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26" w:rsidRDefault="00FD1753" w:rsidP="00063A68">
      <w:pPr>
        <w:spacing w:after="0"/>
        <w:ind w:left="2124" w:firstLine="708"/>
      </w:pPr>
      <w:r>
        <w:t>Como construir un algoritmo</w:t>
      </w:r>
    </w:p>
    <w:p w:rsidR="00FD1753" w:rsidRDefault="00FD1753" w:rsidP="00063A68">
      <w:pPr>
        <w:spacing w:after="0"/>
      </w:pPr>
    </w:p>
    <w:p w:rsidR="00063A68" w:rsidRDefault="00063A68" w:rsidP="00063A68">
      <w:pPr>
        <w:spacing w:after="0"/>
        <w:ind w:left="360"/>
      </w:pPr>
      <w:r>
        <w:t>Lo primero que debemos hacer</w:t>
      </w:r>
      <w:r w:rsidR="002D60C0">
        <w:t xml:space="preserve"> es analizar la situación presentada, para así tener claro </w:t>
      </w:r>
      <w:r w:rsidR="002650D9">
        <w:t>cuál</w:t>
      </w:r>
      <w:r>
        <w:t xml:space="preserve"> es el </w:t>
      </w:r>
      <w:r w:rsidRPr="002650D9">
        <w:rPr>
          <w:b/>
        </w:rPr>
        <w:t xml:space="preserve">problema </w:t>
      </w:r>
      <w:r>
        <w:t>a</w:t>
      </w:r>
      <w:r w:rsidR="002650D9">
        <w:t>l que buscamos darle</w:t>
      </w:r>
      <w:r>
        <w:t xml:space="preserve"> solución</w:t>
      </w:r>
      <w:r w:rsidR="002650D9">
        <w:t xml:space="preserve">; Una vez claro el problema, es necesario establecer cuáles son las </w:t>
      </w:r>
      <w:r w:rsidR="002650D9" w:rsidRPr="002650D9">
        <w:rPr>
          <w:b/>
        </w:rPr>
        <w:t>salidas</w:t>
      </w:r>
      <w:r w:rsidR="002650D9">
        <w:t xml:space="preserve"> que solucionaran el problema presentado y luego las </w:t>
      </w:r>
      <w:r w:rsidR="002650D9" w:rsidRPr="002650D9">
        <w:rPr>
          <w:b/>
        </w:rPr>
        <w:t>entradas</w:t>
      </w:r>
      <w:r w:rsidR="002D60C0">
        <w:t xml:space="preserve"> que se usaran en el proyecto.</w:t>
      </w:r>
    </w:p>
    <w:p w:rsidR="002650D9" w:rsidRDefault="002650D9" w:rsidP="00063A68">
      <w:pPr>
        <w:spacing w:after="0"/>
        <w:ind w:left="360"/>
      </w:pPr>
      <w:r>
        <w:t xml:space="preserve">Teniendo claro esto, recién ahora se </w:t>
      </w:r>
      <w:r w:rsidR="002D60C0">
        <w:t xml:space="preserve"> podrá </w:t>
      </w:r>
      <w:r>
        <w:t xml:space="preserve">definir el </w:t>
      </w:r>
      <w:r w:rsidRPr="002650D9">
        <w:rPr>
          <w:b/>
        </w:rPr>
        <w:t>proceso</w:t>
      </w:r>
      <w:r>
        <w:t xml:space="preserve"> que tomara las entradas ya establecidas y nos arrojara las salidas esperadas que le darán solución al problema planteado inicialmente.</w:t>
      </w:r>
    </w:p>
    <w:p w:rsidR="00063A68" w:rsidRDefault="00063A68" w:rsidP="00063A68">
      <w:pPr>
        <w:spacing w:after="0"/>
        <w:ind w:left="360"/>
      </w:pPr>
      <w:r>
        <w:t xml:space="preserve">Se deben analizar las salidas deseadas, luego los elementos de entrada que necesitaremos en el proyecto y por </w:t>
      </w:r>
      <w:r w:rsidR="002650D9">
        <w:t>último</w:t>
      </w:r>
      <w:r>
        <w:t xml:space="preserve">, definir los </w:t>
      </w:r>
      <w:r w:rsidRPr="002650D9">
        <w:t>procesos</w:t>
      </w:r>
      <w:r>
        <w:t xml:space="preserve"> que se harán para realizar nuestro proyecto</w:t>
      </w:r>
    </w:p>
    <w:p w:rsidR="00C8677D" w:rsidRDefault="00C8677D" w:rsidP="00063A68">
      <w:pPr>
        <w:spacing w:after="0"/>
        <w:ind w:left="360"/>
      </w:pPr>
    </w:p>
    <w:p w:rsidR="00C8677D" w:rsidRDefault="00C8677D" w:rsidP="00063A68">
      <w:pPr>
        <w:spacing w:after="0"/>
        <w:ind w:left="360"/>
      </w:pPr>
      <w:r>
        <w:t xml:space="preserve">Para definir de </w:t>
      </w:r>
      <w:r w:rsidR="002D60C0">
        <w:t>forma correcta el Orden de</w:t>
      </w:r>
      <w:r w:rsidR="001E26F5">
        <w:t xml:space="preserve"> E</w:t>
      </w:r>
      <w:r w:rsidR="002D60C0">
        <w:t>ntrada</w:t>
      </w:r>
      <w:r w:rsidR="001E26F5">
        <w:t>-P</w:t>
      </w:r>
      <w:r w:rsidR="002D60C0">
        <w:t>roceso</w:t>
      </w:r>
      <w:r>
        <w:t>-S</w:t>
      </w:r>
      <w:r w:rsidR="002D60C0">
        <w:t>alida</w:t>
      </w:r>
      <w:r>
        <w:t xml:space="preserve">, es necesario </w:t>
      </w:r>
      <w:r w:rsidR="002D60C0">
        <w:t>seguir los siguientes puntos</w:t>
      </w:r>
      <w:r>
        <w:t>:</w:t>
      </w:r>
    </w:p>
    <w:p w:rsidR="00C8677D" w:rsidRPr="001E26F5" w:rsidRDefault="002D60C0" w:rsidP="00C8677D">
      <w:pPr>
        <w:pStyle w:val="Prrafodelista"/>
        <w:numPr>
          <w:ilvl w:val="0"/>
          <w:numId w:val="2"/>
        </w:numPr>
        <w:spacing w:after="0"/>
        <w:rPr>
          <w:i/>
        </w:rPr>
      </w:pPr>
      <w:r>
        <w:t xml:space="preserve">Identificar el Problema: </w:t>
      </w:r>
      <w:r w:rsidR="00C8677D">
        <w:t xml:space="preserve">Se nos planteara el problema y rápidamente debemos identificar </w:t>
      </w:r>
      <w:r w:rsidR="00C8677D" w:rsidRPr="00C8677D">
        <w:rPr>
          <w:i/>
        </w:rPr>
        <w:t>qué es lo que quieren que haga</w:t>
      </w:r>
      <w:r w:rsidR="00C8677D">
        <w:rPr>
          <w:i/>
        </w:rPr>
        <w:t xml:space="preserve">. </w:t>
      </w:r>
      <w:r w:rsidR="00C8677D">
        <w:t>Si</w:t>
      </w:r>
      <w:r w:rsidR="001E26F5">
        <w:t xml:space="preserve"> es un problema muy amplio</w:t>
      </w:r>
      <w:r w:rsidR="00C8677D">
        <w:t xml:space="preserve"> la frase “Divide y </w:t>
      </w:r>
      <w:r w:rsidR="001E26F5">
        <w:t>vencerás</w:t>
      </w:r>
      <w:r w:rsidR="00C8677D">
        <w:t xml:space="preserve">” nos será una gran arma, ya que nos permitirá solucionar el problema paso a paso, </w:t>
      </w:r>
      <w:r w:rsidR="001E26F5">
        <w:t>así</w:t>
      </w:r>
      <w:r w:rsidR="00C8677D">
        <w:t xml:space="preserve"> una vez terminado el proyecto, todo se une y le da solución al problema planteado inicialmente</w:t>
      </w:r>
      <w:r w:rsidR="001E26F5">
        <w:t>.</w:t>
      </w:r>
    </w:p>
    <w:p w:rsidR="0020295B" w:rsidRPr="0020295B" w:rsidRDefault="002D60C0" w:rsidP="0020295B">
      <w:pPr>
        <w:pStyle w:val="Prrafodelista"/>
        <w:numPr>
          <w:ilvl w:val="0"/>
          <w:numId w:val="2"/>
        </w:numPr>
        <w:spacing w:after="0"/>
        <w:rPr>
          <w:i/>
        </w:rPr>
      </w:pPr>
      <w:r>
        <w:t xml:space="preserve">Establecer las salidas: </w:t>
      </w:r>
      <w:r w:rsidR="001E26F5">
        <w:t>Es necesario definir cuáles son las soluciones que entregara el programa, las necesidades a satisfacer, si el dato entregado será del tipo Numérico, Alfa-Numérico o Booleano,  ya sea respondiendo a un sub-problema específico, o al problema general.</w:t>
      </w:r>
    </w:p>
    <w:p w:rsidR="0020295B" w:rsidRPr="0020295B" w:rsidRDefault="002D60C0" w:rsidP="0020295B">
      <w:pPr>
        <w:pStyle w:val="Prrafodelista"/>
        <w:numPr>
          <w:ilvl w:val="0"/>
          <w:numId w:val="2"/>
        </w:numPr>
        <w:spacing w:after="0"/>
        <w:rPr>
          <w:i/>
        </w:rPr>
      </w:pPr>
      <w:r>
        <w:t xml:space="preserve">Definir las Entradas: </w:t>
      </w:r>
      <w:r w:rsidR="0020295B">
        <w:t>Se deberán establecer todas las variables necesarias, para el correcto desarrollo del programa, especificando el tipo de variable a utilizar (</w:t>
      </w:r>
      <w:r>
        <w:t>Numérica</w:t>
      </w:r>
      <w:r w:rsidR="0020295B">
        <w:t>, Alfa-</w:t>
      </w:r>
      <w:r>
        <w:t>Numérica</w:t>
      </w:r>
      <w:r w:rsidR="0020295B">
        <w:t>, Booleana o Constante)</w:t>
      </w:r>
    </w:p>
    <w:p w:rsidR="0020295B" w:rsidRPr="0020295B" w:rsidRDefault="002D60C0" w:rsidP="0020295B">
      <w:pPr>
        <w:pStyle w:val="Prrafodelista"/>
        <w:numPr>
          <w:ilvl w:val="0"/>
          <w:numId w:val="2"/>
        </w:numPr>
        <w:spacing w:after="0"/>
        <w:rPr>
          <w:i/>
        </w:rPr>
      </w:pPr>
      <w:r>
        <w:t>Construir el Proceso: Teniendo armado la finalidad del programa y los recursos destinados para el mismo, recién ahí se construirá el proceso que transformara las entradas en salidas que den solución al problema, teniendo en consideración la manera más eficiente y que lo haga al menor costo posible.</w:t>
      </w:r>
    </w:p>
    <w:p w:rsidR="00C8677D" w:rsidRDefault="00C8677D" w:rsidP="00063A68">
      <w:pPr>
        <w:spacing w:after="0"/>
        <w:ind w:left="360"/>
      </w:pPr>
      <w:bookmarkStart w:id="0" w:name="_GoBack"/>
      <w:bookmarkEnd w:id="0"/>
    </w:p>
    <w:sectPr w:rsidR="00C86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C6796"/>
    <w:multiLevelType w:val="hybridMultilevel"/>
    <w:tmpl w:val="A324487E"/>
    <w:lvl w:ilvl="0" w:tplc="8444C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11F2E"/>
    <w:multiLevelType w:val="hybridMultilevel"/>
    <w:tmpl w:val="F5543A06"/>
    <w:lvl w:ilvl="0" w:tplc="AD062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53"/>
    <w:rsid w:val="00063A68"/>
    <w:rsid w:val="001E26F5"/>
    <w:rsid w:val="0020295B"/>
    <w:rsid w:val="002650D9"/>
    <w:rsid w:val="002D60C0"/>
    <w:rsid w:val="005C0D80"/>
    <w:rsid w:val="00BE09AE"/>
    <w:rsid w:val="00C8677D"/>
    <w:rsid w:val="00F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658EEC-CBAC-429B-AC7A-8320A6F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1</cp:revision>
  <dcterms:created xsi:type="dcterms:W3CDTF">2016-03-21T18:05:00Z</dcterms:created>
  <dcterms:modified xsi:type="dcterms:W3CDTF">2016-03-22T01:11:00Z</dcterms:modified>
</cp:coreProperties>
</file>