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hAnsi="Century Gothic"/>
        </w:rPr>
        <w:id w:val="-1014922872"/>
        <w:docPartObj>
          <w:docPartGallery w:val="Cover Pages"/>
          <w:docPartUnique/>
        </w:docPartObj>
      </w:sdtPr>
      <w:sdtContent>
        <w:p w14:paraId="2375A04D" w14:textId="194E0921" w:rsidR="00B828FB" w:rsidRPr="004C3E13" w:rsidRDefault="00B828FB">
          <w:pPr>
            <w:rPr>
              <w:rFonts w:ascii="Century Gothic" w:hAnsi="Century Gothic"/>
            </w:rPr>
          </w:pPr>
          <w:r w:rsidRPr="004C3E13">
            <w:rPr>
              <w:rFonts w:ascii="Century Gothic" w:hAnsi="Century Gothic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72938229" wp14:editId="1FF5571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B828FB" w14:paraId="470AB112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738817EC" w14:textId="45B68BB1" w:rsidR="00B828FB" w:rsidRDefault="00B828F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719DB06" wp14:editId="6FA75994">
                                            <wp:extent cx="6858000" cy="5933440"/>
                                            <wp:effectExtent l="0" t="0" r="0" b="0"/>
                                            <wp:docPr id="1692057209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692057209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7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74116" cy="594738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B828FB" w14:paraId="49EE46C8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0E2841" w:themeFill="text2"/>
                                      <w:vAlign w:val="center"/>
                                    </w:tcPr>
                                    <w:p w14:paraId="0037CE98" w14:textId="33388513" w:rsidR="00B828FB" w:rsidRPr="00B828FB" w:rsidRDefault="00B828FB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5D3D8A3024B54A4D817B2F052C8E5F06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B828FB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 xml:space="preserve">Retail Sales Data for Business Intelligence and Customer Spending Analysis </w:t>
                                          </w:r>
                                        </w:sdtContent>
                                      </w:sdt>
                                    </w:p>
                                    <w:p w14:paraId="77FD4288" w14:textId="6624EF1F" w:rsidR="00B828FB" w:rsidRDefault="00B828FB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24"/>
                                            <w:szCs w:val="24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5638F4DA81DF446EBA075D9636CBDE8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B828FB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January 2023 – January 2024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B828FB" w14:paraId="6696F8C7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773"/>
                                        <w:gridCol w:w="3505"/>
                                        <w:gridCol w:w="3527"/>
                                      </w:tblGrid>
                                      <w:tr w:rsidR="00B828FB" w14:paraId="0E27739E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551E33C2" w14:textId="0B782D63" w:rsidR="00B828FB" w:rsidRDefault="00B828FB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A2BC9CFF36324A55B60D54D4BBA761B5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Content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Siphesihle Ngwenya</w:t>
                                                </w:r>
                                                <w:r w:rsidR="007D07E7"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(ngwenyasiphesihlec@gmail.com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E85C48314F234966A9745F4FB3A96767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05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02B46FCC" w14:textId="65208ECA" w:rsidR="00B828FB" w:rsidRDefault="00B828F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5/24/26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BB8C497F36A947ADAD8FDF0DA8E469BE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5F31A22D" w14:textId="380A9E07" w:rsidR="00B828FB" w:rsidRDefault="00B828F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Data Analytics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1A8B21A8" w14:textId="77777777" w:rsidR="00B828FB" w:rsidRDefault="00B828FB"/>
                                  </w:tc>
                                </w:tr>
                              </w:tbl>
                              <w:p w14:paraId="48D2E6D3" w14:textId="77777777" w:rsidR="00B828FB" w:rsidRDefault="00B828F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93822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B828FB" w14:paraId="470AB112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738817EC" w14:textId="45B68BB1" w:rsidR="00B828FB" w:rsidRDefault="00B828F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719DB06" wp14:editId="6FA75994">
                                      <wp:extent cx="6858000" cy="5933440"/>
                                      <wp:effectExtent l="0" t="0" r="0" b="0"/>
                                      <wp:docPr id="1692057209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692057209" name=""/>
                                              <pic:cNvPicPr/>
                                            </pic:nvPicPr>
                                            <pic:blipFill>
                                              <a:blip r:embed="rId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74116" cy="59473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B828FB" w14:paraId="49EE46C8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0E2841" w:themeFill="text2"/>
                                <w:vAlign w:val="center"/>
                              </w:tcPr>
                              <w:p w14:paraId="0037CE98" w14:textId="33388513" w:rsidR="00B828FB" w:rsidRPr="00B828FB" w:rsidRDefault="00B828FB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5D3D8A3024B54A4D817B2F052C8E5F06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828FB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Retail Sales Data for Business Intelligence and Customer Spending Analysis </w:t>
                                    </w:r>
                                  </w:sdtContent>
                                </w:sdt>
                              </w:p>
                              <w:p w14:paraId="77FD4288" w14:textId="6624EF1F" w:rsidR="00B828FB" w:rsidRDefault="00B828FB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5638F4DA81DF446EBA075D9636CBDE8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B828FB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January 2023 – January 2024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B828FB" w14:paraId="6696F8C7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773"/>
                                  <w:gridCol w:w="3505"/>
                                  <w:gridCol w:w="3527"/>
                                </w:tblGrid>
                                <w:tr w:rsidR="00B828FB" w14:paraId="0E27739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551E33C2" w14:textId="0B782D63" w:rsidR="00B828FB" w:rsidRDefault="00B828FB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A2BC9CFF36324A55B60D54D4BBA761B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Siphesihle Ngwenya</w:t>
                                          </w:r>
                                          <w:r w:rsidR="007D07E7">
                                            <w:rPr>
                                              <w:color w:val="FFFFFF" w:themeColor="background1"/>
                                            </w:rPr>
                                            <w:t xml:space="preserve"> (ngwenyasiphesihlec@gmail.com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E85C48314F234966A9745F4FB3A96767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5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2B46FCC" w14:textId="65208ECA" w:rsidR="00B828FB" w:rsidRDefault="00B828F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5/24/26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BB8C497F36A947ADAD8FDF0DA8E469BE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5F31A22D" w14:textId="380A9E07" w:rsidR="00B828FB" w:rsidRDefault="00B828F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Data Analytics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1A8B21A8" w14:textId="77777777" w:rsidR="00B828FB" w:rsidRDefault="00B828FB"/>
                            </w:tc>
                          </w:tr>
                        </w:tbl>
                        <w:p w14:paraId="48D2E6D3" w14:textId="77777777" w:rsidR="00B828FB" w:rsidRDefault="00B828F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BD0563E" w14:textId="2F95036D" w:rsidR="00B828FB" w:rsidRPr="004C3E13" w:rsidRDefault="00B828FB">
          <w:pPr>
            <w:rPr>
              <w:rFonts w:ascii="Century Gothic" w:hAnsi="Century Gothic"/>
            </w:rPr>
          </w:pPr>
          <w:r w:rsidRPr="004C3E13">
            <w:rPr>
              <w:rFonts w:ascii="Century Gothic" w:hAnsi="Century Gothic"/>
            </w:rPr>
            <w:br w:type="page"/>
          </w:r>
        </w:p>
      </w:sdtContent>
    </w:sdt>
    <w:sdt>
      <w:sdtPr>
        <w:rPr>
          <w:rFonts w:ascii="Century Gothic" w:hAnsi="Century Gothic"/>
        </w:rPr>
        <w:id w:val="426540644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31F9A434" w14:textId="7E9DF467" w:rsidR="00B828FB" w:rsidRPr="004C3E13" w:rsidRDefault="00B828FB">
          <w:pPr>
            <w:pStyle w:val="TOCHeading"/>
            <w:rPr>
              <w:rFonts w:ascii="Century Gothic" w:hAnsi="Century Gothic"/>
            </w:rPr>
          </w:pPr>
          <w:r w:rsidRPr="004C3E13">
            <w:rPr>
              <w:rFonts w:ascii="Century Gothic" w:hAnsi="Century Gothic"/>
            </w:rPr>
            <w:t>Table of Contents</w:t>
          </w:r>
        </w:p>
        <w:p w14:paraId="1FDA5A92" w14:textId="7E48EC6A" w:rsidR="00493D20" w:rsidRPr="004C3E13" w:rsidRDefault="00B828FB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r w:rsidRPr="004C3E13">
            <w:rPr>
              <w:rFonts w:ascii="Century Gothic" w:hAnsi="Century Gothic"/>
            </w:rPr>
            <w:fldChar w:fldCharType="begin"/>
          </w:r>
          <w:r w:rsidRPr="004C3E13">
            <w:rPr>
              <w:rFonts w:ascii="Century Gothic" w:hAnsi="Century Gothic"/>
            </w:rPr>
            <w:instrText xml:space="preserve"> TOC \o "1-3" \h \z \u </w:instrText>
          </w:r>
          <w:r w:rsidRPr="004C3E13">
            <w:rPr>
              <w:rFonts w:ascii="Century Gothic" w:hAnsi="Century Gothic"/>
            </w:rPr>
            <w:fldChar w:fldCharType="separate"/>
          </w:r>
          <w:hyperlink w:anchor="_Toc230506825" w:history="1">
            <w:r w:rsidR="00493D20" w:rsidRPr="004C3E13">
              <w:rPr>
                <w:rStyle w:val="Hyperlink"/>
                <w:rFonts w:ascii="Century Gothic" w:hAnsi="Century Gothic"/>
                <w:noProof/>
              </w:rPr>
              <w:t>1.</w:t>
            </w:r>
            <w:r w:rsidR="00493D20" w:rsidRPr="004C3E13">
              <w:rPr>
                <w:rFonts w:ascii="Century Gothic" w:hAnsi="Century Gothic"/>
                <w:noProof/>
              </w:rPr>
              <w:tab/>
            </w:r>
            <w:r w:rsidR="00493D20" w:rsidRPr="004C3E13">
              <w:rPr>
                <w:rStyle w:val="Hyperlink"/>
                <w:rFonts w:ascii="Century Gothic" w:hAnsi="Century Gothic"/>
                <w:noProof/>
              </w:rPr>
              <w:t>Introduction</w:t>
            </w:r>
            <w:r w:rsidR="00493D20" w:rsidRPr="004C3E13">
              <w:rPr>
                <w:rFonts w:ascii="Century Gothic" w:hAnsi="Century Gothic"/>
                <w:noProof/>
                <w:webHidden/>
              </w:rPr>
              <w:tab/>
            </w:r>
            <w:r w:rsidR="00493D20"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="00493D20" w:rsidRPr="004C3E13">
              <w:rPr>
                <w:rFonts w:ascii="Century Gothic" w:hAnsi="Century Gothic"/>
                <w:noProof/>
                <w:webHidden/>
              </w:rPr>
              <w:instrText xml:space="preserve"> PAGEREF _Toc230506825 \h </w:instrText>
            </w:r>
            <w:r w:rsidR="00493D20" w:rsidRPr="004C3E13">
              <w:rPr>
                <w:rFonts w:ascii="Century Gothic" w:hAnsi="Century Gothic"/>
                <w:noProof/>
                <w:webHidden/>
              </w:rPr>
            </w:r>
            <w:r w:rsidR="00493D20"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="00493D20" w:rsidRPr="004C3E13">
              <w:rPr>
                <w:rFonts w:ascii="Century Gothic" w:hAnsi="Century Gothic"/>
                <w:noProof/>
                <w:webHidden/>
              </w:rPr>
              <w:t>2</w:t>
            </w:r>
            <w:r w:rsidR="00493D20"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6D14BC3" w14:textId="4E033135" w:rsidR="00493D20" w:rsidRPr="004C3E13" w:rsidRDefault="00493D20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26" w:history="1">
            <w:r w:rsidRPr="004C3E13">
              <w:rPr>
                <w:rStyle w:val="Hyperlink"/>
                <w:rFonts w:ascii="Century Gothic" w:hAnsi="Century Gothic"/>
                <w:noProof/>
              </w:rPr>
              <w:t>2.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Objective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_Toc230506826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2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6543E92" w14:textId="347CAABA" w:rsidR="00493D20" w:rsidRPr="004C3E13" w:rsidRDefault="00493D20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27" w:history="1">
            <w:r w:rsidRPr="004C3E13">
              <w:rPr>
                <w:rStyle w:val="Hyperlink"/>
                <w:rFonts w:ascii="Century Gothic" w:hAnsi="Century Gothic"/>
                <w:noProof/>
              </w:rPr>
              <w:t>3.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Dataset Description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_Toc230506827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2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8F152DD" w14:textId="15EA290C" w:rsidR="00493D20" w:rsidRPr="004C3E13" w:rsidRDefault="00493D20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28" w:history="1">
            <w:r w:rsidRPr="004C3E13">
              <w:rPr>
                <w:rStyle w:val="Hyperlink"/>
                <w:rFonts w:ascii="Century Gothic" w:hAnsi="Century Gothic"/>
                <w:noProof/>
              </w:rPr>
              <w:t>4.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The 10-Step Roadmap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_Toc230506828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3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D04AA72" w14:textId="4697874E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29" w:history="1">
            <w:r w:rsidRPr="004C3E13">
              <w:rPr>
                <w:rStyle w:val="Hyperlink"/>
                <w:rFonts w:ascii="Century Gothic" w:hAnsi="Century Gothic"/>
                <w:noProof/>
              </w:rPr>
              <w:t>4.1 Upload dataset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_Toc230506829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3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70BC02A" w14:textId="1C45EF36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0" w:history="1">
            <w:r w:rsidRPr="004C3E13">
              <w:rPr>
                <w:rStyle w:val="Hyperlink"/>
                <w:rFonts w:ascii="Century Gothic" w:hAnsi="Century Gothic"/>
                <w:noProof/>
              </w:rPr>
              <w:t>4.2 Review Columns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_Toc230506830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4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8D7E2B3" w14:textId="2FE4B052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1" w:history="1">
            <w:r w:rsidRPr="004C3E13">
              <w:rPr>
                <w:rStyle w:val="Hyperlink"/>
                <w:rFonts w:ascii="Century Gothic" w:hAnsi="Century Gothic"/>
                <w:noProof/>
              </w:rPr>
              <w:t>4.3 Prepare date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_Toc230506831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5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6D20C5E4" w14:textId="6B36C45A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2" w:history="1">
            <w:r w:rsidRPr="004C3E13">
              <w:rPr>
                <w:rStyle w:val="Hyperlink"/>
                <w:rFonts w:ascii="Century Gothic" w:hAnsi="Century Gothic"/>
                <w:noProof/>
              </w:rPr>
              <w:t>4.4 Create agent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_Toc230506832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5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D54A601" w14:textId="3A26C219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3" w:history="1">
            <w:r w:rsidRPr="004C3E13">
              <w:rPr>
                <w:rStyle w:val="Hyperlink"/>
                <w:rFonts w:ascii="Century Gothic" w:hAnsi="Century Gothic"/>
                <w:noProof/>
              </w:rPr>
              <w:t>4.5 Write Instructions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_Toc230506833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7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37136AD" w14:textId="676A7C31" w:rsidR="00493D20" w:rsidRPr="004C3E13" w:rsidRDefault="00493D20">
          <w:pPr>
            <w:pStyle w:val="TOC2"/>
            <w:tabs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4" w:history="1">
            <w:r w:rsidRPr="004C3E13">
              <w:rPr>
                <w:rStyle w:val="Hyperlink"/>
                <w:rFonts w:ascii="Century Gothic" w:hAnsi="Century Gothic"/>
                <w:noProof/>
              </w:rPr>
              <w:t>4.6 Test 10 questions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_Toc230506834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9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94B5B2C" w14:textId="4A019389" w:rsidR="00493D20" w:rsidRPr="004C3E13" w:rsidRDefault="00493D20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5" w:history="1">
            <w:r w:rsidRPr="004C3E13">
              <w:rPr>
                <w:rStyle w:val="Hyperlink"/>
                <w:rFonts w:ascii="Century Gothic" w:hAnsi="Century Gothic"/>
                <w:noProof/>
              </w:rPr>
              <w:t>5.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Validate the Answers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_Toc230506835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18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AF57609" w14:textId="5DAFCBDC" w:rsidR="00493D20" w:rsidRPr="004C3E13" w:rsidRDefault="00493D20" w:rsidP="00493D20">
          <w:pPr>
            <w:pStyle w:val="TOC2"/>
            <w:tabs>
              <w:tab w:val="left" w:pos="720"/>
              <w:tab w:val="right" w:leader="dot" w:pos="9016"/>
            </w:tabs>
            <w:ind w:left="0"/>
            <w:rPr>
              <w:rFonts w:ascii="Century Gothic" w:hAnsi="Century Gothic"/>
              <w:noProof/>
            </w:rPr>
          </w:pPr>
          <w:hyperlink w:anchor="_Toc230506836" w:history="1">
            <w:r w:rsidRPr="004C3E13">
              <w:rPr>
                <w:rStyle w:val="Hyperlink"/>
                <w:rFonts w:ascii="Century Gothic" w:hAnsi="Century Gothic"/>
                <w:noProof/>
              </w:rPr>
              <w:t>6.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Business recommendations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_Toc230506836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21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5BE02F2" w14:textId="147B1D5C" w:rsidR="00493D20" w:rsidRPr="004C3E13" w:rsidRDefault="00493D20">
          <w:pPr>
            <w:pStyle w:val="TOC1"/>
            <w:tabs>
              <w:tab w:val="left" w:pos="480"/>
              <w:tab w:val="right" w:leader="dot" w:pos="9016"/>
            </w:tabs>
            <w:rPr>
              <w:rFonts w:ascii="Century Gothic" w:hAnsi="Century Gothic"/>
              <w:noProof/>
            </w:rPr>
          </w:pPr>
          <w:hyperlink w:anchor="_Toc230506837" w:history="1">
            <w:r w:rsidRPr="004C3E13">
              <w:rPr>
                <w:rStyle w:val="Hyperlink"/>
                <w:rFonts w:ascii="Century Gothic" w:hAnsi="Century Gothic"/>
                <w:noProof/>
              </w:rPr>
              <w:t>7.</w:t>
            </w:r>
            <w:r w:rsidRPr="004C3E13">
              <w:rPr>
                <w:rFonts w:ascii="Century Gothic" w:hAnsi="Century Gothic"/>
                <w:noProof/>
              </w:rPr>
              <w:tab/>
            </w:r>
            <w:r w:rsidRPr="004C3E13">
              <w:rPr>
                <w:rStyle w:val="Hyperlink"/>
                <w:rFonts w:ascii="Century Gothic" w:hAnsi="Century Gothic"/>
                <w:noProof/>
              </w:rPr>
              <w:t>Conclusions</w:t>
            </w:r>
            <w:r w:rsidRPr="004C3E13">
              <w:rPr>
                <w:rFonts w:ascii="Century Gothic" w:hAnsi="Century Gothic"/>
                <w:noProof/>
                <w:webHidden/>
              </w:rPr>
              <w:tab/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4C3E13">
              <w:rPr>
                <w:rFonts w:ascii="Century Gothic" w:hAnsi="Century Gothic"/>
                <w:noProof/>
                <w:webHidden/>
              </w:rPr>
              <w:instrText xml:space="preserve"> PAGEREF _Toc230506837 \h </w:instrText>
            </w:r>
            <w:r w:rsidRPr="004C3E13">
              <w:rPr>
                <w:rFonts w:ascii="Century Gothic" w:hAnsi="Century Gothic"/>
                <w:noProof/>
                <w:webHidden/>
              </w:rPr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4C3E13">
              <w:rPr>
                <w:rFonts w:ascii="Century Gothic" w:hAnsi="Century Gothic"/>
                <w:noProof/>
                <w:webHidden/>
              </w:rPr>
              <w:t>22</w:t>
            </w:r>
            <w:r w:rsidRPr="004C3E1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11D3296" w14:textId="7583E949" w:rsidR="00B828FB" w:rsidRPr="004C3E13" w:rsidRDefault="00B828FB">
          <w:pPr>
            <w:rPr>
              <w:rFonts w:ascii="Century Gothic" w:hAnsi="Century Gothic"/>
            </w:rPr>
          </w:pPr>
          <w:r w:rsidRPr="004C3E13">
            <w:rPr>
              <w:rFonts w:ascii="Century Gothic" w:hAnsi="Century Gothic"/>
              <w:b/>
              <w:bCs/>
              <w:noProof/>
            </w:rPr>
            <w:fldChar w:fldCharType="end"/>
          </w:r>
        </w:p>
      </w:sdtContent>
    </w:sdt>
    <w:p w14:paraId="550750B3" w14:textId="45913FF5" w:rsidR="00B828FB" w:rsidRPr="004C3E13" w:rsidRDefault="00B828FB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br w:type="page"/>
      </w:r>
    </w:p>
    <w:p w14:paraId="704F6C46" w14:textId="0854DD92" w:rsidR="00B828FB" w:rsidRPr="004C3E13" w:rsidRDefault="007D07E7" w:rsidP="007D07E7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0" w:name="_Toc230506825"/>
      <w:r w:rsidRPr="004C3E13">
        <w:rPr>
          <w:rFonts w:ascii="Century Gothic" w:hAnsi="Century Gothic"/>
        </w:rPr>
        <w:lastRenderedPageBreak/>
        <w:t>Introduction</w:t>
      </w:r>
      <w:bookmarkEnd w:id="0"/>
    </w:p>
    <w:p w14:paraId="13D933B5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  <w:r w:rsidRPr="004C3E13">
        <w:rPr>
          <w:rFonts w:ascii="Century Gothic" w:hAnsi="Century Gothic"/>
        </w:rPr>
        <w:t>This project focuses on the use of AI-powered agents to analyse retail sales data and support business decision-making within a retail environment. The analysis is based on retail sales transactions collected between January 2023 and January 2024, with a specific focus on three product categories: Electronics, Clothing, and Beauty.</w:t>
      </w:r>
    </w:p>
    <w:p w14:paraId="0EA15AC2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</w:p>
    <w:p w14:paraId="5F237A33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  <w:r w:rsidRPr="004C3E13">
        <w:rPr>
          <w:rFonts w:ascii="Century Gothic" w:hAnsi="Century Gothic"/>
        </w:rPr>
        <w:t>The purpose of the project is to provide users, management, and business decision-makers with meaningful insights into customer spending behaviour, sales performance, and purchasing trends across the selected product categories. By using a Retail Sales Data Agent, management can gain better oversight of sales activities, identify high-performing products, monitor customer buying patterns, and make informed strategic decisions to improve business performance.</w:t>
      </w:r>
    </w:p>
    <w:p w14:paraId="6F13D96E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</w:p>
    <w:p w14:paraId="55506230" w14:textId="6789482B" w:rsidR="007D07E7" w:rsidRPr="004C3E13" w:rsidRDefault="007D07E7" w:rsidP="007D07E7">
      <w:pPr>
        <w:pStyle w:val="ListParagraph"/>
        <w:rPr>
          <w:rFonts w:ascii="Century Gothic" w:hAnsi="Century Gothic"/>
        </w:rPr>
      </w:pPr>
      <w:r w:rsidRPr="004C3E13">
        <w:rPr>
          <w:rFonts w:ascii="Century Gothic" w:hAnsi="Century Gothic"/>
        </w:rPr>
        <w:t>The project combines data analysis, SQL querying, and artificial intelligence to create a practical business intelligence solution that supports data-driven decision-making in a retail environment.</w:t>
      </w:r>
    </w:p>
    <w:p w14:paraId="30E885D8" w14:textId="77777777" w:rsidR="007D07E7" w:rsidRPr="004C3E13" w:rsidRDefault="007D07E7" w:rsidP="007D07E7">
      <w:pPr>
        <w:rPr>
          <w:rFonts w:ascii="Century Gothic" w:hAnsi="Century Gothic"/>
        </w:rPr>
      </w:pPr>
    </w:p>
    <w:p w14:paraId="73DCB725" w14:textId="7B6D4761" w:rsidR="007D07E7" w:rsidRPr="004C3E13" w:rsidRDefault="007D07E7" w:rsidP="007D07E7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1" w:name="_Toc230506826"/>
      <w:r w:rsidRPr="004C3E13">
        <w:rPr>
          <w:rFonts w:ascii="Century Gothic" w:hAnsi="Century Gothic"/>
        </w:rPr>
        <w:t>Objective</w:t>
      </w:r>
      <w:bookmarkEnd w:id="1"/>
    </w:p>
    <w:p w14:paraId="606573CB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  <w:r w:rsidRPr="004C3E13">
        <w:rPr>
          <w:rFonts w:ascii="Century Gothic" w:hAnsi="Century Gothic"/>
        </w:rPr>
        <w:t>The objective of this project is to develop a Retail Sales Data Agent capable of analysing sales data from January 2023 to January 2024 and providing useful business insights to users, management teams, and decision-makers.</w:t>
      </w:r>
    </w:p>
    <w:p w14:paraId="2F180A6A" w14:textId="77777777" w:rsidR="007D07E7" w:rsidRPr="004C3E13" w:rsidRDefault="007D07E7" w:rsidP="007D07E7">
      <w:pPr>
        <w:pStyle w:val="ListParagraph"/>
        <w:rPr>
          <w:rFonts w:ascii="Century Gothic" w:hAnsi="Century Gothic"/>
        </w:rPr>
      </w:pPr>
      <w:r w:rsidRPr="004C3E13">
        <w:rPr>
          <w:rFonts w:ascii="Century Gothic" w:hAnsi="Century Gothic"/>
        </w:rPr>
        <w:t>The agent is designed to:</w:t>
      </w:r>
    </w:p>
    <w:p w14:paraId="48544BEA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Analyse customer spending behaviour </w:t>
      </w:r>
    </w:p>
    <w:p w14:paraId="64F12DD1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Identify sales trends and patterns </w:t>
      </w:r>
    </w:p>
    <w:p w14:paraId="137794A7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Compare sales performance across different categories </w:t>
      </w:r>
    </w:p>
    <w:p w14:paraId="6D8E8975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Evaluate customer purchasing habits by age group and gender </w:t>
      </w:r>
    </w:p>
    <w:p w14:paraId="103C2F97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Provide business recommendations based on data insights </w:t>
      </w:r>
    </w:p>
    <w:p w14:paraId="6FFA5E7D" w14:textId="77777777" w:rsidR="007D07E7" w:rsidRPr="004C3E13" w:rsidRDefault="007D07E7" w:rsidP="007D07E7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Century Gothic" w:hAnsi="Century Gothic"/>
        </w:rPr>
      </w:pPr>
      <w:r w:rsidRPr="004C3E13">
        <w:rPr>
          <w:rFonts w:ascii="Century Gothic" w:hAnsi="Century Gothic"/>
        </w:rPr>
        <w:t>Support informed decision-making using real retail sales data</w:t>
      </w:r>
    </w:p>
    <w:p w14:paraId="47A1A8CB" w14:textId="77777777" w:rsidR="007D07E7" w:rsidRPr="004C3E13" w:rsidRDefault="007D07E7" w:rsidP="007D07E7">
      <w:pPr>
        <w:pStyle w:val="ListParagraph"/>
        <w:ind w:left="1440"/>
        <w:rPr>
          <w:rFonts w:ascii="Century Gothic" w:hAnsi="Century Gothic"/>
        </w:rPr>
      </w:pPr>
    </w:p>
    <w:p w14:paraId="3912129A" w14:textId="5CCC20AB" w:rsidR="00B828FB" w:rsidRPr="004C3E13" w:rsidRDefault="007D07E7" w:rsidP="007D07E7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2" w:name="_Toc230506827"/>
      <w:r w:rsidRPr="004C3E13">
        <w:rPr>
          <w:rFonts w:ascii="Century Gothic" w:hAnsi="Century Gothic"/>
        </w:rPr>
        <w:t>Dataset Description</w:t>
      </w:r>
      <w:bookmarkEnd w:id="2"/>
    </w:p>
    <w:p w14:paraId="21A45A66" w14:textId="2E36ABE9" w:rsidR="007D07E7" w:rsidRPr="004C3E13" w:rsidRDefault="007D07E7" w:rsidP="007D07E7">
      <w:pPr>
        <w:ind w:left="36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The dataset used in this project is named </w:t>
      </w:r>
      <w:proofErr w:type="spellStart"/>
      <w:r w:rsidRPr="004C3E13">
        <w:rPr>
          <w:rFonts w:ascii="Century Gothic" w:hAnsi="Century Gothic"/>
        </w:rPr>
        <w:t>retail_sale_data</w:t>
      </w:r>
      <w:proofErr w:type="spellEnd"/>
      <w:r w:rsidRPr="004C3E13">
        <w:rPr>
          <w:rFonts w:ascii="Century Gothic" w:hAnsi="Century Gothic"/>
        </w:rPr>
        <w:t xml:space="preserve">. </w:t>
      </w:r>
      <w:r w:rsidRPr="004C3E13">
        <w:rPr>
          <w:rFonts w:ascii="Century Gothic" w:hAnsi="Century Gothic"/>
        </w:rPr>
        <w:t>Below is a description of the columns contained in the dataset: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063"/>
        <w:gridCol w:w="5963"/>
      </w:tblGrid>
      <w:tr w:rsidR="007D07E7" w:rsidRPr="004C3E13" w14:paraId="069D21EF" w14:textId="77777777" w:rsidTr="007D0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947AB1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5A338C60" w14:textId="77777777" w:rsidR="007D07E7" w:rsidRPr="004C3E13" w:rsidRDefault="007D07E7" w:rsidP="007D07E7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Description</w:t>
            </w:r>
          </w:p>
        </w:tc>
      </w:tr>
      <w:tr w:rsidR="007D07E7" w:rsidRPr="004C3E13" w14:paraId="3B0D381E" w14:textId="77777777" w:rsidTr="007D0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B863F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Transaction_ID</w:t>
            </w:r>
          </w:p>
        </w:tc>
        <w:tc>
          <w:tcPr>
            <w:tcW w:w="0" w:type="auto"/>
            <w:hideMark/>
          </w:tcPr>
          <w:p w14:paraId="01C9F01D" w14:textId="77777777" w:rsidR="007D07E7" w:rsidRPr="004C3E13" w:rsidRDefault="007D07E7" w:rsidP="007D07E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A unique identifier assigned to each sales transaction</w:t>
            </w:r>
          </w:p>
        </w:tc>
      </w:tr>
      <w:tr w:rsidR="007D07E7" w:rsidRPr="004C3E13" w14:paraId="46BCED69" w14:textId="77777777" w:rsidTr="007D0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977E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Date</w:t>
            </w:r>
          </w:p>
        </w:tc>
        <w:tc>
          <w:tcPr>
            <w:tcW w:w="0" w:type="auto"/>
            <w:hideMark/>
          </w:tcPr>
          <w:p w14:paraId="677676EA" w14:textId="20213DF5" w:rsidR="007D07E7" w:rsidRPr="004C3E13" w:rsidRDefault="007D07E7" w:rsidP="007D07E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Transaction date</w:t>
            </w:r>
          </w:p>
        </w:tc>
      </w:tr>
      <w:tr w:rsidR="007D07E7" w:rsidRPr="004C3E13" w14:paraId="351A92CA" w14:textId="77777777" w:rsidTr="007D0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BF64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Customer_ID</w:t>
            </w:r>
          </w:p>
        </w:tc>
        <w:tc>
          <w:tcPr>
            <w:tcW w:w="0" w:type="auto"/>
            <w:hideMark/>
          </w:tcPr>
          <w:p w14:paraId="0D774EE6" w14:textId="77777777" w:rsidR="007D07E7" w:rsidRPr="004C3E13" w:rsidRDefault="007D07E7" w:rsidP="007D07E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A unique identifier for each customer</w:t>
            </w:r>
          </w:p>
        </w:tc>
      </w:tr>
      <w:tr w:rsidR="007D07E7" w:rsidRPr="004C3E13" w14:paraId="5BBE40D0" w14:textId="77777777" w:rsidTr="007D0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E22ED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Gender</w:t>
            </w:r>
          </w:p>
        </w:tc>
        <w:tc>
          <w:tcPr>
            <w:tcW w:w="0" w:type="auto"/>
            <w:hideMark/>
          </w:tcPr>
          <w:p w14:paraId="1D0ECC3F" w14:textId="06251FD7" w:rsidR="007D07E7" w:rsidRPr="004C3E13" w:rsidRDefault="007D07E7" w:rsidP="007D07E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 xml:space="preserve">Customer gender </w:t>
            </w:r>
          </w:p>
        </w:tc>
      </w:tr>
      <w:tr w:rsidR="007D07E7" w:rsidRPr="004C3E13" w14:paraId="3F9E06A2" w14:textId="77777777" w:rsidTr="007D0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940AF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Age</w:t>
            </w:r>
          </w:p>
        </w:tc>
        <w:tc>
          <w:tcPr>
            <w:tcW w:w="0" w:type="auto"/>
            <w:hideMark/>
          </w:tcPr>
          <w:p w14:paraId="3FC33A3D" w14:textId="77777777" w:rsidR="007D07E7" w:rsidRPr="004C3E13" w:rsidRDefault="007D07E7" w:rsidP="007D07E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The age of the customer</w:t>
            </w:r>
          </w:p>
        </w:tc>
      </w:tr>
      <w:tr w:rsidR="007D07E7" w:rsidRPr="004C3E13" w14:paraId="24806242" w14:textId="77777777" w:rsidTr="007D0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151D7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Product_Category</w:t>
            </w:r>
          </w:p>
        </w:tc>
        <w:tc>
          <w:tcPr>
            <w:tcW w:w="0" w:type="auto"/>
            <w:hideMark/>
          </w:tcPr>
          <w:p w14:paraId="125D688B" w14:textId="77777777" w:rsidR="007D07E7" w:rsidRPr="004C3E13" w:rsidRDefault="007D07E7" w:rsidP="007D07E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The category of the product purchased (e.g., Electronics, Clothing, Beauty)</w:t>
            </w:r>
          </w:p>
        </w:tc>
      </w:tr>
      <w:tr w:rsidR="007D07E7" w:rsidRPr="004C3E13" w14:paraId="0620C504" w14:textId="77777777" w:rsidTr="007D0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3592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Quantity</w:t>
            </w:r>
          </w:p>
        </w:tc>
        <w:tc>
          <w:tcPr>
            <w:tcW w:w="0" w:type="auto"/>
            <w:hideMark/>
          </w:tcPr>
          <w:p w14:paraId="5C8219B3" w14:textId="238DEFC6" w:rsidR="007D07E7" w:rsidRPr="004C3E13" w:rsidRDefault="007D07E7" w:rsidP="007D07E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 xml:space="preserve">The number of items purchased </w:t>
            </w:r>
          </w:p>
        </w:tc>
      </w:tr>
      <w:tr w:rsidR="007D07E7" w:rsidRPr="004C3E13" w14:paraId="48C59D74" w14:textId="77777777" w:rsidTr="007D0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2EDE4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Price_per_Unit</w:t>
            </w:r>
          </w:p>
        </w:tc>
        <w:tc>
          <w:tcPr>
            <w:tcW w:w="0" w:type="auto"/>
            <w:hideMark/>
          </w:tcPr>
          <w:p w14:paraId="66DD0996" w14:textId="77777777" w:rsidR="007D07E7" w:rsidRPr="004C3E13" w:rsidRDefault="007D07E7" w:rsidP="007D07E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The cost of a single product unit</w:t>
            </w:r>
          </w:p>
        </w:tc>
      </w:tr>
      <w:tr w:rsidR="007D07E7" w:rsidRPr="004C3E13" w14:paraId="3447DD6A" w14:textId="77777777" w:rsidTr="007D0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3C70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Total_Amount</w:t>
            </w:r>
          </w:p>
        </w:tc>
        <w:tc>
          <w:tcPr>
            <w:tcW w:w="0" w:type="auto"/>
            <w:hideMark/>
          </w:tcPr>
          <w:p w14:paraId="1BB9719A" w14:textId="77777777" w:rsidR="007D07E7" w:rsidRPr="004C3E13" w:rsidRDefault="007D07E7" w:rsidP="007D07E7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The total value of the transaction after multiplying quantity by price</w:t>
            </w:r>
          </w:p>
        </w:tc>
      </w:tr>
      <w:tr w:rsidR="007D07E7" w:rsidRPr="004C3E13" w14:paraId="2A525A0B" w14:textId="77777777" w:rsidTr="007D0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5F563" w14:textId="77777777" w:rsidR="007D07E7" w:rsidRPr="004C3E13" w:rsidRDefault="007D07E7" w:rsidP="007D07E7">
            <w:pPr>
              <w:spacing w:after="160" w:line="278" w:lineRule="auto"/>
              <w:ind w:left="36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Age_Group</w:t>
            </w:r>
          </w:p>
        </w:tc>
        <w:tc>
          <w:tcPr>
            <w:tcW w:w="0" w:type="auto"/>
            <w:hideMark/>
          </w:tcPr>
          <w:p w14:paraId="33A3B48D" w14:textId="77777777" w:rsidR="007D07E7" w:rsidRPr="004C3E13" w:rsidRDefault="007D07E7" w:rsidP="007D07E7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4C3E13">
              <w:rPr>
                <w:rFonts w:ascii="Century Gothic" w:hAnsi="Century Gothic"/>
              </w:rPr>
              <w:t>Customer age classification used for analysis (Young Adults, Early Adults, Adults, Older Adults)</w:t>
            </w:r>
          </w:p>
        </w:tc>
      </w:tr>
    </w:tbl>
    <w:p w14:paraId="4C66A199" w14:textId="77777777" w:rsidR="007D07E7" w:rsidRPr="004C3E13" w:rsidRDefault="007D07E7" w:rsidP="007D07E7">
      <w:pPr>
        <w:ind w:left="360"/>
        <w:rPr>
          <w:rFonts w:ascii="Century Gothic" w:hAnsi="Century Gothic"/>
        </w:rPr>
      </w:pPr>
    </w:p>
    <w:p w14:paraId="4B3ED1C5" w14:textId="4ABB7AB9" w:rsidR="007D07E7" w:rsidRPr="004C3E13" w:rsidRDefault="00F032E8" w:rsidP="00F032E8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3" w:name="_Toc230506828"/>
      <w:r w:rsidRPr="004C3E13">
        <w:rPr>
          <w:rFonts w:ascii="Century Gothic" w:hAnsi="Century Gothic"/>
        </w:rPr>
        <w:t>The 10-Step Roadmap</w:t>
      </w:r>
      <w:bookmarkEnd w:id="3"/>
    </w:p>
    <w:p w14:paraId="6323456C" w14:textId="3E521C94" w:rsidR="004556EE" w:rsidRPr="004C3E13" w:rsidRDefault="00F032E8" w:rsidP="00F032E8">
      <w:pPr>
        <w:pStyle w:val="Heading2"/>
        <w:ind w:left="360"/>
        <w:rPr>
          <w:rFonts w:ascii="Century Gothic" w:hAnsi="Century Gothic"/>
        </w:rPr>
      </w:pPr>
      <w:bookmarkStart w:id="4" w:name="_Toc230506829"/>
      <w:r w:rsidRPr="004C3E13">
        <w:rPr>
          <w:rFonts w:ascii="Century Gothic" w:hAnsi="Century Gothic"/>
        </w:rPr>
        <w:t xml:space="preserve">4.1 </w:t>
      </w:r>
      <w:r w:rsidR="00F04E81" w:rsidRPr="004C3E13">
        <w:rPr>
          <w:rFonts w:ascii="Century Gothic" w:hAnsi="Century Gothic"/>
        </w:rPr>
        <w:t>Upload dataset</w:t>
      </w:r>
      <w:bookmarkEnd w:id="4"/>
    </w:p>
    <w:p w14:paraId="52CE8607" w14:textId="71BCB9E7" w:rsidR="00F04E81" w:rsidRPr="004C3E13" w:rsidRDefault="00F04E81" w:rsidP="00F04E81">
      <w:pPr>
        <w:pStyle w:val="ListParagraph"/>
        <w:rPr>
          <w:rFonts w:ascii="Century Gothic" w:hAnsi="Century Gothic"/>
          <w:noProof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7034CD7F" wp14:editId="3CCF8F3F">
            <wp:extent cx="3714759" cy="2700670"/>
            <wp:effectExtent l="0" t="0" r="0" b="4445"/>
            <wp:docPr id="6890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3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0763" cy="27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016A" w14:textId="77777777" w:rsidR="00F04E81" w:rsidRPr="004C3E13" w:rsidRDefault="00F04E81" w:rsidP="00F04E81">
      <w:pPr>
        <w:rPr>
          <w:rFonts w:ascii="Century Gothic" w:hAnsi="Century Gothic"/>
          <w:noProof/>
        </w:rPr>
      </w:pPr>
    </w:p>
    <w:p w14:paraId="018AF88E" w14:textId="3954EB29" w:rsidR="00F04E81" w:rsidRPr="004C3E13" w:rsidRDefault="00F032E8" w:rsidP="00F032E8">
      <w:pPr>
        <w:pStyle w:val="Heading2"/>
        <w:ind w:left="720"/>
        <w:rPr>
          <w:rFonts w:ascii="Century Gothic" w:hAnsi="Century Gothic"/>
        </w:rPr>
      </w:pPr>
      <w:bookmarkStart w:id="5" w:name="_Toc230506830"/>
      <w:r w:rsidRPr="004C3E13">
        <w:rPr>
          <w:rFonts w:ascii="Century Gothic" w:hAnsi="Century Gothic"/>
        </w:rPr>
        <w:lastRenderedPageBreak/>
        <w:t xml:space="preserve">4.2 </w:t>
      </w:r>
      <w:r w:rsidR="00F04E81" w:rsidRPr="004C3E13">
        <w:rPr>
          <w:rFonts w:ascii="Century Gothic" w:hAnsi="Century Gothic"/>
        </w:rPr>
        <w:t>Review Columns</w:t>
      </w:r>
      <w:bookmarkEnd w:id="5"/>
      <w:r w:rsidR="00E25B94" w:rsidRPr="004C3E13">
        <w:rPr>
          <w:rFonts w:ascii="Century Gothic" w:hAnsi="Century Gothic"/>
        </w:rPr>
        <w:t xml:space="preserve"> </w:t>
      </w:r>
    </w:p>
    <w:p w14:paraId="432A54A1" w14:textId="1A962E26" w:rsidR="00F04E81" w:rsidRPr="004C3E13" w:rsidRDefault="00F04E81" w:rsidP="00F04E81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C3E13">
        <w:rPr>
          <w:rFonts w:ascii="Century Gothic" w:hAnsi="Century Gothic"/>
        </w:rPr>
        <w:t>Structure the data into a table form with rows and columns</w:t>
      </w:r>
    </w:p>
    <w:p w14:paraId="4510C650" w14:textId="11B1C247" w:rsidR="00E25B94" w:rsidRPr="004C3E13" w:rsidRDefault="00F04E81" w:rsidP="00F032E8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70054F9" wp14:editId="0CC111E0">
            <wp:extent cx="4527084" cy="2030818"/>
            <wp:effectExtent l="0" t="0" r="6985" b="7620"/>
            <wp:docPr id="18537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01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260" cy="20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F590" w14:textId="3106FF53" w:rsidR="00E25B94" w:rsidRPr="004C3E13" w:rsidRDefault="00F032E8" w:rsidP="00E25B94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Sorting </w:t>
      </w:r>
      <w:proofErr w:type="spellStart"/>
      <w:r w:rsidR="00E25B94" w:rsidRPr="004C3E13">
        <w:rPr>
          <w:rFonts w:ascii="Century Gothic" w:hAnsi="Century Gothic"/>
        </w:rPr>
        <w:t>Retail_sales_dataset</w:t>
      </w:r>
      <w:proofErr w:type="spellEnd"/>
      <w:r w:rsidR="00E25B94" w:rsidRPr="004C3E13">
        <w:rPr>
          <w:rFonts w:ascii="Century Gothic" w:hAnsi="Century Gothic"/>
        </w:rPr>
        <w:t xml:space="preserve"> in a structured table format</w:t>
      </w:r>
    </w:p>
    <w:p w14:paraId="460309CB" w14:textId="6E5B4C8F" w:rsidR="00E25B94" w:rsidRPr="004C3E13" w:rsidRDefault="00E25B94" w:rsidP="00E25B94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3F9502CF" wp14:editId="7A1C4067">
            <wp:extent cx="5236092" cy="2308266"/>
            <wp:effectExtent l="0" t="0" r="3175" b="0"/>
            <wp:docPr id="7114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428" cy="231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7D6D" w14:textId="77777777" w:rsidR="00F032E8" w:rsidRPr="004C3E13" w:rsidRDefault="00F032E8" w:rsidP="00E25B94">
      <w:pPr>
        <w:rPr>
          <w:rFonts w:ascii="Century Gothic" w:hAnsi="Century Gothic"/>
        </w:rPr>
      </w:pPr>
    </w:p>
    <w:p w14:paraId="66ECDFCF" w14:textId="3AF50209" w:rsidR="00F032E8" w:rsidRPr="004C3E13" w:rsidRDefault="00F032E8" w:rsidP="00F032E8">
      <w:pPr>
        <w:pStyle w:val="Heading2"/>
        <w:ind w:left="720"/>
        <w:rPr>
          <w:rFonts w:ascii="Century Gothic" w:hAnsi="Century Gothic"/>
        </w:rPr>
      </w:pPr>
      <w:bookmarkStart w:id="6" w:name="_Toc230506831"/>
      <w:r w:rsidRPr="004C3E13">
        <w:rPr>
          <w:rFonts w:ascii="Century Gothic" w:hAnsi="Century Gothic"/>
        </w:rPr>
        <w:lastRenderedPageBreak/>
        <w:t>4.3 Prepare date</w:t>
      </w:r>
      <w:bookmarkEnd w:id="6"/>
    </w:p>
    <w:p w14:paraId="4379FB11" w14:textId="137B88C8" w:rsidR="003D2279" w:rsidRPr="004C3E13" w:rsidRDefault="003D2279" w:rsidP="00E25B94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053B1F9A" wp14:editId="5DAFAD72">
            <wp:extent cx="5731510" cy="4350385"/>
            <wp:effectExtent l="0" t="0" r="2540" b="0"/>
            <wp:docPr id="16386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5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D5CA" w14:textId="77777777" w:rsidR="00E25B94" w:rsidRPr="004C3E13" w:rsidRDefault="00E25B94" w:rsidP="00F032E8">
      <w:pPr>
        <w:pStyle w:val="Heading2"/>
        <w:rPr>
          <w:rFonts w:ascii="Century Gothic" w:hAnsi="Century Gothic"/>
        </w:rPr>
      </w:pPr>
    </w:p>
    <w:p w14:paraId="28C3252E" w14:textId="654C2234" w:rsidR="00E25B94" w:rsidRPr="004C3E13" w:rsidRDefault="00F032E8" w:rsidP="00F032E8">
      <w:pPr>
        <w:pStyle w:val="Heading2"/>
        <w:ind w:left="720"/>
        <w:rPr>
          <w:rFonts w:ascii="Century Gothic" w:hAnsi="Century Gothic"/>
        </w:rPr>
      </w:pPr>
      <w:bookmarkStart w:id="7" w:name="_Toc230506832"/>
      <w:r w:rsidRPr="004C3E13">
        <w:rPr>
          <w:rFonts w:ascii="Century Gothic" w:hAnsi="Century Gothic"/>
        </w:rPr>
        <w:t xml:space="preserve">4.4 </w:t>
      </w:r>
      <w:r w:rsidR="00E25B94" w:rsidRPr="004C3E13">
        <w:rPr>
          <w:rFonts w:ascii="Century Gothic" w:hAnsi="Century Gothic"/>
        </w:rPr>
        <w:t>Create agent</w:t>
      </w:r>
      <w:bookmarkEnd w:id="7"/>
    </w:p>
    <w:p w14:paraId="52A2FC88" w14:textId="0B1384AF" w:rsidR="00E25B94" w:rsidRPr="004C3E13" w:rsidRDefault="00E25B94" w:rsidP="00E25B94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 w:rsidRPr="004C3E13">
        <w:rPr>
          <w:rFonts w:ascii="Century Gothic" w:hAnsi="Century Gothic"/>
        </w:rPr>
        <w:t>Click</w:t>
      </w:r>
      <w:r w:rsidR="00F032E8" w:rsidRPr="004C3E13">
        <w:rPr>
          <w:rFonts w:ascii="Century Gothic" w:hAnsi="Century Gothic"/>
        </w:rPr>
        <w:t xml:space="preserve"> </w:t>
      </w:r>
      <w:proofErr w:type="gramStart"/>
      <w:r w:rsidR="00F032E8" w:rsidRPr="004C3E13">
        <w:rPr>
          <w:rFonts w:ascii="Century Gothic" w:hAnsi="Century Gothic"/>
        </w:rPr>
        <w:t>on  “</w:t>
      </w:r>
      <w:proofErr w:type="gramEnd"/>
      <w:r w:rsidRPr="004C3E13">
        <w:rPr>
          <w:rFonts w:ascii="Century Gothic" w:hAnsi="Century Gothic"/>
        </w:rPr>
        <w:t xml:space="preserve"> create</w:t>
      </w:r>
      <w:proofErr w:type="gramStart"/>
      <w:r w:rsidR="00F032E8" w:rsidRPr="004C3E13">
        <w:rPr>
          <w:rFonts w:ascii="Century Gothic" w:hAnsi="Century Gothic"/>
        </w:rPr>
        <w:t xml:space="preserve">” </w:t>
      </w:r>
      <w:r w:rsidRPr="004C3E13">
        <w:rPr>
          <w:rFonts w:ascii="Century Gothic" w:hAnsi="Century Gothic"/>
        </w:rPr>
        <w:t>,</w:t>
      </w:r>
      <w:proofErr w:type="gramEnd"/>
      <w:r w:rsidRPr="004C3E13">
        <w:rPr>
          <w:rFonts w:ascii="Century Gothic" w:hAnsi="Century Gothic"/>
        </w:rPr>
        <w:t xml:space="preserve"> then on the drop-down menu select </w:t>
      </w:r>
      <w:r w:rsidR="00F032E8" w:rsidRPr="004C3E13">
        <w:rPr>
          <w:rFonts w:ascii="Century Gothic" w:hAnsi="Century Gothic"/>
        </w:rPr>
        <w:t>“</w:t>
      </w:r>
      <w:r w:rsidRPr="004C3E13">
        <w:rPr>
          <w:rFonts w:ascii="Century Gothic" w:hAnsi="Century Gothic"/>
        </w:rPr>
        <w:t>Genie spaces</w:t>
      </w:r>
      <w:r w:rsidR="00F032E8" w:rsidRPr="004C3E13">
        <w:rPr>
          <w:rFonts w:ascii="Century Gothic" w:hAnsi="Century Gothic"/>
        </w:rPr>
        <w:t>”</w:t>
      </w:r>
    </w:p>
    <w:p w14:paraId="1863755A" w14:textId="1ECFAF10" w:rsidR="00E25B94" w:rsidRPr="004C3E13" w:rsidRDefault="00E25B94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07BCD2F" wp14:editId="13C0551A">
            <wp:extent cx="5731510" cy="2557780"/>
            <wp:effectExtent l="0" t="0" r="2540" b="0"/>
            <wp:docPr id="3708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4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0C7C" w14:textId="66E8C0A0" w:rsidR="001463D9" w:rsidRPr="004C3E13" w:rsidRDefault="001463D9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lastRenderedPageBreak/>
        <w:t xml:space="preserve">Agent </w:t>
      </w:r>
      <w:proofErr w:type="gramStart"/>
      <w:r w:rsidRPr="004C3E13">
        <w:rPr>
          <w:rFonts w:ascii="Century Gothic" w:hAnsi="Century Gothic"/>
        </w:rPr>
        <w:t>Name :</w:t>
      </w:r>
      <w:proofErr w:type="gramEnd"/>
      <w:r w:rsidRPr="004C3E13">
        <w:rPr>
          <w:rFonts w:ascii="Century Gothic" w:hAnsi="Century Gothic"/>
        </w:rPr>
        <w:t xml:space="preserve"> Retail Sales Analyzer</w:t>
      </w:r>
    </w:p>
    <w:p w14:paraId="01E443A9" w14:textId="77777777" w:rsidR="001463D9" w:rsidRPr="004C3E13" w:rsidRDefault="001463D9" w:rsidP="00E25B94">
      <w:pPr>
        <w:ind w:left="720"/>
        <w:rPr>
          <w:rFonts w:ascii="Century Gothic" w:hAnsi="Century Gothic"/>
        </w:rPr>
      </w:pPr>
    </w:p>
    <w:p w14:paraId="1902A32D" w14:textId="59E330E0" w:rsidR="001463D9" w:rsidRPr="004C3E13" w:rsidRDefault="001463D9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7BD6DB36" wp14:editId="39E390EC">
            <wp:extent cx="5731510" cy="2729230"/>
            <wp:effectExtent l="0" t="0" r="2540" b="0"/>
            <wp:docPr id="1528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86A" w14:textId="77777777" w:rsidR="001463D9" w:rsidRPr="004C3E13" w:rsidRDefault="001463D9" w:rsidP="00E25B94">
      <w:pPr>
        <w:ind w:left="720"/>
        <w:rPr>
          <w:rFonts w:ascii="Century Gothic" w:hAnsi="Century Gothic"/>
        </w:rPr>
      </w:pPr>
    </w:p>
    <w:p w14:paraId="432E08F0" w14:textId="5D176CA2" w:rsidR="001463D9" w:rsidRPr="004C3E13" w:rsidRDefault="001463D9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Data page</w:t>
      </w:r>
    </w:p>
    <w:p w14:paraId="705B85C8" w14:textId="78875D8C" w:rsidR="001463D9" w:rsidRPr="004C3E13" w:rsidRDefault="001463D9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7C1CAEB4" wp14:editId="5C2B892D">
            <wp:extent cx="5731510" cy="1849120"/>
            <wp:effectExtent l="0" t="0" r="2540" b="0"/>
            <wp:docPr id="19086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4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6F7" w14:textId="77777777" w:rsidR="006C1627" w:rsidRPr="004C3E13" w:rsidRDefault="006C1627" w:rsidP="00E25B94">
      <w:pPr>
        <w:ind w:left="720"/>
        <w:rPr>
          <w:rFonts w:ascii="Century Gothic" w:hAnsi="Century Gothic"/>
        </w:rPr>
      </w:pPr>
    </w:p>
    <w:p w14:paraId="0139A551" w14:textId="08F020E4" w:rsidR="006C1627" w:rsidRPr="004C3E13" w:rsidRDefault="00F032E8" w:rsidP="00F032E8">
      <w:pPr>
        <w:pStyle w:val="Heading2"/>
        <w:ind w:left="720"/>
        <w:rPr>
          <w:rFonts w:ascii="Century Gothic" w:hAnsi="Century Gothic"/>
        </w:rPr>
      </w:pPr>
      <w:bookmarkStart w:id="8" w:name="_Toc230506833"/>
      <w:r w:rsidRPr="004C3E13">
        <w:rPr>
          <w:rFonts w:ascii="Century Gothic" w:hAnsi="Century Gothic"/>
        </w:rPr>
        <w:lastRenderedPageBreak/>
        <w:t xml:space="preserve">4.5 </w:t>
      </w:r>
      <w:r w:rsidR="006C1627" w:rsidRPr="004C3E13">
        <w:rPr>
          <w:rFonts w:ascii="Century Gothic" w:hAnsi="Century Gothic"/>
        </w:rPr>
        <w:t xml:space="preserve">Write </w:t>
      </w:r>
      <w:r w:rsidRPr="004C3E13">
        <w:rPr>
          <w:rFonts w:ascii="Century Gothic" w:hAnsi="Century Gothic"/>
        </w:rPr>
        <w:t>Instructions</w:t>
      </w:r>
      <w:bookmarkEnd w:id="8"/>
    </w:p>
    <w:p w14:paraId="1246D56D" w14:textId="41FCAF21" w:rsidR="001463D9" w:rsidRPr="004C3E13" w:rsidRDefault="007A2EFC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15D757B6" wp14:editId="335C5909">
            <wp:extent cx="5731510" cy="2372360"/>
            <wp:effectExtent l="0" t="0" r="2540" b="8890"/>
            <wp:docPr id="19203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5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7781" w14:textId="77777777" w:rsidR="006C1627" w:rsidRPr="004C3E13" w:rsidRDefault="006C1627" w:rsidP="00E25B94">
      <w:pPr>
        <w:ind w:left="720"/>
        <w:rPr>
          <w:rFonts w:ascii="Century Gothic" w:hAnsi="Century Gothic"/>
        </w:rPr>
      </w:pPr>
    </w:p>
    <w:p w14:paraId="1432B449" w14:textId="52C1629F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Agent instructions:</w:t>
      </w:r>
    </w:p>
    <w:p w14:paraId="4D22C4D1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Role: </w:t>
      </w:r>
      <w:proofErr w:type="spellStart"/>
      <w:proofErr w:type="gramStart"/>
      <w:r w:rsidRPr="004C3E13">
        <w:rPr>
          <w:rFonts w:ascii="Century Gothic" w:hAnsi="Century Gothic"/>
        </w:rPr>
        <w:t>Your</w:t>
      </w:r>
      <w:proofErr w:type="spellEnd"/>
      <w:proofErr w:type="gramEnd"/>
      <w:r w:rsidRPr="004C3E13">
        <w:rPr>
          <w:rFonts w:ascii="Century Gothic" w:hAnsi="Century Gothic"/>
        </w:rPr>
        <w:t xml:space="preserve"> are a Sales analyst, </w:t>
      </w:r>
      <w:proofErr w:type="gramStart"/>
      <w:r w:rsidRPr="004C3E13">
        <w:rPr>
          <w:rFonts w:ascii="Century Gothic" w:hAnsi="Century Gothic"/>
        </w:rPr>
        <w:t>you</w:t>
      </w:r>
      <w:proofErr w:type="gramEnd"/>
      <w:r w:rsidRPr="004C3E13">
        <w:rPr>
          <w:rFonts w:ascii="Century Gothic" w:hAnsi="Century Gothic"/>
        </w:rPr>
        <w:t xml:space="preserve"> analysis sales data for the company and provide insight to the business user, manager, or CEO </w:t>
      </w:r>
    </w:p>
    <w:p w14:paraId="49E55846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7E7840CE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proofErr w:type="spellStart"/>
      <w:proofErr w:type="gramStart"/>
      <w:r w:rsidRPr="004C3E13">
        <w:rPr>
          <w:rFonts w:ascii="Century Gothic" w:hAnsi="Century Gothic"/>
        </w:rPr>
        <w:t>Objective:Provide</w:t>
      </w:r>
      <w:proofErr w:type="spellEnd"/>
      <w:proofErr w:type="gramEnd"/>
      <w:r w:rsidRPr="004C3E13">
        <w:rPr>
          <w:rFonts w:ascii="Century Gothic" w:hAnsi="Century Gothic"/>
        </w:rPr>
        <w:t xml:space="preserve"> insight to the business user, manager, or CEO about </w:t>
      </w:r>
      <w:proofErr w:type="gramStart"/>
      <w:r w:rsidRPr="004C3E13">
        <w:rPr>
          <w:rFonts w:ascii="Century Gothic" w:hAnsi="Century Gothic"/>
        </w:rPr>
        <w:t>companies</w:t>
      </w:r>
      <w:proofErr w:type="gramEnd"/>
      <w:r w:rsidRPr="004C3E13">
        <w:rPr>
          <w:rFonts w:ascii="Century Gothic" w:hAnsi="Century Gothic"/>
        </w:rPr>
        <w:t xml:space="preserve"> sales performance during the period January 2023 and January 2024, and assist them in making decision regarding the product sold and overall company performance</w:t>
      </w:r>
    </w:p>
    <w:p w14:paraId="665B14B2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4F35E63A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User: The users of the data are the business user, manager, and CEO, so data must be clear and easily to understand</w:t>
      </w:r>
    </w:p>
    <w:p w14:paraId="61CE18AF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3A95D4B4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the datasets: use the dataset called </w:t>
      </w:r>
      <w:proofErr w:type="spellStart"/>
      <w:r w:rsidRPr="004C3E13">
        <w:rPr>
          <w:rFonts w:ascii="Century Gothic" w:hAnsi="Century Gothic"/>
        </w:rPr>
        <w:t>retail_sale_data</w:t>
      </w:r>
      <w:proofErr w:type="spellEnd"/>
    </w:p>
    <w:p w14:paraId="210DE325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2CCFCF8B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Questions to answer: 1- What is the total revenue</w:t>
      </w:r>
    </w:p>
    <w:p w14:paraId="3B59DDD0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2- Which month made the most revenue and which month made the less revenue and possible reasons for such</w:t>
      </w:r>
    </w:p>
    <w:p w14:paraId="019F57FF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3-Which product sales the most and which sales the less base on revenue and </w:t>
      </w:r>
      <w:proofErr w:type="spellStart"/>
      <w:r w:rsidRPr="004C3E13">
        <w:rPr>
          <w:rFonts w:ascii="Century Gothic" w:hAnsi="Century Gothic"/>
        </w:rPr>
        <w:t>base</w:t>
      </w:r>
      <w:proofErr w:type="spellEnd"/>
      <w:r w:rsidRPr="004C3E13">
        <w:rPr>
          <w:rFonts w:ascii="Century Gothic" w:hAnsi="Century Gothic"/>
        </w:rPr>
        <w:t xml:space="preserve"> on number of </w:t>
      </w:r>
      <w:proofErr w:type="gramStart"/>
      <w:r w:rsidRPr="004C3E13">
        <w:rPr>
          <w:rFonts w:ascii="Century Gothic" w:hAnsi="Century Gothic"/>
        </w:rPr>
        <w:t>quantity</w:t>
      </w:r>
      <w:proofErr w:type="gramEnd"/>
      <w:r w:rsidRPr="004C3E13">
        <w:rPr>
          <w:rFonts w:ascii="Century Gothic" w:hAnsi="Century Gothic"/>
        </w:rPr>
        <w:t xml:space="preserve"> sold for each product</w:t>
      </w:r>
    </w:p>
    <w:p w14:paraId="58FF8689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4-Which gender buys the most category</w:t>
      </w:r>
    </w:p>
    <w:p w14:paraId="5DD918C0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lastRenderedPageBreak/>
        <w:t>5-Which product is bought by the most sort by gender each gender</w:t>
      </w:r>
    </w:p>
    <w:p w14:paraId="6C976107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6- Which age range buys the most and which product do they buy the most</w:t>
      </w:r>
    </w:p>
    <w:p w14:paraId="06723D3C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7- Which season does the company make the most sales (summer, autumn, winter, spring)</w:t>
      </w:r>
    </w:p>
    <w:p w14:paraId="67A3EBA7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8- Which kind of product is sold the most in each season and which product is sold the least</w:t>
      </w:r>
    </w:p>
    <w:p w14:paraId="1694631A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9- </w:t>
      </w:r>
      <w:proofErr w:type="gramStart"/>
      <w:r w:rsidRPr="004C3E13">
        <w:rPr>
          <w:rFonts w:ascii="Century Gothic" w:hAnsi="Century Gothic"/>
        </w:rPr>
        <w:t>Provide  reasons</w:t>
      </w:r>
      <w:proofErr w:type="gramEnd"/>
      <w:r w:rsidRPr="004C3E13">
        <w:rPr>
          <w:rFonts w:ascii="Century Gothic" w:hAnsi="Century Gothic"/>
        </w:rPr>
        <w:t xml:space="preserve"> for sales declining base on seasons and months</w:t>
      </w:r>
    </w:p>
    <w:p w14:paraId="55AA9278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10- Which product should the company invest on</w:t>
      </w:r>
    </w:p>
    <w:p w14:paraId="0BC1DE03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276ED974" w14:textId="6FFDCDC6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How to explain </w:t>
      </w:r>
      <w:r w:rsidR="00F032E8" w:rsidRPr="004C3E13">
        <w:rPr>
          <w:rFonts w:ascii="Century Gothic" w:hAnsi="Century Gothic"/>
        </w:rPr>
        <w:t>insight</w:t>
      </w:r>
      <w:r w:rsidRPr="004C3E13">
        <w:rPr>
          <w:rFonts w:ascii="Century Gothic" w:hAnsi="Century Gothic"/>
        </w:rPr>
        <w:t xml:space="preserve">: The tone must be professional, easy to read and understand don't use </w:t>
      </w:r>
      <w:r w:rsidR="00F032E8" w:rsidRPr="004C3E13">
        <w:rPr>
          <w:rFonts w:ascii="Century Gothic" w:hAnsi="Century Gothic"/>
        </w:rPr>
        <w:t>jargon</w:t>
      </w:r>
      <w:r w:rsidRPr="004C3E13">
        <w:rPr>
          <w:rFonts w:ascii="Century Gothic" w:hAnsi="Century Gothic"/>
        </w:rPr>
        <w:t xml:space="preserve"> words, use graphs and references</w:t>
      </w:r>
    </w:p>
    <w:p w14:paraId="6299121A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25585CEB" w14:textId="77777777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how to handle ambiguity: If the question is unclear ask me before you proceed</w:t>
      </w:r>
    </w:p>
    <w:p w14:paraId="49F1654F" w14:textId="77777777" w:rsidR="006C1627" w:rsidRPr="004C3E13" w:rsidRDefault="006C1627" w:rsidP="006C1627">
      <w:pPr>
        <w:ind w:left="720"/>
        <w:rPr>
          <w:rFonts w:ascii="Century Gothic" w:hAnsi="Century Gothic"/>
        </w:rPr>
      </w:pPr>
    </w:p>
    <w:p w14:paraId="46CA8B51" w14:textId="4CC85B8B" w:rsidR="006C1627" w:rsidRPr="004C3E13" w:rsidRDefault="006C1627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Things not to do: Do not act outside your role, do not use any data that </w:t>
      </w:r>
      <w:proofErr w:type="spellStart"/>
      <w:r w:rsidRPr="004C3E13">
        <w:rPr>
          <w:rFonts w:ascii="Century Gothic" w:hAnsi="Century Gothic"/>
        </w:rPr>
        <w:t>i</w:t>
      </w:r>
      <w:proofErr w:type="spellEnd"/>
      <w:r w:rsidRPr="004C3E13">
        <w:rPr>
          <w:rFonts w:ascii="Century Gothic" w:hAnsi="Century Gothic"/>
        </w:rPr>
        <w:t xml:space="preserve"> have not provided you with, </w:t>
      </w:r>
      <w:proofErr w:type="gramStart"/>
      <w:r w:rsidRPr="004C3E13">
        <w:rPr>
          <w:rFonts w:ascii="Century Gothic" w:hAnsi="Century Gothic"/>
        </w:rPr>
        <w:t>Do</w:t>
      </w:r>
      <w:proofErr w:type="gramEnd"/>
      <w:r w:rsidRPr="004C3E13">
        <w:rPr>
          <w:rFonts w:ascii="Century Gothic" w:hAnsi="Century Gothic"/>
        </w:rPr>
        <w:t xml:space="preserve"> not make assumptions where you </w:t>
      </w:r>
      <w:proofErr w:type="spellStart"/>
      <w:r w:rsidRPr="004C3E13">
        <w:rPr>
          <w:rFonts w:ascii="Century Gothic" w:hAnsi="Century Gothic"/>
        </w:rPr>
        <w:t>dont</w:t>
      </w:r>
      <w:proofErr w:type="spellEnd"/>
      <w:r w:rsidRPr="004C3E13">
        <w:rPr>
          <w:rFonts w:ascii="Century Gothic" w:hAnsi="Century Gothic"/>
        </w:rPr>
        <w:t xml:space="preserve"> understand ask before you proceed.</w:t>
      </w:r>
    </w:p>
    <w:p w14:paraId="5436BB6F" w14:textId="3BED95F7" w:rsidR="006C1627" w:rsidRPr="004C3E13" w:rsidRDefault="00BF23FA" w:rsidP="006C1627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</w:rPr>
        <w:t>Please note that the total revenue is in rands</w:t>
      </w:r>
    </w:p>
    <w:p w14:paraId="788156EB" w14:textId="3BCA7A2F" w:rsidR="006C1627" w:rsidRPr="004C3E13" w:rsidRDefault="006C1627" w:rsidP="00E25B94">
      <w:pPr>
        <w:ind w:left="720"/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61BE2B86" wp14:editId="1F466987">
            <wp:extent cx="5731510" cy="3217545"/>
            <wp:effectExtent l="0" t="0" r="2540" b="1905"/>
            <wp:docPr id="11973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7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CFA" w14:textId="77777777" w:rsidR="006C1627" w:rsidRPr="004C3E13" w:rsidRDefault="006C1627" w:rsidP="00E25B94">
      <w:pPr>
        <w:ind w:left="720"/>
        <w:rPr>
          <w:rFonts w:ascii="Century Gothic" w:hAnsi="Century Gothic"/>
        </w:rPr>
      </w:pPr>
    </w:p>
    <w:p w14:paraId="432728D8" w14:textId="6D8C2CF7" w:rsidR="006C1627" w:rsidRPr="004C3E13" w:rsidRDefault="00F032E8" w:rsidP="00F032E8">
      <w:pPr>
        <w:pStyle w:val="Heading2"/>
        <w:ind w:left="360"/>
        <w:rPr>
          <w:rFonts w:ascii="Century Gothic" w:hAnsi="Century Gothic"/>
        </w:rPr>
      </w:pPr>
      <w:bookmarkStart w:id="9" w:name="_Toc230506834"/>
      <w:r w:rsidRPr="004C3E13">
        <w:rPr>
          <w:rFonts w:ascii="Century Gothic" w:hAnsi="Century Gothic"/>
        </w:rPr>
        <w:t xml:space="preserve">4.6 </w:t>
      </w:r>
      <w:r w:rsidR="006C1627" w:rsidRPr="004C3E13">
        <w:rPr>
          <w:rFonts w:ascii="Century Gothic" w:hAnsi="Century Gothic"/>
        </w:rPr>
        <w:t>Test 10 questions</w:t>
      </w:r>
      <w:bookmarkEnd w:id="9"/>
    </w:p>
    <w:p w14:paraId="35C0172A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Total revenue</w:t>
      </w:r>
    </w:p>
    <w:p w14:paraId="7A9B4BC6" w14:textId="396C4441" w:rsidR="006C1627" w:rsidRPr="004C3E13" w:rsidRDefault="00BF23FA" w:rsidP="006C1627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09833AAC" wp14:editId="4EA763CC">
            <wp:extent cx="4465674" cy="2504458"/>
            <wp:effectExtent l="0" t="0" r="0" b="0"/>
            <wp:docPr id="16144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7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524" cy="251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665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Monthly revenue performance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highest and lowest months with possible reasons</w:t>
      </w:r>
    </w:p>
    <w:p w14:paraId="6B7E8005" w14:textId="6A74E066" w:rsidR="00A10610" w:rsidRPr="004C3E13" w:rsidRDefault="00A10610" w:rsidP="00A10610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20D1A823" wp14:editId="21589635">
            <wp:extent cx="3636335" cy="2582015"/>
            <wp:effectExtent l="0" t="0" r="2540" b="8890"/>
            <wp:docPr id="17044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8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077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E370" w14:textId="77777777" w:rsidR="00A10610" w:rsidRPr="004C3E13" w:rsidRDefault="00A10610" w:rsidP="00A10610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183CF0DD" w14:textId="249C2073" w:rsidR="00A10610" w:rsidRPr="004C3E13" w:rsidRDefault="00A10610" w:rsidP="00A10610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1495B2B2" wp14:editId="743BC45A">
            <wp:extent cx="3952566" cy="2806996"/>
            <wp:effectExtent l="0" t="0" r="0" b="0"/>
            <wp:docPr id="16220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7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6" cy="281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85E3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Product performance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best and worst sellers by revenue and quantity</w:t>
      </w:r>
    </w:p>
    <w:p w14:paraId="0729065A" w14:textId="77777777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370D4A2B" w14:textId="301C68A0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4CE695AB" wp14:editId="5015006B">
            <wp:extent cx="4242391" cy="2947959"/>
            <wp:effectExtent l="0" t="0" r="6350" b="5080"/>
            <wp:docPr id="8221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1846" cy="2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BAFD" w14:textId="4BBFE434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By Quantity</w:t>
      </w:r>
    </w:p>
    <w:p w14:paraId="45D5AEE3" w14:textId="04A74718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05F14CD" wp14:editId="30489CDF">
            <wp:extent cx="3700130" cy="2626494"/>
            <wp:effectExtent l="0" t="0" r="0" b="2540"/>
            <wp:docPr id="6438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75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219" cy="26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524E" w14:textId="77777777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2EA4F216" w14:textId="33273546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02339833" wp14:editId="055D0094">
            <wp:extent cx="5209953" cy="1692975"/>
            <wp:effectExtent l="0" t="0" r="0" b="2540"/>
            <wp:docPr id="19395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5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3956" cy="16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5452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Gender purchasing patterns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which gender buys the most of each category</w:t>
      </w:r>
    </w:p>
    <w:p w14:paraId="620B02E3" w14:textId="77777777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0A28EEE4" w14:textId="4AAFC253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53BEC3FE" wp14:editId="59E9679C">
            <wp:extent cx="3866957" cy="2743200"/>
            <wp:effectExtent l="0" t="0" r="635" b="0"/>
            <wp:docPr id="14462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5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5362" cy="27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7E80" w14:textId="77777777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48418E1A" w14:textId="4EE40D56" w:rsidR="00A10610" w:rsidRPr="004C3E13" w:rsidRDefault="00A10610" w:rsidP="00A10610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1DE07E2D" wp14:editId="0C1A2544">
            <wp:extent cx="4455042" cy="2886449"/>
            <wp:effectExtent l="0" t="0" r="3175" b="9525"/>
            <wp:docPr id="16648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3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8595" cy="28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9532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Product preferences by gender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top products for each gender</w:t>
      </w:r>
    </w:p>
    <w:p w14:paraId="18EA97B9" w14:textId="3039FF7F" w:rsidR="007771BA" w:rsidRPr="004C3E13" w:rsidRDefault="007771BA" w:rsidP="007771BA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3C0B6701" wp14:editId="2D3077D0">
            <wp:extent cx="4136065" cy="2970305"/>
            <wp:effectExtent l="0" t="0" r="0" b="1905"/>
            <wp:docPr id="17596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90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8171" cy="297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26F" w14:textId="77777777" w:rsidR="007771BA" w:rsidRPr="004C3E13" w:rsidRDefault="007771BA" w:rsidP="007771BA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18591E30" w14:textId="7FFE3C2F" w:rsidR="007771BA" w:rsidRPr="004C3E13" w:rsidRDefault="007771BA" w:rsidP="007771BA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5757DD32" wp14:editId="1082035A">
            <wp:extent cx="4444409" cy="2419657"/>
            <wp:effectExtent l="0" t="0" r="0" b="0"/>
            <wp:docPr id="1459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2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634" cy="24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7CFA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Age range analysis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which age groups buy the most and their product preferences</w:t>
      </w:r>
    </w:p>
    <w:p w14:paraId="286E74BB" w14:textId="4E2DE24D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514F87C7" wp14:editId="7B444DD9">
            <wp:extent cx="4380614" cy="2762029"/>
            <wp:effectExtent l="0" t="0" r="1270" b="635"/>
            <wp:docPr id="14509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4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8613" cy="27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30B5" w14:textId="3A0D6FF1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308C49DE" wp14:editId="203BC54D">
            <wp:extent cx="4274288" cy="2992380"/>
            <wp:effectExtent l="0" t="0" r="0" b="0"/>
            <wp:docPr id="12459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0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2372" cy="299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31A" w14:textId="75819A85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0811CB51" wp14:editId="506C5265">
            <wp:extent cx="4376222" cy="2573079"/>
            <wp:effectExtent l="0" t="0" r="5715" b="0"/>
            <wp:docPr id="597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4226" cy="25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462F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Seasonal sales performance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revenue across summer, autumn, winter, spring</w:t>
      </w:r>
    </w:p>
    <w:p w14:paraId="5EDDC441" w14:textId="5E1A26F0" w:rsidR="00CA6D11" w:rsidRPr="004C3E13" w:rsidRDefault="00CA6D11" w:rsidP="00CA6D11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C54B3DC" wp14:editId="17469A39">
            <wp:extent cx="4040372" cy="2624048"/>
            <wp:effectExtent l="0" t="0" r="0" b="5080"/>
            <wp:docPr id="17545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4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9014" cy="26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9352" w14:textId="2AB5F5D5" w:rsidR="00CA6D11" w:rsidRPr="004C3E13" w:rsidRDefault="00CA6D11" w:rsidP="00CA6D11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21A4B403" wp14:editId="248E9263">
            <wp:extent cx="3760106" cy="2764465"/>
            <wp:effectExtent l="0" t="0" r="0" b="0"/>
            <wp:docPr id="6032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3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0553" cy="27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37DE" w14:textId="77777777" w:rsidR="006C1627" w:rsidRPr="004C3E13" w:rsidRDefault="006C1627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Seasonal product trends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best and worst selling products per season</w:t>
      </w:r>
    </w:p>
    <w:p w14:paraId="62656F8A" w14:textId="77777777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6645B8F8" wp14:editId="5D2DB71F">
            <wp:extent cx="4582633" cy="2663979"/>
            <wp:effectExtent l="0" t="0" r="8890" b="3175"/>
            <wp:docPr id="6061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3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9281" cy="26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7EA9" w14:textId="77777777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763F0C1F" w14:textId="77777777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558B4A86" w14:textId="5DADF93A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591A5115" wp14:editId="1D5CAAD7">
            <wp:extent cx="5135526" cy="3019525"/>
            <wp:effectExtent l="0" t="0" r="8255" b="0"/>
            <wp:docPr id="6948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6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5289" cy="3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23CB" w14:textId="77777777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62E6EC11" w14:textId="7F9D9134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5AD88188" wp14:editId="0ED5A5E2">
            <wp:extent cx="4635795" cy="2941927"/>
            <wp:effectExtent l="0" t="0" r="0" b="0"/>
            <wp:docPr id="195100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0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8828" cy="29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255E" w14:textId="12C85966" w:rsidR="00CA6D11" w:rsidRPr="004C3E13" w:rsidRDefault="00CA6D11" w:rsidP="00CA6D11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B1A579A" wp14:editId="14346BBA">
            <wp:extent cx="4529470" cy="2466469"/>
            <wp:effectExtent l="0" t="0" r="4445" b="0"/>
            <wp:docPr id="19897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6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0550" cy="247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93E8" w14:textId="77777777" w:rsidR="007771BA" w:rsidRPr="004C3E13" w:rsidRDefault="007771BA" w:rsidP="006C1627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Which days of the week generate the most sales?</w:t>
      </w:r>
    </w:p>
    <w:p w14:paraId="1E14A813" w14:textId="1699849C" w:rsidR="00F95E8F" w:rsidRPr="004C3E13" w:rsidRDefault="00F95E8F" w:rsidP="00F95E8F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1A8117F6" wp14:editId="0E893758">
            <wp:extent cx="4816549" cy="2687363"/>
            <wp:effectExtent l="0" t="0" r="3175" b="0"/>
            <wp:docPr id="18544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7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484" cy="26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F09A" w14:textId="77777777" w:rsidR="00F95E8F" w:rsidRPr="004C3E13" w:rsidRDefault="00F95E8F" w:rsidP="00F95E8F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2193F70D" w14:textId="229AB48A" w:rsidR="00F95E8F" w:rsidRPr="004C3E13" w:rsidRDefault="00F95E8F" w:rsidP="00F95E8F">
      <w:p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40CC469" wp14:editId="5779052E">
            <wp:extent cx="4646428" cy="2653190"/>
            <wp:effectExtent l="0" t="0" r="1905" b="0"/>
            <wp:docPr id="8699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7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6689" cy="26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90D9" w14:textId="472939F0" w:rsidR="006C1627" w:rsidRPr="004C3E13" w:rsidRDefault="00461BBA" w:rsidP="00461BBA">
      <w:pPr>
        <w:numPr>
          <w:ilvl w:val="0"/>
          <w:numId w:val="4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Investment recommendations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which products the company should focus on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?</w:t>
      </w:r>
    </w:p>
    <w:p w14:paraId="0F009AB4" w14:textId="40185038" w:rsidR="00461BBA" w:rsidRPr="004C3E13" w:rsidRDefault="00461BBA" w:rsidP="00461BBA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7FCA3AED" wp14:editId="1714C338">
            <wp:extent cx="3997842" cy="2600856"/>
            <wp:effectExtent l="0" t="0" r="3175" b="9525"/>
            <wp:docPr id="19833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9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3562" cy="26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C60" w14:textId="77777777" w:rsidR="00F95E8F" w:rsidRPr="004C3E13" w:rsidRDefault="00F95E8F" w:rsidP="006C1627">
      <w:pPr>
        <w:rPr>
          <w:rFonts w:ascii="Century Gothic" w:hAnsi="Century Gothic"/>
        </w:rPr>
      </w:pPr>
    </w:p>
    <w:p w14:paraId="1B5CAFF5" w14:textId="4645E4CF" w:rsidR="00461BBA" w:rsidRPr="004C3E13" w:rsidRDefault="00461BBA" w:rsidP="006C1627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0267A5C8" wp14:editId="0ABC2A3A">
            <wp:extent cx="4114058" cy="2892056"/>
            <wp:effectExtent l="0" t="0" r="1270" b="3810"/>
            <wp:docPr id="16075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49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9981" cy="28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F908" w14:textId="2583F924" w:rsidR="00461BBA" w:rsidRPr="004C3E13" w:rsidRDefault="00461BBA" w:rsidP="006C1627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52F9A8FA" wp14:editId="4F66B78E">
            <wp:extent cx="4273803" cy="2615609"/>
            <wp:effectExtent l="0" t="0" r="0" b="0"/>
            <wp:docPr id="13460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89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5770" cy="26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7BEB" w14:textId="77777777" w:rsidR="00461BBA" w:rsidRPr="004C3E13" w:rsidRDefault="00461BBA" w:rsidP="006C1627">
      <w:pPr>
        <w:rPr>
          <w:rFonts w:ascii="Century Gothic" w:hAnsi="Century Gothic"/>
        </w:rPr>
      </w:pPr>
    </w:p>
    <w:p w14:paraId="6984F435" w14:textId="47846032" w:rsidR="00461BBA" w:rsidRPr="004C3E13" w:rsidRDefault="00AD7AAD" w:rsidP="00AD7AAD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10" w:name="_Toc230506835"/>
      <w:r w:rsidRPr="004C3E13">
        <w:rPr>
          <w:rFonts w:ascii="Century Gothic" w:hAnsi="Century Gothic"/>
        </w:rPr>
        <w:t>Validate the Answers</w:t>
      </w:r>
      <w:bookmarkEnd w:id="10"/>
    </w:p>
    <w:p w14:paraId="17C9F945" w14:textId="77777777" w:rsidR="004C3E13" w:rsidRPr="004C3E13" w:rsidRDefault="004C3E13" w:rsidP="004C3E13">
      <w:pPr>
        <w:numPr>
          <w:ilvl w:val="0"/>
          <w:numId w:val="7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Monthly revenue performance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highest and lowest months with possible reasons</w:t>
      </w:r>
    </w:p>
    <w:p w14:paraId="768A2477" w14:textId="43D43A94" w:rsidR="004C3E13" w:rsidRPr="004C3E13" w:rsidRDefault="004C3E13" w:rsidP="004C3E13">
      <w:pPr>
        <w:rPr>
          <w:rFonts w:ascii="Century Gothic" w:hAnsi="Century Gothic"/>
        </w:rPr>
      </w:pPr>
    </w:p>
    <w:p w14:paraId="6121780E" w14:textId="2D98229A" w:rsidR="004C3E13" w:rsidRPr="004C3E13" w:rsidRDefault="004C3E13" w:rsidP="004C3E13">
      <w:pPr>
        <w:ind w:left="360"/>
        <w:rPr>
          <w:rFonts w:ascii="Century Gothic" w:hAnsi="Century Gothic"/>
        </w:rPr>
      </w:pPr>
      <w:r w:rsidRPr="004C3E13">
        <w:rPr>
          <w:rFonts w:ascii="Century Gothic" w:hAnsi="Century Gothic"/>
        </w:rPr>
        <w:t>My results</w:t>
      </w:r>
    </w:p>
    <w:p w14:paraId="73BF9BA8" w14:textId="111AA47A" w:rsidR="004C3E13" w:rsidRPr="004C3E13" w:rsidRDefault="004C3E13" w:rsidP="004C3E13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46249890" wp14:editId="38365790">
            <wp:extent cx="2862716" cy="2192867"/>
            <wp:effectExtent l="0" t="0" r="0" b="0"/>
            <wp:docPr id="1990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9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4717" cy="2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550A" w14:textId="77777777" w:rsidR="004C3E13" w:rsidRPr="004C3E13" w:rsidRDefault="004C3E13" w:rsidP="004C3E13">
      <w:pPr>
        <w:rPr>
          <w:rFonts w:ascii="Century Gothic" w:hAnsi="Century Gothic"/>
        </w:rPr>
      </w:pPr>
    </w:p>
    <w:p w14:paraId="00C542CA" w14:textId="5C743355" w:rsidR="004C3E13" w:rsidRPr="004C3E13" w:rsidRDefault="004C3E13" w:rsidP="004C3E13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t>Agent results</w:t>
      </w:r>
    </w:p>
    <w:p w14:paraId="2D58D07E" w14:textId="2B80F50C" w:rsidR="004C3E13" w:rsidRPr="004C3E13" w:rsidRDefault="004C3E13" w:rsidP="004C3E13">
      <w:pPr>
        <w:tabs>
          <w:tab w:val="left" w:pos="2360"/>
        </w:tabs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0D45A973" wp14:editId="44825D52">
            <wp:extent cx="3636335" cy="2582015"/>
            <wp:effectExtent l="0" t="0" r="2540" b="8890"/>
            <wp:docPr id="9862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88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077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E13">
        <w:rPr>
          <w:rFonts w:ascii="Century Gothic" w:hAnsi="Century Gothic"/>
        </w:rPr>
        <w:tab/>
      </w:r>
    </w:p>
    <w:p w14:paraId="1923BDAF" w14:textId="77777777" w:rsidR="004C3E13" w:rsidRPr="004C3E13" w:rsidRDefault="004C3E13" w:rsidP="004C3E13">
      <w:pPr>
        <w:tabs>
          <w:tab w:val="left" w:pos="2360"/>
        </w:tabs>
        <w:rPr>
          <w:rFonts w:ascii="Century Gothic" w:hAnsi="Century Gothic"/>
        </w:rPr>
      </w:pPr>
    </w:p>
    <w:p w14:paraId="25CDA88A" w14:textId="41255E28" w:rsidR="004C3E13" w:rsidRPr="004C3E13" w:rsidRDefault="004C3E13" w:rsidP="004C3E13">
      <w:pPr>
        <w:tabs>
          <w:tab w:val="left" w:pos="2360"/>
        </w:tabs>
        <w:rPr>
          <w:rFonts w:ascii="Century Gothic" w:hAnsi="Century Gothic"/>
          <w:color w:val="EE0000"/>
        </w:rPr>
      </w:pPr>
      <w:r w:rsidRPr="004C3E13">
        <w:rPr>
          <w:rFonts w:ascii="Century Gothic" w:hAnsi="Century Gothic"/>
          <w:color w:val="EE0000"/>
        </w:rPr>
        <w:t xml:space="preserve">My results are correct however I didn’t specify to the agent to group it by category </w:t>
      </w:r>
      <w:proofErr w:type="spellStart"/>
      <w:r w:rsidRPr="004C3E13">
        <w:rPr>
          <w:rFonts w:ascii="Century Gothic" w:hAnsi="Century Gothic"/>
          <w:color w:val="EE0000"/>
        </w:rPr>
        <w:t>aswell</w:t>
      </w:r>
      <w:proofErr w:type="spellEnd"/>
    </w:p>
    <w:p w14:paraId="76A1AC9F" w14:textId="77777777" w:rsidR="002F43AA" w:rsidRPr="004C3E13" w:rsidRDefault="002F43AA" w:rsidP="002F43AA">
      <w:pPr>
        <w:rPr>
          <w:rFonts w:ascii="Century Gothic" w:hAnsi="Century Gothic"/>
        </w:rPr>
      </w:pPr>
    </w:p>
    <w:p w14:paraId="65AA2A64" w14:textId="77777777" w:rsidR="002F43AA" w:rsidRPr="004C3E13" w:rsidRDefault="002F43AA" w:rsidP="002F43AA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hAnsi="Century Gothic"/>
        </w:rPr>
        <w:t xml:space="preserve">7) </w:t>
      </w:r>
      <w:r w:rsidRPr="004C3E13">
        <w:rPr>
          <w:rFonts w:ascii="Century Gothic" w:eastAsia="Times New Roman" w:hAnsi="Century Gothic" w:cs="Segoe UI"/>
          <w:b/>
          <w:bCs/>
          <w:color w:val="161616"/>
          <w:kern w:val="0"/>
          <w:sz w:val="20"/>
          <w:szCs w:val="20"/>
          <w:lang w:eastAsia="en-ZA"/>
          <w14:ligatures w14:val="none"/>
        </w:rPr>
        <w:t>Seasonal sales performance</w:t>
      </w: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 - revenue across summer, autumn, winter, spring</w:t>
      </w:r>
    </w:p>
    <w:p w14:paraId="7C5A1B6F" w14:textId="7D437014" w:rsidR="0090470F" w:rsidRPr="004C3E13" w:rsidRDefault="0090470F" w:rsidP="002F43AA">
      <w:pPr>
        <w:shd w:val="clear" w:color="auto" w:fill="FFFFFF"/>
        <w:spacing w:after="0" w:line="300" w:lineRule="atLeast"/>
        <w:ind w:left="720"/>
        <w:rPr>
          <w:rFonts w:ascii="Century Gothic" w:hAnsi="Century Gothic"/>
        </w:rPr>
      </w:pPr>
    </w:p>
    <w:p w14:paraId="00FE7C47" w14:textId="386ADBC8" w:rsidR="0090470F" w:rsidRPr="004C3E13" w:rsidRDefault="0090470F" w:rsidP="002F43AA">
      <w:pPr>
        <w:shd w:val="clear" w:color="auto" w:fill="FFFFFF"/>
        <w:spacing w:after="0" w:line="300" w:lineRule="atLeast"/>
        <w:ind w:left="720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</w:p>
    <w:p w14:paraId="332E8EA0" w14:textId="4C293218" w:rsidR="00EC6A19" w:rsidRPr="004C3E13" w:rsidRDefault="002F43AA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6A504F74" wp14:editId="168EBC80">
            <wp:extent cx="3415030" cy="2340610"/>
            <wp:effectExtent l="0" t="0" r="0" b="2540"/>
            <wp:docPr id="9659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0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39166" cy="235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6771" w14:textId="6C4DB429" w:rsidR="00AA0A06" w:rsidRPr="004C3E13" w:rsidRDefault="00AA0A06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7C057F5A" wp14:editId="2E9AF922">
            <wp:extent cx="3415514" cy="1786466"/>
            <wp:effectExtent l="0" t="0" r="0" b="4445"/>
            <wp:docPr id="4255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30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0369" cy="17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711A" w14:textId="23695EE0" w:rsidR="00AA0A06" w:rsidRPr="004C3E13" w:rsidRDefault="00AA0A06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1C697C89" wp14:editId="1FF635BC">
            <wp:extent cx="3479800" cy="2604645"/>
            <wp:effectExtent l="0" t="0" r="6350" b="5715"/>
            <wp:docPr id="148984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64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87887" cy="26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FADF" w14:textId="77777777" w:rsidR="00AA0A06" w:rsidRPr="004C3E13" w:rsidRDefault="00AA0A06" w:rsidP="00EC6A19">
      <w:pPr>
        <w:rPr>
          <w:rFonts w:ascii="Century Gothic" w:hAnsi="Century Gothic"/>
        </w:rPr>
      </w:pPr>
    </w:p>
    <w:p w14:paraId="1A1A90A7" w14:textId="34AC12B8" w:rsidR="00AA0A06" w:rsidRPr="004C3E13" w:rsidRDefault="00AA0A06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t>Agent results</w:t>
      </w:r>
    </w:p>
    <w:p w14:paraId="4AD80E08" w14:textId="5D9F2152" w:rsidR="00AA0A06" w:rsidRPr="004C3E13" w:rsidRDefault="00AA0A06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3CCE2D84" wp14:editId="5930EFBC">
            <wp:extent cx="3530600" cy="2052409"/>
            <wp:effectExtent l="0" t="0" r="0" b="5080"/>
            <wp:docPr id="13084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3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4018" cy="20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A65A" w14:textId="1D121DA5" w:rsidR="00AA0A06" w:rsidRPr="004C3E13" w:rsidRDefault="00AA0A06" w:rsidP="00EC6A19">
      <w:pPr>
        <w:rPr>
          <w:rFonts w:ascii="Century Gothic" w:hAnsi="Century Gothic"/>
          <w:color w:val="EE0000"/>
        </w:rPr>
      </w:pPr>
      <w:r w:rsidRPr="004C3E13">
        <w:rPr>
          <w:rFonts w:ascii="Century Gothic" w:hAnsi="Century Gothic"/>
          <w:color w:val="EE0000"/>
        </w:rPr>
        <w:t xml:space="preserve">My result </w:t>
      </w:r>
      <w:proofErr w:type="gramStart"/>
      <w:r w:rsidRPr="004C3E13">
        <w:rPr>
          <w:rFonts w:ascii="Century Gothic" w:hAnsi="Century Gothic"/>
          <w:color w:val="EE0000"/>
        </w:rPr>
        <w:t>are</w:t>
      </w:r>
      <w:proofErr w:type="gramEnd"/>
      <w:r w:rsidRPr="004C3E13">
        <w:rPr>
          <w:rFonts w:ascii="Century Gothic" w:hAnsi="Century Gothic"/>
          <w:color w:val="EE0000"/>
        </w:rPr>
        <w:t xml:space="preserve"> correct however I want a way to display best and worst only because sometimes you will have a lot of products to analysing them one by one might be tricky and time consuming</w:t>
      </w:r>
    </w:p>
    <w:p w14:paraId="39FFAD83" w14:textId="6205F26C" w:rsidR="00EC6A19" w:rsidRPr="004C3E13" w:rsidRDefault="00EC6A19" w:rsidP="00EC6A19">
      <w:pPr>
        <w:pStyle w:val="ListParagraph"/>
        <w:numPr>
          <w:ilvl w:val="1"/>
          <w:numId w:val="6"/>
        </w:numPr>
        <w:shd w:val="clear" w:color="auto" w:fill="FFFFFF"/>
        <w:spacing w:after="0" w:line="300" w:lineRule="atLeast"/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</w:pPr>
      <w:r w:rsidRPr="004C3E13">
        <w:rPr>
          <w:rFonts w:ascii="Century Gothic" w:eastAsia="Times New Roman" w:hAnsi="Century Gothic" w:cs="Segoe UI"/>
          <w:color w:val="161616"/>
          <w:kern w:val="0"/>
          <w:sz w:val="20"/>
          <w:szCs w:val="20"/>
          <w:lang w:eastAsia="en-ZA"/>
          <w14:ligatures w14:val="none"/>
        </w:rPr>
        <w:t>Which days of the week generate the most sales?</w:t>
      </w:r>
    </w:p>
    <w:p w14:paraId="6B4E682E" w14:textId="77777777" w:rsidR="00EC6A19" w:rsidRPr="004C3E13" w:rsidRDefault="00EC6A19" w:rsidP="00EC6A19">
      <w:pPr>
        <w:rPr>
          <w:rFonts w:ascii="Century Gothic" w:hAnsi="Century Gothic"/>
        </w:rPr>
      </w:pPr>
    </w:p>
    <w:p w14:paraId="25C0756C" w14:textId="26F5AA44" w:rsidR="00EC6A19" w:rsidRPr="004C3E13" w:rsidRDefault="00EC6A19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t>My SQL Query indicates that on Thursday they make the lowest Sales and on Saturday they make the highest sales</w:t>
      </w:r>
    </w:p>
    <w:p w14:paraId="47E7DE2A" w14:textId="46DEAD6C" w:rsidR="00EC6A19" w:rsidRPr="004C3E13" w:rsidRDefault="00EC6A19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67AFF1CE" wp14:editId="19329446">
            <wp:extent cx="4555067" cy="2575788"/>
            <wp:effectExtent l="0" t="0" r="0" b="0"/>
            <wp:docPr id="12649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496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9037" cy="25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4D5" w14:textId="1C742E72" w:rsidR="00EC6A19" w:rsidRPr="004C3E13" w:rsidRDefault="00EC6A19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t>The agent’s Answer:</w:t>
      </w:r>
    </w:p>
    <w:p w14:paraId="5314DD83" w14:textId="12636DDF" w:rsidR="00EC6A19" w:rsidRPr="004C3E13" w:rsidRDefault="00EC6A19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lastRenderedPageBreak/>
        <w:drawing>
          <wp:inline distT="0" distB="0" distL="0" distR="0" wp14:anchorId="0B7AC341" wp14:editId="7FA153C6">
            <wp:extent cx="4512733" cy="2576848"/>
            <wp:effectExtent l="0" t="0" r="2540" b="0"/>
            <wp:docPr id="21227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7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748" cy="25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FEA2" w14:textId="4F43910A" w:rsidR="00EC6A19" w:rsidRPr="004C3E13" w:rsidRDefault="00EC6A19" w:rsidP="00EC6A19">
      <w:pPr>
        <w:rPr>
          <w:rFonts w:ascii="Century Gothic" w:hAnsi="Century Gothic"/>
        </w:rPr>
      </w:pPr>
      <w:r w:rsidRPr="004C3E13">
        <w:rPr>
          <w:rFonts w:ascii="Century Gothic" w:hAnsi="Century Gothic"/>
          <w:noProof/>
        </w:rPr>
        <w:drawing>
          <wp:inline distT="0" distB="0" distL="0" distR="0" wp14:anchorId="25786E64" wp14:editId="182FADC0">
            <wp:extent cx="4816549" cy="2687363"/>
            <wp:effectExtent l="0" t="0" r="3175" b="0"/>
            <wp:docPr id="27168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7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484" cy="26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A907" w14:textId="23E06F4B" w:rsidR="00EC6A19" w:rsidRPr="004C3E13" w:rsidRDefault="00EC6A19" w:rsidP="00EC6A19">
      <w:pPr>
        <w:rPr>
          <w:rFonts w:ascii="Century Gothic" w:hAnsi="Century Gothic"/>
          <w:color w:val="EE0000"/>
        </w:rPr>
      </w:pPr>
      <w:r w:rsidRPr="004C3E13">
        <w:rPr>
          <w:rFonts w:ascii="Century Gothic" w:hAnsi="Century Gothic"/>
          <w:color w:val="EE0000"/>
        </w:rPr>
        <w:t xml:space="preserve">My answer is correct however the </w:t>
      </w:r>
      <w:proofErr w:type="gramStart"/>
      <w:r w:rsidRPr="004C3E13">
        <w:rPr>
          <w:rFonts w:ascii="Century Gothic" w:hAnsi="Century Gothic"/>
          <w:color w:val="EE0000"/>
        </w:rPr>
        <w:t>graph  I</w:t>
      </w:r>
      <w:proofErr w:type="gramEnd"/>
      <w:r w:rsidRPr="004C3E13">
        <w:rPr>
          <w:rFonts w:ascii="Century Gothic" w:hAnsi="Century Gothic"/>
          <w:color w:val="EE0000"/>
        </w:rPr>
        <w:t xml:space="preserve"> used or recommended on the agent does not display sales from Lowest to highest, I think the instruction I gave to the agent were not clear</w:t>
      </w:r>
    </w:p>
    <w:p w14:paraId="1E794092" w14:textId="77777777" w:rsidR="00493D20" w:rsidRPr="004C3E13" w:rsidRDefault="00493D20" w:rsidP="00EC6A19">
      <w:pPr>
        <w:rPr>
          <w:rFonts w:ascii="Century Gothic" w:hAnsi="Century Gothic"/>
          <w:color w:val="EE0000"/>
        </w:rPr>
      </w:pPr>
    </w:p>
    <w:p w14:paraId="262F88B5" w14:textId="1000D4D8" w:rsidR="00493D20" w:rsidRPr="004C3E13" w:rsidRDefault="00493D20" w:rsidP="00493D20">
      <w:pPr>
        <w:pStyle w:val="Heading2"/>
        <w:numPr>
          <w:ilvl w:val="0"/>
          <w:numId w:val="7"/>
        </w:numPr>
        <w:rPr>
          <w:rFonts w:ascii="Century Gothic" w:hAnsi="Century Gothic"/>
        </w:rPr>
      </w:pPr>
      <w:bookmarkStart w:id="11" w:name="_Toc230506836"/>
      <w:r w:rsidRPr="004C3E13">
        <w:rPr>
          <w:rFonts w:ascii="Century Gothic" w:hAnsi="Century Gothic"/>
        </w:rPr>
        <w:t>Business recommendations</w:t>
      </w:r>
      <w:bookmarkEnd w:id="11"/>
    </w:p>
    <w:p w14:paraId="089C5815" w14:textId="77777777" w:rsidR="00493D20" w:rsidRPr="004C3E13" w:rsidRDefault="00493D20" w:rsidP="00493D20">
      <w:pPr>
        <w:shd w:val="clear" w:color="auto" w:fill="FFFFFF"/>
        <w:spacing w:line="300" w:lineRule="atLeast"/>
        <w:rPr>
          <w:rFonts w:ascii="Century Gothic" w:hAnsi="Century Gothic" w:cs="Segoe UI"/>
          <w:color w:val="161616"/>
          <w:sz w:val="20"/>
          <w:szCs w:val="20"/>
        </w:rPr>
      </w:pPr>
      <w:r w:rsidRPr="004C3E13">
        <w:rPr>
          <w:rFonts w:ascii="Century Gothic" w:hAnsi="Century Gothic" w:cs="Segoe UI"/>
          <w:color w:val="161616"/>
          <w:sz w:val="20"/>
          <w:szCs w:val="20"/>
        </w:rPr>
        <w:t>The company generated </w:t>
      </w:r>
      <w:r w:rsidRPr="004C3E13">
        <w:rPr>
          <w:rStyle w:val="Strong"/>
          <w:rFonts w:ascii="Century Gothic" w:hAnsi="Century Gothic" w:cs="Segoe UI"/>
          <w:color w:val="161616"/>
          <w:sz w:val="20"/>
          <w:szCs w:val="20"/>
        </w:rPr>
        <w:t>R456,000 in revenue</w:t>
      </w:r>
      <w:r w:rsidRPr="004C3E13">
        <w:rPr>
          <w:rFonts w:ascii="Century Gothic" w:hAnsi="Century Gothic" w:cs="Segoe UI"/>
          <w:color w:val="161616"/>
          <w:sz w:val="20"/>
          <w:szCs w:val="20"/>
        </w:rPr>
        <w:t xml:space="preserve"> during 2023 with 1,000 customers and an average transaction value of R456. </w:t>
      </w:r>
    </w:p>
    <w:p w14:paraId="70EBC650" w14:textId="77777777" w:rsidR="00493D20" w:rsidRPr="004C3E13" w:rsidRDefault="00493D20" w:rsidP="00493D20">
      <w:pPr>
        <w:shd w:val="clear" w:color="auto" w:fill="FFFFFF"/>
        <w:spacing w:line="300" w:lineRule="atLeast"/>
        <w:rPr>
          <w:rFonts w:ascii="Century Gothic" w:hAnsi="Century Gothic" w:cs="Segoe UI"/>
          <w:color w:val="161616"/>
          <w:sz w:val="20"/>
          <w:szCs w:val="20"/>
        </w:rPr>
      </w:pPr>
      <w:r w:rsidRPr="004C3E13">
        <w:rPr>
          <w:rFonts w:ascii="Century Gothic" w:hAnsi="Century Gothic" w:cs="Segoe UI"/>
          <w:color w:val="161616"/>
          <w:sz w:val="20"/>
          <w:szCs w:val="20"/>
        </w:rPr>
        <w:t xml:space="preserve">    5.1 Product investment</w:t>
      </w:r>
    </w:p>
    <w:p w14:paraId="2023DD1B" w14:textId="77777777" w:rsidR="00493D20" w:rsidRPr="004C3E13" w:rsidRDefault="00493D20" w:rsidP="00493D20">
      <w:pPr>
        <w:shd w:val="clear" w:color="auto" w:fill="FFFFFF"/>
        <w:spacing w:line="300" w:lineRule="atLeast"/>
        <w:ind w:left="360"/>
        <w:rPr>
          <w:rFonts w:ascii="Century Gothic" w:hAnsi="Century Gothic" w:cs="Segoe UI"/>
          <w:color w:val="161616"/>
          <w:sz w:val="20"/>
          <w:szCs w:val="20"/>
        </w:rPr>
      </w:pPr>
      <w:r w:rsidRPr="004C3E13">
        <w:rPr>
          <w:rFonts w:ascii="Century Gothic" w:hAnsi="Century Gothic" w:cs="Segoe UI"/>
          <w:color w:val="161616"/>
          <w:sz w:val="20"/>
          <w:szCs w:val="20"/>
        </w:rPr>
        <w:t>The company should invest more in electronics as it is the top selling product during the year, the company can introduce premium electronics.</w:t>
      </w:r>
    </w:p>
    <w:p w14:paraId="1AE619F8" w14:textId="77777777" w:rsidR="00493D20" w:rsidRPr="004C3E13" w:rsidRDefault="00493D20" w:rsidP="00493D20">
      <w:pPr>
        <w:pStyle w:val="ListParagraph"/>
        <w:numPr>
          <w:ilvl w:val="1"/>
          <w:numId w:val="7"/>
        </w:numPr>
        <w:shd w:val="clear" w:color="auto" w:fill="FFFFFF"/>
        <w:spacing w:line="300" w:lineRule="atLeast"/>
        <w:rPr>
          <w:rFonts w:ascii="Century Gothic" w:hAnsi="Century Gothic" w:cs="Segoe UI"/>
          <w:color w:val="161616"/>
          <w:sz w:val="20"/>
          <w:szCs w:val="20"/>
        </w:rPr>
      </w:pPr>
      <w:r w:rsidRPr="004C3E13">
        <w:rPr>
          <w:rFonts w:ascii="Century Gothic" w:hAnsi="Century Gothic" w:cs="Segoe UI"/>
          <w:color w:val="161616"/>
          <w:sz w:val="20"/>
          <w:szCs w:val="20"/>
        </w:rPr>
        <w:t>customer segmentation strategy</w:t>
      </w:r>
    </w:p>
    <w:p w14:paraId="087F0BAD" w14:textId="77777777" w:rsidR="00493D20" w:rsidRPr="004C3E13" w:rsidRDefault="00493D20" w:rsidP="00493D20">
      <w:pPr>
        <w:shd w:val="clear" w:color="auto" w:fill="FFFFFF"/>
        <w:spacing w:line="300" w:lineRule="atLeast"/>
        <w:ind w:left="360"/>
        <w:rPr>
          <w:rFonts w:ascii="Century Gothic" w:hAnsi="Century Gothic" w:cs="Segoe UI"/>
          <w:color w:val="161616"/>
          <w:sz w:val="20"/>
          <w:szCs w:val="20"/>
        </w:rPr>
      </w:pPr>
      <w:r w:rsidRPr="004C3E13">
        <w:rPr>
          <w:rFonts w:ascii="Century Gothic" w:hAnsi="Century Gothic" w:cs="Segoe UI"/>
          <w:color w:val="161616"/>
          <w:sz w:val="20"/>
          <w:szCs w:val="20"/>
        </w:rPr>
        <w:lastRenderedPageBreak/>
        <w:t xml:space="preserve">The organisation should launch loyalty program to attract more customers between the age of 18 – 24 years </w:t>
      </w:r>
    </w:p>
    <w:p w14:paraId="4B520FA8" w14:textId="77777777" w:rsidR="00493D20" w:rsidRPr="004C3E13" w:rsidRDefault="00493D20" w:rsidP="00EC6A19">
      <w:pPr>
        <w:rPr>
          <w:rFonts w:ascii="Century Gothic" w:hAnsi="Century Gothic"/>
          <w:color w:val="EE0000"/>
        </w:rPr>
      </w:pPr>
    </w:p>
    <w:p w14:paraId="690612A0" w14:textId="77777777" w:rsidR="00EC6A19" w:rsidRPr="004C3E13" w:rsidRDefault="00EC6A19" w:rsidP="00EC6A19">
      <w:pPr>
        <w:rPr>
          <w:rFonts w:ascii="Century Gothic" w:hAnsi="Century Gothic"/>
        </w:rPr>
      </w:pPr>
    </w:p>
    <w:p w14:paraId="5CA78B7B" w14:textId="65260483" w:rsidR="00AA0A06" w:rsidRPr="004C3E13" w:rsidRDefault="00AA0A06" w:rsidP="00493D20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bookmarkStart w:id="12" w:name="_Toc230506837"/>
      <w:r w:rsidRPr="004C3E13">
        <w:rPr>
          <w:rFonts w:ascii="Century Gothic" w:hAnsi="Century Gothic"/>
        </w:rPr>
        <w:t>Conclusions</w:t>
      </w:r>
      <w:bookmarkEnd w:id="12"/>
    </w:p>
    <w:p w14:paraId="209608B0" w14:textId="1C682A0A" w:rsidR="00AA0A06" w:rsidRPr="004C3E13" w:rsidRDefault="00AA0A06" w:rsidP="00AA0A06">
      <w:pPr>
        <w:rPr>
          <w:rFonts w:ascii="Century Gothic" w:hAnsi="Century Gothic"/>
        </w:rPr>
      </w:pPr>
      <w:r w:rsidRPr="004C3E13">
        <w:rPr>
          <w:rFonts w:ascii="Century Gothic" w:hAnsi="Century Gothic"/>
        </w:rPr>
        <w:t xml:space="preserve">Using the agent was quite easy, although I had to instruct the agent a couple of times of what I want the output to be. The hardest part was to get my query to give me a summary of things ( </w:t>
      </w:r>
      <w:proofErr w:type="spellStart"/>
      <w:r w:rsidRPr="004C3E13">
        <w:rPr>
          <w:rFonts w:ascii="Century Gothic" w:hAnsi="Century Gothic"/>
        </w:rPr>
        <w:t>e.g</w:t>
      </w:r>
      <w:proofErr w:type="spellEnd"/>
      <w:r w:rsidRPr="004C3E13">
        <w:rPr>
          <w:rFonts w:ascii="Century Gothic" w:hAnsi="Century Gothic"/>
        </w:rPr>
        <w:t xml:space="preserve"> checking which season did we make the most sales and which product was bought the most and which was bought the least) I was unable to get what I want instead I got the entire table which can be time consuming When you are dealing with data that has a lot of information</w:t>
      </w:r>
    </w:p>
    <w:p w14:paraId="6FCF63D5" w14:textId="77777777" w:rsidR="004C3E13" w:rsidRPr="004C3E13" w:rsidRDefault="004C3E13" w:rsidP="00AA0A06">
      <w:pPr>
        <w:rPr>
          <w:rFonts w:ascii="Century Gothic" w:hAnsi="Century Gothic"/>
        </w:rPr>
      </w:pPr>
    </w:p>
    <w:p w14:paraId="666DB4E1" w14:textId="267D4643" w:rsidR="004C3E13" w:rsidRDefault="004C3E13" w:rsidP="004C3E13">
      <w:pPr>
        <w:pStyle w:val="Heading1"/>
        <w:numPr>
          <w:ilvl w:val="0"/>
          <w:numId w:val="7"/>
        </w:numPr>
        <w:rPr>
          <w:rFonts w:ascii="Century Gothic" w:hAnsi="Century Gothic"/>
        </w:rPr>
      </w:pPr>
      <w:r w:rsidRPr="004C3E13">
        <w:rPr>
          <w:rFonts w:ascii="Century Gothic" w:hAnsi="Century Gothic"/>
        </w:rPr>
        <w:t>Git</w:t>
      </w:r>
      <w:r>
        <w:rPr>
          <w:rFonts w:ascii="Century Gothic" w:hAnsi="Century Gothic"/>
        </w:rPr>
        <w:t xml:space="preserve"> </w:t>
      </w:r>
      <w:r w:rsidRPr="004C3E13">
        <w:rPr>
          <w:rFonts w:ascii="Century Gothic" w:hAnsi="Century Gothic"/>
        </w:rPr>
        <w:t>hub link</w:t>
      </w:r>
    </w:p>
    <w:p w14:paraId="423EBA52" w14:textId="6FE1C4F6" w:rsidR="004C3E13" w:rsidRPr="004C3E13" w:rsidRDefault="004C3E13" w:rsidP="004C3E13">
      <w:hyperlink r:id="rId46" w:history="1">
        <w:r w:rsidRPr="004C3E13">
          <w:rPr>
            <w:rStyle w:val="Hyperlink"/>
          </w:rPr>
          <w:t xml:space="preserve">Ceehle3/retail-sales-agent-analysis: AI agent for </w:t>
        </w:r>
        <w:proofErr w:type="spellStart"/>
        <w:r w:rsidRPr="004C3E13">
          <w:rPr>
            <w:rStyle w:val="Hyperlink"/>
          </w:rPr>
          <w:t>analyzing</w:t>
        </w:r>
        <w:proofErr w:type="spellEnd"/>
        <w:r w:rsidRPr="004C3E13">
          <w:rPr>
            <w:rStyle w:val="Hyperlink"/>
          </w:rPr>
          <w:t xml:space="preserve"> retail sales data (Jan 2023–Jan 2024)</w:t>
        </w:r>
      </w:hyperlink>
    </w:p>
    <w:sectPr w:rsidR="004C3E13" w:rsidRPr="004C3E13" w:rsidSect="00B828F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3C4"/>
    <w:multiLevelType w:val="hybridMultilevel"/>
    <w:tmpl w:val="BA3632F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A18D6"/>
    <w:multiLevelType w:val="multilevel"/>
    <w:tmpl w:val="0108E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29271C8"/>
    <w:multiLevelType w:val="hybridMultilevel"/>
    <w:tmpl w:val="E758BD10"/>
    <w:lvl w:ilvl="0" w:tplc="BBD6939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80683"/>
    <w:multiLevelType w:val="multilevel"/>
    <w:tmpl w:val="F718FF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1022049"/>
    <w:multiLevelType w:val="multilevel"/>
    <w:tmpl w:val="F6E8C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3376891"/>
    <w:multiLevelType w:val="multilevel"/>
    <w:tmpl w:val="F6E8C2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8C378A"/>
    <w:multiLevelType w:val="multilevel"/>
    <w:tmpl w:val="E1AA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B4F5F"/>
    <w:multiLevelType w:val="multilevel"/>
    <w:tmpl w:val="4FA025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D2A5D5A"/>
    <w:multiLevelType w:val="hybridMultilevel"/>
    <w:tmpl w:val="A86A6F3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F0089"/>
    <w:multiLevelType w:val="multilevel"/>
    <w:tmpl w:val="575A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0537A4"/>
    <w:multiLevelType w:val="multilevel"/>
    <w:tmpl w:val="A99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9401">
    <w:abstractNumId w:val="0"/>
  </w:num>
  <w:num w:numId="2" w16cid:durableId="99683714">
    <w:abstractNumId w:val="2"/>
  </w:num>
  <w:num w:numId="3" w16cid:durableId="24790302">
    <w:abstractNumId w:val="6"/>
  </w:num>
  <w:num w:numId="4" w16cid:durableId="212817210">
    <w:abstractNumId w:val="8"/>
  </w:num>
  <w:num w:numId="5" w16cid:durableId="1694652412">
    <w:abstractNumId w:val="9"/>
  </w:num>
  <w:num w:numId="6" w16cid:durableId="779497026">
    <w:abstractNumId w:val="10"/>
  </w:num>
  <w:num w:numId="7" w16cid:durableId="930357375">
    <w:abstractNumId w:val="5"/>
  </w:num>
  <w:num w:numId="8" w16cid:durableId="1252008365">
    <w:abstractNumId w:val="3"/>
  </w:num>
  <w:num w:numId="9" w16cid:durableId="1481725398">
    <w:abstractNumId w:val="1"/>
  </w:num>
  <w:num w:numId="10" w16cid:durableId="1268855970">
    <w:abstractNumId w:val="7"/>
  </w:num>
  <w:num w:numId="11" w16cid:durableId="1371419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81"/>
    <w:rsid w:val="00065DB8"/>
    <w:rsid w:val="00092315"/>
    <w:rsid w:val="001463D9"/>
    <w:rsid w:val="002F43AA"/>
    <w:rsid w:val="003D2279"/>
    <w:rsid w:val="004556EE"/>
    <w:rsid w:val="00461BBA"/>
    <w:rsid w:val="00493D20"/>
    <w:rsid w:val="004C3E13"/>
    <w:rsid w:val="0050016F"/>
    <w:rsid w:val="006C1627"/>
    <w:rsid w:val="007771BA"/>
    <w:rsid w:val="007A2EFC"/>
    <w:rsid w:val="007D07E7"/>
    <w:rsid w:val="0090470F"/>
    <w:rsid w:val="00A10610"/>
    <w:rsid w:val="00A31FFA"/>
    <w:rsid w:val="00AA0A06"/>
    <w:rsid w:val="00AD7AAD"/>
    <w:rsid w:val="00B828FB"/>
    <w:rsid w:val="00BF23FA"/>
    <w:rsid w:val="00CA6D11"/>
    <w:rsid w:val="00D07BA8"/>
    <w:rsid w:val="00E25B94"/>
    <w:rsid w:val="00EC6A19"/>
    <w:rsid w:val="00F032E8"/>
    <w:rsid w:val="00F04E81"/>
    <w:rsid w:val="00F9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173F2"/>
  <w15:chartTrackingRefBased/>
  <w15:docId w15:val="{02C36EE0-CA06-407C-9C26-F2B22416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E13"/>
  </w:style>
  <w:style w:type="paragraph" w:styleId="Heading1">
    <w:name w:val="heading 1"/>
    <w:basedOn w:val="Normal"/>
    <w:next w:val="Normal"/>
    <w:link w:val="Heading1Char"/>
    <w:uiPriority w:val="9"/>
    <w:qFormat/>
    <w:rsid w:val="00F0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1627"/>
    <w:rPr>
      <w:b/>
      <w:bCs/>
    </w:rPr>
  </w:style>
  <w:style w:type="paragraph" w:styleId="NoSpacing">
    <w:name w:val="No Spacing"/>
    <w:uiPriority w:val="1"/>
    <w:qFormat/>
    <w:rsid w:val="00B828FB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828F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PlainTable3">
    <w:name w:val="Plain Table 3"/>
    <w:basedOn w:val="TableNormal"/>
    <w:uiPriority w:val="43"/>
    <w:rsid w:val="007D07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9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D2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93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github.com/Ceehle3/retail-sales-agent-analysis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3D8A3024B54A4D817B2F052C8E5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E20E3-BB93-445C-97C4-5E93C580EF4A}"/>
      </w:docPartPr>
      <w:docPartBody>
        <w:p w:rsidR="00000000" w:rsidRDefault="00655C2C" w:rsidP="00655C2C">
          <w:pPr>
            <w:pStyle w:val="5D3D8A3024B54A4D817B2F052C8E5F06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5638F4DA81DF446EBA075D9636CBD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B2361-8DD5-4B94-A8BD-01DE23D913D5}"/>
      </w:docPartPr>
      <w:docPartBody>
        <w:p w:rsidR="00000000" w:rsidRDefault="00655C2C" w:rsidP="00655C2C">
          <w:pPr>
            <w:pStyle w:val="5638F4DA81DF446EBA075D9636CBDE80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A2BC9CFF36324A55B60D54D4BBA76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174F7-AB90-4F51-A6C3-8C0570178467}"/>
      </w:docPartPr>
      <w:docPartBody>
        <w:p w:rsidR="00000000" w:rsidRDefault="00655C2C" w:rsidP="00655C2C">
          <w:pPr>
            <w:pStyle w:val="A2BC9CFF36324A55B60D54D4BBA761B5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E85C48314F234966A9745F4FB3A96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E7FC5-1F8C-4D5D-81F5-BD79EB3E2CA1}"/>
      </w:docPartPr>
      <w:docPartBody>
        <w:p w:rsidR="00000000" w:rsidRDefault="00655C2C" w:rsidP="00655C2C">
          <w:pPr>
            <w:pStyle w:val="E85C48314F234966A9745F4FB3A96767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BB8C497F36A947ADAD8FDF0DA8E46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94B01-8C3C-4F66-8B54-758BE435B35B}"/>
      </w:docPartPr>
      <w:docPartBody>
        <w:p w:rsidR="00000000" w:rsidRDefault="00655C2C" w:rsidP="00655C2C">
          <w:pPr>
            <w:pStyle w:val="BB8C497F36A947ADAD8FDF0DA8E469BE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2C"/>
    <w:rsid w:val="00092315"/>
    <w:rsid w:val="00504D7F"/>
    <w:rsid w:val="0065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3D8A3024B54A4D817B2F052C8E5F06">
    <w:name w:val="5D3D8A3024B54A4D817B2F052C8E5F06"/>
    <w:rsid w:val="00655C2C"/>
  </w:style>
  <w:style w:type="paragraph" w:customStyle="1" w:styleId="5638F4DA81DF446EBA075D9636CBDE80">
    <w:name w:val="5638F4DA81DF446EBA075D9636CBDE80"/>
    <w:rsid w:val="00655C2C"/>
  </w:style>
  <w:style w:type="paragraph" w:customStyle="1" w:styleId="A2BC9CFF36324A55B60D54D4BBA761B5">
    <w:name w:val="A2BC9CFF36324A55B60D54D4BBA761B5"/>
    <w:rsid w:val="00655C2C"/>
  </w:style>
  <w:style w:type="paragraph" w:customStyle="1" w:styleId="E85C48314F234966A9745F4FB3A96767">
    <w:name w:val="E85C48314F234966A9745F4FB3A96767"/>
    <w:rsid w:val="00655C2C"/>
  </w:style>
  <w:style w:type="paragraph" w:customStyle="1" w:styleId="BB8C497F36A947ADAD8FDF0DA8E469BE">
    <w:name w:val="BB8C497F36A947ADAD8FDF0DA8E469BE"/>
    <w:rsid w:val="00655C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6ED8E4-E138-44B2-831B-6C8D958A5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Retail Sales Data for Business Intelligence and Customer Spending Analysis</vt:lpstr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Sales Data for Business Intelligence and Customer Spending Analysis</dc:title>
  <dc:subject>January 2023 – January 2024</dc:subject>
  <dc:creator>Siphesihle Ngwenya (ngwenyasiphesihlec@gmail.com</dc:creator>
  <cp:keywords/>
  <dc:description/>
  <cp:lastModifiedBy>Siphesihle Ngwenya</cp:lastModifiedBy>
  <cp:revision>2</cp:revision>
  <dcterms:created xsi:type="dcterms:W3CDTF">2026-05-24T08:06:00Z</dcterms:created>
  <dcterms:modified xsi:type="dcterms:W3CDTF">2026-05-24T08:06:00Z</dcterms:modified>
  <cp:category>Data Analytics</cp:category>
</cp:coreProperties>
</file>