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27EA" w14:textId="2475D9CA" w:rsidR="003635A1" w:rsidRDefault="003635A1" w:rsidP="003635A1">
      <w:r>
        <w:t>Writeup 6 – Views, Functions &amp; Stored Procedures</w:t>
      </w:r>
    </w:p>
    <w:p w14:paraId="6594E579" w14:textId="7B5D766A" w:rsidR="003635A1" w:rsidRDefault="003635A1" w:rsidP="003635A1">
      <w:r>
        <w:t>IT Foundations 130</w:t>
      </w:r>
    </w:p>
    <w:p w14:paraId="407E212F" w14:textId="22D1CC3C" w:rsidR="003635A1" w:rsidRDefault="003635A1" w:rsidP="003635A1">
      <w:r>
        <w:t>CJ Roberts</w:t>
      </w:r>
    </w:p>
    <w:p w14:paraId="6FB56557" w14:textId="4166E0FB" w:rsidR="003635A1" w:rsidRDefault="003635A1" w:rsidP="003635A1">
      <w:r>
        <w:t>11/15/2025</w:t>
      </w:r>
    </w:p>
    <w:p w14:paraId="4810A3E0" w14:textId="4684626E" w:rsidR="003635A1" w:rsidRDefault="006C43E7" w:rsidP="003635A1">
      <w:hyperlink r:id="rId5" w:history="1">
        <w:r w:rsidRPr="00256C49">
          <w:rPr>
            <w:rStyle w:val="Hyperlink"/>
          </w:rPr>
          <w:t>https://github.com/CeejRob/ITfd_FallQuarter</w:t>
        </w:r>
      </w:hyperlink>
    </w:p>
    <w:p w14:paraId="7DC5FA75" w14:textId="77777777" w:rsidR="006C43E7" w:rsidRDefault="006C43E7" w:rsidP="003635A1"/>
    <w:p w14:paraId="7E38360C" w14:textId="06DEDBA6" w:rsidR="00654DE1" w:rsidRDefault="00654DE1" w:rsidP="00654DE1">
      <w:r>
        <w:t>Introduction</w:t>
      </w:r>
    </w:p>
    <w:p w14:paraId="6EF0FF28" w14:textId="4D7E71C1" w:rsidR="00654DE1" w:rsidRDefault="00654DE1" w:rsidP="00654DE1">
      <w:r>
        <w:t>In SQL, understanding how to organize and reuse logic is essential for managing data efficiently. Tools such as views, functions, and stored procedures help developers simplify complex queries, secure sensitive information, and maintain consistent operations within a database. Although each tool works differently, they all serve to make database interactions clearer, faster, and more reliable. This write-up explores when to use a SQL view, the similarities and differences among these components, and how they support clean, structured database design.</w:t>
      </w:r>
    </w:p>
    <w:p w14:paraId="2594A374" w14:textId="77777777" w:rsidR="00FC5E61" w:rsidRDefault="00FC5E61" w:rsidP="00FC5E61">
      <w:r>
        <w:t>1. Explain when you would use a SQL View.</w:t>
      </w:r>
    </w:p>
    <w:p w14:paraId="524F638B" w14:textId="77777777" w:rsidR="00FC5E61" w:rsidRDefault="00FC5E61" w:rsidP="00FC5E61">
      <w:r>
        <w:t>A SQL view is useful when you want to simplify access to specific data or control what information users can see. Views can present a filtered or customized version of a table without exposing the full underlying data. For example, a view might display inventory information for a single store, or show only non-sensitive fields to general users while keeping personnel or HR details hidden. Views help separate responsibilities, protect sensitive information, and allow users to work with data without needing to understand complex queries.</w:t>
      </w:r>
    </w:p>
    <w:p w14:paraId="4AAAB37F" w14:textId="77777777" w:rsidR="00FC5E61" w:rsidRDefault="00FC5E61" w:rsidP="00FC5E61">
      <w:r>
        <w:t>2. Explain the differences and similarities between a View, Function, and Stored Procedure.</w:t>
      </w:r>
    </w:p>
    <w:p w14:paraId="11B4ED79" w14:textId="77777777" w:rsidR="00FC5E61" w:rsidRDefault="00FC5E61" w:rsidP="00FC5E61">
      <w:r>
        <w:t>A view is a stored SELECT statement that behaves like a virtual table. It does not store data itself but provides a reusable, named query that always returns up-to-date results. Views are primarily used for simplifying data access and controlling visibility.</w:t>
      </w:r>
    </w:p>
    <w:p w14:paraId="650708BB" w14:textId="77777777" w:rsidR="00FC5E61" w:rsidRDefault="00FC5E61" w:rsidP="00FC5E61">
      <w:r>
        <w:t>A function is similar in that it uses stored logic and returns a result, but it is designed to accept inputs and return a single value or table. Functions must follow strict rules — for example, they cannot modify data — and are often used for calculations or reusable expressions.</w:t>
      </w:r>
    </w:p>
    <w:p w14:paraId="59E6DC9A" w14:textId="77777777" w:rsidR="00FC5E61" w:rsidRDefault="00FC5E61" w:rsidP="00FC5E61">
      <w:r>
        <w:t>A stored procedure is a more flexible object that can include multiple SQL statements such as INSERT, UPDATE, DELETE, or SELECT. Stored procedures can perform full operations, include variables and logic, and handle transactions. Unlike a view or function, they do not behave like a table or expression but instead execute a sequence of steps when called.</w:t>
      </w:r>
    </w:p>
    <w:p w14:paraId="5C7A4DC4" w14:textId="3126F3FE" w:rsidR="00654DE1" w:rsidRDefault="00FC5E61" w:rsidP="00FC5E61">
      <w:r>
        <w:lastRenderedPageBreak/>
        <w:t>All three tools are stored inside the database and help organize SQL code, but they differ in purpose: views simplify querying, functions return computed results, and stored procedures execute actions or workflows.</w:t>
      </w:r>
    </w:p>
    <w:p w14:paraId="00BEC20C" w14:textId="77777777" w:rsidR="00654DE1" w:rsidRDefault="00FC5E61" w:rsidP="00FC5E61">
      <w:r>
        <w:t>Conclusion</w:t>
      </w:r>
    </w:p>
    <w:p w14:paraId="2528C607" w14:textId="1C804AB5" w:rsidR="0026359B" w:rsidRDefault="00FC5E61" w:rsidP="00FC5E61">
      <w:r>
        <w:t>Views, functions, and stored procedures each play an important role in building efficient and maintainable SQL systems. Views provide controlled, simplified access to data; functions return reusable calculations or values; and stored procedures automate multi-step operations. Understanding how these tools differ — and when to use each one — makes it easier to create secure, consistent, and well-structured database solutions. Mastering them is essential for anyone working with relational databases or writing SQL at a professional level.</w:t>
      </w:r>
    </w:p>
    <w:sectPr w:rsidR="0026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SemiLight">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D29"/>
    <w:multiLevelType w:val="hybridMultilevel"/>
    <w:tmpl w:val="12EA1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600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5A1"/>
    <w:rsid w:val="000D0D9B"/>
    <w:rsid w:val="0026359B"/>
    <w:rsid w:val="002F57D8"/>
    <w:rsid w:val="003635A1"/>
    <w:rsid w:val="003B1536"/>
    <w:rsid w:val="003D70E7"/>
    <w:rsid w:val="00484DB6"/>
    <w:rsid w:val="00606076"/>
    <w:rsid w:val="00616D62"/>
    <w:rsid w:val="00637387"/>
    <w:rsid w:val="00654DE1"/>
    <w:rsid w:val="006C43E7"/>
    <w:rsid w:val="00917931"/>
    <w:rsid w:val="00971A75"/>
    <w:rsid w:val="00F833BD"/>
    <w:rsid w:val="00F95740"/>
    <w:rsid w:val="00FC5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1984"/>
  <w15:chartTrackingRefBased/>
  <w15:docId w15:val="{8B7A39D6-A261-4483-904B-A97E01AB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ingCJ">
    <w:name w:val="Coding_CJ"/>
    <w:basedOn w:val="NoSpacing"/>
    <w:link w:val="CodingCJChar"/>
    <w:qFormat/>
    <w:rsid w:val="000D0D9B"/>
    <w:pPr>
      <w:spacing w:line="276" w:lineRule="auto"/>
      <w:ind w:left="720"/>
    </w:pPr>
    <w:rPr>
      <w:rFonts w:ascii="Cascadia Mono SemiLight" w:hAnsi="Cascadia Mono SemiLight"/>
    </w:rPr>
  </w:style>
  <w:style w:type="character" w:customStyle="1" w:styleId="CodingCJChar">
    <w:name w:val="Coding_CJ Char"/>
    <w:basedOn w:val="DefaultParagraphFont"/>
    <w:link w:val="CodingCJ"/>
    <w:rsid w:val="000D0D9B"/>
    <w:rPr>
      <w:rFonts w:ascii="Cascadia Mono SemiLight" w:hAnsi="Cascadia Mono SemiLight"/>
    </w:rPr>
  </w:style>
  <w:style w:type="paragraph" w:styleId="NoSpacing">
    <w:name w:val="No Spacing"/>
    <w:uiPriority w:val="1"/>
    <w:qFormat/>
    <w:rsid w:val="000D0D9B"/>
    <w:pPr>
      <w:spacing w:after="0" w:line="240" w:lineRule="auto"/>
    </w:pPr>
  </w:style>
  <w:style w:type="character" w:customStyle="1" w:styleId="Heading1Char">
    <w:name w:val="Heading 1 Char"/>
    <w:basedOn w:val="DefaultParagraphFont"/>
    <w:link w:val="Heading1"/>
    <w:uiPriority w:val="9"/>
    <w:rsid w:val="00363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5A1"/>
    <w:rPr>
      <w:rFonts w:eastAsiaTheme="majorEastAsia" w:cstheme="majorBidi"/>
      <w:color w:val="272727" w:themeColor="text1" w:themeTint="D8"/>
    </w:rPr>
  </w:style>
  <w:style w:type="paragraph" w:styleId="Title">
    <w:name w:val="Title"/>
    <w:basedOn w:val="Normal"/>
    <w:next w:val="Normal"/>
    <w:link w:val="TitleChar"/>
    <w:uiPriority w:val="10"/>
    <w:qFormat/>
    <w:rsid w:val="00363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5A1"/>
    <w:pPr>
      <w:spacing w:before="160"/>
      <w:jc w:val="center"/>
    </w:pPr>
    <w:rPr>
      <w:i/>
      <w:iCs/>
      <w:color w:val="404040" w:themeColor="text1" w:themeTint="BF"/>
    </w:rPr>
  </w:style>
  <w:style w:type="character" w:customStyle="1" w:styleId="QuoteChar">
    <w:name w:val="Quote Char"/>
    <w:basedOn w:val="DefaultParagraphFont"/>
    <w:link w:val="Quote"/>
    <w:uiPriority w:val="29"/>
    <w:rsid w:val="003635A1"/>
    <w:rPr>
      <w:i/>
      <w:iCs/>
      <w:color w:val="404040" w:themeColor="text1" w:themeTint="BF"/>
    </w:rPr>
  </w:style>
  <w:style w:type="paragraph" w:styleId="ListParagraph">
    <w:name w:val="List Paragraph"/>
    <w:basedOn w:val="Normal"/>
    <w:uiPriority w:val="34"/>
    <w:qFormat/>
    <w:rsid w:val="003635A1"/>
    <w:pPr>
      <w:ind w:left="720"/>
      <w:contextualSpacing/>
    </w:pPr>
  </w:style>
  <w:style w:type="character" w:styleId="IntenseEmphasis">
    <w:name w:val="Intense Emphasis"/>
    <w:basedOn w:val="DefaultParagraphFont"/>
    <w:uiPriority w:val="21"/>
    <w:qFormat/>
    <w:rsid w:val="003635A1"/>
    <w:rPr>
      <w:i/>
      <w:iCs/>
      <w:color w:val="2F5496" w:themeColor="accent1" w:themeShade="BF"/>
    </w:rPr>
  </w:style>
  <w:style w:type="paragraph" w:styleId="IntenseQuote">
    <w:name w:val="Intense Quote"/>
    <w:basedOn w:val="Normal"/>
    <w:next w:val="Normal"/>
    <w:link w:val="IntenseQuoteChar"/>
    <w:uiPriority w:val="30"/>
    <w:qFormat/>
    <w:rsid w:val="00363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5A1"/>
    <w:rPr>
      <w:i/>
      <w:iCs/>
      <w:color w:val="2F5496" w:themeColor="accent1" w:themeShade="BF"/>
    </w:rPr>
  </w:style>
  <w:style w:type="character" w:styleId="IntenseReference">
    <w:name w:val="Intense Reference"/>
    <w:basedOn w:val="DefaultParagraphFont"/>
    <w:uiPriority w:val="32"/>
    <w:qFormat/>
    <w:rsid w:val="003635A1"/>
    <w:rPr>
      <w:b/>
      <w:bCs/>
      <w:smallCaps/>
      <w:color w:val="2F5496" w:themeColor="accent1" w:themeShade="BF"/>
      <w:spacing w:val="5"/>
    </w:rPr>
  </w:style>
  <w:style w:type="character" w:styleId="Hyperlink">
    <w:name w:val="Hyperlink"/>
    <w:basedOn w:val="DefaultParagraphFont"/>
    <w:uiPriority w:val="99"/>
    <w:unhideWhenUsed/>
    <w:rsid w:val="006C43E7"/>
    <w:rPr>
      <w:color w:val="0563C1" w:themeColor="hyperlink"/>
      <w:u w:val="single"/>
    </w:rPr>
  </w:style>
  <w:style w:type="character" w:styleId="UnresolvedMention">
    <w:name w:val="Unresolved Mention"/>
    <w:basedOn w:val="DefaultParagraphFont"/>
    <w:uiPriority w:val="99"/>
    <w:semiHidden/>
    <w:unhideWhenUsed/>
    <w:rsid w:val="006C4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eejRob/ITfd_FallQuar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Roberts</dc:creator>
  <cp:keywords/>
  <dc:description/>
  <cp:lastModifiedBy>Cole Roberts</cp:lastModifiedBy>
  <cp:revision>5</cp:revision>
  <dcterms:created xsi:type="dcterms:W3CDTF">2025-11-17T06:12:00Z</dcterms:created>
  <dcterms:modified xsi:type="dcterms:W3CDTF">2025-11-18T04:50:00Z</dcterms:modified>
</cp:coreProperties>
</file>