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118B0" w14:textId="77777777" w:rsidR="008F4A59" w:rsidRDefault="008F4A59" w:rsidP="008F4A59">
      <w:pPr>
        <w:jc w:val="center"/>
        <w:rPr>
          <w:b/>
          <w:bCs/>
          <w:sz w:val="40"/>
          <w:szCs w:val="40"/>
        </w:rPr>
      </w:pPr>
    </w:p>
    <w:p w14:paraId="551787BC" w14:textId="77777777" w:rsidR="008F4A59" w:rsidRDefault="008F4A59" w:rsidP="008F4A59">
      <w:pPr>
        <w:jc w:val="center"/>
        <w:rPr>
          <w:b/>
          <w:bCs/>
          <w:sz w:val="40"/>
          <w:szCs w:val="40"/>
        </w:rPr>
      </w:pPr>
    </w:p>
    <w:p w14:paraId="79D2BCEC" w14:textId="77777777" w:rsidR="008F4A59" w:rsidRDefault="008F4A59" w:rsidP="008F4A59">
      <w:pPr>
        <w:jc w:val="center"/>
        <w:rPr>
          <w:b/>
          <w:bCs/>
          <w:sz w:val="40"/>
          <w:szCs w:val="40"/>
        </w:rPr>
      </w:pPr>
    </w:p>
    <w:p w14:paraId="28F7A31C" w14:textId="77777777" w:rsidR="008F4A59" w:rsidRDefault="008F4A59" w:rsidP="008F4A59">
      <w:pPr>
        <w:jc w:val="center"/>
        <w:rPr>
          <w:b/>
          <w:bCs/>
          <w:sz w:val="40"/>
          <w:szCs w:val="40"/>
        </w:rPr>
      </w:pPr>
    </w:p>
    <w:p w14:paraId="0E0CB278" w14:textId="77777777" w:rsidR="008F4A59" w:rsidRDefault="008F4A59" w:rsidP="008F4A59">
      <w:pPr>
        <w:jc w:val="center"/>
        <w:rPr>
          <w:b/>
          <w:bCs/>
          <w:sz w:val="40"/>
          <w:szCs w:val="40"/>
        </w:rPr>
      </w:pPr>
    </w:p>
    <w:p w14:paraId="4E06970D" w14:textId="3618FAF4" w:rsidR="008F4A59" w:rsidRPr="00E720D7" w:rsidRDefault="008F4A59" w:rsidP="008F4A59">
      <w:pPr>
        <w:jc w:val="center"/>
        <w:rPr>
          <w:b/>
          <w:bCs/>
          <w:sz w:val="40"/>
          <w:szCs w:val="40"/>
        </w:rPr>
      </w:pPr>
      <w:r w:rsidRPr="00E720D7">
        <w:rPr>
          <w:b/>
          <w:bCs/>
          <w:sz w:val="40"/>
          <w:szCs w:val="40"/>
        </w:rPr>
        <w:t xml:space="preserve">Dokument </w:t>
      </w:r>
      <w:r>
        <w:rPr>
          <w:b/>
          <w:bCs/>
          <w:sz w:val="40"/>
          <w:szCs w:val="40"/>
        </w:rPr>
        <w:t>planu testów</w:t>
      </w:r>
      <w:r w:rsidRPr="00E720D7">
        <w:rPr>
          <w:b/>
          <w:bCs/>
          <w:sz w:val="40"/>
          <w:szCs w:val="40"/>
        </w:rPr>
        <w:t xml:space="preserve"> dla projektu </w:t>
      </w:r>
      <w:r w:rsidRPr="00E720D7">
        <w:rPr>
          <w:b/>
          <w:bCs/>
          <w:color w:val="000000"/>
          <w:sz w:val="40"/>
          <w:szCs w:val="40"/>
        </w:rPr>
        <w:t>"Video-Sent"</w:t>
      </w:r>
    </w:p>
    <w:p w14:paraId="3B997BE1" w14:textId="77777777" w:rsidR="00170A6A" w:rsidRDefault="00170A6A">
      <w:pPr>
        <w:jc w:val="left"/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p w14:paraId="60116765" w14:textId="02505D2E" w:rsidR="053562E8" w:rsidRDefault="00170A6A" w:rsidP="00170A6A">
      <w:pPr>
        <w:pStyle w:val="Heading1"/>
      </w:pPr>
      <w:r>
        <w:lastRenderedPageBreak/>
        <w:t>Plan Testów</w:t>
      </w:r>
    </w:p>
    <w:p w14:paraId="21513AD8" w14:textId="44496AEF" w:rsidR="00170A6A" w:rsidRDefault="00170A6A" w:rsidP="00170A6A">
      <w:r>
        <w:t>Przykładowa struktura testów:</w:t>
      </w:r>
    </w:p>
    <w:p w14:paraId="40570356" w14:textId="46D9FE23" w:rsidR="0053755A" w:rsidRDefault="0053755A" w:rsidP="0053755A">
      <w:pPr>
        <w:pStyle w:val="ListParagraph"/>
        <w:numPr>
          <w:ilvl w:val="0"/>
          <w:numId w:val="21"/>
        </w:numPr>
        <w:jc w:val="left"/>
      </w:pPr>
      <w:r>
        <w:t>Dziennik zmian</w:t>
      </w:r>
    </w:p>
    <w:tbl>
      <w:tblPr>
        <w:tblW w:w="0" w:type="auto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1"/>
        <w:gridCol w:w="2080"/>
        <w:gridCol w:w="2076"/>
        <w:gridCol w:w="2075"/>
      </w:tblGrid>
      <w:tr w:rsidR="00292ACD" w14:paraId="6221658D" w14:textId="77777777" w:rsidTr="00825B34">
        <w:tc>
          <w:tcPr>
            <w:tcW w:w="2111" w:type="dxa"/>
          </w:tcPr>
          <w:p w14:paraId="582A07CC" w14:textId="19C685A7" w:rsidR="003A4BB3" w:rsidRPr="007E4AE7" w:rsidRDefault="007E4AE7" w:rsidP="00104A40">
            <w:pPr>
              <w:pStyle w:val="ListParagraph"/>
              <w:ind w:left="0"/>
              <w:jc w:val="left"/>
              <w:rPr>
                <w:b/>
                <w:bCs/>
              </w:rPr>
            </w:pPr>
            <w:r w:rsidRPr="007E4AE7">
              <w:rPr>
                <w:b/>
                <w:bCs/>
              </w:rPr>
              <w:t>Modyfikujący</w:t>
            </w:r>
          </w:p>
        </w:tc>
        <w:tc>
          <w:tcPr>
            <w:tcW w:w="2080" w:type="dxa"/>
          </w:tcPr>
          <w:p w14:paraId="5F79FC91" w14:textId="4F16B21F" w:rsidR="003A4BB3" w:rsidRDefault="007E4AE7" w:rsidP="00104A40">
            <w:pPr>
              <w:pStyle w:val="ListParagraph"/>
              <w:ind w:left="0"/>
              <w:jc w:val="left"/>
            </w:pPr>
            <w:r w:rsidRPr="007E4AE7">
              <w:rPr>
                <w:b/>
                <w:bCs/>
              </w:rPr>
              <w:t>Wykonane</w:t>
            </w:r>
            <w:r>
              <w:t xml:space="preserve"> zmiany</w:t>
            </w:r>
          </w:p>
        </w:tc>
        <w:tc>
          <w:tcPr>
            <w:tcW w:w="2076" w:type="dxa"/>
          </w:tcPr>
          <w:p w14:paraId="65DB303F" w14:textId="0BE3A963" w:rsidR="003A4BB3" w:rsidRPr="007E4AE7" w:rsidRDefault="007E4AE7" w:rsidP="00104A40">
            <w:pPr>
              <w:pStyle w:val="ListParagraph"/>
              <w:ind w:left="0"/>
              <w:jc w:val="left"/>
              <w:rPr>
                <w:b/>
                <w:bCs/>
              </w:rPr>
            </w:pPr>
            <w:r w:rsidRPr="007E4AE7">
              <w:rPr>
                <w:b/>
                <w:bCs/>
              </w:rPr>
              <w:t>Data</w:t>
            </w:r>
          </w:p>
        </w:tc>
        <w:tc>
          <w:tcPr>
            <w:tcW w:w="2075" w:type="dxa"/>
          </w:tcPr>
          <w:p w14:paraId="24D6DE78" w14:textId="14786A10" w:rsidR="003A4BB3" w:rsidRPr="007E4AE7" w:rsidRDefault="007E4AE7" w:rsidP="00104A40">
            <w:pPr>
              <w:pStyle w:val="ListParagraph"/>
              <w:ind w:left="0"/>
              <w:jc w:val="left"/>
              <w:rPr>
                <w:b/>
                <w:bCs/>
              </w:rPr>
            </w:pPr>
            <w:r w:rsidRPr="007E4AE7">
              <w:rPr>
                <w:b/>
                <w:bCs/>
              </w:rPr>
              <w:t>Komentarz</w:t>
            </w:r>
          </w:p>
        </w:tc>
      </w:tr>
      <w:tr w:rsidR="00292ACD" w14:paraId="4CCE6E16" w14:textId="77777777" w:rsidTr="00825B34">
        <w:tc>
          <w:tcPr>
            <w:tcW w:w="2111" w:type="dxa"/>
          </w:tcPr>
          <w:p w14:paraId="3797FEC6" w14:textId="393EF4A5" w:rsidR="003A4BB3" w:rsidRDefault="00A9574B" w:rsidP="00104A40">
            <w:pPr>
              <w:pStyle w:val="ListParagraph"/>
              <w:ind w:left="0"/>
              <w:jc w:val="left"/>
            </w:pPr>
            <w:r>
              <w:t>Jakub Cendalski</w:t>
            </w:r>
          </w:p>
          <w:p w14:paraId="76A716C5" w14:textId="5EF761F9" w:rsidR="00A9574B" w:rsidRDefault="00A9574B" w:rsidP="00104A40">
            <w:pPr>
              <w:pStyle w:val="ListParagraph"/>
              <w:ind w:left="0"/>
              <w:jc w:val="left"/>
            </w:pPr>
            <w:r>
              <w:t>Julia Ruszer</w:t>
            </w:r>
          </w:p>
          <w:p w14:paraId="54FA39E4" w14:textId="02ECA6CB" w:rsidR="00A9574B" w:rsidRDefault="00A9574B" w:rsidP="00104A40">
            <w:pPr>
              <w:pStyle w:val="ListParagraph"/>
              <w:ind w:left="0"/>
              <w:jc w:val="left"/>
            </w:pPr>
            <w:r>
              <w:t>Kacper Przybylski</w:t>
            </w:r>
          </w:p>
          <w:p w14:paraId="2116A620" w14:textId="6084BE79" w:rsidR="00A9574B" w:rsidRDefault="00A9574B" w:rsidP="00104A40">
            <w:pPr>
              <w:pStyle w:val="ListParagraph"/>
              <w:ind w:left="0"/>
              <w:jc w:val="left"/>
            </w:pPr>
            <w:r>
              <w:t>Kacper Witek</w:t>
            </w:r>
          </w:p>
          <w:p w14:paraId="7EC62D05" w14:textId="3377CEA2" w:rsidR="00A9574B" w:rsidRDefault="00A9574B" w:rsidP="00104A40">
            <w:pPr>
              <w:pStyle w:val="ListParagraph"/>
              <w:ind w:left="0"/>
              <w:jc w:val="left"/>
            </w:pPr>
            <w:r>
              <w:t>Kacper Stasiak</w:t>
            </w:r>
          </w:p>
          <w:p w14:paraId="3641C8C3" w14:textId="5DF4BB1C" w:rsidR="00A9574B" w:rsidRDefault="00A9574B" w:rsidP="00104A40">
            <w:pPr>
              <w:pStyle w:val="ListParagraph"/>
              <w:ind w:left="0"/>
              <w:jc w:val="left"/>
            </w:pPr>
            <w:r>
              <w:t>Dawid Frontczak</w:t>
            </w:r>
          </w:p>
        </w:tc>
        <w:tc>
          <w:tcPr>
            <w:tcW w:w="2080" w:type="dxa"/>
          </w:tcPr>
          <w:p w14:paraId="14BFA1F5" w14:textId="705B82CA" w:rsidR="003A4BB3" w:rsidRDefault="005304F6" w:rsidP="00104A40">
            <w:pPr>
              <w:pStyle w:val="ListParagraph"/>
              <w:ind w:left="0"/>
              <w:jc w:val="left"/>
            </w:pPr>
            <w:r>
              <w:t>Stworzenie dokumentu</w:t>
            </w:r>
          </w:p>
        </w:tc>
        <w:tc>
          <w:tcPr>
            <w:tcW w:w="2076" w:type="dxa"/>
          </w:tcPr>
          <w:p w14:paraId="16B4E190" w14:textId="6A5BC6FA" w:rsidR="003A4BB3" w:rsidRDefault="00292ACD" w:rsidP="00104A40">
            <w:pPr>
              <w:pStyle w:val="ListParagraph"/>
              <w:ind w:left="0"/>
              <w:jc w:val="left"/>
            </w:pPr>
            <w:r>
              <w:t>22.10.2025</w:t>
            </w:r>
          </w:p>
        </w:tc>
        <w:tc>
          <w:tcPr>
            <w:tcW w:w="2075" w:type="dxa"/>
          </w:tcPr>
          <w:p w14:paraId="343E1593" w14:textId="47B0228E" w:rsidR="003A4BB3" w:rsidRDefault="00292ACD" w:rsidP="00104A40">
            <w:pPr>
              <w:pStyle w:val="ListParagraph"/>
              <w:ind w:left="0"/>
              <w:jc w:val="left"/>
            </w:pPr>
            <w:r>
              <w:t>Finalna wersja</w:t>
            </w:r>
          </w:p>
        </w:tc>
      </w:tr>
      <w:tr w:rsidR="00B74C27" w14:paraId="1D3B600C" w14:textId="77777777" w:rsidTr="00825B34">
        <w:tc>
          <w:tcPr>
            <w:tcW w:w="2111" w:type="dxa"/>
          </w:tcPr>
          <w:p w14:paraId="1EFDF782" w14:textId="533D1E5B" w:rsidR="00B74C27" w:rsidRDefault="00B74C27" w:rsidP="00104A40">
            <w:pPr>
              <w:pStyle w:val="ListParagraph"/>
              <w:ind w:left="0"/>
              <w:jc w:val="left"/>
            </w:pPr>
            <w:r>
              <w:t>Julia Ruszer</w:t>
            </w:r>
          </w:p>
        </w:tc>
        <w:tc>
          <w:tcPr>
            <w:tcW w:w="2080" w:type="dxa"/>
          </w:tcPr>
          <w:p w14:paraId="100D02CE" w14:textId="3E5F6945" w:rsidR="00B74C27" w:rsidRDefault="00B74C27" w:rsidP="00104A40">
            <w:pPr>
              <w:pStyle w:val="ListParagraph"/>
              <w:ind w:left="0"/>
              <w:jc w:val="left"/>
            </w:pPr>
            <w:r>
              <w:t>Przypadki Testowe</w:t>
            </w:r>
          </w:p>
        </w:tc>
        <w:tc>
          <w:tcPr>
            <w:tcW w:w="2076" w:type="dxa"/>
          </w:tcPr>
          <w:p w14:paraId="5E3164BD" w14:textId="10F6AA74" w:rsidR="00B74C27" w:rsidRDefault="00B74C27" w:rsidP="00104A40">
            <w:pPr>
              <w:pStyle w:val="ListParagraph"/>
              <w:ind w:left="0"/>
              <w:jc w:val="left"/>
            </w:pPr>
            <w:r>
              <w:t>2.12.2025</w:t>
            </w:r>
          </w:p>
        </w:tc>
        <w:tc>
          <w:tcPr>
            <w:tcW w:w="2075" w:type="dxa"/>
          </w:tcPr>
          <w:p w14:paraId="27F28093" w14:textId="3FBC0F10" w:rsidR="00B74C27" w:rsidRDefault="00B74C27" w:rsidP="00104A40">
            <w:pPr>
              <w:pStyle w:val="ListParagraph"/>
              <w:ind w:left="0"/>
              <w:jc w:val="left"/>
            </w:pPr>
            <w:r>
              <w:t>Dodanie przypadków testowych</w:t>
            </w:r>
          </w:p>
        </w:tc>
      </w:tr>
    </w:tbl>
    <w:p w14:paraId="28E86A1E" w14:textId="490B4856" w:rsidR="00104A40" w:rsidRDefault="00FA3E8E" w:rsidP="00825B34">
      <w:pPr>
        <w:pStyle w:val="ListParagraph"/>
        <w:ind w:left="-15"/>
        <w:jc w:val="left"/>
      </w:pPr>
      <w:r>
        <w:t>Tabela 1. Dziennik zmian</w:t>
      </w:r>
    </w:p>
    <w:p w14:paraId="36C63789" w14:textId="1D15DC7E" w:rsidR="0053755A" w:rsidRDefault="0053755A" w:rsidP="0053755A">
      <w:pPr>
        <w:pStyle w:val="ListParagraph"/>
        <w:numPr>
          <w:ilvl w:val="0"/>
          <w:numId w:val="21"/>
        </w:numPr>
        <w:jc w:val="left"/>
      </w:pPr>
      <w:r>
        <w:t>Wstęp</w:t>
      </w:r>
    </w:p>
    <w:p w14:paraId="24699C4B" w14:textId="416C6723" w:rsidR="00EA6596" w:rsidRDefault="00EA6596" w:rsidP="00825B34">
      <w:pPr>
        <w:jc w:val="left"/>
      </w:pPr>
      <w:r w:rsidRPr="00EA6596">
        <w:t>Niniejszy dokument przedstawia plan testów dla aplikacji</w:t>
      </w:r>
      <w:r>
        <w:t xml:space="preserve"> Video</w:t>
      </w:r>
      <w:r w:rsidR="004733CB">
        <w:t>-</w:t>
      </w:r>
      <w:r>
        <w:t>Sen</w:t>
      </w:r>
      <w:r w:rsidR="004733CB">
        <w:t>t</w:t>
      </w:r>
      <w:r w:rsidR="002F1B4C">
        <w:t xml:space="preserve"> </w:t>
      </w:r>
      <w:r w:rsidR="002F1B4C" w:rsidRPr="002F1B4C">
        <w:t>składającej się z części UI oraz API.</w:t>
      </w:r>
      <w:r w:rsidR="002F1B4C">
        <w:t xml:space="preserve"> </w:t>
      </w:r>
      <w:r w:rsidR="00781E9D">
        <w:t>Zgodnie z wymaganiami, aktywnością związaną z realizacją</w:t>
      </w:r>
      <w:r w:rsidR="007A317C">
        <w:t xml:space="preserve"> </w:t>
      </w:r>
      <w:r w:rsidR="00781E9D">
        <w:t>przedmiotu jest dokument przedstawiający plan testów dla aplikacji, co prezentuje niniejszy dokument.</w:t>
      </w:r>
    </w:p>
    <w:p w14:paraId="44079572" w14:textId="31FA94F0" w:rsidR="006A61D7" w:rsidRDefault="006A61D7" w:rsidP="00825B34">
      <w:pPr>
        <w:ind w:left="-360" w:firstLine="360"/>
        <w:jc w:val="left"/>
      </w:pPr>
      <w:r>
        <w:t>W kolejnych rozdziałach dokumentu opisano wyniki prac:</w:t>
      </w:r>
    </w:p>
    <w:p w14:paraId="37A914ED" w14:textId="019D6FD4" w:rsidR="006A61D7" w:rsidRDefault="006A61D7" w:rsidP="00825B34">
      <w:pPr>
        <w:pStyle w:val="ListParagraph"/>
        <w:numPr>
          <w:ilvl w:val="0"/>
          <w:numId w:val="25"/>
        </w:numPr>
        <w:ind w:left="708"/>
        <w:jc w:val="left"/>
      </w:pPr>
      <w:r>
        <w:t>Teoretycznych</w:t>
      </w:r>
      <w:r w:rsidR="00907372">
        <w:t>, mających określić kontekst testowania oraz ryzyka z niego wynikające</w:t>
      </w:r>
    </w:p>
    <w:p w14:paraId="340F6977" w14:textId="79A91A90" w:rsidR="00907372" w:rsidRDefault="00C41BCA" w:rsidP="00825B34">
      <w:pPr>
        <w:pStyle w:val="ListParagraph"/>
        <w:numPr>
          <w:ilvl w:val="0"/>
          <w:numId w:val="25"/>
        </w:numPr>
        <w:ind w:left="708"/>
        <w:jc w:val="left"/>
      </w:pPr>
      <w:r w:rsidRPr="00C41BCA">
        <w:t>Koncepcyjnych, mających określić optymalne podejście do testowania apli</w:t>
      </w:r>
      <w:r>
        <w:t>k</w:t>
      </w:r>
      <w:r w:rsidRPr="00C41BCA">
        <w:t>acji</w:t>
      </w:r>
      <w:r>
        <w:t xml:space="preserve"> Vide</w:t>
      </w:r>
      <w:r w:rsidR="007A317C">
        <w:t>o-</w:t>
      </w:r>
      <w:r>
        <w:t>Sen</w:t>
      </w:r>
      <w:r w:rsidR="007A317C">
        <w:t>t</w:t>
      </w:r>
    </w:p>
    <w:p w14:paraId="4D016A39" w14:textId="3B87F246" w:rsidR="00907372" w:rsidRDefault="00907372" w:rsidP="00907372">
      <w:pPr>
        <w:pStyle w:val="ListParagraph"/>
        <w:ind w:left="1440"/>
        <w:jc w:val="left"/>
      </w:pPr>
    </w:p>
    <w:p w14:paraId="1BB75EFC" w14:textId="7CC1F361" w:rsidR="00BD046E" w:rsidRDefault="0053755A" w:rsidP="5632603F">
      <w:pPr>
        <w:pStyle w:val="ListParagraph"/>
        <w:numPr>
          <w:ilvl w:val="0"/>
          <w:numId w:val="21"/>
        </w:numPr>
        <w:jc w:val="left"/>
      </w:pPr>
      <w:r>
        <w:t>Terminologia i definicje</w:t>
      </w:r>
    </w:p>
    <w:tbl>
      <w:tblPr>
        <w:tblW w:w="9060" w:type="dxa"/>
        <w:tblLayout w:type="fixed"/>
        <w:tblLook w:val="06A0" w:firstRow="1" w:lastRow="0" w:firstColumn="1" w:lastColumn="0" w:noHBand="1" w:noVBand="1"/>
      </w:tblPr>
      <w:tblGrid>
        <w:gridCol w:w="2486"/>
        <w:gridCol w:w="6574"/>
      </w:tblGrid>
      <w:tr w:rsidR="3E8FA782" w14:paraId="44EF00DF" w14:textId="77777777" w:rsidTr="349E0182">
        <w:trPr>
          <w:trHeight w:val="300"/>
        </w:trPr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F4926" w14:textId="3D41D0DE" w:rsidR="3E8FA782" w:rsidRDefault="5F205EA2" w:rsidP="003C26A9">
            <w:pPr>
              <w:tabs>
                <w:tab w:val="left" w:pos="3405"/>
              </w:tabs>
            </w:pPr>
            <w:r>
              <w:t>Termin/skrót</w:t>
            </w:r>
          </w:p>
        </w:tc>
        <w:tc>
          <w:tcPr>
            <w:tcW w:w="6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44237" w14:textId="504E1AB1" w:rsidR="3E8FA782" w:rsidRDefault="5F205EA2" w:rsidP="3E8FA782">
            <w:r>
              <w:t>Opis</w:t>
            </w:r>
          </w:p>
        </w:tc>
      </w:tr>
      <w:tr w:rsidR="23B7F3A0" w14:paraId="42450EB1" w14:textId="77777777" w:rsidTr="349E0182">
        <w:trPr>
          <w:trHeight w:val="300"/>
        </w:trPr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C089E" w14:textId="3213465E" w:rsidR="23B7F3A0" w:rsidRDefault="72D3CD61" w:rsidP="23B7F3A0">
            <w:r>
              <w:t>UI</w:t>
            </w:r>
          </w:p>
        </w:tc>
        <w:tc>
          <w:tcPr>
            <w:tcW w:w="6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4A5A8" w14:textId="3D85CD7C" w:rsidR="23B7F3A0" w:rsidRDefault="0931B9DD" w:rsidP="23B7F3A0">
            <w:r>
              <w:t>Interfejs użytkownika, część systemu z która wchodzi w interakcje użytkownik</w:t>
            </w:r>
          </w:p>
        </w:tc>
      </w:tr>
      <w:tr w:rsidR="4A6EBC6A" w14:paraId="09568548" w14:textId="77777777" w:rsidTr="4A6EBC6A">
        <w:trPr>
          <w:trHeight w:val="300"/>
        </w:trPr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D6848" w14:textId="6010A4EB" w:rsidR="29166F54" w:rsidRDefault="29166F54" w:rsidP="4A6EBC6A">
            <w:r>
              <w:t>API</w:t>
            </w:r>
          </w:p>
        </w:tc>
        <w:tc>
          <w:tcPr>
            <w:tcW w:w="6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7FCF5" w14:textId="28A3DC59" w:rsidR="4A6EBC6A" w:rsidRDefault="29166F54" w:rsidP="4A6EBC6A">
            <w:r>
              <w:t>interfejs umożliwiający komunikację między aplikacją a ui</w:t>
            </w:r>
          </w:p>
        </w:tc>
      </w:tr>
      <w:tr w:rsidR="468CE2DA" w14:paraId="33F5833D" w14:textId="77777777" w:rsidTr="468CE2DA">
        <w:trPr>
          <w:trHeight w:val="300"/>
        </w:trPr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53E59" w14:textId="425C3D61" w:rsidR="27BF7E90" w:rsidRDefault="27BF7E90" w:rsidP="468CE2DA">
            <w:r>
              <w:t>Analiza sentymentu</w:t>
            </w:r>
          </w:p>
        </w:tc>
        <w:tc>
          <w:tcPr>
            <w:tcW w:w="6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B8B68" w14:textId="45AEC946" w:rsidR="468CE2DA" w:rsidRDefault="448D4192" w:rsidP="468CE2DA">
            <w:r>
              <w:t>Technika przetwarzania języka, polegająca na rozpoznawaniu emocji i opinii.</w:t>
            </w:r>
          </w:p>
        </w:tc>
      </w:tr>
    </w:tbl>
    <w:p w14:paraId="2BAD9EDB" w14:textId="1C5B4FF8" w:rsidR="35E3A272" w:rsidRDefault="304960ED">
      <w:r>
        <w:t>Tabela 2. Wyjaśnienie użytej w dokumencie</w:t>
      </w:r>
    </w:p>
    <w:p w14:paraId="0BC4CCE4" w14:textId="75778CB0" w:rsidR="0053755A" w:rsidRDefault="0053755A" w:rsidP="741F2324">
      <w:pPr>
        <w:pStyle w:val="ListParagraph"/>
        <w:numPr>
          <w:ilvl w:val="0"/>
          <w:numId w:val="21"/>
        </w:numPr>
        <w:jc w:val="left"/>
      </w:pPr>
      <w:r>
        <w:t>Zakres dokumentu</w:t>
      </w:r>
    </w:p>
    <w:p w14:paraId="3CCB744F" w14:textId="0AB57B48" w:rsidR="00BD046E" w:rsidRDefault="6576F79C" w:rsidP="005B5A7E">
      <w:r>
        <w:t xml:space="preserve">Niniejszy dokument opisuje strategię oraz organizację procesu testowego dla aplikacji </w:t>
      </w:r>
      <w:r w:rsidR="242496C5">
        <w:t>webowej</w:t>
      </w:r>
      <w:r>
        <w:t xml:space="preserve"> “Video-sent”, obejmującego testy </w:t>
      </w:r>
      <w:r w:rsidR="26367325">
        <w:t>jednostkowe i integracyjne oraz funkcjonalne i niefunkcjonalne</w:t>
      </w:r>
      <w:r>
        <w:t>.</w:t>
      </w:r>
      <w:r w:rsidR="005B5A7E">
        <w:t xml:space="preserve"> </w:t>
      </w:r>
    </w:p>
    <w:p w14:paraId="3D76AE8A" w14:textId="128A9C76" w:rsidR="007A317C" w:rsidRDefault="0053755A" w:rsidP="007A317C">
      <w:pPr>
        <w:pStyle w:val="ListParagraph"/>
        <w:numPr>
          <w:ilvl w:val="0"/>
          <w:numId w:val="21"/>
        </w:numPr>
        <w:jc w:val="left"/>
      </w:pPr>
      <w:r>
        <w:t>Opis testowanego systemu</w:t>
      </w:r>
    </w:p>
    <w:p w14:paraId="46C52CB1" w14:textId="7D519FD4" w:rsidR="00C41BCA" w:rsidRDefault="00C41BCA" w:rsidP="007A317C">
      <w:pPr>
        <w:ind w:left="360"/>
        <w:jc w:val="left"/>
      </w:pPr>
      <w:r>
        <w:t>Aplikacja Video</w:t>
      </w:r>
      <w:r w:rsidR="004733CB">
        <w:t>-</w:t>
      </w:r>
      <w:r>
        <w:t>Sen</w:t>
      </w:r>
      <w:r w:rsidR="004733CB">
        <w:t>t</w:t>
      </w:r>
      <w:r w:rsidR="00876E85">
        <w:t xml:space="preserve"> </w:t>
      </w:r>
      <w:r w:rsidR="001C4E82">
        <w:t xml:space="preserve">polega na analizy sentymentu </w:t>
      </w:r>
      <w:r w:rsidR="00712387">
        <w:t>recenzji telefonów komórkowych</w:t>
      </w:r>
      <w:r w:rsidR="00BF2922">
        <w:t xml:space="preserve"> (z podziałem na cechy</w:t>
      </w:r>
      <w:r w:rsidR="006A556E">
        <w:t xml:space="preserve">, tzn. bateria, wyświetlacz itd.). </w:t>
      </w:r>
      <w:r w:rsidR="00647414">
        <w:t xml:space="preserve">Użytkownik ma możliwość </w:t>
      </w:r>
      <w:r w:rsidR="008763BE">
        <w:t xml:space="preserve">wpisania linku z platform takich jak YouTube, TikTok, Instagram i dostaje wynik w postaci </w:t>
      </w:r>
      <w:r w:rsidR="0029261F">
        <w:t>wyników poszczególnych cech</w:t>
      </w:r>
      <w:r w:rsidR="009F7661">
        <w:t>.</w:t>
      </w:r>
    </w:p>
    <w:p w14:paraId="30AB456C" w14:textId="789ECE3B" w:rsidR="00705BB4" w:rsidRDefault="00705BB4" w:rsidP="007A317C">
      <w:pPr>
        <w:ind w:left="360"/>
        <w:jc w:val="left"/>
      </w:pPr>
      <w:r>
        <w:t xml:space="preserve">Główne moduły systemu </w:t>
      </w:r>
      <w:r w:rsidR="004C2D23">
        <w:t>to:</w:t>
      </w:r>
    </w:p>
    <w:p w14:paraId="0C119304" w14:textId="1CC36903" w:rsidR="00E471D8" w:rsidRDefault="00261443" w:rsidP="00E471D8">
      <w:pPr>
        <w:pStyle w:val="ListParagraph"/>
        <w:numPr>
          <w:ilvl w:val="0"/>
          <w:numId w:val="33"/>
        </w:numPr>
        <w:jc w:val="left"/>
      </w:pPr>
      <w:r>
        <w:lastRenderedPageBreak/>
        <w:t>Transkrypcji</w:t>
      </w:r>
    </w:p>
    <w:p w14:paraId="04BD4E45" w14:textId="793ECD22" w:rsidR="0068573D" w:rsidRDefault="0068573D" w:rsidP="00E471D8">
      <w:pPr>
        <w:pStyle w:val="ListParagraph"/>
        <w:numPr>
          <w:ilvl w:val="0"/>
          <w:numId w:val="33"/>
        </w:numPr>
        <w:jc w:val="left"/>
      </w:pPr>
      <w:r>
        <w:t>Pobierania danych</w:t>
      </w:r>
    </w:p>
    <w:p w14:paraId="23B5FD48" w14:textId="27A5DF97" w:rsidR="0068573D" w:rsidRDefault="00873CF3" w:rsidP="00E471D8">
      <w:pPr>
        <w:pStyle w:val="ListParagraph"/>
        <w:numPr>
          <w:ilvl w:val="0"/>
          <w:numId w:val="33"/>
        </w:numPr>
        <w:jc w:val="left"/>
      </w:pPr>
      <w:r>
        <w:t>Analizy sentymentu</w:t>
      </w:r>
    </w:p>
    <w:p w14:paraId="70A9D839" w14:textId="4356A51B" w:rsidR="005919DC" w:rsidRDefault="005919DC" w:rsidP="00E471D8">
      <w:pPr>
        <w:pStyle w:val="ListParagraph"/>
        <w:numPr>
          <w:ilvl w:val="0"/>
          <w:numId w:val="33"/>
        </w:numPr>
        <w:jc w:val="left"/>
      </w:pPr>
      <w:r>
        <w:t>Bazy danych</w:t>
      </w:r>
    </w:p>
    <w:p w14:paraId="62AF8087" w14:textId="4514F34F" w:rsidR="005919DC" w:rsidRDefault="005919DC" w:rsidP="00E471D8">
      <w:pPr>
        <w:pStyle w:val="ListParagraph"/>
        <w:numPr>
          <w:ilvl w:val="0"/>
          <w:numId w:val="33"/>
        </w:numPr>
        <w:jc w:val="left"/>
      </w:pPr>
      <w:r>
        <w:t>Wizualizacji</w:t>
      </w:r>
    </w:p>
    <w:p w14:paraId="667AE465" w14:textId="4E47CFEE" w:rsidR="00F00AA1" w:rsidRDefault="00527DAC" w:rsidP="00B74C27">
      <w:pPr>
        <w:pStyle w:val="ListParagraph"/>
        <w:numPr>
          <w:ilvl w:val="0"/>
          <w:numId w:val="33"/>
        </w:numPr>
        <w:jc w:val="left"/>
      </w:pPr>
      <w:r>
        <w:t>Wejściowy (interfejs użytkownika)</w:t>
      </w:r>
    </w:p>
    <w:p w14:paraId="65B755B2" w14:textId="77777777" w:rsidR="00F00AA1" w:rsidRDefault="00F00AA1" w:rsidP="00F00AA1">
      <w:pPr>
        <w:pStyle w:val="ListParagraph"/>
        <w:jc w:val="left"/>
      </w:pPr>
    </w:p>
    <w:p w14:paraId="11A1CA7C" w14:textId="35389143" w:rsidR="00385A41" w:rsidRDefault="00385A41" w:rsidP="00385A41">
      <w:pPr>
        <w:pStyle w:val="ListParagraph"/>
        <w:jc w:val="left"/>
      </w:pPr>
    </w:p>
    <w:p w14:paraId="4E699D71" w14:textId="65BE7B81" w:rsidR="0053755A" w:rsidRDefault="0053755A" w:rsidP="0053755A">
      <w:pPr>
        <w:pStyle w:val="ListParagraph"/>
        <w:numPr>
          <w:ilvl w:val="0"/>
          <w:numId w:val="21"/>
        </w:numPr>
        <w:jc w:val="left"/>
      </w:pPr>
      <w:r>
        <w:t>Zakres planowanych testów</w:t>
      </w:r>
    </w:p>
    <w:p w14:paraId="16D8115F" w14:textId="2DDFC490" w:rsidR="008B0022" w:rsidRDefault="0091422E" w:rsidP="008B0022">
      <w:r>
        <w:t>W ramach planu, przewidziane są testy dla aplikacji Vide-Sent na poziomie jednostkowym oraz integracyjnym.</w:t>
      </w:r>
      <w:r w:rsidR="0013732B">
        <w:t xml:space="preserve"> Zostaną wykorzystane następujące typy testów: </w:t>
      </w:r>
      <w:r w:rsidR="00084C5A">
        <w:t>funkcjonalne, niefunkcjonalne.</w:t>
      </w:r>
    </w:p>
    <w:p w14:paraId="067163E7" w14:textId="6A1E53F2" w:rsidR="0053755A" w:rsidRDefault="0053755A" w:rsidP="0053755A">
      <w:pPr>
        <w:pStyle w:val="ListParagraph"/>
        <w:numPr>
          <w:ilvl w:val="0"/>
          <w:numId w:val="21"/>
        </w:numPr>
        <w:jc w:val="left"/>
      </w:pPr>
      <w:r>
        <w:t>Założenia i ograniczenia</w:t>
      </w:r>
    </w:p>
    <w:p w14:paraId="47B0FADD" w14:textId="04FE62CB" w:rsidR="55B40D91" w:rsidRDefault="55B40D91" w:rsidP="34B57DFA">
      <w:pPr>
        <w:jc w:val="left"/>
      </w:pPr>
      <w:r>
        <w:t>Założenia:</w:t>
      </w:r>
    </w:p>
    <w:p w14:paraId="4707E1B3" w14:textId="704F8419" w:rsidR="268BDD3B" w:rsidRDefault="55B40D91" w:rsidP="268BDD3B">
      <w:pPr>
        <w:pStyle w:val="ListParagraph"/>
        <w:numPr>
          <w:ilvl w:val="0"/>
          <w:numId w:val="28"/>
        </w:numPr>
        <w:jc w:val="left"/>
      </w:pPr>
      <w:r w:rsidRPr="0ABDC779">
        <w:t xml:space="preserve">Projekt „Video-Sent” realizuje 6-osobowa grupa w ramach zajęć </w:t>
      </w:r>
      <w:r w:rsidRPr="0ABDC779">
        <w:rPr>
          <w:i/>
          <w:iCs/>
        </w:rPr>
        <w:t>Projekt Kompetencyjny</w:t>
      </w:r>
      <w:r w:rsidRPr="0ABDC779">
        <w:t>.</w:t>
      </w:r>
    </w:p>
    <w:p w14:paraId="020399EA" w14:textId="05684008" w:rsidR="0ABDC779" w:rsidRDefault="55B40D91" w:rsidP="0ABDC779">
      <w:pPr>
        <w:pStyle w:val="ListParagraph"/>
        <w:numPr>
          <w:ilvl w:val="0"/>
          <w:numId w:val="28"/>
        </w:numPr>
        <w:jc w:val="left"/>
      </w:pPr>
      <w:r w:rsidRPr="6D1A3EBB">
        <w:t xml:space="preserve">Celem jest stworzenie </w:t>
      </w:r>
      <w:r w:rsidRPr="00AA2621">
        <w:t>prototypu</w:t>
      </w:r>
      <w:r w:rsidRPr="6D1A3EBB">
        <w:t xml:space="preserve"> systemu analizującego recenzje wideo telefonów z YouTube, TikToka i Instagrama.</w:t>
      </w:r>
    </w:p>
    <w:p w14:paraId="6CC1BE1C" w14:textId="655563DF" w:rsidR="7C4628A2" w:rsidRDefault="55B40D91" w:rsidP="7C4628A2">
      <w:pPr>
        <w:pStyle w:val="ListParagraph"/>
        <w:numPr>
          <w:ilvl w:val="0"/>
          <w:numId w:val="28"/>
        </w:numPr>
        <w:jc w:val="left"/>
      </w:pPr>
      <w:r w:rsidRPr="75E8626B">
        <w:t>System wykorzystuje gotowe narzędzia i modele AI  do transkrypcji i analizy sentymentu.</w:t>
      </w:r>
    </w:p>
    <w:p w14:paraId="2E5BCA57" w14:textId="5D45A615" w:rsidR="55B40D91" w:rsidRDefault="55B40D91" w:rsidP="6ADE024E">
      <w:pPr>
        <w:pStyle w:val="ListParagraph"/>
        <w:numPr>
          <w:ilvl w:val="0"/>
          <w:numId w:val="28"/>
        </w:numPr>
        <w:jc w:val="left"/>
      </w:pPr>
      <w:r>
        <w:t>Projekt tworzony jest w języku Python (backend) i React (frontend).</w:t>
      </w:r>
    </w:p>
    <w:p w14:paraId="55ACE478" w14:textId="00C2C2BA" w:rsidR="1BB78EF1" w:rsidRDefault="1BB78EF1" w:rsidP="770AF2C0">
      <w:pPr>
        <w:pStyle w:val="ListParagraph"/>
        <w:numPr>
          <w:ilvl w:val="0"/>
          <w:numId w:val="28"/>
        </w:numPr>
        <w:jc w:val="left"/>
      </w:pPr>
      <w:r w:rsidRPr="770AF2C0">
        <w:t>Aplikacja działa w środowisku testowym, lokalnym oraz konteneryzowanym.</w:t>
      </w:r>
    </w:p>
    <w:p w14:paraId="5E0CE56C" w14:textId="5D9F0CF5" w:rsidR="55B40D91" w:rsidRDefault="55B40D91" w:rsidP="26565118">
      <w:pPr>
        <w:jc w:val="left"/>
      </w:pPr>
      <w:r>
        <w:t>Ograniczenia:</w:t>
      </w:r>
    </w:p>
    <w:p w14:paraId="5B06E140" w14:textId="39B4609D" w:rsidR="34B57DFA" w:rsidRDefault="55B40D91" w:rsidP="34B57DFA">
      <w:pPr>
        <w:pStyle w:val="ListParagraph"/>
        <w:numPr>
          <w:ilvl w:val="0"/>
          <w:numId w:val="31"/>
        </w:numPr>
        <w:jc w:val="left"/>
      </w:pPr>
      <w:r w:rsidRPr="1BD4FB86">
        <w:t xml:space="preserve">Ograniczony </w:t>
      </w:r>
      <w:r w:rsidRPr="00AA2621">
        <w:t>czas realizacji</w:t>
      </w:r>
      <w:r w:rsidRPr="1BD4FB86">
        <w:t xml:space="preserve"> (jeden semestr).</w:t>
      </w:r>
    </w:p>
    <w:p w14:paraId="22F04D34" w14:textId="4457594B" w:rsidR="1BD4FB86" w:rsidRDefault="55B40D91" w:rsidP="1BD4FB86">
      <w:pPr>
        <w:pStyle w:val="ListParagraph"/>
        <w:numPr>
          <w:ilvl w:val="0"/>
          <w:numId w:val="31"/>
        </w:numPr>
        <w:jc w:val="left"/>
      </w:pPr>
      <w:r w:rsidRPr="045E4C1D">
        <w:t xml:space="preserve">Modele AI mogą mieć </w:t>
      </w:r>
      <w:r w:rsidRPr="00AA2621">
        <w:t>błędy w analizie</w:t>
      </w:r>
      <w:r w:rsidRPr="045E4C1D">
        <w:t xml:space="preserve"> (szczególnie w języku polskim).</w:t>
      </w:r>
    </w:p>
    <w:p w14:paraId="3383DA42" w14:textId="2EF34B7E" w:rsidR="26565118" w:rsidRDefault="55B40D91" w:rsidP="26565118">
      <w:pPr>
        <w:pStyle w:val="ListParagraph"/>
        <w:numPr>
          <w:ilvl w:val="0"/>
          <w:numId w:val="31"/>
        </w:numPr>
        <w:jc w:val="left"/>
      </w:pPr>
      <w:r w:rsidRPr="66F9F03C">
        <w:t>Zależność od zewnętrznych narzędzi i modeli AI</w:t>
      </w:r>
    </w:p>
    <w:p w14:paraId="1A25DDFB" w14:textId="77777777" w:rsidR="00D97BD3" w:rsidRDefault="00D97BD3" w:rsidP="00D97BD3">
      <w:pPr>
        <w:jc w:val="left"/>
      </w:pPr>
    </w:p>
    <w:p w14:paraId="46DE783F" w14:textId="58232E6C" w:rsidR="0053755A" w:rsidRDefault="0053755A" w:rsidP="11D30B60">
      <w:pPr>
        <w:pStyle w:val="ListParagraph"/>
        <w:numPr>
          <w:ilvl w:val="0"/>
          <w:numId w:val="21"/>
        </w:numPr>
        <w:jc w:val="left"/>
      </w:pPr>
      <w:r>
        <w:t>Interesariusze i komunikacja</w:t>
      </w:r>
    </w:p>
    <w:p w14:paraId="5151A36F" w14:textId="39AC2D82" w:rsidR="008B0022" w:rsidRDefault="667C8FDA" w:rsidP="008B0022">
      <w:r>
        <w:t>Interesariuszami dla systemu Video-Sent są:</w:t>
      </w:r>
    </w:p>
    <w:p w14:paraId="50601B65" w14:textId="375D2BAF" w:rsidR="480B6917" w:rsidRDefault="337A5230" w:rsidP="0699AC4C">
      <w:pPr>
        <w:pStyle w:val="ListParagraph"/>
        <w:numPr>
          <w:ilvl w:val="0"/>
          <w:numId w:val="23"/>
        </w:numPr>
      </w:pPr>
      <w:r>
        <w:t>Julia Ruszer</w:t>
      </w:r>
    </w:p>
    <w:p w14:paraId="55317BED" w14:textId="1BDE77E5" w:rsidR="5565C5FB" w:rsidRDefault="74E167C9" w:rsidP="0699AC4C">
      <w:pPr>
        <w:pStyle w:val="ListParagraph"/>
        <w:numPr>
          <w:ilvl w:val="0"/>
          <w:numId w:val="23"/>
        </w:numPr>
      </w:pPr>
      <w:r>
        <w:t>J</w:t>
      </w:r>
      <w:r w:rsidR="10C67D7A">
        <w:t>akub Cendalski</w:t>
      </w:r>
    </w:p>
    <w:p w14:paraId="6AB997D9" w14:textId="22B5448F" w:rsidR="10C67D7A" w:rsidRDefault="10C67D7A" w:rsidP="0699AC4C">
      <w:pPr>
        <w:pStyle w:val="ListParagraph"/>
        <w:numPr>
          <w:ilvl w:val="0"/>
          <w:numId w:val="23"/>
        </w:numPr>
      </w:pPr>
      <w:r>
        <w:t>Kacper Przybylski</w:t>
      </w:r>
    </w:p>
    <w:p w14:paraId="3FE01AE0" w14:textId="5C796FC7" w:rsidR="10C67D7A" w:rsidRDefault="10C67D7A" w:rsidP="0699AC4C">
      <w:pPr>
        <w:pStyle w:val="ListParagraph"/>
        <w:numPr>
          <w:ilvl w:val="0"/>
          <w:numId w:val="23"/>
        </w:numPr>
      </w:pPr>
      <w:r>
        <w:t>Kacper Stasiak</w:t>
      </w:r>
    </w:p>
    <w:p w14:paraId="28CDB57D" w14:textId="6D618DD0" w:rsidR="10C67D7A" w:rsidRDefault="10C67D7A" w:rsidP="0699AC4C">
      <w:pPr>
        <w:pStyle w:val="ListParagraph"/>
        <w:numPr>
          <w:ilvl w:val="0"/>
          <w:numId w:val="23"/>
        </w:numPr>
      </w:pPr>
      <w:r>
        <w:t>Kacper Witek</w:t>
      </w:r>
    </w:p>
    <w:p w14:paraId="79A220B2" w14:textId="32119AE9" w:rsidR="0699AC4C" w:rsidRDefault="10C67D7A" w:rsidP="6A7D5EBD">
      <w:pPr>
        <w:pStyle w:val="ListParagraph"/>
        <w:numPr>
          <w:ilvl w:val="0"/>
          <w:numId w:val="23"/>
        </w:numPr>
      </w:pPr>
      <w:r>
        <w:t>Dawid Frontczak</w:t>
      </w:r>
    </w:p>
    <w:p w14:paraId="7E37F275" w14:textId="0F192894" w:rsidR="0A238136" w:rsidRDefault="0A238136" w:rsidP="0699AC4C">
      <w:r>
        <w:t xml:space="preserve">Komunikacja w ramach realizacji zadania odbywać się będzie za pośrednictwem kanału komunikacyjnego </w:t>
      </w:r>
      <w:r w:rsidRPr="6579A6C0">
        <w:rPr>
          <w:b/>
          <w:i/>
        </w:rPr>
        <w:t>Discord</w:t>
      </w:r>
      <w:r>
        <w:t>, w formie cotygodniowych spotkań zespołu developerskiego.</w:t>
      </w:r>
    </w:p>
    <w:p w14:paraId="249AF9BE" w14:textId="3EBE8A95" w:rsidR="12E73D48" w:rsidRDefault="12E73D48"/>
    <w:p w14:paraId="1890AD26" w14:textId="77777777" w:rsidR="00B74C27" w:rsidRDefault="00B74C27"/>
    <w:p w14:paraId="5BFD74D2" w14:textId="77777777" w:rsidR="00B74C27" w:rsidRDefault="00B74C27"/>
    <w:p w14:paraId="7676C508" w14:textId="77777777" w:rsidR="00B74C27" w:rsidRDefault="00B74C27"/>
    <w:p w14:paraId="0C313D25" w14:textId="74CCFC25" w:rsidR="0053755A" w:rsidRDefault="0053755A" w:rsidP="0053755A">
      <w:pPr>
        <w:pStyle w:val="ListParagraph"/>
        <w:numPr>
          <w:ilvl w:val="0"/>
          <w:numId w:val="21"/>
        </w:numPr>
        <w:jc w:val="left"/>
      </w:pPr>
      <w:r>
        <w:lastRenderedPageBreak/>
        <w:t>Strategia testowania</w:t>
      </w:r>
    </w:p>
    <w:p w14:paraId="273143F6" w14:textId="77777777" w:rsidR="005C739C" w:rsidRDefault="005C739C" w:rsidP="00374BE0"/>
    <w:p w14:paraId="7DCC206C" w14:textId="1DDB4119" w:rsidR="005C739C" w:rsidRDefault="00DC1586" w:rsidP="00374BE0">
      <w:r>
        <w:t>Testy zostaną przeprowadzone</w:t>
      </w:r>
      <w:r w:rsidR="001F35D3">
        <w:t xml:space="preserve"> zgodnie z podejściem zorientowanym na ryzyko i wymagania. </w:t>
      </w:r>
      <w:r w:rsidR="002877AB">
        <w:t xml:space="preserve">Testy są </w:t>
      </w:r>
      <w:r w:rsidR="005477C2">
        <w:t>projektowane w oparciu</w:t>
      </w:r>
      <w:r w:rsidR="00C91915">
        <w:t xml:space="preserve"> o wymagania fun</w:t>
      </w:r>
      <w:r w:rsidR="003658FE">
        <w:t>kcjonalne</w:t>
      </w:r>
      <w:r w:rsidR="007B6064">
        <w:t>, specyfikacje API oraz przypadku użycia systemu</w:t>
      </w:r>
      <w:r w:rsidR="007A18D6">
        <w:t xml:space="preserve"> i będą one realizowane w dedykowanym środowisku</w:t>
      </w:r>
      <w:r w:rsidR="00041A17">
        <w:t xml:space="preserve"> testowym</w:t>
      </w:r>
      <w:r w:rsidR="00EA0026">
        <w:t xml:space="preserve"> z użyciem odpowiednich narzędzi.</w:t>
      </w:r>
    </w:p>
    <w:p w14:paraId="2AD9C751" w14:textId="190225BE" w:rsidR="00786977" w:rsidRDefault="00761D39" w:rsidP="00374BE0">
      <w:r>
        <w:t>Klasyfikacja defektów: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786977" w14:paraId="1450F107" w14:textId="77777777" w:rsidTr="00165F5D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03740" w14:textId="3FC64664" w:rsidR="00786977" w:rsidRDefault="00BE264C" w:rsidP="00374BE0">
            <w:r>
              <w:t>Pozio</w:t>
            </w:r>
            <w:r w:rsidR="00F44706">
              <w:t xml:space="preserve">m </w:t>
            </w:r>
            <w:r w:rsidR="00DD68FA">
              <w:t>k</w:t>
            </w:r>
            <w:r w:rsidR="00DB3A58">
              <w:t>rytyczności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474C9" w14:textId="7BF09AEA" w:rsidR="00786977" w:rsidRDefault="00761D39" w:rsidP="00374BE0">
            <w:r>
              <w:t>Opis</w:t>
            </w:r>
          </w:p>
        </w:tc>
      </w:tr>
      <w:tr w:rsidR="00786977" w14:paraId="2DB1DD94" w14:textId="77777777" w:rsidTr="00165F5D"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B6142" w14:textId="145E7713" w:rsidR="00786977" w:rsidRDefault="00761D39" w:rsidP="00374BE0">
            <w:r>
              <w:t>Krytyczny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EBE94" w14:textId="0B00E1FB" w:rsidR="00786977" w:rsidRDefault="00E55EAB" w:rsidP="00374BE0">
            <w:r>
              <w:t>Bł</w:t>
            </w:r>
            <w:r w:rsidR="00180057">
              <w:t>ąd</w:t>
            </w:r>
            <w:r w:rsidR="0051022D">
              <w:t xml:space="preserve"> uniemożliwia działanie systemu </w:t>
            </w:r>
            <w:r w:rsidR="00FB3C3E">
              <w:t xml:space="preserve">lub kluczowej </w:t>
            </w:r>
            <w:r w:rsidR="007D0727">
              <w:t>funkcji</w:t>
            </w:r>
            <w:r w:rsidR="005B71DF">
              <w:t>.</w:t>
            </w:r>
          </w:p>
        </w:tc>
      </w:tr>
      <w:tr w:rsidR="00786977" w14:paraId="2FD00AF7" w14:textId="77777777" w:rsidTr="00165F5D">
        <w:tblPrEx>
          <w:tbl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  <w:insideH w:val="single" w:sz="6" w:space="0" w:color="000000" w:themeColor="text1"/>
            <w:insideV w:val="single" w:sz="6" w:space="0" w:color="000000" w:themeColor="text1"/>
          </w:tblBorders>
        </w:tblPrEx>
        <w:tc>
          <w:tcPr>
            <w:tcW w:w="4531" w:type="dxa"/>
            <w:tcBorders>
              <w:top w:val="single" w:sz="4" w:space="0" w:color="auto"/>
            </w:tcBorders>
          </w:tcPr>
          <w:p w14:paraId="1B8E4641" w14:textId="06C97765" w:rsidR="00786977" w:rsidRDefault="00761D39" w:rsidP="00374BE0">
            <w:r>
              <w:t>Wysoki</w:t>
            </w:r>
          </w:p>
        </w:tc>
        <w:tc>
          <w:tcPr>
            <w:tcW w:w="4531" w:type="dxa"/>
            <w:tcBorders>
              <w:top w:val="single" w:sz="4" w:space="0" w:color="auto"/>
            </w:tcBorders>
          </w:tcPr>
          <w:p w14:paraId="3C29EF59" w14:textId="6C68A31E" w:rsidR="00786977" w:rsidRDefault="00100E1C" w:rsidP="00374BE0">
            <w:r>
              <w:t>Błąd istotnie wpływa na działanie funkcji, istnieje obejście, ale utrudnia pracę</w:t>
            </w:r>
          </w:p>
        </w:tc>
      </w:tr>
      <w:tr w:rsidR="00786977" w14:paraId="4BFC408C" w14:textId="77777777" w:rsidTr="005D68CC">
        <w:tblPrEx>
          <w:tbl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  <w:insideH w:val="single" w:sz="6" w:space="0" w:color="000000" w:themeColor="text1"/>
            <w:insideV w:val="single" w:sz="6" w:space="0" w:color="000000" w:themeColor="text1"/>
          </w:tblBorders>
        </w:tblPrEx>
        <w:tc>
          <w:tcPr>
            <w:tcW w:w="4531" w:type="dxa"/>
          </w:tcPr>
          <w:p w14:paraId="5B417334" w14:textId="521E5EFF" w:rsidR="00786977" w:rsidRDefault="00C85B28" w:rsidP="00374BE0">
            <w:r>
              <w:t>Średni</w:t>
            </w:r>
          </w:p>
        </w:tc>
        <w:tc>
          <w:tcPr>
            <w:tcW w:w="4531" w:type="dxa"/>
          </w:tcPr>
          <w:p w14:paraId="78ED8B0C" w14:textId="38DAE549" w:rsidR="00786977" w:rsidRDefault="0027197E" w:rsidP="00374BE0">
            <w:r>
              <w:t>Bł</w:t>
            </w:r>
            <w:r w:rsidR="00CB132E">
              <w:t>ąd wpływa</w:t>
            </w:r>
            <w:r w:rsidR="00F77BC6">
              <w:t xml:space="preserve"> na mniej istotne funkcje lub po</w:t>
            </w:r>
            <w:r w:rsidR="00100E1C">
              <w:t>woduje błędy w danych pomocniczych</w:t>
            </w:r>
          </w:p>
        </w:tc>
      </w:tr>
      <w:tr w:rsidR="00786977" w14:paraId="1001279C" w14:textId="77777777" w:rsidTr="005D68CC">
        <w:tblPrEx>
          <w:tbl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  <w:insideH w:val="single" w:sz="6" w:space="0" w:color="000000" w:themeColor="text1"/>
            <w:insideV w:val="single" w:sz="6" w:space="0" w:color="000000" w:themeColor="text1"/>
          </w:tblBorders>
        </w:tblPrEx>
        <w:tc>
          <w:tcPr>
            <w:tcW w:w="4531" w:type="dxa"/>
          </w:tcPr>
          <w:p w14:paraId="274517FF" w14:textId="3AD9E307" w:rsidR="00786977" w:rsidRDefault="00C85B28" w:rsidP="00374BE0">
            <w:r>
              <w:t>Niski</w:t>
            </w:r>
          </w:p>
        </w:tc>
        <w:tc>
          <w:tcPr>
            <w:tcW w:w="4531" w:type="dxa"/>
          </w:tcPr>
          <w:p w14:paraId="20B66303" w14:textId="5D3E2680" w:rsidR="00786977" w:rsidRDefault="000459E4" w:rsidP="00374BE0">
            <w:r>
              <w:t>Błąd</w:t>
            </w:r>
            <w:r w:rsidR="00B115C0">
              <w:t xml:space="preserve"> kosmetyczny, nie wpływa na funkcjonalność</w:t>
            </w:r>
          </w:p>
        </w:tc>
      </w:tr>
    </w:tbl>
    <w:p w14:paraId="0990C4B4" w14:textId="77777777" w:rsidR="00786977" w:rsidRDefault="00786977" w:rsidP="00374BE0"/>
    <w:p w14:paraId="6C0B272E" w14:textId="3D339F47" w:rsidR="0061310B" w:rsidRPr="00910D49" w:rsidRDefault="0061310B" w:rsidP="00374BE0">
      <w:pPr>
        <w:rPr>
          <w:b/>
          <w:bCs/>
        </w:rPr>
      </w:pPr>
      <w:r w:rsidRPr="00910D49">
        <w:rPr>
          <w:b/>
          <w:bCs/>
        </w:rPr>
        <w:t>Klasyfikacja testów</w:t>
      </w:r>
      <w:r w:rsidR="004C135C" w:rsidRPr="00910D49">
        <w:rPr>
          <w:b/>
          <w:bCs/>
        </w:rPr>
        <w:t>:</w:t>
      </w:r>
    </w:p>
    <w:p w14:paraId="79CC79D6" w14:textId="3BA3D74D" w:rsidR="004C135C" w:rsidRDefault="004C135C" w:rsidP="00374BE0">
      <w:r>
        <w:t xml:space="preserve">Każdy przypadek testowy </w:t>
      </w:r>
      <w:r w:rsidR="00527527">
        <w:t>zostanie przypisany do jednej z kategor</w:t>
      </w:r>
      <w:r w:rsidR="00D204B0">
        <w:t>ii</w:t>
      </w:r>
      <w:r w:rsidR="00782778">
        <w:t xml:space="preserve"> priorytetu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782778" w14:paraId="4BA15C35" w14:textId="77777777" w:rsidTr="00D752E6">
        <w:tc>
          <w:tcPr>
            <w:tcW w:w="4531" w:type="dxa"/>
          </w:tcPr>
          <w:p w14:paraId="24F5CD44" w14:textId="50898566" w:rsidR="00782778" w:rsidRDefault="00782778" w:rsidP="00374BE0">
            <w:r>
              <w:t>Priorytet testu</w:t>
            </w:r>
          </w:p>
        </w:tc>
        <w:tc>
          <w:tcPr>
            <w:tcW w:w="4531" w:type="dxa"/>
          </w:tcPr>
          <w:p w14:paraId="04D07190" w14:textId="60A0B904" w:rsidR="00782778" w:rsidRDefault="00782778" w:rsidP="00374BE0">
            <w:r>
              <w:t>Opis</w:t>
            </w:r>
          </w:p>
        </w:tc>
      </w:tr>
      <w:tr w:rsidR="00782778" w14:paraId="7B92B79E" w14:textId="77777777" w:rsidTr="00D752E6">
        <w:tc>
          <w:tcPr>
            <w:tcW w:w="4531" w:type="dxa"/>
          </w:tcPr>
          <w:p w14:paraId="085B2E41" w14:textId="516EE100" w:rsidR="00782778" w:rsidRDefault="00782778" w:rsidP="00374BE0">
            <w:r>
              <w:t>Wysoki</w:t>
            </w:r>
          </w:p>
        </w:tc>
        <w:tc>
          <w:tcPr>
            <w:tcW w:w="4531" w:type="dxa"/>
          </w:tcPr>
          <w:p w14:paraId="2D0A34A7" w14:textId="1683ACF5" w:rsidR="00782778" w:rsidRDefault="004B271E" w:rsidP="00374BE0">
            <w:r>
              <w:t xml:space="preserve">Testuje kluczową </w:t>
            </w:r>
            <w:r w:rsidR="005B3C6D">
              <w:t>funkcjonalność systemu lub ścieżkę krytyczną dla użytkownika</w:t>
            </w:r>
          </w:p>
        </w:tc>
      </w:tr>
      <w:tr w:rsidR="00782778" w14:paraId="41767F01" w14:textId="77777777" w:rsidTr="00D752E6">
        <w:tc>
          <w:tcPr>
            <w:tcW w:w="4531" w:type="dxa"/>
          </w:tcPr>
          <w:p w14:paraId="469B1724" w14:textId="61997B15" w:rsidR="00782778" w:rsidRDefault="00782778" w:rsidP="00374BE0">
            <w:r>
              <w:t>Średni</w:t>
            </w:r>
          </w:p>
        </w:tc>
        <w:tc>
          <w:tcPr>
            <w:tcW w:w="4531" w:type="dxa"/>
          </w:tcPr>
          <w:p w14:paraId="46D3ABE6" w14:textId="65DAB8F3" w:rsidR="00782778" w:rsidRDefault="003466E3" w:rsidP="00374BE0">
            <w:r>
              <w:t>Testuje</w:t>
            </w:r>
            <w:r w:rsidR="00692DF0">
              <w:t xml:space="preserve"> funkcjonalność</w:t>
            </w:r>
            <w:r w:rsidR="004B271E">
              <w:t xml:space="preserve"> często używaną, ale niekrytyczną</w:t>
            </w:r>
          </w:p>
        </w:tc>
      </w:tr>
      <w:tr w:rsidR="00782778" w14:paraId="07AC6D1E" w14:textId="77777777" w:rsidTr="00D752E6">
        <w:tc>
          <w:tcPr>
            <w:tcW w:w="4531" w:type="dxa"/>
          </w:tcPr>
          <w:p w14:paraId="79F32B24" w14:textId="1102CAA7" w:rsidR="00782778" w:rsidRDefault="00782778" w:rsidP="00374BE0">
            <w:r>
              <w:t>Niski</w:t>
            </w:r>
          </w:p>
        </w:tc>
        <w:tc>
          <w:tcPr>
            <w:tcW w:w="4531" w:type="dxa"/>
          </w:tcPr>
          <w:p w14:paraId="00CB05DC" w14:textId="59C2C428" w:rsidR="00782778" w:rsidRDefault="00782778" w:rsidP="00374BE0">
            <w:r>
              <w:t>Testuje funkcję o niskim znaczeniu biznesowym lub rzadko używaną</w:t>
            </w:r>
            <w:r w:rsidR="003466E3">
              <w:t>.</w:t>
            </w:r>
          </w:p>
        </w:tc>
      </w:tr>
    </w:tbl>
    <w:p w14:paraId="42191A41" w14:textId="77777777" w:rsidR="00782778" w:rsidRDefault="00782778" w:rsidP="00374BE0"/>
    <w:p w14:paraId="6F441D10" w14:textId="7E0B0C60" w:rsidR="00AF2DF5" w:rsidRDefault="00910D49" w:rsidP="00374BE0">
      <w:pPr>
        <w:rPr>
          <w:b/>
          <w:bCs/>
        </w:rPr>
      </w:pPr>
      <w:r w:rsidRPr="00910D49">
        <w:rPr>
          <w:b/>
          <w:bCs/>
        </w:rPr>
        <w:t>Warunkiem akceptacji oznaczamy gdy:</w:t>
      </w:r>
    </w:p>
    <w:p w14:paraId="10D77ED7" w14:textId="1F7A0D7B" w:rsidR="00910D49" w:rsidRDefault="00910D49" w:rsidP="00910D49">
      <w:pPr>
        <w:pStyle w:val="ListParagraph"/>
        <w:numPr>
          <w:ilvl w:val="1"/>
          <w:numId w:val="21"/>
        </w:numPr>
      </w:pPr>
      <w:r w:rsidRPr="00910D49">
        <w:t xml:space="preserve">Brak defektów o </w:t>
      </w:r>
      <w:r>
        <w:t>poziomie krytycznym</w:t>
      </w:r>
      <w:r w:rsidR="00F003D7">
        <w:t>, bądź wysokim</w:t>
      </w:r>
    </w:p>
    <w:p w14:paraId="0A64904F" w14:textId="7760B728" w:rsidR="00F003D7" w:rsidRDefault="00FA3E8E" w:rsidP="00910D49">
      <w:pPr>
        <w:pStyle w:val="ListParagraph"/>
        <w:numPr>
          <w:ilvl w:val="1"/>
          <w:numId w:val="21"/>
        </w:numPr>
      </w:pPr>
      <w:r>
        <w:t>Minimum 60% przypadków testowych zakończonych pozytywnie.</w:t>
      </w:r>
    </w:p>
    <w:p w14:paraId="4EB55F52" w14:textId="45C17636" w:rsidR="00FA3E8E" w:rsidRPr="00910D49" w:rsidRDefault="00FA3E8E" w:rsidP="00910D49">
      <w:pPr>
        <w:pStyle w:val="ListParagraph"/>
        <w:numPr>
          <w:ilvl w:val="1"/>
          <w:numId w:val="21"/>
        </w:numPr>
      </w:pPr>
      <w:r>
        <w:t>Defekty średnie i niskie muszą być zapisane.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825B34" w14:paraId="186FB06D" w14:textId="77777777" w:rsidTr="00AA74AC">
        <w:tc>
          <w:tcPr>
            <w:tcW w:w="3020" w:type="dxa"/>
          </w:tcPr>
          <w:p w14:paraId="7BF77854" w14:textId="056EF1C9" w:rsidR="00825B34" w:rsidRPr="00AA74AC" w:rsidRDefault="00825B34" w:rsidP="00374BE0">
            <w:pPr>
              <w:rPr>
                <w:b/>
                <w:bCs/>
              </w:rPr>
            </w:pPr>
            <w:r w:rsidRPr="00AA74AC">
              <w:rPr>
                <w:b/>
                <w:bCs/>
              </w:rPr>
              <w:t>Kategoria</w:t>
            </w:r>
          </w:p>
        </w:tc>
        <w:tc>
          <w:tcPr>
            <w:tcW w:w="3021" w:type="dxa"/>
          </w:tcPr>
          <w:p w14:paraId="5FD03217" w14:textId="7AF9A148" w:rsidR="00825B34" w:rsidRPr="00AA74AC" w:rsidRDefault="00825B34" w:rsidP="00374BE0">
            <w:pPr>
              <w:rPr>
                <w:b/>
                <w:bCs/>
              </w:rPr>
            </w:pPr>
            <w:r w:rsidRPr="00AA74AC">
              <w:rPr>
                <w:b/>
                <w:bCs/>
              </w:rPr>
              <w:t>Opis</w:t>
            </w:r>
          </w:p>
        </w:tc>
        <w:tc>
          <w:tcPr>
            <w:tcW w:w="3021" w:type="dxa"/>
          </w:tcPr>
          <w:p w14:paraId="511E74B2" w14:textId="469A116A" w:rsidR="00825B34" w:rsidRPr="00AA74AC" w:rsidRDefault="00825B34" w:rsidP="00374BE0">
            <w:pPr>
              <w:rPr>
                <w:b/>
                <w:bCs/>
              </w:rPr>
            </w:pPr>
            <w:r w:rsidRPr="00AA74AC">
              <w:rPr>
                <w:b/>
                <w:bCs/>
              </w:rPr>
              <w:t>Przykład</w:t>
            </w:r>
          </w:p>
        </w:tc>
      </w:tr>
      <w:tr w:rsidR="00825B34" w14:paraId="355ADF2A" w14:textId="77777777" w:rsidTr="00AA74AC">
        <w:tc>
          <w:tcPr>
            <w:tcW w:w="3020" w:type="dxa"/>
          </w:tcPr>
          <w:p w14:paraId="0FCFFE52" w14:textId="6B79637B" w:rsidR="00825B34" w:rsidRDefault="00825B34" w:rsidP="00374BE0">
            <w:r>
              <w:t>Wydajność testów</w:t>
            </w:r>
          </w:p>
        </w:tc>
        <w:tc>
          <w:tcPr>
            <w:tcW w:w="3021" w:type="dxa"/>
          </w:tcPr>
          <w:p w14:paraId="395C5686" w14:textId="6FE6A54A" w:rsidR="00825B34" w:rsidRDefault="00825B34" w:rsidP="00374BE0">
            <w:r>
              <w:t>% wykonania przypadków testowych</w:t>
            </w:r>
          </w:p>
        </w:tc>
        <w:tc>
          <w:tcPr>
            <w:tcW w:w="3021" w:type="dxa"/>
          </w:tcPr>
          <w:p w14:paraId="26701824" w14:textId="572C3BA6" w:rsidR="00825B34" w:rsidRDefault="00825B34" w:rsidP="00374BE0">
            <w:r>
              <w:t>91.6%</w:t>
            </w:r>
          </w:p>
        </w:tc>
      </w:tr>
      <w:tr w:rsidR="00825B34" w14:paraId="6EA5C194" w14:textId="77777777" w:rsidTr="00AA74AC">
        <w:tc>
          <w:tcPr>
            <w:tcW w:w="3020" w:type="dxa"/>
          </w:tcPr>
          <w:p w14:paraId="7A303009" w14:textId="6512E73D" w:rsidR="00825B34" w:rsidRDefault="00825B34" w:rsidP="00374BE0">
            <w:r>
              <w:t>Skuteczność testów</w:t>
            </w:r>
          </w:p>
        </w:tc>
        <w:tc>
          <w:tcPr>
            <w:tcW w:w="3021" w:type="dxa"/>
          </w:tcPr>
          <w:p w14:paraId="25AFCB0C" w14:textId="3C83D789" w:rsidR="00825B34" w:rsidRDefault="00825B34" w:rsidP="00374BE0">
            <w:r>
              <w:t>% przypadków zakończonych pozytywnie</w:t>
            </w:r>
          </w:p>
        </w:tc>
        <w:tc>
          <w:tcPr>
            <w:tcW w:w="3021" w:type="dxa"/>
          </w:tcPr>
          <w:p w14:paraId="640D55E9" w14:textId="031FCFAB" w:rsidR="00825B34" w:rsidRDefault="00825B34" w:rsidP="00374BE0">
            <w:r>
              <w:t>92.4%</w:t>
            </w:r>
          </w:p>
        </w:tc>
      </w:tr>
      <w:tr w:rsidR="00825B34" w14:paraId="4C873232" w14:textId="77777777" w:rsidTr="00AA74AC">
        <w:tc>
          <w:tcPr>
            <w:tcW w:w="3020" w:type="dxa"/>
          </w:tcPr>
          <w:p w14:paraId="68004738" w14:textId="7D10A7B0" w:rsidR="00825B34" w:rsidRDefault="00825B34" w:rsidP="00374BE0">
            <w:r>
              <w:t>Stabilność systemu</w:t>
            </w:r>
          </w:p>
        </w:tc>
        <w:tc>
          <w:tcPr>
            <w:tcW w:w="3021" w:type="dxa"/>
          </w:tcPr>
          <w:p w14:paraId="6DB9244E" w14:textId="4EFCCF1F" w:rsidR="00825B34" w:rsidRDefault="00825B34" w:rsidP="00374BE0">
            <w:r>
              <w:t>Średni czas naprawy defektu</w:t>
            </w:r>
          </w:p>
        </w:tc>
        <w:tc>
          <w:tcPr>
            <w:tcW w:w="3021" w:type="dxa"/>
          </w:tcPr>
          <w:p w14:paraId="72B2B2ED" w14:textId="714400C4" w:rsidR="00825B34" w:rsidRDefault="00825B34" w:rsidP="00374BE0">
            <w:r>
              <w:t>1.5 dnia</w:t>
            </w:r>
          </w:p>
        </w:tc>
      </w:tr>
    </w:tbl>
    <w:p w14:paraId="731E9DA2" w14:textId="77777777" w:rsidR="00825B34" w:rsidRDefault="00825B34" w:rsidP="00374BE0"/>
    <w:p w14:paraId="3E515FD5" w14:textId="27443248" w:rsidR="0053755A" w:rsidRDefault="0053755A" w:rsidP="0053755A">
      <w:pPr>
        <w:pStyle w:val="ListParagraph"/>
        <w:numPr>
          <w:ilvl w:val="0"/>
          <w:numId w:val="21"/>
        </w:numPr>
        <w:jc w:val="left"/>
      </w:pPr>
      <w:r>
        <w:lastRenderedPageBreak/>
        <w:t>Artefakty z procesu testowego</w:t>
      </w:r>
    </w:p>
    <w:p w14:paraId="78D66674" w14:textId="56594F96" w:rsidR="001A6D88" w:rsidRDefault="00C85597" w:rsidP="00C85597">
      <w:pPr>
        <w:pStyle w:val="ListParagraph"/>
        <w:numPr>
          <w:ilvl w:val="0"/>
          <w:numId w:val="22"/>
        </w:numPr>
      </w:pPr>
      <w:r>
        <w:t>Plan testów</w:t>
      </w:r>
    </w:p>
    <w:p w14:paraId="3E18492A" w14:textId="6A0B1C74" w:rsidR="006C74C0" w:rsidRDefault="002F395C" w:rsidP="00C85597">
      <w:pPr>
        <w:pStyle w:val="ListParagraph"/>
        <w:numPr>
          <w:ilvl w:val="0"/>
          <w:numId w:val="22"/>
        </w:numPr>
      </w:pPr>
      <w:r>
        <w:t>Raport z testów</w:t>
      </w:r>
    </w:p>
    <w:p w14:paraId="63A009AC" w14:textId="2CAE9602" w:rsidR="00775737" w:rsidRDefault="00FB4A0C" w:rsidP="00A4587C">
      <w:pPr>
        <w:pStyle w:val="ListParagraph"/>
        <w:numPr>
          <w:ilvl w:val="0"/>
          <w:numId w:val="22"/>
        </w:numPr>
      </w:pPr>
      <w:r>
        <w:t>Testy</w:t>
      </w:r>
      <w:r w:rsidR="00B35CF4">
        <w:t xml:space="preserve"> aplikacji</w:t>
      </w:r>
    </w:p>
    <w:p w14:paraId="44BAEA5F" w14:textId="77777777" w:rsidR="00CE7789" w:rsidRDefault="00CE7789" w:rsidP="00CE7789">
      <w:pPr>
        <w:pStyle w:val="ListParagraph"/>
      </w:pPr>
    </w:p>
    <w:p w14:paraId="6E6B1896" w14:textId="22E1ABF4" w:rsidR="0053755A" w:rsidRDefault="0053755A" w:rsidP="0053755A">
      <w:pPr>
        <w:pStyle w:val="ListParagraph"/>
        <w:numPr>
          <w:ilvl w:val="0"/>
          <w:numId w:val="21"/>
        </w:numPr>
        <w:jc w:val="left"/>
      </w:pPr>
      <w:r>
        <w:t>Opis środowiska testowego</w:t>
      </w:r>
    </w:p>
    <w:p w14:paraId="4B30848E" w14:textId="20E636D9" w:rsidR="00DC74E2" w:rsidRDefault="00524EEE" w:rsidP="00524EEE">
      <w:pPr>
        <w:pStyle w:val="ListParagraph"/>
        <w:numPr>
          <w:ilvl w:val="0"/>
          <w:numId w:val="27"/>
        </w:numPr>
      </w:pPr>
      <w:r>
        <w:t>Przeglądarka Chrome</w:t>
      </w:r>
      <w:r w:rsidR="007F1F0A">
        <w:t>, Firefox</w:t>
      </w:r>
    </w:p>
    <w:p w14:paraId="55099259" w14:textId="49EFA249" w:rsidR="00524EEE" w:rsidRDefault="00E55B5C" w:rsidP="00524EEE">
      <w:pPr>
        <w:pStyle w:val="ListParagraph"/>
        <w:numPr>
          <w:ilvl w:val="0"/>
          <w:numId w:val="27"/>
        </w:numPr>
      </w:pPr>
      <w:r>
        <w:t>System operacyjny Windows 11</w:t>
      </w:r>
    </w:p>
    <w:p w14:paraId="4E3C48F5" w14:textId="3849B071" w:rsidR="00E55B5C" w:rsidRDefault="0077314E" w:rsidP="00524EEE">
      <w:pPr>
        <w:pStyle w:val="ListParagraph"/>
        <w:numPr>
          <w:ilvl w:val="0"/>
          <w:numId w:val="27"/>
        </w:numPr>
      </w:pPr>
      <w:r>
        <w:t>Docker</w:t>
      </w:r>
    </w:p>
    <w:p w14:paraId="2537FA46" w14:textId="7EDE5CB6" w:rsidR="0077314E" w:rsidRDefault="0077314E" w:rsidP="00CE7789">
      <w:pPr>
        <w:ind w:left="360"/>
      </w:pPr>
    </w:p>
    <w:p w14:paraId="129C45D6" w14:textId="0E709747" w:rsidR="770AF2C0" w:rsidRDefault="770AF2C0" w:rsidP="770AF2C0">
      <w:pPr>
        <w:ind w:left="360"/>
      </w:pPr>
    </w:p>
    <w:p w14:paraId="3A03124B" w14:textId="5531606D" w:rsidR="0053755A" w:rsidRDefault="0053755A" w:rsidP="0053755A">
      <w:pPr>
        <w:pStyle w:val="ListParagraph"/>
        <w:numPr>
          <w:ilvl w:val="0"/>
          <w:numId w:val="21"/>
        </w:numPr>
        <w:jc w:val="left"/>
      </w:pPr>
      <w:r>
        <w:t>Harmonogram testowania</w:t>
      </w:r>
    </w:p>
    <w:p w14:paraId="478D9297" w14:textId="51635AF9" w:rsidR="2A091316" w:rsidRDefault="2A091316" w:rsidP="778834A6">
      <w:r>
        <w:t xml:space="preserve">Proces testowania systemu odbywa się równolegle z pisaniem kodu aplikacji. </w:t>
      </w:r>
      <w:r w:rsidR="09377A81">
        <w:t xml:space="preserve">Wynika z tego, że harmonogram testowania jest zgodny z harmonogramem </w:t>
      </w:r>
      <w:r w:rsidR="5C143666">
        <w:t xml:space="preserve">pracy dla </w:t>
      </w:r>
      <w:r w:rsidR="15E874A5">
        <w:t xml:space="preserve">całego projektu. </w:t>
      </w:r>
    </w:p>
    <w:p w14:paraId="6B20D0A6" w14:textId="0064CC3E" w:rsidR="00D31AE9" w:rsidRDefault="00D31AE9" w:rsidP="730B7720">
      <w:pPr>
        <w:pStyle w:val="ListParagraph"/>
        <w:numPr>
          <w:ilvl w:val="0"/>
          <w:numId w:val="21"/>
        </w:numPr>
        <w:jc w:val="left"/>
      </w:pPr>
      <w:r>
        <w:t xml:space="preserve">Implementacja </w:t>
      </w:r>
      <w:r w:rsidR="0053755A">
        <w:t>testów</w:t>
      </w:r>
    </w:p>
    <w:p w14:paraId="53FD1605" w14:textId="70EC2C54" w:rsidR="05257A1C" w:rsidRDefault="386FA34A" w:rsidP="05257A1C">
      <w:pPr>
        <w:jc w:val="left"/>
      </w:pPr>
      <w:r>
        <w:t xml:space="preserve">Zaimplementowane zostaną testy funkcjonalne i niefunkcjonalne. </w:t>
      </w:r>
      <w:r w:rsidR="7A012BD6">
        <w:t xml:space="preserve"> </w:t>
      </w:r>
      <w:r w:rsidR="6DFB7C25">
        <w:t>Testy podzielone zostaną na cztery grupy.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8"/>
        <w:gridCol w:w="1917"/>
        <w:gridCol w:w="2804"/>
        <w:gridCol w:w="2433"/>
      </w:tblGrid>
      <w:tr w:rsidR="00F66AA5" w14:paraId="13108259" w14:textId="77777777" w:rsidTr="770AF2C0">
        <w:tc>
          <w:tcPr>
            <w:tcW w:w="2154" w:type="dxa"/>
          </w:tcPr>
          <w:p w14:paraId="27FAF8DC" w14:textId="2DD86057" w:rsidR="00F66AA5" w:rsidRPr="00C50669" w:rsidRDefault="00F66AA5" w:rsidP="05257A1C">
            <w:pPr>
              <w:jc w:val="left"/>
              <w:rPr>
                <w:b/>
                <w:bCs/>
              </w:rPr>
            </w:pPr>
            <w:r w:rsidRPr="00C50669">
              <w:rPr>
                <w:b/>
                <w:bCs/>
              </w:rPr>
              <w:t>Grupa testów</w:t>
            </w:r>
          </w:p>
        </w:tc>
        <w:tc>
          <w:tcPr>
            <w:tcW w:w="2154" w:type="dxa"/>
          </w:tcPr>
          <w:p w14:paraId="6229C57E" w14:textId="711FE0F9" w:rsidR="00F66AA5" w:rsidRPr="00C50669" w:rsidRDefault="00F66AA5" w:rsidP="05257A1C">
            <w:pPr>
              <w:jc w:val="left"/>
              <w:rPr>
                <w:b/>
                <w:bCs/>
              </w:rPr>
            </w:pPr>
            <w:r w:rsidRPr="00C50669">
              <w:rPr>
                <w:b/>
                <w:bCs/>
              </w:rPr>
              <w:t>Technologia</w:t>
            </w:r>
          </w:p>
        </w:tc>
        <w:tc>
          <w:tcPr>
            <w:tcW w:w="2321" w:type="dxa"/>
          </w:tcPr>
          <w:p w14:paraId="778A6E1A" w14:textId="25A78381" w:rsidR="00F66AA5" w:rsidRDefault="00F66AA5" w:rsidP="05257A1C">
            <w:pPr>
              <w:jc w:val="left"/>
            </w:pPr>
            <w:r>
              <w:t>L</w:t>
            </w:r>
            <w:r w:rsidRPr="00C50669">
              <w:rPr>
                <w:b/>
                <w:bCs/>
              </w:rPr>
              <w:t>okalizacja</w:t>
            </w:r>
          </w:p>
        </w:tc>
        <w:tc>
          <w:tcPr>
            <w:tcW w:w="2433" w:type="dxa"/>
          </w:tcPr>
          <w:p w14:paraId="14AEDAE7" w14:textId="20F6DD25" w:rsidR="00F66AA5" w:rsidRPr="00C50669" w:rsidRDefault="00F66AA5" w:rsidP="05257A1C">
            <w:pPr>
              <w:jc w:val="left"/>
              <w:rPr>
                <w:b/>
                <w:bCs/>
              </w:rPr>
            </w:pPr>
            <w:r w:rsidRPr="00C50669">
              <w:rPr>
                <w:b/>
                <w:bCs/>
              </w:rPr>
              <w:t>Nazewnictwo</w:t>
            </w:r>
          </w:p>
        </w:tc>
      </w:tr>
      <w:tr w:rsidR="002B1C1E" w14:paraId="107B66A8" w14:textId="77777777" w:rsidTr="770AF2C0">
        <w:tc>
          <w:tcPr>
            <w:tcW w:w="2154" w:type="dxa"/>
          </w:tcPr>
          <w:p w14:paraId="7B654D2C" w14:textId="311269E6" w:rsidR="002B1C1E" w:rsidRDefault="002B1C1E" w:rsidP="002B1C1E">
            <w:pPr>
              <w:jc w:val="left"/>
            </w:pPr>
            <w:r>
              <w:t>Moduł transkrypcji</w:t>
            </w:r>
          </w:p>
        </w:tc>
        <w:tc>
          <w:tcPr>
            <w:tcW w:w="2154" w:type="dxa"/>
          </w:tcPr>
          <w:p w14:paraId="784E7DB4" w14:textId="4837B568" w:rsidR="002B1C1E" w:rsidRDefault="00464DE4" w:rsidP="002B1C1E">
            <w:pPr>
              <w:jc w:val="left"/>
            </w:pPr>
            <w:r>
              <w:t>Pytest</w:t>
            </w:r>
          </w:p>
        </w:tc>
        <w:tc>
          <w:tcPr>
            <w:tcW w:w="2321" w:type="dxa"/>
          </w:tcPr>
          <w:p w14:paraId="763951CE" w14:textId="781725F4" w:rsidR="002B1C1E" w:rsidRDefault="03171F29" w:rsidP="002B1C1E">
            <w:pPr>
              <w:jc w:val="left"/>
            </w:pPr>
            <w:r>
              <w:t>backend/</w:t>
            </w:r>
            <w:r w:rsidR="5B3180AD">
              <w:t>tests/transcription</w:t>
            </w:r>
            <w:r w:rsidR="465B81B1">
              <w:t>/</w:t>
            </w:r>
          </w:p>
        </w:tc>
        <w:tc>
          <w:tcPr>
            <w:tcW w:w="2433" w:type="dxa"/>
          </w:tcPr>
          <w:p w14:paraId="10044FF0" w14:textId="51AE0D47" w:rsidR="002B1C1E" w:rsidRDefault="002B1C1E" w:rsidP="002B1C1E">
            <w:pPr>
              <w:jc w:val="left"/>
            </w:pPr>
            <w:r>
              <w:t>test_&lt;nazwa_funkcji&gt;.py</w:t>
            </w:r>
          </w:p>
        </w:tc>
      </w:tr>
      <w:tr w:rsidR="002B1C1E" w14:paraId="7BD5E028" w14:textId="77777777" w:rsidTr="770AF2C0">
        <w:tc>
          <w:tcPr>
            <w:tcW w:w="2154" w:type="dxa"/>
          </w:tcPr>
          <w:p w14:paraId="691E04E9" w14:textId="6A83F87B" w:rsidR="002B1C1E" w:rsidRDefault="002B1C1E" w:rsidP="002B1C1E">
            <w:pPr>
              <w:jc w:val="left"/>
            </w:pPr>
            <w:r>
              <w:t>Moduł analizy sentymentu</w:t>
            </w:r>
          </w:p>
        </w:tc>
        <w:tc>
          <w:tcPr>
            <w:tcW w:w="2154" w:type="dxa"/>
          </w:tcPr>
          <w:p w14:paraId="3FAF3C3B" w14:textId="28084F99" w:rsidR="002B1C1E" w:rsidRDefault="00464DE4" w:rsidP="002B1C1E">
            <w:pPr>
              <w:jc w:val="left"/>
            </w:pPr>
            <w:r>
              <w:t>Pytest</w:t>
            </w:r>
          </w:p>
        </w:tc>
        <w:tc>
          <w:tcPr>
            <w:tcW w:w="2321" w:type="dxa"/>
          </w:tcPr>
          <w:p w14:paraId="40A67841" w14:textId="7379A5F9" w:rsidR="002B1C1E" w:rsidRDefault="1086167D" w:rsidP="002B1C1E">
            <w:pPr>
              <w:jc w:val="left"/>
            </w:pPr>
            <w:r>
              <w:t>backend/</w:t>
            </w:r>
            <w:r w:rsidR="24718747">
              <w:t>tests/</w:t>
            </w:r>
            <w:r w:rsidR="1123E4B9">
              <w:t>senticore</w:t>
            </w:r>
            <w:r w:rsidR="465B81B1">
              <w:t>/</w:t>
            </w:r>
          </w:p>
        </w:tc>
        <w:tc>
          <w:tcPr>
            <w:tcW w:w="2433" w:type="dxa"/>
          </w:tcPr>
          <w:p w14:paraId="4D6020C4" w14:textId="113F8631" w:rsidR="002B1C1E" w:rsidRDefault="002B1C1E" w:rsidP="002B1C1E">
            <w:pPr>
              <w:jc w:val="left"/>
            </w:pPr>
            <w:r>
              <w:t>test_&lt;nazwa_funkcji&gt;.py</w:t>
            </w:r>
          </w:p>
        </w:tc>
      </w:tr>
      <w:tr w:rsidR="00BA5D1A" w14:paraId="694053FB" w14:textId="77777777" w:rsidTr="770AF2C0">
        <w:tc>
          <w:tcPr>
            <w:tcW w:w="2154" w:type="dxa"/>
          </w:tcPr>
          <w:p w14:paraId="35FF1171" w14:textId="50FDBA81" w:rsidR="00BA5D1A" w:rsidRDefault="00BA5D1A" w:rsidP="00BA5D1A">
            <w:pPr>
              <w:jc w:val="left"/>
            </w:pPr>
            <w:r>
              <w:t>Moduł pobierania danych</w:t>
            </w:r>
          </w:p>
        </w:tc>
        <w:tc>
          <w:tcPr>
            <w:tcW w:w="2154" w:type="dxa"/>
          </w:tcPr>
          <w:p w14:paraId="154CF405" w14:textId="7D509E22" w:rsidR="00BA5D1A" w:rsidRDefault="00BA5D1A" w:rsidP="00BA5D1A">
            <w:pPr>
              <w:jc w:val="left"/>
            </w:pPr>
            <w:r>
              <w:t>Pytest</w:t>
            </w:r>
          </w:p>
        </w:tc>
        <w:tc>
          <w:tcPr>
            <w:tcW w:w="2321" w:type="dxa"/>
          </w:tcPr>
          <w:p w14:paraId="443A20BC" w14:textId="5A8C05E4" w:rsidR="00BA5D1A" w:rsidRDefault="66E54771" w:rsidP="00BA5D1A">
            <w:pPr>
              <w:jc w:val="left"/>
            </w:pPr>
            <w:r>
              <w:t>backend/</w:t>
            </w:r>
            <w:r w:rsidR="6190B7B4">
              <w:t>tests/download</w:t>
            </w:r>
            <w:r w:rsidR="465B81B1">
              <w:t>/</w:t>
            </w:r>
          </w:p>
        </w:tc>
        <w:tc>
          <w:tcPr>
            <w:tcW w:w="2433" w:type="dxa"/>
          </w:tcPr>
          <w:p w14:paraId="050699A0" w14:textId="73E922CD" w:rsidR="00BA5D1A" w:rsidRDefault="00BA5D1A" w:rsidP="00BA5D1A">
            <w:pPr>
              <w:jc w:val="left"/>
            </w:pPr>
            <w:r>
              <w:t>test_&lt;nazwa_funkcji&gt;.py</w:t>
            </w:r>
          </w:p>
        </w:tc>
      </w:tr>
      <w:tr w:rsidR="00BA5D1A" w14:paraId="68719EB4" w14:textId="77777777" w:rsidTr="770AF2C0">
        <w:tc>
          <w:tcPr>
            <w:tcW w:w="2154" w:type="dxa"/>
          </w:tcPr>
          <w:p w14:paraId="31714E51" w14:textId="4B46435D" w:rsidR="00BA5D1A" w:rsidRDefault="00D47D3D" w:rsidP="00BA5D1A">
            <w:pPr>
              <w:jc w:val="left"/>
            </w:pPr>
            <w:r>
              <w:t>UI</w:t>
            </w:r>
          </w:p>
        </w:tc>
        <w:tc>
          <w:tcPr>
            <w:tcW w:w="2154" w:type="dxa"/>
          </w:tcPr>
          <w:p w14:paraId="62D64926" w14:textId="7E153E16" w:rsidR="00BA5D1A" w:rsidRDefault="00BA5D1A" w:rsidP="00BA5D1A">
            <w:pPr>
              <w:jc w:val="left"/>
            </w:pPr>
            <w:r>
              <w:t>Cypress</w:t>
            </w:r>
          </w:p>
        </w:tc>
        <w:tc>
          <w:tcPr>
            <w:tcW w:w="2321" w:type="dxa"/>
          </w:tcPr>
          <w:p w14:paraId="51C12656" w14:textId="63514B60" w:rsidR="00BA5D1A" w:rsidRDefault="559A2ED6" w:rsidP="00BA5D1A">
            <w:pPr>
              <w:jc w:val="left"/>
            </w:pPr>
            <w:r>
              <w:t>frontend/</w:t>
            </w:r>
            <w:r w:rsidR="465B81B1">
              <w:t>t</w:t>
            </w:r>
            <w:r w:rsidR="6190B7B4">
              <w:t>ests/</w:t>
            </w:r>
          </w:p>
        </w:tc>
        <w:tc>
          <w:tcPr>
            <w:tcW w:w="2433" w:type="dxa"/>
          </w:tcPr>
          <w:p w14:paraId="79E88635" w14:textId="445EB579" w:rsidR="00BA5D1A" w:rsidRDefault="00A14D16" w:rsidP="00BA5D1A">
            <w:pPr>
              <w:jc w:val="left"/>
            </w:pPr>
            <w:r>
              <w:t>&lt;</w:t>
            </w:r>
            <w:r w:rsidR="00D47D3D">
              <w:t>nazwa_funkcji&gt;.cy.js</w:t>
            </w:r>
          </w:p>
        </w:tc>
      </w:tr>
    </w:tbl>
    <w:p w14:paraId="5A339F95" w14:textId="4DD0AF64" w:rsidR="05A85CAC" w:rsidRDefault="05A85CAC" w:rsidP="05A85CAC">
      <w:pPr>
        <w:jc w:val="left"/>
      </w:pPr>
    </w:p>
    <w:p w14:paraId="7AA02C46" w14:textId="52A2695F" w:rsidR="05A85CAC" w:rsidRDefault="05A85CAC" w:rsidP="05A85CAC">
      <w:pPr>
        <w:jc w:val="left"/>
      </w:pPr>
    </w:p>
    <w:p w14:paraId="38CD48B7" w14:textId="7C6F4DBE" w:rsidR="05A85CAC" w:rsidRDefault="05A85CAC" w:rsidP="05A85CAC">
      <w:pPr>
        <w:jc w:val="left"/>
      </w:pPr>
    </w:p>
    <w:p w14:paraId="7BDBA430" w14:textId="77777777" w:rsidR="006F5304" w:rsidRDefault="006F5304" w:rsidP="00B74C27">
      <w:pPr>
        <w:jc w:val="left"/>
        <w:sectPr w:rsidR="006F5304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F227C54" w14:textId="3B6EB6A3" w:rsidR="00C445EA" w:rsidRPr="00C445EA" w:rsidRDefault="6129AB13" w:rsidP="05A85CAC">
      <w:pPr>
        <w:pStyle w:val="ListParagraph"/>
        <w:numPr>
          <w:ilvl w:val="0"/>
          <w:numId w:val="21"/>
        </w:numPr>
        <w:jc w:val="left"/>
      </w:pPr>
      <w:r w:rsidRPr="05A85CAC">
        <w:lastRenderedPageBreak/>
        <w:t>Przypadki testowe</w:t>
      </w:r>
    </w:p>
    <w:tbl>
      <w:tblPr>
        <w:tblStyle w:val="TableGrid"/>
        <w:tblW w:w="16443" w:type="dxa"/>
        <w:tblInd w:w="-1139" w:type="dxa"/>
        <w:tblLook w:val="06A0" w:firstRow="1" w:lastRow="0" w:firstColumn="1" w:lastColumn="0" w:noHBand="1" w:noVBand="1"/>
      </w:tblPr>
      <w:tblGrid>
        <w:gridCol w:w="683"/>
        <w:gridCol w:w="1615"/>
        <w:gridCol w:w="1530"/>
        <w:gridCol w:w="1607"/>
        <w:gridCol w:w="944"/>
        <w:gridCol w:w="1701"/>
        <w:gridCol w:w="2126"/>
        <w:gridCol w:w="3119"/>
        <w:gridCol w:w="3118"/>
      </w:tblGrid>
      <w:tr w:rsidR="006F5304" w14:paraId="78BD4784" w14:textId="77777777" w:rsidTr="006F5304">
        <w:trPr>
          <w:trHeight w:val="300"/>
        </w:trPr>
        <w:tc>
          <w:tcPr>
            <w:tcW w:w="683" w:type="dxa"/>
          </w:tcPr>
          <w:p w14:paraId="266044DF" w14:textId="1B2EADA4" w:rsidR="6129AB13" w:rsidRDefault="6129AB13" w:rsidP="006F5304">
            <w:pPr>
              <w:jc w:val="left"/>
            </w:pPr>
            <w:r w:rsidRPr="05A85CAC">
              <w:t>ID</w:t>
            </w:r>
          </w:p>
        </w:tc>
        <w:tc>
          <w:tcPr>
            <w:tcW w:w="1615" w:type="dxa"/>
          </w:tcPr>
          <w:p w14:paraId="7E0EB3CD" w14:textId="0B46696D" w:rsidR="6129AB13" w:rsidRDefault="6129AB13" w:rsidP="006F5304">
            <w:pPr>
              <w:jc w:val="left"/>
            </w:pPr>
            <w:r w:rsidRPr="05A85CAC">
              <w:t>Scenariusz testowy</w:t>
            </w:r>
          </w:p>
        </w:tc>
        <w:tc>
          <w:tcPr>
            <w:tcW w:w="1530" w:type="dxa"/>
          </w:tcPr>
          <w:p w14:paraId="51F7921D" w14:textId="03CB4AE0" w:rsidR="6129AB13" w:rsidRDefault="6129AB13" w:rsidP="006F5304">
            <w:pPr>
              <w:jc w:val="left"/>
            </w:pPr>
            <w:r w:rsidRPr="05A85CAC">
              <w:t>ID scen.</w:t>
            </w:r>
          </w:p>
        </w:tc>
        <w:tc>
          <w:tcPr>
            <w:tcW w:w="1607" w:type="dxa"/>
          </w:tcPr>
          <w:p w14:paraId="403DB776" w14:textId="2D62B2F9" w:rsidR="6129AB13" w:rsidRDefault="6129AB13" w:rsidP="006F5304">
            <w:pPr>
              <w:jc w:val="left"/>
            </w:pPr>
            <w:r w:rsidRPr="05A85CAC">
              <w:t>Cel</w:t>
            </w:r>
          </w:p>
        </w:tc>
        <w:tc>
          <w:tcPr>
            <w:tcW w:w="944" w:type="dxa"/>
          </w:tcPr>
          <w:p w14:paraId="38D72952" w14:textId="1931D0E7" w:rsidR="6129AB13" w:rsidRDefault="6129AB13" w:rsidP="006F5304">
            <w:pPr>
              <w:jc w:val="left"/>
            </w:pPr>
            <w:r w:rsidRPr="05A85CAC">
              <w:t>Priorytet</w:t>
            </w:r>
          </w:p>
        </w:tc>
        <w:tc>
          <w:tcPr>
            <w:tcW w:w="1701" w:type="dxa"/>
          </w:tcPr>
          <w:p w14:paraId="1EDA38CD" w14:textId="57344E69" w:rsidR="6129AB13" w:rsidRDefault="6129AB13" w:rsidP="006F5304">
            <w:pPr>
              <w:jc w:val="left"/>
            </w:pPr>
            <w:r w:rsidRPr="05A85CAC">
              <w:t>Warunki wstępne</w:t>
            </w:r>
          </w:p>
        </w:tc>
        <w:tc>
          <w:tcPr>
            <w:tcW w:w="2126" w:type="dxa"/>
          </w:tcPr>
          <w:p w14:paraId="27B65C04" w14:textId="3D022DB0" w:rsidR="6129AB13" w:rsidRDefault="6129AB13" w:rsidP="006F5304">
            <w:pPr>
              <w:jc w:val="left"/>
            </w:pPr>
            <w:r w:rsidRPr="05A85CAC">
              <w:t>Dane testowe</w:t>
            </w:r>
          </w:p>
        </w:tc>
        <w:tc>
          <w:tcPr>
            <w:tcW w:w="3119" w:type="dxa"/>
          </w:tcPr>
          <w:p w14:paraId="5E6EABCE" w14:textId="69A462C6" w:rsidR="6129AB13" w:rsidRDefault="6129AB13" w:rsidP="006F5304">
            <w:pPr>
              <w:jc w:val="left"/>
            </w:pPr>
            <w:r w:rsidRPr="05A85CAC">
              <w:t>Oczekiwany wynik</w:t>
            </w:r>
          </w:p>
        </w:tc>
        <w:tc>
          <w:tcPr>
            <w:tcW w:w="3118" w:type="dxa"/>
          </w:tcPr>
          <w:p w14:paraId="1EB79ECF" w14:textId="1D505B4A" w:rsidR="6129AB13" w:rsidRDefault="6129AB13" w:rsidP="006F5304">
            <w:pPr>
              <w:jc w:val="left"/>
            </w:pPr>
            <w:r w:rsidRPr="05A85CAC">
              <w:t>Przebieg testu</w:t>
            </w:r>
          </w:p>
        </w:tc>
      </w:tr>
      <w:tr w:rsidR="006F5304" w14:paraId="638CC405" w14:textId="77777777" w:rsidTr="006F5304">
        <w:trPr>
          <w:trHeight w:val="300"/>
        </w:trPr>
        <w:tc>
          <w:tcPr>
            <w:tcW w:w="683" w:type="dxa"/>
          </w:tcPr>
          <w:p w14:paraId="45091A0C" w14:textId="500603A6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TC_01</w:t>
            </w:r>
          </w:p>
        </w:tc>
        <w:tc>
          <w:tcPr>
            <w:tcW w:w="1615" w:type="dxa"/>
          </w:tcPr>
          <w:p w14:paraId="5FB9B208" w14:textId="1BFF32A4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Inicjowanie nowej analiz</w:t>
            </w:r>
          </w:p>
        </w:tc>
        <w:tc>
          <w:tcPr>
            <w:tcW w:w="1530" w:type="dxa"/>
          </w:tcPr>
          <w:p w14:paraId="2FF8746B" w14:textId="5B306003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SC_INIT_01</w:t>
            </w:r>
          </w:p>
        </w:tc>
        <w:tc>
          <w:tcPr>
            <w:tcW w:w="1607" w:type="dxa"/>
          </w:tcPr>
          <w:p w14:paraId="33008887" w14:textId="13B78E80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Sprawdzenie poprawności zlecenia nowej analizy dla poprawnego URL.</w:t>
            </w:r>
          </w:p>
        </w:tc>
        <w:tc>
          <w:tcPr>
            <w:tcW w:w="944" w:type="dxa"/>
          </w:tcPr>
          <w:p w14:paraId="3B4E234F" w14:textId="197321F9" w:rsidR="6129AB13" w:rsidRDefault="6129AB13" w:rsidP="006F5304">
            <w:pPr>
              <w:jc w:val="left"/>
            </w:pPr>
            <w:r w:rsidRPr="05A85CAC">
              <w:t>Wysoki</w:t>
            </w:r>
          </w:p>
        </w:tc>
        <w:tc>
          <w:tcPr>
            <w:tcW w:w="1701" w:type="dxa"/>
          </w:tcPr>
          <w:p w14:paraId="4F86D48F" w14:textId="44F5D975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System działa, baza dostępna.</w:t>
            </w:r>
          </w:p>
        </w:tc>
        <w:tc>
          <w:tcPr>
            <w:tcW w:w="2126" w:type="dxa"/>
          </w:tcPr>
          <w:p w14:paraId="56D59044" w14:textId="28112614" w:rsidR="6129AB13" w:rsidRPr="006F5304" w:rsidRDefault="6129AB13" w:rsidP="006F5304">
            <w:pPr>
              <w:jc w:val="left"/>
              <w:rPr>
                <w:lang w:val="en-US"/>
              </w:rPr>
            </w:pPr>
            <w:r w:rsidRPr="006F5304">
              <w:rPr>
                <w:rFonts w:ascii="Calibri" w:eastAsia="Calibri" w:hAnsi="Calibri" w:cs="Calibri"/>
                <w:lang w:val="en-US"/>
              </w:rPr>
              <w:t xml:space="preserve">URL: "https://youtube.com/ </w:t>
            </w:r>
            <w:proofErr w:type="spellStart"/>
            <w:r w:rsidRPr="006F5304">
              <w:rPr>
                <w:rFonts w:ascii="Calibri" w:eastAsia="Calibri" w:hAnsi="Calibri" w:cs="Calibri"/>
                <w:lang w:val="en-US"/>
              </w:rPr>
              <w:t>watch?v</w:t>
            </w:r>
            <w:proofErr w:type="spellEnd"/>
            <w:r w:rsidRPr="006F5304">
              <w:rPr>
                <w:rFonts w:ascii="Calibri" w:eastAsia="Calibri" w:hAnsi="Calibri" w:cs="Calibri"/>
                <w:lang w:val="en-US"/>
              </w:rPr>
              <w:t>=test1"</w:t>
            </w:r>
          </w:p>
        </w:tc>
        <w:tc>
          <w:tcPr>
            <w:tcW w:w="3119" w:type="dxa"/>
          </w:tcPr>
          <w:p w14:paraId="1FF2810E" w14:textId="45566632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 xml:space="preserve">Kod 202 Accepted, status </w:t>
            </w:r>
            <w:r w:rsidR="00603CEE">
              <w:rPr>
                <w:rFonts w:ascii="Calibri" w:eastAsia="Calibri" w:hAnsi="Calibri" w:cs="Calibri"/>
              </w:rPr>
              <w:t>‘</w:t>
            </w:r>
            <w:r w:rsidRPr="05A85CAC">
              <w:rPr>
                <w:rFonts w:ascii="Calibri" w:eastAsia="Calibri" w:hAnsi="Calibri" w:cs="Calibri"/>
              </w:rPr>
              <w:t>pending’, utworzone zadanie w DB.</w:t>
            </w:r>
          </w:p>
        </w:tc>
        <w:tc>
          <w:tcPr>
            <w:tcW w:w="3118" w:type="dxa"/>
          </w:tcPr>
          <w:p w14:paraId="0D2663A1" w14:textId="77777777" w:rsidR="006F5304" w:rsidRDefault="6129AB13" w:rsidP="006F5304">
            <w:pPr>
              <w:jc w:val="left"/>
              <w:rPr>
                <w:rFonts w:ascii="Calibri" w:eastAsia="Calibri" w:hAnsi="Calibri" w:cs="Calibri"/>
              </w:rPr>
            </w:pPr>
            <w:r w:rsidRPr="05A85CAC">
              <w:rPr>
                <w:rFonts w:ascii="Calibri" w:eastAsia="Calibri" w:hAnsi="Calibri" w:cs="Calibri"/>
              </w:rPr>
              <w:t xml:space="preserve">1. Wyślij POST /api/analysis z URL. 2. Sprawdź kod odpowiedzi. </w:t>
            </w:r>
          </w:p>
          <w:p w14:paraId="504C4633" w14:textId="3E894AE3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3. Sprawdź rekord w bazi</w:t>
            </w:r>
            <w:r w:rsidR="006F5304">
              <w:rPr>
                <w:rFonts w:ascii="Calibri" w:eastAsia="Calibri" w:hAnsi="Calibri" w:cs="Calibri"/>
              </w:rPr>
              <w:t>e.</w:t>
            </w:r>
          </w:p>
        </w:tc>
      </w:tr>
      <w:tr w:rsidR="006F5304" w14:paraId="1E838D0C" w14:textId="77777777" w:rsidTr="006F5304">
        <w:trPr>
          <w:trHeight w:val="300"/>
        </w:trPr>
        <w:tc>
          <w:tcPr>
            <w:tcW w:w="683" w:type="dxa"/>
          </w:tcPr>
          <w:p w14:paraId="02B3CF9B" w14:textId="4A16EB2F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TC_02</w:t>
            </w:r>
          </w:p>
        </w:tc>
        <w:tc>
          <w:tcPr>
            <w:tcW w:w="1615" w:type="dxa"/>
          </w:tcPr>
          <w:p w14:paraId="7610D049" w14:textId="01A4BDB4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Ponowne zlecenie analizy (cache)</w:t>
            </w:r>
          </w:p>
        </w:tc>
        <w:tc>
          <w:tcPr>
            <w:tcW w:w="1530" w:type="dxa"/>
          </w:tcPr>
          <w:p w14:paraId="3DDE2793" w14:textId="56D5BCC0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SC_INIT_02</w:t>
            </w:r>
          </w:p>
        </w:tc>
        <w:tc>
          <w:tcPr>
            <w:tcW w:w="1607" w:type="dxa"/>
          </w:tcPr>
          <w:p w14:paraId="0591A89D" w14:textId="7F3E7299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Weryfikacja, czy system zwraca istniejący wynik dla znanego URL zamiast tworzyć nowe zadani</w:t>
            </w:r>
          </w:p>
        </w:tc>
        <w:tc>
          <w:tcPr>
            <w:tcW w:w="944" w:type="dxa"/>
          </w:tcPr>
          <w:p w14:paraId="698774A3" w14:textId="4047AAD7" w:rsidR="6129AB13" w:rsidRDefault="6129AB13" w:rsidP="006F5304">
            <w:pPr>
              <w:jc w:val="left"/>
            </w:pPr>
            <w:r w:rsidRPr="05A85CAC">
              <w:t>Średni</w:t>
            </w:r>
          </w:p>
        </w:tc>
        <w:tc>
          <w:tcPr>
            <w:tcW w:w="1701" w:type="dxa"/>
          </w:tcPr>
          <w:p w14:paraId="64323210" w14:textId="4D254A09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Film o danym URL jest już w bazie.</w:t>
            </w:r>
          </w:p>
        </w:tc>
        <w:tc>
          <w:tcPr>
            <w:tcW w:w="2126" w:type="dxa"/>
          </w:tcPr>
          <w:p w14:paraId="4097859A" w14:textId="69597DE1" w:rsidR="6129AB13" w:rsidRPr="006F5304" w:rsidRDefault="6129AB13" w:rsidP="006F5304">
            <w:pPr>
              <w:jc w:val="left"/>
              <w:rPr>
                <w:lang w:val="en-US"/>
              </w:rPr>
            </w:pPr>
            <w:r w:rsidRPr="006F5304">
              <w:rPr>
                <w:rFonts w:ascii="Calibri" w:eastAsia="Calibri" w:hAnsi="Calibri" w:cs="Calibri"/>
                <w:lang w:val="en-US"/>
              </w:rPr>
              <w:t xml:space="preserve">URL: "https://youtube.com/ </w:t>
            </w:r>
            <w:proofErr w:type="spellStart"/>
            <w:r w:rsidRPr="006F5304">
              <w:rPr>
                <w:rFonts w:ascii="Calibri" w:eastAsia="Calibri" w:hAnsi="Calibri" w:cs="Calibri"/>
                <w:lang w:val="en-US"/>
              </w:rPr>
              <w:t>watch?v</w:t>
            </w:r>
            <w:proofErr w:type="spellEnd"/>
            <w:r w:rsidRPr="006F5304">
              <w:rPr>
                <w:rFonts w:ascii="Calibri" w:eastAsia="Calibri" w:hAnsi="Calibri" w:cs="Calibri"/>
                <w:lang w:val="en-US"/>
              </w:rPr>
              <w:t>=test2</w:t>
            </w:r>
          </w:p>
        </w:tc>
        <w:tc>
          <w:tcPr>
            <w:tcW w:w="3119" w:type="dxa"/>
          </w:tcPr>
          <w:p w14:paraId="29974CF3" w14:textId="2952815F" w:rsidR="00603CEE" w:rsidRDefault="6129AB13" w:rsidP="006F5304">
            <w:pPr>
              <w:jc w:val="left"/>
              <w:rPr>
                <w:rFonts w:ascii="Calibri" w:eastAsia="Calibri" w:hAnsi="Calibri" w:cs="Calibri"/>
              </w:rPr>
            </w:pPr>
            <w:r w:rsidRPr="05A85CAC">
              <w:rPr>
                <w:rFonts w:ascii="Calibri" w:eastAsia="Calibri" w:hAnsi="Calibri" w:cs="Calibri"/>
              </w:rPr>
              <w:t xml:space="preserve">Kod 200/202, status </w:t>
            </w:r>
            <w:r w:rsidR="00603CEE">
              <w:rPr>
                <w:rFonts w:ascii="Calibri" w:eastAsia="Calibri" w:hAnsi="Calibri" w:cs="Calibri"/>
              </w:rPr>
              <w:t>‘</w:t>
            </w:r>
            <w:r w:rsidRPr="05A85CAC">
              <w:rPr>
                <w:rFonts w:ascii="Calibri" w:eastAsia="Calibri" w:hAnsi="Calibri" w:cs="Calibri"/>
              </w:rPr>
              <w:t xml:space="preserve">complete’, </w:t>
            </w:r>
          </w:p>
          <w:p w14:paraId="6C3A3A91" w14:textId="6AB129A3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ID &gt; 0.</w:t>
            </w:r>
          </w:p>
        </w:tc>
        <w:tc>
          <w:tcPr>
            <w:tcW w:w="3118" w:type="dxa"/>
          </w:tcPr>
          <w:p w14:paraId="761697CA" w14:textId="77777777" w:rsidR="006F5304" w:rsidRDefault="6129AB13" w:rsidP="006F5304">
            <w:pPr>
              <w:jc w:val="left"/>
              <w:rPr>
                <w:rFonts w:ascii="Calibri" w:eastAsia="Calibri" w:hAnsi="Calibri" w:cs="Calibri"/>
              </w:rPr>
            </w:pPr>
            <w:r w:rsidRPr="05A85CAC">
              <w:rPr>
                <w:rFonts w:ascii="Calibri" w:eastAsia="Calibri" w:hAnsi="Calibri" w:cs="Calibri"/>
              </w:rPr>
              <w:t xml:space="preserve">1. Dodaj film do DB. </w:t>
            </w:r>
          </w:p>
          <w:p w14:paraId="705A39F7" w14:textId="77777777" w:rsidR="006F5304" w:rsidRDefault="6129AB13" w:rsidP="006F5304">
            <w:pPr>
              <w:jc w:val="left"/>
              <w:rPr>
                <w:rFonts w:ascii="Calibri" w:eastAsia="Calibri" w:hAnsi="Calibri" w:cs="Calibri"/>
              </w:rPr>
            </w:pPr>
            <w:r w:rsidRPr="05A85CAC">
              <w:rPr>
                <w:rFonts w:ascii="Calibri" w:eastAsia="Calibri" w:hAnsi="Calibri" w:cs="Calibri"/>
              </w:rPr>
              <w:t xml:space="preserve">2. Wyślij POST /api/analysis z tym samym URL. </w:t>
            </w:r>
          </w:p>
          <w:p w14:paraId="2B07A50F" w14:textId="182A886C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3. Sprawdź status i I</w:t>
            </w:r>
            <w:r w:rsidR="006F5304">
              <w:rPr>
                <w:rFonts w:ascii="Calibri" w:eastAsia="Calibri" w:hAnsi="Calibri" w:cs="Calibri"/>
              </w:rPr>
              <w:t>D.</w:t>
            </w:r>
          </w:p>
        </w:tc>
      </w:tr>
      <w:tr w:rsidR="006F5304" w14:paraId="73DA411D" w14:textId="77777777" w:rsidTr="006F5304">
        <w:trPr>
          <w:trHeight w:val="300"/>
        </w:trPr>
        <w:tc>
          <w:tcPr>
            <w:tcW w:w="683" w:type="dxa"/>
          </w:tcPr>
          <w:p w14:paraId="54739926" w14:textId="45D89456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TC_03</w:t>
            </w:r>
          </w:p>
        </w:tc>
        <w:tc>
          <w:tcPr>
            <w:tcW w:w="1615" w:type="dxa"/>
          </w:tcPr>
          <w:p w14:paraId="77160325" w14:textId="77777777" w:rsidR="006F5304" w:rsidRDefault="6129AB13" w:rsidP="006F5304">
            <w:pPr>
              <w:jc w:val="left"/>
              <w:rPr>
                <w:rFonts w:ascii="Calibri" w:eastAsia="Calibri" w:hAnsi="Calibri" w:cs="Calibri"/>
              </w:rPr>
            </w:pPr>
            <w:r w:rsidRPr="05A85CAC">
              <w:rPr>
                <w:rFonts w:ascii="Calibri" w:eastAsia="Calibri" w:hAnsi="Calibri" w:cs="Calibri"/>
              </w:rPr>
              <w:t>Konflikt analizy (zadanie</w:t>
            </w:r>
            <w:r w:rsidR="006F5304">
              <w:rPr>
                <w:rFonts w:ascii="Calibri" w:eastAsia="Calibri" w:hAnsi="Calibri" w:cs="Calibri"/>
              </w:rPr>
              <w:t xml:space="preserve"> </w:t>
            </w:r>
          </w:p>
          <w:p w14:paraId="46579872" w14:textId="38F3ABE3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w toku)</w:t>
            </w:r>
          </w:p>
        </w:tc>
        <w:tc>
          <w:tcPr>
            <w:tcW w:w="1530" w:type="dxa"/>
          </w:tcPr>
          <w:p w14:paraId="3BCE5054" w14:textId="29D647DE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SC_INIT_03</w:t>
            </w:r>
          </w:p>
        </w:tc>
        <w:tc>
          <w:tcPr>
            <w:tcW w:w="1607" w:type="dxa"/>
          </w:tcPr>
          <w:p w14:paraId="02036800" w14:textId="3EA4243B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Sprawdzenie, czy system zwraca ID aktywnego zadania zamiast błędu przy dublowaniu żąda</w:t>
            </w:r>
            <w:r w:rsidR="006F5304">
              <w:rPr>
                <w:rFonts w:ascii="Calibri" w:eastAsia="Calibri" w:hAnsi="Calibri" w:cs="Calibri"/>
              </w:rPr>
              <w:t>nia.</w:t>
            </w:r>
          </w:p>
        </w:tc>
        <w:tc>
          <w:tcPr>
            <w:tcW w:w="944" w:type="dxa"/>
          </w:tcPr>
          <w:p w14:paraId="31C1FC10" w14:textId="0EC9A325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Średni</w:t>
            </w:r>
          </w:p>
        </w:tc>
        <w:tc>
          <w:tcPr>
            <w:tcW w:w="1701" w:type="dxa"/>
          </w:tcPr>
          <w:p w14:paraId="13523B41" w14:textId="2C954436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 xml:space="preserve">Zadanie dla URL jest w stanie </w:t>
            </w:r>
            <w:r w:rsidR="00603CEE">
              <w:rPr>
                <w:rFonts w:ascii="Calibri" w:eastAsia="Calibri" w:hAnsi="Calibri" w:cs="Calibri"/>
              </w:rPr>
              <w:t>‘</w:t>
            </w:r>
            <w:r w:rsidRPr="05A85CAC">
              <w:rPr>
                <w:rFonts w:ascii="Calibri" w:eastAsia="Calibri" w:hAnsi="Calibri" w:cs="Calibri"/>
              </w:rPr>
              <w:t>analyzing’.</w:t>
            </w:r>
          </w:p>
        </w:tc>
        <w:tc>
          <w:tcPr>
            <w:tcW w:w="2126" w:type="dxa"/>
          </w:tcPr>
          <w:p w14:paraId="1481186C" w14:textId="251C78DE" w:rsidR="6129AB13" w:rsidRPr="006F5304" w:rsidRDefault="6129AB13" w:rsidP="006F5304">
            <w:pPr>
              <w:jc w:val="left"/>
              <w:rPr>
                <w:lang w:val="en-US"/>
              </w:rPr>
            </w:pPr>
            <w:r w:rsidRPr="006F5304">
              <w:rPr>
                <w:rFonts w:ascii="Calibri" w:eastAsia="Calibri" w:hAnsi="Calibri" w:cs="Calibri"/>
                <w:lang w:val="en-US"/>
              </w:rPr>
              <w:t xml:space="preserve">URL: "https://youtube.com/ </w:t>
            </w:r>
            <w:proofErr w:type="spellStart"/>
            <w:r w:rsidRPr="006F5304">
              <w:rPr>
                <w:rFonts w:ascii="Calibri" w:eastAsia="Calibri" w:hAnsi="Calibri" w:cs="Calibri"/>
                <w:lang w:val="en-US"/>
              </w:rPr>
              <w:t>watch?v</w:t>
            </w:r>
            <w:proofErr w:type="spellEnd"/>
            <w:r w:rsidRPr="006F5304">
              <w:rPr>
                <w:rFonts w:ascii="Calibri" w:eastAsia="Calibri" w:hAnsi="Calibri" w:cs="Calibri"/>
                <w:lang w:val="en-US"/>
              </w:rPr>
              <w:t>=test3</w:t>
            </w:r>
          </w:p>
        </w:tc>
        <w:tc>
          <w:tcPr>
            <w:tcW w:w="3119" w:type="dxa"/>
          </w:tcPr>
          <w:p w14:paraId="4EDD2492" w14:textId="0C272E57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Kod 200/202, ID istniejącego zadania.</w:t>
            </w:r>
          </w:p>
        </w:tc>
        <w:tc>
          <w:tcPr>
            <w:tcW w:w="3118" w:type="dxa"/>
          </w:tcPr>
          <w:p w14:paraId="1560E0E8" w14:textId="77777777" w:rsidR="006F5304" w:rsidRDefault="6129AB13" w:rsidP="006F5304">
            <w:pPr>
              <w:jc w:val="left"/>
              <w:rPr>
                <w:rFonts w:ascii="Calibri" w:eastAsia="Calibri" w:hAnsi="Calibri" w:cs="Calibri"/>
              </w:rPr>
            </w:pPr>
            <w:r w:rsidRPr="05A85CAC">
              <w:rPr>
                <w:rFonts w:ascii="Calibri" w:eastAsia="Calibri" w:hAnsi="Calibri" w:cs="Calibri"/>
              </w:rPr>
              <w:t xml:space="preserve">1. Dodaj aktywne za- danie do DB. 2. Wyślij POST /api/analysis. </w:t>
            </w:r>
          </w:p>
          <w:p w14:paraId="13BC4F94" w14:textId="32C04697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3. Porównaj zwrócone ID z ID w bazie.</w:t>
            </w:r>
          </w:p>
        </w:tc>
      </w:tr>
      <w:tr w:rsidR="006F5304" w14:paraId="3BD36EAD" w14:textId="77777777" w:rsidTr="006F5304">
        <w:trPr>
          <w:trHeight w:val="300"/>
        </w:trPr>
        <w:tc>
          <w:tcPr>
            <w:tcW w:w="683" w:type="dxa"/>
          </w:tcPr>
          <w:p w14:paraId="4D4D7B20" w14:textId="70AD360C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TC_04</w:t>
            </w:r>
          </w:p>
        </w:tc>
        <w:tc>
          <w:tcPr>
            <w:tcW w:w="1615" w:type="dxa"/>
          </w:tcPr>
          <w:p w14:paraId="6ADE0268" w14:textId="0C0D7FBB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Sprawdzenie statusu</w:t>
            </w:r>
          </w:p>
        </w:tc>
        <w:tc>
          <w:tcPr>
            <w:tcW w:w="1530" w:type="dxa"/>
          </w:tcPr>
          <w:p w14:paraId="3EEC0B33" w14:textId="6618DEC4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SC_STATUS_01</w:t>
            </w:r>
          </w:p>
        </w:tc>
        <w:tc>
          <w:tcPr>
            <w:tcW w:w="1607" w:type="dxa"/>
          </w:tcPr>
          <w:p w14:paraId="4CA36931" w14:textId="020E4850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Weryfikacja pobierania statusu istniejącego zadania.</w:t>
            </w:r>
          </w:p>
        </w:tc>
        <w:tc>
          <w:tcPr>
            <w:tcW w:w="944" w:type="dxa"/>
          </w:tcPr>
          <w:p w14:paraId="7BBA7013" w14:textId="68825150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Wysoki</w:t>
            </w:r>
          </w:p>
        </w:tc>
        <w:tc>
          <w:tcPr>
            <w:tcW w:w="1701" w:type="dxa"/>
          </w:tcPr>
          <w:p w14:paraId="565921C2" w14:textId="0CEEBD95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Zadanie istnieje w bazie.</w:t>
            </w:r>
          </w:p>
        </w:tc>
        <w:tc>
          <w:tcPr>
            <w:tcW w:w="2126" w:type="dxa"/>
          </w:tcPr>
          <w:p w14:paraId="2BD6E60D" w14:textId="1D2DB637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ID zadania.</w:t>
            </w:r>
          </w:p>
        </w:tc>
        <w:tc>
          <w:tcPr>
            <w:tcW w:w="3119" w:type="dxa"/>
          </w:tcPr>
          <w:p w14:paraId="45762772" w14:textId="682D895C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 xml:space="preserve">Kod 200, poprawny status (np. </w:t>
            </w:r>
            <w:r w:rsidR="00603CEE">
              <w:rPr>
                <w:rFonts w:ascii="Calibri" w:eastAsia="Calibri" w:hAnsi="Calibri" w:cs="Calibri"/>
              </w:rPr>
              <w:t>‘</w:t>
            </w:r>
            <w:r w:rsidRPr="05A85CAC">
              <w:rPr>
                <w:rFonts w:ascii="Calibri" w:eastAsia="Calibri" w:hAnsi="Calibri" w:cs="Calibri"/>
              </w:rPr>
              <w:t>pending’).</w:t>
            </w:r>
          </w:p>
        </w:tc>
        <w:tc>
          <w:tcPr>
            <w:tcW w:w="3118" w:type="dxa"/>
          </w:tcPr>
          <w:p w14:paraId="74E9A600" w14:textId="77777777" w:rsidR="006F5304" w:rsidRDefault="6129AB13" w:rsidP="006F5304">
            <w:pPr>
              <w:jc w:val="left"/>
              <w:rPr>
                <w:rFonts w:ascii="Calibri" w:eastAsia="Calibri" w:hAnsi="Calibri" w:cs="Calibri"/>
                <w:lang w:val="en-US"/>
              </w:rPr>
            </w:pPr>
            <w:r w:rsidRPr="006F5304">
              <w:rPr>
                <w:rFonts w:ascii="Calibri" w:eastAsia="Calibri" w:hAnsi="Calibri" w:cs="Calibri"/>
                <w:lang w:val="en-US"/>
              </w:rPr>
              <w:t xml:space="preserve">1. </w:t>
            </w:r>
            <w:proofErr w:type="spellStart"/>
            <w:r w:rsidRPr="006F5304">
              <w:rPr>
                <w:rFonts w:ascii="Calibri" w:eastAsia="Calibri" w:hAnsi="Calibri" w:cs="Calibri"/>
                <w:lang w:val="en-US"/>
              </w:rPr>
              <w:t>Wyślij</w:t>
            </w:r>
            <w:proofErr w:type="spellEnd"/>
            <w:r w:rsidRPr="006F5304">
              <w:rPr>
                <w:rFonts w:ascii="Calibri" w:eastAsia="Calibri" w:hAnsi="Calibri" w:cs="Calibri"/>
                <w:lang w:val="en-US"/>
              </w:rPr>
              <w:t xml:space="preserve"> GET /</w:t>
            </w:r>
            <w:proofErr w:type="spellStart"/>
            <w:r w:rsidRPr="006F5304">
              <w:rPr>
                <w:rFonts w:ascii="Calibri" w:eastAsia="Calibri" w:hAnsi="Calibri" w:cs="Calibri"/>
                <w:lang w:val="en-US"/>
              </w:rPr>
              <w:t>api</w:t>
            </w:r>
            <w:proofErr w:type="spellEnd"/>
            <w:r w:rsidRPr="006F5304">
              <w:rPr>
                <w:rFonts w:ascii="Calibri" w:eastAsia="Calibri" w:hAnsi="Calibri" w:cs="Calibri"/>
                <w:lang w:val="en-US"/>
              </w:rPr>
              <w:t xml:space="preserve">/status/{id}. </w:t>
            </w:r>
          </w:p>
          <w:p w14:paraId="21058017" w14:textId="40A0D3C9" w:rsidR="6129AB13" w:rsidRDefault="6129AB13" w:rsidP="006F5304">
            <w:pPr>
              <w:jc w:val="left"/>
            </w:pPr>
            <w:r w:rsidRPr="006F5304">
              <w:rPr>
                <w:rFonts w:ascii="Calibri" w:eastAsia="Calibri" w:hAnsi="Calibri" w:cs="Calibri"/>
                <w:lang w:val="en-US"/>
              </w:rPr>
              <w:t xml:space="preserve">2. </w:t>
            </w:r>
            <w:r w:rsidRPr="05A85CAC">
              <w:rPr>
                <w:rFonts w:ascii="Calibri" w:eastAsia="Calibri" w:hAnsi="Calibri" w:cs="Calibri"/>
              </w:rPr>
              <w:t>Sprawdź JSON odpowiedzi.</w:t>
            </w:r>
          </w:p>
        </w:tc>
      </w:tr>
      <w:tr w:rsidR="006F5304" w14:paraId="6A9B4A45" w14:textId="77777777" w:rsidTr="006F5304">
        <w:trPr>
          <w:trHeight w:val="1305"/>
        </w:trPr>
        <w:tc>
          <w:tcPr>
            <w:tcW w:w="683" w:type="dxa"/>
          </w:tcPr>
          <w:p w14:paraId="674A6B2F" w14:textId="5EF71490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TC_05</w:t>
            </w:r>
          </w:p>
        </w:tc>
        <w:tc>
          <w:tcPr>
            <w:tcW w:w="1615" w:type="dxa"/>
          </w:tcPr>
          <w:p w14:paraId="6BA0285C" w14:textId="70D94018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Sprawdzenie statusu (brak zadania)</w:t>
            </w:r>
          </w:p>
        </w:tc>
        <w:tc>
          <w:tcPr>
            <w:tcW w:w="1530" w:type="dxa"/>
          </w:tcPr>
          <w:p w14:paraId="762E83F5" w14:textId="31198CDA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SC_STATUS_02</w:t>
            </w:r>
          </w:p>
        </w:tc>
        <w:tc>
          <w:tcPr>
            <w:tcW w:w="1607" w:type="dxa"/>
          </w:tcPr>
          <w:p w14:paraId="506C4E9C" w14:textId="059C2668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Weryfikacja obsługi błędu dla nieistniejącego ID zadania.</w:t>
            </w:r>
          </w:p>
        </w:tc>
        <w:tc>
          <w:tcPr>
            <w:tcW w:w="944" w:type="dxa"/>
          </w:tcPr>
          <w:p w14:paraId="058ECC48" w14:textId="791ABF2E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Niski</w:t>
            </w:r>
          </w:p>
        </w:tc>
        <w:tc>
          <w:tcPr>
            <w:tcW w:w="1701" w:type="dxa"/>
          </w:tcPr>
          <w:p w14:paraId="7311A34D" w14:textId="327F5553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Brak zadania o danym ID.</w:t>
            </w:r>
          </w:p>
        </w:tc>
        <w:tc>
          <w:tcPr>
            <w:tcW w:w="2126" w:type="dxa"/>
          </w:tcPr>
          <w:p w14:paraId="7251CF09" w14:textId="5E4356C7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ID: 9999</w:t>
            </w:r>
          </w:p>
        </w:tc>
        <w:tc>
          <w:tcPr>
            <w:tcW w:w="3119" w:type="dxa"/>
          </w:tcPr>
          <w:p w14:paraId="0E105B1F" w14:textId="67CE25B5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Kod 404 Not Found.</w:t>
            </w:r>
          </w:p>
        </w:tc>
        <w:tc>
          <w:tcPr>
            <w:tcW w:w="3118" w:type="dxa"/>
          </w:tcPr>
          <w:p w14:paraId="5F59B1BF" w14:textId="77777777" w:rsidR="006F5304" w:rsidRDefault="6129AB13" w:rsidP="006F5304">
            <w:pPr>
              <w:jc w:val="left"/>
              <w:rPr>
                <w:rFonts w:ascii="Calibri" w:eastAsia="Calibri" w:hAnsi="Calibri" w:cs="Calibri"/>
              </w:rPr>
            </w:pPr>
            <w:r w:rsidRPr="05A85CAC">
              <w:rPr>
                <w:rFonts w:ascii="Calibri" w:eastAsia="Calibri" w:hAnsi="Calibri" w:cs="Calibri"/>
              </w:rPr>
              <w:t xml:space="preserve">1. Wyślij GET /api/status/9999. </w:t>
            </w:r>
          </w:p>
          <w:p w14:paraId="016D20FB" w14:textId="3B6651B7" w:rsidR="6129AB13" w:rsidRPr="006F5304" w:rsidRDefault="6129AB13" w:rsidP="006F5304">
            <w:pPr>
              <w:jc w:val="left"/>
              <w:rPr>
                <w:rFonts w:ascii="Calibri" w:eastAsia="Calibri" w:hAnsi="Calibri" w:cs="Calibri"/>
              </w:rPr>
            </w:pPr>
            <w:r w:rsidRPr="05A85CAC">
              <w:rPr>
                <w:rFonts w:ascii="Calibri" w:eastAsia="Calibri" w:hAnsi="Calibri" w:cs="Calibri"/>
              </w:rPr>
              <w:t>2. Sprawdź kod odpowiedzi.</w:t>
            </w:r>
          </w:p>
        </w:tc>
      </w:tr>
      <w:tr w:rsidR="006F5304" w14:paraId="7665854E" w14:textId="77777777" w:rsidTr="006F5304">
        <w:trPr>
          <w:trHeight w:val="300"/>
        </w:trPr>
        <w:tc>
          <w:tcPr>
            <w:tcW w:w="683" w:type="dxa"/>
          </w:tcPr>
          <w:p w14:paraId="7A7313EA" w14:textId="63674241" w:rsidR="6129AB13" w:rsidRDefault="6129AB13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lastRenderedPageBreak/>
              <w:t>TC_06</w:t>
            </w:r>
          </w:p>
        </w:tc>
        <w:tc>
          <w:tcPr>
            <w:tcW w:w="1615" w:type="dxa"/>
          </w:tcPr>
          <w:p w14:paraId="0183E9F6" w14:textId="53BEFA14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Pobranie wyniku</w:t>
            </w:r>
          </w:p>
        </w:tc>
        <w:tc>
          <w:tcPr>
            <w:tcW w:w="1530" w:type="dxa"/>
          </w:tcPr>
          <w:p w14:paraId="11C0CBD5" w14:textId="0DBA9FE4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SC_RESULT_01</w:t>
            </w:r>
          </w:p>
        </w:tc>
        <w:tc>
          <w:tcPr>
            <w:tcW w:w="1607" w:type="dxa"/>
          </w:tcPr>
          <w:p w14:paraId="1B565916" w14:textId="234D1664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Weryfikacja pobierania szczegółów analizy (sentymentu).</w:t>
            </w:r>
          </w:p>
        </w:tc>
        <w:tc>
          <w:tcPr>
            <w:tcW w:w="944" w:type="dxa"/>
          </w:tcPr>
          <w:p w14:paraId="3663807A" w14:textId="30E816F9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Wysoki</w:t>
            </w:r>
          </w:p>
        </w:tc>
        <w:tc>
          <w:tcPr>
            <w:tcW w:w="1701" w:type="dxa"/>
          </w:tcPr>
          <w:p w14:paraId="335B653D" w14:textId="3CB6A1DB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Film i analiza istnieją w bazie.</w:t>
            </w:r>
          </w:p>
        </w:tc>
        <w:tc>
          <w:tcPr>
            <w:tcW w:w="2126" w:type="dxa"/>
          </w:tcPr>
          <w:p w14:paraId="175B2325" w14:textId="328180E6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ID filmu.</w:t>
            </w:r>
          </w:p>
        </w:tc>
        <w:tc>
          <w:tcPr>
            <w:tcW w:w="3119" w:type="dxa"/>
          </w:tcPr>
          <w:p w14:paraId="3EE7D936" w14:textId="3438BCCF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 xml:space="preserve">Kod 200, obiekt filmu z danymi </w:t>
            </w:r>
            <w:r w:rsidR="00603CEE">
              <w:rPr>
                <w:rFonts w:ascii="Calibri" w:eastAsia="Calibri" w:hAnsi="Calibri" w:cs="Calibri"/>
              </w:rPr>
              <w:t>‘</w:t>
            </w:r>
            <w:r w:rsidRPr="05A85CAC">
              <w:rPr>
                <w:rFonts w:ascii="Calibri" w:eastAsia="Calibri" w:hAnsi="Calibri" w:cs="Calibri"/>
              </w:rPr>
              <w:t>analysis’.</w:t>
            </w:r>
          </w:p>
        </w:tc>
        <w:tc>
          <w:tcPr>
            <w:tcW w:w="3118" w:type="dxa"/>
          </w:tcPr>
          <w:p w14:paraId="450D328D" w14:textId="77777777" w:rsidR="006F5304" w:rsidRDefault="42ED7299" w:rsidP="006F5304">
            <w:pPr>
              <w:jc w:val="left"/>
              <w:rPr>
                <w:rFonts w:ascii="Calibri" w:eastAsia="Calibri" w:hAnsi="Calibri" w:cs="Calibri"/>
                <w:lang w:val="en-US"/>
              </w:rPr>
            </w:pPr>
            <w:r w:rsidRPr="006F5304">
              <w:rPr>
                <w:rFonts w:ascii="Calibri" w:eastAsia="Calibri" w:hAnsi="Calibri" w:cs="Calibri"/>
                <w:lang w:val="en-US"/>
              </w:rPr>
              <w:t xml:space="preserve">1. </w:t>
            </w:r>
            <w:proofErr w:type="spellStart"/>
            <w:r w:rsidRPr="006F5304">
              <w:rPr>
                <w:rFonts w:ascii="Calibri" w:eastAsia="Calibri" w:hAnsi="Calibri" w:cs="Calibri"/>
                <w:lang w:val="en-US"/>
              </w:rPr>
              <w:t>Wyślij</w:t>
            </w:r>
            <w:proofErr w:type="spellEnd"/>
            <w:r w:rsidRPr="006F5304">
              <w:rPr>
                <w:rFonts w:ascii="Calibri" w:eastAsia="Calibri" w:hAnsi="Calibri" w:cs="Calibri"/>
                <w:lang w:val="en-US"/>
              </w:rPr>
              <w:t xml:space="preserve"> GET /</w:t>
            </w:r>
            <w:proofErr w:type="spellStart"/>
            <w:r w:rsidRPr="006F5304">
              <w:rPr>
                <w:rFonts w:ascii="Calibri" w:eastAsia="Calibri" w:hAnsi="Calibri" w:cs="Calibri"/>
                <w:lang w:val="en-US"/>
              </w:rPr>
              <w:t>api</w:t>
            </w:r>
            <w:proofErr w:type="spellEnd"/>
            <w:r w:rsidRPr="006F5304">
              <w:rPr>
                <w:rFonts w:ascii="Calibri" w:eastAsia="Calibri" w:hAnsi="Calibri" w:cs="Calibri"/>
                <w:lang w:val="en-US"/>
              </w:rPr>
              <w:t xml:space="preserve">/result/{id}. </w:t>
            </w:r>
          </w:p>
          <w:p w14:paraId="2EFDCC0F" w14:textId="47C407E5" w:rsidR="42ED7299" w:rsidRDefault="42ED7299" w:rsidP="006F5304">
            <w:pPr>
              <w:jc w:val="left"/>
            </w:pPr>
            <w:r w:rsidRPr="006F5304">
              <w:rPr>
                <w:rFonts w:ascii="Calibri" w:eastAsia="Calibri" w:hAnsi="Calibri" w:cs="Calibri"/>
              </w:rPr>
              <w:t>2.</w:t>
            </w:r>
            <w:r w:rsidR="006F5304">
              <w:rPr>
                <w:rFonts w:ascii="Calibri" w:eastAsia="Calibri" w:hAnsi="Calibri" w:cs="Calibri"/>
              </w:rPr>
              <w:t xml:space="preserve"> </w:t>
            </w:r>
            <w:r w:rsidRPr="05A85CAC">
              <w:rPr>
                <w:rFonts w:ascii="Calibri" w:eastAsia="Calibri" w:hAnsi="Calibri" w:cs="Calibri"/>
              </w:rPr>
              <w:t>Sprawdź poprawność pól (battery, screen itp.).</w:t>
            </w:r>
          </w:p>
        </w:tc>
      </w:tr>
      <w:tr w:rsidR="006F5304" w14:paraId="3F808347" w14:textId="77777777" w:rsidTr="006F5304">
        <w:trPr>
          <w:trHeight w:val="300"/>
        </w:trPr>
        <w:tc>
          <w:tcPr>
            <w:tcW w:w="683" w:type="dxa"/>
          </w:tcPr>
          <w:p w14:paraId="02AC8426" w14:textId="76510529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TC_07</w:t>
            </w:r>
          </w:p>
        </w:tc>
        <w:tc>
          <w:tcPr>
            <w:tcW w:w="1615" w:type="dxa"/>
          </w:tcPr>
          <w:p w14:paraId="79F235AB" w14:textId="283DA05E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Pobieranie audio (sukces)</w:t>
            </w:r>
          </w:p>
        </w:tc>
        <w:tc>
          <w:tcPr>
            <w:tcW w:w="1530" w:type="dxa"/>
          </w:tcPr>
          <w:p w14:paraId="0452B7FF" w14:textId="47B6E09B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SC_SERV_01</w:t>
            </w:r>
          </w:p>
        </w:tc>
        <w:tc>
          <w:tcPr>
            <w:tcW w:w="1607" w:type="dxa"/>
          </w:tcPr>
          <w:p w14:paraId="583E0FDE" w14:textId="77777777" w:rsidR="00603CEE" w:rsidRDefault="42ED7299" w:rsidP="006F5304">
            <w:pPr>
              <w:jc w:val="left"/>
              <w:rPr>
                <w:rFonts w:ascii="Calibri" w:eastAsia="Calibri" w:hAnsi="Calibri" w:cs="Calibri"/>
              </w:rPr>
            </w:pPr>
            <w:r w:rsidRPr="05A85CAC">
              <w:rPr>
                <w:rFonts w:ascii="Calibri" w:eastAsia="Calibri" w:hAnsi="Calibri" w:cs="Calibri"/>
              </w:rPr>
              <w:t>Sprawdzenie logiki serwisu pobierania przy poprawnej odpowiedzi z</w:t>
            </w:r>
          </w:p>
          <w:p w14:paraId="7610BB17" w14:textId="2C6FCDFC" w:rsidR="42ED7299" w:rsidRDefault="42ED7299" w:rsidP="006F5304">
            <w:pPr>
              <w:jc w:val="left"/>
              <w:rPr>
                <w:rFonts w:ascii="Calibri" w:eastAsia="Calibri" w:hAnsi="Calibri" w:cs="Calibri"/>
              </w:rPr>
            </w:pPr>
            <w:r w:rsidRPr="05A85CAC">
              <w:rPr>
                <w:rFonts w:ascii="Calibri" w:eastAsia="Calibri" w:hAnsi="Calibri" w:cs="Calibri"/>
              </w:rPr>
              <w:t xml:space="preserve"> yt-dlp.</w:t>
            </w:r>
          </w:p>
        </w:tc>
        <w:tc>
          <w:tcPr>
            <w:tcW w:w="944" w:type="dxa"/>
          </w:tcPr>
          <w:p w14:paraId="3C2E4B9D" w14:textId="4B527D50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Średni</w:t>
            </w:r>
          </w:p>
        </w:tc>
        <w:tc>
          <w:tcPr>
            <w:tcW w:w="1701" w:type="dxa"/>
          </w:tcPr>
          <w:p w14:paraId="280F03C5" w14:textId="1A332FF4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Dostęp do biblioteki yt-dlp (mock).</w:t>
            </w:r>
          </w:p>
        </w:tc>
        <w:tc>
          <w:tcPr>
            <w:tcW w:w="2126" w:type="dxa"/>
          </w:tcPr>
          <w:p w14:paraId="411FBAAA" w14:textId="53D19873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URL wideo.</w:t>
            </w:r>
          </w:p>
        </w:tc>
        <w:tc>
          <w:tcPr>
            <w:tcW w:w="3119" w:type="dxa"/>
          </w:tcPr>
          <w:p w14:paraId="20BEC994" w14:textId="39686D38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Zwrócony słownik ze ścieżką pliku.</w:t>
            </w:r>
          </w:p>
        </w:tc>
        <w:tc>
          <w:tcPr>
            <w:tcW w:w="3118" w:type="dxa"/>
          </w:tcPr>
          <w:p w14:paraId="462E6802" w14:textId="11078AAD" w:rsidR="006F5304" w:rsidRDefault="42ED7299" w:rsidP="006F5304">
            <w:pPr>
              <w:jc w:val="left"/>
              <w:rPr>
                <w:rFonts w:ascii="Calibri" w:eastAsia="Calibri" w:hAnsi="Calibri" w:cs="Calibri"/>
              </w:rPr>
            </w:pPr>
            <w:r w:rsidRPr="05A85CAC">
              <w:rPr>
                <w:rFonts w:ascii="Calibri" w:eastAsia="Calibri" w:hAnsi="Calibri" w:cs="Calibri"/>
              </w:rPr>
              <w:t>1. Wywołaj download_audio().</w:t>
            </w:r>
          </w:p>
          <w:p w14:paraId="7B37BE35" w14:textId="466FB2E2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 xml:space="preserve"> 2. Sprawdź czy wynik nie jest None.</w:t>
            </w:r>
          </w:p>
        </w:tc>
      </w:tr>
      <w:tr w:rsidR="006F5304" w14:paraId="050741AE" w14:textId="77777777" w:rsidTr="006F5304">
        <w:trPr>
          <w:trHeight w:val="300"/>
        </w:trPr>
        <w:tc>
          <w:tcPr>
            <w:tcW w:w="683" w:type="dxa"/>
          </w:tcPr>
          <w:p w14:paraId="145B2DD1" w14:textId="2106BC32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TC_08</w:t>
            </w:r>
          </w:p>
        </w:tc>
        <w:tc>
          <w:tcPr>
            <w:tcW w:w="1615" w:type="dxa"/>
          </w:tcPr>
          <w:p w14:paraId="44E6648B" w14:textId="4C544FD6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Transkrypcja (sukces)</w:t>
            </w:r>
          </w:p>
        </w:tc>
        <w:tc>
          <w:tcPr>
            <w:tcW w:w="1530" w:type="dxa"/>
          </w:tcPr>
          <w:p w14:paraId="37D926DE" w14:textId="53D9ED33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SC_SERV_02</w:t>
            </w:r>
          </w:p>
        </w:tc>
        <w:tc>
          <w:tcPr>
            <w:tcW w:w="1607" w:type="dxa"/>
          </w:tcPr>
          <w:p w14:paraId="3D3BAFFD" w14:textId="324F2D1D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Sprawdzenie logiki serwisu transkrypcji przy poprawnej odpowiedzi OpenAI.</w:t>
            </w:r>
          </w:p>
        </w:tc>
        <w:tc>
          <w:tcPr>
            <w:tcW w:w="944" w:type="dxa"/>
          </w:tcPr>
          <w:p w14:paraId="39B552B0" w14:textId="16781682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Średni</w:t>
            </w:r>
          </w:p>
        </w:tc>
        <w:tc>
          <w:tcPr>
            <w:tcW w:w="1701" w:type="dxa"/>
          </w:tcPr>
          <w:p w14:paraId="3EF663B5" w14:textId="1979C2D1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Plik audio istnieje (mock), dostęp do API (mock).</w:t>
            </w:r>
          </w:p>
        </w:tc>
        <w:tc>
          <w:tcPr>
            <w:tcW w:w="2126" w:type="dxa"/>
          </w:tcPr>
          <w:p w14:paraId="06D34331" w14:textId="7DAA2B2C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Ścieżka pliku audio.</w:t>
            </w:r>
          </w:p>
        </w:tc>
        <w:tc>
          <w:tcPr>
            <w:tcW w:w="3119" w:type="dxa"/>
          </w:tcPr>
          <w:p w14:paraId="622D9622" w14:textId="11893E83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Zwrócony tekst transkrypcji.</w:t>
            </w:r>
          </w:p>
        </w:tc>
        <w:tc>
          <w:tcPr>
            <w:tcW w:w="3118" w:type="dxa"/>
          </w:tcPr>
          <w:p w14:paraId="6DEF9C52" w14:textId="77777777" w:rsidR="006F5304" w:rsidRDefault="42ED7299" w:rsidP="006F5304">
            <w:pPr>
              <w:jc w:val="left"/>
              <w:rPr>
                <w:rFonts w:ascii="Calibri" w:eastAsia="Calibri" w:hAnsi="Calibri" w:cs="Calibri"/>
              </w:rPr>
            </w:pPr>
            <w:r w:rsidRPr="05A85CAC">
              <w:rPr>
                <w:rFonts w:ascii="Calibri" w:eastAsia="Calibri" w:hAnsi="Calibri" w:cs="Calibri"/>
              </w:rPr>
              <w:t xml:space="preserve">1. Wywołaj transcribe(). </w:t>
            </w:r>
          </w:p>
          <w:p w14:paraId="10C73369" w14:textId="7D242014" w:rsidR="42ED7299" w:rsidRPr="006F5304" w:rsidRDefault="42ED7299" w:rsidP="006F5304">
            <w:pPr>
              <w:jc w:val="left"/>
              <w:rPr>
                <w:rFonts w:ascii="Calibri" w:eastAsia="Calibri" w:hAnsi="Calibri" w:cs="Calibri"/>
              </w:rPr>
            </w:pPr>
            <w:r w:rsidRPr="05A85CAC">
              <w:rPr>
                <w:rFonts w:ascii="Calibri" w:eastAsia="Calibri" w:hAnsi="Calibri" w:cs="Calibri"/>
              </w:rPr>
              <w:t>2. Sprawdź czy zwrócony tekst jest poprawny.</w:t>
            </w:r>
          </w:p>
        </w:tc>
      </w:tr>
      <w:tr w:rsidR="006F5304" w14:paraId="64E02D57" w14:textId="77777777" w:rsidTr="006F5304">
        <w:trPr>
          <w:trHeight w:val="300"/>
        </w:trPr>
        <w:tc>
          <w:tcPr>
            <w:tcW w:w="683" w:type="dxa"/>
          </w:tcPr>
          <w:p w14:paraId="3F414126" w14:textId="007E084F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TC_09</w:t>
            </w:r>
          </w:p>
        </w:tc>
        <w:tc>
          <w:tcPr>
            <w:tcW w:w="1615" w:type="dxa"/>
          </w:tcPr>
          <w:p w14:paraId="40253ADC" w14:textId="6E4CBC5C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Logika NLP (agregacja).</w:t>
            </w:r>
          </w:p>
        </w:tc>
        <w:tc>
          <w:tcPr>
            <w:tcW w:w="1530" w:type="dxa"/>
          </w:tcPr>
          <w:p w14:paraId="5B2A930C" w14:textId="5F7A1D5C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SC_NLP_01</w:t>
            </w:r>
          </w:p>
        </w:tc>
        <w:tc>
          <w:tcPr>
            <w:tcW w:w="1607" w:type="dxa"/>
          </w:tcPr>
          <w:p w14:paraId="0D4BFCF0" w14:textId="1019EF77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Sprawdzenie mapowania słów kluczowych na oceny liczbowe.</w:t>
            </w:r>
          </w:p>
        </w:tc>
        <w:tc>
          <w:tcPr>
            <w:tcW w:w="944" w:type="dxa"/>
          </w:tcPr>
          <w:p w14:paraId="137FD281" w14:textId="678A23F8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Wysoki</w:t>
            </w:r>
          </w:p>
        </w:tc>
        <w:tc>
          <w:tcPr>
            <w:tcW w:w="1701" w:type="dxa"/>
          </w:tcPr>
          <w:p w14:paraId="34A0F56A" w14:textId="5A46A547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Model NLP załadowany (mock).</w:t>
            </w:r>
          </w:p>
        </w:tc>
        <w:tc>
          <w:tcPr>
            <w:tcW w:w="2126" w:type="dxa"/>
          </w:tcPr>
          <w:p w14:paraId="6C694434" w14:textId="0CF01923" w:rsidR="42ED7299" w:rsidRPr="006F5304" w:rsidRDefault="42ED7299" w:rsidP="006F5304">
            <w:pPr>
              <w:jc w:val="left"/>
              <w:rPr>
                <w:lang w:val="en-US"/>
              </w:rPr>
            </w:pPr>
            <w:proofErr w:type="spellStart"/>
            <w:r w:rsidRPr="006F5304">
              <w:rPr>
                <w:rFonts w:ascii="Calibri" w:eastAsia="Calibri" w:hAnsi="Calibri" w:cs="Calibri"/>
                <w:lang w:val="en-US"/>
              </w:rPr>
              <w:t>Tekst</w:t>
            </w:r>
            <w:proofErr w:type="spellEnd"/>
            <w:proofErr w:type="gramStart"/>
            <w:r w:rsidRPr="006F5304">
              <w:rPr>
                <w:rFonts w:ascii="Calibri" w:eastAsia="Calibri" w:hAnsi="Calibri" w:cs="Calibri"/>
                <w:lang w:val="en-US"/>
              </w:rPr>
              <w:t xml:space="preserve">: </w:t>
            </w:r>
            <w:r w:rsidR="00603CEE">
              <w:rPr>
                <w:rFonts w:ascii="Calibri" w:eastAsia="Calibri" w:hAnsi="Calibri" w:cs="Calibri"/>
                <w:lang w:val="en-US"/>
              </w:rPr>
              <w:t>,,</w:t>
            </w:r>
            <w:r w:rsidRPr="006F5304">
              <w:rPr>
                <w:rFonts w:ascii="Calibri" w:eastAsia="Calibri" w:hAnsi="Calibri" w:cs="Calibri"/>
                <w:lang w:val="en-US"/>
              </w:rPr>
              <w:t>Battery</w:t>
            </w:r>
            <w:proofErr w:type="gramEnd"/>
            <w:r w:rsidRPr="006F5304">
              <w:rPr>
                <w:rFonts w:ascii="Calibri" w:eastAsia="Calibri" w:hAnsi="Calibri" w:cs="Calibri"/>
                <w:lang w:val="en-US"/>
              </w:rPr>
              <w:t xml:space="preserve"> is great. Screen is bad."</w:t>
            </w:r>
          </w:p>
        </w:tc>
        <w:tc>
          <w:tcPr>
            <w:tcW w:w="3119" w:type="dxa"/>
          </w:tcPr>
          <w:p w14:paraId="6937ACFE" w14:textId="3F11C5C2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Battery=1.0, Screen=-1.0</w:t>
            </w:r>
          </w:p>
        </w:tc>
        <w:tc>
          <w:tcPr>
            <w:tcW w:w="3118" w:type="dxa"/>
          </w:tcPr>
          <w:p w14:paraId="4E21730E" w14:textId="77777777" w:rsidR="006F5304" w:rsidRDefault="42ED7299" w:rsidP="006F5304">
            <w:pPr>
              <w:jc w:val="left"/>
              <w:rPr>
                <w:rFonts w:ascii="Calibri" w:eastAsia="Calibri" w:hAnsi="Calibri" w:cs="Calibri"/>
              </w:rPr>
            </w:pPr>
            <w:r w:rsidRPr="05A85CAC">
              <w:rPr>
                <w:rFonts w:ascii="Calibri" w:eastAsia="Calibri" w:hAnsi="Calibri" w:cs="Calibri"/>
              </w:rPr>
              <w:t xml:space="preserve">1. Wywołaj analyze_text_sync(). </w:t>
            </w:r>
          </w:p>
          <w:p w14:paraId="2525690F" w14:textId="1C4CECB4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2. Sprawdź wartości w słowniku wynikowym.</w:t>
            </w:r>
          </w:p>
        </w:tc>
      </w:tr>
      <w:tr w:rsidR="006F5304" w14:paraId="77C01E17" w14:textId="77777777" w:rsidTr="006F5304">
        <w:trPr>
          <w:trHeight w:val="300"/>
        </w:trPr>
        <w:tc>
          <w:tcPr>
            <w:tcW w:w="683" w:type="dxa"/>
          </w:tcPr>
          <w:p w14:paraId="6EEFCBFA" w14:textId="757A720F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TC_10</w:t>
            </w:r>
          </w:p>
        </w:tc>
        <w:tc>
          <w:tcPr>
            <w:tcW w:w="1615" w:type="dxa"/>
          </w:tcPr>
          <w:p w14:paraId="5D7AFA1D" w14:textId="1CDF4568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Logika NLP (uśrednianie)</w:t>
            </w:r>
          </w:p>
        </w:tc>
        <w:tc>
          <w:tcPr>
            <w:tcW w:w="1530" w:type="dxa"/>
          </w:tcPr>
          <w:p w14:paraId="099AE013" w14:textId="6B5399F2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SC_NLP_02</w:t>
            </w:r>
          </w:p>
        </w:tc>
        <w:tc>
          <w:tcPr>
            <w:tcW w:w="1607" w:type="dxa"/>
          </w:tcPr>
          <w:p w14:paraId="4A1DFF4C" w14:textId="6423C2AE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Weryfikacja uśredniania sentymentu dla wielokrotnych wzmianek o aspekcie.</w:t>
            </w:r>
          </w:p>
        </w:tc>
        <w:tc>
          <w:tcPr>
            <w:tcW w:w="944" w:type="dxa"/>
          </w:tcPr>
          <w:p w14:paraId="1D1410AC" w14:textId="631635E6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Wysoki</w:t>
            </w:r>
          </w:p>
        </w:tc>
        <w:tc>
          <w:tcPr>
            <w:tcW w:w="1701" w:type="dxa"/>
          </w:tcPr>
          <w:p w14:paraId="4DD91FA0" w14:textId="10B2D3A0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Model NLP załadowany (mock).</w:t>
            </w:r>
          </w:p>
        </w:tc>
        <w:tc>
          <w:tcPr>
            <w:tcW w:w="2126" w:type="dxa"/>
          </w:tcPr>
          <w:p w14:paraId="4CA09DF1" w14:textId="0E8493E4" w:rsidR="42ED7299" w:rsidRPr="00603CEE" w:rsidRDefault="42ED7299" w:rsidP="006F5304">
            <w:pPr>
              <w:jc w:val="left"/>
              <w:rPr>
                <w:lang w:val="en-US"/>
              </w:rPr>
            </w:pPr>
            <w:proofErr w:type="spellStart"/>
            <w:r w:rsidRPr="00603CEE">
              <w:rPr>
                <w:rFonts w:ascii="Calibri" w:eastAsia="Calibri" w:hAnsi="Calibri" w:cs="Calibri"/>
                <w:lang w:val="en-US"/>
              </w:rPr>
              <w:t>Tekst</w:t>
            </w:r>
            <w:proofErr w:type="spellEnd"/>
            <w:proofErr w:type="gramStart"/>
            <w:r w:rsidRPr="00603CEE">
              <w:rPr>
                <w:rFonts w:ascii="Calibri" w:eastAsia="Calibri" w:hAnsi="Calibri" w:cs="Calibri"/>
                <w:lang w:val="en-US"/>
              </w:rPr>
              <w:t xml:space="preserve">: </w:t>
            </w:r>
            <w:r w:rsidR="00603CEE" w:rsidRPr="00603CEE">
              <w:rPr>
                <w:rFonts w:ascii="Calibri" w:eastAsia="Calibri" w:hAnsi="Calibri" w:cs="Calibri"/>
                <w:lang w:val="en-US"/>
              </w:rPr>
              <w:t>,,</w:t>
            </w:r>
            <w:r w:rsidRPr="00603CEE">
              <w:rPr>
                <w:rFonts w:ascii="Calibri" w:eastAsia="Calibri" w:hAnsi="Calibri" w:cs="Calibri"/>
                <w:lang w:val="en-US"/>
              </w:rPr>
              <w:t>Battery</w:t>
            </w:r>
            <w:proofErr w:type="gramEnd"/>
            <w:r w:rsidRPr="00603CEE">
              <w:rPr>
                <w:rFonts w:ascii="Calibri" w:eastAsia="Calibri" w:hAnsi="Calibri" w:cs="Calibri"/>
                <w:lang w:val="en-US"/>
              </w:rPr>
              <w:t xml:space="preserve"> ok. Battery great.”</w:t>
            </w:r>
          </w:p>
        </w:tc>
        <w:tc>
          <w:tcPr>
            <w:tcW w:w="3119" w:type="dxa"/>
          </w:tcPr>
          <w:p w14:paraId="3D6BE1AE" w14:textId="2E551BC3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Battery=0.5.</w:t>
            </w:r>
          </w:p>
        </w:tc>
        <w:tc>
          <w:tcPr>
            <w:tcW w:w="3118" w:type="dxa"/>
          </w:tcPr>
          <w:p w14:paraId="01860A50" w14:textId="77777777" w:rsidR="006F5304" w:rsidRDefault="42ED7299" w:rsidP="006F5304">
            <w:pPr>
              <w:jc w:val="left"/>
              <w:rPr>
                <w:rFonts w:ascii="Calibri" w:eastAsia="Calibri" w:hAnsi="Calibri" w:cs="Calibri"/>
              </w:rPr>
            </w:pPr>
            <w:r w:rsidRPr="05A85CAC">
              <w:rPr>
                <w:rFonts w:ascii="Calibri" w:eastAsia="Calibri" w:hAnsi="Calibri" w:cs="Calibri"/>
              </w:rPr>
              <w:t xml:space="preserve">1. Wywołaj analyze_text_sync(). </w:t>
            </w:r>
          </w:p>
          <w:p w14:paraId="14FAABDF" w14:textId="7447CCBB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2. Sprawdź wartość uśrednioną.</w:t>
            </w:r>
          </w:p>
        </w:tc>
      </w:tr>
      <w:tr w:rsidR="006F5304" w14:paraId="556D75B3" w14:textId="77777777" w:rsidTr="006F5304">
        <w:trPr>
          <w:trHeight w:val="300"/>
        </w:trPr>
        <w:tc>
          <w:tcPr>
            <w:tcW w:w="683" w:type="dxa"/>
          </w:tcPr>
          <w:p w14:paraId="7635261B" w14:textId="32C165D0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TC_11</w:t>
            </w:r>
          </w:p>
        </w:tc>
        <w:tc>
          <w:tcPr>
            <w:tcW w:w="1615" w:type="dxa"/>
          </w:tcPr>
          <w:p w14:paraId="15B7598E" w14:textId="013F374A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NLP Integracja (recenzja iPhone)</w:t>
            </w:r>
          </w:p>
        </w:tc>
        <w:tc>
          <w:tcPr>
            <w:tcW w:w="1530" w:type="dxa"/>
          </w:tcPr>
          <w:p w14:paraId="1880398B" w14:textId="298B00C5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SC_NLP_INT_01</w:t>
            </w:r>
          </w:p>
        </w:tc>
        <w:tc>
          <w:tcPr>
            <w:tcW w:w="1607" w:type="dxa"/>
          </w:tcPr>
          <w:p w14:paraId="3F1F3CA5" w14:textId="0F2A496E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Sprawdzenie sentymentu dla prawdziwej recenzji produkt</w:t>
            </w:r>
          </w:p>
        </w:tc>
        <w:tc>
          <w:tcPr>
            <w:tcW w:w="944" w:type="dxa"/>
          </w:tcPr>
          <w:p w14:paraId="0AFD3D9A" w14:textId="1AB4AA4B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Wysoki</w:t>
            </w:r>
          </w:p>
        </w:tc>
        <w:tc>
          <w:tcPr>
            <w:tcW w:w="1701" w:type="dxa"/>
          </w:tcPr>
          <w:p w14:paraId="66D97BD7" w14:textId="75D2C9B6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Prawdziwe modele NLP załadowane.</w:t>
            </w:r>
          </w:p>
        </w:tc>
        <w:tc>
          <w:tcPr>
            <w:tcW w:w="2126" w:type="dxa"/>
          </w:tcPr>
          <w:p w14:paraId="41824558" w14:textId="4180BE96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Tekst: Recenzja iPhone.</w:t>
            </w:r>
          </w:p>
        </w:tc>
        <w:tc>
          <w:tcPr>
            <w:tcW w:w="3119" w:type="dxa"/>
          </w:tcPr>
          <w:p w14:paraId="40442F56" w14:textId="1E0A3B1E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Poprawne wykrycie sentymentu (np. Screen=0.33, Memory=0.0).</w:t>
            </w:r>
          </w:p>
        </w:tc>
        <w:tc>
          <w:tcPr>
            <w:tcW w:w="3118" w:type="dxa"/>
          </w:tcPr>
          <w:p w14:paraId="3B0187FF" w14:textId="77777777" w:rsidR="006F5304" w:rsidRDefault="42ED7299" w:rsidP="006F5304">
            <w:pPr>
              <w:jc w:val="left"/>
              <w:rPr>
                <w:rFonts w:ascii="Calibri" w:eastAsia="Calibri" w:hAnsi="Calibri" w:cs="Calibri"/>
              </w:rPr>
            </w:pPr>
            <w:r w:rsidRPr="05A85CAC">
              <w:rPr>
                <w:rFonts w:ascii="Calibri" w:eastAsia="Calibri" w:hAnsi="Calibri" w:cs="Calibri"/>
              </w:rPr>
              <w:t xml:space="preserve">1. Wywołaj analyze_text_sync(). </w:t>
            </w:r>
          </w:p>
          <w:p w14:paraId="56963D37" w14:textId="0E465397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2. Sprawdź wartości dla kluczowych aspektów.</w:t>
            </w:r>
          </w:p>
        </w:tc>
      </w:tr>
      <w:tr w:rsidR="006F5304" w14:paraId="77982051" w14:textId="77777777" w:rsidTr="006F5304">
        <w:trPr>
          <w:trHeight w:val="300"/>
        </w:trPr>
        <w:tc>
          <w:tcPr>
            <w:tcW w:w="683" w:type="dxa"/>
          </w:tcPr>
          <w:p w14:paraId="786128CA" w14:textId="7C99B3C7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lastRenderedPageBreak/>
              <w:t>TC_12</w:t>
            </w:r>
          </w:p>
        </w:tc>
        <w:tc>
          <w:tcPr>
            <w:tcW w:w="1615" w:type="dxa"/>
          </w:tcPr>
          <w:p w14:paraId="556CD59A" w14:textId="051A3692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NLP Integracja (negatywna recenzja)</w:t>
            </w:r>
          </w:p>
        </w:tc>
        <w:tc>
          <w:tcPr>
            <w:tcW w:w="1530" w:type="dxa"/>
          </w:tcPr>
          <w:p w14:paraId="609AAEAA" w14:textId="01554B81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SC_NLP_INT_02</w:t>
            </w:r>
          </w:p>
        </w:tc>
        <w:tc>
          <w:tcPr>
            <w:tcW w:w="1607" w:type="dxa"/>
          </w:tcPr>
          <w:p w14:paraId="6F0E4DBB" w14:textId="363F6390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Weryfikacja sentymentu dla ogólnie negatywnego tekstu.</w:t>
            </w:r>
          </w:p>
        </w:tc>
        <w:tc>
          <w:tcPr>
            <w:tcW w:w="944" w:type="dxa"/>
          </w:tcPr>
          <w:p w14:paraId="7339F6B5" w14:textId="59EDDF9D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Wysoki</w:t>
            </w:r>
          </w:p>
        </w:tc>
        <w:tc>
          <w:tcPr>
            <w:tcW w:w="1701" w:type="dxa"/>
          </w:tcPr>
          <w:p w14:paraId="3D2ED97A" w14:textId="4EE5A96A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Prawdziwe modele NLP załadowane.</w:t>
            </w:r>
          </w:p>
        </w:tc>
        <w:tc>
          <w:tcPr>
            <w:tcW w:w="2126" w:type="dxa"/>
          </w:tcPr>
          <w:p w14:paraId="5992CECD" w14:textId="2B3D396C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Negatywna recenzja telefonu.</w:t>
            </w:r>
          </w:p>
        </w:tc>
        <w:tc>
          <w:tcPr>
            <w:tcW w:w="3119" w:type="dxa"/>
          </w:tcPr>
          <w:p w14:paraId="2ABD219C" w14:textId="18E2E757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Niskie sentymenty dla Battery, Screen, Camera, Price (&lt;- 0.5).</w:t>
            </w:r>
          </w:p>
        </w:tc>
        <w:tc>
          <w:tcPr>
            <w:tcW w:w="3118" w:type="dxa"/>
          </w:tcPr>
          <w:p w14:paraId="3DAC4752" w14:textId="77777777" w:rsidR="006F5304" w:rsidRDefault="42ED7299" w:rsidP="006F5304">
            <w:pPr>
              <w:jc w:val="left"/>
              <w:rPr>
                <w:rFonts w:ascii="Calibri" w:eastAsia="Calibri" w:hAnsi="Calibri" w:cs="Calibri"/>
              </w:rPr>
            </w:pPr>
            <w:r w:rsidRPr="05A85CAC">
              <w:rPr>
                <w:rFonts w:ascii="Calibri" w:eastAsia="Calibri" w:hAnsi="Calibri" w:cs="Calibri"/>
              </w:rPr>
              <w:t xml:space="preserve">1. Wywołaj analyze_text_sync(). </w:t>
            </w:r>
          </w:p>
          <w:p w14:paraId="5398C3F6" w14:textId="44CB1332" w:rsidR="42ED7299" w:rsidRDefault="42ED7299" w:rsidP="006F5304">
            <w:pPr>
              <w:jc w:val="left"/>
              <w:rPr>
                <w:rFonts w:ascii="Calibri" w:eastAsia="Calibri" w:hAnsi="Calibri" w:cs="Calibri"/>
              </w:rPr>
            </w:pPr>
            <w:r w:rsidRPr="05A85CAC">
              <w:rPr>
                <w:rFonts w:ascii="Calibri" w:eastAsia="Calibri" w:hAnsi="Calibri" w:cs="Calibri"/>
              </w:rPr>
              <w:t>2. Sprawdź, czy wartości są negatywne.</w:t>
            </w:r>
          </w:p>
        </w:tc>
      </w:tr>
      <w:tr w:rsidR="006F5304" w14:paraId="774773CF" w14:textId="77777777" w:rsidTr="006F5304">
        <w:trPr>
          <w:trHeight w:val="300"/>
        </w:trPr>
        <w:tc>
          <w:tcPr>
            <w:tcW w:w="683" w:type="dxa"/>
          </w:tcPr>
          <w:p w14:paraId="7DED53FB" w14:textId="3509F7B9" w:rsidR="42ED7299" w:rsidRDefault="42ED7299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TC_13</w:t>
            </w:r>
          </w:p>
        </w:tc>
        <w:tc>
          <w:tcPr>
            <w:tcW w:w="1615" w:type="dxa"/>
          </w:tcPr>
          <w:p w14:paraId="07FDF9E8" w14:textId="5CB3199C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NLP Integracja (pozytywna recenzja)</w:t>
            </w:r>
          </w:p>
        </w:tc>
        <w:tc>
          <w:tcPr>
            <w:tcW w:w="1530" w:type="dxa"/>
          </w:tcPr>
          <w:p w14:paraId="784C8F83" w14:textId="24EADD72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SC_NLP_INT_03</w:t>
            </w:r>
          </w:p>
        </w:tc>
        <w:tc>
          <w:tcPr>
            <w:tcW w:w="1607" w:type="dxa"/>
          </w:tcPr>
          <w:p w14:paraId="3AD3B361" w14:textId="0DBD97E3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Weryfikacja sentymentu dla ogólnie pozytywnego tekstu.</w:t>
            </w:r>
          </w:p>
        </w:tc>
        <w:tc>
          <w:tcPr>
            <w:tcW w:w="944" w:type="dxa"/>
          </w:tcPr>
          <w:p w14:paraId="5462F234" w14:textId="02E81B86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Wysoki</w:t>
            </w:r>
          </w:p>
        </w:tc>
        <w:tc>
          <w:tcPr>
            <w:tcW w:w="1701" w:type="dxa"/>
          </w:tcPr>
          <w:p w14:paraId="76A98C94" w14:textId="3F97EC01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Prawdziwe modele NLP załadowane.</w:t>
            </w:r>
          </w:p>
        </w:tc>
        <w:tc>
          <w:tcPr>
            <w:tcW w:w="2126" w:type="dxa"/>
          </w:tcPr>
          <w:p w14:paraId="324A1957" w14:textId="5BFA027A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Pozytywna</w:t>
            </w:r>
            <w:r w:rsidR="006F5304">
              <w:rPr>
                <w:rFonts w:ascii="Calibri" w:eastAsia="Calibri" w:hAnsi="Calibri" w:cs="Calibri"/>
              </w:rPr>
              <w:t xml:space="preserve"> </w:t>
            </w:r>
            <w:r w:rsidRPr="05A85CAC">
              <w:rPr>
                <w:rFonts w:ascii="Calibri" w:eastAsia="Calibri" w:hAnsi="Calibri" w:cs="Calibri"/>
              </w:rPr>
              <w:t>recenzja telefonu.</w:t>
            </w:r>
          </w:p>
        </w:tc>
        <w:tc>
          <w:tcPr>
            <w:tcW w:w="3119" w:type="dxa"/>
          </w:tcPr>
          <w:p w14:paraId="7BC86D63" w14:textId="0F3F2CFF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Wysokie sentymenty dla Battery, Screen, Camera, Price (&gt;0.0).</w:t>
            </w:r>
          </w:p>
        </w:tc>
        <w:tc>
          <w:tcPr>
            <w:tcW w:w="3118" w:type="dxa"/>
          </w:tcPr>
          <w:p w14:paraId="43DCAB86" w14:textId="77777777" w:rsidR="006F5304" w:rsidRDefault="15D8C7D0" w:rsidP="006F5304">
            <w:pPr>
              <w:jc w:val="left"/>
              <w:rPr>
                <w:rFonts w:ascii="Calibri" w:eastAsia="Calibri" w:hAnsi="Calibri" w:cs="Calibri"/>
              </w:rPr>
            </w:pPr>
            <w:r w:rsidRPr="05A85CAC">
              <w:rPr>
                <w:rFonts w:ascii="Calibri" w:eastAsia="Calibri" w:hAnsi="Calibri" w:cs="Calibri"/>
              </w:rPr>
              <w:t xml:space="preserve">1. Wywołaj analyze_text_sync(). </w:t>
            </w:r>
          </w:p>
          <w:p w14:paraId="18401EFF" w14:textId="1538ECAF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2. Sprawdź, czy wartości są pozytywne.</w:t>
            </w:r>
          </w:p>
        </w:tc>
      </w:tr>
      <w:tr w:rsidR="006F5304" w14:paraId="70701481" w14:textId="77777777" w:rsidTr="006F5304">
        <w:trPr>
          <w:trHeight w:val="300"/>
        </w:trPr>
        <w:tc>
          <w:tcPr>
            <w:tcW w:w="683" w:type="dxa"/>
          </w:tcPr>
          <w:p w14:paraId="282F3BD9" w14:textId="6CE8C6E6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TC_14</w:t>
            </w:r>
          </w:p>
        </w:tc>
        <w:tc>
          <w:tcPr>
            <w:tcW w:w="1615" w:type="dxa"/>
          </w:tcPr>
          <w:p w14:paraId="7D943E42" w14:textId="0D46FE39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Pobieranie audio (błąd)</w:t>
            </w:r>
          </w:p>
        </w:tc>
        <w:tc>
          <w:tcPr>
            <w:tcW w:w="1530" w:type="dxa"/>
          </w:tcPr>
          <w:p w14:paraId="1E80802B" w14:textId="21C9C3DA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SC_SERV_03</w:t>
            </w:r>
          </w:p>
        </w:tc>
        <w:tc>
          <w:tcPr>
            <w:tcW w:w="1607" w:type="dxa"/>
          </w:tcPr>
          <w:p w14:paraId="473DEFF6" w14:textId="5439D779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Sprawdzenie obsługi błędu biblioteki yt-dlp.</w:t>
            </w:r>
          </w:p>
        </w:tc>
        <w:tc>
          <w:tcPr>
            <w:tcW w:w="944" w:type="dxa"/>
          </w:tcPr>
          <w:p w14:paraId="3D356B2E" w14:textId="2C2B100E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Średni</w:t>
            </w:r>
          </w:p>
        </w:tc>
        <w:tc>
          <w:tcPr>
            <w:tcW w:w="1701" w:type="dxa"/>
          </w:tcPr>
          <w:p w14:paraId="7CFCFFDC" w14:textId="59BEA6FA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Mock rzuca wyjątek.</w:t>
            </w:r>
          </w:p>
        </w:tc>
        <w:tc>
          <w:tcPr>
            <w:tcW w:w="2126" w:type="dxa"/>
          </w:tcPr>
          <w:p w14:paraId="08E514EB" w14:textId="7B034A3D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Błędny URL.</w:t>
            </w:r>
          </w:p>
        </w:tc>
        <w:tc>
          <w:tcPr>
            <w:tcW w:w="3119" w:type="dxa"/>
          </w:tcPr>
          <w:p w14:paraId="111E1DC3" w14:textId="4DD34859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Zwrócony None (obsłużony błąd).</w:t>
            </w:r>
          </w:p>
        </w:tc>
        <w:tc>
          <w:tcPr>
            <w:tcW w:w="3118" w:type="dxa"/>
          </w:tcPr>
          <w:p w14:paraId="1FAA877A" w14:textId="5F824D1A" w:rsidR="006F5304" w:rsidRDefault="15D8C7D0" w:rsidP="006F5304">
            <w:pPr>
              <w:jc w:val="left"/>
              <w:rPr>
                <w:rFonts w:ascii="Calibri" w:eastAsia="Calibri" w:hAnsi="Calibri" w:cs="Calibri"/>
              </w:rPr>
            </w:pPr>
            <w:r w:rsidRPr="05A85CAC">
              <w:rPr>
                <w:rFonts w:ascii="Calibri" w:eastAsia="Calibri" w:hAnsi="Calibri" w:cs="Calibri"/>
              </w:rPr>
              <w:t xml:space="preserve">1. Wywołaj download_audio() z błędnym URL. </w:t>
            </w:r>
          </w:p>
          <w:p w14:paraId="48206C33" w14:textId="03AD0521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2. Sprawdź wynik.</w:t>
            </w:r>
          </w:p>
        </w:tc>
      </w:tr>
      <w:tr w:rsidR="006F5304" w14:paraId="490B0719" w14:textId="77777777" w:rsidTr="006F5304">
        <w:trPr>
          <w:trHeight w:val="300"/>
        </w:trPr>
        <w:tc>
          <w:tcPr>
            <w:tcW w:w="683" w:type="dxa"/>
          </w:tcPr>
          <w:p w14:paraId="4ADADAA9" w14:textId="68163C08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TC_15</w:t>
            </w:r>
          </w:p>
        </w:tc>
        <w:tc>
          <w:tcPr>
            <w:tcW w:w="1615" w:type="dxa"/>
          </w:tcPr>
          <w:p w14:paraId="703BB466" w14:textId="11DCFCCA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Transkrypcja (brak pliku)</w:t>
            </w:r>
          </w:p>
        </w:tc>
        <w:tc>
          <w:tcPr>
            <w:tcW w:w="1530" w:type="dxa"/>
          </w:tcPr>
          <w:p w14:paraId="3CE1F3A4" w14:textId="07B575AC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SC_SERV_04</w:t>
            </w:r>
          </w:p>
        </w:tc>
        <w:tc>
          <w:tcPr>
            <w:tcW w:w="1607" w:type="dxa"/>
          </w:tcPr>
          <w:p w14:paraId="09D2829B" w14:textId="0C6EFDC6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Walidacja istnienia pliku przed wysłaniem do API.</w:t>
            </w:r>
          </w:p>
        </w:tc>
        <w:tc>
          <w:tcPr>
            <w:tcW w:w="944" w:type="dxa"/>
          </w:tcPr>
          <w:p w14:paraId="6E230FD1" w14:textId="1BDC6F03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Niski</w:t>
            </w:r>
          </w:p>
        </w:tc>
        <w:tc>
          <w:tcPr>
            <w:tcW w:w="1701" w:type="dxa"/>
          </w:tcPr>
          <w:p w14:paraId="24D6D271" w14:textId="3D55C2BE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Plik</w:t>
            </w:r>
            <w:r w:rsidR="006F5304">
              <w:rPr>
                <w:rFonts w:ascii="Calibri" w:eastAsia="Calibri" w:hAnsi="Calibri" w:cs="Calibri"/>
              </w:rPr>
              <w:t xml:space="preserve"> </w:t>
            </w:r>
            <w:r w:rsidRPr="05A85CAC">
              <w:rPr>
                <w:rFonts w:ascii="Calibri" w:eastAsia="Calibri" w:hAnsi="Calibri" w:cs="Calibri"/>
              </w:rPr>
              <w:t>nie istnieje (mock).</w:t>
            </w:r>
          </w:p>
        </w:tc>
        <w:tc>
          <w:tcPr>
            <w:tcW w:w="2126" w:type="dxa"/>
          </w:tcPr>
          <w:p w14:paraId="2BDFDA55" w14:textId="0E6C2D9F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Ścieżka do nieistniejącego pliku.</w:t>
            </w:r>
          </w:p>
        </w:tc>
        <w:tc>
          <w:tcPr>
            <w:tcW w:w="3119" w:type="dxa"/>
          </w:tcPr>
          <w:p w14:paraId="330B2957" w14:textId="6D755A79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Rzucony wyjątek FileNotFoundError.</w:t>
            </w:r>
          </w:p>
        </w:tc>
        <w:tc>
          <w:tcPr>
            <w:tcW w:w="3118" w:type="dxa"/>
          </w:tcPr>
          <w:p w14:paraId="0A5A507E" w14:textId="77777777" w:rsidR="006F5304" w:rsidRDefault="15D8C7D0" w:rsidP="006F5304">
            <w:pPr>
              <w:jc w:val="left"/>
              <w:rPr>
                <w:rFonts w:ascii="Calibri" w:eastAsia="Calibri" w:hAnsi="Calibri" w:cs="Calibri"/>
              </w:rPr>
            </w:pPr>
            <w:r w:rsidRPr="05A85CAC">
              <w:rPr>
                <w:rFonts w:ascii="Calibri" w:eastAsia="Calibri" w:hAnsi="Calibri" w:cs="Calibri"/>
              </w:rPr>
              <w:t xml:space="preserve">1. Wywołaj transcribe(). </w:t>
            </w:r>
          </w:p>
          <w:p w14:paraId="11FA9F39" w14:textId="6C1C078B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2. Sprawdź czy rzucono wyjątek.</w:t>
            </w:r>
          </w:p>
        </w:tc>
      </w:tr>
      <w:tr w:rsidR="006F5304" w14:paraId="371A5ED1" w14:textId="77777777" w:rsidTr="006F5304">
        <w:trPr>
          <w:trHeight w:val="300"/>
        </w:trPr>
        <w:tc>
          <w:tcPr>
            <w:tcW w:w="683" w:type="dxa"/>
          </w:tcPr>
          <w:p w14:paraId="65A2D94A" w14:textId="4DCD4C97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TC_16</w:t>
            </w:r>
          </w:p>
        </w:tc>
        <w:tc>
          <w:tcPr>
            <w:tcW w:w="1615" w:type="dxa"/>
          </w:tcPr>
          <w:p w14:paraId="24B4DC39" w14:textId="5C3E094B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Transkrypcja (błąd API)</w:t>
            </w:r>
          </w:p>
        </w:tc>
        <w:tc>
          <w:tcPr>
            <w:tcW w:w="1530" w:type="dxa"/>
          </w:tcPr>
          <w:p w14:paraId="59D84C31" w14:textId="6DD61D72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SC_SERV_05</w:t>
            </w:r>
          </w:p>
        </w:tc>
        <w:tc>
          <w:tcPr>
            <w:tcW w:w="1607" w:type="dxa"/>
          </w:tcPr>
          <w:p w14:paraId="66D527D4" w14:textId="6607100F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Obsługa błędu zewnętrznego API (OpenAI).</w:t>
            </w:r>
          </w:p>
        </w:tc>
        <w:tc>
          <w:tcPr>
            <w:tcW w:w="944" w:type="dxa"/>
          </w:tcPr>
          <w:p w14:paraId="44139EE3" w14:textId="4F178FB8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Średni</w:t>
            </w:r>
          </w:p>
        </w:tc>
        <w:tc>
          <w:tcPr>
            <w:tcW w:w="1701" w:type="dxa"/>
          </w:tcPr>
          <w:p w14:paraId="25209001" w14:textId="62859038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Mock API rzuca wyjątek.</w:t>
            </w:r>
          </w:p>
        </w:tc>
        <w:tc>
          <w:tcPr>
            <w:tcW w:w="2126" w:type="dxa"/>
          </w:tcPr>
          <w:p w14:paraId="4876A4AC" w14:textId="4FB443A2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Poprawny plik.</w:t>
            </w:r>
          </w:p>
        </w:tc>
        <w:tc>
          <w:tcPr>
            <w:tcW w:w="3119" w:type="dxa"/>
          </w:tcPr>
          <w:p w14:paraId="2429C59C" w14:textId="7202277A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Wyjątek przekazany wyżej (do obsłużenia przez pipeline).</w:t>
            </w:r>
          </w:p>
        </w:tc>
        <w:tc>
          <w:tcPr>
            <w:tcW w:w="3118" w:type="dxa"/>
          </w:tcPr>
          <w:p w14:paraId="2327DF9D" w14:textId="77777777" w:rsidR="006F5304" w:rsidRDefault="15D8C7D0" w:rsidP="006F5304">
            <w:pPr>
              <w:jc w:val="left"/>
              <w:rPr>
                <w:rFonts w:ascii="Calibri" w:eastAsia="Calibri" w:hAnsi="Calibri" w:cs="Calibri"/>
              </w:rPr>
            </w:pPr>
            <w:r w:rsidRPr="05A85CAC">
              <w:rPr>
                <w:rFonts w:ascii="Calibri" w:eastAsia="Calibri" w:hAnsi="Calibri" w:cs="Calibri"/>
              </w:rPr>
              <w:t xml:space="preserve">1. Wywołaj transcribe(). </w:t>
            </w:r>
          </w:p>
          <w:p w14:paraId="34B6AF2E" w14:textId="45CEA1F4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2. Sprawdź treść wyjątku.</w:t>
            </w:r>
          </w:p>
        </w:tc>
      </w:tr>
      <w:tr w:rsidR="006F5304" w14:paraId="0B735C2F" w14:textId="77777777" w:rsidTr="006F5304">
        <w:trPr>
          <w:trHeight w:val="300"/>
        </w:trPr>
        <w:tc>
          <w:tcPr>
            <w:tcW w:w="683" w:type="dxa"/>
          </w:tcPr>
          <w:p w14:paraId="5D4DB111" w14:textId="51BC280A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TC_17</w:t>
            </w:r>
          </w:p>
        </w:tc>
        <w:tc>
          <w:tcPr>
            <w:tcW w:w="1615" w:type="dxa"/>
          </w:tcPr>
          <w:p w14:paraId="549E9187" w14:textId="2A66FE7F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Pobranie wyniku (brak)</w:t>
            </w:r>
          </w:p>
        </w:tc>
        <w:tc>
          <w:tcPr>
            <w:tcW w:w="1530" w:type="dxa"/>
          </w:tcPr>
          <w:p w14:paraId="4A51E131" w14:textId="06B13CEC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SC_RESULT_02</w:t>
            </w:r>
          </w:p>
        </w:tc>
        <w:tc>
          <w:tcPr>
            <w:tcW w:w="1607" w:type="dxa"/>
          </w:tcPr>
          <w:p w14:paraId="69D2E01B" w14:textId="014D8F54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Obsługa błędu 404 dla nieistniejącego wyniku.</w:t>
            </w:r>
          </w:p>
        </w:tc>
        <w:tc>
          <w:tcPr>
            <w:tcW w:w="944" w:type="dxa"/>
          </w:tcPr>
          <w:p w14:paraId="1E3E7635" w14:textId="218F50F1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Niski</w:t>
            </w:r>
          </w:p>
        </w:tc>
        <w:tc>
          <w:tcPr>
            <w:tcW w:w="1701" w:type="dxa"/>
          </w:tcPr>
          <w:p w14:paraId="5A8F514C" w14:textId="1B55BDE2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Brak filmu o danym ID w bazie.</w:t>
            </w:r>
          </w:p>
        </w:tc>
        <w:tc>
          <w:tcPr>
            <w:tcW w:w="2126" w:type="dxa"/>
          </w:tcPr>
          <w:p w14:paraId="664B53FD" w14:textId="3BABB751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ID: 9999</w:t>
            </w:r>
          </w:p>
        </w:tc>
        <w:tc>
          <w:tcPr>
            <w:tcW w:w="3119" w:type="dxa"/>
          </w:tcPr>
          <w:p w14:paraId="2F5302DD" w14:textId="67040EFB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Kod 404 Not Found.</w:t>
            </w:r>
          </w:p>
        </w:tc>
        <w:tc>
          <w:tcPr>
            <w:tcW w:w="3118" w:type="dxa"/>
          </w:tcPr>
          <w:p w14:paraId="46F2ACEE" w14:textId="77777777" w:rsidR="006F5304" w:rsidRDefault="15D8C7D0" w:rsidP="006F5304">
            <w:pPr>
              <w:jc w:val="left"/>
              <w:rPr>
                <w:rFonts w:ascii="Calibri" w:eastAsia="Calibri" w:hAnsi="Calibri" w:cs="Calibri"/>
              </w:rPr>
            </w:pPr>
            <w:r w:rsidRPr="05A85CAC">
              <w:rPr>
                <w:rFonts w:ascii="Calibri" w:eastAsia="Calibri" w:hAnsi="Calibri" w:cs="Calibri"/>
              </w:rPr>
              <w:t xml:space="preserve">1. Wyślij GET /api/result/9999. </w:t>
            </w:r>
          </w:p>
          <w:p w14:paraId="653D6974" w14:textId="4BBA58EF" w:rsidR="15D8C7D0" w:rsidRDefault="15D8C7D0" w:rsidP="006F5304">
            <w:pPr>
              <w:jc w:val="left"/>
            </w:pPr>
            <w:r w:rsidRPr="05A85CAC">
              <w:rPr>
                <w:rFonts w:ascii="Calibri" w:eastAsia="Calibri" w:hAnsi="Calibri" w:cs="Calibri"/>
              </w:rPr>
              <w:t>2. Sprawdź kod odpowiedzi.</w:t>
            </w:r>
          </w:p>
        </w:tc>
      </w:tr>
    </w:tbl>
    <w:p w14:paraId="3094FD05" w14:textId="39D23EA1" w:rsidR="05A85CAC" w:rsidRDefault="05A85CAC" w:rsidP="05A85CAC">
      <w:pPr>
        <w:pStyle w:val="ListParagraph"/>
        <w:jc w:val="left"/>
      </w:pPr>
    </w:p>
    <w:p w14:paraId="399C12CE" w14:textId="006D95F8" w:rsidR="05A85CAC" w:rsidRDefault="05A85CAC" w:rsidP="05A85CAC">
      <w:pPr>
        <w:pStyle w:val="ListParagraph"/>
        <w:jc w:val="left"/>
      </w:pPr>
    </w:p>
    <w:sectPr w:rsidR="05A85CAC" w:rsidSect="006F5304">
      <w:pgSz w:w="16838" w:h="11906" w:orient="landscape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1817"/>
    <w:multiLevelType w:val="hybridMultilevel"/>
    <w:tmpl w:val="B720FF8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86DA6"/>
    <w:multiLevelType w:val="hybridMultilevel"/>
    <w:tmpl w:val="B62AE29A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C2BDCFC"/>
    <w:multiLevelType w:val="hybridMultilevel"/>
    <w:tmpl w:val="FFFFFFFF"/>
    <w:lvl w:ilvl="0" w:tplc="C218A16C">
      <w:start w:val="1"/>
      <w:numFmt w:val="decimal"/>
      <w:lvlText w:val="%1."/>
      <w:lvlJc w:val="left"/>
      <w:pPr>
        <w:ind w:left="720" w:hanging="360"/>
      </w:pPr>
    </w:lvl>
    <w:lvl w:ilvl="1" w:tplc="4724AF9E">
      <w:start w:val="1"/>
      <w:numFmt w:val="lowerLetter"/>
      <w:lvlText w:val="%2."/>
      <w:lvlJc w:val="left"/>
      <w:pPr>
        <w:ind w:left="1440" w:hanging="360"/>
      </w:pPr>
    </w:lvl>
    <w:lvl w:ilvl="2" w:tplc="ABAEB014">
      <w:start w:val="1"/>
      <w:numFmt w:val="lowerRoman"/>
      <w:lvlText w:val="%3."/>
      <w:lvlJc w:val="right"/>
      <w:pPr>
        <w:ind w:left="2160" w:hanging="180"/>
      </w:pPr>
    </w:lvl>
    <w:lvl w:ilvl="3" w:tplc="7D746228">
      <w:start w:val="1"/>
      <w:numFmt w:val="decimal"/>
      <w:lvlText w:val="%4."/>
      <w:lvlJc w:val="left"/>
      <w:pPr>
        <w:ind w:left="2880" w:hanging="360"/>
      </w:pPr>
    </w:lvl>
    <w:lvl w:ilvl="4" w:tplc="FB8CAD18">
      <w:start w:val="1"/>
      <w:numFmt w:val="lowerLetter"/>
      <w:lvlText w:val="%5."/>
      <w:lvlJc w:val="left"/>
      <w:pPr>
        <w:ind w:left="3600" w:hanging="360"/>
      </w:pPr>
    </w:lvl>
    <w:lvl w:ilvl="5" w:tplc="24EA685A">
      <w:start w:val="1"/>
      <w:numFmt w:val="lowerRoman"/>
      <w:lvlText w:val="%6."/>
      <w:lvlJc w:val="right"/>
      <w:pPr>
        <w:ind w:left="4320" w:hanging="180"/>
      </w:pPr>
    </w:lvl>
    <w:lvl w:ilvl="6" w:tplc="AECC71BE">
      <w:start w:val="1"/>
      <w:numFmt w:val="decimal"/>
      <w:lvlText w:val="%7."/>
      <w:lvlJc w:val="left"/>
      <w:pPr>
        <w:ind w:left="5040" w:hanging="360"/>
      </w:pPr>
    </w:lvl>
    <w:lvl w:ilvl="7" w:tplc="E57AFF1C">
      <w:start w:val="1"/>
      <w:numFmt w:val="lowerLetter"/>
      <w:lvlText w:val="%8."/>
      <w:lvlJc w:val="left"/>
      <w:pPr>
        <w:ind w:left="5760" w:hanging="360"/>
      </w:pPr>
    </w:lvl>
    <w:lvl w:ilvl="8" w:tplc="881625D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DBD923"/>
    <w:multiLevelType w:val="hybridMultilevel"/>
    <w:tmpl w:val="4C5CE352"/>
    <w:lvl w:ilvl="0" w:tplc="4F7222DC">
      <w:start w:val="1"/>
      <w:numFmt w:val="decimal"/>
      <w:lvlText w:val="%1."/>
      <w:lvlJc w:val="left"/>
      <w:pPr>
        <w:ind w:left="720" w:hanging="360"/>
      </w:pPr>
    </w:lvl>
    <w:lvl w:ilvl="1" w:tplc="D5C2F8E4">
      <w:start w:val="1"/>
      <w:numFmt w:val="lowerLetter"/>
      <w:lvlText w:val="%2."/>
      <w:lvlJc w:val="left"/>
      <w:pPr>
        <w:ind w:left="1440" w:hanging="360"/>
      </w:pPr>
    </w:lvl>
    <w:lvl w:ilvl="2" w:tplc="DCAC4D76">
      <w:start w:val="1"/>
      <w:numFmt w:val="lowerRoman"/>
      <w:lvlText w:val="%3."/>
      <w:lvlJc w:val="right"/>
      <w:pPr>
        <w:ind w:left="2160" w:hanging="180"/>
      </w:pPr>
    </w:lvl>
    <w:lvl w:ilvl="3" w:tplc="F5E02A32">
      <w:start w:val="1"/>
      <w:numFmt w:val="decimal"/>
      <w:lvlText w:val="%4."/>
      <w:lvlJc w:val="left"/>
      <w:pPr>
        <w:ind w:left="2880" w:hanging="360"/>
      </w:pPr>
    </w:lvl>
    <w:lvl w:ilvl="4" w:tplc="25C079E8">
      <w:start w:val="1"/>
      <w:numFmt w:val="lowerLetter"/>
      <w:lvlText w:val="%5."/>
      <w:lvlJc w:val="left"/>
      <w:pPr>
        <w:ind w:left="3600" w:hanging="360"/>
      </w:pPr>
    </w:lvl>
    <w:lvl w:ilvl="5" w:tplc="4CF23BFC">
      <w:start w:val="1"/>
      <w:numFmt w:val="lowerRoman"/>
      <w:lvlText w:val="%6."/>
      <w:lvlJc w:val="right"/>
      <w:pPr>
        <w:ind w:left="4320" w:hanging="180"/>
      </w:pPr>
    </w:lvl>
    <w:lvl w:ilvl="6" w:tplc="8E249574">
      <w:start w:val="1"/>
      <w:numFmt w:val="decimal"/>
      <w:lvlText w:val="%7."/>
      <w:lvlJc w:val="left"/>
      <w:pPr>
        <w:ind w:left="5040" w:hanging="360"/>
      </w:pPr>
    </w:lvl>
    <w:lvl w:ilvl="7" w:tplc="1D664834">
      <w:start w:val="1"/>
      <w:numFmt w:val="lowerLetter"/>
      <w:lvlText w:val="%8."/>
      <w:lvlJc w:val="left"/>
      <w:pPr>
        <w:ind w:left="5760" w:hanging="360"/>
      </w:pPr>
    </w:lvl>
    <w:lvl w:ilvl="8" w:tplc="5BC894E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BB037D"/>
    <w:multiLevelType w:val="hybridMultilevel"/>
    <w:tmpl w:val="E0F25B7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FE389"/>
    <w:multiLevelType w:val="hybridMultilevel"/>
    <w:tmpl w:val="FFFFFFFF"/>
    <w:lvl w:ilvl="0" w:tplc="3E5017A8">
      <w:start w:val="1"/>
      <w:numFmt w:val="decimal"/>
      <w:lvlText w:val="%1."/>
      <w:lvlJc w:val="left"/>
      <w:pPr>
        <w:ind w:left="1080" w:hanging="360"/>
      </w:pPr>
    </w:lvl>
    <w:lvl w:ilvl="1" w:tplc="D3C83C5C">
      <w:start w:val="1"/>
      <w:numFmt w:val="lowerLetter"/>
      <w:lvlText w:val="%2."/>
      <w:lvlJc w:val="left"/>
      <w:pPr>
        <w:ind w:left="1800" w:hanging="360"/>
      </w:pPr>
    </w:lvl>
    <w:lvl w:ilvl="2" w:tplc="0A909862">
      <w:start w:val="1"/>
      <w:numFmt w:val="lowerRoman"/>
      <w:lvlText w:val="%3."/>
      <w:lvlJc w:val="right"/>
      <w:pPr>
        <w:ind w:left="2520" w:hanging="180"/>
      </w:pPr>
    </w:lvl>
    <w:lvl w:ilvl="3" w:tplc="95F41828">
      <w:start w:val="1"/>
      <w:numFmt w:val="decimal"/>
      <w:lvlText w:val="%4."/>
      <w:lvlJc w:val="left"/>
      <w:pPr>
        <w:ind w:left="3240" w:hanging="360"/>
      </w:pPr>
    </w:lvl>
    <w:lvl w:ilvl="4" w:tplc="2676E834">
      <w:start w:val="1"/>
      <w:numFmt w:val="lowerLetter"/>
      <w:lvlText w:val="%5."/>
      <w:lvlJc w:val="left"/>
      <w:pPr>
        <w:ind w:left="3960" w:hanging="360"/>
      </w:pPr>
    </w:lvl>
    <w:lvl w:ilvl="5" w:tplc="9D38E954">
      <w:start w:val="1"/>
      <w:numFmt w:val="lowerRoman"/>
      <w:lvlText w:val="%6."/>
      <w:lvlJc w:val="right"/>
      <w:pPr>
        <w:ind w:left="4680" w:hanging="180"/>
      </w:pPr>
    </w:lvl>
    <w:lvl w:ilvl="6" w:tplc="D812AFA6">
      <w:start w:val="1"/>
      <w:numFmt w:val="decimal"/>
      <w:lvlText w:val="%7."/>
      <w:lvlJc w:val="left"/>
      <w:pPr>
        <w:ind w:left="5400" w:hanging="360"/>
      </w:pPr>
    </w:lvl>
    <w:lvl w:ilvl="7" w:tplc="1D163300">
      <w:start w:val="1"/>
      <w:numFmt w:val="lowerLetter"/>
      <w:lvlText w:val="%8."/>
      <w:lvlJc w:val="left"/>
      <w:pPr>
        <w:ind w:left="6120" w:hanging="360"/>
      </w:pPr>
    </w:lvl>
    <w:lvl w:ilvl="8" w:tplc="0256EA12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0A2757"/>
    <w:multiLevelType w:val="hybridMultilevel"/>
    <w:tmpl w:val="0100DBA0"/>
    <w:lvl w:ilvl="0" w:tplc="298C4A40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EEE0854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212B2AA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B92431C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CC024F8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87A5424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7C10F62C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85835DC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89C8CA2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" w15:restartNumberingAfterBreak="0">
    <w:nsid w:val="132A59CE"/>
    <w:multiLevelType w:val="hybridMultilevel"/>
    <w:tmpl w:val="AB56991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2B2CC1"/>
    <w:multiLevelType w:val="hybridMultilevel"/>
    <w:tmpl w:val="611E113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EEF09A"/>
    <w:multiLevelType w:val="hybridMultilevel"/>
    <w:tmpl w:val="FFFFFFFF"/>
    <w:lvl w:ilvl="0" w:tplc="EFE26628">
      <w:start w:val="1"/>
      <w:numFmt w:val="decimal"/>
      <w:lvlText w:val="%1."/>
      <w:lvlJc w:val="left"/>
      <w:pPr>
        <w:ind w:left="720" w:hanging="360"/>
      </w:pPr>
    </w:lvl>
    <w:lvl w:ilvl="1" w:tplc="ADF8915E">
      <w:start w:val="1"/>
      <w:numFmt w:val="lowerLetter"/>
      <w:lvlText w:val="%2."/>
      <w:lvlJc w:val="left"/>
      <w:pPr>
        <w:ind w:left="1440" w:hanging="360"/>
      </w:pPr>
    </w:lvl>
    <w:lvl w:ilvl="2" w:tplc="2D64D6BE">
      <w:start w:val="1"/>
      <w:numFmt w:val="lowerRoman"/>
      <w:lvlText w:val="%3."/>
      <w:lvlJc w:val="right"/>
      <w:pPr>
        <w:ind w:left="2160" w:hanging="180"/>
      </w:pPr>
    </w:lvl>
    <w:lvl w:ilvl="3" w:tplc="B0508D26">
      <w:start w:val="1"/>
      <w:numFmt w:val="decimal"/>
      <w:lvlText w:val="%4."/>
      <w:lvlJc w:val="left"/>
      <w:pPr>
        <w:ind w:left="2880" w:hanging="360"/>
      </w:pPr>
    </w:lvl>
    <w:lvl w:ilvl="4" w:tplc="543E596E">
      <w:start w:val="1"/>
      <w:numFmt w:val="lowerLetter"/>
      <w:lvlText w:val="%5."/>
      <w:lvlJc w:val="left"/>
      <w:pPr>
        <w:ind w:left="3600" w:hanging="360"/>
      </w:pPr>
    </w:lvl>
    <w:lvl w:ilvl="5" w:tplc="6BEE05BA">
      <w:start w:val="1"/>
      <w:numFmt w:val="lowerRoman"/>
      <w:lvlText w:val="%6."/>
      <w:lvlJc w:val="right"/>
      <w:pPr>
        <w:ind w:left="4320" w:hanging="180"/>
      </w:pPr>
    </w:lvl>
    <w:lvl w:ilvl="6" w:tplc="13783A8A">
      <w:start w:val="1"/>
      <w:numFmt w:val="decimal"/>
      <w:lvlText w:val="%7."/>
      <w:lvlJc w:val="left"/>
      <w:pPr>
        <w:ind w:left="5040" w:hanging="360"/>
      </w:pPr>
    </w:lvl>
    <w:lvl w:ilvl="7" w:tplc="25C08964">
      <w:start w:val="1"/>
      <w:numFmt w:val="lowerLetter"/>
      <w:lvlText w:val="%8."/>
      <w:lvlJc w:val="left"/>
      <w:pPr>
        <w:ind w:left="5760" w:hanging="360"/>
      </w:pPr>
    </w:lvl>
    <w:lvl w:ilvl="8" w:tplc="4C6C5D9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D374FD"/>
    <w:multiLevelType w:val="hybridMultilevel"/>
    <w:tmpl w:val="FFFFFFFF"/>
    <w:lvl w:ilvl="0" w:tplc="1BF60B08">
      <w:start w:val="1"/>
      <w:numFmt w:val="decimal"/>
      <w:lvlText w:val="%1."/>
      <w:lvlJc w:val="left"/>
      <w:pPr>
        <w:ind w:left="720" w:hanging="360"/>
      </w:pPr>
    </w:lvl>
    <w:lvl w:ilvl="1" w:tplc="6E1476D2">
      <w:start w:val="1"/>
      <w:numFmt w:val="lowerLetter"/>
      <w:lvlText w:val="%2."/>
      <w:lvlJc w:val="left"/>
      <w:pPr>
        <w:ind w:left="1440" w:hanging="360"/>
      </w:pPr>
    </w:lvl>
    <w:lvl w:ilvl="2" w:tplc="CB120104">
      <w:start w:val="1"/>
      <w:numFmt w:val="lowerRoman"/>
      <w:lvlText w:val="%3."/>
      <w:lvlJc w:val="right"/>
      <w:pPr>
        <w:ind w:left="2160" w:hanging="180"/>
      </w:pPr>
    </w:lvl>
    <w:lvl w:ilvl="3" w:tplc="61A2D934">
      <w:start w:val="1"/>
      <w:numFmt w:val="decimal"/>
      <w:lvlText w:val="%4."/>
      <w:lvlJc w:val="left"/>
      <w:pPr>
        <w:ind w:left="2880" w:hanging="360"/>
      </w:pPr>
    </w:lvl>
    <w:lvl w:ilvl="4" w:tplc="2286F79E">
      <w:start w:val="1"/>
      <w:numFmt w:val="lowerLetter"/>
      <w:lvlText w:val="%5."/>
      <w:lvlJc w:val="left"/>
      <w:pPr>
        <w:ind w:left="3600" w:hanging="360"/>
      </w:pPr>
    </w:lvl>
    <w:lvl w:ilvl="5" w:tplc="0EAC4178">
      <w:start w:val="1"/>
      <w:numFmt w:val="lowerRoman"/>
      <w:lvlText w:val="%6."/>
      <w:lvlJc w:val="right"/>
      <w:pPr>
        <w:ind w:left="4320" w:hanging="180"/>
      </w:pPr>
    </w:lvl>
    <w:lvl w:ilvl="6" w:tplc="FC226BA8">
      <w:start w:val="1"/>
      <w:numFmt w:val="decimal"/>
      <w:lvlText w:val="%7."/>
      <w:lvlJc w:val="left"/>
      <w:pPr>
        <w:ind w:left="5040" w:hanging="360"/>
      </w:pPr>
    </w:lvl>
    <w:lvl w:ilvl="7" w:tplc="6ED43E80">
      <w:start w:val="1"/>
      <w:numFmt w:val="lowerLetter"/>
      <w:lvlText w:val="%8."/>
      <w:lvlJc w:val="left"/>
      <w:pPr>
        <w:ind w:left="5760" w:hanging="360"/>
      </w:pPr>
    </w:lvl>
    <w:lvl w:ilvl="8" w:tplc="2086012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B61B7A"/>
    <w:multiLevelType w:val="hybridMultilevel"/>
    <w:tmpl w:val="AC829D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8020EA"/>
    <w:multiLevelType w:val="hybridMultilevel"/>
    <w:tmpl w:val="310C2550"/>
    <w:lvl w:ilvl="0" w:tplc="C1C8D0C6">
      <w:start w:val="1"/>
      <w:numFmt w:val="decimal"/>
      <w:lvlText w:val="%1."/>
      <w:lvlJc w:val="left"/>
      <w:pPr>
        <w:ind w:left="720" w:hanging="360"/>
      </w:pPr>
    </w:lvl>
    <w:lvl w:ilvl="1" w:tplc="F8126478">
      <w:start w:val="1"/>
      <w:numFmt w:val="lowerLetter"/>
      <w:lvlText w:val="%2."/>
      <w:lvlJc w:val="left"/>
      <w:pPr>
        <w:ind w:left="1440" w:hanging="360"/>
      </w:pPr>
    </w:lvl>
    <w:lvl w:ilvl="2" w:tplc="B2FE42EA">
      <w:start w:val="1"/>
      <w:numFmt w:val="lowerRoman"/>
      <w:lvlText w:val="%3."/>
      <w:lvlJc w:val="right"/>
      <w:pPr>
        <w:ind w:left="2160" w:hanging="180"/>
      </w:pPr>
    </w:lvl>
    <w:lvl w:ilvl="3" w:tplc="9C085288">
      <w:start w:val="1"/>
      <w:numFmt w:val="decimal"/>
      <w:lvlText w:val="%4."/>
      <w:lvlJc w:val="left"/>
      <w:pPr>
        <w:ind w:left="2880" w:hanging="360"/>
      </w:pPr>
    </w:lvl>
    <w:lvl w:ilvl="4" w:tplc="8F2C33F6">
      <w:start w:val="1"/>
      <w:numFmt w:val="lowerLetter"/>
      <w:lvlText w:val="%5."/>
      <w:lvlJc w:val="left"/>
      <w:pPr>
        <w:ind w:left="3600" w:hanging="360"/>
      </w:pPr>
    </w:lvl>
    <w:lvl w:ilvl="5" w:tplc="DA9AC986">
      <w:start w:val="1"/>
      <w:numFmt w:val="lowerRoman"/>
      <w:lvlText w:val="%6."/>
      <w:lvlJc w:val="right"/>
      <w:pPr>
        <w:ind w:left="4320" w:hanging="180"/>
      </w:pPr>
    </w:lvl>
    <w:lvl w:ilvl="6" w:tplc="A9DE5412">
      <w:start w:val="1"/>
      <w:numFmt w:val="decimal"/>
      <w:lvlText w:val="%7."/>
      <w:lvlJc w:val="left"/>
      <w:pPr>
        <w:ind w:left="5040" w:hanging="360"/>
      </w:pPr>
    </w:lvl>
    <w:lvl w:ilvl="7" w:tplc="BCBC2884">
      <w:start w:val="1"/>
      <w:numFmt w:val="lowerLetter"/>
      <w:lvlText w:val="%8."/>
      <w:lvlJc w:val="left"/>
      <w:pPr>
        <w:ind w:left="5760" w:hanging="360"/>
      </w:pPr>
    </w:lvl>
    <w:lvl w:ilvl="8" w:tplc="964C6B4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9A1ECA"/>
    <w:multiLevelType w:val="hybridMultilevel"/>
    <w:tmpl w:val="B010EDC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2C3EEC"/>
    <w:multiLevelType w:val="hybridMultilevel"/>
    <w:tmpl w:val="2F704B2C"/>
    <w:lvl w:ilvl="0" w:tplc="66C062DA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70CA364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A71ED344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F2270E8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DA4B72E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87C52BC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52423DA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41A8EC4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426143C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5" w15:restartNumberingAfterBreak="0">
    <w:nsid w:val="3F6301DD"/>
    <w:multiLevelType w:val="hybridMultilevel"/>
    <w:tmpl w:val="565A4A6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6515FF"/>
    <w:multiLevelType w:val="hybridMultilevel"/>
    <w:tmpl w:val="28C44E8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C46503"/>
    <w:multiLevelType w:val="hybridMultilevel"/>
    <w:tmpl w:val="C7826D28"/>
    <w:lvl w:ilvl="0" w:tplc="295ACF6C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28A4B10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B84F92E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21C6506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10C8938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45E146A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B46B412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2D8D516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6E8DA22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8" w15:restartNumberingAfterBreak="0">
    <w:nsid w:val="428F8053"/>
    <w:multiLevelType w:val="hybridMultilevel"/>
    <w:tmpl w:val="FFFFFFFF"/>
    <w:lvl w:ilvl="0" w:tplc="E5E4FF1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854ED1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1A0427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7A214E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96221C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5BE81F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48074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3BABB8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5A21E7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33744D3"/>
    <w:multiLevelType w:val="hybridMultilevel"/>
    <w:tmpl w:val="3E5E185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004356"/>
    <w:multiLevelType w:val="hybridMultilevel"/>
    <w:tmpl w:val="387422A6"/>
    <w:lvl w:ilvl="0" w:tplc="AB10F804">
      <w:start w:val="1"/>
      <w:numFmt w:val="decimal"/>
      <w:lvlText w:val="%1."/>
      <w:lvlJc w:val="left"/>
      <w:pPr>
        <w:ind w:left="720" w:hanging="360"/>
      </w:pPr>
    </w:lvl>
    <w:lvl w:ilvl="1" w:tplc="44CCBFCA">
      <w:start w:val="1"/>
      <w:numFmt w:val="lowerLetter"/>
      <w:lvlText w:val="%2."/>
      <w:lvlJc w:val="left"/>
      <w:pPr>
        <w:ind w:left="1440" w:hanging="360"/>
      </w:pPr>
    </w:lvl>
    <w:lvl w:ilvl="2" w:tplc="1ED6454C">
      <w:start w:val="1"/>
      <w:numFmt w:val="lowerRoman"/>
      <w:lvlText w:val="%3."/>
      <w:lvlJc w:val="right"/>
      <w:pPr>
        <w:ind w:left="2160" w:hanging="180"/>
      </w:pPr>
    </w:lvl>
    <w:lvl w:ilvl="3" w:tplc="DF64BAE4">
      <w:start w:val="1"/>
      <w:numFmt w:val="decimal"/>
      <w:lvlText w:val="%4."/>
      <w:lvlJc w:val="left"/>
      <w:pPr>
        <w:ind w:left="2880" w:hanging="360"/>
      </w:pPr>
    </w:lvl>
    <w:lvl w:ilvl="4" w:tplc="6D9A3D3A">
      <w:start w:val="1"/>
      <w:numFmt w:val="lowerLetter"/>
      <w:lvlText w:val="%5."/>
      <w:lvlJc w:val="left"/>
      <w:pPr>
        <w:ind w:left="3600" w:hanging="360"/>
      </w:pPr>
    </w:lvl>
    <w:lvl w:ilvl="5" w:tplc="5D52AF90">
      <w:start w:val="1"/>
      <w:numFmt w:val="lowerRoman"/>
      <w:lvlText w:val="%6."/>
      <w:lvlJc w:val="right"/>
      <w:pPr>
        <w:ind w:left="4320" w:hanging="180"/>
      </w:pPr>
    </w:lvl>
    <w:lvl w:ilvl="6" w:tplc="9E92EF90">
      <w:start w:val="1"/>
      <w:numFmt w:val="decimal"/>
      <w:lvlText w:val="%7."/>
      <w:lvlJc w:val="left"/>
      <w:pPr>
        <w:ind w:left="5040" w:hanging="360"/>
      </w:pPr>
    </w:lvl>
    <w:lvl w:ilvl="7" w:tplc="22BCFAA2">
      <w:start w:val="1"/>
      <w:numFmt w:val="lowerLetter"/>
      <w:lvlText w:val="%8."/>
      <w:lvlJc w:val="left"/>
      <w:pPr>
        <w:ind w:left="5760" w:hanging="360"/>
      </w:pPr>
    </w:lvl>
    <w:lvl w:ilvl="8" w:tplc="B6C05352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2239C9"/>
    <w:multiLevelType w:val="hybridMultilevel"/>
    <w:tmpl w:val="0A9E965A"/>
    <w:lvl w:ilvl="0" w:tplc="FABA33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C0E8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9E3F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239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C459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D228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FC19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D6F3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80D0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1A5751"/>
    <w:multiLevelType w:val="hybridMultilevel"/>
    <w:tmpl w:val="FFFFFFFF"/>
    <w:lvl w:ilvl="0" w:tplc="D01E86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527E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5854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70D5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8664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22DF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48EB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6251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EA70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435F90"/>
    <w:multiLevelType w:val="hybridMultilevel"/>
    <w:tmpl w:val="CC0218BE"/>
    <w:lvl w:ilvl="0" w:tplc="A75A982E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400120C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EEC0E90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2EAEE50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F32F38A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69022F4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F1285E4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A94C424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FAE2D2E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4" w15:restartNumberingAfterBreak="0">
    <w:nsid w:val="5E8497D5"/>
    <w:multiLevelType w:val="hybridMultilevel"/>
    <w:tmpl w:val="9D12656C"/>
    <w:lvl w:ilvl="0" w:tplc="41F49DBC">
      <w:start w:val="1"/>
      <w:numFmt w:val="decimal"/>
      <w:lvlText w:val="%1."/>
      <w:lvlJc w:val="left"/>
      <w:pPr>
        <w:ind w:left="720" w:hanging="360"/>
      </w:pPr>
    </w:lvl>
    <w:lvl w:ilvl="1" w:tplc="E454E9D0">
      <w:start w:val="1"/>
      <w:numFmt w:val="lowerLetter"/>
      <w:lvlText w:val="%2."/>
      <w:lvlJc w:val="left"/>
      <w:pPr>
        <w:ind w:left="1440" w:hanging="360"/>
      </w:pPr>
    </w:lvl>
    <w:lvl w:ilvl="2" w:tplc="7C66D70A">
      <w:start w:val="1"/>
      <w:numFmt w:val="lowerRoman"/>
      <w:lvlText w:val="%3."/>
      <w:lvlJc w:val="right"/>
      <w:pPr>
        <w:ind w:left="2160" w:hanging="180"/>
      </w:pPr>
    </w:lvl>
    <w:lvl w:ilvl="3" w:tplc="29783EE8">
      <w:start w:val="1"/>
      <w:numFmt w:val="decimal"/>
      <w:lvlText w:val="%4."/>
      <w:lvlJc w:val="left"/>
      <w:pPr>
        <w:ind w:left="2880" w:hanging="360"/>
      </w:pPr>
    </w:lvl>
    <w:lvl w:ilvl="4" w:tplc="CB7CE828">
      <w:start w:val="1"/>
      <w:numFmt w:val="lowerLetter"/>
      <w:lvlText w:val="%5."/>
      <w:lvlJc w:val="left"/>
      <w:pPr>
        <w:ind w:left="3600" w:hanging="360"/>
      </w:pPr>
    </w:lvl>
    <w:lvl w:ilvl="5" w:tplc="D3529AD0">
      <w:start w:val="1"/>
      <w:numFmt w:val="lowerRoman"/>
      <w:lvlText w:val="%6."/>
      <w:lvlJc w:val="right"/>
      <w:pPr>
        <w:ind w:left="4320" w:hanging="180"/>
      </w:pPr>
    </w:lvl>
    <w:lvl w:ilvl="6" w:tplc="8C2052A8">
      <w:start w:val="1"/>
      <w:numFmt w:val="decimal"/>
      <w:lvlText w:val="%7."/>
      <w:lvlJc w:val="left"/>
      <w:pPr>
        <w:ind w:left="5040" w:hanging="360"/>
      </w:pPr>
    </w:lvl>
    <w:lvl w:ilvl="7" w:tplc="472A63C8">
      <w:start w:val="1"/>
      <w:numFmt w:val="lowerLetter"/>
      <w:lvlText w:val="%8."/>
      <w:lvlJc w:val="left"/>
      <w:pPr>
        <w:ind w:left="5760" w:hanging="360"/>
      </w:pPr>
    </w:lvl>
    <w:lvl w:ilvl="8" w:tplc="6E38B2E0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2F4606"/>
    <w:multiLevelType w:val="hybridMultilevel"/>
    <w:tmpl w:val="226009B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8C1B2D"/>
    <w:multiLevelType w:val="hybridMultilevel"/>
    <w:tmpl w:val="8E664D4A"/>
    <w:lvl w:ilvl="0" w:tplc="92DA2D10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D10EFF6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916026A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3FA9AB6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250E868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08C164A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5009398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17CC348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2B43F40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7" w15:restartNumberingAfterBreak="0">
    <w:nsid w:val="626926CB"/>
    <w:multiLevelType w:val="hybridMultilevel"/>
    <w:tmpl w:val="FFFFFFFF"/>
    <w:lvl w:ilvl="0" w:tplc="1C3208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A227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74C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8289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7425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10B3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1C26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76D4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D86C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23041E"/>
    <w:multiLevelType w:val="hybridMultilevel"/>
    <w:tmpl w:val="1EC2541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5240B5"/>
    <w:multiLevelType w:val="hybridMultilevel"/>
    <w:tmpl w:val="60D0AAD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572C8F"/>
    <w:multiLevelType w:val="hybridMultilevel"/>
    <w:tmpl w:val="697651CE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31F321E"/>
    <w:multiLevelType w:val="multilevel"/>
    <w:tmpl w:val="91920F1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7E280AF2"/>
    <w:multiLevelType w:val="hybridMultilevel"/>
    <w:tmpl w:val="11F68B8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189429">
    <w:abstractNumId w:val="12"/>
  </w:num>
  <w:num w:numId="2" w16cid:durableId="1036346770">
    <w:abstractNumId w:val="29"/>
  </w:num>
  <w:num w:numId="3" w16cid:durableId="1114396905">
    <w:abstractNumId w:val="6"/>
  </w:num>
  <w:num w:numId="4" w16cid:durableId="123696891">
    <w:abstractNumId w:val="23"/>
  </w:num>
  <w:num w:numId="5" w16cid:durableId="1485967028">
    <w:abstractNumId w:val="19"/>
  </w:num>
  <w:num w:numId="6" w16cid:durableId="1488785482">
    <w:abstractNumId w:val="24"/>
  </w:num>
  <w:num w:numId="7" w16cid:durableId="1635451721">
    <w:abstractNumId w:val="3"/>
  </w:num>
  <w:num w:numId="8" w16cid:durableId="1646229762">
    <w:abstractNumId w:val="8"/>
  </w:num>
  <w:num w:numId="9" w16cid:durableId="1780568762">
    <w:abstractNumId w:val="20"/>
  </w:num>
  <w:num w:numId="10" w16cid:durableId="1921744178">
    <w:abstractNumId w:val="16"/>
  </w:num>
  <w:num w:numId="11" w16cid:durableId="1965699037">
    <w:abstractNumId w:val="25"/>
  </w:num>
  <w:num w:numId="12" w16cid:durableId="2007829593">
    <w:abstractNumId w:val="26"/>
  </w:num>
  <w:num w:numId="13" w16cid:durableId="207574504">
    <w:abstractNumId w:val="32"/>
  </w:num>
  <w:num w:numId="14" w16cid:durableId="310906672">
    <w:abstractNumId w:val="17"/>
  </w:num>
  <w:num w:numId="15" w16cid:durableId="476722577">
    <w:abstractNumId w:val="14"/>
  </w:num>
  <w:num w:numId="16" w16cid:durableId="673072598">
    <w:abstractNumId w:val="28"/>
  </w:num>
  <w:num w:numId="17" w16cid:durableId="72051989">
    <w:abstractNumId w:val="4"/>
  </w:num>
  <w:num w:numId="18" w16cid:durableId="791486543">
    <w:abstractNumId w:val="13"/>
  </w:num>
  <w:num w:numId="19" w16cid:durableId="812522777">
    <w:abstractNumId w:val="31"/>
  </w:num>
  <w:num w:numId="20" w16cid:durableId="928926422">
    <w:abstractNumId w:val="15"/>
  </w:num>
  <w:num w:numId="21" w16cid:durableId="965552007">
    <w:abstractNumId w:val="7"/>
  </w:num>
  <w:num w:numId="22" w16cid:durableId="118114804">
    <w:abstractNumId w:val="21"/>
  </w:num>
  <w:num w:numId="23" w16cid:durableId="1734308024">
    <w:abstractNumId w:val="22"/>
  </w:num>
  <w:num w:numId="24" w16cid:durableId="2089618375">
    <w:abstractNumId w:val="5"/>
  </w:num>
  <w:num w:numId="25" w16cid:durableId="2098205923">
    <w:abstractNumId w:val="1"/>
  </w:num>
  <w:num w:numId="26" w16cid:durableId="946929871">
    <w:abstractNumId w:val="2"/>
  </w:num>
  <w:num w:numId="27" w16cid:durableId="201480772">
    <w:abstractNumId w:val="11"/>
  </w:num>
  <w:num w:numId="28" w16cid:durableId="528420670">
    <w:abstractNumId w:val="18"/>
  </w:num>
  <w:num w:numId="29" w16cid:durableId="439568235">
    <w:abstractNumId w:val="9"/>
  </w:num>
  <w:num w:numId="30" w16cid:durableId="1584146126">
    <w:abstractNumId w:val="10"/>
  </w:num>
  <w:num w:numId="31" w16cid:durableId="1483082433">
    <w:abstractNumId w:val="27"/>
  </w:num>
  <w:num w:numId="32" w16cid:durableId="2002538023">
    <w:abstractNumId w:val="30"/>
  </w:num>
  <w:num w:numId="33" w16cid:durableId="1478571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0A720C"/>
    <w:rsid w:val="00000F0D"/>
    <w:rsid w:val="000055AC"/>
    <w:rsid w:val="00006621"/>
    <w:rsid w:val="00010208"/>
    <w:rsid w:val="00010486"/>
    <w:rsid w:val="00011616"/>
    <w:rsid w:val="00011651"/>
    <w:rsid w:val="00012544"/>
    <w:rsid w:val="0002251C"/>
    <w:rsid w:val="00022553"/>
    <w:rsid w:val="0003141B"/>
    <w:rsid w:val="0003260F"/>
    <w:rsid w:val="00041A17"/>
    <w:rsid w:val="000459E4"/>
    <w:rsid w:val="00045F4D"/>
    <w:rsid w:val="00062113"/>
    <w:rsid w:val="000650DD"/>
    <w:rsid w:val="00067232"/>
    <w:rsid w:val="000724CA"/>
    <w:rsid w:val="000820F4"/>
    <w:rsid w:val="00084C5A"/>
    <w:rsid w:val="00086FFB"/>
    <w:rsid w:val="00090203"/>
    <w:rsid w:val="000924C8"/>
    <w:rsid w:val="000955F8"/>
    <w:rsid w:val="000A309B"/>
    <w:rsid w:val="000B060C"/>
    <w:rsid w:val="000B3744"/>
    <w:rsid w:val="000B6048"/>
    <w:rsid w:val="000C0423"/>
    <w:rsid w:val="000C0B2A"/>
    <w:rsid w:val="000C1311"/>
    <w:rsid w:val="000C1E7E"/>
    <w:rsid w:val="000C3914"/>
    <w:rsid w:val="000C62E1"/>
    <w:rsid w:val="000C6459"/>
    <w:rsid w:val="000C728C"/>
    <w:rsid w:val="000D15A4"/>
    <w:rsid w:val="000E141D"/>
    <w:rsid w:val="000E381B"/>
    <w:rsid w:val="000E40BD"/>
    <w:rsid w:val="000E429D"/>
    <w:rsid w:val="000E4FC1"/>
    <w:rsid w:val="000E7B1C"/>
    <w:rsid w:val="00100E1C"/>
    <w:rsid w:val="00103462"/>
    <w:rsid w:val="00104A40"/>
    <w:rsid w:val="00110DDD"/>
    <w:rsid w:val="00110FC8"/>
    <w:rsid w:val="0011188C"/>
    <w:rsid w:val="0011544D"/>
    <w:rsid w:val="00117804"/>
    <w:rsid w:val="00117E9A"/>
    <w:rsid w:val="00120A39"/>
    <w:rsid w:val="00131247"/>
    <w:rsid w:val="0013732B"/>
    <w:rsid w:val="001400D5"/>
    <w:rsid w:val="00151B52"/>
    <w:rsid w:val="00152CCC"/>
    <w:rsid w:val="001541FE"/>
    <w:rsid w:val="00165F5D"/>
    <w:rsid w:val="00170A6A"/>
    <w:rsid w:val="001754F9"/>
    <w:rsid w:val="00177919"/>
    <w:rsid w:val="00180057"/>
    <w:rsid w:val="0018290A"/>
    <w:rsid w:val="001851F3"/>
    <w:rsid w:val="00193FC9"/>
    <w:rsid w:val="001947BD"/>
    <w:rsid w:val="001A0BFF"/>
    <w:rsid w:val="001A0CD9"/>
    <w:rsid w:val="001A3CA2"/>
    <w:rsid w:val="001A6D88"/>
    <w:rsid w:val="001B0519"/>
    <w:rsid w:val="001B21B8"/>
    <w:rsid w:val="001C1EA1"/>
    <w:rsid w:val="001C4E82"/>
    <w:rsid w:val="001C6233"/>
    <w:rsid w:val="001C633D"/>
    <w:rsid w:val="001C7E27"/>
    <w:rsid w:val="001D0415"/>
    <w:rsid w:val="001D20C6"/>
    <w:rsid w:val="001D5820"/>
    <w:rsid w:val="001E6886"/>
    <w:rsid w:val="001E743B"/>
    <w:rsid w:val="001F35D3"/>
    <w:rsid w:val="001F4D23"/>
    <w:rsid w:val="00204280"/>
    <w:rsid w:val="0020618C"/>
    <w:rsid w:val="00211DEB"/>
    <w:rsid w:val="00213E7F"/>
    <w:rsid w:val="00214534"/>
    <w:rsid w:val="002225F1"/>
    <w:rsid w:val="00235C01"/>
    <w:rsid w:val="00240890"/>
    <w:rsid w:val="0024187F"/>
    <w:rsid w:val="002419E2"/>
    <w:rsid w:val="00242268"/>
    <w:rsid w:val="00242E7D"/>
    <w:rsid w:val="00242F9E"/>
    <w:rsid w:val="00261443"/>
    <w:rsid w:val="00264712"/>
    <w:rsid w:val="0027197E"/>
    <w:rsid w:val="002739C7"/>
    <w:rsid w:val="00273FBC"/>
    <w:rsid w:val="00274C1C"/>
    <w:rsid w:val="00274CB3"/>
    <w:rsid w:val="00275AE2"/>
    <w:rsid w:val="00275CF9"/>
    <w:rsid w:val="00277A49"/>
    <w:rsid w:val="00280125"/>
    <w:rsid w:val="00282612"/>
    <w:rsid w:val="00283CF8"/>
    <w:rsid w:val="0028725C"/>
    <w:rsid w:val="002877AB"/>
    <w:rsid w:val="00287F1F"/>
    <w:rsid w:val="0029261F"/>
    <w:rsid w:val="00292741"/>
    <w:rsid w:val="00292ACD"/>
    <w:rsid w:val="0029461B"/>
    <w:rsid w:val="002A21AD"/>
    <w:rsid w:val="002B0766"/>
    <w:rsid w:val="002B133D"/>
    <w:rsid w:val="002B1C1E"/>
    <w:rsid w:val="002C170D"/>
    <w:rsid w:val="002C4C6B"/>
    <w:rsid w:val="002C556C"/>
    <w:rsid w:val="002C593B"/>
    <w:rsid w:val="002C6161"/>
    <w:rsid w:val="002D3522"/>
    <w:rsid w:val="002E0821"/>
    <w:rsid w:val="002F06B2"/>
    <w:rsid w:val="002F0878"/>
    <w:rsid w:val="002F1B4C"/>
    <w:rsid w:val="002F2B5E"/>
    <w:rsid w:val="002F30C3"/>
    <w:rsid w:val="002F395C"/>
    <w:rsid w:val="002F64AD"/>
    <w:rsid w:val="002F76A9"/>
    <w:rsid w:val="00303A25"/>
    <w:rsid w:val="00313170"/>
    <w:rsid w:val="0032472B"/>
    <w:rsid w:val="003369FC"/>
    <w:rsid w:val="003466E3"/>
    <w:rsid w:val="0035044F"/>
    <w:rsid w:val="0035067C"/>
    <w:rsid w:val="00351C95"/>
    <w:rsid w:val="00352C66"/>
    <w:rsid w:val="0036130D"/>
    <w:rsid w:val="003633E5"/>
    <w:rsid w:val="00363F97"/>
    <w:rsid w:val="003658FE"/>
    <w:rsid w:val="003704FD"/>
    <w:rsid w:val="00371982"/>
    <w:rsid w:val="00374BE0"/>
    <w:rsid w:val="00382B2E"/>
    <w:rsid w:val="00385A41"/>
    <w:rsid w:val="003937AB"/>
    <w:rsid w:val="00394D28"/>
    <w:rsid w:val="003959CA"/>
    <w:rsid w:val="00395AAD"/>
    <w:rsid w:val="003A4BB3"/>
    <w:rsid w:val="003A72C2"/>
    <w:rsid w:val="003B5942"/>
    <w:rsid w:val="003C26A9"/>
    <w:rsid w:val="003D5EEE"/>
    <w:rsid w:val="003D6551"/>
    <w:rsid w:val="003D67BF"/>
    <w:rsid w:val="003E0063"/>
    <w:rsid w:val="003E355F"/>
    <w:rsid w:val="003E3EAC"/>
    <w:rsid w:val="003E3F4A"/>
    <w:rsid w:val="003E791F"/>
    <w:rsid w:val="003F2D29"/>
    <w:rsid w:val="003F3C05"/>
    <w:rsid w:val="00402607"/>
    <w:rsid w:val="004135E5"/>
    <w:rsid w:val="00415C00"/>
    <w:rsid w:val="00424027"/>
    <w:rsid w:val="00427B9B"/>
    <w:rsid w:val="00432A0E"/>
    <w:rsid w:val="004407F7"/>
    <w:rsid w:val="00442499"/>
    <w:rsid w:val="00443758"/>
    <w:rsid w:val="00443AB9"/>
    <w:rsid w:val="00446E60"/>
    <w:rsid w:val="00451417"/>
    <w:rsid w:val="0045426D"/>
    <w:rsid w:val="00454698"/>
    <w:rsid w:val="0045657B"/>
    <w:rsid w:val="004576AE"/>
    <w:rsid w:val="00457C78"/>
    <w:rsid w:val="004607A5"/>
    <w:rsid w:val="004641AC"/>
    <w:rsid w:val="00464DE4"/>
    <w:rsid w:val="0046737F"/>
    <w:rsid w:val="0046747D"/>
    <w:rsid w:val="004706E0"/>
    <w:rsid w:val="004733CB"/>
    <w:rsid w:val="0047561E"/>
    <w:rsid w:val="00485C42"/>
    <w:rsid w:val="004863BD"/>
    <w:rsid w:val="0049152C"/>
    <w:rsid w:val="004962D2"/>
    <w:rsid w:val="004971C0"/>
    <w:rsid w:val="004B244D"/>
    <w:rsid w:val="004B271E"/>
    <w:rsid w:val="004C135C"/>
    <w:rsid w:val="004C286B"/>
    <w:rsid w:val="004C2D23"/>
    <w:rsid w:val="004C394D"/>
    <w:rsid w:val="004D09E9"/>
    <w:rsid w:val="004D118C"/>
    <w:rsid w:val="004D2D8B"/>
    <w:rsid w:val="004E3CC7"/>
    <w:rsid w:val="004F2AC8"/>
    <w:rsid w:val="004F4E47"/>
    <w:rsid w:val="004F51E3"/>
    <w:rsid w:val="004F6EE6"/>
    <w:rsid w:val="00502768"/>
    <w:rsid w:val="0051022D"/>
    <w:rsid w:val="005112D1"/>
    <w:rsid w:val="005177CB"/>
    <w:rsid w:val="00520072"/>
    <w:rsid w:val="00523B45"/>
    <w:rsid w:val="00524EEE"/>
    <w:rsid w:val="00527527"/>
    <w:rsid w:val="00527DAC"/>
    <w:rsid w:val="005304F6"/>
    <w:rsid w:val="00532878"/>
    <w:rsid w:val="00534E36"/>
    <w:rsid w:val="00535191"/>
    <w:rsid w:val="005352B8"/>
    <w:rsid w:val="0053755A"/>
    <w:rsid w:val="00541C26"/>
    <w:rsid w:val="005420A4"/>
    <w:rsid w:val="005430FD"/>
    <w:rsid w:val="00545312"/>
    <w:rsid w:val="005477C2"/>
    <w:rsid w:val="00553001"/>
    <w:rsid w:val="00554CC1"/>
    <w:rsid w:val="00557897"/>
    <w:rsid w:val="00560D7B"/>
    <w:rsid w:val="0056199D"/>
    <w:rsid w:val="0056520E"/>
    <w:rsid w:val="005674A4"/>
    <w:rsid w:val="005710AE"/>
    <w:rsid w:val="00580977"/>
    <w:rsid w:val="00580DB7"/>
    <w:rsid w:val="00581C6B"/>
    <w:rsid w:val="00581E16"/>
    <w:rsid w:val="00582298"/>
    <w:rsid w:val="005824CA"/>
    <w:rsid w:val="0058350C"/>
    <w:rsid w:val="00585B30"/>
    <w:rsid w:val="005919DC"/>
    <w:rsid w:val="0059216E"/>
    <w:rsid w:val="005938B2"/>
    <w:rsid w:val="00595118"/>
    <w:rsid w:val="00595676"/>
    <w:rsid w:val="005A7B45"/>
    <w:rsid w:val="005B2CDD"/>
    <w:rsid w:val="005B3C6D"/>
    <w:rsid w:val="005B5A7E"/>
    <w:rsid w:val="005B71DF"/>
    <w:rsid w:val="005C4511"/>
    <w:rsid w:val="005C739C"/>
    <w:rsid w:val="005D1871"/>
    <w:rsid w:val="005D5816"/>
    <w:rsid w:val="005D5B2D"/>
    <w:rsid w:val="005D68CC"/>
    <w:rsid w:val="005D6924"/>
    <w:rsid w:val="005E54CD"/>
    <w:rsid w:val="005F003D"/>
    <w:rsid w:val="005F7C9F"/>
    <w:rsid w:val="00600DBA"/>
    <w:rsid w:val="00603CEE"/>
    <w:rsid w:val="00604C08"/>
    <w:rsid w:val="00610167"/>
    <w:rsid w:val="00612BFD"/>
    <w:rsid w:val="0061310B"/>
    <w:rsid w:val="00624E0C"/>
    <w:rsid w:val="00630AF3"/>
    <w:rsid w:val="00647414"/>
    <w:rsid w:val="0065728E"/>
    <w:rsid w:val="006621DD"/>
    <w:rsid w:val="006721F2"/>
    <w:rsid w:val="0068444E"/>
    <w:rsid w:val="0068573D"/>
    <w:rsid w:val="00687323"/>
    <w:rsid w:val="00687AFE"/>
    <w:rsid w:val="00692DF0"/>
    <w:rsid w:val="0069652C"/>
    <w:rsid w:val="006A1129"/>
    <w:rsid w:val="006A48DB"/>
    <w:rsid w:val="006A556E"/>
    <w:rsid w:val="006A5B1D"/>
    <w:rsid w:val="006A5D25"/>
    <w:rsid w:val="006A61D7"/>
    <w:rsid w:val="006B4945"/>
    <w:rsid w:val="006C4052"/>
    <w:rsid w:val="006C6D98"/>
    <w:rsid w:val="006C74C0"/>
    <w:rsid w:val="006F18F8"/>
    <w:rsid w:val="006F1BC3"/>
    <w:rsid w:val="006F4C8D"/>
    <w:rsid w:val="006F5304"/>
    <w:rsid w:val="006F7361"/>
    <w:rsid w:val="007015CF"/>
    <w:rsid w:val="00702427"/>
    <w:rsid w:val="00703273"/>
    <w:rsid w:val="00705BB4"/>
    <w:rsid w:val="007072ED"/>
    <w:rsid w:val="0070748F"/>
    <w:rsid w:val="0071210E"/>
    <w:rsid w:val="00712387"/>
    <w:rsid w:val="0071589B"/>
    <w:rsid w:val="00715A14"/>
    <w:rsid w:val="0072777F"/>
    <w:rsid w:val="00731FC5"/>
    <w:rsid w:val="00733E82"/>
    <w:rsid w:val="00735DD9"/>
    <w:rsid w:val="00741DAA"/>
    <w:rsid w:val="0074222E"/>
    <w:rsid w:val="00750550"/>
    <w:rsid w:val="007515CB"/>
    <w:rsid w:val="007570FF"/>
    <w:rsid w:val="00761D39"/>
    <w:rsid w:val="0076379A"/>
    <w:rsid w:val="007640AD"/>
    <w:rsid w:val="00772548"/>
    <w:rsid w:val="00772F6C"/>
    <w:rsid w:val="0077314E"/>
    <w:rsid w:val="00775737"/>
    <w:rsid w:val="00781E9D"/>
    <w:rsid w:val="00782065"/>
    <w:rsid w:val="00782778"/>
    <w:rsid w:val="007839B6"/>
    <w:rsid w:val="00786977"/>
    <w:rsid w:val="00790612"/>
    <w:rsid w:val="007922FF"/>
    <w:rsid w:val="00794341"/>
    <w:rsid w:val="00797242"/>
    <w:rsid w:val="007A18D6"/>
    <w:rsid w:val="007A2EB2"/>
    <w:rsid w:val="007A317C"/>
    <w:rsid w:val="007A3410"/>
    <w:rsid w:val="007A6D21"/>
    <w:rsid w:val="007B6064"/>
    <w:rsid w:val="007C0718"/>
    <w:rsid w:val="007C309C"/>
    <w:rsid w:val="007D0727"/>
    <w:rsid w:val="007D0B80"/>
    <w:rsid w:val="007D1ED9"/>
    <w:rsid w:val="007D244F"/>
    <w:rsid w:val="007E4AE7"/>
    <w:rsid w:val="007F1F0A"/>
    <w:rsid w:val="007F221C"/>
    <w:rsid w:val="007F3673"/>
    <w:rsid w:val="007F4975"/>
    <w:rsid w:val="007F65C8"/>
    <w:rsid w:val="008045DA"/>
    <w:rsid w:val="00817992"/>
    <w:rsid w:val="008215C5"/>
    <w:rsid w:val="0082208F"/>
    <w:rsid w:val="00823DFA"/>
    <w:rsid w:val="00824506"/>
    <w:rsid w:val="00825B34"/>
    <w:rsid w:val="00831C81"/>
    <w:rsid w:val="00844069"/>
    <w:rsid w:val="00845094"/>
    <w:rsid w:val="0084620F"/>
    <w:rsid w:val="008534B2"/>
    <w:rsid w:val="0086321C"/>
    <w:rsid w:val="00865B85"/>
    <w:rsid w:val="00867432"/>
    <w:rsid w:val="008705DA"/>
    <w:rsid w:val="00870F7F"/>
    <w:rsid w:val="008726BD"/>
    <w:rsid w:val="00873CF3"/>
    <w:rsid w:val="008763BE"/>
    <w:rsid w:val="00876B7B"/>
    <w:rsid w:val="00876E85"/>
    <w:rsid w:val="0088042D"/>
    <w:rsid w:val="0088317B"/>
    <w:rsid w:val="00887BD5"/>
    <w:rsid w:val="00892298"/>
    <w:rsid w:val="00894415"/>
    <w:rsid w:val="008A04FB"/>
    <w:rsid w:val="008A464F"/>
    <w:rsid w:val="008A6BE4"/>
    <w:rsid w:val="008B0022"/>
    <w:rsid w:val="008B125C"/>
    <w:rsid w:val="008B6B5C"/>
    <w:rsid w:val="008B79F3"/>
    <w:rsid w:val="008C0BA7"/>
    <w:rsid w:val="008C24DE"/>
    <w:rsid w:val="008C720B"/>
    <w:rsid w:val="008D0388"/>
    <w:rsid w:val="008D1298"/>
    <w:rsid w:val="008D52E8"/>
    <w:rsid w:val="008E1F18"/>
    <w:rsid w:val="008E26C6"/>
    <w:rsid w:val="008E282C"/>
    <w:rsid w:val="008E433C"/>
    <w:rsid w:val="008E4637"/>
    <w:rsid w:val="008F0860"/>
    <w:rsid w:val="008F2942"/>
    <w:rsid w:val="008F3A40"/>
    <w:rsid w:val="008F4A59"/>
    <w:rsid w:val="008F4A92"/>
    <w:rsid w:val="008F5C6A"/>
    <w:rsid w:val="008F609A"/>
    <w:rsid w:val="008F6621"/>
    <w:rsid w:val="00904AAC"/>
    <w:rsid w:val="00904F9A"/>
    <w:rsid w:val="009063E3"/>
    <w:rsid w:val="00907372"/>
    <w:rsid w:val="00910D49"/>
    <w:rsid w:val="00913F9B"/>
    <w:rsid w:val="0091422E"/>
    <w:rsid w:val="009144BF"/>
    <w:rsid w:val="009301AA"/>
    <w:rsid w:val="009333FA"/>
    <w:rsid w:val="009357BA"/>
    <w:rsid w:val="00935AFE"/>
    <w:rsid w:val="00954879"/>
    <w:rsid w:val="00955BC5"/>
    <w:rsid w:val="00963D8D"/>
    <w:rsid w:val="0096678E"/>
    <w:rsid w:val="009704F9"/>
    <w:rsid w:val="0097439F"/>
    <w:rsid w:val="00974B96"/>
    <w:rsid w:val="009753E3"/>
    <w:rsid w:val="00982150"/>
    <w:rsid w:val="0098687C"/>
    <w:rsid w:val="00990689"/>
    <w:rsid w:val="00991AD5"/>
    <w:rsid w:val="0099460C"/>
    <w:rsid w:val="0099460F"/>
    <w:rsid w:val="00996397"/>
    <w:rsid w:val="009A3622"/>
    <w:rsid w:val="009A5E43"/>
    <w:rsid w:val="009A729F"/>
    <w:rsid w:val="009B0F0C"/>
    <w:rsid w:val="009B5D7D"/>
    <w:rsid w:val="009B6ADE"/>
    <w:rsid w:val="009C0E14"/>
    <w:rsid w:val="009C17C7"/>
    <w:rsid w:val="009C5238"/>
    <w:rsid w:val="009C7C5F"/>
    <w:rsid w:val="009D3CBC"/>
    <w:rsid w:val="009D785A"/>
    <w:rsid w:val="009E0D7A"/>
    <w:rsid w:val="009F7661"/>
    <w:rsid w:val="00A007FC"/>
    <w:rsid w:val="00A00D44"/>
    <w:rsid w:val="00A01A71"/>
    <w:rsid w:val="00A01B0A"/>
    <w:rsid w:val="00A02A1C"/>
    <w:rsid w:val="00A11A8D"/>
    <w:rsid w:val="00A14D16"/>
    <w:rsid w:val="00A15E87"/>
    <w:rsid w:val="00A1645B"/>
    <w:rsid w:val="00A22EE8"/>
    <w:rsid w:val="00A24A1B"/>
    <w:rsid w:val="00A30231"/>
    <w:rsid w:val="00A32FE6"/>
    <w:rsid w:val="00A4012B"/>
    <w:rsid w:val="00A4449C"/>
    <w:rsid w:val="00A4587C"/>
    <w:rsid w:val="00A46A38"/>
    <w:rsid w:val="00A520ED"/>
    <w:rsid w:val="00A6069D"/>
    <w:rsid w:val="00A70A3E"/>
    <w:rsid w:val="00A7285B"/>
    <w:rsid w:val="00A76059"/>
    <w:rsid w:val="00A77C3C"/>
    <w:rsid w:val="00A94A3F"/>
    <w:rsid w:val="00A9574B"/>
    <w:rsid w:val="00A95841"/>
    <w:rsid w:val="00A95F2C"/>
    <w:rsid w:val="00AA0DBE"/>
    <w:rsid w:val="00AA2621"/>
    <w:rsid w:val="00AA387B"/>
    <w:rsid w:val="00AA51A9"/>
    <w:rsid w:val="00AA74AC"/>
    <w:rsid w:val="00AA7567"/>
    <w:rsid w:val="00AB0E61"/>
    <w:rsid w:val="00AB2D53"/>
    <w:rsid w:val="00AB4A5F"/>
    <w:rsid w:val="00AB6AC0"/>
    <w:rsid w:val="00AC3B07"/>
    <w:rsid w:val="00AC3B5C"/>
    <w:rsid w:val="00AC5D8D"/>
    <w:rsid w:val="00AD36BD"/>
    <w:rsid w:val="00AF2DF5"/>
    <w:rsid w:val="00AF3FB3"/>
    <w:rsid w:val="00B05980"/>
    <w:rsid w:val="00B115C0"/>
    <w:rsid w:val="00B14AA3"/>
    <w:rsid w:val="00B151BF"/>
    <w:rsid w:val="00B24CED"/>
    <w:rsid w:val="00B32EB3"/>
    <w:rsid w:val="00B33393"/>
    <w:rsid w:val="00B35CF4"/>
    <w:rsid w:val="00B51733"/>
    <w:rsid w:val="00B5352F"/>
    <w:rsid w:val="00B7031F"/>
    <w:rsid w:val="00B74630"/>
    <w:rsid w:val="00B74824"/>
    <w:rsid w:val="00B74C27"/>
    <w:rsid w:val="00B773C7"/>
    <w:rsid w:val="00B80667"/>
    <w:rsid w:val="00B8209F"/>
    <w:rsid w:val="00B843FE"/>
    <w:rsid w:val="00BA5D1A"/>
    <w:rsid w:val="00BB1437"/>
    <w:rsid w:val="00BB31B5"/>
    <w:rsid w:val="00BC58D9"/>
    <w:rsid w:val="00BD046E"/>
    <w:rsid w:val="00BD0DA5"/>
    <w:rsid w:val="00BD15ED"/>
    <w:rsid w:val="00BD40D9"/>
    <w:rsid w:val="00BD57F1"/>
    <w:rsid w:val="00BE0846"/>
    <w:rsid w:val="00BE0A60"/>
    <w:rsid w:val="00BE264C"/>
    <w:rsid w:val="00BE6611"/>
    <w:rsid w:val="00BF270F"/>
    <w:rsid w:val="00BF2922"/>
    <w:rsid w:val="00BF35D7"/>
    <w:rsid w:val="00C007D6"/>
    <w:rsid w:val="00C07735"/>
    <w:rsid w:val="00C1321B"/>
    <w:rsid w:val="00C20375"/>
    <w:rsid w:val="00C20CD3"/>
    <w:rsid w:val="00C22B98"/>
    <w:rsid w:val="00C27C66"/>
    <w:rsid w:val="00C32247"/>
    <w:rsid w:val="00C33451"/>
    <w:rsid w:val="00C3398C"/>
    <w:rsid w:val="00C416C6"/>
    <w:rsid w:val="00C41BCA"/>
    <w:rsid w:val="00C4204B"/>
    <w:rsid w:val="00C445EA"/>
    <w:rsid w:val="00C50669"/>
    <w:rsid w:val="00C52B73"/>
    <w:rsid w:val="00C635ED"/>
    <w:rsid w:val="00C65510"/>
    <w:rsid w:val="00C70784"/>
    <w:rsid w:val="00C74BCB"/>
    <w:rsid w:val="00C80163"/>
    <w:rsid w:val="00C806BF"/>
    <w:rsid w:val="00C85597"/>
    <w:rsid w:val="00C85B28"/>
    <w:rsid w:val="00C86639"/>
    <w:rsid w:val="00C917A4"/>
    <w:rsid w:val="00C91915"/>
    <w:rsid w:val="00C91AC5"/>
    <w:rsid w:val="00C96841"/>
    <w:rsid w:val="00CA3AC3"/>
    <w:rsid w:val="00CA4EC3"/>
    <w:rsid w:val="00CA6608"/>
    <w:rsid w:val="00CA6C66"/>
    <w:rsid w:val="00CB132E"/>
    <w:rsid w:val="00CB2246"/>
    <w:rsid w:val="00CC6DE7"/>
    <w:rsid w:val="00CC7D53"/>
    <w:rsid w:val="00CD52FF"/>
    <w:rsid w:val="00CD5E8D"/>
    <w:rsid w:val="00CD6230"/>
    <w:rsid w:val="00CD70B1"/>
    <w:rsid w:val="00CE7789"/>
    <w:rsid w:val="00CF3C43"/>
    <w:rsid w:val="00CF7817"/>
    <w:rsid w:val="00D0363E"/>
    <w:rsid w:val="00D03FC1"/>
    <w:rsid w:val="00D134C1"/>
    <w:rsid w:val="00D15A5B"/>
    <w:rsid w:val="00D16933"/>
    <w:rsid w:val="00D172FF"/>
    <w:rsid w:val="00D204B0"/>
    <w:rsid w:val="00D2081D"/>
    <w:rsid w:val="00D218AE"/>
    <w:rsid w:val="00D27088"/>
    <w:rsid w:val="00D31AE9"/>
    <w:rsid w:val="00D32C81"/>
    <w:rsid w:val="00D369AC"/>
    <w:rsid w:val="00D37DB9"/>
    <w:rsid w:val="00D4081D"/>
    <w:rsid w:val="00D4603C"/>
    <w:rsid w:val="00D4616B"/>
    <w:rsid w:val="00D47D3D"/>
    <w:rsid w:val="00D505AE"/>
    <w:rsid w:val="00D506ED"/>
    <w:rsid w:val="00D51D36"/>
    <w:rsid w:val="00D55E16"/>
    <w:rsid w:val="00D625FF"/>
    <w:rsid w:val="00D63C5A"/>
    <w:rsid w:val="00D63D35"/>
    <w:rsid w:val="00D64CCD"/>
    <w:rsid w:val="00D6519B"/>
    <w:rsid w:val="00D752E6"/>
    <w:rsid w:val="00D77F09"/>
    <w:rsid w:val="00D82198"/>
    <w:rsid w:val="00D84AAB"/>
    <w:rsid w:val="00D94ECC"/>
    <w:rsid w:val="00D97BD3"/>
    <w:rsid w:val="00DA2292"/>
    <w:rsid w:val="00DA2BD5"/>
    <w:rsid w:val="00DB02BE"/>
    <w:rsid w:val="00DB3A58"/>
    <w:rsid w:val="00DB669D"/>
    <w:rsid w:val="00DC1586"/>
    <w:rsid w:val="00DC29EA"/>
    <w:rsid w:val="00DC44C4"/>
    <w:rsid w:val="00DC62B0"/>
    <w:rsid w:val="00DC72DA"/>
    <w:rsid w:val="00DC74E2"/>
    <w:rsid w:val="00DD2C70"/>
    <w:rsid w:val="00DD628E"/>
    <w:rsid w:val="00DD68FA"/>
    <w:rsid w:val="00DF0A94"/>
    <w:rsid w:val="00E03D33"/>
    <w:rsid w:val="00E132C5"/>
    <w:rsid w:val="00E1718B"/>
    <w:rsid w:val="00E22DE9"/>
    <w:rsid w:val="00E2538B"/>
    <w:rsid w:val="00E2598F"/>
    <w:rsid w:val="00E26F71"/>
    <w:rsid w:val="00E27588"/>
    <w:rsid w:val="00E3210F"/>
    <w:rsid w:val="00E32523"/>
    <w:rsid w:val="00E343F7"/>
    <w:rsid w:val="00E46741"/>
    <w:rsid w:val="00E471D8"/>
    <w:rsid w:val="00E47901"/>
    <w:rsid w:val="00E52040"/>
    <w:rsid w:val="00E53558"/>
    <w:rsid w:val="00E54B65"/>
    <w:rsid w:val="00E55B5C"/>
    <w:rsid w:val="00E55EAB"/>
    <w:rsid w:val="00E6493D"/>
    <w:rsid w:val="00E6504C"/>
    <w:rsid w:val="00E751AB"/>
    <w:rsid w:val="00E75D9C"/>
    <w:rsid w:val="00E76FFE"/>
    <w:rsid w:val="00E80A4E"/>
    <w:rsid w:val="00E82DC4"/>
    <w:rsid w:val="00E841FA"/>
    <w:rsid w:val="00E95B6A"/>
    <w:rsid w:val="00EA0026"/>
    <w:rsid w:val="00EA3C2D"/>
    <w:rsid w:val="00EA6596"/>
    <w:rsid w:val="00EB02AA"/>
    <w:rsid w:val="00EB2E79"/>
    <w:rsid w:val="00EC12FC"/>
    <w:rsid w:val="00EC4257"/>
    <w:rsid w:val="00EC7500"/>
    <w:rsid w:val="00ED22C5"/>
    <w:rsid w:val="00ED6478"/>
    <w:rsid w:val="00ED74F0"/>
    <w:rsid w:val="00EE0C87"/>
    <w:rsid w:val="00EE5FCF"/>
    <w:rsid w:val="00EF1C97"/>
    <w:rsid w:val="00EF4648"/>
    <w:rsid w:val="00EF6938"/>
    <w:rsid w:val="00EF6E11"/>
    <w:rsid w:val="00EF783A"/>
    <w:rsid w:val="00F003D7"/>
    <w:rsid w:val="00F00AA1"/>
    <w:rsid w:val="00F01B8C"/>
    <w:rsid w:val="00F07180"/>
    <w:rsid w:val="00F139E8"/>
    <w:rsid w:val="00F22ED4"/>
    <w:rsid w:val="00F25D4B"/>
    <w:rsid w:val="00F3054B"/>
    <w:rsid w:val="00F317D5"/>
    <w:rsid w:val="00F33135"/>
    <w:rsid w:val="00F43364"/>
    <w:rsid w:val="00F44706"/>
    <w:rsid w:val="00F45426"/>
    <w:rsid w:val="00F458EA"/>
    <w:rsid w:val="00F46F97"/>
    <w:rsid w:val="00F51017"/>
    <w:rsid w:val="00F521F6"/>
    <w:rsid w:val="00F54F96"/>
    <w:rsid w:val="00F66AA5"/>
    <w:rsid w:val="00F7007D"/>
    <w:rsid w:val="00F70E33"/>
    <w:rsid w:val="00F70F40"/>
    <w:rsid w:val="00F7201C"/>
    <w:rsid w:val="00F73796"/>
    <w:rsid w:val="00F77BC6"/>
    <w:rsid w:val="00F80C43"/>
    <w:rsid w:val="00F9434A"/>
    <w:rsid w:val="00F975D4"/>
    <w:rsid w:val="00F97A7F"/>
    <w:rsid w:val="00FA0509"/>
    <w:rsid w:val="00FA3E8E"/>
    <w:rsid w:val="00FA47FA"/>
    <w:rsid w:val="00FA6ACB"/>
    <w:rsid w:val="00FB0EEB"/>
    <w:rsid w:val="00FB1A98"/>
    <w:rsid w:val="00FB35A9"/>
    <w:rsid w:val="00FB3C3E"/>
    <w:rsid w:val="00FB4A0C"/>
    <w:rsid w:val="00FB6FC8"/>
    <w:rsid w:val="00FC008C"/>
    <w:rsid w:val="00FC18D6"/>
    <w:rsid w:val="00FD0B81"/>
    <w:rsid w:val="00FD1104"/>
    <w:rsid w:val="00FD1D48"/>
    <w:rsid w:val="00FD5952"/>
    <w:rsid w:val="00FD7000"/>
    <w:rsid w:val="00FE18D0"/>
    <w:rsid w:val="00FE28E4"/>
    <w:rsid w:val="00FE41D1"/>
    <w:rsid w:val="00FE55F5"/>
    <w:rsid w:val="00FF1FD3"/>
    <w:rsid w:val="00FF5CB4"/>
    <w:rsid w:val="00FF6B0B"/>
    <w:rsid w:val="00FF77BE"/>
    <w:rsid w:val="0179CE56"/>
    <w:rsid w:val="01B5C861"/>
    <w:rsid w:val="022DBA0F"/>
    <w:rsid w:val="023A6AAA"/>
    <w:rsid w:val="025F14E4"/>
    <w:rsid w:val="03171F29"/>
    <w:rsid w:val="0361AA30"/>
    <w:rsid w:val="0388AE6C"/>
    <w:rsid w:val="03F7F4A2"/>
    <w:rsid w:val="043AD598"/>
    <w:rsid w:val="045E4C1D"/>
    <w:rsid w:val="05257A1C"/>
    <w:rsid w:val="053562E8"/>
    <w:rsid w:val="05823EF6"/>
    <w:rsid w:val="0595CF2D"/>
    <w:rsid w:val="05A85CAC"/>
    <w:rsid w:val="065FB34B"/>
    <w:rsid w:val="0699AC4C"/>
    <w:rsid w:val="0797F29C"/>
    <w:rsid w:val="08EAD0E7"/>
    <w:rsid w:val="0931B9DD"/>
    <w:rsid w:val="09377A81"/>
    <w:rsid w:val="098856E1"/>
    <w:rsid w:val="09CAE2BD"/>
    <w:rsid w:val="09CDFCBD"/>
    <w:rsid w:val="0A22759E"/>
    <w:rsid w:val="0A238136"/>
    <w:rsid w:val="0A432348"/>
    <w:rsid w:val="0ABDC779"/>
    <w:rsid w:val="0AD8CDF9"/>
    <w:rsid w:val="0B2E09AB"/>
    <w:rsid w:val="0BFBF955"/>
    <w:rsid w:val="0C75B7D5"/>
    <w:rsid w:val="0CA13919"/>
    <w:rsid w:val="0E7DA443"/>
    <w:rsid w:val="0EBDF743"/>
    <w:rsid w:val="0F033D34"/>
    <w:rsid w:val="0F50C29B"/>
    <w:rsid w:val="0F73F1E4"/>
    <w:rsid w:val="0FB7C928"/>
    <w:rsid w:val="0FD36C70"/>
    <w:rsid w:val="1086167D"/>
    <w:rsid w:val="10C67D7A"/>
    <w:rsid w:val="1123E4B9"/>
    <w:rsid w:val="11D30B60"/>
    <w:rsid w:val="123297D5"/>
    <w:rsid w:val="12337E47"/>
    <w:rsid w:val="12AB76F9"/>
    <w:rsid w:val="12E73D48"/>
    <w:rsid w:val="12F537B0"/>
    <w:rsid w:val="12FB9755"/>
    <w:rsid w:val="130B82A5"/>
    <w:rsid w:val="134E0B6A"/>
    <w:rsid w:val="13E1DC43"/>
    <w:rsid w:val="13EBAFC7"/>
    <w:rsid w:val="1453D64B"/>
    <w:rsid w:val="14EC6D44"/>
    <w:rsid w:val="15369657"/>
    <w:rsid w:val="1544839A"/>
    <w:rsid w:val="154E85DB"/>
    <w:rsid w:val="15B7437A"/>
    <w:rsid w:val="15C73F69"/>
    <w:rsid w:val="15D8C7D0"/>
    <w:rsid w:val="15E874A5"/>
    <w:rsid w:val="16E21B45"/>
    <w:rsid w:val="170608F8"/>
    <w:rsid w:val="1782A1B7"/>
    <w:rsid w:val="17EC70C0"/>
    <w:rsid w:val="18056BE6"/>
    <w:rsid w:val="1B1F9A5E"/>
    <w:rsid w:val="1B7576D9"/>
    <w:rsid w:val="1BB78EF1"/>
    <w:rsid w:val="1BD4FB86"/>
    <w:rsid w:val="1C222FB0"/>
    <w:rsid w:val="1C510440"/>
    <w:rsid w:val="1C81015A"/>
    <w:rsid w:val="1CA90A12"/>
    <w:rsid w:val="1CB6EE89"/>
    <w:rsid w:val="1D4C1A81"/>
    <w:rsid w:val="1D5B11F9"/>
    <w:rsid w:val="1DA7C5BF"/>
    <w:rsid w:val="2112E62C"/>
    <w:rsid w:val="2153C687"/>
    <w:rsid w:val="21820AF5"/>
    <w:rsid w:val="219492C6"/>
    <w:rsid w:val="21BFAF0A"/>
    <w:rsid w:val="21D858C2"/>
    <w:rsid w:val="21F026F6"/>
    <w:rsid w:val="23A15A77"/>
    <w:rsid w:val="23A91C3F"/>
    <w:rsid w:val="23A9B8F5"/>
    <w:rsid w:val="23B7F3A0"/>
    <w:rsid w:val="242496C5"/>
    <w:rsid w:val="24718747"/>
    <w:rsid w:val="24CC8893"/>
    <w:rsid w:val="25A2883F"/>
    <w:rsid w:val="25B511ED"/>
    <w:rsid w:val="26367325"/>
    <w:rsid w:val="264AF821"/>
    <w:rsid w:val="26565118"/>
    <w:rsid w:val="266FF074"/>
    <w:rsid w:val="268BDD3B"/>
    <w:rsid w:val="27BF7E90"/>
    <w:rsid w:val="28A267DD"/>
    <w:rsid w:val="28F2447C"/>
    <w:rsid w:val="29166F54"/>
    <w:rsid w:val="29C28BAD"/>
    <w:rsid w:val="2A091316"/>
    <w:rsid w:val="2AC6C928"/>
    <w:rsid w:val="2ADF26C0"/>
    <w:rsid w:val="2AFBD7B3"/>
    <w:rsid w:val="2B4D76D5"/>
    <w:rsid w:val="2B5FCFE2"/>
    <w:rsid w:val="2CAD4614"/>
    <w:rsid w:val="2CB99F9A"/>
    <w:rsid w:val="2D49583C"/>
    <w:rsid w:val="2E839C7E"/>
    <w:rsid w:val="2EB989F6"/>
    <w:rsid w:val="2EC13C66"/>
    <w:rsid w:val="304960ED"/>
    <w:rsid w:val="309B6AA3"/>
    <w:rsid w:val="319DA99E"/>
    <w:rsid w:val="32DC011F"/>
    <w:rsid w:val="33140290"/>
    <w:rsid w:val="3329C623"/>
    <w:rsid w:val="337A06E3"/>
    <w:rsid w:val="337A5230"/>
    <w:rsid w:val="337BCCAF"/>
    <w:rsid w:val="3406555A"/>
    <w:rsid w:val="34478A98"/>
    <w:rsid w:val="349E0182"/>
    <w:rsid w:val="34B57DFA"/>
    <w:rsid w:val="35BFEEE4"/>
    <w:rsid w:val="35E3A272"/>
    <w:rsid w:val="3602DA90"/>
    <w:rsid w:val="361FE8A3"/>
    <w:rsid w:val="3634FB31"/>
    <w:rsid w:val="37264043"/>
    <w:rsid w:val="37F27786"/>
    <w:rsid w:val="386FA34A"/>
    <w:rsid w:val="3896C1FC"/>
    <w:rsid w:val="39D5DE57"/>
    <w:rsid w:val="3AE3FC9B"/>
    <w:rsid w:val="3AEC8D71"/>
    <w:rsid w:val="3BA981FF"/>
    <w:rsid w:val="3C27225F"/>
    <w:rsid w:val="3C2BC509"/>
    <w:rsid w:val="3C947C68"/>
    <w:rsid w:val="3CA6C799"/>
    <w:rsid w:val="3D0C9C2B"/>
    <w:rsid w:val="3DB99B68"/>
    <w:rsid w:val="3E03C19E"/>
    <w:rsid w:val="3E8FA782"/>
    <w:rsid w:val="3EAAF78B"/>
    <w:rsid w:val="3F632926"/>
    <w:rsid w:val="400DBE2E"/>
    <w:rsid w:val="40384CDB"/>
    <w:rsid w:val="417835CB"/>
    <w:rsid w:val="4205A022"/>
    <w:rsid w:val="426634B8"/>
    <w:rsid w:val="42ED7299"/>
    <w:rsid w:val="43068AB5"/>
    <w:rsid w:val="438980FF"/>
    <w:rsid w:val="448D4192"/>
    <w:rsid w:val="4499EE2C"/>
    <w:rsid w:val="44A0FD6F"/>
    <w:rsid w:val="44DA7D91"/>
    <w:rsid w:val="465B81B1"/>
    <w:rsid w:val="468CE2DA"/>
    <w:rsid w:val="470A720C"/>
    <w:rsid w:val="47D8D009"/>
    <w:rsid w:val="47F4F693"/>
    <w:rsid w:val="480B6917"/>
    <w:rsid w:val="488F675B"/>
    <w:rsid w:val="491B5666"/>
    <w:rsid w:val="4999E761"/>
    <w:rsid w:val="49CFD3AE"/>
    <w:rsid w:val="49F83D61"/>
    <w:rsid w:val="4A6EBC6A"/>
    <w:rsid w:val="4AF3BA0E"/>
    <w:rsid w:val="4CE54538"/>
    <w:rsid w:val="4DB9C6F5"/>
    <w:rsid w:val="4ED9D715"/>
    <w:rsid w:val="4F0CA6A7"/>
    <w:rsid w:val="4F775058"/>
    <w:rsid w:val="4F876648"/>
    <w:rsid w:val="4F9A6E38"/>
    <w:rsid w:val="4FD935D7"/>
    <w:rsid w:val="50427358"/>
    <w:rsid w:val="5133F8FF"/>
    <w:rsid w:val="5178E7F6"/>
    <w:rsid w:val="51968FA0"/>
    <w:rsid w:val="530854DC"/>
    <w:rsid w:val="534C9C12"/>
    <w:rsid w:val="54386BF3"/>
    <w:rsid w:val="54396BDE"/>
    <w:rsid w:val="549AE86F"/>
    <w:rsid w:val="5565C5FB"/>
    <w:rsid w:val="559A2ED6"/>
    <w:rsid w:val="55B40D91"/>
    <w:rsid w:val="5620C236"/>
    <w:rsid w:val="5632603F"/>
    <w:rsid w:val="586B81B6"/>
    <w:rsid w:val="58EFC1F9"/>
    <w:rsid w:val="5927F426"/>
    <w:rsid w:val="5960D40E"/>
    <w:rsid w:val="5A7192C3"/>
    <w:rsid w:val="5A908008"/>
    <w:rsid w:val="5AFD02DF"/>
    <w:rsid w:val="5B3180AD"/>
    <w:rsid w:val="5C143666"/>
    <w:rsid w:val="5C187EC0"/>
    <w:rsid w:val="5C4ACA5F"/>
    <w:rsid w:val="5C689BCF"/>
    <w:rsid w:val="5C701C59"/>
    <w:rsid w:val="5CA430E0"/>
    <w:rsid w:val="5CBE60DA"/>
    <w:rsid w:val="5CF2F44C"/>
    <w:rsid w:val="5D30A358"/>
    <w:rsid w:val="5D3BA379"/>
    <w:rsid w:val="5DDAB3E6"/>
    <w:rsid w:val="5DFB4A9E"/>
    <w:rsid w:val="5F205EA2"/>
    <w:rsid w:val="5F641CE0"/>
    <w:rsid w:val="60507619"/>
    <w:rsid w:val="609C9C22"/>
    <w:rsid w:val="61090990"/>
    <w:rsid w:val="61256359"/>
    <w:rsid w:val="6125FCD2"/>
    <w:rsid w:val="6129AB13"/>
    <w:rsid w:val="61527964"/>
    <w:rsid w:val="6190B7B4"/>
    <w:rsid w:val="61E0A74D"/>
    <w:rsid w:val="62054BD0"/>
    <w:rsid w:val="62A3D1F7"/>
    <w:rsid w:val="62ADDCE7"/>
    <w:rsid w:val="632877AC"/>
    <w:rsid w:val="634A1FF8"/>
    <w:rsid w:val="636A005D"/>
    <w:rsid w:val="6401A489"/>
    <w:rsid w:val="6451A922"/>
    <w:rsid w:val="6576F79C"/>
    <w:rsid w:val="6579A6C0"/>
    <w:rsid w:val="66481DBF"/>
    <w:rsid w:val="66673D20"/>
    <w:rsid w:val="667C8FDA"/>
    <w:rsid w:val="66E54771"/>
    <w:rsid w:val="66F5F984"/>
    <w:rsid w:val="66F9F03C"/>
    <w:rsid w:val="67B9D38F"/>
    <w:rsid w:val="686AA32E"/>
    <w:rsid w:val="68A24AAC"/>
    <w:rsid w:val="6A7D5EBD"/>
    <w:rsid w:val="6ADE024E"/>
    <w:rsid w:val="6B427475"/>
    <w:rsid w:val="6BC20CAD"/>
    <w:rsid w:val="6CB97E05"/>
    <w:rsid w:val="6CBAB73C"/>
    <w:rsid w:val="6CC36C28"/>
    <w:rsid w:val="6D1A3EBB"/>
    <w:rsid w:val="6D3F6818"/>
    <w:rsid w:val="6DA08D6D"/>
    <w:rsid w:val="6DFB7C25"/>
    <w:rsid w:val="6E0D13F2"/>
    <w:rsid w:val="6E99450D"/>
    <w:rsid w:val="6EB82A09"/>
    <w:rsid w:val="6ED14BA2"/>
    <w:rsid w:val="6F1D4BC1"/>
    <w:rsid w:val="6F4718B0"/>
    <w:rsid w:val="6F8E936E"/>
    <w:rsid w:val="6F9A56E1"/>
    <w:rsid w:val="71322476"/>
    <w:rsid w:val="7181B254"/>
    <w:rsid w:val="71DBD7A5"/>
    <w:rsid w:val="71FAF143"/>
    <w:rsid w:val="723D8DD7"/>
    <w:rsid w:val="72505AB1"/>
    <w:rsid w:val="726CE5B0"/>
    <w:rsid w:val="7274D353"/>
    <w:rsid w:val="72757CC8"/>
    <w:rsid w:val="72D3CD61"/>
    <w:rsid w:val="730B7720"/>
    <w:rsid w:val="736E5C5E"/>
    <w:rsid w:val="741F2324"/>
    <w:rsid w:val="74325C5F"/>
    <w:rsid w:val="746F752B"/>
    <w:rsid w:val="74C5368C"/>
    <w:rsid w:val="74E167C9"/>
    <w:rsid w:val="7559BFC4"/>
    <w:rsid w:val="75E8626B"/>
    <w:rsid w:val="770AF2C0"/>
    <w:rsid w:val="7712915C"/>
    <w:rsid w:val="7716B349"/>
    <w:rsid w:val="778834A6"/>
    <w:rsid w:val="778C2F1B"/>
    <w:rsid w:val="77FE2B48"/>
    <w:rsid w:val="785BEC1C"/>
    <w:rsid w:val="787D7195"/>
    <w:rsid w:val="789890C0"/>
    <w:rsid w:val="78D15AFA"/>
    <w:rsid w:val="7A012BD6"/>
    <w:rsid w:val="7A518B3B"/>
    <w:rsid w:val="7ACF5B08"/>
    <w:rsid w:val="7B069ADD"/>
    <w:rsid w:val="7B32312D"/>
    <w:rsid w:val="7C4628A2"/>
    <w:rsid w:val="7C80291E"/>
    <w:rsid w:val="7D8151EF"/>
    <w:rsid w:val="7DBC47A3"/>
    <w:rsid w:val="7DC18ED3"/>
    <w:rsid w:val="7DF3A4A9"/>
    <w:rsid w:val="7E35D0B5"/>
    <w:rsid w:val="7E506820"/>
    <w:rsid w:val="7E6C12CF"/>
    <w:rsid w:val="7E7C8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A720C"/>
  <w15:chartTrackingRefBased/>
  <w15:docId w15:val="{685E95E0-FC97-40B7-8B52-CF5335DE9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87C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FE28E4"/>
    <w:pPr>
      <w:keepNext/>
      <w:keepLines/>
      <w:numPr>
        <w:numId w:val="19"/>
      </w:numPr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4F96"/>
    <w:pPr>
      <w:keepNext/>
      <w:keepLines/>
      <w:numPr>
        <w:ilvl w:val="1"/>
        <w:numId w:val="19"/>
      </w:numPr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8E4"/>
    <w:pPr>
      <w:keepNext/>
      <w:keepLines/>
      <w:numPr>
        <w:ilvl w:val="2"/>
        <w:numId w:val="19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8E4"/>
    <w:pPr>
      <w:keepNext/>
      <w:keepLines/>
      <w:numPr>
        <w:ilvl w:val="3"/>
        <w:numId w:val="1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8E4"/>
    <w:pPr>
      <w:keepNext/>
      <w:keepLines/>
      <w:numPr>
        <w:ilvl w:val="4"/>
        <w:numId w:val="19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8E4"/>
    <w:pPr>
      <w:keepNext/>
      <w:keepLines/>
      <w:numPr>
        <w:ilvl w:val="5"/>
        <w:numId w:val="19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8E4"/>
    <w:pPr>
      <w:keepNext/>
      <w:keepLines/>
      <w:numPr>
        <w:ilvl w:val="6"/>
        <w:numId w:val="1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8E4"/>
    <w:pPr>
      <w:keepNext/>
      <w:keepLines/>
      <w:numPr>
        <w:ilvl w:val="7"/>
        <w:numId w:val="1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8E4"/>
    <w:pPr>
      <w:keepNext/>
      <w:keepLines/>
      <w:numPr>
        <w:ilvl w:val="8"/>
        <w:numId w:val="1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E28E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E28E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4F96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8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8E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8E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8E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8E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8E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8E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FE28E4"/>
    <w:pPr>
      <w:numPr>
        <w:numId w:val="0"/>
      </w:numPr>
      <w:outlineLvl w:val="9"/>
    </w:pPr>
    <w:rPr>
      <w:color w:val="2F5496" w:themeColor="accent1" w:themeShade="BF"/>
      <w:lang w:eastAsia="pl-PL"/>
    </w:rPr>
  </w:style>
  <w:style w:type="paragraph" w:styleId="TOC1">
    <w:name w:val="toc 1"/>
    <w:basedOn w:val="Normal"/>
    <w:next w:val="Normal"/>
    <w:autoRedefine/>
    <w:uiPriority w:val="39"/>
    <w:unhideWhenUsed/>
    <w:rsid w:val="00FE28E4"/>
    <w:pPr>
      <w:spacing w:after="100"/>
    </w:pPr>
  </w:style>
  <w:style w:type="paragraph" w:styleId="NormalWeb">
    <w:name w:val="Normal (Web)"/>
    <w:basedOn w:val="Normal"/>
    <w:uiPriority w:val="99"/>
    <w:semiHidden/>
    <w:unhideWhenUsed/>
    <w:rsid w:val="00F00AA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ListParagraph">
    <w:name w:val="List Paragraph"/>
    <w:basedOn w:val="Normal"/>
    <w:uiPriority w:val="34"/>
    <w:qFormat/>
    <w:rsid w:val="00A46A38"/>
    <w:pPr>
      <w:ind w:left="720"/>
      <w:contextualSpacing/>
    </w:pPr>
  </w:style>
  <w:style w:type="table" w:styleId="TableGrid">
    <w:name w:val="Table Grid"/>
    <w:uiPriority w:val="59"/>
    <w:rsid w:val="00EA659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23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69904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22145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2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574300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7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50087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00116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2760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ae66cdb-d269-4841-96de-2d11163e9d7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B32E04C8720E94DBC0D654B622C5868" ma:contentTypeVersion="6" ma:contentTypeDescription="Utwórz nowy dokument." ma:contentTypeScope="" ma:versionID="91b047d3dd654ebd5f2977505d87f61b">
  <xsd:schema xmlns:xsd="http://www.w3.org/2001/XMLSchema" xmlns:xs="http://www.w3.org/2001/XMLSchema" xmlns:p="http://schemas.microsoft.com/office/2006/metadata/properties" xmlns:ns3="2ae66cdb-d269-4841-96de-2d11163e9d76" targetNamespace="http://schemas.microsoft.com/office/2006/metadata/properties" ma:root="true" ma:fieldsID="547b10e4b19d8b5b3af162d0ec23081c" ns3:_="">
    <xsd:import namespace="2ae66cdb-d269-4841-96de-2d11163e9d76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e66cdb-d269-4841-96de-2d11163e9d76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DateTaken" ma:index="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7F1F82-250C-4AFB-98C3-B907AF2D09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6DFFC8C-BBAC-4052-ABF5-15D176172F47}">
  <ds:schemaRefs>
    <ds:schemaRef ds:uri="http://schemas.microsoft.com/office/2006/metadata/properties"/>
    <ds:schemaRef ds:uri="http://schemas.microsoft.com/office/infopath/2007/PartnerControls"/>
    <ds:schemaRef ds:uri="2ae66cdb-d269-4841-96de-2d11163e9d76"/>
  </ds:schemaRefs>
</ds:datastoreItem>
</file>

<file path=customXml/itemProps3.xml><?xml version="1.0" encoding="utf-8"?>
<ds:datastoreItem xmlns:ds="http://schemas.openxmlformats.org/officeDocument/2006/customXml" ds:itemID="{4AC27DB4-A2CC-472A-96F9-92E61BA4BC4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FD65631-9084-46D2-9046-D5A461349E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e66cdb-d269-4841-96de-2d11163e9d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191b2d3-7d38-48ed-b3a4-7a9f420ca5cd}" enabled="1" method="Standard" siteId="{374f8026-7b54-4a3a-b87d-328fa26ec10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1456</Words>
  <Characters>8737</Characters>
  <Application>Microsoft Office Word</Application>
  <DocSecurity>0</DocSecurity>
  <Lines>72</Lines>
  <Paragraphs>20</Paragraphs>
  <ScaleCrop>false</ScaleCrop>
  <Company/>
  <LinksUpToDate>false</LinksUpToDate>
  <CharactersWithSpaces>10173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Pawlak</dc:creator>
  <cp:keywords/>
  <dc:description/>
  <cp:lastModifiedBy>Jakub Cendalski</cp:lastModifiedBy>
  <cp:revision>3</cp:revision>
  <dcterms:created xsi:type="dcterms:W3CDTF">2025-12-02T15:47:00Z</dcterms:created>
  <dcterms:modified xsi:type="dcterms:W3CDTF">2025-12-02T16:48:00Z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0x0101009B32E04C8720E94DBC0D654B622C5868</vt:lpwstr>
  </property>
</Properties>
</file>