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FE180" w14:textId="5286CA98" w:rsidR="008D0420" w:rsidRDefault="008D0420" w:rsidP="008D0420">
      <w:pPr>
        <w:pStyle w:val="Heading1"/>
      </w:pPr>
      <w:r>
        <w:t>Steps to run the ECOMM example project</w:t>
      </w:r>
    </w:p>
    <w:p w14:paraId="494420EF" w14:textId="078A77AF" w:rsidR="008D0420" w:rsidRDefault="008D0420" w:rsidP="008D0420">
      <w:pPr>
        <w:pStyle w:val="Heading2"/>
      </w:pPr>
      <w:r>
        <w:t>DATABASE</w:t>
      </w:r>
    </w:p>
    <w:p w14:paraId="2F439D44" w14:textId="7593F6AD" w:rsidR="008D0420" w:rsidRDefault="008D0420" w:rsidP="008D0420">
      <w:r>
        <w:t xml:space="preserve">PostgreSQL is used. Download and install first. </w:t>
      </w:r>
      <w:hyperlink r:id="rId5" w:history="1">
        <w:r w:rsidRPr="008D0420">
          <w:rPr>
            <w:rStyle w:val="Hyperlink"/>
          </w:rPr>
          <w:t>PostgreSQL: Downloads</w:t>
        </w:r>
      </w:hyperlink>
      <w:r>
        <w:t xml:space="preserve"> </w:t>
      </w:r>
    </w:p>
    <w:p w14:paraId="5370AE68" w14:textId="5279B1C4" w:rsidR="008D0420" w:rsidRDefault="008D0420" w:rsidP="008D0420">
      <w:r>
        <w:t xml:space="preserve">Following username and password are used in the project: </w:t>
      </w:r>
    </w:p>
    <w:p w14:paraId="23B891E8" w14:textId="77777777" w:rsidR="008D0420" w:rsidRPr="008D0420" w:rsidRDefault="008D0420" w:rsidP="008D0420">
      <w:proofErr w:type="spellStart"/>
      <w:r w:rsidRPr="008D0420">
        <w:t>spring.datasource.username</w:t>
      </w:r>
      <w:proofErr w:type="spellEnd"/>
      <w:r w:rsidRPr="008D0420">
        <w:t>=</w:t>
      </w:r>
      <w:proofErr w:type="spellStart"/>
      <w:r w:rsidRPr="008D0420">
        <w:t>postgres</w:t>
      </w:r>
      <w:proofErr w:type="spellEnd"/>
      <w:r w:rsidRPr="008D0420">
        <w:br/>
      </w:r>
      <w:proofErr w:type="spellStart"/>
      <w:r w:rsidRPr="008D0420">
        <w:t>spring.datasource.password</w:t>
      </w:r>
      <w:proofErr w:type="spellEnd"/>
      <w:r w:rsidRPr="008D0420">
        <w:t>=123456</w:t>
      </w:r>
    </w:p>
    <w:p w14:paraId="0239C5A5" w14:textId="3CA8CE4A" w:rsidR="008D0420" w:rsidRDefault="008D0420" w:rsidP="008D0420">
      <w:r>
        <w:t xml:space="preserve">If you choose different </w:t>
      </w:r>
      <w:proofErr w:type="gramStart"/>
      <w:r>
        <w:t>username</w:t>
      </w:r>
      <w:proofErr w:type="gramEnd"/>
      <w:r>
        <w:t xml:space="preserve"> and </w:t>
      </w:r>
      <w:proofErr w:type="gramStart"/>
      <w:r>
        <w:t>password</w:t>
      </w:r>
      <w:proofErr w:type="gramEnd"/>
      <w:r>
        <w:t xml:space="preserve">, change these in </w:t>
      </w:r>
      <w:proofErr w:type="spellStart"/>
      <w:r>
        <w:t>application.properties</w:t>
      </w:r>
      <w:proofErr w:type="spellEnd"/>
      <w:r>
        <w:t xml:space="preserve"> file in the backend folder. </w:t>
      </w:r>
    </w:p>
    <w:p w14:paraId="710990AC" w14:textId="08DAEBA0" w:rsidR="008D0420" w:rsidRDefault="008D0420" w:rsidP="008D0420">
      <w:r>
        <w:t xml:space="preserve">Create a database called </w:t>
      </w:r>
      <w:proofErr w:type="spellStart"/>
      <w:r>
        <w:t>ecommdb</w:t>
      </w:r>
      <w:proofErr w:type="spellEnd"/>
    </w:p>
    <w:p w14:paraId="3D82E6BA" w14:textId="2DDCB48D" w:rsidR="008D0420" w:rsidRDefault="008D0420" w:rsidP="008D0420">
      <w:r>
        <w:t>Create the products table in this database using the following script:</w:t>
      </w:r>
    </w:p>
    <w:p w14:paraId="7CC523D0" w14:textId="77777777" w:rsidR="008D0420" w:rsidRPr="008D0420" w:rsidRDefault="008D0420" w:rsidP="008D042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8D042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-- Drop old table if it exists (optional but useful in dev)</w:t>
      </w:r>
      <w:r w:rsidRPr="008D042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8D04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DROP TABLE </w:t>
      </w:r>
      <w:r w:rsidRPr="008D04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IF </w:t>
      </w:r>
      <w:r w:rsidRPr="008D04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EXISTS </w:t>
      </w:r>
      <w:r w:rsidRPr="008D04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products </w:t>
      </w:r>
      <w:r w:rsidRPr="008D04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CASCADE</w:t>
      </w:r>
      <w:r w:rsidRPr="008D04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D04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D04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D042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-- Create products table with all columns</w:t>
      </w:r>
      <w:r w:rsidRPr="008D042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8D04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CREATE TABLE </w:t>
      </w:r>
      <w:r w:rsidRPr="008D04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products (</w:t>
      </w:r>
      <w:r w:rsidRPr="008D04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id          BIGSERIAL </w:t>
      </w:r>
      <w:r w:rsidRPr="008D04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PRIMARY KEY</w:t>
      </w:r>
      <w:r w:rsidRPr="008D04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8D04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name        </w:t>
      </w:r>
      <w:r w:rsidRPr="008D04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VARCHAR</w:t>
      </w:r>
      <w:r w:rsidRPr="008D04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D042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255</w:t>
      </w:r>
      <w:r w:rsidRPr="008D04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     </w:t>
      </w:r>
      <w:r w:rsidRPr="008D04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NOT NULL</w:t>
      </w:r>
      <w:r w:rsidRPr="008D04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8D04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description </w:t>
      </w:r>
      <w:r w:rsidRPr="008D04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VARCHAR</w:t>
      </w:r>
      <w:r w:rsidRPr="008D04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D042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500</w:t>
      </w:r>
      <w:r w:rsidRPr="008D04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8D04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price       </w:t>
      </w:r>
      <w:r w:rsidRPr="008D04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NUMERIC</w:t>
      </w:r>
      <w:r w:rsidRPr="008D04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D042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</w:t>
      </w:r>
      <w:r w:rsidRPr="008D04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8D042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8D04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   </w:t>
      </w:r>
      <w:r w:rsidRPr="008D04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NOT NULL</w:t>
      </w:r>
      <w:r w:rsidRPr="008D04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8D04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8D04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image_url</w:t>
      </w:r>
      <w:proofErr w:type="spellEnd"/>
      <w:r w:rsidRPr="008D04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</w:t>
      </w:r>
      <w:r w:rsidRPr="008D04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VARCHAR</w:t>
      </w:r>
      <w:r w:rsidRPr="008D04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D042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512</w:t>
      </w:r>
      <w:r w:rsidRPr="008D04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Pr="008D04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featured    BOOLEAN           </w:t>
      </w:r>
      <w:r w:rsidRPr="008D042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NOT NULL DEFAULT FALSE</w:t>
      </w:r>
      <w:r w:rsidRPr="008D04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8D04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details     TEXT              </w:t>
      </w:r>
      <w:r w:rsidRPr="008D042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-- new detailed info column</w:t>
      </w:r>
      <w:r w:rsidRPr="008D042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8D042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</w:p>
    <w:p w14:paraId="3DDFDCA0" w14:textId="77777777" w:rsidR="008D0420" w:rsidRDefault="008D0420" w:rsidP="008D0420"/>
    <w:p w14:paraId="4300DEB0" w14:textId="79ADF64A" w:rsidR="008D0420" w:rsidRDefault="008D0420" w:rsidP="008D0420">
      <w:r>
        <w:t xml:space="preserve">Now insert data into this table using the SQL script in the </w:t>
      </w:r>
      <w:proofErr w:type="spellStart"/>
      <w:r>
        <w:t>data.sql</w:t>
      </w:r>
      <w:proofErr w:type="spellEnd"/>
      <w:r>
        <w:t xml:space="preserve"> file in the </w:t>
      </w:r>
      <w:r w:rsidRPr="008D0420">
        <w:t>backend\</w:t>
      </w:r>
      <w:proofErr w:type="spellStart"/>
      <w:r w:rsidRPr="008D0420">
        <w:t>src</w:t>
      </w:r>
      <w:proofErr w:type="spellEnd"/>
      <w:r w:rsidRPr="008D0420">
        <w:t>\main\resources</w:t>
      </w:r>
      <w:r>
        <w:t xml:space="preserve"> folder</w:t>
      </w:r>
    </w:p>
    <w:p w14:paraId="485BCC83" w14:textId="632FD62D" w:rsidR="00557D2E" w:rsidRDefault="00557D2E" w:rsidP="008D0420">
      <w:r>
        <w:t xml:space="preserve">You should have the following </w:t>
      </w:r>
      <w:r w:rsidR="00832F75">
        <w:t>table:</w:t>
      </w:r>
      <w:r w:rsidR="00832F75">
        <w:br/>
      </w:r>
      <w:r w:rsidR="00832F75">
        <w:br/>
      </w:r>
      <w:r w:rsidR="00832F75" w:rsidRPr="00832F75">
        <w:drawing>
          <wp:inline distT="0" distB="0" distL="0" distR="0" wp14:anchorId="08604552" wp14:editId="1A096EB7">
            <wp:extent cx="5760720" cy="2356485"/>
            <wp:effectExtent l="0" t="0" r="0" b="5715"/>
            <wp:docPr id="1695244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4474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C3F1" w14:textId="527BA25B" w:rsidR="00832F75" w:rsidRPr="00832F75" w:rsidRDefault="00832F75" w:rsidP="00832F7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832F75">
        <w:rPr>
          <w:rFonts w:eastAsia="Times New Roman" w:cs="Times New Roman"/>
          <w:b/>
          <w:bCs/>
          <w:kern w:val="0"/>
          <w14:ligatures w14:val="none"/>
        </w:rPr>
        <w:lastRenderedPageBreak/>
        <w:t xml:space="preserve">Check the port </w:t>
      </w:r>
      <w:r>
        <w:rPr>
          <w:rFonts w:eastAsia="Times New Roman" w:cs="Times New Roman"/>
          <w:b/>
          <w:bCs/>
          <w:kern w:val="0"/>
          <w14:ligatures w14:val="none"/>
        </w:rPr>
        <w:t xml:space="preserve">to see if DB is running or not </w:t>
      </w:r>
      <w:r w:rsidRPr="00832F75">
        <w:rPr>
          <w:rFonts w:eastAsia="Times New Roman" w:cs="Times New Roman"/>
          <w:b/>
          <w:bCs/>
          <w:kern w:val="0"/>
          <w14:ligatures w14:val="none"/>
        </w:rPr>
        <w:t>(is something listening on 5432?)</w:t>
      </w:r>
    </w:p>
    <w:p w14:paraId="6F0EBFB4" w14:textId="77777777" w:rsidR="00832F75" w:rsidRPr="00832F75" w:rsidRDefault="00832F75" w:rsidP="00832F7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32F75">
        <w:rPr>
          <w:rFonts w:eastAsia="Times New Roman" w:cs="Times New Roman"/>
          <w:b/>
          <w:bCs/>
          <w:kern w:val="0"/>
          <w14:ligatures w14:val="none"/>
        </w:rPr>
        <w:t>PowerShell</w:t>
      </w:r>
    </w:p>
    <w:p w14:paraId="23DD3D5A" w14:textId="77777777" w:rsidR="00832F75" w:rsidRPr="00832F75" w:rsidRDefault="00832F75" w:rsidP="00832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32F75">
        <w:rPr>
          <w:rFonts w:eastAsia="Times New Roman" w:cs="Courier New"/>
          <w:kern w:val="0"/>
          <w14:ligatures w14:val="none"/>
        </w:rPr>
        <w:t>netstat -</w:t>
      </w:r>
      <w:proofErr w:type="spellStart"/>
      <w:r w:rsidRPr="00832F75">
        <w:rPr>
          <w:rFonts w:eastAsia="Times New Roman" w:cs="Courier New"/>
          <w:kern w:val="0"/>
          <w14:ligatures w14:val="none"/>
        </w:rPr>
        <w:t>ano</w:t>
      </w:r>
      <w:proofErr w:type="spellEnd"/>
      <w:r w:rsidRPr="00832F75">
        <w:rPr>
          <w:rFonts w:eastAsia="Times New Roman" w:cs="Courier New"/>
          <w:kern w:val="0"/>
          <w14:ligatures w14:val="none"/>
        </w:rPr>
        <w:t xml:space="preserve"> | </w:t>
      </w:r>
      <w:proofErr w:type="spellStart"/>
      <w:r w:rsidRPr="00832F75">
        <w:rPr>
          <w:rFonts w:eastAsia="Times New Roman" w:cs="Courier New"/>
          <w:kern w:val="0"/>
          <w14:ligatures w14:val="none"/>
        </w:rPr>
        <w:t>findstr</w:t>
      </w:r>
      <w:proofErr w:type="spellEnd"/>
      <w:r w:rsidRPr="00832F75">
        <w:rPr>
          <w:rFonts w:eastAsia="Times New Roman" w:cs="Courier New"/>
          <w:kern w:val="0"/>
          <w14:ligatures w14:val="none"/>
        </w:rPr>
        <w:t xml:space="preserve"> :5432</w:t>
      </w:r>
    </w:p>
    <w:p w14:paraId="79875AF7" w14:textId="77777777" w:rsidR="00832F75" w:rsidRPr="00832F75" w:rsidRDefault="00832F75" w:rsidP="00832F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32F75">
        <w:rPr>
          <w:rFonts w:eastAsia="Times New Roman" w:cs="Times New Roman"/>
          <w:kern w:val="0"/>
          <w14:ligatures w14:val="none"/>
        </w:rPr>
        <w:t xml:space="preserve">If you see </w:t>
      </w:r>
      <w:r w:rsidRPr="00832F75">
        <w:rPr>
          <w:rFonts w:eastAsia="Times New Roman" w:cs="Courier New"/>
          <w:kern w:val="0"/>
          <w14:ligatures w14:val="none"/>
        </w:rPr>
        <w:t>LISTENING</w:t>
      </w:r>
      <w:r w:rsidRPr="00832F75">
        <w:rPr>
          <w:rFonts w:eastAsia="Times New Roman" w:cs="Times New Roman"/>
          <w:kern w:val="0"/>
          <w14:ligatures w14:val="none"/>
        </w:rPr>
        <w:t>, something is listening on port 5432.</w:t>
      </w:r>
    </w:p>
    <w:p w14:paraId="58B9BB8D" w14:textId="77777777" w:rsidR="00832F75" w:rsidRPr="00832F75" w:rsidRDefault="00832F75" w:rsidP="00832F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32F75">
        <w:rPr>
          <w:rFonts w:eastAsia="Times New Roman" w:cs="Times New Roman"/>
          <w:kern w:val="0"/>
          <w14:ligatures w14:val="none"/>
        </w:rPr>
        <w:t>If nothing shows up, Postgres is not running (or on a different port).</w:t>
      </w:r>
    </w:p>
    <w:p w14:paraId="7BBBA573" w14:textId="77777777" w:rsidR="00832F75" w:rsidRDefault="00832F75" w:rsidP="00832F75">
      <w:pPr>
        <w:pStyle w:val="Heading2"/>
      </w:pPr>
    </w:p>
    <w:p w14:paraId="3490DF01" w14:textId="6540A30A" w:rsidR="008D0420" w:rsidRDefault="00832F75" w:rsidP="00832F75">
      <w:pPr>
        <w:pStyle w:val="Heading2"/>
      </w:pPr>
      <w:r>
        <w:t>BACKEND</w:t>
      </w:r>
    </w:p>
    <w:p w14:paraId="7233B34D" w14:textId="377D443C" w:rsidR="00832F75" w:rsidRDefault="00821C0C" w:rsidP="008D0420">
      <w:r>
        <w:t>Open the backend folder in IntelliJ Community</w:t>
      </w:r>
    </w:p>
    <w:p w14:paraId="77D4C629" w14:textId="4ED88837" w:rsidR="00821C0C" w:rsidRDefault="00821C0C" w:rsidP="008D0420">
      <w:r>
        <w:t>Allow the Elevator. It will do the following:</w:t>
      </w:r>
    </w:p>
    <w:p w14:paraId="228A40A4" w14:textId="772E0722" w:rsidR="00821C0C" w:rsidRPr="00821C0C" w:rsidRDefault="00821C0C" w:rsidP="00821C0C">
      <w:r w:rsidRPr="00821C0C">
        <w:rPr>
          <w:b/>
          <w:bCs/>
        </w:rPr>
        <w:t>Indexing</w:t>
      </w:r>
      <w:r w:rsidRPr="00821C0C">
        <w:t>: scans your project files to build fast search/navigation (go to class, find usages, etc.).</w:t>
      </w:r>
    </w:p>
    <w:p w14:paraId="51B8754B" w14:textId="02E67CEB" w:rsidR="00821C0C" w:rsidRDefault="00821C0C" w:rsidP="008D0420">
      <w:r w:rsidRPr="00821C0C">
        <w:rPr>
          <w:b/>
          <w:bCs/>
        </w:rPr>
        <w:t xml:space="preserve">Detecting the build </w:t>
      </w:r>
      <w:proofErr w:type="gramStart"/>
      <w:r w:rsidRPr="00821C0C">
        <w:rPr>
          <w:b/>
          <w:bCs/>
        </w:rPr>
        <w:t>system</w:t>
      </w:r>
      <w:r w:rsidRPr="00821C0C">
        <w:t>:</w:t>
      </w:r>
      <w:proofErr w:type="gramEnd"/>
      <w:r w:rsidRPr="00821C0C">
        <w:t xml:space="preserve"> recognizes </w:t>
      </w:r>
      <w:r w:rsidRPr="00821C0C">
        <w:rPr>
          <w:b/>
          <w:bCs/>
        </w:rPr>
        <w:t>Maven/Gradle</w:t>
      </w:r>
      <w:r w:rsidRPr="00821C0C">
        <w:t xml:space="preserve">, reads pom.xml / </w:t>
      </w:r>
      <w:proofErr w:type="spellStart"/>
      <w:r w:rsidRPr="00821C0C">
        <w:t>build.gradle</w:t>
      </w:r>
      <w:proofErr w:type="spellEnd"/>
      <w:r w:rsidRPr="00821C0C">
        <w:t>, and imports the project model.</w:t>
      </w:r>
    </w:p>
    <w:p w14:paraId="6A2BC15F" w14:textId="1899BC37" w:rsidR="00821C0C" w:rsidRDefault="00821C0C" w:rsidP="008D0420">
      <w:r>
        <w:t xml:space="preserve">The project folders will be excluded from the Windows Defender checks. This is normal. </w:t>
      </w:r>
    </w:p>
    <w:p w14:paraId="548D58BE" w14:textId="60C74CE8" w:rsidR="00821C0C" w:rsidRDefault="00821C0C" w:rsidP="008D0420">
      <w:r>
        <w:t xml:space="preserve">Now you can run the backend project in IntelliJ. </w:t>
      </w:r>
    </w:p>
    <w:p w14:paraId="5F9D74DC" w14:textId="33CAE42B" w:rsidR="00821C0C" w:rsidRPr="00821C0C" w:rsidRDefault="00821C0C" w:rsidP="00821C0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821C0C">
        <w:rPr>
          <w:rFonts w:eastAsia="Times New Roman" w:cs="Times New Roman"/>
          <w:b/>
          <w:bCs/>
          <w:kern w:val="0"/>
          <w14:ligatures w14:val="none"/>
        </w:rPr>
        <w:t>Check if port 8080 is listening</w:t>
      </w:r>
    </w:p>
    <w:p w14:paraId="36990BDE" w14:textId="77777777" w:rsidR="00821C0C" w:rsidRPr="00821C0C" w:rsidRDefault="00821C0C" w:rsidP="00821C0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1C0C">
        <w:rPr>
          <w:rFonts w:eastAsia="Times New Roman" w:cs="Times New Roman"/>
          <w:b/>
          <w:bCs/>
          <w:kern w:val="0"/>
          <w14:ligatures w14:val="none"/>
        </w:rPr>
        <w:t>PowerShell</w:t>
      </w:r>
    </w:p>
    <w:p w14:paraId="2869055D" w14:textId="77777777" w:rsidR="00821C0C" w:rsidRPr="00821C0C" w:rsidRDefault="00821C0C" w:rsidP="00821C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21C0C">
        <w:rPr>
          <w:rFonts w:eastAsia="Times New Roman" w:cs="Courier New"/>
          <w:kern w:val="0"/>
          <w14:ligatures w14:val="none"/>
        </w:rPr>
        <w:t>netstat -</w:t>
      </w:r>
      <w:proofErr w:type="spellStart"/>
      <w:r w:rsidRPr="00821C0C">
        <w:rPr>
          <w:rFonts w:eastAsia="Times New Roman" w:cs="Courier New"/>
          <w:kern w:val="0"/>
          <w14:ligatures w14:val="none"/>
        </w:rPr>
        <w:t>ano</w:t>
      </w:r>
      <w:proofErr w:type="spellEnd"/>
      <w:r w:rsidRPr="00821C0C">
        <w:rPr>
          <w:rFonts w:eastAsia="Times New Roman" w:cs="Courier New"/>
          <w:kern w:val="0"/>
          <w14:ligatures w14:val="none"/>
        </w:rPr>
        <w:t xml:space="preserve"> | </w:t>
      </w:r>
      <w:proofErr w:type="spellStart"/>
      <w:r w:rsidRPr="00821C0C">
        <w:rPr>
          <w:rFonts w:eastAsia="Times New Roman" w:cs="Courier New"/>
          <w:kern w:val="0"/>
          <w14:ligatures w14:val="none"/>
        </w:rPr>
        <w:t>findstr</w:t>
      </w:r>
      <w:proofErr w:type="spellEnd"/>
      <w:r w:rsidRPr="00821C0C">
        <w:rPr>
          <w:rFonts w:eastAsia="Times New Roman" w:cs="Courier New"/>
          <w:kern w:val="0"/>
          <w14:ligatures w14:val="none"/>
        </w:rPr>
        <w:t xml:space="preserve"> :8080</w:t>
      </w:r>
    </w:p>
    <w:p w14:paraId="5FFF7FB9" w14:textId="77777777" w:rsidR="00821C0C" w:rsidRPr="00821C0C" w:rsidRDefault="00821C0C" w:rsidP="00821C0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1C0C">
        <w:rPr>
          <w:rFonts w:eastAsia="Times New Roman" w:cs="Times New Roman"/>
          <w:kern w:val="0"/>
          <w14:ligatures w14:val="none"/>
        </w:rPr>
        <w:t xml:space="preserve">If you see </w:t>
      </w:r>
      <w:r w:rsidRPr="00821C0C">
        <w:rPr>
          <w:rFonts w:eastAsia="Times New Roman" w:cs="Courier New"/>
          <w:kern w:val="0"/>
          <w14:ligatures w14:val="none"/>
        </w:rPr>
        <w:t>LISTENING</w:t>
      </w:r>
      <w:r w:rsidRPr="00821C0C">
        <w:rPr>
          <w:rFonts w:eastAsia="Times New Roman" w:cs="Times New Roman"/>
          <w:kern w:val="0"/>
          <w14:ligatures w14:val="none"/>
        </w:rPr>
        <w:t>, something is running on 8080.</w:t>
      </w:r>
    </w:p>
    <w:p w14:paraId="6231945E" w14:textId="77777777" w:rsidR="00821C0C" w:rsidRDefault="00821C0C" w:rsidP="008D0420"/>
    <w:p w14:paraId="607F4B55" w14:textId="566390DB" w:rsidR="00821C0C" w:rsidRDefault="00821C0C" w:rsidP="00821C0C">
      <w:pPr>
        <w:pStyle w:val="Heading2"/>
      </w:pPr>
      <w:r>
        <w:t>FRONT</w:t>
      </w:r>
      <w:r>
        <w:t>END</w:t>
      </w:r>
    </w:p>
    <w:p w14:paraId="07189AA0" w14:textId="77777777" w:rsidR="00821C0C" w:rsidRDefault="00821C0C" w:rsidP="00821C0C"/>
    <w:p w14:paraId="0CD3F55A" w14:textId="3D4A9854" w:rsidR="00821C0C" w:rsidRDefault="00821C0C" w:rsidP="00821C0C">
      <w:r>
        <w:t>Open the frontend folder in Command Prompt</w:t>
      </w:r>
    </w:p>
    <w:p w14:paraId="5437576D" w14:textId="1A8CFD87" w:rsidR="00821C0C" w:rsidRDefault="00821C0C" w:rsidP="00821C0C">
      <w:r>
        <w:t>Run:</w:t>
      </w:r>
    </w:p>
    <w:p w14:paraId="0D344BFD" w14:textId="4EE12079" w:rsidR="00821C0C" w:rsidRDefault="00821C0C" w:rsidP="00821C0C">
      <w:proofErr w:type="spellStart"/>
      <w:r>
        <w:t>npm</w:t>
      </w:r>
      <w:proofErr w:type="spellEnd"/>
      <w:r>
        <w:t xml:space="preserve"> install</w:t>
      </w:r>
    </w:p>
    <w:p w14:paraId="261BFB86" w14:textId="31D6001F" w:rsidR="00821C0C" w:rsidRDefault="00821C0C" w:rsidP="00821C0C">
      <w:r>
        <w:t xml:space="preserve">Wait for a while for the dependencies to be installed under </w:t>
      </w:r>
      <w:proofErr w:type="spellStart"/>
      <w:r>
        <w:t>node_modules</w:t>
      </w:r>
      <w:proofErr w:type="spellEnd"/>
      <w:r>
        <w:t xml:space="preserve"> folder.</w:t>
      </w:r>
    </w:p>
    <w:p w14:paraId="42FB74A8" w14:textId="47CF836D" w:rsidR="006C09B0" w:rsidRDefault="006C09B0" w:rsidP="00821C0C">
      <w:r>
        <w:t>Open frontend folder in VS Code</w:t>
      </w:r>
    </w:p>
    <w:p w14:paraId="1CE2E861" w14:textId="77777777" w:rsidR="006C09B0" w:rsidRDefault="006C09B0" w:rsidP="00821C0C">
      <w:r>
        <w:lastRenderedPageBreak/>
        <w:t xml:space="preserve">Run </w:t>
      </w:r>
    </w:p>
    <w:p w14:paraId="4D36B1B1" w14:textId="77777777" w:rsidR="006C09B0" w:rsidRDefault="006C09B0" w:rsidP="00821C0C">
      <w:proofErr w:type="spellStart"/>
      <w:r>
        <w:t>npm</w:t>
      </w:r>
      <w:proofErr w:type="spellEnd"/>
      <w:r>
        <w:t xml:space="preserve"> start </w:t>
      </w:r>
    </w:p>
    <w:p w14:paraId="19CA05B8" w14:textId="47F99785" w:rsidR="006C09B0" w:rsidRDefault="006C09B0" w:rsidP="00821C0C">
      <w:r>
        <w:t>in Command Prompt</w:t>
      </w:r>
    </w:p>
    <w:p w14:paraId="04945DE3" w14:textId="005B8057" w:rsidR="006C09B0" w:rsidRPr="00821C0C" w:rsidRDefault="006C09B0" w:rsidP="00821C0C">
      <w:r>
        <w:t xml:space="preserve">After a while you should see the app running at localhost:3000 </w:t>
      </w:r>
    </w:p>
    <w:p w14:paraId="60095142" w14:textId="77777777" w:rsidR="00821C0C" w:rsidRDefault="00821C0C" w:rsidP="008D0420"/>
    <w:sectPr w:rsidR="00821C0C" w:rsidSect="00C966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9584B"/>
    <w:multiLevelType w:val="multilevel"/>
    <w:tmpl w:val="0A7A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EE47D0"/>
    <w:multiLevelType w:val="hybridMultilevel"/>
    <w:tmpl w:val="84A8B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355008">
    <w:abstractNumId w:val="1"/>
  </w:num>
  <w:num w:numId="2" w16cid:durableId="2035303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20"/>
    <w:rsid w:val="004B517C"/>
    <w:rsid w:val="00557D2E"/>
    <w:rsid w:val="005850FB"/>
    <w:rsid w:val="006C09B0"/>
    <w:rsid w:val="00821C0C"/>
    <w:rsid w:val="00832F75"/>
    <w:rsid w:val="008D0420"/>
    <w:rsid w:val="00BA7311"/>
    <w:rsid w:val="00C05BF2"/>
    <w:rsid w:val="00C9668B"/>
    <w:rsid w:val="00E7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A2BAD"/>
  <w15:chartTrackingRefBased/>
  <w15:docId w15:val="{7B2C9924-FC6D-4B4A-A96F-7300747CA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0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0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4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04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4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postgresql.org/downloa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Gürhanlı</dc:creator>
  <cp:keywords/>
  <dc:description/>
  <cp:lastModifiedBy>Ahmet Gürhanlı</cp:lastModifiedBy>
  <cp:revision>1</cp:revision>
  <dcterms:created xsi:type="dcterms:W3CDTF">2025-12-10T17:43:00Z</dcterms:created>
  <dcterms:modified xsi:type="dcterms:W3CDTF">2025-12-10T18:35:00Z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dee8fddd-84ad-44d4-8881-be42602a3ab6</vt:lpwstr>
  </property>
</Properties>
</file>