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3D4B" w14:textId="77777777" w:rsidR="00692571" w:rsidRPr="00D336B8" w:rsidRDefault="00692571" w:rsidP="00692571">
      <w:pPr>
        <w:spacing w:after="0" w:line="240" w:lineRule="auto"/>
        <w:ind w:left="540"/>
        <w:rPr>
          <w:rFonts w:ascii="Times New Roman" w:eastAsia="Times New Roman" w:hAnsi="Times New Roman" w:cs="Times New Roman"/>
          <w:kern w:val="0"/>
          <w14:ligatures w14:val="none"/>
        </w:rPr>
      </w:pPr>
      <w:r w:rsidRPr="00D336B8">
        <w:rPr>
          <w:rFonts w:ascii="Times New Roman" w:eastAsia="Times New Roman" w:hAnsi="Times New Roman" w:cs="Times New Roman"/>
          <w:kern w:val="0"/>
          <w:sz w:val="28"/>
          <w:szCs w:val="28"/>
          <w14:ligatures w14:val="none"/>
        </w:rPr>
        <w:t>Intersection manager (IM) structure</w:t>
      </w:r>
      <w:r w:rsidRPr="00D336B8">
        <w:rPr>
          <w:rFonts w:ascii="Times New Roman" w:eastAsia="Times New Roman" w:hAnsi="Times New Roman" w:cs="Times New Roman"/>
          <w:kern w:val="0"/>
          <w:sz w:val="24"/>
          <w:szCs w:val="24"/>
          <w14:ligatures w14:val="none"/>
        </w:rPr>
        <w:t>:</w:t>
      </w:r>
    </w:p>
    <w:p w14:paraId="4F483179" w14:textId="77777777" w:rsidR="00692571" w:rsidRPr="00D336B8" w:rsidRDefault="00692571" w:rsidP="00692571">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The IM is divided in three areas:</w:t>
      </w:r>
    </w:p>
    <w:p w14:paraId="1F9ED6E3" w14:textId="77777777" w:rsidR="00692571" w:rsidRPr="00D336B8" w:rsidRDefault="00692571" w:rsidP="00692571">
      <w:pPr>
        <w:numPr>
          <w:ilvl w:val="0"/>
          <w:numId w:val="1"/>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b/>
          <w:bCs/>
          <w:kern w:val="0"/>
          <w:sz w:val="24"/>
          <w:szCs w:val="24"/>
          <w14:ligatures w14:val="none"/>
        </w:rPr>
        <w:t>Storage area</w:t>
      </w:r>
      <w:r w:rsidRPr="00D336B8">
        <w:rPr>
          <w:rFonts w:ascii="Times New Roman" w:eastAsia="Times New Roman" w:hAnsi="Times New Roman" w:cs="Times New Roman"/>
          <w:kern w:val="0"/>
          <w:sz w:val="24"/>
          <w:szCs w:val="24"/>
          <w14:ligatures w14:val="none"/>
        </w:rPr>
        <w:t xml:space="preserve"> - This is where the vehicles first arrive and give requests to the IM at a certain time. In my iteration, this area is divided into three lanes (For example: a lane that goes right, straight ahead and to left) for each of the four  directions. </w:t>
      </w:r>
    </w:p>
    <w:p w14:paraId="2BA67378" w14:textId="77777777" w:rsidR="00692571" w:rsidRPr="00D336B8" w:rsidRDefault="00692571" w:rsidP="00692571">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For each of the lane, it is divided into 3 zones (to keep a time marker), each certain distance from the intersection</w:t>
      </w:r>
    </w:p>
    <w:p w14:paraId="2BA8947E" w14:textId="77777777" w:rsidR="00692571" w:rsidRPr="00D336B8" w:rsidRDefault="00692571" w:rsidP="00692571">
      <w:pPr>
        <w:spacing w:after="0" w:line="240" w:lineRule="auto"/>
        <w:ind w:left="162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Zone A: 10 meter from the intersection</w:t>
      </w:r>
    </w:p>
    <w:p w14:paraId="7D556DB4" w14:textId="77777777" w:rsidR="00692571" w:rsidRPr="00D336B8" w:rsidRDefault="00692571" w:rsidP="00692571">
      <w:pPr>
        <w:spacing w:after="0" w:line="240" w:lineRule="auto"/>
        <w:ind w:left="162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Zone B: 20 meter from the intersection</w:t>
      </w:r>
    </w:p>
    <w:p w14:paraId="515E7A9D" w14:textId="77777777" w:rsidR="00692571" w:rsidRPr="00D336B8" w:rsidRDefault="00692571" w:rsidP="00692571">
      <w:pPr>
        <w:spacing w:after="0" w:line="240" w:lineRule="auto"/>
        <w:ind w:left="162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Zone C: 30 meter from the intersection</w:t>
      </w:r>
    </w:p>
    <w:p w14:paraId="3092CC5A" w14:textId="77777777" w:rsidR="00692571" w:rsidRPr="00D336B8" w:rsidRDefault="00692571" w:rsidP="00692571">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0AB66114" w14:textId="77777777" w:rsidR="00692571" w:rsidRPr="00D336B8" w:rsidRDefault="00692571" w:rsidP="00692571">
      <w:pPr>
        <w:numPr>
          <w:ilvl w:val="0"/>
          <w:numId w:val="2"/>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b/>
          <w:bCs/>
          <w:kern w:val="0"/>
          <w:sz w:val="24"/>
          <w:szCs w:val="24"/>
          <w14:ligatures w14:val="none"/>
        </w:rPr>
        <w:t>Conflict area -</w:t>
      </w:r>
      <w:r w:rsidRPr="00D336B8">
        <w:rPr>
          <w:rFonts w:ascii="Times New Roman" w:eastAsia="Times New Roman" w:hAnsi="Times New Roman" w:cs="Times New Roman"/>
          <w:kern w:val="0"/>
          <w:sz w:val="24"/>
          <w:szCs w:val="24"/>
          <w14:ligatures w14:val="none"/>
        </w:rPr>
        <w:t xml:space="preserve"> Once the vehicles are 'CONFIRM'ed by the IM, they enter the intersection (irrespective of direction), such that:</w:t>
      </w:r>
    </w:p>
    <w:p w14:paraId="11B70194" w14:textId="77777777" w:rsidR="00692571" w:rsidRPr="00D336B8" w:rsidRDefault="00692571" w:rsidP="00692571">
      <w:pPr>
        <w:numPr>
          <w:ilvl w:val="1"/>
          <w:numId w:val="3"/>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The path (or nodes) in front of them are cleared. The vehicle that comes first has the first priority (except in case of emergency vehicles) to go through the nodes</w:t>
      </w:r>
    </w:p>
    <w:p w14:paraId="34C43EEB" w14:textId="77777777" w:rsidR="00692571" w:rsidRPr="00D336B8" w:rsidRDefault="00692571" w:rsidP="00692571">
      <w:pPr>
        <w:numPr>
          <w:ilvl w:val="1"/>
          <w:numId w:val="3"/>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In case of an emergency vehicle in the storage area, they go before any other vehicles in their lanes (including the ones in from of them)</w:t>
      </w:r>
    </w:p>
    <w:p w14:paraId="67AE8107" w14:textId="77777777" w:rsidR="00692571" w:rsidRPr="00D336B8" w:rsidRDefault="00692571" w:rsidP="00692571">
      <w:pPr>
        <w:spacing w:after="0" w:line="240" w:lineRule="auto"/>
        <w:ind w:left="162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2C98EA92" w14:textId="77777777" w:rsidR="00692571" w:rsidRPr="00D336B8" w:rsidRDefault="00692571" w:rsidP="00692571">
      <w:pPr>
        <w:numPr>
          <w:ilvl w:val="0"/>
          <w:numId w:val="4"/>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b/>
          <w:bCs/>
          <w:kern w:val="0"/>
          <w:sz w:val="24"/>
          <w:szCs w:val="24"/>
          <w14:ligatures w14:val="none"/>
        </w:rPr>
        <w:t>Exit area</w:t>
      </w:r>
      <w:r w:rsidRPr="00D336B8">
        <w:rPr>
          <w:rFonts w:ascii="Times New Roman" w:eastAsia="Times New Roman" w:hAnsi="Times New Roman" w:cs="Times New Roman"/>
          <w:kern w:val="0"/>
          <w:sz w:val="24"/>
          <w:szCs w:val="24"/>
          <w14:ligatures w14:val="none"/>
        </w:rPr>
        <w:t xml:space="preserve"> - The vehicles enters this area after it leaves the last node, marking the last time the IM communicates with them</w:t>
      </w:r>
    </w:p>
    <w:p w14:paraId="016BB4A4" w14:textId="77777777" w:rsidR="00692571" w:rsidRPr="00D336B8" w:rsidRDefault="00692571" w:rsidP="00692571">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1BFDA3A3" w14:textId="77777777" w:rsidR="00692571" w:rsidRPr="00D336B8" w:rsidRDefault="00692571" w:rsidP="00692571">
      <w:pPr>
        <w:spacing w:after="0" w:line="240" w:lineRule="auto"/>
        <w:ind w:left="540"/>
        <w:rPr>
          <w:rFonts w:ascii="Times New Roman" w:eastAsia="Times New Roman" w:hAnsi="Times New Roman" w:cs="Times New Roman"/>
          <w:kern w:val="0"/>
          <w:sz w:val="28"/>
          <w:szCs w:val="28"/>
          <w14:ligatures w14:val="none"/>
        </w:rPr>
      </w:pPr>
      <w:r w:rsidRPr="00D336B8">
        <w:rPr>
          <w:rFonts w:ascii="Times New Roman" w:eastAsia="Times New Roman" w:hAnsi="Times New Roman" w:cs="Times New Roman"/>
          <w:kern w:val="0"/>
          <w:sz w:val="28"/>
          <w:szCs w:val="28"/>
          <w14:ligatures w14:val="none"/>
        </w:rPr>
        <w:t>Powers:</w:t>
      </w:r>
    </w:p>
    <w:p w14:paraId="6C7B768F" w14:textId="77777777" w:rsidR="00692571" w:rsidRPr="00D336B8" w:rsidRDefault="00692571" w:rsidP="00692571">
      <w:pPr>
        <w:numPr>
          <w:ilvl w:val="0"/>
          <w:numId w:val="5"/>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It is solely up to the intersection manager to let vehicles inside the conflict area/intersection. </w:t>
      </w:r>
    </w:p>
    <w:p w14:paraId="57804931" w14:textId="77777777" w:rsidR="00692571" w:rsidRPr="00D336B8" w:rsidRDefault="00692571" w:rsidP="00692571">
      <w:pPr>
        <w:numPr>
          <w:ilvl w:val="0"/>
          <w:numId w:val="5"/>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Vehicles are allowed to move at their will in the storage area. For instance, when vehicles give way for emergency vehicles in the storage area, they move on their own. </w:t>
      </w:r>
    </w:p>
    <w:p w14:paraId="6F84BAFC" w14:textId="77777777" w:rsidR="00692571" w:rsidRPr="00D336B8" w:rsidRDefault="00692571" w:rsidP="00692571">
      <w:pPr>
        <w:numPr>
          <w:ilvl w:val="0"/>
          <w:numId w:val="5"/>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When vehicles move out of their way for an emergency vehicle, they are eliminated from the IM log of vehicles, such that the moved vehicles need to REQUEST again for a time slot to enter the conflict area. </w:t>
      </w:r>
    </w:p>
    <w:p w14:paraId="52063BC0" w14:textId="77777777" w:rsidR="00692571" w:rsidRPr="00D336B8" w:rsidRDefault="00692571" w:rsidP="00692571">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 </w:t>
      </w:r>
    </w:p>
    <w:p w14:paraId="542F054C" w14:textId="77777777" w:rsidR="00692571" w:rsidRPr="00D336B8" w:rsidRDefault="00692571" w:rsidP="00692571">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2AEB1891" w14:textId="77777777" w:rsidR="00692571" w:rsidRPr="00D336B8" w:rsidRDefault="00692571" w:rsidP="00692571">
      <w:pPr>
        <w:spacing w:after="0" w:line="240" w:lineRule="auto"/>
        <w:ind w:left="540"/>
        <w:rPr>
          <w:rFonts w:ascii="Times New Roman" w:eastAsia="Times New Roman" w:hAnsi="Times New Roman" w:cs="Times New Roman"/>
          <w:kern w:val="0"/>
          <w:sz w:val="28"/>
          <w:szCs w:val="28"/>
          <w14:ligatures w14:val="none"/>
        </w:rPr>
      </w:pPr>
      <w:r w:rsidRPr="00D336B8">
        <w:rPr>
          <w:rFonts w:ascii="Times New Roman" w:eastAsia="Times New Roman" w:hAnsi="Times New Roman" w:cs="Times New Roman"/>
          <w:kern w:val="0"/>
          <w:sz w:val="28"/>
          <w:szCs w:val="28"/>
          <w14:ligatures w14:val="none"/>
        </w:rPr>
        <w:t xml:space="preserve">V to I Communication: </w:t>
      </w:r>
    </w:p>
    <w:p w14:paraId="181A31FE" w14:textId="77777777" w:rsidR="00692571" w:rsidRPr="00D336B8" w:rsidRDefault="00692571" w:rsidP="00692571">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3FFCA368" w14:textId="77777777" w:rsidR="00692571" w:rsidRPr="00D336B8" w:rsidRDefault="00692571" w:rsidP="00692571">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Vehicle:</w:t>
      </w:r>
    </w:p>
    <w:p w14:paraId="5A15A738" w14:textId="77777777" w:rsidR="00692571" w:rsidRPr="00D336B8" w:rsidRDefault="00692571" w:rsidP="00692571">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0BBCF267" w14:textId="77777777" w:rsidR="00692571" w:rsidRPr="00D336B8" w:rsidRDefault="00692571" w:rsidP="00692571">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b/>
          <w:bCs/>
          <w:kern w:val="0"/>
          <w:sz w:val="24"/>
          <w:szCs w:val="24"/>
          <w14:ligatures w14:val="none"/>
        </w:rPr>
        <w:t>REQUEST</w:t>
      </w:r>
      <w:r w:rsidRPr="00D336B8">
        <w:rPr>
          <w:rFonts w:ascii="Times New Roman" w:eastAsia="Times New Roman" w:hAnsi="Times New Roman" w:cs="Times New Roman"/>
          <w:kern w:val="0"/>
          <w:sz w:val="24"/>
          <w:szCs w:val="24"/>
          <w14:ligatures w14:val="none"/>
        </w:rPr>
        <w:t xml:space="preserve"> signal : The vehicle shares their </w:t>
      </w:r>
      <w:r w:rsidRPr="00D336B8">
        <w:rPr>
          <w:rFonts w:ascii="Times New Roman" w:eastAsia="Times New Roman" w:hAnsi="Times New Roman" w:cs="Times New Roman"/>
          <w:b/>
          <w:bCs/>
          <w:kern w:val="0"/>
          <w:sz w:val="24"/>
          <w:szCs w:val="24"/>
          <w14:ligatures w14:val="none"/>
        </w:rPr>
        <w:t>ID, origin lane, destination lane, current location</w:t>
      </w:r>
      <w:r w:rsidRPr="00D336B8">
        <w:rPr>
          <w:rFonts w:ascii="Times New Roman" w:eastAsia="Times New Roman" w:hAnsi="Times New Roman" w:cs="Times New Roman"/>
          <w:kern w:val="0"/>
          <w:sz w:val="24"/>
          <w:szCs w:val="24"/>
          <w14:ligatures w14:val="none"/>
        </w:rPr>
        <w:t xml:space="preserve"> (in terms of nodes - or position of vehicle with in a certain radius of the intersection), and</w:t>
      </w:r>
      <w:r w:rsidRPr="00D336B8">
        <w:rPr>
          <w:rFonts w:ascii="Times New Roman" w:eastAsia="Times New Roman" w:hAnsi="Times New Roman" w:cs="Times New Roman"/>
          <w:b/>
          <w:bCs/>
          <w:kern w:val="0"/>
          <w:sz w:val="24"/>
          <w:szCs w:val="24"/>
          <w14:ligatures w14:val="none"/>
        </w:rPr>
        <w:t xml:space="preserve"> the current time  </w:t>
      </w:r>
    </w:p>
    <w:p w14:paraId="6AAC11D6" w14:textId="77777777" w:rsidR="00692571" w:rsidRPr="00D336B8" w:rsidRDefault="00692571" w:rsidP="00692571">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66353653" w14:textId="77777777" w:rsidR="00692571" w:rsidRPr="00D336B8" w:rsidRDefault="00692571" w:rsidP="00692571">
      <w:pPr>
        <w:spacing w:after="0" w:line="240" w:lineRule="auto"/>
        <w:ind w:left="162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As vehicles go from one node to another in the storage or conflict area, the time is being saved to calculate the entry_time (to the intersection) and other time entities (based on any other new functions)</w:t>
      </w:r>
    </w:p>
    <w:p w14:paraId="22720A76" w14:textId="77777777" w:rsidR="00692571" w:rsidRPr="00D336B8" w:rsidRDefault="00692571" w:rsidP="00692571">
      <w:pPr>
        <w:spacing w:after="0" w:line="240" w:lineRule="auto"/>
        <w:ind w:left="162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0C081175" w14:textId="77777777" w:rsidR="00692571" w:rsidRPr="00D336B8" w:rsidRDefault="00692571" w:rsidP="00692571">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b/>
          <w:bCs/>
          <w:kern w:val="0"/>
          <w:sz w:val="24"/>
          <w:szCs w:val="24"/>
          <w14:ligatures w14:val="none"/>
        </w:rPr>
        <w:t>CANCEL</w:t>
      </w:r>
      <w:r w:rsidRPr="00D336B8">
        <w:rPr>
          <w:rFonts w:ascii="Times New Roman" w:eastAsia="Times New Roman" w:hAnsi="Times New Roman" w:cs="Times New Roman"/>
          <w:kern w:val="0"/>
          <w:sz w:val="24"/>
          <w:szCs w:val="24"/>
          <w14:ligatures w14:val="none"/>
        </w:rPr>
        <w:t xml:space="preserve"> signal : The vehicle can also cancel the previous REQUEST at their own will or in case of an emergency vehicles in their own lane</w:t>
      </w:r>
    </w:p>
    <w:p w14:paraId="2C927F03" w14:textId="77777777" w:rsidR="00692571" w:rsidRPr="00D336B8" w:rsidRDefault="00692571" w:rsidP="00692571">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0B1F50D6" w14:textId="77777777" w:rsidR="00692571" w:rsidRPr="00D336B8" w:rsidRDefault="00692571" w:rsidP="00692571">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lastRenderedPageBreak/>
        <w:t>Intersection:</w:t>
      </w:r>
    </w:p>
    <w:p w14:paraId="4B6CE4CD" w14:textId="77777777" w:rsidR="00692571" w:rsidRPr="00D336B8" w:rsidRDefault="00692571" w:rsidP="00692571">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2B927C1E" w14:textId="77777777" w:rsidR="00692571" w:rsidRPr="00D336B8" w:rsidRDefault="00692571" w:rsidP="00692571">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xml:space="preserve">Assess the log of vehicles it received to calculate who gets the first time slot for each path, concurrently.  </w:t>
      </w:r>
    </w:p>
    <w:p w14:paraId="2DB0571A" w14:textId="77777777" w:rsidR="00692571" w:rsidRPr="00D336B8" w:rsidRDefault="00692571" w:rsidP="00692571">
      <w:pPr>
        <w:spacing w:after="0" w:line="240" w:lineRule="auto"/>
        <w:ind w:left="54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610A4FDE" w14:textId="77777777" w:rsidR="00692571" w:rsidRPr="00D336B8" w:rsidRDefault="00692571" w:rsidP="00692571">
      <w:pPr>
        <w:spacing w:after="0" w:line="240" w:lineRule="auto"/>
        <w:ind w:left="1080"/>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b/>
          <w:bCs/>
          <w:kern w:val="0"/>
          <w:sz w:val="24"/>
          <w:szCs w:val="24"/>
          <w14:ligatures w14:val="none"/>
        </w:rPr>
        <w:t>CONFIRM</w:t>
      </w:r>
      <w:r w:rsidRPr="00D336B8">
        <w:rPr>
          <w:rFonts w:ascii="Times New Roman" w:eastAsia="Times New Roman" w:hAnsi="Times New Roman" w:cs="Times New Roman"/>
          <w:kern w:val="0"/>
          <w:sz w:val="24"/>
          <w:szCs w:val="24"/>
          <w14:ligatures w14:val="none"/>
        </w:rPr>
        <w:t xml:space="preserve"> signal: For the vehicles that has an open path, the CONFIRM signal from the Intersection manager allows the vehicles to enter the conflict area</w:t>
      </w:r>
    </w:p>
    <w:p w14:paraId="412AAFC5" w14:textId="77777777" w:rsidR="00C8556D" w:rsidRDefault="00C8556D"/>
    <w:p w14:paraId="743C5FA9" w14:textId="77777777" w:rsidR="00692571" w:rsidRPr="00D336B8" w:rsidRDefault="00692571" w:rsidP="00692571">
      <w:pPr>
        <w:spacing w:after="0" w:line="240" w:lineRule="auto"/>
        <w:rPr>
          <w:rFonts w:ascii="Times New Roman" w:eastAsia="Times New Roman" w:hAnsi="Times New Roman" w:cs="Times New Roman"/>
          <w:kern w:val="0"/>
          <w:sz w:val="28"/>
          <w:szCs w:val="28"/>
          <w14:ligatures w14:val="none"/>
        </w:rPr>
      </w:pPr>
      <w:r w:rsidRPr="00D336B8">
        <w:rPr>
          <w:rFonts w:ascii="Times New Roman" w:eastAsia="Times New Roman" w:hAnsi="Times New Roman" w:cs="Times New Roman"/>
          <w:kern w:val="0"/>
          <w:sz w:val="28"/>
          <w:szCs w:val="28"/>
          <w:u w:val="single"/>
          <w14:ligatures w14:val="none"/>
        </w:rPr>
        <w:t>Threat model:</w:t>
      </w:r>
    </w:p>
    <w:p w14:paraId="4B2ECFB4" w14:textId="77777777" w:rsidR="00692571" w:rsidRPr="00D336B8" w:rsidRDefault="00692571" w:rsidP="00692571">
      <w:pPr>
        <w:spacing w:after="0" w:line="240" w:lineRule="auto"/>
        <w:rPr>
          <w:rFonts w:ascii="Times New Roman" w:eastAsia="Times New Roman" w:hAnsi="Times New Roman" w:cs="Times New Roman"/>
          <w:kern w:val="0"/>
          <w:sz w:val="28"/>
          <w:szCs w:val="28"/>
          <w14:ligatures w14:val="none"/>
        </w:rPr>
      </w:pPr>
      <w:r w:rsidRPr="00D336B8">
        <w:rPr>
          <w:rFonts w:ascii="Times New Roman" w:eastAsia="Times New Roman" w:hAnsi="Times New Roman" w:cs="Times New Roman"/>
          <w:kern w:val="0"/>
          <w:sz w:val="28"/>
          <w:szCs w:val="28"/>
          <w14:ligatures w14:val="none"/>
        </w:rPr>
        <w:t> </w:t>
      </w:r>
    </w:p>
    <w:p w14:paraId="5DE3093A" w14:textId="77777777" w:rsidR="00692571" w:rsidRPr="00D336B8" w:rsidRDefault="00692571" w:rsidP="00692571">
      <w:pPr>
        <w:spacing w:after="0" w:line="240" w:lineRule="auto"/>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Giving way for Emergency vehicle is an important part of a IM, given the significance of their urgency. However, if ordinary vehicles have the capacity to impose as emergency vehicles, not only would it cause unnecessary delays but also will constrain actual emergency vehicles from performing their important tasks.</w:t>
      </w:r>
    </w:p>
    <w:p w14:paraId="69E5D1EE" w14:textId="77777777" w:rsidR="00692571" w:rsidRPr="00D336B8" w:rsidRDefault="00692571" w:rsidP="00692571">
      <w:pPr>
        <w:spacing w:after="0" w:line="240" w:lineRule="auto"/>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 </w:t>
      </w:r>
    </w:p>
    <w:p w14:paraId="30B38BD3" w14:textId="77777777" w:rsidR="00692571" w:rsidRPr="00D336B8" w:rsidRDefault="00692571" w:rsidP="00692571">
      <w:pPr>
        <w:spacing w:after="0" w:line="240" w:lineRule="auto"/>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So in a malicious environment:</w:t>
      </w:r>
    </w:p>
    <w:p w14:paraId="7307FADC" w14:textId="77777777" w:rsidR="00692571" w:rsidRPr="00D336B8" w:rsidRDefault="00692571" w:rsidP="00692571">
      <w:pPr>
        <w:numPr>
          <w:ilvl w:val="0"/>
          <w:numId w:val="6"/>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There could be multiple imposters (acting as Emergency vehicles), in every direction halting traffic at an intersection completely</w:t>
      </w:r>
    </w:p>
    <w:p w14:paraId="142FC8A1" w14:textId="77777777" w:rsidR="00692571" w:rsidRPr="00D336B8" w:rsidRDefault="00692571" w:rsidP="00692571">
      <w:pPr>
        <w:numPr>
          <w:ilvl w:val="0"/>
          <w:numId w:val="6"/>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There could be just one or two imposters in the IM, such that they always get to trick the system, which becomes a major flaw in the system and unfair to other law abiding cars</w:t>
      </w:r>
    </w:p>
    <w:p w14:paraId="083081F6" w14:textId="77777777" w:rsidR="00692571" w:rsidRPr="00D336B8" w:rsidRDefault="00692571" w:rsidP="00692571">
      <w:pPr>
        <w:numPr>
          <w:ilvl w:val="0"/>
          <w:numId w:val="6"/>
        </w:numPr>
        <w:spacing w:after="0" w:line="240" w:lineRule="auto"/>
        <w:textAlignment w:val="center"/>
        <w:rPr>
          <w:rFonts w:ascii="Times New Roman" w:eastAsia="Times New Roman" w:hAnsi="Times New Roman" w:cs="Times New Roman"/>
          <w:kern w:val="0"/>
          <w:sz w:val="24"/>
          <w:szCs w:val="24"/>
          <w14:ligatures w14:val="none"/>
        </w:rPr>
      </w:pPr>
      <w:r w:rsidRPr="00D336B8">
        <w:rPr>
          <w:rFonts w:ascii="Times New Roman" w:eastAsia="Times New Roman" w:hAnsi="Times New Roman" w:cs="Times New Roman"/>
          <w:kern w:val="0"/>
          <w:sz w:val="24"/>
          <w:szCs w:val="24"/>
          <w14:ligatures w14:val="none"/>
        </w:rPr>
        <w:t>Or in the worst case, slow down an actual emergency vehicle by tagging along with them or in other ways, which is then a threat to life and property</w:t>
      </w:r>
    </w:p>
    <w:p w14:paraId="3E3E39CE" w14:textId="77777777" w:rsidR="00692571" w:rsidRDefault="00692571"/>
    <w:p w14:paraId="31E4745F" w14:textId="77777777" w:rsidR="00146F07" w:rsidRPr="00C306D8" w:rsidRDefault="00146F07" w:rsidP="00146F07">
      <w:pPr>
        <w:ind w:left="-90"/>
        <w:rPr>
          <w:b/>
          <w:bCs/>
        </w:rPr>
      </w:pPr>
      <w:r w:rsidRPr="00C306D8">
        <w:rPr>
          <w:b/>
          <w:bCs/>
        </w:rPr>
        <w:t xml:space="preserve">Can the real EM and imposter EM be distinguished, without a database of emergency events? </w:t>
      </w:r>
      <w:r w:rsidRPr="00C306D8">
        <w:rPr>
          <w:b/>
          <w:bCs/>
        </w:rPr>
        <w:tab/>
      </w:r>
    </w:p>
    <w:p w14:paraId="24514105" w14:textId="77777777" w:rsidR="00146F07" w:rsidRDefault="00146F07" w:rsidP="00146F07">
      <w:pPr>
        <w:ind w:left="-90"/>
      </w:pPr>
      <w:r>
        <w:t>Rational Approach:</w:t>
      </w:r>
    </w:p>
    <w:p w14:paraId="5C3834DB" w14:textId="77777777" w:rsidR="00146F07" w:rsidRDefault="00146F07" w:rsidP="00146F07">
      <w:pPr>
        <w:ind w:left="-90"/>
      </w:pPr>
      <w:r>
        <w:t>Every time a vehicle passes an intersection, not following priority, it gets fined and the fine is only lifted once it reaches the emergency location.</w:t>
      </w:r>
    </w:p>
    <w:p w14:paraId="73509FCE" w14:textId="77777777" w:rsidR="00146F07" w:rsidRDefault="00146F07" w:rsidP="00146F07">
      <w:pPr>
        <w:ind w:left="-90"/>
      </w:pPr>
      <w:r>
        <w:t>Rational Vehicle: Does not want harm to itself and abide by the rules</w:t>
      </w:r>
    </w:p>
    <w:p w14:paraId="770F9167" w14:textId="77777777" w:rsidR="00146F07" w:rsidRDefault="00146F07" w:rsidP="00146F07">
      <w:pPr>
        <w:ind w:left="-90"/>
      </w:pPr>
      <w:r>
        <w:t>Irrational Vehicle: Willing to pay the money and cause attack in order to:</w:t>
      </w:r>
    </w:p>
    <w:p w14:paraId="2B4A0817" w14:textId="77777777" w:rsidR="00146F07" w:rsidRDefault="00146F07" w:rsidP="00146F07">
      <w:pPr>
        <w:pStyle w:val="ListParagraph"/>
        <w:numPr>
          <w:ilvl w:val="0"/>
          <w:numId w:val="7"/>
        </w:numPr>
      </w:pPr>
      <w:r>
        <w:t>Slow down other emergency vehicles</w:t>
      </w:r>
    </w:p>
    <w:p w14:paraId="522534F1" w14:textId="77777777" w:rsidR="00146F07" w:rsidRDefault="00146F07" w:rsidP="00146F07">
      <w:pPr>
        <w:pStyle w:val="ListParagraph"/>
        <w:numPr>
          <w:ilvl w:val="0"/>
          <w:numId w:val="7"/>
        </w:numPr>
      </w:pPr>
      <w:r>
        <w:t>Or simply to get an earlier timeslot, assuming they don’t care about the consequence.</w:t>
      </w:r>
    </w:p>
    <w:p w14:paraId="786CF28A" w14:textId="77777777" w:rsidR="00146F07" w:rsidRDefault="00146F07" w:rsidP="00146F07">
      <w:pPr>
        <w:ind w:left="-90"/>
      </w:pPr>
      <w:r>
        <w:t>In both cases, while a single rogue vehicle may not cause significant delay, multiple vehicles can cause a significant delay.</w:t>
      </w:r>
    </w:p>
    <w:p w14:paraId="18B6A4FE" w14:textId="77777777" w:rsidR="00146F07" w:rsidRDefault="00146F07"/>
    <w:p w14:paraId="15B0BD82" w14:textId="27F24923" w:rsidR="00146F07" w:rsidRDefault="00146F07">
      <w:r>
        <w:t>Develop a game theory model for this!</w:t>
      </w:r>
    </w:p>
    <w:p w14:paraId="2861AE7A" w14:textId="638FE987" w:rsidR="00416526" w:rsidRDefault="00416526" w:rsidP="00416526">
      <w:pPr>
        <w:pStyle w:val="ListParagraph"/>
        <w:numPr>
          <w:ilvl w:val="1"/>
          <w:numId w:val="4"/>
        </w:numPr>
      </w:pPr>
      <w:r>
        <w:t>Non cooperative</w:t>
      </w:r>
    </w:p>
    <w:p w14:paraId="25C58FE2" w14:textId="03AC5E85" w:rsidR="00416526" w:rsidRDefault="00416526" w:rsidP="00416526">
      <w:pPr>
        <w:pStyle w:val="ListParagraph"/>
        <w:numPr>
          <w:ilvl w:val="1"/>
          <w:numId w:val="4"/>
        </w:numPr>
      </w:pPr>
      <w:r>
        <w:t>Nash Equilibrium</w:t>
      </w:r>
    </w:p>
    <w:p w14:paraId="14DB1A95" w14:textId="050FE408" w:rsidR="00416526" w:rsidRDefault="00416526" w:rsidP="00416526">
      <w:pPr>
        <w:pStyle w:val="ListParagraph"/>
        <w:numPr>
          <w:ilvl w:val="1"/>
          <w:numId w:val="4"/>
        </w:numPr>
      </w:pPr>
      <w:r>
        <w:t>Repeated baysean</w:t>
      </w:r>
    </w:p>
    <w:p w14:paraId="17845B30" w14:textId="0B18AB13" w:rsidR="00416526" w:rsidRDefault="00416526" w:rsidP="00416526">
      <w:pPr>
        <w:pStyle w:val="ListParagraph"/>
        <w:numPr>
          <w:ilvl w:val="1"/>
          <w:numId w:val="4"/>
        </w:numPr>
      </w:pPr>
      <w:r>
        <w:t>Mechanism design</w:t>
      </w:r>
    </w:p>
    <w:p w14:paraId="42EC79F7" w14:textId="0431EEA5" w:rsidR="00416526" w:rsidRDefault="00416526" w:rsidP="00416526">
      <w:pPr>
        <w:pStyle w:val="ListParagraph"/>
        <w:ind w:left="1440"/>
        <w:rPr>
          <w:rFonts w:ascii="Segoe UI" w:hAnsi="Segoe UI" w:cs="Segoe UI"/>
          <w:color w:val="0F0F0F"/>
        </w:rPr>
      </w:pPr>
      <w:r>
        <w:rPr>
          <w:rFonts w:ascii="Segoe UI" w:hAnsi="Segoe UI" w:cs="Segoe UI"/>
          <w:color w:val="0F0F0F"/>
        </w:rPr>
        <w:lastRenderedPageBreak/>
        <w:t>Mechanism Design Theory</w:t>
      </w:r>
      <w:r>
        <w:rPr>
          <w:rFonts w:ascii="Segoe UI" w:hAnsi="Segoe UI" w:cs="Segoe UI"/>
          <w:color w:val="0F0F0F"/>
        </w:rPr>
        <w:t>:</w:t>
      </w:r>
    </w:p>
    <w:p w14:paraId="04AC6CA1" w14:textId="77777777" w:rsidR="00416526" w:rsidRDefault="00416526" w:rsidP="00416526">
      <w:r>
        <w:t>Implementing Mechanism Design Theory in the context of the Intersection Manager (IM) described in your document involves creating rules and incentives that align individual vehicle behaviors with the overall objective of efficient and safe traffic management. Here's a step-by-step approach to apply Mechanism Design Theory to the IM:</w:t>
      </w:r>
    </w:p>
    <w:p w14:paraId="65D01A61" w14:textId="77777777" w:rsidR="00416526" w:rsidRDefault="00416526" w:rsidP="00416526"/>
    <w:p w14:paraId="7B90D66C" w14:textId="77777777" w:rsidR="00416526" w:rsidRDefault="00416526" w:rsidP="00416526">
      <w:r>
        <w:t>1. Define System Objectives</w:t>
      </w:r>
    </w:p>
    <w:p w14:paraId="7E7EEF9B" w14:textId="77777777" w:rsidR="00416526" w:rsidRDefault="00416526" w:rsidP="00416526">
      <w:r>
        <w:t>Efficiency: Minimize wait times and optimize traffic flow.</w:t>
      </w:r>
    </w:p>
    <w:p w14:paraId="66BB0F9B" w14:textId="77777777" w:rsidR="00416526" w:rsidRDefault="00416526" w:rsidP="00416526">
      <w:r>
        <w:t>Safety: Prevent collisions and prioritize emergency vehicles.</w:t>
      </w:r>
    </w:p>
    <w:p w14:paraId="3152A8B7" w14:textId="77777777" w:rsidR="00416526" w:rsidRDefault="00416526" w:rsidP="00416526">
      <w:r>
        <w:t>Honesty: Discourage impersonation of emergency vehicles.</w:t>
      </w:r>
    </w:p>
    <w:p w14:paraId="4B1F548A" w14:textId="77777777" w:rsidR="00416526" w:rsidRDefault="00416526" w:rsidP="00416526">
      <w:r>
        <w:t>2. Identify Player Types and Incentives</w:t>
      </w:r>
    </w:p>
    <w:p w14:paraId="0BFB06BB" w14:textId="77777777" w:rsidR="00416526" w:rsidRDefault="00416526" w:rsidP="00416526">
      <w:r>
        <w:t>Rational Vehicles: Follow rules to avoid fines and delays.</w:t>
      </w:r>
    </w:p>
    <w:p w14:paraId="383DEA2F" w14:textId="77777777" w:rsidR="00416526" w:rsidRDefault="00416526" w:rsidP="00416526">
      <w:r>
        <w:t>Irrational Vehicles: May break rules for personal gain.</w:t>
      </w:r>
    </w:p>
    <w:p w14:paraId="3A4DD408" w14:textId="77777777" w:rsidR="00416526" w:rsidRDefault="00416526" w:rsidP="00416526">
      <w:r>
        <w:t>Emergency Vehicles: Require priority access.</w:t>
      </w:r>
    </w:p>
    <w:p w14:paraId="56CC1145" w14:textId="77777777" w:rsidR="00416526" w:rsidRDefault="00416526" w:rsidP="00416526">
      <w:r>
        <w:t>Imposters: Pose as emergency vehicles for faster movement.</w:t>
      </w:r>
    </w:p>
    <w:p w14:paraId="6DBF6027" w14:textId="77777777" w:rsidR="00416526" w:rsidRDefault="00416526" w:rsidP="00416526">
      <w:r>
        <w:t>3. Design Mechanisms and Rules</w:t>
      </w:r>
    </w:p>
    <w:p w14:paraId="61D89B12" w14:textId="77777777" w:rsidR="00416526" w:rsidRDefault="00416526" w:rsidP="00416526">
      <w:r>
        <w:t>Prioritization Algorithm: Develop an algorithm that prioritizes vehicles based on type, arrival time, and urgency.</w:t>
      </w:r>
    </w:p>
    <w:p w14:paraId="4DC1F8C0" w14:textId="77777777" w:rsidR="00416526" w:rsidRDefault="00416526" w:rsidP="00416526">
      <w:r>
        <w:t>Verification System: Implement a system to authenticate emergency vehicles, possibly using a real-time database or unique identifiers.</w:t>
      </w:r>
    </w:p>
    <w:p w14:paraId="2570B737" w14:textId="77777777" w:rsidR="00416526" w:rsidRDefault="00416526" w:rsidP="00416526">
      <w:r>
        <w:t>Dynamic Fines and Penalties: Introduce fines for rule violations, scaled based on the severity and frequency of infractions. Repeat offenders could face increasing penalties.</w:t>
      </w:r>
    </w:p>
    <w:p w14:paraId="70318E2C" w14:textId="77777777" w:rsidR="00416526" w:rsidRDefault="00416526" w:rsidP="00416526">
      <w:r>
        <w:t>Reward Compliance: Offer incentives for rule-following behavior, such as faster processing or reduced waiting times on subsequent trips.</w:t>
      </w:r>
    </w:p>
    <w:p w14:paraId="38281BFB" w14:textId="77777777" w:rsidR="00416526" w:rsidRDefault="00416526" w:rsidP="00416526">
      <w:r>
        <w:t>Real-time Monitoring and Feedback: Utilize sensors and cameras for real-time monitoring, providing instant feedback to vehicles about their status and any infractions.</w:t>
      </w:r>
    </w:p>
    <w:p w14:paraId="75C63888" w14:textId="77777777" w:rsidR="00416526" w:rsidRDefault="00416526" w:rsidP="00416526">
      <w:r>
        <w:t>Emergency Protocols: Establish clear protocols for handling genuine emergencies, ensuring rapid response and minimal disruption.</w:t>
      </w:r>
    </w:p>
    <w:p w14:paraId="5073BD21" w14:textId="77777777" w:rsidR="00416526" w:rsidRDefault="00416526" w:rsidP="00416526">
      <w:r>
        <w:t>4. Test and Iterate</w:t>
      </w:r>
    </w:p>
    <w:p w14:paraId="032B816B" w14:textId="77777777" w:rsidR="00416526" w:rsidRDefault="00416526" w:rsidP="00416526">
      <w:r>
        <w:t>Simulation: Run simulations to test the effectiveness of these mechanisms in various scenarios, including peak hours, emergencies, and presence of imposters.</w:t>
      </w:r>
    </w:p>
    <w:p w14:paraId="3710A4F6" w14:textId="77777777" w:rsidR="00416526" w:rsidRDefault="00416526" w:rsidP="00416526">
      <w:r>
        <w:t>Feedback Loop: Collect data on traffic patterns, rule adherence, and system efficiency. Use this data to refine the algorithms and rules.</w:t>
      </w:r>
    </w:p>
    <w:p w14:paraId="149548F7" w14:textId="77777777" w:rsidR="00416526" w:rsidRDefault="00416526" w:rsidP="00416526">
      <w:r>
        <w:lastRenderedPageBreak/>
        <w:t>5. Implementation and Monitoring</w:t>
      </w:r>
    </w:p>
    <w:p w14:paraId="3E1CDCCF" w14:textId="77777777" w:rsidR="00416526" w:rsidRDefault="00416526" w:rsidP="00416526">
      <w:r>
        <w:t>Gradual Roll-out: Implement the system in phases, starting with less busy intersections to gauge effectiveness and gather data.</w:t>
      </w:r>
    </w:p>
    <w:p w14:paraId="744FCA10" w14:textId="77777777" w:rsidR="00416526" w:rsidRDefault="00416526" w:rsidP="00416526">
      <w:r>
        <w:t>Continuous Monitoring: Monitor system performance continuously, adjusting rules and incentives as needed based on real-world data.</w:t>
      </w:r>
    </w:p>
    <w:p w14:paraId="3407B1FD" w14:textId="77777777" w:rsidR="00416526" w:rsidRDefault="00416526" w:rsidP="00416526">
      <w:r>
        <w:t>6. Addressing Specific Challenges</w:t>
      </w:r>
    </w:p>
    <w:p w14:paraId="2643F939" w14:textId="77777777" w:rsidR="00416526" w:rsidRDefault="00416526" w:rsidP="00416526">
      <w:r>
        <w:t>Imposter Deterrence: Implement robust verification for emergency vehicles and severe penalties for impersonation to deter potential imposters.</w:t>
      </w:r>
    </w:p>
    <w:p w14:paraId="18BCD008" w14:textId="77777777" w:rsidR="00416526" w:rsidRDefault="00416526" w:rsidP="00416526">
      <w:r>
        <w:t>Emergency Vehicle Prioritization: Ensure that the system can quickly and effectively identify and prioritize genuine emergency vehicles.</w:t>
      </w:r>
    </w:p>
    <w:p w14:paraId="1E8591F5" w14:textId="77777777" w:rsidR="00416526" w:rsidRDefault="00416526" w:rsidP="00416526">
      <w:r>
        <w:t>Public Awareness and Education: Educate the public about the new system, its benefits, and the importance of adherence to ensure cooperation.</w:t>
      </w:r>
    </w:p>
    <w:p w14:paraId="053D2FAF" w14:textId="77777777" w:rsidR="00416526" w:rsidRDefault="00416526" w:rsidP="00416526">
      <w:r>
        <w:t>By applying Mechanism Design Theory, the IM can be tailored to effectively manage traffic, ensuring efficiency and safety while also deterring dishonest behavior. This approach requires a combination of technology, data analysis, and behavioral economics to create a system that aligns individual incentives with the overall goals of the traffic management system.</w:t>
      </w:r>
    </w:p>
    <w:p w14:paraId="175B1196" w14:textId="77777777" w:rsidR="00416526" w:rsidRDefault="00416526" w:rsidP="00416526"/>
    <w:p w14:paraId="4FF8C7F8" w14:textId="20522A52" w:rsidR="00416526" w:rsidRDefault="00416526" w:rsidP="00416526">
      <w:r>
        <w:t xml:space="preserve">MATH: </w:t>
      </w:r>
    </w:p>
    <w:p w14:paraId="23903929" w14:textId="77777777" w:rsidR="00416526" w:rsidRDefault="00416526" w:rsidP="00416526">
      <w:r>
        <w:t>To implement Mechanism Design Theory in the context of the Intersection Manager (IM) system, we need to formulate mathematical models that capture the objectives, constraints, and incentives of the system. Here's an overview of the mathematical approach:</w:t>
      </w:r>
    </w:p>
    <w:p w14:paraId="6EED972F" w14:textId="77777777" w:rsidR="00416526" w:rsidRDefault="00416526" w:rsidP="00416526"/>
    <w:p w14:paraId="2BCDD63E" w14:textId="77777777" w:rsidR="00416526" w:rsidRDefault="00416526" w:rsidP="00416526">
      <w:r>
        <w:t>### 1. Objective Function</w:t>
      </w:r>
    </w:p>
    <w:p w14:paraId="12A0DF38" w14:textId="77777777" w:rsidR="00416526" w:rsidRDefault="00416526" w:rsidP="00416526">
      <w:r>
        <w:t>The objective function should capture the goals of the system, which are efficiency, safety, and honesty. A possible formulation could be:</w:t>
      </w:r>
    </w:p>
    <w:p w14:paraId="492A72A9" w14:textId="709DA986" w:rsidR="00416526" w:rsidRDefault="00416526" w:rsidP="00416526">
      <w:r w:rsidRPr="00416526">
        <w:rPr>
          <w:rStyle w:val="mord"/>
          <w:color w:val="0F0F0F"/>
          <w:sz w:val="29"/>
          <w:szCs w:val="29"/>
        </w:rPr>
        <w:drawing>
          <wp:inline distT="0" distB="0" distL="0" distR="0" wp14:anchorId="6B7D754F" wp14:editId="470A4CD0">
            <wp:extent cx="3613336" cy="1403422"/>
            <wp:effectExtent l="0" t="0" r="6350" b="6350"/>
            <wp:docPr id="161514676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46767" name="Picture 1" descr="A white background with black text&#10;&#10;Description automatically generated"/>
                    <pic:cNvPicPr/>
                  </pic:nvPicPr>
                  <pic:blipFill>
                    <a:blip r:embed="rId5"/>
                    <a:stretch>
                      <a:fillRect/>
                    </a:stretch>
                  </pic:blipFill>
                  <pic:spPr>
                    <a:xfrm>
                      <a:off x="0" y="0"/>
                      <a:ext cx="3613336" cy="1403422"/>
                    </a:xfrm>
                    <a:prstGeom prst="rect">
                      <a:avLst/>
                    </a:prstGeom>
                  </pic:spPr>
                </pic:pic>
              </a:graphicData>
            </a:graphic>
          </wp:inline>
        </w:drawing>
      </w:r>
    </w:p>
    <w:p w14:paraId="2B49CFBA" w14:textId="77777777" w:rsidR="00416526" w:rsidRDefault="00416526" w:rsidP="00416526"/>
    <w:p w14:paraId="49B2CA77" w14:textId="77777777" w:rsidR="00416526" w:rsidRDefault="00416526" w:rsidP="00416526">
      <w:r>
        <w:t>### 2. Constraints</w:t>
      </w:r>
    </w:p>
    <w:p w14:paraId="6B0E2466" w14:textId="77777777" w:rsidR="00416526" w:rsidRDefault="00416526" w:rsidP="00416526">
      <w:r>
        <w:lastRenderedPageBreak/>
        <w:t>The system operates under several constraints, such as physical limitations of the intersection, legal rules, and the capacity to verify vehicles.</w:t>
      </w:r>
    </w:p>
    <w:p w14:paraId="18974FD9" w14:textId="77777777" w:rsidR="00416526" w:rsidRDefault="00416526" w:rsidP="00416526"/>
    <w:p w14:paraId="7FDEF5CB" w14:textId="77777777" w:rsidR="00416526" w:rsidRDefault="00416526" w:rsidP="00416526">
      <w:r>
        <w:t>### 3. Players' Utility Functions</w:t>
      </w:r>
    </w:p>
    <w:p w14:paraId="27887544" w14:textId="77777777" w:rsidR="00416526" w:rsidRDefault="00416526" w:rsidP="00416526">
      <w:r>
        <w:t>Each type of player (rational vehicles, irrational vehicles, emergency vehicles, imposters) will have its utility function based on its objectives and constraints.</w:t>
      </w:r>
    </w:p>
    <w:p w14:paraId="390789BF" w14:textId="74B022A0" w:rsidR="00416526" w:rsidRDefault="00416526" w:rsidP="00416526">
      <w:r w:rsidRPr="00416526">
        <w:drawing>
          <wp:inline distT="0" distB="0" distL="0" distR="0" wp14:anchorId="242D4D5C" wp14:editId="78FD985D">
            <wp:extent cx="2190863" cy="1016052"/>
            <wp:effectExtent l="0" t="0" r="0" b="0"/>
            <wp:docPr id="18013127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12703" name="Picture 1" descr="A white background with black text&#10;&#10;Description automatically generated"/>
                    <pic:cNvPicPr/>
                  </pic:nvPicPr>
                  <pic:blipFill>
                    <a:blip r:embed="rId6"/>
                    <a:stretch>
                      <a:fillRect/>
                    </a:stretch>
                  </pic:blipFill>
                  <pic:spPr>
                    <a:xfrm>
                      <a:off x="0" y="0"/>
                      <a:ext cx="2190863" cy="1016052"/>
                    </a:xfrm>
                    <a:prstGeom prst="rect">
                      <a:avLst/>
                    </a:prstGeom>
                  </pic:spPr>
                </pic:pic>
              </a:graphicData>
            </a:graphic>
          </wp:inline>
        </w:drawing>
      </w:r>
    </w:p>
    <w:p w14:paraId="6147262C" w14:textId="33CB0EBD" w:rsidR="00416526" w:rsidRDefault="00416526" w:rsidP="00416526">
      <w:r>
        <w:t>D</w:t>
      </w:r>
      <w:r>
        <w:t>### 4. Incentive Compatibility and Individual Rationality</w:t>
      </w:r>
    </w:p>
    <w:p w14:paraId="01904659" w14:textId="77777777" w:rsidR="00416526" w:rsidRDefault="00416526" w:rsidP="00416526">
      <w:r>
        <w:t>The design must ensure that it is in each player's best interest to follow the rules. For example, the penalty for being caught impersonating an emergency vehicle must outweigh the potential gain:</w:t>
      </w:r>
    </w:p>
    <w:p w14:paraId="18D64D5D" w14:textId="07F6D7E2" w:rsidR="00416526" w:rsidRDefault="00416526" w:rsidP="00416526">
      <w:r w:rsidRPr="00416526">
        <w:drawing>
          <wp:inline distT="0" distB="0" distL="0" distR="0" wp14:anchorId="1F0FB298" wp14:editId="38434690">
            <wp:extent cx="2095608" cy="812842"/>
            <wp:effectExtent l="0" t="0" r="0" b="6350"/>
            <wp:docPr id="204655000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50007" name="Picture 1" descr="A white background with black text&#10;&#10;Description automatically generated"/>
                    <pic:cNvPicPr/>
                  </pic:nvPicPr>
                  <pic:blipFill>
                    <a:blip r:embed="rId7"/>
                    <a:stretch>
                      <a:fillRect/>
                    </a:stretch>
                  </pic:blipFill>
                  <pic:spPr>
                    <a:xfrm>
                      <a:off x="0" y="0"/>
                      <a:ext cx="2095608" cy="812842"/>
                    </a:xfrm>
                    <a:prstGeom prst="rect">
                      <a:avLst/>
                    </a:prstGeom>
                  </pic:spPr>
                </pic:pic>
              </a:graphicData>
            </a:graphic>
          </wp:inline>
        </w:drawing>
      </w:r>
    </w:p>
    <w:p w14:paraId="70629644" w14:textId="77777777" w:rsidR="00416526" w:rsidRDefault="00416526" w:rsidP="00416526">
      <w:r>
        <w:t>### 5. Verification System</w:t>
      </w:r>
    </w:p>
    <w:p w14:paraId="112B925C" w14:textId="77777777" w:rsidR="00416526" w:rsidRDefault="00416526" w:rsidP="00416526">
      <w:r>
        <w:t>To authenticate emergency vehicles, you could use a probabilistic model that determines the likelihood of a vehicle being legitimate:</w:t>
      </w:r>
    </w:p>
    <w:p w14:paraId="49DE5CA9" w14:textId="0FEBF67B" w:rsidR="00416526" w:rsidRDefault="00416526" w:rsidP="00416526">
      <w:r w:rsidRPr="00416526">
        <w:drawing>
          <wp:inline distT="0" distB="0" distL="0" distR="0" wp14:anchorId="6A5B749E" wp14:editId="5195CA7B">
            <wp:extent cx="1949550" cy="203210"/>
            <wp:effectExtent l="0" t="0" r="0" b="6350"/>
            <wp:docPr id="97285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53296" name=""/>
                    <pic:cNvPicPr/>
                  </pic:nvPicPr>
                  <pic:blipFill>
                    <a:blip r:embed="rId8"/>
                    <a:stretch>
                      <a:fillRect/>
                    </a:stretch>
                  </pic:blipFill>
                  <pic:spPr>
                    <a:xfrm>
                      <a:off x="0" y="0"/>
                      <a:ext cx="1949550" cy="203210"/>
                    </a:xfrm>
                    <a:prstGeom prst="rect">
                      <a:avLst/>
                    </a:prstGeom>
                  </pic:spPr>
                </pic:pic>
              </a:graphicData>
            </a:graphic>
          </wp:inline>
        </w:drawing>
      </w:r>
    </w:p>
    <w:p w14:paraId="72958AFF" w14:textId="77777777" w:rsidR="00416526" w:rsidRDefault="00416526" w:rsidP="00416526">
      <w:r>
        <w:t>### 6. Dynamic Fines and Penalties</w:t>
      </w:r>
    </w:p>
    <w:p w14:paraId="6E023D0A" w14:textId="77777777" w:rsidR="00416526" w:rsidRDefault="00416526" w:rsidP="00416526">
      <w:r>
        <w:t>The fine structure could be modeled as a function of the frequency and severity of infractions:</w:t>
      </w:r>
    </w:p>
    <w:p w14:paraId="57409471" w14:textId="4F97F956" w:rsidR="00416526" w:rsidRDefault="00416526" w:rsidP="00416526">
      <w:r>
        <w:rPr>
          <w:rStyle w:val="mord"/>
          <w:rFonts w:ascii="KaTeX_Math" w:hAnsi="KaTeX_Math"/>
          <w:i/>
          <w:iCs/>
          <w:color w:val="0F0F0F"/>
          <w:sz w:val="29"/>
          <w:szCs w:val="29"/>
        </w:rPr>
        <w:t>F</w:t>
      </w:r>
      <w:r>
        <w:rPr>
          <w:rStyle w:val="mrel"/>
          <w:color w:val="0F0F0F"/>
          <w:sz w:val="29"/>
          <w:szCs w:val="29"/>
        </w:rPr>
        <w:t>=</w:t>
      </w:r>
      <w:r>
        <w:rPr>
          <w:rStyle w:val="mord"/>
          <w:rFonts w:ascii="KaTeX_Math" w:hAnsi="KaTeX_Math"/>
          <w:i/>
          <w:iCs/>
          <w:color w:val="0F0F0F"/>
          <w:sz w:val="29"/>
          <w:szCs w:val="29"/>
        </w:rPr>
        <w:t>f</w:t>
      </w:r>
      <w:r>
        <w:rPr>
          <w:rStyle w:val="mopen"/>
          <w:color w:val="0F0F0F"/>
          <w:sz w:val="29"/>
          <w:szCs w:val="29"/>
        </w:rPr>
        <w:t>(</w:t>
      </w:r>
      <w:r>
        <w:rPr>
          <w:rStyle w:val="mord"/>
          <w:color w:val="0F0F0F"/>
          <w:sz w:val="29"/>
          <w:szCs w:val="29"/>
        </w:rPr>
        <w:t>number of infractions</w:t>
      </w:r>
      <w:r>
        <w:rPr>
          <w:rStyle w:val="mpunct"/>
          <w:color w:val="0F0F0F"/>
          <w:sz w:val="29"/>
          <w:szCs w:val="29"/>
        </w:rPr>
        <w:t>,</w:t>
      </w:r>
      <w:r>
        <w:rPr>
          <w:rStyle w:val="mord"/>
          <w:color w:val="0F0F0F"/>
          <w:sz w:val="29"/>
          <w:szCs w:val="29"/>
        </w:rPr>
        <w:t>severity of infraction</w:t>
      </w:r>
      <w:r>
        <w:rPr>
          <w:rStyle w:val="mclose"/>
          <w:color w:val="0F0F0F"/>
          <w:sz w:val="29"/>
          <w:szCs w:val="29"/>
        </w:rPr>
        <w:t>)</w:t>
      </w:r>
    </w:p>
    <w:p w14:paraId="638BA337" w14:textId="77777777" w:rsidR="00416526" w:rsidRDefault="00416526" w:rsidP="00416526">
      <w:r>
        <w:t>### 7. Real-time Monitoring and Feedback</w:t>
      </w:r>
    </w:p>
    <w:p w14:paraId="7F0171F5" w14:textId="77777777" w:rsidR="00416526" w:rsidRDefault="00416526" w:rsidP="00416526">
      <w:r>
        <w:t>The real-time aspect can be modeled using a dynamic system where the state of the system updates with each action by the vehicles or the IM.</w:t>
      </w:r>
    </w:p>
    <w:p w14:paraId="757DC34E" w14:textId="77777777" w:rsidR="00416526" w:rsidRDefault="00416526" w:rsidP="00416526"/>
    <w:p w14:paraId="74BA788D" w14:textId="77777777" w:rsidR="00416526" w:rsidRDefault="00416526" w:rsidP="00416526">
      <w:r>
        <w:t>### Conclusion</w:t>
      </w:r>
    </w:p>
    <w:p w14:paraId="0882E246" w14:textId="30AFA4BF" w:rsidR="00416526" w:rsidRDefault="00416526" w:rsidP="00416526">
      <w:r>
        <w:t xml:space="preserve">The mathematical implementation of Mechanism Design in the IM system requires a combination of optimization, probabilistic models, and dynamic systems. It involves defining utility functions for different players, setting up an objective function that aligns with the overall goals of the system, and </w:t>
      </w:r>
      <w:r>
        <w:lastRenderedPageBreak/>
        <w:t>ensuring that the incentives are structured to promote desired behaviors while deterring undesirable ones.</w:t>
      </w:r>
    </w:p>
    <w:p w14:paraId="56893EB4" w14:textId="3D6E6E87" w:rsidR="00DE2388" w:rsidRDefault="00DE2388" w:rsidP="00416526">
      <w:pPr>
        <w:rPr>
          <w:color w:val="FF0000"/>
        </w:rPr>
      </w:pPr>
      <w:r>
        <w:rPr>
          <w:color w:val="FF0000"/>
        </w:rPr>
        <w:t>How to maximise U?</w:t>
      </w:r>
    </w:p>
    <w:p w14:paraId="12DA18E3" w14:textId="5BA745C7" w:rsidR="00DE2388" w:rsidRDefault="00DE2388" w:rsidP="00DE2388">
      <w:r>
        <w:t xml:space="preserve">To maximize the utility function </w:t>
      </w:r>
      <w:r w:rsidR="00FD7A3C">
        <w:t>uf</w:t>
      </w:r>
      <w:r>
        <w:t xml:space="preserve"> in the context of the Intersection Manager (IM) system, we need to focus on optimizing each component of this equation. Let's break down the approach for each term:</w:t>
      </w:r>
    </w:p>
    <w:p w14:paraId="53F989A4" w14:textId="45E6BFC4" w:rsidR="00DE2388" w:rsidRDefault="00FD7A3C" w:rsidP="00DE2388">
      <w:r w:rsidRPr="00FD7A3C">
        <w:drawing>
          <wp:inline distT="0" distB="0" distL="0" distR="0" wp14:anchorId="4057A1A9" wp14:editId="7CE1B9F7">
            <wp:extent cx="1390721" cy="228612"/>
            <wp:effectExtent l="0" t="0" r="0" b="0"/>
            <wp:docPr id="117054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47133" name=""/>
                    <pic:cNvPicPr/>
                  </pic:nvPicPr>
                  <pic:blipFill>
                    <a:blip r:embed="rId9"/>
                    <a:stretch>
                      <a:fillRect/>
                    </a:stretch>
                  </pic:blipFill>
                  <pic:spPr>
                    <a:xfrm>
                      <a:off x="0" y="0"/>
                      <a:ext cx="1390721" cy="228612"/>
                    </a:xfrm>
                    <a:prstGeom prst="rect">
                      <a:avLst/>
                    </a:prstGeom>
                  </pic:spPr>
                </pic:pic>
              </a:graphicData>
            </a:graphic>
          </wp:inline>
        </w:drawing>
      </w:r>
    </w:p>
    <w:p w14:paraId="272235DE" w14:textId="77777777" w:rsidR="00DE2388" w:rsidRDefault="00DE2388" w:rsidP="00DE2388">
      <w:r>
        <w:t>### 1. Maximizing Efficiency (\( E \))</w:t>
      </w:r>
    </w:p>
    <w:p w14:paraId="66793E98" w14:textId="6CB7B2F0" w:rsidR="00DE2388" w:rsidRDefault="00DE2388" w:rsidP="00DE2388">
      <w:r>
        <w:t xml:space="preserve">Efficiency is generally measured in terms of traffic throughput and reduced waiting time. To maximize </w:t>
      </w:r>
      <w:r w:rsidR="00FD7A3C">
        <w:t>U</w:t>
      </w:r>
      <w:r>
        <w:t>, the system needs to:</w:t>
      </w:r>
    </w:p>
    <w:p w14:paraId="546328DB" w14:textId="77777777" w:rsidR="00DE2388" w:rsidRDefault="00DE2388" w:rsidP="00DE2388"/>
    <w:p w14:paraId="7B233904" w14:textId="77777777" w:rsidR="00DE2388" w:rsidRDefault="00DE2388" w:rsidP="00DE2388">
      <w:r>
        <w:t>- **Optimize Traffic Flow**: Use algorithms to dynamically adjust signal timings or vehicle priorities based on real-time traffic conditions.</w:t>
      </w:r>
    </w:p>
    <w:p w14:paraId="114F3808" w14:textId="77777777" w:rsidR="00DE2388" w:rsidRDefault="00DE2388" w:rsidP="00DE2388">
      <w:r>
        <w:t>- **Reduce Waiting Time**: Implement efficient scheduling and routing algorithms to minimize the time vehicles spend waiting at the intersection.</w:t>
      </w:r>
    </w:p>
    <w:p w14:paraId="27253BD6" w14:textId="77777777" w:rsidR="00DE2388" w:rsidRDefault="00DE2388" w:rsidP="00DE2388">
      <w:r>
        <w:t>- **Leverage Predictive Analytics**: Use historical data and predictive models to anticipate traffic patterns and adjust intersection management accordingly.</w:t>
      </w:r>
    </w:p>
    <w:p w14:paraId="5A754BAB" w14:textId="77777777" w:rsidR="00DE2388" w:rsidRDefault="00DE2388" w:rsidP="00DE2388"/>
    <w:p w14:paraId="60E4D189" w14:textId="77777777" w:rsidR="00DE2388" w:rsidRDefault="00DE2388" w:rsidP="00DE2388">
      <w:r>
        <w:t>Mathematically, this could involve optimizing a function like:</w:t>
      </w:r>
    </w:p>
    <w:p w14:paraId="694E3A90" w14:textId="0F78598D" w:rsidR="00DE2388" w:rsidRDefault="00FD7A3C" w:rsidP="00DE2388">
      <w:r w:rsidRPr="00FD7A3C">
        <w:drawing>
          <wp:inline distT="0" distB="0" distL="0" distR="0" wp14:anchorId="171038B0" wp14:editId="645B6FD5">
            <wp:extent cx="4102311" cy="482625"/>
            <wp:effectExtent l="0" t="0" r="0" b="0"/>
            <wp:docPr id="109532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22638" name=""/>
                    <pic:cNvPicPr/>
                  </pic:nvPicPr>
                  <pic:blipFill>
                    <a:blip r:embed="rId10"/>
                    <a:stretch>
                      <a:fillRect/>
                    </a:stretch>
                  </pic:blipFill>
                  <pic:spPr>
                    <a:xfrm>
                      <a:off x="0" y="0"/>
                      <a:ext cx="4102311" cy="482625"/>
                    </a:xfrm>
                    <a:prstGeom prst="rect">
                      <a:avLst/>
                    </a:prstGeom>
                  </pic:spPr>
                </pic:pic>
              </a:graphicData>
            </a:graphic>
          </wp:inline>
        </w:drawing>
      </w:r>
    </w:p>
    <w:p w14:paraId="7929920E" w14:textId="77777777" w:rsidR="00DE2388" w:rsidRDefault="00DE2388" w:rsidP="00DE2388">
      <w:r>
        <w:t>### 2. Minimizing Safety Violations (\( S \))</w:t>
      </w:r>
    </w:p>
    <w:p w14:paraId="4AD52AEE" w14:textId="40398CA6" w:rsidR="00DE2388" w:rsidRDefault="00DE2388" w:rsidP="00DE2388">
      <w:r>
        <w:t xml:space="preserve">Safety is inversely related to the number of incidents or near-misses at the intersection. To minimize </w:t>
      </w:r>
      <w:r w:rsidR="00FD7A3C">
        <w:t>s</w:t>
      </w:r>
      <w:r>
        <w:t>:</w:t>
      </w:r>
    </w:p>
    <w:p w14:paraId="6EDCD270" w14:textId="77777777" w:rsidR="00DE2388" w:rsidRDefault="00DE2388" w:rsidP="00DE2388"/>
    <w:p w14:paraId="2881F4B2" w14:textId="77777777" w:rsidR="00DE2388" w:rsidRDefault="00DE2388" w:rsidP="00DE2388">
      <w:r>
        <w:t>- **Implement Robust Safety Protocols**: Develop algorithms that prioritize safety, such as ensuring adequate spacing and timing between vehicles.</w:t>
      </w:r>
    </w:p>
    <w:p w14:paraId="1C951A9F" w14:textId="77777777" w:rsidR="00DE2388" w:rsidRDefault="00DE2388" w:rsidP="00DE2388">
      <w:r>
        <w:t>- **Use Real-time Monitoring**: Employ sensors and cameras to detect potential safety hazards and respond promptly.</w:t>
      </w:r>
    </w:p>
    <w:p w14:paraId="1F2B03F4" w14:textId="77777777" w:rsidR="00DE2388" w:rsidRDefault="00DE2388" w:rsidP="00DE2388">
      <w:r>
        <w:t>- **Enforce Rules**: Implement strict penalties for traffic rule violations to deter risky behavior.</w:t>
      </w:r>
    </w:p>
    <w:p w14:paraId="50437856" w14:textId="77777777" w:rsidR="00DE2388" w:rsidRDefault="00DE2388" w:rsidP="00DE2388"/>
    <w:p w14:paraId="476C6D22" w14:textId="77777777" w:rsidR="00DE2388" w:rsidRDefault="00DE2388" w:rsidP="00DE2388">
      <w:r>
        <w:t>Mathematically, \( S \) could be represented as:</w:t>
      </w:r>
    </w:p>
    <w:p w14:paraId="25A38ECA" w14:textId="77777777" w:rsidR="00DE2388" w:rsidRDefault="00DE2388" w:rsidP="00DE2388"/>
    <w:p w14:paraId="7ACF4549" w14:textId="7A4AD7DB" w:rsidR="00DE2388" w:rsidRDefault="00FD7A3C" w:rsidP="00DE2388">
      <w:r w:rsidRPr="00FD7A3C">
        <w:lastRenderedPageBreak/>
        <w:drawing>
          <wp:inline distT="0" distB="0" distL="0" distR="0" wp14:anchorId="2447D89B" wp14:editId="734D8973">
            <wp:extent cx="4261069" cy="692186"/>
            <wp:effectExtent l="0" t="0" r="6350" b="0"/>
            <wp:docPr id="44258863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88639" name="Picture 1" descr="A black text on a white background&#10;&#10;Description automatically generated"/>
                    <pic:cNvPicPr/>
                  </pic:nvPicPr>
                  <pic:blipFill>
                    <a:blip r:embed="rId11"/>
                    <a:stretch>
                      <a:fillRect/>
                    </a:stretch>
                  </pic:blipFill>
                  <pic:spPr>
                    <a:xfrm>
                      <a:off x="0" y="0"/>
                      <a:ext cx="4261069" cy="692186"/>
                    </a:xfrm>
                    <a:prstGeom prst="rect">
                      <a:avLst/>
                    </a:prstGeom>
                  </pic:spPr>
                </pic:pic>
              </a:graphicData>
            </a:graphic>
          </wp:inline>
        </w:drawing>
      </w:r>
    </w:p>
    <w:p w14:paraId="7CA20A69" w14:textId="77777777" w:rsidR="00DE2388" w:rsidRDefault="00DE2388" w:rsidP="00DE2388">
      <w:r>
        <w:t>### 3. Minimizing Dishonesty (\( H \))</w:t>
      </w:r>
    </w:p>
    <w:p w14:paraId="6F7658F3" w14:textId="77777777" w:rsidR="00DE2388" w:rsidRDefault="00DE2388" w:rsidP="00DE2388">
      <w:r>
        <w:t>Dishonesty, especially in the form of emergency vehicle impersonation, can be minimized by:</w:t>
      </w:r>
    </w:p>
    <w:p w14:paraId="2A3F5764" w14:textId="77777777" w:rsidR="00DE2388" w:rsidRDefault="00DE2388" w:rsidP="00DE2388"/>
    <w:p w14:paraId="5B086D92" w14:textId="77777777" w:rsidR="00DE2388" w:rsidRDefault="00DE2388" w:rsidP="00DE2388">
      <w:r>
        <w:t>- **Verifying Emergency Vehicles**: Use a reliable verification system to authenticate emergency vehicles.</w:t>
      </w:r>
    </w:p>
    <w:p w14:paraId="6D605680" w14:textId="77777777" w:rsidR="00DE2388" w:rsidRDefault="00DE2388" w:rsidP="00DE2388">
      <w:r>
        <w:t>- **Implementing Heavy Penalties**: Impose significant fines or other penalties for impersonation.</w:t>
      </w:r>
    </w:p>
    <w:p w14:paraId="23E34BE3" w14:textId="77777777" w:rsidR="00DE2388" w:rsidRDefault="00DE2388" w:rsidP="00DE2388">
      <w:r>
        <w:t>- **Public Awareness Campaigns**: Educate the public about the consequences of dishonest behaviors.</w:t>
      </w:r>
    </w:p>
    <w:p w14:paraId="61E2FFC8" w14:textId="77777777" w:rsidR="00DE2388" w:rsidRDefault="00DE2388" w:rsidP="00DE2388"/>
    <w:p w14:paraId="5C7B7DF6" w14:textId="77777777" w:rsidR="00DE2388" w:rsidRDefault="00DE2388" w:rsidP="00DE2388">
      <w:r>
        <w:t>The mathematical representation of \( H \) might involve counting the number of dishonest incidents:</w:t>
      </w:r>
    </w:p>
    <w:p w14:paraId="11C46515" w14:textId="6379C63D" w:rsidR="00DE2388" w:rsidRDefault="00FD7A3C" w:rsidP="00DE2388">
      <w:r w:rsidRPr="00FD7A3C">
        <w:drawing>
          <wp:inline distT="0" distB="0" distL="0" distR="0" wp14:anchorId="51B6EDA6" wp14:editId="71C7CAD3">
            <wp:extent cx="4388076" cy="673135"/>
            <wp:effectExtent l="0" t="0" r="0" b="0"/>
            <wp:docPr id="147615920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59205" name="Picture 1" descr="A black and white text&#10;&#10;Description automatically generated"/>
                    <pic:cNvPicPr/>
                  </pic:nvPicPr>
                  <pic:blipFill>
                    <a:blip r:embed="rId12"/>
                    <a:stretch>
                      <a:fillRect/>
                    </a:stretch>
                  </pic:blipFill>
                  <pic:spPr>
                    <a:xfrm>
                      <a:off x="0" y="0"/>
                      <a:ext cx="4388076" cy="673135"/>
                    </a:xfrm>
                    <a:prstGeom prst="rect">
                      <a:avLst/>
                    </a:prstGeom>
                  </pic:spPr>
                </pic:pic>
              </a:graphicData>
            </a:graphic>
          </wp:inline>
        </w:drawing>
      </w:r>
    </w:p>
    <w:p w14:paraId="36668802" w14:textId="77777777" w:rsidR="00DE2388" w:rsidRDefault="00DE2388" w:rsidP="00DE2388">
      <w:r>
        <w:t>### Overall Optimization Problem</w:t>
      </w:r>
    </w:p>
    <w:p w14:paraId="167C831B" w14:textId="77777777" w:rsidR="00DE2388" w:rsidRDefault="00DE2388" w:rsidP="00DE2388">
      <w:r>
        <w:t>Combining these, the optimization problem becomes:</w:t>
      </w:r>
    </w:p>
    <w:p w14:paraId="6AE45D68" w14:textId="4C9D2CA3" w:rsidR="00DE2388" w:rsidRDefault="00FD7A3C" w:rsidP="00DE2388">
      <w:r w:rsidRPr="00FD7A3C">
        <w:drawing>
          <wp:inline distT="0" distB="0" distL="0" distR="0" wp14:anchorId="44C638CA" wp14:editId="037D737B">
            <wp:extent cx="3670489" cy="355618"/>
            <wp:effectExtent l="0" t="0" r="6350" b="6350"/>
            <wp:docPr id="190523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36781" name=""/>
                    <pic:cNvPicPr/>
                  </pic:nvPicPr>
                  <pic:blipFill>
                    <a:blip r:embed="rId13"/>
                    <a:stretch>
                      <a:fillRect/>
                    </a:stretch>
                  </pic:blipFill>
                  <pic:spPr>
                    <a:xfrm>
                      <a:off x="0" y="0"/>
                      <a:ext cx="3670489" cy="355618"/>
                    </a:xfrm>
                    <a:prstGeom prst="rect">
                      <a:avLst/>
                    </a:prstGeom>
                  </pic:spPr>
                </pic:pic>
              </a:graphicData>
            </a:graphic>
          </wp:inline>
        </w:drawing>
      </w:r>
    </w:p>
    <w:p w14:paraId="55E0529F" w14:textId="77777777" w:rsidR="00DE2388" w:rsidRDefault="00DE2388" w:rsidP="00DE2388">
      <w:r>
        <w:t>Subject to:</w:t>
      </w:r>
    </w:p>
    <w:p w14:paraId="19CE70B6" w14:textId="77777777" w:rsidR="00DE2388" w:rsidRDefault="00DE2388" w:rsidP="00DE2388">
      <w:r>
        <w:t>- Traffic laws and safety regulations.</w:t>
      </w:r>
    </w:p>
    <w:p w14:paraId="1FC6AC84" w14:textId="77777777" w:rsidR="00DE2388" w:rsidRDefault="00DE2388" w:rsidP="00DE2388">
      <w:r>
        <w:t>- Physical constraints of the intersection.</w:t>
      </w:r>
    </w:p>
    <w:p w14:paraId="23D518D9" w14:textId="77777777" w:rsidR="00DE2388" w:rsidRDefault="00DE2388" w:rsidP="00DE2388">
      <w:r>
        <w:t>- Verification system's accuracy and reliability.</w:t>
      </w:r>
    </w:p>
    <w:p w14:paraId="41270EF4" w14:textId="77777777" w:rsidR="00DE2388" w:rsidRDefault="00DE2388" w:rsidP="00DE2388">
      <w:r>
        <w:t>- Behavioral models of drivers.</w:t>
      </w:r>
    </w:p>
    <w:p w14:paraId="1275837B" w14:textId="77777777" w:rsidR="00DE2388" w:rsidRDefault="00DE2388" w:rsidP="00DE2388"/>
    <w:p w14:paraId="3238273E" w14:textId="4141BB2F" w:rsidR="00DE2388" w:rsidRDefault="00DE2388" w:rsidP="00DE2388">
      <w:r>
        <w:t>Solving this optimization problem would involve using techniques from operations research, such as linear programming, dynamic programming, or even machine learning algorithms, depending on the complexity and dynamics of the intersection's traffic.</w:t>
      </w:r>
    </w:p>
    <w:p w14:paraId="3B228F18" w14:textId="77777777" w:rsidR="00FD7A3C" w:rsidRDefault="00FD7A3C" w:rsidP="00DE2388"/>
    <w:p w14:paraId="7FA54EF8" w14:textId="77777777" w:rsidR="00FD7A3C" w:rsidRDefault="00FD7A3C" w:rsidP="00FD7A3C">
      <w:r>
        <w:lastRenderedPageBreak/>
        <w:t>Using machine learning algorithms to optimize the Intersection Manager (IM) system involves several steps, focusing on the key areas of efficiency, safety, and minimizing dishonesty. Here's a breakdown of how machine learning can be applied:</w:t>
      </w:r>
    </w:p>
    <w:p w14:paraId="03D38F96" w14:textId="77777777" w:rsidR="00FD7A3C" w:rsidRDefault="00FD7A3C" w:rsidP="00FD7A3C"/>
    <w:p w14:paraId="66381AF9" w14:textId="77777777" w:rsidR="00FD7A3C" w:rsidRDefault="00FD7A3C" w:rsidP="00FD7A3C">
      <w:r>
        <w:t>1. Data Collection and Preprocessing</w:t>
      </w:r>
    </w:p>
    <w:p w14:paraId="116FA61D" w14:textId="77777777" w:rsidR="00FD7A3C" w:rsidRDefault="00FD7A3C" w:rsidP="00FD7A3C">
      <w:r>
        <w:t>Gather Data: Collect data from various sources, including traffic sensors, cameras, vehicle-to-infrastructure (V2I) communications, and historical traffic patterns.</w:t>
      </w:r>
    </w:p>
    <w:p w14:paraId="03447058" w14:textId="77777777" w:rsidR="00FD7A3C" w:rsidRDefault="00FD7A3C" w:rsidP="00FD7A3C">
      <w:r>
        <w:t>Preprocess Data: Clean and preprocess the data to ensure it's suitable for analysis. This includes handling missing values, normalizing data, and feature engineering.</w:t>
      </w:r>
    </w:p>
    <w:p w14:paraId="73969038" w14:textId="77777777" w:rsidR="00FD7A3C" w:rsidRDefault="00FD7A3C" w:rsidP="00FD7A3C">
      <w:r>
        <w:t>2. Predictive Modeling for Traffic Patterns (Efficiency)</w:t>
      </w:r>
    </w:p>
    <w:p w14:paraId="7227B3A6" w14:textId="77777777" w:rsidR="00FD7A3C" w:rsidRDefault="00FD7A3C" w:rsidP="00FD7A3C">
      <w:r>
        <w:t>Traffic Flow Prediction: Use regression models or neural networks to predict traffic flow based on time of day, day of the week, weather conditions, etc.</w:t>
      </w:r>
    </w:p>
    <w:p w14:paraId="7823C915" w14:textId="77777777" w:rsidR="00FD7A3C" w:rsidRDefault="00FD7A3C" w:rsidP="00FD7A3C">
      <w:r>
        <w:t>Demand Forecasting: Forecast the demand at different times and conditions to anticipate traffic volume.</w:t>
      </w:r>
    </w:p>
    <w:p w14:paraId="0FE62C7C" w14:textId="77777777" w:rsidR="00FD7A3C" w:rsidRDefault="00FD7A3C" w:rsidP="00FD7A3C">
      <w:r>
        <w:t>3. Anomaly Detection for Safety</w:t>
      </w:r>
    </w:p>
    <w:p w14:paraId="0C453C49" w14:textId="77777777" w:rsidR="00FD7A3C" w:rsidRDefault="00FD7A3C" w:rsidP="00FD7A3C">
      <w:r>
        <w:t>Safety Monitoring: Implement anomaly detection algorithms (like Isolation Forest, Autoencoders) to identify unusual patterns in traffic that might indicate safety risks.</w:t>
      </w:r>
    </w:p>
    <w:p w14:paraId="57266894" w14:textId="77777777" w:rsidR="00FD7A3C" w:rsidRDefault="00FD7A3C" w:rsidP="00FD7A3C">
      <w:r>
        <w:t>Incident Prediction: Use classification models to predict the likelihood of accidents or safety incidents based on current traffic conditions.</w:t>
      </w:r>
    </w:p>
    <w:p w14:paraId="7786C81C" w14:textId="77777777" w:rsidR="00FD7A3C" w:rsidRDefault="00FD7A3C" w:rsidP="00FD7A3C">
      <w:r>
        <w:t>4. Reinforcement Learning for Dynamic Optimization</w:t>
      </w:r>
    </w:p>
    <w:p w14:paraId="08B7CBEB" w14:textId="77777777" w:rsidR="00FD7A3C" w:rsidRDefault="00FD7A3C" w:rsidP="00FD7A3C">
      <w:r>
        <w:t>Traffic Signal Control: Use reinforcement learning (RL) to dynamically adjust traffic signals. RL agents can learn optimal policies for signal timing based on real-time traffic conditions to minimize wait times and congestion.</w:t>
      </w:r>
    </w:p>
    <w:p w14:paraId="0E169FA9" w14:textId="77777777" w:rsidR="00FD7A3C" w:rsidRDefault="00FD7A3C" w:rsidP="00FD7A3C">
      <w:r>
        <w:t>Route Optimization: Implement RL for adaptive routing recommendations, optimizing paths for vehicles through and around the intersection.</w:t>
      </w:r>
    </w:p>
    <w:p w14:paraId="14F7CD18" w14:textId="77777777" w:rsidR="00FD7A3C" w:rsidRDefault="00FD7A3C" w:rsidP="00FD7A3C">
      <w:r>
        <w:t>5. Detection of Dishonest Behavior</w:t>
      </w:r>
    </w:p>
    <w:p w14:paraId="0183DC20" w14:textId="77777777" w:rsidR="00FD7A3C" w:rsidRDefault="00FD7A3C" w:rsidP="00FD7A3C">
      <w:r>
        <w:t>Imposter Detection: Train classification models to differentiate between genuine and impostor emergency vehicles. This can be based on patterns of movement, frequency of emergency signals, and other behavioral indicators.</w:t>
      </w:r>
    </w:p>
    <w:p w14:paraId="3AA07943" w14:textId="77777777" w:rsidR="00FD7A3C" w:rsidRDefault="00FD7A3C" w:rsidP="00FD7A3C">
      <w:r>
        <w:t>Pattern Recognition: Utilize pattern recognition algorithms to identify consistent rule-breaking behavior, indicating potential dishonesty.</w:t>
      </w:r>
    </w:p>
    <w:p w14:paraId="3958DDAD" w14:textId="77777777" w:rsidR="00FD7A3C" w:rsidRDefault="00FD7A3C" w:rsidP="00FD7A3C">
      <w:r>
        <w:t>6. Continuous Learning and Model Improvement</w:t>
      </w:r>
    </w:p>
    <w:p w14:paraId="213D0F17" w14:textId="77777777" w:rsidR="00FD7A3C" w:rsidRDefault="00FD7A3C" w:rsidP="00FD7A3C">
      <w:r>
        <w:t>Feedback Loop: Establish a feedback loop where the system continuously learns and improves from new data. This is crucial in dynamic environments like traffic systems.</w:t>
      </w:r>
    </w:p>
    <w:p w14:paraId="3E78A5A5" w14:textId="77777777" w:rsidR="00FD7A3C" w:rsidRDefault="00FD7A3C" w:rsidP="00FD7A3C">
      <w:r>
        <w:lastRenderedPageBreak/>
        <w:t>Model Updating: Regularly retrain models with new data to ensure they adapt to changing traffic patterns and behaviors.</w:t>
      </w:r>
    </w:p>
    <w:p w14:paraId="35777EF0" w14:textId="77777777" w:rsidR="00FD7A3C" w:rsidRDefault="00FD7A3C" w:rsidP="00FD7A3C">
      <w:r>
        <w:t>7. Implementation Considerations</w:t>
      </w:r>
    </w:p>
    <w:p w14:paraId="444D886A" w14:textId="77777777" w:rsidR="00FD7A3C" w:rsidRDefault="00FD7A3C" w:rsidP="00FD7A3C">
      <w:r>
        <w:t>Real-Time Processing: Ensure the ML models can operate in near real-time for effective traffic management.</w:t>
      </w:r>
    </w:p>
    <w:p w14:paraId="6D77326E" w14:textId="77777777" w:rsidR="00FD7A3C" w:rsidRDefault="00FD7A3C" w:rsidP="00FD7A3C">
      <w:r>
        <w:t>Scalability: Design the system to handle the scale of data typical in urban traffic scenarios.</w:t>
      </w:r>
    </w:p>
    <w:p w14:paraId="10D6A3B2" w14:textId="77777777" w:rsidR="00FD7A3C" w:rsidRDefault="00FD7A3C" w:rsidP="00FD7A3C">
      <w:r>
        <w:t>Robustness and Reliability: The models should be robust to outliers and reliable in diverse conditions.</w:t>
      </w:r>
    </w:p>
    <w:p w14:paraId="15528F5A" w14:textId="77777777" w:rsidR="00FD7A3C" w:rsidRDefault="00FD7A3C" w:rsidP="00FD7A3C">
      <w:r>
        <w:t>Tools and Technologies</w:t>
      </w:r>
    </w:p>
    <w:p w14:paraId="1B521F34" w14:textId="77777777" w:rsidR="00FD7A3C" w:rsidRDefault="00FD7A3C" w:rsidP="00FD7A3C">
      <w:r>
        <w:t>Frameworks: Utilize ML frameworks like TensorFlow, PyTorch, and Scikit-Learn for model development.</w:t>
      </w:r>
    </w:p>
    <w:p w14:paraId="3883C783" w14:textId="77777777" w:rsidR="00FD7A3C" w:rsidRDefault="00FD7A3C" w:rsidP="00FD7A3C">
      <w:r>
        <w:t>Cloud and Edge Computing: Leverage cloud and edge computing for data processing and model deployment to manage computational load efficiently.</w:t>
      </w:r>
    </w:p>
    <w:p w14:paraId="3289BA37" w14:textId="77777777" w:rsidR="00FD7A3C" w:rsidRDefault="00FD7A3C" w:rsidP="00FD7A3C">
      <w:r>
        <w:t>Conclusion</w:t>
      </w:r>
    </w:p>
    <w:p w14:paraId="04F362A8" w14:textId="68B9B0B6" w:rsidR="00FD7A3C" w:rsidRDefault="00FD7A3C" w:rsidP="00FD7A3C">
      <w:r>
        <w:t>By applying machine learning in these ways, the IM system can become more adaptive, efficient, and secure. The key is to iteratively improve the models with continuous data inputs and feedback, ensuring that the system evolves with changing traffic dynamics and user behaviors.</w:t>
      </w:r>
    </w:p>
    <w:p w14:paraId="10F6FAB3" w14:textId="77777777" w:rsidR="00FD7A3C" w:rsidRDefault="00FD7A3C" w:rsidP="00FD7A3C"/>
    <w:p w14:paraId="0848D718" w14:textId="7EA0876A" w:rsidR="00FD7A3C" w:rsidRDefault="00FD7A3C" w:rsidP="00FD7A3C">
      <w:r>
        <w:t>NON COPERATIVE THEORY:</w:t>
      </w:r>
    </w:p>
    <w:p w14:paraId="362B19E2" w14:textId="77777777" w:rsidR="00FD7A3C" w:rsidRDefault="00FD7A3C" w:rsidP="00FD7A3C"/>
    <w:p w14:paraId="2E8CD3E9" w14:textId="77777777" w:rsidR="00FD7A3C" w:rsidRDefault="00FD7A3C" w:rsidP="00FD7A3C">
      <w:r>
        <w:t>Implementing Non-Cooperative Game Theory for the Intersection Manager (IM) system and integrating machine learning (ML) to optimize the process involves several mathematical components. Here's a detailed breakdown:</w:t>
      </w:r>
    </w:p>
    <w:p w14:paraId="30639130" w14:textId="5B9BE854" w:rsidR="00FD7A3C" w:rsidRDefault="00816624" w:rsidP="00FD7A3C">
      <w:r w:rsidRPr="00816624">
        <w:lastRenderedPageBreak/>
        <w:drawing>
          <wp:inline distT="0" distB="0" distL="0" distR="0" wp14:anchorId="072CD62E" wp14:editId="2EE39827">
            <wp:extent cx="4184712" cy="3450131"/>
            <wp:effectExtent l="0" t="0" r="6350" b="0"/>
            <wp:docPr id="2140849977"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849977" name="Picture 1" descr="A screenshot of a computer game&#10;&#10;Description automatically generated"/>
                    <pic:cNvPicPr/>
                  </pic:nvPicPr>
                  <pic:blipFill>
                    <a:blip r:embed="rId14"/>
                    <a:stretch>
                      <a:fillRect/>
                    </a:stretch>
                  </pic:blipFill>
                  <pic:spPr>
                    <a:xfrm>
                      <a:off x="0" y="0"/>
                      <a:ext cx="4205979" cy="3467665"/>
                    </a:xfrm>
                    <a:prstGeom prst="rect">
                      <a:avLst/>
                    </a:prstGeom>
                  </pic:spPr>
                </pic:pic>
              </a:graphicData>
            </a:graphic>
          </wp:inline>
        </w:drawing>
      </w:r>
    </w:p>
    <w:p w14:paraId="6423BA11" w14:textId="649F87E6" w:rsidR="00816624" w:rsidRDefault="00816624" w:rsidP="00FD7A3C">
      <w:r w:rsidRPr="00816624">
        <w:drawing>
          <wp:inline distT="0" distB="0" distL="0" distR="0" wp14:anchorId="572D6CBA" wp14:editId="5E10100F">
            <wp:extent cx="4514281" cy="4180114"/>
            <wp:effectExtent l="0" t="0" r="635" b="0"/>
            <wp:docPr id="1083536150" name="Picture 1" descr="A screenshot of a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36150" name="Picture 1" descr="A screenshot of a white page&#10;&#10;Description automatically generated"/>
                    <pic:cNvPicPr/>
                  </pic:nvPicPr>
                  <pic:blipFill>
                    <a:blip r:embed="rId15"/>
                    <a:stretch>
                      <a:fillRect/>
                    </a:stretch>
                  </pic:blipFill>
                  <pic:spPr>
                    <a:xfrm>
                      <a:off x="0" y="0"/>
                      <a:ext cx="4531595" cy="4196146"/>
                    </a:xfrm>
                    <a:prstGeom prst="rect">
                      <a:avLst/>
                    </a:prstGeom>
                  </pic:spPr>
                </pic:pic>
              </a:graphicData>
            </a:graphic>
          </wp:inline>
        </w:drawing>
      </w:r>
    </w:p>
    <w:p w14:paraId="563790B7" w14:textId="433F2B9E" w:rsidR="00816624" w:rsidRDefault="00816624" w:rsidP="00816624">
      <w:r>
        <w:t>Implementing Penalties and Incentives</w:t>
      </w:r>
      <w:r>
        <w:t xml:space="preserve">: </w:t>
      </w:r>
      <w:r>
        <w:t>Adjust the payoff functions to discourage non-cooperative behavior and encourage rule-following</w:t>
      </w:r>
    </w:p>
    <w:p w14:paraId="1A3F7744" w14:textId="7598FE10" w:rsidR="00816624" w:rsidRDefault="00816624" w:rsidP="00FD7A3C">
      <w:r>
        <w:lastRenderedPageBreak/>
        <w:t>Nash Equilibrium:</w:t>
      </w:r>
    </w:p>
    <w:p w14:paraId="5698CB82" w14:textId="3FF1C2AA" w:rsidR="004F61E0" w:rsidRDefault="004F61E0" w:rsidP="004F61E0">
      <w:r>
        <w:t>In a Nash Equilibrium context, each vehicle (player) at the intersection selects a strategy that maximizes its payoff, given the strategies chosen by other vehicles.</w:t>
      </w:r>
    </w:p>
    <w:p w14:paraId="3EC4121E" w14:textId="77777777" w:rsidR="004F61E0" w:rsidRDefault="004F61E0" w:rsidP="004F61E0">
      <w:r>
        <w:t>Players: Each vehicle at the intersection.</w:t>
      </w:r>
    </w:p>
    <w:p w14:paraId="02F7E537" w14:textId="77777777" w:rsidR="004F61E0" w:rsidRDefault="004F61E0" w:rsidP="004F61E0">
      <w:r>
        <w:t>Strategies: Vehicles can choose strategies like abiding by traffic rules, rushing, or even impersonating emergency vehicles.</w:t>
      </w:r>
    </w:p>
    <w:p w14:paraId="79B36F7A" w14:textId="7B211A10" w:rsidR="004F61E0" w:rsidRDefault="004F61E0" w:rsidP="004F61E0">
      <w:r>
        <w:t>Payoffs: The payoff for each vehicle depends on its strategy and the strategies of others. It could include factors like travel time, probability of getting caught when breaking rules, etc.</w:t>
      </w:r>
    </w:p>
    <w:p w14:paraId="153F9159" w14:textId="12B504DF" w:rsidR="004F61E0" w:rsidRDefault="004F61E0" w:rsidP="004F61E0">
      <w:r w:rsidRPr="004F61E0">
        <w:drawing>
          <wp:inline distT="0" distB="0" distL="0" distR="0" wp14:anchorId="45889C3A" wp14:editId="1E83F00E">
            <wp:extent cx="4802521" cy="3285935"/>
            <wp:effectExtent l="0" t="0" r="0" b="0"/>
            <wp:docPr id="149670410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04105" name="Picture 1" descr="A white background with black text&#10;&#10;Description automatically generated"/>
                    <pic:cNvPicPr/>
                  </pic:nvPicPr>
                  <pic:blipFill>
                    <a:blip r:embed="rId16"/>
                    <a:stretch>
                      <a:fillRect/>
                    </a:stretch>
                  </pic:blipFill>
                  <pic:spPr>
                    <a:xfrm>
                      <a:off x="0" y="0"/>
                      <a:ext cx="4806789" cy="3288855"/>
                    </a:xfrm>
                    <a:prstGeom prst="rect">
                      <a:avLst/>
                    </a:prstGeom>
                  </pic:spPr>
                </pic:pic>
              </a:graphicData>
            </a:graphic>
          </wp:inline>
        </w:drawing>
      </w:r>
    </w:p>
    <w:p w14:paraId="252045F9" w14:textId="77777777" w:rsidR="004F61E0" w:rsidRDefault="004F61E0" w:rsidP="004F61E0">
      <w:r>
        <w:t>4. Machine Learning for Predictive Analysis</w:t>
      </w:r>
    </w:p>
    <w:p w14:paraId="61A3F1FD" w14:textId="1D0FC293" w:rsidR="004F61E0" w:rsidRDefault="004F61E0" w:rsidP="004F61E0">
      <w:r>
        <w:t>ML models can be used to predict variables in the payoff functions:</w:t>
      </w:r>
    </w:p>
    <w:p w14:paraId="3A3C1DB5" w14:textId="711DBE05" w:rsidR="004F61E0" w:rsidRDefault="004F61E0" w:rsidP="004F61E0">
      <w:r>
        <w:t xml:space="preserve">Traffic Prediction: Use regression or time-series models to predict </w:t>
      </w:r>
      <w:r>
        <w:t>T</w:t>
      </w:r>
      <w:r>
        <w:t>wait</w:t>
      </w:r>
      <w:r>
        <w:t xml:space="preserve"> </w:t>
      </w:r>
      <w:r>
        <w:t>based on current traffic conditions.</w:t>
      </w:r>
    </w:p>
    <w:p w14:paraId="2F4C6AC4" w14:textId="77777777" w:rsidR="004F61E0" w:rsidRDefault="004F61E0" w:rsidP="004F61E0">
      <w:r>
        <w:t>Behavioral Prediction: Employ classification models to predict the likelihood of vehicles choosing different strategies.</w:t>
      </w:r>
    </w:p>
    <w:p w14:paraId="21A8BC05" w14:textId="77777777" w:rsidR="004F61E0" w:rsidRDefault="004F61E0" w:rsidP="004F61E0">
      <w:r>
        <w:t>5. Optimization with ML</w:t>
      </w:r>
    </w:p>
    <w:p w14:paraId="6141C4FC" w14:textId="77777777" w:rsidR="004F61E0" w:rsidRDefault="004F61E0" w:rsidP="004F61E0">
      <w:r>
        <w:t>Reinforcement Learning for Strategy Optimization: Implement reinforcement learning algorithms where the IM can learn optimal strategies to influence vehicles to follow rules and reduce congestion.</w:t>
      </w:r>
    </w:p>
    <w:p w14:paraId="332EE817" w14:textId="77777777" w:rsidR="004F61E0" w:rsidRDefault="004F61E0" w:rsidP="004F61E0">
      <w:r>
        <w:t>Continuous Adaptation: Use real-time data to continuously update ML models, ensuring they adapt to changes in traffic patterns and driver behavior.</w:t>
      </w:r>
    </w:p>
    <w:p w14:paraId="298A8D74" w14:textId="77777777" w:rsidR="004F61E0" w:rsidRDefault="004F61E0" w:rsidP="004F61E0">
      <w:r>
        <w:lastRenderedPageBreak/>
        <w:t>6. Implementing the Nash Equilibrium</w:t>
      </w:r>
    </w:p>
    <w:p w14:paraId="43615F7A" w14:textId="77777777" w:rsidR="004F61E0" w:rsidRDefault="004F61E0" w:rsidP="004F61E0">
      <w:r>
        <w:t>Simulate Scenarios: Use simulation to test different strategy combinations and identify equilibrium points.</w:t>
      </w:r>
    </w:p>
    <w:p w14:paraId="099897FA" w14:textId="77777777" w:rsidR="004F61E0" w:rsidRDefault="004F61E0" w:rsidP="004F61E0">
      <w:r>
        <w:t>Adaptive Signal Control: Implement traffic signal control algorithms that adapt to real-time conditions, moving towards equilibrium.</w:t>
      </w:r>
    </w:p>
    <w:p w14:paraId="11387EFA" w14:textId="3E0AFE54" w:rsidR="004F61E0" w:rsidRPr="004F61E0" w:rsidRDefault="004F61E0" w:rsidP="004F61E0">
      <w:r>
        <w:t>Dynamic Rule Enforcement: Adjust penalties and rewards based on real-time data to nudge vehicles towards equilibrium strategies.</w:t>
      </w:r>
    </w:p>
    <w:sectPr w:rsidR="004F61E0" w:rsidRPr="004F6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190"/>
    <w:multiLevelType w:val="hybridMultilevel"/>
    <w:tmpl w:val="E998F2E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300C75A3"/>
    <w:multiLevelType w:val="multilevel"/>
    <w:tmpl w:val="7DDCF402"/>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A4B03AD"/>
    <w:multiLevelType w:val="multilevel"/>
    <w:tmpl w:val="40EADD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D9A0F72"/>
    <w:multiLevelType w:val="multilevel"/>
    <w:tmpl w:val="8B6E96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7070A6C"/>
    <w:multiLevelType w:val="multilevel"/>
    <w:tmpl w:val="F82652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9DA2A61"/>
    <w:multiLevelType w:val="multilevel"/>
    <w:tmpl w:val="FFA27A5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081372380">
    <w:abstractNumId w:val="4"/>
    <w:lvlOverride w:ilvl="0">
      <w:startOverride w:val="1"/>
    </w:lvlOverride>
  </w:num>
  <w:num w:numId="2" w16cid:durableId="1940407864">
    <w:abstractNumId w:val="5"/>
    <w:lvlOverride w:ilvl="0">
      <w:startOverride w:val="2"/>
    </w:lvlOverride>
  </w:num>
  <w:num w:numId="3" w16cid:durableId="708989913">
    <w:abstractNumId w:val="5"/>
    <w:lvlOverride w:ilvl="0"/>
    <w:lvlOverride w:ilvl="1">
      <w:startOverride w:val="1"/>
    </w:lvlOverride>
  </w:num>
  <w:num w:numId="4" w16cid:durableId="713045278">
    <w:abstractNumId w:val="1"/>
    <w:lvlOverride w:ilvl="0">
      <w:startOverride w:val="3"/>
    </w:lvlOverride>
  </w:num>
  <w:num w:numId="5" w16cid:durableId="1832911431">
    <w:abstractNumId w:val="2"/>
    <w:lvlOverride w:ilvl="0">
      <w:startOverride w:val="1"/>
    </w:lvlOverride>
  </w:num>
  <w:num w:numId="6" w16cid:durableId="1060906651">
    <w:abstractNumId w:val="3"/>
    <w:lvlOverride w:ilvl="0">
      <w:startOverride w:val="1"/>
    </w:lvlOverride>
  </w:num>
  <w:num w:numId="7" w16cid:durableId="383018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71"/>
    <w:rsid w:val="00146F07"/>
    <w:rsid w:val="001A4745"/>
    <w:rsid w:val="00416526"/>
    <w:rsid w:val="004F61E0"/>
    <w:rsid w:val="00692571"/>
    <w:rsid w:val="00816624"/>
    <w:rsid w:val="00BA456F"/>
    <w:rsid w:val="00C8556D"/>
    <w:rsid w:val="00DE2388"/>
    <w:rsid w:val="00EC0050"/>
    <w:rsid w:val="00FD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DF6D"/>
  <w15:chartTrackingRefBased/>
  <w15:docId w15:val="{E67B3B76-7229-4AE1-A81A-34B9724E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F07"/>
    <w:pPr>
      <w:ind w:left="720"/>
      <w:contextualSpacing/>
    </w:pPr>
  </w:style>
  <w:style w:type="character" w:customStyle="1" w:styleId="mord">
    <w:name w:val="mord"/>
    <w:basedOn w:val="DefaultParagraphFont"/>
    <w:rsid w:val="00416526"/>
  </w:style>
  <w:style w:type="character" w:customStyle="1" w:styleId="mrel">
    <w:name w:val="mrel"/>
    <w:basedOn w:val="DefaultParagraphFont"/>
    <w:rsid w:val="00416526"/>
  </w:style>
  <w:style w:type="character" w:customStyle="1" w:styleId="mbin">
    <w:name w:val="mbin"/>
    <w:basedOn w:val="DefaultParagraphFont"/>
    <w:rsid w:val="00416526"/>
  </w:style>
  <w:style w:type="character" w:customStyle="1" w:styleId="mopen">
    <w:name w:val="mopen"/>
    <w:basedOn w:val="DefaultParagraphFont"/>
    <w:rsid w:val="00416526"/>
  </w:style>
  <w:style w:type="character" w:customStyle="1" w:styleId="mpunct">
    <w:name w:val="mpunct"/>
    <w:basedOn w:val="DefaultParagraphFont"/>
    <w:rsid w:val="00416526"/>
  </w:style>
  <w:style w:type="character" w:customStyle="1" w:styleId="mclose">
    <w:name w:val="mclose"/>
    <w:basedOn w:val="DefaultParagraphFont"/>
    <w:rsid w:val="00416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2477">
      <w:bodyDiv w:val="1"/>
      <w:marLeft w:val="0"/>
      <w:marRight w:val="0"/>
      <w:marTop w:val="0"/>
      <w:marBottom w:val="0"/>
      <w:divBdr>
        <w:top w:val="none" w:sz="0" w:space="0" w:color="auto"/>
        <w:left w:val="none" w:sz="0" w:space="0" w:color="auto"/>
        <w:bottom w:val="none" w:sz="0" w:space="0" w:color="auto"/>
        <w:right w:val="none" w:sz="0" w:space="0" w:color="auto"/>
      </w:divBdr>
    </w:div>
    <w:div w:id="742947451">
      <w:bodyDiv w:val="1"/>
      <w:marLeft w:val="0"/>
      <w:marRight w:val="0"/>
      <w:marTop w:val="0"/>
      <w:marBottom w:val="0"/>
      <w:divBdr>
        <w:top w:val="none" w:sz="0" w:space="0" w:color="auto"/>
        <w:left w:val="none" w:sz="0" w:space="0" w:color="auto"/>
        <w:bottom w:val="none" w:sz="0" w:space="0" w:color="auto"/>
        <w:right w:val="none" w:sz="0" w:space="0" w:color="auto"/>
      </w:divBdr>
    </w:div>
    <w:div w:id="1002851451">
      <w:bodyDiv w:val="1"/>
      <w:marLeft w:val="0"/>
      <w:marRight w:val="0"/>
      <w:marTop w:val="0"/>
      <w:marBottom w:val="0"/>
      <w:divBdr>
        <w:top w:val="none" w:sz="0" w:space="0" w:color="auto"/>
        <w:left w:val="none" w:sz="0" w:space="0" w:color="auto"/>
        <w:bottom w:val="none" w:sz="0" w:space="0" w:color="auto"/>
        <w:right w:val="none" w:sz="0" w:space="0" w:color="auto"/>
      </w:divBdr>
    </w:div>
    <w:div w:id="1281255864">
      <w:bodyDiv w:val="1"/>
      <w:marLeft w:val="0"/>
      <w:marRight w:val="0"/>
      <w:marTop w:val="0"/>
      <w:marBottom w:val="0"/>
      <w:divBdr>
        <w:top w:val="none" w:sz="0" w:space="0" w:color="auto"/>
        <w:left w:val="none" w:sz="0" w:space="0" w:color="auto"/>
        <w:bottom w:val="none" w:sz="0" w:space="0" w:color="auto"/>
        <w:right w:val="none" w:sz="0" w:space="0" w:color="auto"/>
      </w:divBdr>
    </w:div>
    <w:div w:id="1526670350">
      <w:bodyDiv w:val="1"/>
      <w:marLeft w:val="0"/>
      <w:marRight w:val="0"/>
      <w:marTop w:val="0"/>
      <w:marBottom w:val="0"/>
      <w:divBdr>
        <w:top w:val="none" w:sz="0" w:space="0" w:color="auto"/>
        <w:left w:val="none" w:sz="0" w:space="0" w:color="auto"/>
        <w:bottom w:val="none" w:sz="0" w:space="0" w:color="auto"/>
        <w:right w:val="none" w:sz="0" w:space="0" w:color="auto"/>
      </w:divBdr>
    </w:div>
    <w:div w:id="173784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12</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Ceenu Shaji</dc:creator>
  <cp:keywords/>
  <dc:description/>
  <cp:lastModifiedBy>Ceenu Shaji</cp:lastModifiedBy>
  <cp:revision>3</cp:revision>
  <dcterms:created xsi:type="dcterms:W3CDTF">2023-11-21T02:43:00Z</dcterms:created>
  <dcterms:modified xsi:type="dcterms:W3CDTF">2023-11-21T07:47:00Z</dcterms:modified>
</cp:coreProperties>
</file>