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AD33" w14:textId="77777777" w:rsidR="00F10F54" w:rsidRPr="003E7A2E" w:rsidRDefault="00F10F54" w:rsidP="00F10F54">
      <w:pPr>
        <w:rPr>
          <w:lang w:val="en-GB"/>
        </w:rPr>
      </w:pPr>
    </w:p>
    <w:p w14:paraId="780768BF" w14:textId="77777777" w:rsidR="00F10F54" w:rsidRPr="003E7A2E" w:rsidRDefault="00F10F54" w:rsidP="00F10F54">
      <w:pPr>
        <w:rPr>
          <w:lang w:val="en-GB"/>
        </w:rPr>
      </w:pPr>
    </w:p>
    <w:p w14:paraId="4F4A64D1" w14:textId="77777777" w:rsidR="00F10F54" w:rsidRPr="003E7A2E" w:rsidRDefault="00F10F54" w:rsidP="00F10F54">
      <w:pPr>
        <w:rPr>
          <w:lang w:val="en-GB"/>
        </w:rPr>
      </w:pPr>
    </w:p>
    <w:p w14:paraId="740A8276" w14:textId="77777777" w:rsidR="00F10F54" w:rsidRPr="003E7A2E" w:rsidRDefault="00F10F54" w:rsidP="00F10F54">
      <w:pPr>
        <w:rPr>
          <w:lang w:val="en-GB"/>
        </w:rPr>
      </w:pPr>
    </w:p>
    <w:p w14:paraId="523BCF38" w14:textId="77777777" w:rsidR="00F10F54" w:rsidRPr="003E7A2E" w:rsidRDefault="00F10F54" w:rsidP="00F10F54">
      <w:pPr>
        <w:rPr>
          <w:lang w:val="en-GB"/>
        </w:rPr>
      </w:pPr>
    </w:p>
    <w:p w14:paraId="5B8975FA" w14:textId="77777777" w:rsidR="00F10F54" w:rsidRPr="003E7A2E" w:rsidRDefault="00F10F54" w:rsidP="00F10F54">
      <w:pPr>
        <w:pStyle w:val="Title"/>
        <w:rPr>
          <w:b/>
          <w:bCs/>
        </w:rPr>
      </w:pPr>
      <w:r w:rsidRPr="003E7A2E">
        <w:rPr>
          <w:noProof/>
        </w:rPr>
        <w:drawing>
          <wp:inline distT="0" distB="0" distL="0" distR="0" wp14:anchorId="002FC577" wp14:editId="43B71BBB">
            <wp:extent cx="5727700" cy="1475740"/>
            <wp:effectExtent l="0" t="0" r="6350" b="0"/>
            <wp:docPr id="4" name="Picture 4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E178" w14:textId="77777777" w:rsidR="00F10F54" w:rsidRPr="003E7A2E" w:rsidRDefault="00F10F54" w:rsidP="00F10F54">
      <w:pPr>
        <w:rPr>
          <w:lang w:val="en-GB"/>
        </w:rPr>
      </w:pPr>
    </w:p>
    <w:p w14:paraId="1BF996C8" w14:textId="77777777" w:rsidR="00F10F54" w:rsidRPr="003E7A2E" w:rsidRDefault="00F10F54" w:rsidP="00F10F54">
      <w:pPr>
        <w:rPr>
          <w:lang w:val="en-GB"/>
        </w:rPr>
      </w:pPr>
    </w:p>
    <w:p w14:paraId="511A367F" w14:textId="77777777" w:rsidR="00F10F54" w:rsidRPr="003E7A2E" w:rsidRDefault="00F10F54" w:rsidP="00F10F54">
      <w:pPr>
        <w:rPr>
          <w:lang w:val="en-GB"/>
        </w:rPr>
      </w:pPr>
    </w:p>
    <w:p w14:paraId="75A976AF" w14:textId="77777777" w:rsidR="00F10F54" w:rsidRPr="003E7A2E" w:rsidRDefault="00F10F54" w:rsidP="00F10F54">
      <w:pPr>
        <w:rPr>
          <w:lang w:val="en-GB"/>
        </w:rPr>
      </w:pPr>
    </w:p>
    <w:p w14:paraId="013AFB88" w14:textId="77777777" w:rsidR="00F10F54" w:rsidRPr="003E7A2E" w:rsidRDefault="00F10F54" w:rsidP="00F10F54">
      <w:pPr>
        <w:rPr>
          <w:lang w:val="en-GB"/>
        </w:rPr>
      </w:pPr>
    </w:p>
    <w:p w14:paraId="4ED04FDF" w14:textId="77777777" w:rsidR="00F10F54" w:rsidRPr="003E7A2E" w:rsidRDefault="00F10F54" w:rsidP="00F10F54">
      <w:pPr>
        <w:pStyle w:val="Title"/>
        <w:rPr>
          <w:b/>
          <w:bCs/>
        </w:rPr>
      </w:pPr>
      <w:r w:rsidRPr="003E7A2E">
        <w:rPr>
          <w:b/>
          <w:bCs/>
        </w:rPr>
        <w:t>PUPILS’ COMMITTEE MEETING II</w:t>
      </w:r>
    </w:p>
    <w:p w14:paraId="2894F216" w14:textId="77777777" w:rsidR="00F10F54" w:rsidRPr="003E7A2E" w:rsidRDefault="00F10F54" w:rsidP="00F10F54">
      <w:pPr>
        <w:rPr>
          <w:lang w:val="en-GB"/>
        </w:rPr>
      </w:pPr>
    </w:p>
    <w:p w14:paraId="31F70BAC" w14:textId="50D8DA1A" w:rsidR="00F10F54" w:rsidRPr="003E7A2E" w:rsidRDefault="00F10F54" w:rsidP="00FB7E9A">
      <w:pPr>
        <w:pStyle w:val="Subtitle"/>
      </w:pPr>
      <w:r w:rsidRPr="003E7A2E">
        <w:t>Wednesday 6</w:t>
      </w:r>
      <w:r w:rsidRPr="003E7A2E">
        <w:rPr>
          <w:vertAlign w:val="superscript"/>
        </w:rPr>
        <w:t>th</w:t>
      </w:r>
      <w:r w:rsidRPr="003E7A2E">
        <w:t xml:space="preserve"> of October 2021, 13:30 – 15:20, School gym</w:t>
      </w:r>
    </w:p>
    <w:p w14:paraId="28CFEBC2" w14:textId="77777777" w:rsidR="00FB7E9A" w:rsidRDefault="00FB7E9A" w:rsidP="00F10F54">
      <w:pPr>
        <w:rPr>
          <w:rStyle w:val="BookTitle"/>
          <w:lang w:val="en-GB"/>
        </w:rPr>
      </w:pPr>
    </w:p>
    <w:p w14:paraId="6D878C97" w14:textId="15233456" w:rsidR="00F10F54" w:rsidRPr="004D7FB0" w:rsidRDefault="00F10F54" w:rsidP="00F10F54">
      <w:pPr>
        <w:rPr>
          <w:rStyle w:val="BookTitle"/>
          <w:lang w:val="es-ES"/>
        </w:rPr>
      </w:pPr>
      <w:r w:rsidRPr="004D7FB0">
        <w:rPr>
          <w:rStyle w:val="BookTitle"/>
          <w:lang w:val="es-ES"/>
        </w:rPr>
        <w:t>Final minutes</w:t>
      </w:r>
    </w:p>
    <w:p w14:paraId="04296529" w14:textId="0CBB6CDE" w:rsidR="00F10F54" w:rsidRPr="004D7FB0" w:rsidRDefault="006500E8" w:rsidP="00F10F54">
      <w:pPr>
        <w:rPr>
          <w:rStyle w:val="BookTitle"/>
          <w:b w:val="0"/>
          <w:bCs w:val="0"/>
          <w:lang w:val="es-ES"/>
        </w:rPr>
      </w:pPr>
      <w:r w:rsidRPr="004D7FB0">
        <w:rPr>
          <w:rStyle w:val="BookTitle"/>
          <w:b w:val="0"/>
          <w:bCs w:val="0"/>
          <w:lang w:val="es-ES"/>
        </w:rPr>
        <w:t xml:space="preserve">Author: </w:t>
      </w:r>
      <w:r w:rsidR="003E7A2E" w:rsidRPr="004D7FB0">
        <w:rPr>
          <w:rStyle w:val="BookTitle"/>
          <w:b w:val="0"/>
          <w:bCs w:val="0"/>
          <w:lang w:val="es-ES"/>
        </w:rPr>
        <w:t>CAMPOS BERNAL Carlos</w:t>
      </w:r>
    </w:p>
    <w:p w14:paraId="431A8360" w14:textId="6D140072" w:rsidR="00F10F54" w:rsidRPr="003E7A2E" w:rsidRDefault="003E7A2E" w:rsidP="00F10F54">
      <w:pPr>
        <w:rPr>
          <w:rStyle w:val="BookTitle"/>
          <w:b w:val="0"/>
          <w:bCs w:val="0"/>
          <w:lang w:val="en-GB"/>
        </w:rPr>
      </w:pPr>
      <w:r>
        <w:rPr>
          <w:rStyle w:val="BookTitle"/>
          <w:b w:val="0"/>
          <w:bCs w:val="0"/>
          <w:lang w:val="en-GB"/>
        </w:rPr>
        <w:t xml:space="preserve">Editor: </w:t>
      </w:r>
      <w:r w:rsidR="0056572F">
        <w:rPr>
          <w:rStyle w:val="BookTitle"/>
          <w:b w:val="0"/>
          <w:bCs w:val="0"/>
          <w:lang w:val="en-GB"/>
        </w:rPr>
        <w:t>KELLY TAMARGO Sergio</w:t>
      </w:r>
    </w:p>
    <w:p w14:paraId="2454D8C6" w14:textId="660CE232" w:rsidR="00F10F54" w:rsidRPr="003E7A2E" w:rsidRDefault="00F10F54" w:rsidP="00F10F54">
      <w:pPr>
        <w:rPr>
          <w:rStyle w:val="BookTitle"/>
          <w:b w:val="0"/>
          <w:bCs w:val="0"/>
          <w:i w:val="0"/>
          <w:iCs w:val="0"/>
          <w:lang w:val="en-GB"/>
        </w:rPr>
      </w:pPr>
    </w:p>
    <w:p w14:paraId="174E86D6" w14:textId="3A977E15" w:rsidR="00FB7E9A" w:rsidRPr="003E7A2E" w:rsidRDefault="00FB7E9A" w:rsidP="00F10F54">
      <w:pPr>
        <w:rPr>
          <w:rStyle w:val="BookTitle"/>
          <w:b w:val="0"/>
          <w:bCs w:val="0"/>
          <w:i w:val="0"/>
          <w:iCs w:val="0"/>
          <w:lang w:val="en-GB"/>
        </w:rPr>
      </w:pPr>
    </w:p>
    <w:p w14:paraId="60CCCA43" w14:textId="77777777" w:rsidR="00F10F54" w:rsidRPr="003E7A2E" w:rsidRDefault="00F10F54" w:rsidP="00F10F54">
      <w:pPr>
        <w:rPr>
          <w:rStyle w:val="BookTitle"/>
          <w:b w:val="0"/>
          <w:bCs w:val="0"/>
          <w:i w:val="0"/>
          <w:iCs w:val="0"/>
          <w:lang w:val="en-GB"/>
        </w:rPr>
      </w:pPr>
    </w:p>
    <w:p w14:paraId="385D8D82" w14:textId="2FF7589D" w:rsidR="000D0F9A" w:rsidRPr="003E7A2E" w:rsidRDefault="000D0F9A" w:rsidP="5CC067F7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72142EA0" w14:textId="44277173" w:rsidR="00394784" w:rsidRPr="003E7A2E" w:rsidRDefault="425F5A3E" w:rsidP="00F10F54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lastRenderedPageBreak/>
        <w:t>Administrative Council</w:t>
      </w:r>
    </w:p>
    <w:p w14:paraId="5B27FB8E" w14:textId="0E83741F" w:rsidR="00F10F54" w:rsidRPr="003E7A2E" w:rsidRDefault="00F10F54" w:rsidP="007C5FA7">
      <w:pPr>
        <w:rPr>
          <w:rFonts w:eastAsiaTheme="minorEastAsia"/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eastAsiaTheme="minorEastAsia"/>
          <w:color w:val="000000" w:themeColor="text1"/>
          <w:sz w:val="24"/>
          <w:szCs w:val="24"/>
          <w:u w:val="single"/>
          <w:lang w:val="en-GB"/>
        </w:rPr>
        <w:t>1</w:t>
      </w:r>
      <w:r w:rsidRPr="003E7A2E">
        <w:rPr>
          <w:rFonts w:eastAsiaTheme="minorEastAsia"/>
          <w:color w:val="000000" w:themeColor="text1"/>
          <w:sz w:val="24"/>
          <w:szCs w:val="24"/>
          <w:u w:val="single"/>
          <w:vertAlign w:val="superscript"/>
          <w:lang w:val="en-GB"/>
        </w:rPr>
        <w:t>st</w:t>
      </w:r>
      <w:r w:rsidRPr="003E7A2E">
        <w:rPr>
          <w:rFonts w:eastAsiaTheme="minorEastAsia"/>
          <w:color w:val="000000" w:themeColor="text1"/>
          <w:sz w:val="24"/>
          <w:szCs w:val="24"/>
          <w:u w:val="single"/>
          <w:lang w:val="en-GB"/>
        </w:rPr>
        <w:t xml:space="preserve"> Administrative Council meeting (30/09) summary</w:t>
      </w:r>
    </w:p>
    <w:p w14:paraId="2BDA3ACB" w14:textId="24DD5C3B" w:rsidR="00394784" w:rsidRPr="003E7A2E" w:rsidRDefault="52121F5F" w:rsidP="007C5FA7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All </w:t>
      </w:r>
      <w:r w:rsidR="00F10F5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BAC 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exams will be</w:t>
      </w:r>
      <w:r w:rsidR="495DA50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F10F5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in situ </w:t>
      </w:r>
      <w:r w:rsidR="495DA50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that includes the oral ones.</w:t>
      </w:r>
    </w:p>
    <w:p w14:paraId="779375D5" w14:textId="0A935750" w:rsidR="00394784" w:rsidRPr="003E7A2E" w:rsidRDefault="4D0E05C7" w:rsidP="007C5FA7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 school will </w:t>
      </w:r>
      <w:r w:rsidR="00710A4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implement</w:t>
      </w:r>
      <w:r w:rsidR="125BBB7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F10F5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</w:t>
      </w:r>
      <w:r w:rsidR="125BBB7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e </w:t>
      </w:r>
      <w:r w:rsidR="00CF74F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KIVA</w:t>
      </w:r>
      <w:r w:rsidR="125BBB7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66BA2CD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program (</w:t>
      </w:r>
      <w:r w:rsidR="0A02C8A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antibullying</w:t>
      </w:r>
      <w:r w:rsidR="125BBB7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program</w:t>
      </w:r>
      <w:r w:rsidR="00F10F5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)</w:t>
      </w:r>
      <w:r w:rsidR="00710A4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in primary</w:t>
      </w:r>
      <w:r w:rsidR="00F10F5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4302B255" w14:textId="3D67D716" w:rsidR="00394784" w:rsidRPr="003E7A2E" w:rsidRDefault="5E4669E3" w:rsidP="007C5FA7">
      <w:pPr>
        <w:pStyle w:val="ListParagraph"/>
        <w:numPr>
          <w:ilvl w:val="0"/>
          <w:numId w:val="20"/>
        </w:num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More meetings</w:t>
      </w:r>
      <w:r w:rsidR="167AE4ED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06AC9F0D" w14:textId="3F52E8A1" w:rsidR="00394784" w:rsidRPr="003E7A2E" w:rsidRDefault="425F5A3E" w:rsidP="007C5FA7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More communication between the </w:t>
      </w:r>
      <w:r w:rsidR="00FD380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Pupils’ Committee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students</w:t>
      </w:r>
      <w:r w:rsidR="121A401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79A5BB7D" w14:textId="2804217C" w:rsidR="00394784" w:rsidRPr="003E7A2E" w:rsidRDefault="00F10F54" w:rsidP="007C5FA7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onstruction of roof</w:t>
      </w:r>
      <w:r w:rsidR="2F16ADFD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over</w:t>
      </w:r>
      <w:r w:rsidR="2F16ADFD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third </w:t>
      </w:r>
      <w:r w:rsidR="551899C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football</w:t>
      </w:r>
      <w:r w:rsidR="2F16ADFD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field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(expecting to be finished </w:t>
      </w:r>
      <w:r w:rsidR="525A0DC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in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December)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475A6732" w14:textId="77777777" w:rsidR="00F10F54" w:rsidRPr="003E7A2E" w:rsidRDefault="00F10F54" w:rsidP="00F10F54">
      <w:pPr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0796ED7" w14:textId="5BCDE6A9" w:rsidR="00394784" w:rsidRPr="003E7A2E" w:rsidRDefault="425F5A3E" w:rsidP="00F10F54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>Co</w:t>
      </w:r>
      <w:r w:rsidR="00F10F54" w:rsidRPr="003E7A2E">
        <w:rPr>
          <w:rFonts w:eastAsia="Calibri"/>
          <w:lang w:val="en-GB"/>
        </w:rPr>
        <w:t>S</w:t>
      </w:r>
      <w:r w:rsidRPr="003E7A2E">
        <w:rPr>
          <w:rFonts w:eastAsia="Calibri"/>
          <w:lang w:val="en-GB"/>
        </w:rPr>
        <w:t xml:space="preserve">up </w:t>
      </w:r>
      <w:r w:rsidR="00F10F54" w:rsidRPr="003E7A2E">
        <w:rPr>
          <w:rFonts w:eastAsia="Calibri"/>
          <w:lang w:val="en-GB"/>
        </w:rPr>
        <w:t>(student council of the 13 European schools)</w:t>
      </w:r>
    </w:p>
    <w:p w14:paraId="2412BC1C" w14:textId="640A6FFF" w:rsidR="00F10F54" w:rsidRPr="003E7A2E" w:rsidRDefault="00F10F54" w:rsidP="007C5FA7">
      <w:pPr>
        <w:rPr>
          <w:rFonts w:eastAsiaTheme="minorEastAsia"/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1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vertAlign w:val="superscript"/>
          <w:lang w:val="en-GB"/>
        </w:rPr>
        <w:t>st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 xml:space="preserve"> CoSup meeting (01/10) summary</w:t>
      </w:r>
    </w:p>
    <w:p w14:paraId="5555812A" w14:textId="69CF2371" w:rsidR="00394784" w:rsidRPr="003E7A2E" w:rsidRDefault="07DF69CD" w:rsidP="007C5FA7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There will be less </w:t>
      </w:r>
      <w:r w:rsidR="49C2BC98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homework</w:t>
      </w:r>
      <w:r w:rsidR="00F10F5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003BFB42" w14:textId="4A8F9E9D" w:rsidR="00394784" w:rsidRPr="003E7A2E" w:rsidRDefault="07DF69CD" w:rsidP="007C5FA7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homework and classwork will count more for the A grade</w:t>
      </w:r>
      <w:r w:rsidR="0032798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as opp</w:t>
      </w:r>
      <w:r w:rsidR="00A23B1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osed to only the test</w:t>
      </w:r>
      <w:r w:rsidR="00F10F5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13D57CD9" w14:textId="77E7DEC5" w:rsidR="00394784" w:rsidRPr="003E7A2E" w:rsidRDefault="425F5A3E" w:rsidP="007C5FA7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Mental Health (Better communications between students and more p</w:t>
      </w:r>
      <w:r w:rsidR="000E495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yc</w:t>
      </w:r>
      <w:r w:rsidR="000E495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h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ologist working full time </w:t>
      </w:r>
      <w:r w:rsidR="008F601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as opposed to part time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)</w:t>
      </w:r>
      <w:r w:rsidR="008F601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12E7F343" w14:textId="3453AC46" w:rsidR="00394784" w:rsidRPr="003E7A2E" w:rsidRDefault="425F5A3E" w:rsidP="007C5FA7">
      <w:pPr>
        <w:pStyle w:val="ListParagraph"/>
        <w:numPr>
          <w:ilvl w:val="0"/>
          <w:numId w:val="19"/>
        </w:numP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 xml:space="preserve">Remember to ask </w:t>
      </w:r>
      <w:r w:rsidR="001F6BAB" w:rsidRPr="003E7A2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 xml:space="preserve">Alec </w:t>
      </w:r>
      <w:r w:rsidRPr="003E7A2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 xml:space="preserve">about the </w:t>
      </w:r>
      <w:r w:rsidR="001F6BAB" w:rsidRPr="003E7A2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BAC</w:t>
      </w:r>
      <w:r w:rsidRPr="003E7A2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 xml:space="preserve">! </w:t>
      </w:r>
    </w:p>
    <w:p w14:paraId="7EAF4787" w14:textId="1D28ECC5" w:rsidR="00394784" w:rsidRPr="003E7A2E" w:rsidRDefault="425F5A3E" w:rsidP="007C5FA7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 </w:t>
      </w:r>
      <w:r w:rsidR="008F601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B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oard of </w:t>
      </w:r>
      <w:r w:rsidR="008F601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G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overnors will be asked about </w:t>
      </w:r>
      <w:r w:rsidR="51C94D8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these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topics</w:t>
      </w:r>
      <w:r w:rsidR="002E706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where they will </w:t>
      </w:r>
      <w:r w:rsidR="007C5FA7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be </w:t>
      </w:r>
      <w:r w:rsidR="00CF75B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vote</w:t>
      </w:r>
      <w:r w:rsidR="008F601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d on.</w:t>
      </w:r>
    </w:p>
    <w:p w14:paraId="3CD94154" w14:textId="77777777" w:rsidR="001F6BAB" w:rsidRPr="003E7A2E" w:rsidRDefault="001F6BAB" w:rsidP="001F6BAB">
      <w:pPr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5ACD8401" w14:textId="3DC4B849" w:rsidR="00394784" w:rsidRPr="003E7A2E" w:rsidRDefault="425F5A3E" w:rsidP="001F6BAB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>President and Vice</w:t>
      </w:r>
      <w:r w:rsidR="001F6BAB" w:rsidRPr="003E7A2E">
        <w:rPr>
          <w:rFonts w:eastAsia="Calibri"/>
          <w:lang w:val="en-GB"/>
        </w:rPr>
        <w:t>-p</w:t>
      </w:r>
      <w:r w:rsidRPr="003E7A2E">
        <w:rPr>
          <w:rFonts w:eastAsia="Calibri"/>
          <w:lang w:val="en-GB"/>
        </w:rPr>
        <w:t xml:space="preserve">resident </w:t>
      </w:r>
    </w:p>
    <w:p w14:paraId="18174CE9" w14:textId="7F778650" w:rsidR="00394784" w:rsidRPr="003E7A2E" w:rsidRDefault="008F6011" w:rsidP="007C5FA7">
      <w:pPr>
        <w:rPr>
          <w:rFonts w:eastAsiaTheme="minorEastAsia"/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Future Pupils’ Committee meetings</w:t>
      </w:r>
    </w:p>
    <w:p w14:paraId="4D6799C1" w14:textId="321EB007" w:rsidR="00394784" w:rsidRPr="003E7A2E" w:rsidRDefault="3A278DFB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They will</w:t>
      </w:r>
      <w:r w:rsidR="4A2D5AF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not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be </w:t>
      </w:r>
      <w:r w:rsidR="00E63092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held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671FD2E2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during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class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39265165" w14:textId="14D83FB2" w:rsidR="001F6BAB" w:rsidRPr="00B5487B" w:rsidRDefault="2FE44521" w:rsidP="001F6BAB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will do a survey </w:t>
      </w:r>
      <w:r w:rsidR="0097548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on TEAMS 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to see the day</w:t>
      </w:r>
      <w:r w:rsidR="0097548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97548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on which we 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will do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meetings.</w:t>
      </w:r>
    </w:p>
    <w:p w14:paraId="696F0FB2" w14:textId="7C40A3B9" w:rsidR="00394784" w:rsidRPr="003E7A2E" w:rsidRDefault="3FE03D21" w:rsidP="007C5FA7">
      <w:pPr>
        <w:rPr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Sport tournament</w:t>
      </w:r>
    </w:p>
    <w:p w14:paraId="1679D212" w14:textId="1C47F20B" w:rsidR="00394784" w:rsidRPr="003E7A2E" w:rsidRDefault="001F6BAB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Is likely to happen, </w:t>
      </w:r>
      <w:r w:rsidR="2663E2E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but safely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, so </w:t>
      </w:r>
      <w:r w:rsidR="2663E2E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non-contact and non-intensive sports are preferable (</w:t>
      </w:r>
      <w:r w:rsidR="6DB072C9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e.g.,</w:t>
      </w:r>
      <w:r w:rsidR="2663E2E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ping pong, volleyball, do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d</w:t>
      </w:r>
      <w:r w:rsidR="2663E2E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ge ball).</w:t>
      </w:r>
    </w:p>
    <w:p w14:paraId="2F817605" w14:textId="0AA2C671" w:rsidR="00394784" w:rsidRPr="003E7A2E" w:rsidRDefault="08D9EE47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will </w:t>
      </w:r>
      <w:r w:rsidR="0D2553F9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see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if you are interested in creating a tournament on one sport </w:t>
      </w:r>
      <w:r w:rsidR="0724EC9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and the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n</w:t>
      </w:r>
      <w:r w:rsidR="0724EC9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create a group for that sport with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those</w:t>
      </w:r>
      <w:r w:rsidR="0724EC9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people.</w:t>
      </w:r>
    </w:p>
    <w:p w14:paraId="7CAB5C12" w14:textId="2713A8AA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Each group will decide how to organize said sport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(dates, prizes, etc.) wi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 supervision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from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most of the </w:t>
      </w:r>
      <w:r w:rsidR="0097548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committee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2047B46A" w14:textId="670676F0" w:rsidR="00394784" w:rsidRPr="003E7A2E" w:rsidRDefault="62ADBA74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 tournament must be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promoted.</w:t>
      </w:r>
    </w:p>
    <w:p w14:paraId="1B5E250E" w14:textId="1DEBB8F2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lastRenderedPageBreak/>
        <w:t xml:space="preserve">The </w:t>
      </w:r>
      <w:r w:rsidR="002D682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competition will most likely be done at the same time</w:t>
      </w:r>
      <w:r w:rsidR="006C453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as a few sports </w:t>
      </w:r>
      <w:r w:rsidR="00D411DD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don’t need that much space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2B8FDF74" w14:textId="55F7FF6F" w:rsidR="00630C4E" w:rsidRPr="00B5487B" w:rsidRDefault="425F5A3E" w:rsidP="001F6BAB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sport events are for everyone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5059D9E8" w14:textId="2768B4DC" w:rsidR="00394784" w:rsidRPr="003E7A2E" w:rsidRDefault="425F5A3E" w:rsidP="007C5FA7">
      <w:pPr>
        <w:rPr>
          <w:rFonts w:eastAsiaTheme="minorEastAsia"/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 xml:space="preserve">Plans for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the year</w:t>
      </w:r>
    </w:p>
    <w:p w14:paraId="61702648" w14:textId="44B699FE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More visibility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of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</w:t>
      </w:r>
      <w:r w:rsidR="00CB2B62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upils’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CB2B62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ommittee, making it easier for everyone to see us and what we are doing, including Instagram, where this idea will be expanded further, information and so on.</w:t>
      </w:r>
    </w:p>
    <w:p w14:paraId="005EBE42" w14:textId="4C606DB0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A room for the </w:t>
      </w:r>
      <w:r w:rsidR="00C12DF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Pupils’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C12DF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ommittee to make it easier for the </w:t>
      </w:r>
      <w:r w:rsidR="4007E3A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meetings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 but because of the quantity of people we don’t think this is possible, so for the time being we must use the gym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52FA0391" w14:textId="46CC023B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would like to 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get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 bank account, as we have money</w:t>
      </w:r>
      <w:r w:rsidR="008E7568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but all of it in cash</w:t>
      </w:r>
      <w:r w:rsidR="008E7568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8933C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to</w:t>
      </w:r>
      <w:r w:rsidR="008E7568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facilitate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transactions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2B4100D2" w14:textId="643B01AE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would like to make a </w:t>
      </w:r>
      <w:r w:rsidR="44ABBDC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website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to </w:t>
      </w:r>
      <w:r w:rsidR="7CA6F513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announce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</w:t>
      </w:r>
      <w:r w:rsidR="408BB7E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meetings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0E3B0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and make as much information as possible public.</w:t>
      </w:r>
    </w:p>
    <w:p w14:paraId="3CC88908" w14:textId="18E5AA1B" w:rsidR="00630C4E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Frequent meetings, so we have more visibility</w:t>
      </w:r>
      <w:r w:rsidR="001F6BA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better coordination.</w:t>
      </w:r>
    </w:p>
    <w:p w14:paraId="3DBB80C3" w14:textId="77777777" w:rsidR="001F6BAB" w:rsidRPr="003E7A2E" w:rsidRDefault="001F6BAB" w:rsidP="001F6BAB">
      <w:pPr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36DFACBA" w14:textId="06F9B529" w:rsidR="00394784" w:rsidRPr="003E7A2E" w:rsidRDefault="425F5A3E" w:rsidP="007C5FA7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 xml:space="preserve">Plans </w:t>
      </w:r>
      <w:r w:rsidR="0097548C">
        <w:rPr>
          <w:rFonts w:eastAsia="Calibri"/>
          <w:lang w:val="en-GB"/>
        </w:rPr>
        <w:t>of</w:t>
      </w:r>
      <w:r w:rsidRPr="003E7A2E">
        <w:rPr>
          <w:rFonts w:eastAsia="Calibri"/>
          <w:lang w:val="en-GB"/>
        </w:rPr>
        <w:t xml:space="preserve"> the </w:t>
      </w:r>
      <w:r w:rsidR="001F6BAB" w:rsidRPr="003E7A2E">
        <w:rPr>
          <w:rFonts w:eastAsia="Calibri"/>
          <w:lang w:val="en-GB"/>
        </w:rPr>
        <w:t>other presidential candidates</w:t>
      </w:r>
      <w:r w:rsidRPr="003E7A2E">
        <w:rPr>
          <w:rFonts w:eastAsia="Calibri"/>
          <w:lang w:val="en-GB"/>
        </w:rPr>
        <w:t xml:space="preserve"> </w:t>
      </w:r>
    </w:p>
    <w:p w14:paraId="557FDF5B" w14:textId="76EF10E5" w:rsidR="00394784" w:rsidRPr="003E7A2E" w:rsidRDefault="425F5A3E" w:rsidP="007C5FA7">
      <w:pPr>
        <w:rPr>
          <w:rFonts w:eastAsiaTheme="minorEastAsia"/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 xml:space="preserve">Ideas </w:t>
      </w:r>
      <w:r w:rsidR="007C5FA7"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(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mostly materialistic</w:t>
      </w:r>
      <w:r w:rsidR="007C5FA7"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)</w:t>
      </w:r>
    </w:p>
    <w:p w14:paraId="5E78C314" w14:textId="46BC6746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Sanitary products, for females such as sanitary towels and/or tampons, like in other schools such as Brussels 3</w:t>
      </w:r>
      <w:r w:rsidR="000E3B0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211D92D7" w14:textId="33704BC0" w:rsidR="00394784" w:rsidRPr="003E7A2E" w:rsidRDefault="425F5A3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New </w:t>
      </w:r>
      <w:r w:rsidR="000E3B0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installations</w:t>
      </w:r>
      <w:r w:rsidR="00D30A2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(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ping pong tables</w:t>
      </w:r>
      <w:r w:rsidR="00C51CC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change in the pitches</w:t>
      </w:r>
      <w:r w:rsidR="00C51CC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more water fountains)</w:t>
      </w:r>
      <w:r w:rsidR="00C51CC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6B9C33F0" w14:textId="79C384F9" w:rsidR="00394784" w:rsidRPr="003E7A2E" w:rsidRDefault="519136D8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sandwiches will come back</w:t>
      </w:r>
    </w:p>
    <w:p w14:paraId="1659F7E7" w14:textId="69065824" w:rsidR="00394784" w:rsidRPr="003E7A2E" w:rsidRDefault="521568FA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 </w:t>
      </w:r>
      <w:r w:rsidR="00C51CC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school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trips will come back for 6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</w:t>
      </w:r>
      <w:r w:rsidR="65F5C999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it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has been talked about with Tiago P</w:t>
      </w:r>
      <w:r w:rsidR="00C51CC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ita.</w:t>
      </w:r>
    </w:p>
    <w:p w14:paraId="3ABAC02A" w14:textId="7616C316" w:rsidR="00394784" w:rsidRPr="003E7A2E" w:rsidRDefault="69A62A60" w:rsidP="007C5FA7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will try to put again the </w:t>
      </w:r>
      <w:r w:rsidR="63C3C61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vending machines</w:t>
      </w:r>
      <w:r w:rsidR="00C51CC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56BAEA1C" w14:textId="5CE4DF48" w:rsidR="00394784" w:rsidRPr="003E7A2E" w:rsidRDefault="63C3C61E" w:rsidP="007C5FA7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 masks when doing sport outside will be removed for better breathing, however, due to </w:t>
      </w:r>
      <w:r w:rsidR="00C61038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COVID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measures, it is not possible to do the same indoors.</w:t>
      </w:r>
    </w:p>
    <w:p w14:paraId="57D170CC" w14:textId="1CB3E95E" w:rsidR="00394784" w:rsidRPr="003E7A2E" w:rsidRDefault="00394784" w:rsidP="009472B1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2DB072A0" w14:textId="03FB5BC8" w:rsidR="00394784" w:rsidRPr="003E7A2E" w:rsidRDefault="425F5A3E" w:rsidP="009472B1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 xml:space="preserve">Education Council </w:t>
      </w:r>
    </w:p>
    <w:p w14:paraId="67130202" w14:textId="4C680B24" w:rsidR="009472B1" w:rsidRPr="003E7A2E" w:rsidRDefault="009472B1" w:rsidP="007C5FA7">
      <w:pPr>
        <w:rPr>
          <w:rFonts w:eastAsiaTheme="minorEastAsia"/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eastAsiaTheme="minorEastAsia"/>
          <w:color w:val="000000" w:themeColor="text1"/>
          <w:sz w:val="24"/>
          <w:szCs w:val="24"/>
          <w:u w:val="single"/>
          <w:lang w:val="en-GB"/>
        </w:rPr>
        <w:t>Ideas</w:t>
      </w:r>
    </w:p>
    <w:p w14:paraId="583FEB24" w14:textId="662ED005" w:rsidR="00394784" w:rsidRPr="003E7A2E" w:rsidRDefault="425F5A3E" w:rsidP="007C5FA7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Changing the break bell into something different such as music, maybe even in different languages</w:t>
      </w:r>
      <w:r w:rsidR="00582BF9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582BF9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usic chosen by the </w:t>
      </w:r>
      <w:r w:rsidR="008933C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students if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it is not insulting, violent, etc...</w:t>
      </w:r>
    </w:p>
    <w:p w14:paraId="16789ADC" w14:textId="5B53D6CC" w:rsidR="00394784" w:rsidRPr="003E7A2E" w:rsidRDefault="425F5A3E" w:rsidP="007C5FA7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Library, opened after school a bit, as it </w:t>
      </w:r>
      <w:r w:rsidR="24F32C28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closes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6D568B27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as soon the school closes</w:t>
      </w:r>
      <w:r w:rsidR="004D7FB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3E616183" w14:textId="2976C582" w:rsidR="00394784" w:rsidRPr="003E7A2E" w:rsidRDefault="425F5A3E" w:rsidP="007C5FA7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lastRenderedPageBreak/>
        <w:t xml:space="preserve">To do projects, so that we can make people that have similar interests align </w:t>
      </w:r>
      <w:r w:rsidRPr="003E7A2E">
        <w:rPr>
          <w:sz w:val="24"/>
          <w:szCs w:val="24"/>
          <w:lang w:val="en-GB"/>
        </w:rPr>
        <w:t>together</w:t>
      </w:r>
      <w:r w:rsidR="002675A5" w:rsidRPr="003E7A2E">
        <w:rPr>
          <w:sz w:val="24"/>
          <w:szCs w:val="24"/>
          <w:lang w:val="en-GB"/>
        </w:rPr>
        <w:t xml:space="preserve">. </w:t>
      </w:r>
      <w:r w:rsidRPr="003E7A2E">
        <w:rPr>
          <w:sz w:val="24"/>
          <w:szCs w:val="24"/>
          <w:lang w:val="en-GB"/>
        </w:rPr>
        <w:t>Students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choosing projects, such as cooking so that they can go together and get friends from different sections an communicate for years.</w:t>
      </w:r>
    </w:p>
    <w:p w14:paraId="6DB66FD0" w14:textId="105BE0E3" w:rsidR="00394784" w:rsidRPr="003E7A2E" w:rsidRDefault="425F5A3E" w:rsidP="5CC067F7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</w:p>
    <w:p w14:paraId="38A12F0A" w14:textId="36A5AB72" w:rsidR="00394784" w:rsidRPr="003E7A2E" w:rsidRDefault="425F5A3E" w:rsidP="00914CF1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 xml:space="preserve">Green Committee </w:t>
      </w:r>
    </w:p>
    <w:p w14:paraId="1C0F8602" w14:textId="234767AE" w:rsidR="002675A5" w:rsidRPr="003E7A2E" w:rsidRDefault="002675A5" w:rsidP="007C5FA7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n-GB"/>
        </w:rPr>
        <w:t>Ideas</w:t>
      </w:r>
    </w:p>
    <w:p w14:paraId="0855B6F1" w14:textId="6053A452" w:rsidR="00394784" w:rsidRPr="003E7A2E" w:rsidRDefault="1FB275B3" w:rsidP="007C5FA7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will try to put </w:t>
      </w:r>
      <w:r w:rsidR="002675A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recycled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paper to help the </w:t>
      </w:r>
      <w:r w:rsidR="5150C4C0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environment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0F050C25" w14:textId="03D3D6E1" w:rsidR="00394784" w:rsidRPr="003E7A2E" w:rsidRDefault="425F5A3E" w:rsidP="007C5FA7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For the school to do more for the ecology, posters, investigations, competitions, in the debate club if it opens to discuss the </w:t>
      </w:r>
      <w:r w:rsidR="0DF5DF7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climate change</w:t>
      </w:r>
      <w:r w:rsidR="002675A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4FF24591" w14:textId="521FA366" w:rsidR="00394784" w:rsidRPr="003E7A2E" w:rsidRDefault="425F5A3E" w:rsidP="007C5FA7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To do the </w:t>
      </w:r>
      <w:r w:rsidR="002675A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“Writing’s on the Wall” project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that was previously approved</w:t>
      </w:r>
      <w:r w:rsidR="002675A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2344735D" w14:textId="22CC5B18" w:rsidR="00394784" w:rsidRPr="003E7A2E" w:rsidRDefault="425F5A3E" w:rsidP="007C5FA7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More importance to the reusability of the mask, using the straps for something</w:t>
      </w:r>
      <w:r w:rsidR="002675A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352C1085" w14:textId="4B4E2F5B" w:rsidR="00394784" w:rsidRPr="003E7A2E" w:rsidRDefault="425F5A3E" w:rsidP="007C5FA7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Fashion show, make-up, posters and so on, so that the tickets can be used for the committee, there will be models, fashion designers, make-up people and so on.</w:t>
      </w:r>
    </w:p>
    <w:p w14:paraId="18B2CF2A" w14:textId="16803ED8" w:rsidR="00394784" w:rsidRPr="003E7A2E" w:rsidRDefault="425F5A3E" w:rsidP="007C5FA7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More solar </w:t>
      </w:r>
      <w:r w:rsidR="7CD72264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panels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, as we don’t have any, so that we make sure that our energy </w:t>
      </w:r>
      <w:r w:rsidR="00914CF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use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is more </w:t>
      </w:r>
      <w:r w:rsidR="008933C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eco-friendly</w:t>
      </w:r>
      <w:r w:rsidR="00914CF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41FB8D92" w14:textId="43B8CFD6" w:rsidR="00394784" w:rsidRPr="003E7A2E" w:rsidRDefault="425F5A3E" w:rsidP="007C5FA7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</w:t>
      </w:r>
      <w:r w:rsidR="046A4AC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ore visibility </w:t>
      </w:r>
      <w:r w:rsidR="001B6E3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of</w:t>
      </w:r>
      <w:r w:rsidR="046A4AC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</w:t>
      </w:r>
      <w:r w:rsidR="00914CF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recycling</w:t>
      </w:r>
      <w:r w:rsidR="046A4AC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trash cans</w:t>
      </w:r>
      <w:r w:rsidR="00914CF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240A1657" w14:textId="77777777" w:rsidR="00F601F5" w:rsidRPr="003E7A2E" w:rsidRDefault="00F601F5" w:rsidP="00F601F5">
      <w:pPr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4AF17025" w14:textId="0AD6E5A8" w:rsidR="00394784" w:rsidRPr="003E7A2E" w:rsidRDefault="425F5A3E" w:rsidP="00914CF1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 xml:space="preserve">IT and ICT Officer </w:t>
      </w:r>
    </w:p>
    <w:p w14:paraId="45EAE689" w14:textId="45680EEC" w:rsidR="00394784" w:rsidRPr="003E7A2E" w:rsidRDefault="425F5A3E" w:rsidP="00914CF1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Make a website </w:t>
      </w:r>
      <w:r w:rsidR="00914CF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for Pupils’ Committee information an</w:t>
      </w:r>
      <w:r w:rsidR="00F601F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d merch.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F601F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This makes it easier to get merch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 learn more about us and everythin</w:t>
      </w:r>
      <w:r w:rsidR="00F601F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g.</w:t>
      </w:r>
    </w:p>
    <w:p w14:paraId="16F185BC" w14:textId="77777777" w:rsidR="00F601F5" w:rsidRPr="003E7A2E" w:rsidRDefault="00F601F5" w:rsidP="00F601F5">
      <w:pPr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6AAC66C" w14:textId="051434CC" w:rsidR="00394784" w:rsidRPr="003E7A2E" w:rsidRDefault="425F5A3E" w:rsidP="00F601F5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>Pupils</w:t>
      </w:r>
      <w:r w:rsidR="008B1C08" w:rsidRPr="003E7A2E">
        <w:rPr>
          <w:rFonts w:eastAsia="Calibri"/>
          <w:lang w:val="en-GB"/>
        </w:rPr>
        <w:t>’</w:t>
      </w:r>
      <w:r w:rsidRPr="003E7A2E">
        <w:rPr>
          <w:rFonts w:eastAsia="Calibri"/>
          <w:lang w:val="en-GB"/>
        </w:rPr>
        <w:t xml:space="preserve"> </w:t>
      </w:r>
      <w:r w:rsidR="008B1C08" w:rsidRPr="003E7A2E">
        <w:rPr>
          <w:rFonts w:eastAsia="Calibri"/>
          <w:lang w:val="en-GB"/>
        </w:rPr>
        <w:t>C</w:t>
      </w:r>
      <w:r w:rsidRPr="003E7A2E">
        <w:rPr>
          <w:rFonts w:eastAsia="Calibri"/>
          <w:lang w:val="en-GB"/>
        </w:rPr>
        <w:t xml:space="preserve">ommittee </w:t>
      </w:r>
      <w:r w:rsidR="008B1C08" w:rsidRPr="003E7A2E">
        <w:rPr>
          <w:rFonts w:eastAsia="Calibri"/>
          <w:lang w:val="en-GB"/>
        </w:rPr>
        <w:t>Projects</w:t>
      </w:r>
    </w:p>
    <w:p w14:paraId="733A2370" w14:textId="1AD3439B" w:rsidR="008B1C08" w:rsidRPr="003E7A2E" w:rsidRDefault="008B1C08" w:rsidP="008B1C08">
      <w:pPr>
        <w:rPr>
          <w:sz w:val="24"/>
          <w:szCs w:val="24"/>
          <w:u w:val="single"/>
          <w:lang w:val="en-GB"/>
        </w:rPr>
      </w:pPr>
      <w:r w:rsidRPr="003E7A2E">
        <w:rPr>
          <w:sz w:val="24"/>
          <w:szCs w:val="24"/>
          <w:u w:val="single"/>
          <w:lang w:val="en-GB"/>
        </w:rPr>
        <w:t>Merchandise</w:t>
      </w:r>
      <w:r w:rsidR="009478E7" w:rsidRPr="003E7A2E">
        <w:rPr>
          <w:sz w:val="24"/>
          <w:szCs w:val="24"/>
          <w:u w:val="single"/>
          <w:lang w:val="en-GB"/>
        </w:rPr>
        <w:t xml:space="preserve"> (presented by </w:t>
      </w:r>
      <w:r w:rsidR="005F05E5" w:rsidRPr="003E7A2E">
        <w:rPr>
          <w:sz w:val="24"/>
          <w:szCs w:val="24"/>
          <w:u w:val="single"/>
          <w:lang w:val="en-GB"/>
        </w:rPr>
        <w:t>president and vice-president)</w:t>
      </w:r>
    </w:p>
    <w:p w14:paraId="14A6A9A9" w14:textId="5B90FD7E" w:rsidR="00394784" w:rsidRPr="003E7A2E" w:rsidRDefault="41D0274C" w:rsidP="00F601F5">
      <w:pPr>
        <w:pStyle w:val="ListParagraph"/>
        <w:numPr>
          <w:ilvl w:val="0"/>
          <w:numId w:val="34"/>
        </w:numPr>
        <w:rPr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Making sweatshirts or T-shirts</w:t>
      </w:r>
      <w:r w:rsidR="00F601F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5190EECE" w14:textId="0CD4FEE2" w:rsidR="00394784" w:rsidRPr="003E7A2E" w:rsidRDefault="41D0274C" w:rsidP="00F601F5">
      <w:pPr>
        <w:pStyle w:val="ListParagraph"/>
        <w:numPr>
          <w:ilvl w:val="0"/>
          <w:numId w:val="34"/>
        </w:numPr>
        <w:rPr>
          <w:rFonts w:eastAsiaTheme="minorEastAsia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>Competition to make a design for T-shirts/sweatshirts</w:t>
      </w:r>
      <w:r w:rsidR="00F601F5" w:rsidRPr="003E7A2E">
        <w:rPr>
          <w:sz w:val="24"/>
          <w:szCs w:val="24"/>
          <w:lang w:val="en-GB"/>
        </w:rPr>
        <w:t>.</w:t>
      </w:r>
    </w:p>
    <w:p w14:paraId="060822B3" w14:textId="17D1613F" w:rsidR="00394784" w:rsidRPr="00B5487B" w:rsidRDefault="41D0274C" w:rsidP="5CC067F7">
      <w:pPr>
        <w:pStyle w:val="ListParagraph"/>
        <w:numPr>
          <w:ilvl w:val="0"/>
          <w:numId w:val="34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>Create a group for those interested in t-shirt design</w:t>
      </w:r>
      <w:r w:rsidR="00F601F5" w:rsidRPr="003E7A2E">
        <w:rPr>
          <w:sz w:val="24"/>
          <w:szCs w:val="24"/>
          <w:lang w:val="en-GB"/>
        </w:rPr>
        <w:t>.</w:t>
      </w:r>
    </w:p>
    <w:p w14:paraId="3AD8E861" w14:textId="105FBD9B" w:rsidR="00394784" w:rsidRPr="003E7A2E" w:rsidRDefault="425F5A3E" w:rsidP="008B1C08">
      <w:pPr>
        <w:rPr>
          <w:sz w:val="24"/>
          <w:szCs w:val="24"/>
          <w:u w:val="single"/>
          <w:lang w:val="en-GB"/>
        </w:rPr>
      </w:pPr>
      <w:r w:rsidRPr="003E7A2E">
        <w:rPr>
          <w:sz w:val="24"/>
          <w:szCs w:val="24"/>
          <w:u w:val="single"/>
          <w:lang w:val="en-GB"/>
        </w:rPr>
        <w:t>Videos and Podcasts</w:t>
      </w:r>
      <w:r w:rsidR="005F05E5" w:rsidRPr="003E7A2E">
        <w:rPr>
          <w:sz w:val="24"/>
          <w:szCs w:val="24"/>
          <w:u w:val="single"/>
          <w:lang w:val="en-GB"/>
        </w:rPr>
        <w:t xml:space="preserve"> (presented by </w:t>
      </w:r>
      <w:r w:rsidR="00A673AC">
        <w:rPr>
          <w:sz w:val="24"/>
          <w:szCs w:val="24"/>
          <w:u w:val="single"/>
          <w:lang w:val="en-GB"/>
        </w:rPr>
        <w:t>CANO AMOROS Alberto</w:t>
      </w:r>
      <w:r w:rsidR="005F05E5" w:rsidRPr="003E7A2E">
        <w:rPr>
          <w:sz w:val="24"/>
          <w:szCs w:val="24"/>
          <w:u w:val="single"/>
          <w:lang w:val="en-GB"/>
        </w:rPr>
        <w:t xml:space="preserve"> and </w:t>
      </w:r>
      <w:r w:rsidR="00A673AC">
        <w:rPr>
          <w:sz w:val="24"/>
          <w:szCs w:val="24"/>
          <w:u w:val="single"/>
          <w:lang w:val="en-GB"/>
        </w:rPr>
        <w:t>ROUSSENOV Kristian</w:t>
      </w:r>
      <w:r w:rsidR="008E2F8E" w:rsidRPr="003E7A2E">
        <w:rPr>
          <w:sz w:val="24"/>
          <w:szCs w:val="24"/>
          <w:u w:val="single"/>
          <w:lang w:val="en-GB"/>
        </w:rPr>
        <w:t>)</w:t>
      </w:r>
    </w:p>
    <w:p w14:paraId="368A6AF7" w14:textId="0ABED9D0" w:rsidR="00394784" w:rsidRPr="003E7A2E" w:rsidRDefault="425F5A3E" w:rsidP="00F601F5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Videos of interviews with students, teachers and so on so we can be more </w:t>
      </w:r>
      <w:r w:rsidR="5B2CF62D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involved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in the school life compared to previously when it wasn’t the case</w:t>
      </w:r>
      <w:r w:rsidR="00F601F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5064A769" w14:textId="764AA171" w:rsidR="00394784" w:rsidRPr="003E7A2E" w:rsidRDefault="425F5A3E" w:rsidP="00F601F5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lastRenderedPageBreak/>
        <w:t xml:space="preserve">We would like to start this </w:t>
      </w:r>
      <w:r w:rsidR="00F601F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as soon as possible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with a group</w:t>
      </w:r>
      <w:r w:rsidR="007508B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0E95E567" w14:textId="74233F67" w:rsidR="008330DC" w:rsidRPr="003E7A2E" w:rsidRDefault="425F5A3E" w:rsidP="00F601F5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Podcast where </w:t>
      </w:r>
      <w:r w:rsidR="007508B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any student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can come so that </w:t>
      </w:r>
      <w:r w:rsidR="007508B1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can be told 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about </w:t>
      </w:r>
      <w:r w:rsidR="13FA0039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pro</w:t>
      </w:r>
      <w:r w:rsidR="00646156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blems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, so we can </w:t>
      </w:r>
      <w:r w:rsidR="220B3767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communicate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through to the students, making sure they are </w:t>
      </w:r>
      <w:r w:rsidR="008330D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ok,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they can explain what is troubling </w:t>
      </w:r>
      <w:r w:rsidR="00646156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them</w:t>
      </w:r>
      <w:r w:rsidR="008330D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5773DC12" w14:textId="77777777" w:rsidR="008330DC" w:rsidRPr="003E7A2E" w:rsidRDefault="425F5A3E" w:rsidP="008330DC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They would need 2 </w:t>
      </w:r>
      <w:r w:rsidR="55B087E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persons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08330D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(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one </w:t>
      </w:r>
      <w:r w:rsidR="6E3970D2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for editing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another to </w:t>
      </w:r>
      <w:r w:rsidR="7BE945D8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write</w:t>
      </w:r>
      <w:r w:rsidR="0F4B25E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)</w:t>
      </w:r>
      <w:r w:rsidR="008330D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, a </w:t>
      </w:r>
      <w:r w:rsidR="0F4B25E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computer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, sound </w:t>
      </w:r>
      <w:r w:rsidR="263457F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panels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 a cam</w:t>
      </w:r>
      <w:r w:rsidR="008330D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ra, good earphones to </w:t>
      </w:r>
      <w:r w:rsidR="008330DC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have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best </w:t>
      </w:r>
      <w:r w:rsidR="6E95AD0B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quality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we can.</w:t>
      </w:r>
    </w:p>
    <w:p w14:paraId="2762A16D" w14:textId="5D589DB2" w:rsidR="00394784" w:rsidRPr="003E7A2E" w:rsidRDefault="008330DC" w:rsidP="008330DC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</w:t>
      </w:r>
      <w:r w:rsidR="7FFF1375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duration of 20 minutes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7569F9F4" w14:textId="5B4D9DD9" w:rsidR="00394784" w:rsidRPr="003E7A2E" w:rsidRDefault="425F5A3E" w:rsidP="00F601F5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Possibly being informed through the social media and so on, but with the time that it would take to make it </w:t>
      </w:r>
      <w:r w:rsidR="120AB8AA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possible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we hope to have it already heavily </w:t>
      </w:r>
      <w:r w:rsidR="000070BF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promoted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143E6A84" w14:textId="4BAD6413" w:rsidR="00394784" w:rsidRPr="003E7A2E" w:rsidRDefault="425F5A3E" w:rsidP="00F601F5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Most likely in English and in Spanish.</w:t>
      </w:r>
    </w:p>
    <w:p w14:paraId="78CCF8AF" w14:textId="4C75E0A1" w:rsidR="00394784" w:rsidRPr="003E7A2E" w:rsidRDefault="000070BF" w:rsidP="00F601F5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We</w:t>
      </w:r>
      <w:r w:rsidR="425F5A3E"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might do a brief test to make sure it would work as we don’t know how this will truly work</w:t>
      </w: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31471F09" w14:textId="5B09B39E" w:rsidR="00394784" w:rsidRPr="003E7A2E" w:rsidRDefault="425F5A3E" w:rsidP="000070BF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  <w:sz w:val="24"/>
          <w:szCs w:val="24"/>
          <w:lang w:val="en-GB"/>
        </w:rPr>
      </w:pPr>
      <w:r w:rsidRPr="003E7A2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 group with 3 to 4 people to start.</w:t>
      </w:r>
    </w:p>
    <w:p w14:paraId="1E3C9043" w14:textId="77777777" w:rsidR="000070BF" w:rsidRPr="003E7A2E" w:rsidRDefault="000070BF" w:rsidP="000070BF">
      <w:pPr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7DED0234" w14:textId="27A0076E" w:rsidR="00394784" w:rsidRPr="003E7A2E" w:rsidRDefault="425F5A3E" w:rsidP="000070BF">
      <w:pPr>
        <w:pStyle w:val="Heading1"/>
        <w:spacing w:after="240"/>
        <w:rPr>
          <w:rFonts w:eastAsia="Calibri"/>
          <w:lang w:val="en-GB"/>
        </w:rPr>
      </w:pPr>
      <w:r w:rsidRPr="003E7A2E">
        <w:rPr>
          <w:rFonts w:eastAsia="Calibri"/>
          <w:lang w:val="en-GB"/>
        </w:rPr>
        <w:t xml:space="preserve">Shadow Roles </w:t>
      </w:r>
    </w:p>
    <w:p w14:paraId="5682435E" w14:textId="3F163AD4" w:rsidR="00394784" w:rsidRPr="003E7A2E" w:rsidRDefault="76E24774" w:rsidP="59677BCF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>Making deputies for important positions</w:t>
      </w:r>
      <w:r w:rsidR="008F17FF" w:rsidRPr="003E7A2E">
        <w:rPr>
          <w:sz w:val="24"/>
          <w:szCs w:val="24"/>
          <w:lang w:val="en-GB"/>
        </w:rPr>
        <w:t>,</w:t>
      </w:r>
      <w:r w:rsidRPr="003E7A2E">
        <w:rPr>
          <w:sz w:val="24"/>
          <w:szCs w:val="24"/>
          <w:lang w:val="en-GB"/>
        </w:rPr>
        <w:t xml:space="preserve"> so that they can gain experience in running for office, and so that the deputies for these positions do not have so much work to do.</w:t>
      </w:r>
    </w:p>
    <w:p w14:paraId="52DBB5F3" w14:textId="4735AEF5" w:rsidR="008F17FF" w:rsidRPr="003E7A2E" w:rsidRDefault="008F17FF" w:rsidP="59677BCF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 xml:space="preserve">Aimed at younger students, who </w:t>
      </w:r>
      <w:r w:rsidR="00CC14F8" w:rsidRPr="003E7A2E">
        <w:rPr>
          <w:sz w:val="24"/>
          <w:szCs w:val="24"/>
          <w:lang w:val="en-GB"/>
        </w:rPr>
        <w:t>may lack experience and/or responsibility to take on an official role.</w:t>
      </w:r>
    </w:p>
    <w:p w14:paraId="7185BFCC" w14:textId="77777777" w:rsidR="00CC14F8" w:rsidRPr="003E7A2E" w:rsidRDefault="00CC14F8" w:rsidP="00CC14F8">
      <w:pPr>
        <w:rPr>
          <w:rFonts w:eastAsiaTheme="minorEastAsia"/>
          <w:sz w:val="24"/>
          <w:szCs w:val="24"/>
          <w:lang w:val="en-GB"/>
        </w:rPr>
      </w:pPr>
    </w:p>
    <w:p w14:paraId="2C078E63" w14:textId="52BE69D0" w:rsidR="00394784" w:rsidRPr="003E7A2E" w:rsidRDefault="00764EC6" w:rsidP="00CC14F8">
      <w:pPr>
        <w:pStyle w:val="Heading1"/>
        <w:spacing w:after="240"/>
        <w:rPr>
          <w:lang w:val="en-GB"/>
        </w:rPr>
      </w:pPr>
      <w:r w:rsidRPr="003E7A2E">
        <w:rPr>
          <w:lang w:val="en-GB"/>
        </w:rPr>
        <w:t>Members</w:t>
      </w:r>
      <w:r w:rsidR="00CC14F8" w:rsidRPr="003E7A2E">
        <w:rPr>
          <w:lang w:val="en-GB"/>
        </w:rPr>
        <w:t>’</w:t>
      </w:r>
      <w:r w:rsidRPr="003E7A2E">
        <w:rPr>
          <w:lang w:val="en-GB"/>
        </w:rPr>
        <w:t xml:space="preserve"> proposals</w:t>
      </w:r>
    </w:p>
    <w:p w14:paraId="103872EE" w14:textId="3A91FCE2" w:rsidR="00A34280" w:rsidRPr="003E7A2E" w:rsidRDefault="00A34280" w:rsidP="00A34280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>The return of the debate club</w:t>
      </w:r>
      <w:r w:rsidR="00CC14F8" w:rsidRPr="003E7A2E">
        <w:rPr>
          <w:sz w:val="24"/>
          <w:szCs w:val="24"/>
          <w:lang w:val="en-GB"/>
        </w:rPr>
        <w:t>.</w:t>
      </w:r>
    </w:p>
    <w:p w14:paraId="609DC131" w14:textId="77777777" w:rsidR="00A34280" w:rsidRPr="003E7A2E" w:rsidRDefault="00A34280" w:rsidP="00A34280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 xml:space="preserve">Music exams for university entrance (these exams would be given by the school). </w:t>
      </w:r>
    </w:p>
    <w:p w14:paraId="1F095F80" w14:textId="41631BD1" w:rsidR="00A34280" w:rsidRPr="003E7A2E" w:rsidRDefault="00FC0B39" w:rsidP="00A34280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>Basketball court renovation.</w:t>
      </w:r>
    </w:p>
    <w:p w14:paraId="09064A5F" w14:textId="30A58327" w:rsidR="00CC14F8" w:rsidRPr="003E7A2E" w:rsidRDefault="00CC14F8" w:rsidP="00A34280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val="en-GB"/>
        </w:rPr>
      </w:pPr>
      <w:r w:rsidRPr="003E7A2E">
        <w:rPr>
          <w:sz w:val="24"/>
          <w:szCs w:val="24"/>
          <w:lang w:val="en-GB"/>
        </w:rPr>
        <w:t xml:space="preserve">Library </w:t>
      </w:r>
      <w:r w:rsidR="00FC0B39" w:rsidRPr="003E7A2E">
        <w:rPr>
          <w:sz w:val="24"/>
          <w:szCs w:val="24"/>
          <w:lang w:val="en-GB"/>
        </w:rPr>
        <w:t>open after school to study.</w:t>
      </w:r>
    </w:p>
    <w:p w14:paraId="01683604" w14:textId="77777777" w:rsidR="00764EC6" w:rsidRPr="003E7A2E" w:rsidRDefault="00764EC6" w:rsidP="007C5FA7">
      <w:pPr>
        <w:rPr>
          <w:sz w:val="24"/>
          <w:szCs w:val="24"/>
          <w:lang w:val="en-GB"/>
        </w:rPr>
      </w:pPr>
    </w:p>
    <w:sectPr w:rsidR="00764EC6" w:rsidRPr="003E7A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5F02" w14:textId="77777777" w:rsidR="00E30E46" w:rsidRDefault="00E30E46" w:rsidP="00255DA5">
      <w:pPr>
        <w:spacing w:after="0" w:line="240" w:lineRule="auto"/>
      </w:pPr>
      <w:r>
        <w:separator/>
      </w:r>
    </w:p>
  </w:endnote>
  <w:endnote w:type="continuationSeparator" w:id="0">
    <w:p w14:paraId="5D68529A" w14:textId="77777777" w:rsidR="00E30E46" w:rsidRDefault="00E30E46" w:rsidP="00255DA5">
      <w:pPr>
        <w:spacing w:after="0" w:line="240" w:lineRule="auto"/>
      </w:pPr>
      <w:r>
        <w:continuationSeparator/>
      </w:r>
    </w:p>
  </w:endnote>
  <w:endnote w:type="continuationNotice" w:id="1">
    <w:p w14:paraId="56AC6A2C" w14:textId="77777777" w:rsidR="00E30E46" w:rsidRDefault="00E30E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677BCF" w14:paraId="75EE5577" w14:textId="77777777" w:rsidTr="59677BCF">
      <w:tc>
        <w:tcPr>
          <w:tcW w:w="3120" w:type="dxa"/>
        </w:tcPr>
        <w:p w14:paraId="1FDADFBF" w14:textId="6A002300" w:rsidR="59677BCF" w:rsidRDefault="59677BCF" w:rsidP="59677BCF">
          <w:pPr>
            <w:pStyle w:val="Header"/>
            <w:ind w:left="-115"/>
          </w:pPr>
        </w:p>
      </w:tc>
      <w:tc>
        <w:tcPr>
          <w:tcW w:w="3120" w:type="dxa"/>
        </w:tcPr>
        <w:p w14:paraId="4BD0B5C9" w14:textId="2259765A" w:rsidR="59677BCF" w:rsidRDefault="59677BCF" w:rsidP="59677BCF">
          <w:pPr>
            <w:pStyle w:val="Header"/>
            <w:jc w:val="center"/>
          </w:pPr>
        </w:p>
      </w:tc>
      <w:tc>
        <w:tcPr>
          <w:tcW w:w="3120" w:type="dxa"/>
        </w:tcPr>
        <w:p w14:paraId="531D3823" w14:textId="38516E18" w:rsidR="59677BCF" w:rsidRDefault="59677BCF" w:rsidP="59677BCF">
          <w:pPr>
            <w:pStyle w:val="Header"/>
            <w:ind w:right="-115"/>
            <w:jc w:val="right"/>
          </w:pPr>
        </w:p>
      </w:tc>
    </w:tr>
  </w:tbl>
  <w:p w14:paraId="135F6534" w14:textId="5EE70BFE" w:rsidR="59677BCF" w:rsidRDefault="59677BCF" w:rsidP="59677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4CCF" w14:textId="77777777" w:rsidR="00E30E46" w:rsidRDefault="00E30E46" w:rsidP="00255DA5">
      <w:pPr>
        <w:spacing w:after="0" w:line="240" w:lineRule="auto"/>
      </w:pPr>
      <w:r>
        <w:separator/>
      </w:r>
    </w:p>
  </w:footnote>
  <w:footnote w:type="continuationSeparator" w:id="0">
    <w:p w14:paraId="1B1CF1B6" w14:textId="77777777" w:rsidR="00E30E46" w:rsidRDefault="00E30E46" w:rsidP="00255DA5">
      <w:pPr>
        <w:spacing w:after="0" w:line="240" w:lineRule="auto"/>
      </w:pPr>
      <w:r>
        <w:continuationSeparator/>
      </w:r>
    </w:p>
  </w:footnote>
  <w:footnote w:type="continuationNotice" w:id="1">
    <w:p w14:paraId="5E67C556" w14:textId="77777777" w:rsidR="00E30E46" w:rsidRDefault="00E30E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4743" w14:textId="35FDB033" w:rsidR="00F10F54" w:rsidRPr="00F10F54" w:rsidRDefault="00F10F54" w:rsidP="00F10F54">
    <w:pPr>
      <w:pStyle w:val="Header"/>
      <w:rPr>
        <w:sz w:val="24"/>
        <w:szCs w:val="24"/>
      </w:rPr>
    </w:pPr>
    <w:r w:rsidRPr="00F10F54">
      <w:rPr>
        <w:noProof/>
        <w:sz w:val="24"/>
        <w:szCs w:val="24"/>
      </w:rPr>
      <w:drawing>
        <wp:inline distT="0" distB="0" distL="0" distR="0" wp14:anchorId="484FCC54" wp14:editId="385E97BF">
          <wp:extent cx="1505585" cy="530225"/>
          <wp:effectExtent l="0" t="0" r="0" b="3175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5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05D6214" w14:textId="601ABD94" w:rsidR="00F10F54" w:rsidRDefault="00F10F54" w:rsidP="00F10F54">
    <w:pPr>
      <w:spacing w:after="0" w:line="240" w:lineRule="auto"/>
      <w:jc w:val="right"/>
      <w:rPr>
        <w:b/>
        <w:bCs/>
        <w:sz w:val="24"/>
        <w:szCs w:val="24"/>
      </w:rPr>
    </w:pPr>
    <w:r w:rsidRPr="00F10F54">
      <w:rPr>
        <w:b/>
        <w:bCs/>
        <w:sz w:val="24"/>
        <w:szCs w:val="24"/>
      </w:rPr>
      <w:t>PUPILS’ COMMITTEE 2021/22</w:t>
    </w:r>
  </w:p>
  <w:p w14:paraId="7CE7CC79" w14:textId="77777777" w:rsidR="00F10F54" w:rsidRPr="00F10F54" w:rsidRDefault="00F10F54" w:rsidP="00F10F54">
    <w:pPr>
      <w:spacing w:after="0" w:line="240" w:lineRule="auto"/>
      <w:jc w:val="right"/>
      <w:rPr>
        <w:b/>
        <w:bCs/>
        <w:sz w:val="24"/>
        <w:szCs w:val="24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M2Vg7UcBsB34P" id="+xWd8UdP"/>
  </int:Manifest>
  <int:Observations>
    <int:Content id="+xWd8Ud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86F"/>
    <w:multiLevelType w:val="hybridMultilevel"/>
    <w:tmpl w:val="693A6F1E"/>
    <w:lvl w:ilvl="0" w:tplc="7D42DC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AA8A3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82886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EC5B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6EB8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E5484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804E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863F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56063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50A75"/>
    <w:multiLevelType w:val="hybridMultilevel"/>
    <w:tmpl w:val="511ABF1E"/>
    <w:lvl w:ilvl="0" w:tplc="7D42DC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D41769"/>
    <w:multiLevelType w:val="hybridMultilevel"/>
    <w:tmpl w:val="77AC62C4"/>
    <w:lvl w:ilvl="0" w:tplc="60041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A4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4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4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A4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29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04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A4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4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7480"/>
    <w:multiLevelType w:val="hybridMultilevel"/>
    <w:tmpl w:val="31F01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17EBA"/>
    <w:multiLevelType w:val="hybridMultilevel"/>
    <w:tmpl w:val="0032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45974"/>
    <w:multiLevelType w:val="hybridMultilevel"/>
    <w:tmpl w:val="FFFFFFFF"/>
    <w:lvl w:ilvl="0" w:tplc="EA428AD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87825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7E6F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A03C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2218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C66A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F631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D006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E6A8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991F5A"/>
    <w:multiLevelType w:val="hybridMultilevel"/>
    <w:tmpl w:val="FFFFFFFF"/>
    <w:lvl w:ilvl="0" w:tplc="14D450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642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48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0A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6C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CD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60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22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E1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B683B"/>
    <w:multiLevelType w:val="hybridMultilevel"/>
    <w:tmpl w:val="FFFFFFFF"/>
    <w:lvl w:ilvl="0" w:tplc="F9A4A0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3AC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8B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4A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8A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0D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2E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A1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C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F37E6"/>
    <w:multiLevelType w:val="hybridMultilevel"/>
    <w:tmpl w:val="752EE092"/>
    <w:lvl w:ilvl="0" w:tplc="BA92FE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A4C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61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EB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9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4A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C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F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73581"/>
    <w:multiLevelType w:val="hybridMultilevel"/>
    <w:tmpl w:val="FFFFFFFF"/>
    <w:lvl w:ilvl="0" w:tplc="CADCCF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AAF5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7E223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64DA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629B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8DE7A5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FABF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F4353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241F1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2A2836"/>
    <w:multiLevelType w:val="hybridMultilevel"/>
    <w:tmpl w:val="8E4EC92A"/>
    <w:lvl w:ilvl="0" w:tplc="D1985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4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C89E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3500D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09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2E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62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C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C4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74CF"/>
    <w:multiLevelType w:val="hybridMultilevel"/>
    <w:tmpl w:val="FFFFFFFF"/>
    <w:lvl w:ilvl="0" w:tplc="EACE60D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AB676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B29B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FE2E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5248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5FCCA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2E25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F4DE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7E91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102D4A"/>
    <w:multiLevelType w:val="hybridMultilevel"/>
    <w:tmpl w:val="FFFFFFFF"/>
    <w:lvl w:ilvl="0" w:tplc="5BCAC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6A84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3185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C1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E3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8A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61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4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2F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D5646"/>
    <w:multiLevelType w:val="hybridMultilevel"/>
    <w:tmpl w:val="FFFFFFFF"/>
    <w:lvl w:ilvl="0" w:tplc="29E6B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89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2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C6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46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84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87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A1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B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870BF"/>
    <w:multiLevelType w:val="hybridMultilevel"/>
    <w:tmpl w:val="58425142"/>
    <w:lvl w:ilvl="0" w:tplc="C0E83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677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B2EC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CE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A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C1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B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CF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B6D66"/>
    <w:multiLevelType w:val="hybridMultilevel"/>
    <w:tmpl w:val="714C0A46"/>
    <w:lvl w:ilvl="0" w:tplc="6AC45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23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6C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6B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83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86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66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8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8325C"/>
    <w:multiLevelType w:val="hybridMultilevel"/>
    <w:tmpl w:val="FFFFFFFF"/>
    <w:lvl w:ilvl="0" w:tplc="7118FD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F80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C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A4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C0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C7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8D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45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CC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F3AC9"/>
    <w:multiLevelType w:val="hybridMultilevel"/>
    <w:tmpl w:val="E7404A3C"/>
    <w:lvl w:ilvl="0" w:tplc="77E653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8CF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CE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1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EF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41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0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4D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CC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75376"/>
    <w:multiLevelType w:val="hybridMultilevel"/>
    <w:tmpl w:val="FFFFFFFF"/>
    <w:lvl w:ilvl="0" w:tplc="3E7A4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F6F8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7FCD1B2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3" w:tplc="30E8C3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928F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5C8A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4469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22AF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51053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61059F"/>
    <w:multiLevelType w:val="hybridMultilevel"/>
    <w:tmpl w:val="B0E6D3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6035E6"/>
    <w:multiLevelType w:val="hybridMultilevel"/>
    <w:tmpl w:val="FFFFFFFF"/>
    <w:lvl w:ilvl="0" w:tplc="E1004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65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E1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F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AA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4C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EC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85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80D65"/>
    <w:multiLevelType w:val="hybridMultilevel"/>
    <w:tmpl w:val="F88EEB88"/>
    <w:lvl w:ilvl="0" w:tplc="48B24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46B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8B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EA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8E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4E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86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E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03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02F4"/>
    <w:multiLevelType w:val="hybridMultilevel"/>
    <w:tmpl w:val="FFFFFFFF"/>
    <w:lvl w:ilvl="0" w:tplc="DDD6FB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9EA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62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03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2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E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A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E1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46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A4D5E"/>
    <w:multiLevelType w:val="hybridMultilevel"/>
    <w:tmpl w:val="98C64F92"/>
    <w:lvl w:ilvl="0" w:tplc="7D42DC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A24B06"/>
    <w:multiLevelType w:val="hybridMultilevel"/>
    <w:tmpl w:val="FFFFFFFF"/>
    <w:lvl w:ilvl="0" w:tplc="DFEE53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F43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80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86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A3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C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CF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04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88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E4BD5"/>
    <w:multiLevelType w:val="hybridMultilevel"/>
    <w:tmpl w:val="D654F1B0"/>
    <w:lvl w:ilvl="0" w:tplc="AD7619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606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41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B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E9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0C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C4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C2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2A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A565C"/>
    <w:multiLevelType w:val="hybridMultilevel"/>
    <w:tmpl w:val="FFFFFFFF"/>
    <w:lvl w:ilvl="0" w:tplc="B3F8B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62ED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A0183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88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00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ED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EF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82123"/>
    <w:multiLevelType w:val="hybridMultilevel"/>
    <w:tmpl w:val="FFFFFFFF"/>
    <w:lvl w:ilvl="0" w:tplc="CF0A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87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A1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8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C2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4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48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6B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2D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F47D2"/>
    <w:multiLevelType w:val="hybridMultilevel"/>
    <w:tmpl w:val="FFFFFFFF"/>
    <w:lvl w:ilvl="0" w:tplc="176289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1E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6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4D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0A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A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E6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2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C8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A6C18"/>
    <w:multiLevelType w:val="hybridMultilevel"/>
    <w:tmpl w:val="FFFFFFFF"/>
    <w:lvl w:ilvl="0" w:tplc="2A72D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363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44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ED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CD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4B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AA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6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C0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E3FD1"/>
    <w:multiLevelType w:val="hybridMultilevel"/>
    <w:tmpl w:val="FF526FF0"/>
    <w:lvl w:ilvl="0" w:tplc="CF48AB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9CE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CF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4E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A0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28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E4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B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26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62773"/>
    <w:multiLevelType w:val="hybridMultilevel"/>
    <w:tmpl w:val="FFFFFFFF"/>
    <w:lvl w:ilvl="0" w:tplc="4C4EB63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EBA6E3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8909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EA2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126E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E6BB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7A8A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3A8BC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9E612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9864A4"/>
    <w:multiLevelType w:val="hybridMultilevel"/>
    <w:tmpl w:val="FFFFFFFF"/>
    <w:lvl w:ilvl="0" w:tplc="60367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E51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85A1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2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23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47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7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0B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C2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9185A"/>
    <w:multiLevelType w:val="hybridMultilevel"/>
    <w:tmpl w:val="C2642EC8"/>
    <w:lvl w:ilvl="0" w:tplc="3DB47F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9E7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81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87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0F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CE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4A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A8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26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F49F5"/>
    <w:multiLevelType w:val="hybridMultilevel"/>
    <w:tmpl w:val="FFFFFFFF"/>
    <w:lvl w:ilvl="0" w:tplc="2416B7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8208F0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B96B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984B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1A7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067E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049F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ACBB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6C282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15"/>
  </w:num>
  <w:num w:numId="4">
    <w:abstractNumId w:val="10"/>
  </w:num>
  <w:num w:numId="5">
    <w:abstractNumId w:val="14"/>
  </w:num>
  <w:num w:numId="6">
    <w:abstractNumId w:val="33"/>
  </w:num>
  <w:num w:numId="7">
    <w:abstractNumId w:val="2"/>
  </w:num>
  <w:num w:numId="8">
    <w:abstractNumId w:val="8"/>
  </w:num>
  <w:num w:numId="9">
    <w:abstractNumId w:val="17"/>
  </w:num>
  <w:num w:numId="10">
    <w:abstractNumId w:val="25"/>
  </w:num>
  <w:num w:numId="11">
    <w:abstractNumId w:val="5"/>
  </w:num>
  <w:num w:numId="12">
    <w:abstractNumId w:val="16"/>
  </w:num>
  <w:num w:numId="13">
    <w:abstractNumId w:val="27"/>
  </w:num>
  <w:num w:numId="14">
    <w:abstractNumId w:val="18"/>
  </w:num>
  <w:num w:numId="15">
    <w:abstractNumId w:val="32"/>
  </w:num>
  <w:num w:numId="16">
    <w:abstractNumId w:val="31"/>
  </w:num>
  <w:num w:numId="17">
    <w:abstractNumId w:val="9"/>
  </w:num>
  <w:num w:numId="18">
    <w:abstractNumId w:val="0"/>
  </w:num>
  <w:num w:numId="19">
    <w:abstractNumId w:val="11"/>
  </w:num>
  <w:num w:numId="20">
    <w:abstractNumId w:val="34"/>
  </w:num>
  <w:num w:numId="21">
    <w:abstractNumId w:val="6"/>
  </w:num>
  <w:num w:numId="22">
    <w:abstractNumId w:val="29"/>
  </w:num>
  <w:num w:numId="23">
    <w:abstractNumId w:val="13"/>
  </w:num>
  <w:num w:numId="24">
    <w:abstractNumId w:val="26"/>
  </w:num>
  <w:num w:numId="25">
    <w:abstractNumId w:val="12"/>
  </w:num>
  <w:num w:numId="26">
    <w:abstractNumId w:val="22"/>
  </w:num>
  <w:num w:numId="27">
    <w:abstractNumId w:val="20"/>
  </w:num>
  <w:num w:numId="28">
    <w:abstractNumId w:val="7"/>
  </w:num>
  <w:num w:numId="29">
    <w:abstractNumId w:val="24"/>
  </w:num>
  <w:num w:numId="30">
    <w:abstractNumId w:val="28"/>
  </w:num>
  <w:num w:numId="31">
    <w:abstractNumId w:val="19"/>
  </w:num>
  <w:num w:numId="32">
    <w:abstractNumId w:val="3"/>
  </w:num>
  <w:num w:numId="33">
    <w:abstractNumId w:val="4"/>
  </w:num>
  <w:num w:numId="34">
    <w:abstractNumId w:val="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5F01895"/>
    <w:rsid w:val="000070BF"/>
    <w:rsid w:val="00095217"/>
    <w:rsid w:val="000A41ED"/>
    <w:rsid w:val="000B36EA"/>
    <w:rsid w:val="000B7243"/>
    <w:rsid w:val="000D0F9A"/>
    <w:rsid w:val="000E3B0E"/>
    <w:rsid w:val="000E495A"/>
    <w:rsid w:val="00103907"/>
    <w:rsid w:val="00172FB6"/>
    <w:rsid w:val="0019053F"/>
    <w:rsid w:val="001917E2"/>
    <w:rsid w:val="001A282A"/>
    <w:rsid w:val="001B6E35"/>
    <w:rsid w:val="001C5D90"/>
    <w:rsid w:val="001F6BAB"/>
    <w:rsid w:val="0021786B"/>
    <w:rsid w:val="002461BB"/>
    <w:rsid w:val="002516AB"/>
    <w:rsid w:val="00255DA5"/>
    <w:rsid w:val="002675A5"/>
    <w:rsid w:val="0028693B"/>
    <w:rsid w:val="002D50A0"/>
    <w:rsid w:val="002D6825"/>
    <w:rsid w:val="002E7065"/>
    <w:rsid w:val="0032798B"/>
    <w:rsid w:val="00394784"/>
    <w:rsid w:val="003E7A2E"/>
    <w:rsid w:val="0041332F"/>
    <w:rsid w:val="0041500C"/>
    <w:rsid w:val="004D5DA8"/>
    <w:rsid w:val="004D7FB0"/>
    <w:rsid w:val="0056572F"/>
    <w:rsid w:val="00582BF9"/>
    <w:rsid w:val="005D0D69"/>
    <w:rsid w:val="005E35FB"/>
    <w:rsid w:val="005F05E5"/>
    <w:rsid w:val="00630C4E"/>
    <w:rsid w:val="0063227E"/>
    <w:rsid w:val="00635AC4"/>
    <w:rsid w:val="00646156"/>
    <w:rsid w:val="006500E8"/>
    <w:rsid w:val="00683770"/>
    <w:rsid w:val="00684D65"/>
    <w:rsid w:val="006C453C"/>
    <w:rsid w:val="006C7DFB"/>
    <w:rsid w:val="00710A44"/>
    <w:rsid w:val="007508B1"/>
    <w:rsid w:val="00764EC6"/>
    <w:rsid w:val="007972ED"/>
    <w:rsid w:val="007A2626"/>
    <w:rsid w:val="007C5FA7"/>
    <w:rsid w:val="007E384A"/>
    <w:rsid w:val="008330DC"/>
    <w:rsid w:val="008933CA"/>
    <w:rsid w:val="008B1C08"/>
    <w:rsid w:val="008C0846"/>
    <w:rsid w:val="008C3430"/>
    <w:rsid w:val="008D004D"/>
    <w:rsid w:val="008E2F8E"/>
    <w:rsid w:val="008E3D29"/>
    <w:rsid w:val="008E7568"/>
    <w:rsid w:val="008F17FF"/>
    <w:rsid w:val="008F6011"/>
    <w:rsid w:val="00914CF1"/>
    <w:rsid w:val="009472B1"/>
    <w:rsid w:val="009478E7"/>
    <w:rsid w:val="00951104"/>
    <w:rsid w:val="0097548C"/>
    <w:rsid w:val="009942F4"/>
    <w:rsid w:val="009B3E8C"/>
    <w:rsid w:val="009C3FEF"/>
    <w:rsid w:val="00A10E5D"/>
    <w:rsid w:val="00A23B1B"/>
    <w:rsid w:val="00A34280"/>
    <w:rsid w:val="00A673AC"/>
    <w:rsid w:val="00A725E0"/>
    <w:rsid w:val="00AA1FAE"/>
    <w:rsid w:val="00AB6C85"/>
    <w:rsid w:val="00AF2186"/>
    <w:rsid w:val="00B13C0B"/>
    <w:rsid w:val="00B5487B"/>
    <w:rsid w:val="00B94116"/>
    <w:rsid w:val="00B9644B"/>
    <w:rsid w:val="00BB7209"/>
    <w:rsid w:val="00BE69E8"/>
    <w:rsid w:val="00C0651E"/>
    <w:rsid w:val="00C12DFF"/>
    <w:rsid w:val="00C51CCF"/>
    <w:rsid w:val="00C61038"/>
    <w:rsid w:val="00CA4BA3"/>
    <w:rsid w:val="00CB2B62"/>
    <w:rsid w:val="00CC14F8"/>
    <w:rsid w:val="00CF74F1"/>
    <w:rsid w:val="00CF75BE"/>
    <w:rsid w:val="00D30A20"/>
    <w:rsid w:val="00D32318"/>
    <w:rsid w:val="00D411DD"/>
    <w:rsid w:val="00DF0A1D"/>
    <w:rsid w:val="00E06E14"/>
    <w:rsid w:val="00E14348"/>
    <w:rsid w:val="00E30E46"/>
    <w:rsid w:val="00E56309"/>
    <w:rsid w:val="00E63092"/>
    <w:rsid w:val="00E92D8C"/>
    <w:rsid w:val="00EE0EDC"/>
    <w:rsid w:val="00F10F54"/>
    <w:rsid w:val="00F11C16"/>
    <w:rsid w:val="00F2612D"/>
    <w:rsid w:val="00F37CC8"/>
    <w:rsid w:val="00F601F5"/>
    <w:rsid w:val="00F70F17"/>
    <w:rsid w:val="00FB7E9A"/>
    <w:rsid w:val="00FC0B39"/>
    <w:rsid w:val="00FD380E"/>
    <w:rsid w:val="022025F0"/>
    <w:rsid w:val="046A4ACA"/>
    <w:rsid w:val="0705BBA2"/>
    <w:rsid w:val="0724EC90"/>
    <w:rsid w:val="0767296E"/>
    <w:rsid w:val="07DF69CD"/>
    <w:rsid w:val="07F32EFD"/>
    <w:rsid w:val="081AAB91"/>
    <w:rsid w:val="08D9EE47"/>
    <w:rsid w:val="0994954D"/>
    <w:rsid w:val="0A02C8AC"/>
    <w:rsid w:val="0A402361"/>
    <w:rsid w:val="0B81D432"/>
    <w:rsid w:val="0D2553F9"/>
    <w:rsid w:val="0D4451CB"/>
    <w:rsid w:val="0DF5DF75"/>
    <w:rsid w:val="0E60B27D"/>
    <w:rsid w:val="0EFD3CF3"/>
    <w:rsid w:val="0F4B25EB"/>
    <w:rsid w:val="0F5BC963"/>
    <w:rsid w:val="104B0367"/>
    <w:rsid w:val="1177D4AF"/>
    <w:rsid w:val="120AB8AA"/>
    <w:rsid w:val="121A401C"/>
    <w:rsid w:val="125BBB7C"/>
    <w:rsid w:val="127EEEEF"/>
    <w:rsid w:val="133B7793"/>
    <w:rsid w:val="13745DAF"/>
    <w:rsid w:val="13E41E94"/>
    <w:rsid w:val="13FA0039"/>
    <w:rsid w:val="14F07051"/>
    <w:rsid w:val="15194A86"/>
    <w:rsid w:val="167AE4ED"/>
    <w:rsid w:val="175B5970"/>
    <w:rsid w:val="19C3E174"/>
    <w:rsid w:val="1B468978"/>
    <w:rsid w:val="1B47230B"/>
    <w:rsid w:val="1B5FB1D5"/>
    <w:rsid w:val="1DBCF46F"/>
    <w:rsid w:val="1E43424F"/>
    <w:rsid w:val="1E975297"/>
    <w:rsid w:val="1FB275B3"/>
    <w:rsid w:val="220B3767"/>
    <w:rsid w:val="22A98DEF"/>
    <w:rsid w:val="24F32C28"/>
    <w:rsid w:val="263457F5"/>
    <w:rsid w:val="2663E2EB"/>
    <w:rsid w:val="270520EC"/>
    <w:rsid w:val="2772B4A7"/>
    <w:rsid w:val="27B54539"/>
    <w:rsid w:val="28250C80"/>
    <w:rsid w:val="28FFA716"/>
    <w:rsid w:val="290E8508"/>
    <w:rsid w:val="2A0F3E7C"/>
    <w:rsid w:val="2B441E78"/>
    <w:rsid w:val="2F16ADFD"/>
    <w:rsid w:val="2FE44521"/>
    <w:rsid w:val="30178F9B"/>
    <w:rsid w:val="30583976"/>
    <w:rsid w:val="327AC562"/>
    <w:rsid w:val="35DE2A1E"/>
    <w:rsid w:val="371285A8"/>
    <w:rsid w:val="3A278DFB"/>
    <w:rsid w:val="3C555928"/>
    <w:rsid w:val="3F8CF9EA"/>
    <w:rsid w:val="3FE03D21"/>
    <w:rsid w:val="4007E3A0"/>
    <w:rsid w:val="408BB7E0"/>
    <w:rsid w:val="41D0274C"/>
    <w:rsid w:val="41D0D7B9"/>
    <w:rsid w:val="425F5A3E"/>
    <w:rsid w:val="42FCE0D3"/>
    <w:rsid w:val="44587D87"/>
    <w:rsid w:val="44ABBDCC"/>
    <w:rsid w:val="46550424"/>
    <w:rsid w:val="46AD28F0"/>
    <w:rsid w:val="495DA500"/>
    <w:rsid w:val="49C2BC98"/>
    <w:rsid w:val="49C35AD4"/>
    <w:rsid w:val="4A0E76C6"/>
    <w:rsid w:val="4A2D5AFE"/>
    <w:rsid w:val="4AEECA5B"/>
    <w:rsid w:val="4B667F28"/>
    <w:rsid w:val="4BA52B04"/>
    <w:rsid w:val="4BB88DA1"/>
    <w:rsid w:val="4C6B7CF2"/>
    <w:rsid w:val="4D0E05C7"/>
    <w:rsid w:val="4EE1E7E9"/>
    <w:rsid w:val="5150C4C0"/>
    <w:rsid w:val="519136D8"/>
    <w:rsid w:val="51C94D85"/>
    <w:rsid w:val="52121F5F"/>
    <w:rsid w:val="521568FA"/>
    <w:rsid w:val="525A0DC0"/>
    <w:rsid w:val="53C436FE"/>
    <w:rsid w:val="551899C0"/>
    <w:rsid w:val="55B087EB"/>
    <w:rsid w:val="55F9D06E"/>
    <w:rsid w:val="5866BD88"/>
    <w:rsid w:val="59677BCF"/>
    <w:rsid w:val="5B2CF62D"/>
    <w:rsid w:val="5CC067F7"/>
    <w:rsid w:val="5E4669E3"/>
    <w:rsid w:val="5F3051DA"/>
    <w:rsid w:val="5FB72107"/>
    <w:rsid w:val="62ADBA74"/>
    <w:rsid w:val="63C3C61E"/>
    <w:rsid w:val="65F01895"/>
    <w:rsid w:val="65F5C999"/>
    <w:rsid w:val="66BA2CD1"/>
    <w:rsid w:val="66D431C8"/>
    <w:rsid w:val="671FD2E2"/>
    <w:rsid w:val="67B3188C"/>
    <w:rsid w:val="69A62A60"/>
    <w:rsid w:val="6A1B3F24"/>
    <w:rsid w:val="6A37C9FD"/>
    <w:rsid w:val="6AAEB69C"/>
    <w:rsid w:val="6B2E814D"/>
    <w:rsid w:val="6CB12951"/>
    <w:rsid w:val="6CCA51AE"/>
    <w:rsid w:val="6D48520D"/>
    <w:rsid w:val="6D568B27"/>
    <w:rsid w:val="6DB072C9"/>
    <w:rsid w:val="6E3970D2"/>
    <w:rsid w:val="6E95AD0B"/>
    <w:rsid w:val="6EB5E215"/>
    <w:rsid w:val="7129D543"/>
    <w:rsid w:val="7179B891"/>
    <w:rsid w:val="731588F2"/>
    <w:rsid w:val="74C428BC"/>
    <w:rsid w:val="756448A4"/>
    <w:rsid w:val="76E24774"/>
    <w:rsid w:val="788AAE8F"/>
    <w:rsid w:val="7BE945D8"/>
    <w:rsid w:val="7CA6F513"/>
    <w:rsid w:val="7CD72264"/>
    <w:rsid w:val="7F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01895"/>
  <w15:docId w15:val="{3BCE1BFB-807E-4FFB-8CF3-AA009349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A5"/>
  </w:style>
  <w:style w:type="paragraph" w:styleId="Footer">
    <w:name w:val="footer"/>
    <w:basedOn w:val="Normal"/>
    <w:link w:val="FooterChar"/>
    <w:uiPriority w:val="99"/>
    <w:unhideWhenUsed/>
    <w:rsid w:val="00255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A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0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10F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54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F10F54"/>
    <w:rPr>
      <w:rFonts w:eastAsiaTheme="minorEastAsia"/>
      <w:color w:val="5A5A5A" w:themeColor="text1" w:themeTint="A5"/>
      <w:spacing w:val="15"/>
      <w:lang w:val="en-GB"/>
    </w:rPr>
  </w:style>
  <w:style w:type="character" w:styleId="BookTitle">
    <w:name w:val="Book Title"/>
    <w:basedOn w:val="DefaultParagraphFont"/>
    <w:uiPriority w:val="33"/>
    <w:qFormat/>
    <w:rsid w:val="00F10F5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F10F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0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Relationship Id="R4961f3c859974cc5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E372271D55499474DF6C93EAE446" ma:contentTypeVersion="10" ma:contentTypeDescription="Create a new document." ma:contentTypeScope="" ma:versionID="a8754a2061873fd46f8a0bdce0a91969">
  <xsd:schema xmlns:xsd="http://www.w3.org/2001/XMLSchema" xmlns:xs="http://www.w3.org/2001/XMLSchema" xmlns:p="http://schemas.microsoft.com/office/2006/metadata/properties" xmlns:ns2="11ab1888-8df0-4522-9b55-0d29b09f9e87" targetNamespace="http://schemas.microsoft.com/office/2006/metadata/properties" ma:root="true" ma:fieldsID="6111367607ec5f924dbcef533e218e56" ns2:_="">
    <xsd:import namespace="11ab1888-8df0-4522-9b55-0d29b09f9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MediaServiceAutoKeyPoints" minOccurs="0"/>
                <xsd:element ref="ns2:MediaServiceKeyPoints" minOccurs="0"/>
                <xsd:element ref="ns2:FileType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b1888-8df0-4522-9b55-0d29b09f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format="Dropdown" ma:internalName="Language">
      <xsd:simpleType>
        <xsd:restriction base="dms:Text">
          <xsd:maxLength value="2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Type" ma:index="13" nillable="true" ma:displayName="File Type" ma:description="Indicate the type of document.&#10;E.g., proposal, report, agenda..." ma:format="Dropdown" ma:internalName="FileTyp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11ab1888-8df0-4522-9b55-0d29b09f9e87">EN</Language>
    <FileType xmlns="11ab1888-8df0-4522-9b55-0d29b09f9e87">Minutes</File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04356-3BB7-4148-9FC9-98D658DCF0D1}"/>
</file>

<file path=customXml/itemProps2.xml><?xml version="1.0" encoding="utf-8"?>
<ds:datastoreItem xmlns:ds="http://schemas.openxmlformats.org/officeDocument/2006/customXml" ds:itemID="{3F1DB02B-A7D7-455B-B3F3-A102045CD2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F4F827-D3DA-4F8C-9566-8779FDD2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BERNAL Carlos (ALI-S4ESA)</dc:creator>
  <cp:keywords/>
  <dc:description/>
  <cp:lastModifiedBy>CORMACK Robert (ALI-S7ENA)</cp:lastModifiedBy>
  <cp:revision>43</cp:revision>
  <dcterms:created xsi:type="dcterms:W3CDTF">2021-10-14T17:53:00Z</dcterms:created>
  <dcterms:modified xsi:type="dcterms:W3CDTF">2021-11-03T21:43:00Z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0x0101008E6AE372271D55499474DF6C93EAE446</vt:lpwstr>
  </property>
</Properties>
</file>