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F36A" w14:textId="77777777" w:rsidR="00A246B4" w:rsidRPr="00C978DC" w:rsidRDefault="00A246B4" w:rsidP="00A246B4">
      <w:pPr>
        <w:rPr>
          <w:lang w:val="es-ES"/>
        </w:rPr>
      </w:pPr>
    </w:p>
    <w:p w14:paraId="0ED50838" w14:textId="77777777" w:rsidR="00A246B4" w:rsidRPr="00C978DC" w:rsidRDefault="00A246B4" w:rsidP="00A246B4">
      <w:pPr>
        <w:rPr>
          <w:lang w:val="es-ES"/>
        </w:rPr>
      </w:pPr>
    </w:p>
    <w:p w14:paraId="1DA9169A" w14:textId="77777777" w:rsidR="00A246B4" w:rsidRPr="00C978DC" w:rsidRDefault="00A246B4" w:rsidP="00A246B4">
      <w:pPr>
        <w:rPr>
          <w:lang w:val="es-ES"/>
        </w:rPr>
      </w:pPr>
    </w:p>
    <w:p w14:paraId="7AD4C5A4" w14:textId="77777777" w:rsidR="00A246B4" w:rsidRPr="00C978DC" w:rsidRDefault="00A246B4" w:rsidP="00A246B4">
      <w:pPr>
        <w:rPr>
          <w:lang w:val="es-ES"/>
        </w:rPr>
      </w:pPr>
    </w:p>
    <w:p w14:paraId="4FAF3185" w14:textId="77777777" w:rsidR="00A246B4" w:rsidRPr="00C978DC" w:rsidRDefault="00A246B4" w:rsidP="00A246B4">
      <w:pPr>
        <w:rPr>
          <w:lang w:val="es-ES"/>
        </w:rPr>
      </w:pPr>
    </w:p>
    <w:p w14:paraId="0F0B886C" w14:textId="77777777" w:rsidR="00A246B4" w:rsidRPr="00C978DC" w:rsidRDefault="00A246B4" w:rsidP="00A246B4">
      <w:pPr>
        <w:pStyle w:val="Title"/>
        <w:rPr>
          <w:b/>
          <w:bCs/>
          <w:lang w:val="es-ES"/>
        </w:rPr>
      </w:pPr>
      <w:r w:rsidRPr="00C978DC">
        <w:rPr>
          <w:noProof/>
          <w:lang w:val="es-ES"/>
        </w:rPr>
        <w:drawing>
          <wp:inline distT="0" distB="0" distL="0" distR="0" wp14:anchorId="0A37963F" wp14:editId="118BB15A">
            <wp:extent cx="5727700" cy="1475740"/>
            <wp:effectExtent l="0" t="0" r="6350" b="0"/>
            <wp:docPr id="2" name="Picture 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4730" w14:textId="77777777" w:rsidR="00A246B4" w:rsidRPr="00C978DC" w:rsidRDefault="00A246B4" w:rsidP="00A246B4">
      <w:pPr>
        <w:rPr>
          <w:lang w:val="es-ES"/>
        </w:rPr>
      </w:pPr>
    </w:p>
    <w:p w14:paraId="0920DFDF" w14:textId="77777777" w:rsidR="00A246B4" w:rsidRPr="00C978DC" w:rsidRDefault="00A246B4" w:rsidP="00A246B4">
      <w:pPr>
        <w:rPr>
          <w:lang w:val="es-ES"/>
        </w:rPr>
      </w:pPr>
    </w:p>
    <w:p w14:paraId="4D3922E9" w14:textId="77777777" w:rsidR="00A246B4" w:rsidRPr="00C978DC" w:rsidRDefault="00A246B4" w:rsidP="00A246B4">
      <w:pPr>
        <w:rPr>
          <w:lang w:val="es-ES"/>
        </w:rPr>
      </w:pPr>
    </w:p>
    <w:p w14:paraId="23FD27A0" w14:textId="77777777" w:rsidR="00A246B4" w:rsidRPr="00C978DC" w:rsidRDefault="00A246B4" w:rsidP="00A246B4">
      <w:pPr>
        <w:rPr>
          <w:lang w:val="es-ES"/>
        </w:rPr>
      </w:pPr>
    </w:p>
    <w:p w14:paraId="41E5FCF1" w14:textId="77777777" w:rsidR="00A246B4" w:rsidRPr="00C978DC" w:rsidRDefault="00A246B4" w:rsidP="00A246B4">
      <w:pPr>
        <w:rPr>
          <w:lang w:val="es-ES"/>
        </w:rPr>
      </w:pPr>
    </w:p>
    <w:p w14:paraId="2F257EE5" w14:textId="2002207D" w:rsidR="00A246B4" w:rsidRPr="00C978DC" w:rsidRDefault="00A246B4" w:rsidP="00A246B4">
      <w:pPr>
        <w:pStyle w:val="Title"/>
        <w:rPr>
          <w:b/>
          <w:bCs/>
          <w:lang w:val="es-ES"/>
        </w:rPr>
      </w:pPr>
      <w:r w:rsidRPr="00C978DC">
        <w:rPr>
          <w:b/>
          <w:bCs/>
          <w:lang w:val="es-ES"/>
        </w:rPr>
        <w:t xml:space="preserve">Elecciones </w:t>
      </w:r>
      <w:r w:rsidR="00BC6584" w:rsidRPr="00C978DC">
        <w:rPr>
          <w:b/>
          <w:bCs/>
          <w:lang w:val="es-ES"/>
        </w:rPr>
        <w:t>para el</w:t>
      </w:r>
      <w:r w:rsidRPr="00C978DC">
        <w:rPr>
          <w:b/>
          <w:bCs/>
          <w:lang w:val="es-ES"/>
        </w:rPr>
        <w:t xml:space="preserve"> Consejo de Asuntos Generales</w:t>
      </w:r>
    </w:p>
    <w:p w14:paraId="4C81ECC2" w14:textId="77777777" w:rsidR="00A246B4" w:rsidRPr="00C978DC" w:rsidRDefault="00A246B4" w:rsidP="00A246B4">
      <w:pPr>
        <w:rPr>
          <w:lang w:val="es-ES"/>
        </w:rPr>
      </w:pPr>
    </w:p>
    <w:p w14:paraId="2F64B8F3" w14:textId="2A9D7047" w:rsidR="00A246B4" w:rsidRPr="00C978DC" w:rsidRDefault="00A246B4" w:rsidP="00A246B4">
      <w:pPr>
        <w:pStyle w:val="Subtitle"/>
        <w:tabs>
          <w:tab w:val="center" w:pos="4513"/>
        </w:tabs>
        <w:rPr>
          <w:lang w:val="es-ES"/>
        </w:rPr>
      </w:pPr>
      <w:r w:rsidRPr="00C978DC">
        <w:rPr>
          <w:lang w:val="es-ES"/>
        </w:rPr>
        <w:t>Comité de Alumnos de la Escuela Europea de Alicante 2021/22</w:t>
      </w:r>
    </w:p>
    <w:p w14:paraId="46182063" w14:textId="22695881" w:rsidR="00A246B4" w:rsidRPr="00C978DC" w:rsidRDefault="00A246B4" w:rsidP="00A246B4">
      <w:pPr>
        <w:rPr>
          <w:rStyle w:val="Strong"/>
          <w:lang w:val="es-ES"/>
        </w:rPr>
      </w:pPr>
      <w:r w:rsidRPr="00C978DC">
        <w:rPr>
          <w:rStyle w:val="Strong"/>
          <w:lang w:val="es-ES"/>
        </w:rPr>
        <w:t>Informe del Comité Electoral</w:t>
      </w:r>
      <w:r w:rsidRPr="00C978DC">
        <w:rPr>
          <w:rStyle w:val="Strong"/>
          <w:lang w:val="es-ES"/>
        </w:rPr>
        <w:tab/>
      </w:r>
    </w:p>
    <w:p w14:paraId="269F5533" w14:textId="77777777" w:rsidR="00A246B4" w:rsidRPr="00C978DC" w:rsidRDefault="00A246B4" w:rsidP="00A246B4">
      <w:pPr>
        <w:rPr>
          <w:rStyle w:val="BookTitle"/>
          <w:lang w:val="es-ES"/>
        </w:rPr>
      </w:pPr>
    </w:p>
    <w:p w14:paraId="49945A32" w14:textId="03C8DEDB" w:rsidR="00A246B4" w:rsidRPr="00C978DC" w:rsidRDefault="006F1DCD" w:rsidP="00A246B4">
      <w:pPr>
        <w:rPr>
          <w:i/>
          <w:iCs/>
          <w:lang w:val="es-ES"/>
        </w:rPr>
      </w:pPr>
      <w:r w:rsidRPr="00C978DC">
        <w:rPr>
          <w:i/>
          <w:iCs/>
          <w:lang w:val="es-ES"/>
        </w:rPr>
        <w:t>Autor</w:t>
      </w:r>
      <w:r w:rsidR="00A246B4" w:rsidRPr="00C978DC">
        <w:rPr>
          <w:i/>
          <w:iCs/>
          <w:lang w:val="es-ES"/>
        </w:rPr>
        <w:t>: Robert Cormack</w:t>
      </w:r>
    </w:p>
    <w:p w14:paraId="5B5513BE" w14:textId="77777777" w:rsidR="00A246B4" w:rsidRPr="00C978DC" w:rsidRDefault="00A246B4" w:rsidP="00A246B4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69E34938" w14:textId="77777777" w:rsidR="00A246B4" w:rsidRPr="00C978DC" w:rsidRDefault="00A246B4" w:rsidP="00A246B4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4F7CEA72" w14:textId="77777777" w:rsidR="00A246B4" w:rsidRPr="00C978DC" w:rsidRDefault="00A246B4" w:rsidP="00A246B4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300AEDC5" w14:textId="77777777" w:rsidR="00A246B4" w:rsidRPr="00C978DC" w:rsidRDefault="00A246B4" w:rsidP="00A246B4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2E50666D" w14:textId="77777777" w:rsidR="00A246B4" w:rsidRPr="00C978DC" w:rsidRDefault="00A246B4" w:rsidP="00A246B4">
      <w:pPr>
        <w:rPr>
          <w:rStyle w:val="BookTitle"/>
          <w:b w:val="0"/>
          <w:bCs w:val="0"/>
          <w:i w:val="0"/>
          <w:iCs w:val="0"/>
          <w:lang w:val="es-ES"/>
        </w:rPr>
      </w:pPr>
    </w:p>
    <w:p w14:paraId="5D761E7D" w14:textId="73FE3EF2" w:rsidR="00A246B4" w:rsidRPr="00C978DC" w:rsidRDefault="006F1DCD" w:rsidP="00A246B4">
      <w:pPr>
        <w:rPr>
          <w:b/>
          <w:bCs/>
          <w:u w:val="single"/>
          <w:lang w:val="es-ES"/>
        </w:rPr>
      </w:pPr>
      <w:r w:rsidRPr="00C978DC">
        <w:rPr>
          <w:b/>
          <w:bCs/>
          <w:u w:val="single"/>
          <w:lang w:val="es-ES"/>
        </w:rPr>
        <w:t>Comité Electoral</w:t>
      </w:r>
    </w:p>
    <w:p w14:paraId="177C98C6" w14:textId="77777777" w:rsidR="00A246B4" w:rsidRPr="00C978DC" w:rsidRDefault="00A246B4" w:rsidP="00A246B4">
      <w:pPr>
        <w:rPr>
          <w:lang w:val="es-ES"/>
        </w:rPr>
      </w:pPr>
    </w:p>
    <w:p w14:paraId="21FDA4F8" w14:textId="77777777" w:rsidR="00A246B4" w:rsidRPr="00C978DC" w:rsidRDefault="00A246B4" w:rsidP="00A246B4">
      <w:pPr>
        <w:rPr>
          <w:lang w:val="es-ES"/>
        </w:rPr>
      </w:pPr>
      <w:r w:rsidRPr="00C978DC">
        <w:rPr>
          <w:lang w:val="es-ES"/>
        </w:rPr>
        <w:t>ALUNNI Leonardo (S7EN)</w:t>
      </w:r>
    </w:p>
    <w:p w14:paraId="1AAE8B0C" w14:textId="44B8C2F3" w:rsidR="00A246B4" w:rsidRPr="00C978DC" w:rsidRDefault="00A246B4" w:rsidP="00A246B4">
      <w:pPr>
        <w:rPr>
          <w:lang w:val="es-ES"/>
        </w:rPr>
      </w:pPr>
      <w:r w:rsidRPr="00C978DC">
        <w:rPr>
          <w:lang w:val="es-ES"/>
        </w:rPr>
        <w:t xml:space="preserve">CANO </w:t>
      </w:r>
      <w:r w:rsidR="001C75EA">
        <w:rPr>
          <w:lang w:val="es-ES"/>
        </w:rPr>
        <w:t xml:space="preserve">AMOROS </w:t>
      </w:r>
      <w:r w:rsidRPr="00C978DC">
        <w:rPr>
          <w:lang w:val="es-ES"/>
        </w:rPr>
        <w:t>Alberto (S6EN)</w:t>
      </w:r>
      <w:r w:rsidRPr="00C978DC">
        <w:rPr>
          <w:lang w:val="es-ES"/>
        </w:rPr>
        <w:br/>
        <w:t>CORMACK Robert (S7EN)</w:t>
      </w:r>
    </w:p>
    <w:p w14:paraId="351913BE" w14:textId="77777777" w:rsidR="00A246B4" w:rsidRPr="00C978DC" w:rsidRDefault="00A246B4" w:rsidP="00A246B4">
      <w:pPr>
        <w:rPr>
          <w:lang w:val="es-ES"/>
        </w:rPr>
      </w:pPr>
      <w:r w:rsidRPr="00C978DC">
        <w:rPr>
          <w:lang w:val="es-ES"/>
        </w:rPr>
        <w:t>VERSCHOOR Pepijn (S7EN)</w:t>
      </w:r>
    </w:p>
    <w:p w14:paraId="1E172556" w14:textId="77777777" w:rsidR="00A246B4" w:rsidRPr="00C978DC" w:rsidRDefault="00A246B4" w:rsidP="00A246B4">
      <w:pPr>
        <w:rPr>
          <w:lang w:val="es-ES"/>
        </w:rPr>
      </w:pPr>
    </w:p>
    <w:p w14:paraId="79000864" w14:textId="77777777" w:rsidR="00A246B4" w:rsidRPr="00C978DC" w:rsidRDefault="00A246B4" w:rsidP="00A246B4">
      <w:pPr>
        <w:rPr>
          <w:lang w:val="es-ES"/>
        </w:rPr>
      </w:pPr>
    </w:p>
    <w:p w14:paraId="114ECE5B" w14:textId="77777777" w:rsidR="00A246B4" w:rsidRPr="00C978DC" w:rsidRDefault="00A246B4" w:rsidP="00A246B4">
      <w:pPr>
        <w:rPr>
          <w:lang w:val="es-ES"/>
        </w:rPr>
      </w:pPr>
    </w:p>
    <w:p w14:paraId="162226B0" w14:textId="53A53742" w:rsidR="00A246B4" w:rsidRPr="00C978DC" w:rsidRDefault="00A246B4" w:rsidP="00A246B4">
      <w:pPr>
        <w:rPr>
          <w:lang w:val="es-ES"/>
        </w:rPr>
      </w:pPr>
    </w:p>
    <w:p w14:paraId="0445B7D8" w14:textId="01AA9D48" w:rsidR="00D8215D" w:rsidRPr="00C978DC" w:rsidRDefault="00D8215D" w:rsidP="00A246B4">
      <w:pPr>
        <w:rPr>
          <w:lang w:val="es-ES"/>
        </w:rPr>
      </w:pPr>
    </w:p>
    <w:p w14:paraId="09609566" w14:textId="77777777" w:rsidR="00D8215D" w:rsidRPr="00C978DC" w:rsidRDefault="00D8215D" w:rsidP="00A246B4">
      <w:pPr>
        <w:rPr>
          <w:lang w:val="es-ES"/>
        </w:rPr>
      </w:pPr>
    </w:p>
    <w:p w14:paraId="26ED26E0" w14:textId="77777777" w:rsidR="00421BFA" w:rsidRPr="00C978DC" w:rsidRDefault="00421BFA" w:rsidP="00421BFA">
      <w:pPr>
        <w:spacing w:after="240"/>
        <w:rPr>
          <w:lang w:val="es-ES"/>
        </w:rPr>
      </w:pPr>
      <w:r w:rsidRPr="00C978DC">
        <w:rPr>
          <w:lang w:val="es-ES"/>
        </w:rPr>
        <w:lastRenderedPageBreak/>
        <w:t>Las elecciones para el Consejo de Asuntos Generales del Comité de Alumnos de la Escuela Europea de Alicante tuvieron lugar del 7 al 20 de septiembre de 2021. Estas elecciones siguieron los procedimientos de elección del Estatuto del Comité de Alumnos, aprobado por el Comité de Alumnos 2020/21 en junio de 2021.</w:t>
      </w:r>
    </w:p>
    <w:p w14:paraId="042D66FC" w14:textId="0AAEA9A3" w:rsidR="002C7DFC" w:rsidRPr="00C978DC" w:rsidRDefault="002C7DFC" w:rsidP="002C7DFC">
      <w:pPr>
        <w:spacing w:after="240"/>
        <w:rPr>
          <w:lang w:val="es-ES"/>
        </w:rPr>
      </w:pPr>
      <w:r w:rsidRPr="00C978DC">
        <w:rPr>
          <w:lang w:val="es-ES"/>
        </w:rPr>
        <w:t>A través de un correo electrónico, se envi</w:t>
      </w:r>
      <w:r w:rsidR="002C3CF2">
        <w:rPr>
          <w:lang w:val="es-ES"/>
        </w:rPr>
        <w:t>aron</w:t>
      </w:r>
      <w:r w:rsidRPr="00C978DC">
        <w:rPr>
          <w:lang w:val="es-ES"/>
        </w:rPr>
        <w:t xml:space="preserve"> a todos los alumnos de secundaria un formulario de solicitud e información para que pudieran presentar su candidatura al puesto de miembro del Consejo de Asuntos Generales. Los estudiantes podían presentar su candidatura desde el 7 hasta el 15 de septiembre de 2021 a las 23:59.</w:t>
      </w:r>
    </w:p>
    <w:p w14:paraId="3928BF2B" w14:textId="77777777" w:rsidR="002C7DFC" w:rsidRPr="00C978DC" w:rsidRDefault="002C7DFC" w:rsidP="002C7DFC">
      <w:pPr>
        <w:spacing w:after="240"/>
        <w:rPr>
          <w:lang w:val="es-ES"/>
        </w:rPr>
      </w:pPr>
      <w:r w:rsidRPr="00C978DC">
        <w:rPr>
          <w:lang w:val="es-ES"/>
        </w:rPr>
        <w:t>Los siguientes cinco estudiantes se presentaron:</w:t>
      </w:r>
    </w:p>
    <w:p w14:paraId="5AE69359" w14:textId="7055EFE3" w:rsidR="00A246B4" w:rsidRPr="00C978DC" w:rsidRDefault="00A246B4" w:rsidP="002C7DFC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GINER IVARS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Pere</w:t>
      </w:r>
      <w:r w:rsidRPr="00C978DC">
        <w:rPr>
          <w:lang w:val="es-ES"/>
        </w:rPr>
        <w:t xml:space="preserve"> (S7EN)</w:t>
      </w:r>
    </w:p>
    <w:p w14:paraId="5AAFAE44" w14:textId="2AA93FCF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SZOMOR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Benedek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Tibor</w:t>
      </w:r>
      <w:r w:rsidRPr="00C978DC">
        <w:rPr>
          <w:lang w:val="es-ES"/>
        </w:rPr>
        <w:t xml:space="preserve"> (S7EN)</w:t>
      </w:r>
    </w:p>
    <w:p w14:paraId="20BD54C6" w14:textId="34C30A28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BAGUENA PEÑA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Paula Lucía</w:t>
      </w:r>
      <w:r w:rsidRPr="00C978DC">
        <w:rPr>
          <w:lang w:val="es-ES"/>
        </w:rPr>
        <w:t xml:space="preserve"> (S7ESA)</w:t>
      </w:r>
    </w:p>
    <w:p w14:paraId="1A6A0341" w14:textId="72C61DEE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CANO AMOROS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Alberto</w:t>
      </w:r>
      <w:r w:rsidRPr="00C978DC">
        <w:rPr>
          <w:lang w:val="es-ES"/>
        </w:rPr>
        <w:t xml:space="preserve"> (S6EN)</w:t>
      </w:r>
    </w:p>
    <w:p w14:paraId="700B877D" w14:textId="69B7B8B0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CORNEVIN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Ange</w:t>
      </w:r>
      <w:r w:rsidRPr="00C978DC">
        <w:rPr>
          <w:lang w:val="es-ES"/>
        </w:rPr>
        <w:t xml:space="preserve"> (S6FR)</w:t>
      </w:r>
    </w:p>
    <w:p w14:paraId="734721A0" w14:textId="77777777" w:rsidR="00C94FAB" w:rsidRPr="00C978DC" w:rsidRDefault="00C94FAB" w:rsidP="00C94FAB">
      <w:pPr>
        <w:spacing w:after="240"/>
        <w:rPr>
          <w:lang w:val="es-ES"/>
        </w:rPr>
      </w:pPr>
      <w:r w:rsidRPr="00C978DC">
        <w:rPr>
          <w:lang w:val="es-ES"/>
        </w:rPr>
        <w:t>Pere Giner, Paula Baguena y Alberto Cano anularon sus candidaturas, por lo que sólo quedaron dos candidatos: Benedek Szomor y Ange Cornevin.</w:t>
      </w:r>
    </w:p>
    <w:p w14:paraId="0AE1F190" w14:textId="77777777" w:rsidR="00C94FAB" w:rsidRPr="00C978DC" w:rsidRDefault="00C94FAB" w:rsidP="00C94FAB">
      <w:pPr>
        <w:spacing w:after="240"/>
        <w:rPr>
          <w:lang w:val="es-ES"/>
        </w:rPr>
      </w:pPr>
      <w:r w:rsidRPr="00C978DC">
        <w:rPr>
          <w:lang w:val="es-ES"/>
        </w:rPr>
        <w:t>La reunión con los delegados de clase tuvo lugar el 20 de septiembre de 2021. Leonardo Alunni y Robert Cormack, del Comité Electoral, presidieron la reunión. Los candidatos al Consejo de Asuntos Generales y los delegados de clase estuvieron presentes.</w:t>
      </w:r>
    </w:p>
    <w:p w14:paraId="18FCCD4C" w14:textId="77777777" w:rsidR="00C94FAB" w:rsidRPr="00C978DC" w:rsidRDefault="00C94FAB" w:rsidP="00C94FAB">
      <w:pPr>
        <w:spacing w:after="240"/>
        <w:rPr>
          <w:lang w:val="es-ES"/>
        </w:rPr>
      </w:pPr>
      <w:r w:rsidRPr="00C978DC">
        <w:rPr>
          <w:lang w:val="es-ES"/>
        </w:rPr>
        <w:t>Tras la explicación del Comité de Alumnos y del Consejo de Asuntos Generales, los candidatos se presentaron. Como había menos candidatos que puestos, Benedek Szomor y Ange Cornevin fueron elegidos automáticamente.</w:t>
      </w:r>
    </w:p>
    <w:p w14:paraId="355CA7FD" w14:textId="77777777" w:rsidR="00C94FAB" w:rsidRPr="00C978DC" w:rsidRDefault="00C94FAB" w:rsidP="00C94FAB">
      <w:pPr>
        <w:spacing w:after="240"/>
        <w:rPr>
          <w:lang w:val="es-ES"/>
        </w:rPr>
      </w:pPr>
      <w:r w:rsidRPr="00C978DC">
        <w:rPr>
          <w:lang w:val="es-ES"/>
        </w:rPr>
        <w:t>Como aún quedaban tres puestos disponibles, se permitió a los delegados de clase presentarse como candidatos. El voto de la mayoría simple favoreció la petición de un estudiante de dar prioridad a los estudiantes de S4+, ya que el puesto requiere un cierto nivel de responsabilidad y madurez, que los estudiantes más jóvenes podrían no poseer.</w:t>
      </w:r>
    </w:p>
    <w:p w14:paraId="6A09DF44" w14:textId="5843780B" w:rsidR="00C94FAB" w:rsidRPr="00C978DC" w:rsidRDefault="00C94FAB" w:rsidP="00C94FAB">
      <w:pPr>
        <w:spacing w:after="240"/>
        <w:rPr>
          <w:lang w:val="es-ES"/>
        </w:rPr>
      </w:pPr>
      <w:r w:rsidRPr="00C978DC">
        <w:rPr>
          <w:lang w:val="es-ES"/>
        </w:rPr>
        <w:t>Se presentaron los siguientes cinco delegados de clase</w:t>
      </w:r>
    </w:p>
    <w:p w14:paraId="3814AFFF" w14:textId="73E262C2" w:rsidR="00A246B4" w:rsidRPr="00C978DC" w:rsidRDefault="00A246B4" w:rsidP="00C94FAB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FERNANDEZ MILLAN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Guillermo</w:t>
      </w:r>
      <w:r w:rsidRPr="00C978DC">
        <w:rPr>
          <w:lang w:val="es-ES"/>
        </w:rPr>
        <w:t xml:space="preserve"> (S4ESA)</w:t>
      </w:r>
    </w:p>
    <w:p w14:paraId="0CB08EB9" w14:textId="527AA145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MARTÍ BELMOKHTAR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Hedy</w:t>
      </w:r>
      <w:r w:rsidRPr="00C978DC">
        <w:rPr>
          <w:lang w:val="es-ES"/>
        </w:rPr>
        <w:t xml:space="preserve"> (S5ESA)</w:t>
      </w:r>
    </w:p>
    <w:p w14:paraId="6C6014D0" w14:textId="356B26CF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LANUZA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Stella</w:t>
      </w:r>
      <w:r w:rsidRPr="00C978DC">
        <w:rPr>
          <w:lang w:val="es-ES"/>
        </w:rPr>
        <w:t xml:space="preserve"> (S7FR)</w:t>
      </w:r>
    </w:p>
    <w:p w14:paraId="3D0B65F3" w14:textId="39A5DE91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 xml:space="preserve">PAREDES-TRYAN </w:t>
      </w:r>
      <w:r w:rsidR="001C75EA" w:rsidRPr="00C978DC">
        <w:rPr>
          <w:lang w:val="es-ES"/>
        </w:rPr>
        <w:t xml:space="preserve">Sophie Carlene </w:t>
      </w:r>
      <w:r w:rsidRPr="00C978DC">
        <w:rPr>
          <w:lang w:val="es-ES"/>
        </w:rPr>
        <w:t>(S5EN)</w:t>
      </w:r>
    </w:p>
    <w:p w14:paraId="7952F4D0" w14:textId="2EC27844" w:rsidR="00A246B4" w:rsidRPr="00C978DC" w:rsidRDefault="00A246B4" w:rsidP="00A246B4">
      <w:pPr>
        <w:pStyle w:val="ListParagraph"/>
        <w:numPr>
          <w:ilvl w:val="0"/>
          <w:numId w:val="1"/>
        </w:numPr>
        <w:spacing w:after="240"/>
        <w:rPr>
          <w:lang w:val="es-ES"/>
        </w:rPr>
      </w:pPr>
      <w:r w:rsidRPr="00C978DC">
        <w:rPr>
          <w:lang w:val="es-ES"/>
        </w:rPr>
        <w:t>ROCAMORA SERVRANCKX</w:t>
      </w:r>
      <w:r w:rsidR="001C75EA">
        <w:rPr>
          <w:lang w:val="es-ES"/>
        </w:rPr>
        <w:t xml:space="preserve"> </w:t>
      </w:r>
      <w:r w:rsidR="001C75EA" w:rsidRPr="00C978DC">
        <w:rPr>
          <w:lang w:val="es-ES"/>
        </w:rPr>
        <w:t>Leo</w:t>
      </w:r>
      <w:r w:rsidRPr="00C978DC">
        <w:rPr>
          <w:lang w:val="es-ES"/>
        </w:rPr>
        <w:t xml:space="preserve"> (S5FR)</w:t>
      </w:r>
    </w:p>
    <w:p w14:paraId="366B2DA3" w14:textId="02EA35FF" w:rsidR="006A7AC0" w:rsidRPr="00C978DC" w:rsidRDefault="006A7AC0" w:rsidP="006A7AC0">
      <w:pPr>
        <w:spacing w:after="240"/>
        <w:rPr>
          <w:lang w:val="es-ES"/>
        </w:rPr>
      </w:pPr>
      <w:r w:rsidRPr="00C978DC">
        <w:rPr>
          <w:lang w:val="es-ES"/>
        </w:rPr>
        <w:t>Cada representante de clase tuvo tres votos. Stella Lanuza, Sophie Paredes-Tryan y Leo Rocamora fueron elegidos para los tres puestos restantes del Consejo de Asuntos Generales.</w:t>
      </w:r>
    </w:p>
    <w:p w14:paraId="66D9F430" w14:textId="48C29DE1" w:rsidR="00A246B4" w:rsidRPr="00C978DC" w:rsidRDefault="006A7AC0" w:rsidP="006A7AC0">
      <w:pPr>
        <w:spacing w:after="240"/>
        <w:rPr>
          <w:lang w:val="es-ES"/>
        </w:rPr>
      </w:pPr>
      <w:r w:rsidRPr="00C978DC">
        <w:rPr>
          <w:lang w:val="es-ES"/>
        </w:rPr>
        <w:lastRenderedPageBreak/>
        <w:t>Los resultados de las elecciones y, por tanto, los cinco miembros del Consejo de Asuntos Generales son los siguientes: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949"/>
        <w:gridCol w:w="3118"/>
      </w:tblGrid>
      <w:tr w:rsidR="00A246B4" w:rsidRPr="00C978DC" w14:paraId="26D4E873" w14:textId="77777777" w:rsidTr="00B76200">
        <w:tc>
          <w:tcPr>
            <w:tcW w:w="9067" w:type="dxa"/>
            <w:gridSpan w:val="2"/>
            <w:shd w:val="clear" w:color="auto" w:fill="00B0F0"/>
          </w:tcPr>
          <w:p w14:paraId="5279D45D" w14:textId="714229C6" w:rsidR="00A246B4" w:rsidRPr="00C978DC" w:rsidRDefault="00E936D3" w:rsidP="00B76200">
            <w:pPr>
              <w:jc w:val="center"/>
              <w:rPr>
                <w:lang w:val="es-ES"/>
              </w:rPr>
            </w:pPr>
            <w:r w:rsidRPr="00C978DC">
              <w:rPr>
                <w:b/>
                <w:bCs/>
                <w:color w:val="FFFF00"/>
                <w:lang w:val="es-ES"/>
              </w:rPr>
              <w:t>Miembro del Consejo de Asuntos General</w:t>
            </w:r>
            <w:r w:rsidR="00922F20" w:rsidRPr="00C978DC">
              <w:rPr>
                <w:b/>
                <w:bCs/>
                <w:color w:val="FFFF00"/>
                <w:lang w:val="es-ES"/>
              </w:rPr>
              <w:t>e</w:t>
            </w:r>
            <w:r w:rsidRPr="00C978DC">
              <w:rPr>
                <w:b/>
                <w:bCs/>
                <w:color w:val="FFFF00"/>
                <w:lang w:val="es-ES"/>
              </w:rPr>
              <w:t>s</w:t>
            </w:r>
          </w:p>
        </w:tc>
      </w:tr>
      <w:tr w:rsidR="00A246B4" w:rsidRPr="00C978DC" w14:paraId="70926850" w14:textId="77777777" w:rsidTr="00B76200">
        <w:tc>
          <w:tcPr>
            <w:tcW w:w="5949" w:type="dxa"/>
            <w:shd w:val="clear" w:color="auto" w:fill="00B0F0"/>
          </w:tcPr>
          <w:p w14:paraId="50E6567F" w14:textId="59E6D4FA" w:rsidR="00A246B4" w:rsidRPr="00C978DC" w:rsidRDefault="00E936D3" w:rsidP="00B76200">
            <w:pPr>
              <w:rPr>
                <w:b/>
                <w:bCs/>
                <w:color w:val="FFFF00"/>
                <w:lang w:val="es-ES"/>
              </w:rPr>
            </w:pPr>
            <w:r w:rsidRPr="00C978DC">
              <w:rPr>
                <w:b/>
                <w:bCs/>
                <w:color w:val="FFFF00"/>
                <w:lang w:val="es-ES"/>
              </w:rPr>
              <w:t>Nombre</w:t>
            </w:r>
          </w:p>
        </w:tc>
        <w:tc>
          <w:tcPr>
            <w:tcW w:w="3118" w:type="dxa"/>
            <w:shd w:val="clear" w:color="auto" w:fill="00B0F0"/>
          </w:tcPr>
          <w:p w14:paraId="2F91345C" w14:textId="26B14C62" w:rsidR="00A246B4" w:rsidRPr="00C978DC" w:rsidRDefault="00E936D3" w:rsidP="00B76200">
            <w:pPr>
              <w:rPr>
                <w:b/>
                <w:bCs/>
                <w:color w:val="FFFF00"/>
                <w:lang w:val="es-ES"/>
              </w:rPr>
            </w:pPr>
            <w:r w:rsidRPr="00C978DC">
              <w:rPr>
                <w:b/>
                <w:bCs/>
                <w:color w:val="FFFF00"/>
                <w:lang w:val="es-ES"/>
              </w:rPr>
              <w:t xml:space="preserve">Curso y </w:t>
            </w:r>
            <w:r w:rsidR="00922F20" w:rsidRPr="00C978DC">
              <w:rPr>
                <w:b/>
                <w:bCs/>
                <w:color w:val="FFFF00"/>
                <w:lang w:val="es-ES"/>
              </w:rPr>
              <w:t>S</w:t>
            </w:r>
            <w:r w:rsidRPr="00C978DC">
              <w:rPr>
                <w:b/>
                <w:bCs/>
                <w:color w:val="FFFF00"/>
                <w:lang w:val="es-ES"/>
              </w:rPr>
              <w:t>ecci</w:t>
            </w:r>
            <w:r w:rsidR="00922F20" w:rsidRPr="00C978DC">
              <w:rPr>
                <w:b/>
                <w:bCs/>
                <w:color w:val="FFFF00"/>
                <w:lang w:val="es-ES"/>
              </w:rPr>
              <w:t>ó</w:t>
            </w:r>
            <w:r w:rsidRPr="00C978DC">
              <w:rPr>
                <w:b/>
                <w:bCs/>
                <w:color w:val="FFFF00"/>
                <w:lang w:val="es-ES"/>
              </w:rPr>
              <w:t>n</w:t>
            </w:r>
          </w:p>
        </w:tc>
      </w:tr>
      <w:tr w:rsidR="00A246B4" w:rsidRPr="00C978DC" w14:paraId="50D4B409" w14:textId="77777777" w:rsidTr="00B76200">
        <w:tc>
          <w:tcPr>
            <w:tcW w:w="5949" w:type="dxa"/>
            <w:shd w:val="clear" w:color="auto" w:fill="D9E2F3" w:themeFill="accent1" w:themeFillTint="33"/>
          </w:tcPr>
          <w:p w14:paraId="3BB8BC6D" w14:textId="7CC5C512" w:rsidR="00A246B4" w:rsidRPr="00C978DC" w:rsidRDefault="001C75EA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SZOMOR</w:t>
            </w:r>
            <w:r>
              <w:rPr>
                <w:lang w:val="es-ES"/>
              </w:rPr>
              <w:t xml:space="preserve"> </w:t>
            </w:r>
            <w:r w:rsidRPr="00C978DC">
              <w:rPr>
                <w:lang w:val="es-ES"/>
              </w:rPr>
              <w:t>Benedek</w:t>
            </w:r>
            <w:r>
              <w:rPr>
                <w:lang w:val="es-ES"/>
              </w:rPr>
              <w:t xml:space="preserve"> </w:t>
            </w:r>
            <w:r w:rsidRPr="00C978DC">
              <w:rPr>
                <w:lang w:val="es-ES"/>
              </w:rPr>
              <w:t>Tibor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392162B6" w14:textId="77777777" w:rsidR="00A246B4" w:rsidRPr="00C978DC" w:rsidRDefault="00A246B4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S7EN</w:t>
            </w:r>
          </w:p>
        </w:tc>
      </w:tr>
      <w:tr w:rsidR="00A246B4" w:rsidRPr="00C978DC" w14:paraId="57FE855E" w14:textId="77777777" w:rsidTr="00B76200">
        <w:tc>
          <w:tcPr>
            <w:tcW w:w="5949" w:type="dxa"/>
            <w:shd w:val="clear" w:color="auto" w:fill="D9E2F3" w:themeFill="accent1" w:themeFillTint="33"/>
          </w:tcPr>
          <w:p w14:paraId="0B0BA7E5" w14:textId="4138D910" w:rsidR="00A246B4" w:rsidRPr="00C978DC" w:rsidRDefault="001C75EA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CORNEVIN</w:t>
            </w:r>
            <w:r>
              <w:rPr>
                <w:lang w:val="es-ES"/>
              </w:rPr>
              <w:t xml:space="preserve"> </w:t>
            </w:r>
            <w:r w:rsidRPr="00C978DC">
              <w:rPr>
                <w:lang w:val="es-ES"/>
              </w:rPr>
              <w:t>Ange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934C1E0" w14:textId="77777777" w:rsidR="00A246B4" w:rsidRPr="00C978DC" w:rsidRDefault="00A246B4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S6FR</w:t>
            </w:r>
          </w:p>
        </w:tc>
      </w:tr>
      <w:tr w:rsidR="00A246B4" w:rsidRPr="00C978DC" w14:paraId="4491F4F8" w14:textId="77777777" w:rsidTr="00B76200">
        <w:tc>
          <w:tcPr>
            <w:tcW w:w="5949" w:type="dxa"/>
            <w:shd w:val="clear" w:color="auto" w:fill="D9E2F3" w:themeFill="accent1" w:themeFillTint="33"/>
          </w:tcPr>
          <w:p w14:paraId="5A4F3C91" w14:textId="56AB01FE" w:rsidR="00A246B4" w:rsidRPr="00C978DC" w:rsidRDefault="001C75EA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LANUZA</w:t>
            </w:r>
            <w:r>
              <w:rPr>
                <w:lang w:val="es-ES"/>
              </w:rPr>
              <w:t xml:space="preserve"> </w:t>
            </w:r>
            <w:r w:rsidRPr="00C978DC">
              <w:rPr>
                <w:lang w:val="es-ES"/>
              </w:rPr>
              <w:t>Stella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2CD36337" w14:textId="77777777" w:rsidR="00A246B4" w:rsidRPr="00C978DC" w:rsidRDefault="00A246B4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S7FR</w:t>
            </w:r>
          </w:p>
        </w:tc>
      </w:tr>
      <w:tr w:rsidR="00A246B4" w:rsidRPr="00C978DC" w14:paraId="65D97FBF" w14:textId="77777777" w:rsidTr="00B76200">
        <w:tc>
          <w:tcPr>
            <w:tcW w:w="5949" w:type="dxa"/>
            <w:shd w:val="clear" w:color="auto" w:fill="D9E2F3" w:themeFill="accent1" w:themeFillTint="33"/>
          </w:tcPr>
          <w:p w14:paraId="2E6FAC94" w14:textId="72DACD7A" w:rsidR="00A246B4" w:rsidRPr="00C978DC" w:rsidRDefault="001C75EA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PAREDES-TRYAN Sophie Carlene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0D3C857B" w14:textId="77777777" w:rsidR="00A246B4" w:rsidRPr="00C978DC" w:rsidRDefault="00A246B4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S5EN</w:t>
            </w:r>
          </w:p>
        </w:tc>
      </w:tr>
      <w:tr w:rsidR="00A246B4" w:rsidRPr="00C978DC" w14:paraId="36442577" w14:textId="77777777" w:rsidTr="00B76200">
        <w:tc>
          <w:tcPr>
            <w:tcW w:w="5949" w:type="dxa"/>
            <w:shd w:val="clear" w:color="auto" w:fill="D9E2F3" w:themeFill="accent1" w:themeFillTint="33"/>
          </w:tcPr>
          <w:p w14:paraId="6406A7D6" w14:textId="58840668" w:rsidR="00A246B4" w:rsidRPr="00C978DC" w:rsidRDefault="001C75EA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ROCAMORA SERVRANCKX</w:t>
            </w:r>
            <w:r>
              <w:rPr>
                <w:lang w:val="es-ES"/>
              </w:rPr>
              <w:t xml:space="preserve"> </w:t>
            </w:r>
            <w:r w:rsidRPr="00C978DC">
              <w:rPr>
                <w:lang w:val="es-ES"/>
              </w:rPr>
              <w:t>Leo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6E61BAB2" w14:textId="77777777" w:rsidR="00A246B4" w:rsidRPr="00C978DC" w:rsidRDefault="00A246B4" w:rsidP="00B76200">
            <w:pPr>
              <w:rPr>
                <w:lang w:val="es-ES"/>
              </w:rPr>
            </w:pPr>
            <w:r w:rsidRPr="00C978DC">
              <w:rPr>
                <w:lang w:val="es-ES"/>
              </w:rPr>
              <w:t>S5FR</w:t>
            </w:r>
          </w:p>
        </w:tc>
      </w:tr>
    </w:tbl>
    <w:p w14:paraId="6F5E2829" w14:textId="77777777" w:rsidR="00A246B4" w:rsidRPr="00C978DC" w:rsidRDefault="00A246B4" w:rsidP="00A246B4">
      <w:pPr>
        <w:spacing w:after="240"/>
        <w:rPr>
          <w:lang w:val="es-ES"/>
        </w:rPr>
      </w:pPr>
    </w:p>
    <w:p w14:paraId="5BF50414" w14:textId="77777777" w:rsidR="00D9749D" w:rsidRPr="00C978DC" w:rsidRDefault="00D9749D" w:rsidP="00A246B4">
      <w:pPr>
        <w:rPr>
          <w:lang w:val="es-ES"/>
        </w:rPr>
      </w:pPr>
    </w:p>
    <w:sectPr w:rsidR="00D9749D" w:rsidRPr="00C978DC" w:rsidSect="005312B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1FE9" w14:textId="77777777" w:rsidR="00D11859" w:rsidRDefault="00D11859" w:rsidP="00A246B4">
      <w:r>
        <w:separator/>
      </w:r>
    </w:p>
  </w:endnote>
  <w:endnote w:type="continuationSeparator" w:id="0">
    <w:p w14:paraId="53FF7B7D" w14:textId="77777777" w:rsidR="00D11859" w:rsidRDefault="00D11859" w:rsidP="00A2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223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F896D" w14:textId="77777777" w:rsidR="005312B8" w:rsidRDefault="002802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7D664" w14:textId="77777777" w:rsidR="005312B8" w:rsidRDefault="00D11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3C73" w14:textId="77777777" w:rsidR="00D11859" w:rsidRDefault="00D11859" w:rsidP="00A246B4">
      <w:r>
        <w:separator/>
      </w:r>
    </w:p>
  </w:footnote>
  <w:footnote w:type="continuationSeparator" w:id="0">
    <w:p w14:paraId="0A5CF5AA" w14:textId="77777777" w:rsidR="00D11859" w:rsidRDefault="00D11859" w:rsidP="00A2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8198" w14:textId="77777777" w:rsidR="009220E8" w:rsidRDefault="00280224" w:rsidP="009220E8">
    <w:r>
      <w:rPr>
        <w:noProof/>
        <w:lang w:val="en-US"/>
      </w:rPr>
      <w:drawing>
        <wp:inline distT="0" distB="0" distL="0" distR="0" wp14:anchorId="193E5629" wp14:editId="077C1CAB">
          <wp:extent cx="1505585" cy="530225"/>
          <wp:effectExtent l="0" t="0" r="0" b="317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5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BB6B07" w14:textId="3D81F92D" w:rsidR="004A4498" w:rsidRDefault="00A246B4" w:rsidP="009220E8">
    <w:pPr>
      <w:jc w:val="right"/>
      <w:rPr>
        <w:b/>
        <w:bCs/>
      </w:rPr>
    </w:pPr>
    <w:r>
      <w:rPr>
        <w:b/>
        <w:bCs/>
      </w:rPr>
      <w:t xml:space="preserve">COMITÉ DE ALUMNOS </w:t>
    </w:r>
    <w:r w:rsidR="00280224">
      <w:rPr>
        <w:b/>
        <w:bCs/>
      </w:rPr>
      <w:t>2021/22</w:t>
    </w:r>
  </w:p>
  <w:p w14:paraId="3E40F835" w14:textId="77777777" w:rsidR="00A246B4" w:rsidRPr="009220E8" w:rsidRDefault="00A246B4" w:rsidP="009220E8">
    <w:pPr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F6F"/>
    <w:multiLevelType w:val="hybridMultilevel"/>
    <w:tmpl w:val="230E295C"/>
    <w:lvl w:ilvl="0" w:tplc="D2521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76"/>
    <w:rsid w:val="001C75EA"/>
    <w:rsid w:val="00280224"/>
    <w:rsid w:val="002C3CF2"/>
    <w:rsid w:val="002C7DFC"/>
    <w:rsid w:val="00421BFA"/>
    <w:rsid w:val="0055543C"/>
    <w:rsid w:val="006A7AC0"/>
    <w:rsid w:val="006F1DCD"/>
    <w:rsid w:val="008D2676"/>
    <w:rsid w:val="00922F20"/>
    <w:rsid w:val="00A246B4"/>
    <w:rsid w:val="00BC6584"/>
    <w:rsid w:val="00C94FAB"/>
    <w:rsid w:val="00C978DC"/>
    <w:rsid w:val="00D11859"/>
    <w:rsid w:val="00D8215D"/>
    <w:rsid w:val="00D9749D"/>
    <w:rsid w:val="00E85865"/>
    <w:rsid w:val="00E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8EFA"/>
  <w15:chartTrackingRefBased/>
  <w15:docId w15:val="{474C083E-6909-49BA-B505-ACEC4B88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6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6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6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46B4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246B4"/>
    <w:rPr>
      <w:b/>
      <w:bCs/>
      <w:i/>
      <w:iCs/>
      <w:spacing w:val="5"/>
    </w:rPr>
  </w:style>
  <w:style w:type="paragraph" w:styleId="Footer">
    <w:name w:val="footer"/>
    <w:basedOn w:val="Normal"/>
    <w:link w:val="FooterChar"/>
    <w:uiPriority w:val="99"/>
    <w:unhideWhenUsed/>
    <w:rsid w:val="00A24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46B4"/>
    <w:pPr>
      <w:ind w:left="720"/>
      <w:contextualSpacing/>
    </w:pPr>
  </w:style>
  <w:style w:type="table" w:styleId="TableGrid">
    <w:name w:val="Table Grid"/>
    <w:basedOn w:val="TableNormal"/>
    <w:uiPriority w:val="39"/>
    <w:rsid w:val="00A2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246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46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6B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11ab1888-8df0-4522-9b55-0d29b09f9e87">ES</Language>
    <FileType xmlns="11ab1888-8df0-4522-9b55-0d29b09f9e87">Report</File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E372271D55499474DF6C93EAE446" ma:contentTypeVersion="10" ma:contentTypeDescription="Create a new document." ma:contentTypeScope="" ma:versionID="a8754a2061873fd46f8a0bdce0a91969">
  <xsd:schema xmlns:xsd="http://www.w3.org/2001/XMLSchema" xmlns:xs="http://www.w3.org/2001/XMLSchema" xmlns:p="http://schemas.microsoft.com/office/2006/metadata/properties" xmlns:ns2="11ab1888-8df0-4522-9b55-0d29b09f9e87" targetNamespace="http://schemas.microsoft.com/office/2006/metadata/properties" ma:root="true" ma:fieldsID="6111367607ec5f924dbcef533e218e56" ns2:_="">
    <xsd:import namespace="11ab1888-8df0-4522-9b55-0d29b09f9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MediaServiceAutoKeyPoints" minOccurs="0"/>
                <xsd:element ref="ns2:MediaServiceKeyPoints" minOccurs="0"/>
                <xsd:element ref="ns2:FileType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b1888-8df0-4522-9b55-0d29b09f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format="Dropdown" ma:internalName="Language">
      <xsd:simpleType>
        <xsd:restriction base="dms:Text">
          <xsd:maxLength value="2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Type" ma:index="13" nillable="true" ma:displayName="File Type" ma:description="Indicate the type of document.&#10;E.g., proposal, report, agenda..." ma:format="Dropdown" ma:internalName="FileTyp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CB13B1-729D-46B9-AB95-400395F3EE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E9580E-9BDC-467E-B24B-C90EF41CC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7AB47-6AD4-4CDC-ADE6-632A14F7A1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3</Pages>
  <Words>426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CORMACK Robert (ALI-S7ENA)</dc:creator>
  <cp:keywords/>
  <dc:description/>
  <cp:lastModifiedBy>CORMACK Robert (ALI-S7ENA)</cp:lastModifiedBy>
  <cp:revision>16</cp:revision>
  <dcterms:created xsi:type="dcterms:W3CDTF">2021-09-27T16:54:00Z</dcterms:created>
  <dcterms:modified xsi:type="dcterms:W3CDTF">2022-01-05T22:27:00Z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0x0101008E6AE372271D55499474DF6C93EAE446</vt:lpwstr>
  </property>
</Properties>
</file>