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98CE" w14:textId="22821C68" w:rsidR="008B5721" w:rsidRDefault="000E559B">
      <w:r>
        <w:t xml:space="preserve">Deploying via VS community: </w:t>
      </w:r>
      <w:bookmarkStart w:id="0" w:name="_GoBack"/>
      <w:bookmarkEnd w:id="0"/>
      <w:r>
        <w:fldChar w:fldCharType="begin"/>
      </w:r>
      <w:r>
        <w:instrText xml:space="preserve"> HYPERLINK "https://learn.microsoft.com/en-us/azure/app-service/quickstart-dotnetcore?tabs=net80&amp;pivots=development-environment-vs" </w:instrText>
      </w:r>
      <w:r>
        <w:fldChar w:fldCharType="separate"/>
      </w:r>
      <w:proofErr w:type="spellStart"/>
      <w:r>
        <w:rPr>
          <w:rStyle w:val="Hyperlink"/>
        </w:rPr>
        <w:t>Quickstart</w:t>
      </w:r>
      <w:proofErr w:type="spellEnd"/>
      <w:r>
        <w:rPr>
          <w:rStyle w:val="Hyperlink"/>
        </w:rPr>
        <w:t>: Deploy an ASP.NET web app - Azure App Service | Microsoft Learn</w:t>
      </w:r>
      <w:r>
        <w:fldChar w:fldCharType="end"/>
      </w:r>
    </w:p>
    <w:sectPr w:rsidR="008B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5"/>
    <w:rsid w:val="000E559B"/>
    <w:rsid w:val="001058A5"/>
    <w:rsid w:val="002E136B"/>
    <w:rsid w:val="00E4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FE9D"/>
  <w15:chartTrackingRefBased/>
  <w15:docId w15:val="{CFE148B6-82E1-46D3-9755-084CB474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Okikioluwa Bello</dc:creator>
  <cp:keywords/>
  <dc:description/>
  <cp:lastModifiedBy>Okikioluwa Bello</cp:lastModifiedBy>
  <cp:revision>2</cp:revision>
  <dcterms:created xsi:type="dcterms:W3CDTF">2025-03-06T04:50:00Z</dcterms:created>
  <dcterms:modified xsi:type="dcterms:W3CDTF">2025-03-06T04:51:00Z</dcterms:modified>
</cp:coreProperties>
</file>