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E3D9E0" w14:textId="798F1C0F" w:rsidR="008B5721" w:rsidRDefault="00D50CBA">
      <w:r>
        <w:t xml:space="preserve">Azure App Service: </w:t>
      </w:r>
      <w:hyperlink r:id="rId4" w:history="1">
        <w:r>
          <w:rPr>
            <w:rStyle w:val="Hyperlink"/>
          </w:rPr>
          <w:t>Overview of Azure App Service - Azure App Service | Microsoft Learn</w:t>
        </w:r>
      </w:hyperlink>
    </w:p>
    <w:p w14:paraId="02347146" w14:textId="30EA4DCB" w:rsidR="00D50CBA" w:rsidRDefault="00D50CBA"/>
    <w:p w14:paraId="27B7238A" w14:textId="2A052CE0" w:rsidR="00D50CBA" w:rsidRDefault="00D50CBA">
      <w:r>
        <w:t xml:space="preserve">Deploying your first static web app : </w:t>
      </w:r>
      <w:hyperlink r:id="rId5" w:history="1">
        <w:proofErr w:type="spellStart"/>
        <w:r>
          <w:rPr>
            <w:rStyle w:val="Hyperlink"/>
          </w:rPr>
          <w:t>Quickstart</w:t>
        </w:r>
        <w:proofErr w:type="spellEnd"/>
        <w:r>
          <w:rPr>
            <w:rStyle w:val="Hyperlink"/>
          </w:rPr>
          <w:t>: Build your first static web app | Microsoft Learn</w:t>
        </w:r>
      </w:hyperlink>
      <w:bookmarkStart w:id="0" w:name="_GoBack"/>
      <w:bookmarkEnd w:id="0"/>
    </w:p>
    <w:sectPr w:rsidR="00D50C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A69"/>
    <w:rsid w:val="00295A69"/>
    <w:rsid w:val="002E136B"/>
    <w:rsid w:val="00D50CBA"/>
    <w:rsid w:val="00E42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A8D07"/>
  <w15:chartTrackingRefBased/>
  <w15:docId w15:val="{E9E4B3A9-F90D-4A3B-8442-A108CD748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50C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earn.microsoft.com/en-us/azure/static-web-apps/get-started-portal?tabs=vanilla-javascript&amp;pivots=github" TargetMode="External"/><Relationship Id="rId4" Type="http://schemas.openxmlformats.org/officeDocument/2006/relationships/hyperlink" Target="https://learn.microsoft.com/en-us/azure/app-service/over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Okikioluwa Bello</dc:creator>
  <cp:keywords/>
  <dc:description/>
  <cp:lastModifiedBy>Okikioluwa Bello</cp:lastModifiedBy>
  <cp:revision>2</cp:revision>
  <dcterms:created xsi:type="dcterms:W3CDTF">2025-03-06T04:57:00Z</dcterms:created>
  <dcterms:modified xsi:type="dcterms:W3CDTF">2025-03-06T04:59:00Z</dcterms:modified>
</cp:coreProperties>
</file>