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9839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嵌入式计算机系统将独立按键以及独立开关作为输入设备，LED 灯、七段数码管作为输出设备。LED 灯实时显示独立开光对应位状态，同时8 个七段数码管实时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全部</w:t>
      </w:r>
      <w:r>
        <w:rPr>
          <w:rFonts w:hint="eastAsia"/>
          <w:lang w:val="en-US" w:eastAsia="zh-CN"/>
        </w:rPr>
        <w:t>显示最近按下的独立按键位置编码字符（C,U,L,D,R）。</w:t>
      </w:r>
    </w:p>
    <w:p w14:paraId="43F452D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14CF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2.嵌入式计算机系统将独立按键以及独立开关作为输入设备，LED 灯、七段数码管作为输出设备。LED 灯实时显示独立开光对应位状态，同时8 个七段数码管实时</w:t>
      </w:r>
      <w:r>
        <w:rPr>
          <w:rFonts w:hint="eastAsia"/>
          <w:b/>
          <w:bCs/>
          <w:lang w:val="en-US" w:eastAsia="zh-CN"/>
        </w:rPr>
        <w:t>依次</w:t>
      </w:r>
      <w:r>
        <w:rPr>
          <w:rFonts w:hint="eastAsia"/>
          <w:lang w:val="en-US" w:eastAsia="zh-CN"/>
        </w:rPr>
        <w:t>显示最近按下的独立按键位置编码字符（C,U,L,D,R）。</w:t>
      </w:r>
    </w:p>
    <w:p w14:paraId="195EFA8A">
      <w:pPr>
        <w:rPr>
          <w:rFonts w:hint="eastAsia"/>
          <w:lang w:val="en-US" w:eastAsia="zh-CN"/>
        </w:rPr>
      </w:pPr>
    </w:p>
    <w:p w14:paraId="1CFE6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3.嵌入式计算机系统将独立按键以及独立开关作为输入设备，七段数码管作为输出设备。实现以下功能：（</w:t>
      </w:r>
      <w:r>
        <w:rPr>
          <w:rFonts w:hint="eastAsia"/>
          <w:b/>
          <w:bCs/>
          <w:lang w:val="en-US" w:eastAsia="zh-CN"/>
        </w:rPr>
        <w:t>该代码涉及进制的相互转化方法</w:t>
      </w:r>
      <w:r>
        <w:rPr>
          <w:rFonts w:hint="eastAsia"/>
          <w:lang w:val="en-US" w:eastAsia="zh-CN"/>
        </w:rPr>
        <w:t>）</w:t>
      </w:r>
    </w:p>
    <w:p w14:paraId="18143C0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点击BTNC 按键时，计算机读入一组16 位独立开关状态作为一个</w:t>
      </w:r>
      <w:r>
        <w:rPr>
          <w:rFonts w:hint="eastAsia"/>
          <w:highlight w:val="yellow"/>
          <w:lang w:val="en-US" w:eastAsia="zh-CN"/>
        </w:rPr>
        <w:t>二进制数据</w:t>
      </w:r>
      <w:r>
        <w:rPr>
          <w:rFonts w:hint="eastAsia"/>
          <w:lang w:val="en-US" w:eastAsia="zh-CN"/>
        </w:rPr>
        <w:t>，并将该二进制数的</w:t>
      </w:r>
      <w:r>
        <w:rPr>
          <w:rFonts w:hint="eastAsia"/>
          <w:highlight w:val="yellow"/>
          <w:lang w:val="en-US" w:eastAsia="zh-CN"/>
        </w:rPr>
        <w:t>低8 位</w:t>
      </w:r>
      <w:r>
        <w:rPr>
          <w:rFonts w:hint="eastAsia"/>
          <w:lang w:val="en-US" w:eastAsia="zh-CN"/>
        </w:rPr>
        <w:t xml:space="preserve">对应的二进制数值0 或1 </w:t>
      </w:r>
      <w:r>
        <w:rPr>
          <w:rFonts w:hint="eastAsia"/>
          <w:highlight w:val="yellow"/>
          <w:lang w:val="en-US" w:eastAsia="zh-CN"/>
        </w:rPr>
        <w:t>显示到8 个七段数码管</w:t>
      </w:r>
      <w:r>
        <w:rPr>
          <w:rFonts w:hint="eastAsia"/>
          <w:lang w:val="en-US" w:eastAsia="zh-CN"/>
        </w:rPr>
        <w:t>上。</w:t>
      </w:r>
    </w:p>
    <w:p w14:paraId="675FB9E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Sw的低八位更新显示缓冲区sw[i]</w:t>
      </w:r>
    </w:p>
    <w:p w14:paraId="346A74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B.点击BTNU 按键时，计算机读入一组16 位独立开关状态作为一个二进制数据，并将该</w:t>
      </w:r>
      <w:r>
        <w:rPr>
          <w:rFonts w:hint="eastAsia"/>
          <w:highlight w:val="yellow"/>
          <w:lang w:val="en-US" w:eastAsia="zh-CN"/>
        </w:rPr>
        <w:t>16 进制数</w:t>
      </w:r>
      <w:r>
        <w:rPr>
          <w:rFonts w:hint="eastAsia"/>
          <w:lang w:val="en-US" w:eastAsia="zh-CN"/>
        </w:rPr>
        <w:t>据各位数字对应的字符0~F 显示到</w:t>
      </w:r>
      <w:r>
        <w:rPr>
          <w:rFonts w:hint="eastAsia"/>
          <w:highlight w:val="yellow"/>
          <w:lang w:val="en-US" w:eastAsia="zh-CN"/>
        </w:rPr>
        <w:t>高4 位七段数码管</w:t>
      </w:r>
      <w:r>
        <w:rPr>
          <w:rFonts w:hint="eastAsia"/>
          <w:lang w:val="en-US" w:eastAsia="zh-CN"/>
        </w:rPr>
        <w:t>上（低4 位七段数码管不显示）。</w:t>
      </w:r>
    </w:p>
    <w:p w14:paraId="2AF7C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C.点击BTNL 按键时，计算机读入一组16 位独立开关状态作为一个二进制数据，并将该数据表示的</w:t>
      </w:r>
      <w:r>
        <w:rPr>
          <w:rFonts w:hint="eastAsia"/>
          <w:highlight w:val="yellow"/>
          <w:lang w:val="en-US" w:eastAsia="zh-CN"/>
        </w:rPr>
        <w:t>无符号十进制数</w:t>
      </w:r>
      <w:r>
        <w:rPr>
          <w:rFonts w:hint="eastAsia"/>
          <w:lang w:val="en-US" w:eastAsia="zh-CN"/>
        </w:rPr>
        <w:t>各位数字对应的字符0~9 显示到高5 位七段数码管上（低3 位七段数码管不显示）。</w:t>
      </w:r>
    </w:p>
    <w:p w14:paraId="78A150DC">
      <w:pPr>
        <w:rPr>
          <w:rFonts w:hint="eastAsia"/>
          <w:lang w:val="en-US" w:eastAsia="zh-CN"/>
        </w:rPr>
      </w:pPr>
    </w:p>
    <w:p w14:paraId="29F78E4D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4.嵌入式计算机系统将独立按键以及独立开关作为输入设备，LED 灯作为输出设备。修改实验示例程序代码，实现以下功能：</w:t>
      </w:r>
      <w:r>
        <w:rPr>
          <w:rFonts w:hint="eastAsia"/>
          <w:b/>
          <w:bCs/>
          <w:lang w:val="en-US" w:eastAsia="zh-CN"/>
        </w:rPr>
        <w:t>(采用的是程序控制方式，考试出现程序控制参考这个）</w:t>
      </w:r>
    </w:p>
    <w:p w14:paraId="0AF1EBF1">
      <w:pPr>
        <w:rPr>
          <w:rFonts w:hint="eastAsia"/>
          <w:lang w:val="en-US" w:eastAsia="zh-CN"/>
        </w:rPr>
      </w:pPr>
    </w:p>
    <w:p w14:paraId="5CE5A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A.点击BTNC 按键时，计算机读入一组16 位独立开关状态作为第一个输入的二进制数据，并即时显示输入的二进制数到16 位LED 灯上。（没有按下BTNC按键时，开关拨动不读入数据）</w:t>
      </w:r>
    </w:p>
    <w:p w14:paraId="72541A0D">
      <w:pPr>
        <w:rPr>
          <w:rFonts w:hint="eastAsia"/>
          <w:lang w:val="en-US" w:eastAsia="zh-CN"/>
        </w:rPr>
      </w:pPr>
    </w:p>
    <w:p w14:paraId="6C029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B.点击BTNR 按键时，计算机读入另一组16 位独立开关状态作为第二个输入的二进制数据，并即时显示输入的二进制数到16 位LED 灯上。（没有按下BTNR按键时，开关拨动不读入数据）</w:t>
      </w:r>
    </w:p>
    <w:p w14:paraId="7862EBA1">
      <w:pPr>
        <w:rPr>
          <w:rFonts w:hint="eastAsia"/>
          <w:lang w:val="en-US" w:eastAsia="zh-CN"/>
        </w:rPr>
      </w:pPr>
    </w:p>
    <w:p w14:paraId="6D72D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C.点击BTNU 按键时，将保存的2 组二进制数据做无符号加法运算，并将运算结果输出到LED 灯对应位。</w:t>
      </w:r>
    </w:p>
    <w:p w14:paraId="11758272">
      <w:pPr>
        <w:rPr>
          <w:rFonts w:hint="eastAsia"/>
          <w:lang w:val="en-US" w:eastAsia="zh-CN"/>
        </w:rPr>
      </w:pPr>
    </w:p>
    <w:p w14:paraId="5E26CA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D.点击BTND 按键时，将保存的2 组二进制数据做无符号乘法运算，并将运算结果输出到LED 灯对应位</w:t>
      </w:r>
    </w:p>
    <w:p w14:paraId="55700D60">
      <w:pPr>
        <w:rPr>
          <w:rFonts w:hint="eastAsia"/>
          <w:lang w:val="en-US" w:eastAsia="zh-CN"/>
        </w:rPr>
      </w:pPr>
    </w:p>
    <w:p w14:paraId="308D6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5.点击C，数码管以16进制，显示最右边8位独立开关的值</w:t>
      </w:r>
    </w:p>
    <w:p w14:paraId="150B77E7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点击L，数据每秒加1，加至255，回0，继续递增</w:t>
      </w:r>
    </w:p>
    <w:p w14:paraId="58056788">
      <w:pPr>
        <w:ind w:firstLine="21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（该题目涉及二进制数转16进制数以及10进制数，同时包含选择位数不亮以及定时器在0.01s的基础上调整为1s计时的方法）</w:t>
      </w:r>
    </w:p>
    <w:p w14:paraId="1BD62D73">
      <w:pPr>
        <w:rPr>
          <w:rFonts w:hint="default"/>
          <w:b/>
          <w:bCs/>
          <w:highlight w:val="yellow"/>
          <w:lang w:val="en-US" w:eastAsia="zh-CN"/>
        </w:rPr>
      </w:pPr>
    </w:p>
    <w:p w14:paraId="0537BE54">
      <w:pPr>
        <w:rPr>
          <w:rFonts w:hint="default"/>
          <w:lang w:val="en-US" w:eastAsia="zh-CN"/>
        </w:rPr>
      </w:pPr>
    </w:p>
    <w:p w14:paraId="55C124A3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点击按键C，数码管最低位以</w:t>
      </w:r>
      <w:r>
        <w:rPr>
          <w:rFonts w:hint="eastAsia"/>
          <w:highlight w:val="yellow"/>
          <w:lang w:val="en-US" w:eastAsia="zh-CN"/>
        </w:rPr>
        <w:t>16进制</w:t>
      </w:r>
      <w:r>
        <w:rPr>
          <w:rFonts w:hint="eastAsia"/>
          <w:lang w:val="en-US" w:eastAsia="zh-CN"/>
        </w:rPr>
        <w:t>显示最右边</w:t>
      </w:r>
      <w:r>
        <w:rPr>
          <w:rFonts w:hint="eastAsia"/>
          <w:color w:val="0000FF"/>
          <w:lang w:val="en-US" w:eastAsia="zh-CN"/>
        </w:rPr>
        <w:t>4位</w:t>
      </w:r>
      <w:r>
        <w:rPr>
          <w:rFonts w:hint="eastAsia"/>
          <w:lang w:val="en-US" w:eastAsia="zh-CN"/>
        </w:rPr>
        <w:t>开关输入的数据：</w:t>
      </w:r>
    </w:p>
    <w:p w14:paraId="6755A187"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每点击按键L，显示的十六进制数字左移一位，数字到达最左端后，下次左移将移动到最低位。</w:t>
      </w:r>
    </w:p>
    <w:p w14:paraId="7D9D5D73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点击按键R，则右移。</w:t>
      </w:r>
    </w:p>
    <w:p w14:paraId="6012B7D4"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</w:p>
    <w:p w14:paraId="482F4C6F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</w:t>
      </w:r>
      <w:r>
        <w:rPr>
          <w:rFonts w:hint="eastAsia"/>
          <w:color w:val="0000FF"/>
          <w:lang w:val="en-US" w:eastAsia="zh-CN"/>
        </w:rPr>
        <w:t>最右边4位开关</w:t>
      </w:r>
      <w:r>
        <w:rPr>
          <w:rFonts w:hint="eastAsia"/>
          <w:lang w:val="en-US" w:eastAsia="zh-CN"/>
        </w:rPr>
        <w:t>的值，</w:t>
      </w:r>
      <w:r>
        <w:rPr>
          <w:rFonts w:hint="eastAsia"/>
          <w:highlight w:val="yellow"/>
          <w:lang w:val="en-US" w:eastAsia="zh-CN"/>
        </w:rPr>
        <w:t>最左边的四个数码管</w:t>
      </w:r>
      <w:r>
        <w:rPr>
          <w:rFonts w:hint="eastAsia"/>
          <w:lang w:val="en-US" w:eastAsia="zh-CN"/>
        </w:rPr>
        <w:t>显示的是4位二进制数</w:t>
      </w:r>
    </w:p>
    <w:p w14:paraId="475350D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按下按键C时，最右边的的两个数码管显示的是该二进制码的值（如1010显示的是-2）</w:t>
      </w:r>
    </w:p>
    <w:p w14:paraId="7BC956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按下按键L时，</w:t>
      </w:r>
    </w:p>
    <w:p w14:paraId="157C7E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按一次的功能是计算</w:t>
      </w:r>
      <w:r>
        <w:rPr>
          <w:rFonts w:hint="eastAsia"/>
          <w:highlight w:val="yellow"/>
          <w:lang w:val="en-US" w:eastAsia="zh-CN"/>
        </w:rPr>
        <w:t>取反</w:t>
      </w:r>
      <w:r>
        <w:rPr>
          <w:rFonts w:hint="eastAsia"/>
          <w:lang w:val="en-US" w:eastAsia="zh-CN"/>
        </w:rPr>
        <w:t>的十进制数值</w:t>
      </w:r>
    </w:p>
    <w:p w14:paraId="35FE61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（这里符号位不取反，取反低三位，正数也取反，如0101对应为0010，在最右边显示2）</w:t>
      </w:r>
    </w:p>
    <w:p w14:paraId="26F024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再按一次的功能为计算</w:t>
      </w:r>
      <w:r>
        <w:rPr>
          <w:rFonts w:hint="eastAsia"/>
          <w:highlight w:val="yellow"/>
          <w:lang w:val="en-US" w:eastAsia="zh-CN"/>
        </w:rPr>
        <w:t>补码</w:t>
      </w:r>
      <w:r>
        <w:rPr>
          <w:rFonts w:hint="eastAsia"/>
          <w:lang w:val="en-US" w:eastAsia="zh-CN"/>
        </w:rPr>
        <w:t>的十进制值</w:t>
      </w:r>
    </w:p>
    <w:p w14:paraId="11666C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（即取反后加1，如1011对应为1101即显示-5，但无论正数负数的补码的十进制值还是本身）</w:t>
      </w:r>
    </w:p>
    <w:p w14:paraId="279A70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（综合效果0110，按C时为6，按L第一次为1，再按一次为6，接着按为1，再按为6，依次循环）</w:t>
      </w:r>
    </w:p>
    <w:p w14:paraId="743A35FD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按C时为-4，按L一次为-3，按第二次为-4，接着按为-3，-4依次循环）</w:t>
      </w:r>
    </w:p>
    <w:p w14:paraId="3448A5D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4E8775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05D17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8位7段数码管每秒滚动显示数字序列3456（没有数字的需灭掉），</w:t>
      </w:r>
    </w:p>
    <w:p w14:paraId="1E801939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（数码管滚动显示类）</w:t>
      </w:r>
    </w:p>
    <w:p w14:paraId="1CE6A716">
      <w:pPr>
        <w:rPr>
          <w:rFonts w:hint="eastAsia"/>
          <w:lang w:val="en-US" w:eastAsia="zh-CN"/>
        </w:rPr>
      </w:pPr>
    </w:p>
    <w:p w14:paraId="5B5C4F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9.（思考题）</w:t>
      </w:r>
    </w:p>
    <w:p w14:paraId="3E7F06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A.按键C按下时：数码管熄灭，流水灯以1s依次流动，再按一次则0.5s依次流动，再按一次则0.25s流动，再按则重新回到1s流动，依次循环</w:t>
      </w:r>
    </w:p>
    <w:p w14:paraId="5B4969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AE44312"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B.按键L按下时：第一次按LED反映开关状态，</w:t>
      </w:r>
      <w:r>
        <w:rPr>
          <w:rFonts w:hint="eastAsia"/>
          <w:highlight w:val="cyan"/>
          <w:lang w:val="en-US" w:eastAsia="zh-CN"/>
        </w:rPr>
        <w:t>按L一次则整体左移，到头了再从右边进入。</w:t>
      </w:r>
    </w:p>
    <w:p w14:paraId="3165E0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56F9C16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按键D按下时：要求数码管左边四位显示最右边开关</w:t>
      </w:r>
      <w:r>
        <w:rPr>
          <w:rFonts w:hint="eastAsia"/>
          <w:highlight w:val="yellow"/>
          <w:lang w:val="en-US" w:eastAsia="zh-CN"/>
        </w:rPr>
        <w:t>二进制数</w:t>
      </w:r>
      <w:r>
        <w:rPr>
          <w:rFonts w:hint="eastAsia"/>
          <w:lang w:val="en-US" w:eastAsia="zh-CN"/>
        </w:rPr>
        <w:t>，右边四位熄灭，LED灯奇数位亮（如第一个，第三个依次保持常亮），偶数位不亮。</w:t>
      </w:r>
    </w:p>
    <w:p w14:paraId="7433DCC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C2FD79D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按键R按下时：要求数码管右边四位显示最右边开关二进制数的</w:t>
      </w:r>
      <w:r>
        <w:rPr>
          <w:rFonts w:hint="eastAsia"/>
          <w:highlight w:val="yellow"/>
          <w:lang w:val="en-US" w:eastAsia="zh-CN"/>
        </w:rPr>
        <w:t>反码</w:t>
      </w:r>
      <w:r>
        <w:rPr>
          <w:rFonts w:hint="eastAsia"/>
          <w:lang w:val="en-US" w:eastAsia="zh-CN"/>
        </w:rPr>
        <w:t>，左边四位熄灭，LED灯偶数位亮（如第二个，第四个依次保持常亮），奇数位不亮。</w:t>
      </w:r>
    </w:p>
    <w:p w14:paraId="4895ECF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BD5BE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E.按键U按下时，要求数码管</w:t>
      </w:r>
      <w:r>
        <w:rPr>
          <w:rFonts w:hint="eastAsia"/>
          <w:highlight w:val="yellow"/>
          <w:lang w:val="en-US" w:eastAsia="zh-CN"/>
        </w:rPr>
        <w:t>每秒</w:t>
      </w:r>
      <w:r>
        <w:rPr>
          <w:rFonts w:hint="eastAsia"/>
          <w:lang w:val="en-US" w:eastAsia="zh-CN"/>
        </w:rPr>
        <w:t>滚动显示最右边四位开关的</w:t>
      </w:r>
      <w:r>
        <w:rPr>
          <w:rFonts w:hint="eastAsia"/>
          <w:highlight w:val="yellow"/>
          <w:lang w:val="en-US" w:eastAsia="zh-CN"/>
        </w:rPr>
        <w:t>十进制数</w:t>
      </w:r>
      <w:r>
        <w:rPr>
          <w:rFonts w:hint="eastAsia"/>
          <w:lang w:val="en-US" w:eastAsia="zh-CN"/>
        </w:rPr>
        <w:t>（最高位为符号位，如1011，则滚动显示-3，没有数字需要灭掉），再次按下U则为0.5s，再次按下则又回到1s滚动显示,LED灯反映开关的值。</w:t>
      </w:r>
    </w:p>
    <w:p w14:paraId="162E57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FEA5937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（周四晚题目）</w:t>
      </w:r>
    </w:p>
    <w:p w14:paraId="2B8B072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按c，低四位开关以十六进制显示到最低位数码管，</w:t>
      </w:r>
    </w:p>
    <w:p w14:paraId="7984D1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然后按一次r，以1hz自动</w:t>
      </w:r>
      <w:r>
        <w:rPr>
          <w:rFonts w:hint="eastAsia"/>
          <w:highlight w:val="cyan"/>
          <w:lang w:val="en-US" w:eastAsia="zh-CN"/>
        </w:rPr>
        <w:t>左移</w:t>
      </w:r>
      <w:r>
        <w:rPr>
          <w:rFonts w:hint="eastAsia"/>
          <w:lang w:val="en-US" w:eastAsia="zh-CN"/>
        </w:rPr>
        <w:t>一位，到最左边的时候回到最低位，</w:t>
      </w:r>
    </w:p>
    <w:p w14:paraId="18BC4A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再按一次r，以1hz自动</w:t>
      </w:r>
      <w:r>
        <w:rPr>
          <w:rFonts w:hint="eastAsia"/>
          <w:highlight w:val="cyan"/>
          <w:lang w:val="en-US" w:eastAsia="zh-CN"/>
        </w:rPr>
        <w:t>右移</w:t>
      </w:r>
      <w:r>
        <w:rPr>
          <w:rFonts w:hint="eastAsia"/>
          <w:lang w:val="en-US" w:eastAsia="zh-CN"/>
        </w:rPr>
        <w:t>一位，到最右边的时候回到最左边。</w:t>
      </w:r>
    </w:p>
    <w:p w14:paraId="0E48F86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6EEAD69">
      <w:pPr>
        <w:numPr>
          <w:ilvl w:val="0"/>
          <w:numId w:val="5"/>
        </w:numPr>
        <w:ind w:leftChars="0"/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点按键C，高八位LED灯显示低八位的开关的值（按下后才显示），其余LED灯熄灭，点按键R，LED灯整体右移一位，</w:t>
      </w:r>
      <w:r>
        <w:rPr>
          <w:rFonts w:hint="default"/>
          <w:highlight w:val="yellow"/>
          <w:lang w:val="en-US" w:eastAsia="zh-CN"/>
        </w:rPr>
        <w:t>当移动到最低位时再次从高八位显示</w:t>
      </w:r>
    </w:p>
    <w:p w14:paraId="4ECF458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84BE389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8位7段数码管每秒滚动显示数字序列3456（没有数字的需灭掉），要求按下c的时候开始滚动，按下按键L向左滚动，按下按键R向右滚动</w:t>
      </w:r>
    </w:p>
    <w:p w14:paraId="20385AB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7446F6E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2026.6.15</w:t>
      </w:r>
    </w:p>
    <w:p w14:paraId="05F49DA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嵌入式计算机系统将独立按键以及独立开关作为输入设备，LED 灯[7:0]作为输出设备。</w:t>
      </w:r>
    </w:p>
    <w:p w14:paraId="104F724C"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点按键</w:t>
      </w:r>
      <w:r>
        <w:rPr>
          <w:rFonts w:hint="eastAsia"/>
          <w:lang w:val="en-US" w:eastAsia="zh-CN"/>
        </w:rPr>
        <w:t>BTN</w:t>
      </w:r>
      <w:r>
        <w:rPr>
          <w:rFonts w:hint="default"/>
          <w:lang w:val="en-US" w:eastAsia="zh-CN"/>
        </w:rPr>
        <w:t>C</w:t>
      </w:r>
      <w:r>
        <w:rPr>
          <w:rFonts w:hint="eastAsia"/>
          <w:lang w:val="en-US" w:eastAsia="zh-CN"/>
        </w:rPr>
        <w:t>：低</w:t>
      </w:r>
      <w:r>
        <w:rPr>
          <w:rFonts w:hint="default"/>
          <w:lang w:val="en-US" w:eastAsia="zh-CN"/>
        </w:rPr>
        <w:t>八位LED灯</w:t>
      </w:r>
      <w:r>
        <w:rPr>
          <w:rFonts w:hint="eastAsia"/>
          <w:lang w:val="en-US" w:eastAsia="zh-CN"/>
        </w:rPr>
        <w:t>[7:0]</w:t>
      </w:r>
      <w:r>
        <w:rPr>
          <w:rFonts w:hint="default"/>
          <w:lang w:val="en-US" w:eastAsia="zh-CN"/>
        </w:rPr>
        <w:t>显示</w:t>
      </w:r>
      <w:r>
        <w:rPr>
          <w:rFonts w:hint="eastAsia"/>
          <w:color w:val="FF0000"/>
          <w:lang w:val="en-US" w:eastAsia="zh-CN"/>
        </w:rPr>
        <w:t>1111 0000</w:t>
      </w:r>
      <w:r>
        <w:rPr>
          <w:rFonts w:hint="default"/>
          <w:lang w:val="en-US" w:eastAsia="zh-CN"/>
        </w:rPr>
        <w:t>（按下后才显示），其余LED灯熄灭</w:t>
      </w:r>
      <w:r>
        <w:rPr>
          <w:rFonts w:hint="eastAsia"/>
          <w:lang w:val="en-US" w:eastAsia="zh-CN"/>
        </w:rPr>
        <w:t>；</w:t>
      </w:r>
    </w:p>
    <w:p w14:paraId="7803C749"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点按键</w:t>
      </w:r>
      <w:r>
        <w:rPr>
          <w:rFonts w:hint="eastAsia"/>
          <w:lang w:val="en-US" w:eastAsia="zh-CN"/>
        </w:rPr>
        <w:t>BTNL</w:t>
      </w:r>
      <w:r>
        <w:rPr>
          <w:rFonts w:hint="default"/>
          <w:lang w:val="en-US" w:eastAsia="zh-CN"/>
        </w:rPr>
        <w:t>，LED灯整体</w:t>
      </w:r>
      <w:r>
        <w:rPr>
          <w:rFonts w:hint="eastAsia"/>
          <w:lang w:val="en-US" w:eastAsia="zh-CN"/>
        </w:rPr>
        <w:t>以1hz自动</w:t>
      </w:r>
      <w:r>
        <w:rPr>
          <w:rFonts w:hint="eastAsia"/>
          <w:highlight w:val="cyan"/>
          <w:lang w:val="en-US" w:eastAsia="zh-CN"/>
        </w:rPr>
        <w:t>左移</w:t>
      </w:r>
      <w:r>
        <w:rPr>
          <w:rFonts w:hint="eastAsia"/>
          <w:lang w:val="en-US" w:eastAsia="zh-CN"/>
        </w:rPr>
        <w:t>一位，到最左边的时候回到最低位；</w:t>
      </w:r>
    </w:p>
    <w:p w14:paraId="2E8CB9B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（如1111 0000变为1110 0001）</w:t>
      </w:r>
    </w:p>
    <w:p w14:paraId="29A163F6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再按一次BTNL，</w:t>
      </w:r>
      <w:r>
        <w:rPr>
          <w:rFonts w:hint="default"/>
          <w:lang w:val="en-US" w:eastAsia="zh-CN"/>
        </w:rPr>
        <w:t>LED灯整体</w:t>
      </w:r>
      <w:r>
        <w:rPr>
          <w:rFonts w:hint="eastAsia"/>
          <w:lang w:val="en-US" w:eastAsia="zh-CN"/>
        </w:rPr>
        <w:t>以1hz自动</w:t>
      </w:r>
      <w:r>
        <w:rPr>
          <w:rFonts w:hint="eastAsia"/>
          <w:highlight w:val="cyan"/>
          <w:lang w:val="en-US" w:eastAsia="zh-CN"/>
        </w:rPr>
        <w:t>右移</w:t>
      </w:r>
      <w:r>
        <w:rPr>
          <w:rFonts w:hint="eastAsia"/>
          <w:lang w:val="en-US" w:eastAsia="zh-CN"/>
        </w:rPr>
        <w:t>一位，到最右边的时候回到最左边；</w:t>
      </w:r>
    </w:p>
    <w:p w14:paraId="47C9D1EB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（如1111 0000变为0110 1000）</w:t>
      </w:r>
      <w:bookmarkStart w:id="0" w:name="_GoBack"/>
      <w:bookmarkEnd w:id="0"/>
    </w:p>
    <w:p w14:paraId="3AE3B92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再按一次BTNL，</w:t>
      </w:r>
      <w:r>
        <w:rPr>
          <w:rFonts w:hint="default"/>
          <w:lang w:val="en-US" w:eastAsia="zh-CN"/>
        </w:rPr>
        <w:t>LED灯</w:t>
      </w:r>
      <w:r>
        <w:rPr>
          <w:rFonts w:hint="eastAsia"/>
          <w:lang w:val="en-US" w:eastAsia="zh-CN"/>
        </w:rPr>
        <w:t>停止，并显示当前LED值。</w:t>
      </w:r>
    </w:p>
    <w:p w14:paraId="09451626"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要求：</w:t>
      </w:r>
    </w:p>
    <w:p w14:paraId="3D331B30">
      <w:pPr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普通中断方式实现。向左循环时，到最左边的时候回到最低位；向右循环时，到最右边的时候回到最高位。</w:t>
      </w:r>
    </w:p>
    <w:p w14:paraId="0A1F6E65"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实验报告画出硬件原理框图，软件算法、模块组成以及模块之间的接口、软件流程图。</w:t>
      </w:r>
    </w:p>
    <w:p w14:paraId="15499FC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729B3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145D93E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61B1DC2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51A5B0E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1.将微机原理实验题目pdf转为md</w:t>
      </w:r>
    </w:p>
    <w:p w14:paraId="56D2D36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2.结合12个test内容（和题目的题号一一对应的），写一个md备考文档总结包含以下等内容：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12个题目的概述（考查到的内容）（简单提一下）表格形式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（以下顺序可以适当排列一下）</w:t>
      </w:r>
    </w:p>
    <w:p w14:paraId="46AF04E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头文件 地址宏定义</w:t>
      </w:r>
    </w:p>
    <w:p w14:paraId="646F592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数码管表包括segtablehex，poscode，segcode，负号的段码0xbf等</w:t>
      </w:r>
    </w:p>
    <w:p w14:paraId="5558FE8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各个button掩码对应的值</w:t>
      </w:r>
    </w:p>
    <w:p w14:paraId="6228672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中断掩码</w:t>
      </w:r>
    </w:p>
    <w:p w14:paraId="3BF2F3B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定时器掩码</w:t>
      </w:r>
    </w:p>
    <w:p w14:paraId="6B5F08C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两个定时器的使用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变量类型说明</w:t>
      </w:r>
    </w:p>
    <w:p w14:paraId="65827A4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普通中断的实现框架</w:t>
      </w:r>
    </w:p>
    <w:p w14:paraId="600F3F6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</w:t>
      </w:r>
    </w:p>
    <w:p w14:paraId="56037D9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7DD1F7E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代码逻辑总结：</w:t>
      </w:r>
    </w:p>
    <w:p w14:paraId="735D735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a二进制显示</w:t>
      </w:r>
    </w:p>
    <w:p w14:paraId="32EC04B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b十六进制显示（和segtablehex对应）</w:t>
      </w:r>
    </w:p>
    <w:p w14:paraId="19E5522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c十进制显示</w:t>
      </w:r>
    </w:p>
    <w:p w14:paraId="33E0713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d数码管循环左移右移实现</w:t>
      </w:r>
    </w:p>
    <w:p w14:paraId="7F0093C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e变速实现</w:t>
      </w:r>
    </w:p>
    <w:p w14:paraId="3B056E4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f取反</w:t>
      </w:r>
    </w:p>
    <w:p w14:paraId="29027BB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g流水灯变速</w:t>
      </w:r>
    </w:p>
    <w:p w14:paraId="23F02AA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H.Led整体左移右移移动</w:t>
      </w:r>
    </w:p>
    <w:p w14:paraId="464DAEFB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等等</w:t>
      </w:r>
    </w:p>
    <w:p w14:paraId="55D7AF9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4D4D3A2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3.制作一个包含开关、led、数码管、按键、两个定时器（T0（扫描）和T1（计数））的模版.c：</w:t>
      </w:r>
    </w:p>
    <w:p w14:paraId="38EB372A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模版中：</w:t>
      </w:r>
    </w:p>
    <w:p w14:paraId="7089E91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中断掩码、定时器预置值掩码、按键掩码、函数声明、数码管表等都要有</w:t>
      </w:r>
    </w:p>
    <w:p w14:paraId="0B50FFC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初始化开关、按键、定时器的中断，中断服务主程序包含开关、按键、定时器的中断，</w:t>
      </w:r>
    </w:p>
    <w:p w14:paraId="1AF6CAB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然后处理函数包括switch_handle、button_handle、timer_handle（判断timer0或timer1中断用两个if，不用else if）、timer0_handle、timer1_handle</w:t>
      </w:r>
    </w:p>
    <w:p w14:paraId="605E6AC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4327C92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83283"/>
    <w:multiLevelType w:val="singleLevel"/>
    <w:tmpl w:val="A7E832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24A4F2A"/>
    <w:multiLevelType w:val="singleLevel"/>
    <w:tmpl w:val="D24A4F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3B728DF"/>
    <w:multiLevelType w:val="singleLevel"/>
    <w:tmpl w:val="E3B728DF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3876FF3"/>
    <w:multiLevelType w:val="singleLevel"/>
    <w:tmpl w:val="F3876FF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1091D6E0"/>
    <w:multiLevelType w:val="singleLevel"/>
    <w:tmpl w:val="1091D6E0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05F3865"/>
    <w:multiLevelType w:val="singleLevel"/>
    <w:tmpl w:val="205F3865"/>
    <w:lvl w:ilvl="0" w:tentative="0">
      <w:start w:val="1100"/>
      <w:numFmt w:val="decimal"/>
      <w:suff w:val="nothing"/>
      <w:lvlText w:val="（%1，"/>
      <w:lvlJc w:val="left"/>
    </w:lvl>
  </w:abstractNum>
  <w:abstractNum w:abstractNumId="6">
    <w:nsid w:val="589F94B2"/>
    <w:multiLevelType w:val="singleLevel"/>
    <w:tmpl w:val="589F94B2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lZmVhZWNhYmJkZGRmNzQyZmYxYmNmYjQyNzgxMTgifQ=="/>
  </w:docVars>
  <w:rsids>
    <w:rsidRoot w:val="00000000"/>
    <w:rsid w:val="08AB479D"/>
    <w:rsid w:val="0C47768B"/>
    <w:rsid w:val="0E362693"/>
    <w:rsid w:val="1F7B4324"/>
    <w:rsid w:val="30140653"/>
    <w:rsid w:val="36CC4181"/>
    <w:rsid w:val="3BCB453B"/>
    <w:rsid w:val="3C9C7C85"/>
    <w:rsid w:val="45647FDF"/>
    <w:rsid w:val="47DD7AD0"/>
    <w:rsid w:val="4C6E0C92"/>
    <w:rsid w:val="4CAE2FCC"/>
    <w:rsid w:val="527A2EDC"/>
    <w:rsid w:val="55CE76F0"/>
    <w:rsid w:val="57B353AE"/>
    <w:rsid w:val="5A674620"/>
    <w:rsid w:val="5DA52B55"/>
    <w:rsid w:val="647875E8"/>
    <w:rsid w:val="68EB08E3"/>
    <w:rsid w:val="6ABB67D3"/>
    <w:rsid w:val="6F11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2211</Words>
  <Characters>2517</Characters>
  <Lines>0</Lines>
  <Paragraphs>0</Paragraphs>
  <TotalTime>10</TotalTime>
  <ScaleCrop>false</ScaleCrop>
  <LinksUpToDate>false</LinksUpToDate>
  <CharactersWithSpaces>2559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2025-05-29T06:51:00Z</dcterms:created>
  <dc:creator>xdx25</dc:creator>
  <cp:lastModifiedBy>WPS_1718344797</cp:lastModifiedBy>
  <dcterms:modified xsi:type="dcterms:W3CDTF">2026-06-15T02:15:50Z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KSOTemplateDocerSaveRecord">
    <vt:lpwstr>eyJoZGlkIjoiOWE5MzVlNjM3N2RmYjg0YTRhMmQwNzNlZDA5Y2JiNjgiLCJ1c2VySWQiOiI5MjkyNzY2MjIifQ==</vt:lpwstr>
  </property>
  <property fmtid="{D5CDD505-2E9C-101B-9397-08002B2CF9AE}" pid="4" name="ICV">
    <vt:lpwstr>ED2DA03EEC87417EBC7883CBF1145F56_12</vt:lpwstr>
  </property>
</Properties>
</file>