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ED6E" w14:textId="3D449430" w:rsidR="008F2038" w:rsidRDefault="0079106B" w:rsidP="0079106B">
      <w:pPr>
        <w:pStyle w:val="Title"/>
      </w:pPr>
      <w:r>
        <w:t>WELSH GOVERNMENT FISHERIES DATA WORKFLOW</w:t>
      </w:r>
    </w:p>
    <w:p w14:paraId="3213FADE" w14:textId="3821F0E6" w:rsidR="0079106B" w:rsidRDefault="003D5ADD" w:rsidP="007910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7C7CC" wp14:editId="38394045">
                <wp:simplePos x="0" y="0"/>
                <wp:positionH relativeFrom="margin">
                  <wp:align>center</wp:align>
                </wp:positionH>
                <wp:positionV relativeFrom="paragraph">
                  <wp:posOffset>227510</wp:posOffset>
                </wp:positionV>
                <wp:extent cx="5995359" cy="2620633"/>
                <wp:effectExtent l="19050" t="19050" r="24765" b="27940"/>
                <wp:wrapNone/>
                <wp:docPr id="3931403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359" cy="26206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71DA" id="Rectangle 2" o:spid="_x0000_s1026" style="position:absolute;margin-left:0;margin-top:17.9pt;width:472.1pt;height:206.3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" filled="f" strokecolor="#0070c0" strokeweight="2.25pt">
                <w10:wrap anchorx="margin"/>
              </v:rect>
            </w:pict>
          </mc:Fallback>
        </mc:AlternateContent>
      </w:r>
    </w:p>
    <w:p w14:paraId="703B8B1C" w14:textId="506DB7B2" w:rsidR="0079106B" w:rsidRDefault="003D5ADD" w:rsidP="007910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B3709B" wp14:editId="03F056F0">
                <wp:simplePos x="0" y="0"/>
                <wp:positionH relativeFrom="margin">
                  <wp:posOffset>151130</wp:posOffset>
                </wp:positionH>
                <wp:positionV relativeFrom="paragraph">
                  <wp:posOffset>812572</wp:posOffset>
                </wp:positionV>
                <wp:extent cx="5417185" cy="310515"/>
                <wp:effectExtent l="0" t="0" r="12065" b="13335"/>
                <wp:wrapTight wrapText="bothSides">
                  <wp:wrapPolygon edited="0">
                    <wp:start x="0" y="0"/>
                    <wp:lineTo x="0" y="21202"/>
                    <wp:lineTo x="21572" y="21202"/>
                    <wp:lineTo x="21572" y="0"/>
                    <wp:lineTo x="0" y="0"/>
                  </wp:wrapPolygon>
                </wp:wrapTight>
                <wp:docPr id="7464789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FBBD0" w14:textId="52D1CEDD" w:rsidR="0079106B" w:rsidRDefault="0079106B" w:rsidP="003D5ADD">
                            <w:pPr>
                              <w:jc w:val="center"/>
                            </w:pPr>
                            <w:r>
                              <w:t>0_data_access/0_GEOFISH_EFLALO_and_TACSAT_WO10m.sql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709B" id="Rectangle 1" o:spid="_x0000_s1026" style="position:absolute;left:0;text-align:left;margin-left:11.9pt;margin-top:64pt;width:426.55pt;height:24.4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" fillcolor="#4472c4 [3204]" strokecolor="#09101d [484]" strokeweight="1pt">
                <v:textbox>
                  <w:txbxContent>
                    <w:p w14:paraId="7EBFBBD0" w14:textId="52D1CEDD" w:rsidR="0079106B" w:rsidRDefault="0079106B" w:rsidP="003D5ADD">
                      <w:pPr>
                        <w:jc w:val="center"/>
                      </w:pPr>
                      <w:r>
                        <w:t>0_data_access/0_GEOFISH_EFLALO_and_TACSAT_WO10m.sql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9106B">
        <w:t>To begin working with the Welsh fisheries data, it must be retrieved from the various sources, whether that be T3, IFISH or GeoFISH. The scripts provided in folder ‘0_data_access’ will do this, with a unique script being available for each data source. The title of each script indicates which source of data it should be used for.</w:t>
      </w:r>
    </w:p>
    <w:p w14:paraId="50CC8C29" w14:textId="1083992C" w:rsidR="003D5ADD" w:rsidRDefault="003D5ADD" w:rsidP="003D5ADD">
      <w:pPr>
        <w:jc w:val="both"/>
      </w:pPr>
      <w:r>
        <w:t>These scripts are to be run using SQL, with the outputs being saved as:</w:t>
      </w:r>
    </w:p>
    <w:p w14:paraId="5229D8C9" w14:textId="6B25A424" w:rsidR="003D5ADD" w:rsidRDefault="003D5ADD" w:rsidP="003D5ADD">
      <w:pPr>
        <w:jc w:val="both"/>
      </w:pPr>
      <w:r>
        <w:t>eflalo_ft.csv</w:t>
      </w:r>
    </w:p>
    <w:p w14:paraId="2A6E7355" w14:textId="77777777" w:rsidR="003D5ADD" w:rsidRDefault="003D5ADD" w:rsidP="003D5ADD">
      <w:pPr>
        <w:jc w:val="both"/>
      </w:pPr>
      <w:r>
        <w:t>eflalo_le.csv</w:t>
      </w:r>
    </w:p>
    <w:p w14:paraId="6A4B5553" w14:textId="23920582" w:rsidR="003D5ADD" w:rsidRDefault="003D5ADD" w:rsidP="003D5ADD">
      <w:pPr>
        <w:jc w:val="both"/>
      </w:pPr>
      <w:r>
        <w:t>eflalo_spe.csv</w:t>
      </w:r>
    </w:p>
    <w:p w14:paraId="67153BFF" w14:textId="25E4D8B8" w:rsidR="003D5ADD" w:rsidRDefault="003D5ADD" w:rsidP="003D5ADD">
      <w:pPr>
        <w:jc w:val="both"/>
      </w:pPr>
      <w:r>
        <w:t>tacsat.csv</w:t>
      </w:r>
    </w:p>
    <w:p w14:paraId="523B1BD8" w14:textId="7DCDBBB0" w:rsidR="003D5ADD" w:rsidRDefault="003D5ADD" w:rsidP="007910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D1CA0E" wp14:editId="3941336B">
                <wp:simplePos x="0" y="0"/>
                <wp:positionH relativeFrom="margin">
                  <wp:align>center</wp:align>
                </wp:positionH>
                <wp:positionV relativeFrom="paragraph">
                  <wp:posOffset>116049</wp:posOffset>
                </wp:positionV>
                <wp:extent cx="552091" cy="793630"/>
                <wp:effectExtent l="19050" t="0" r="19685" b="45085"/>
                <wp:wrapTight wrapText="bothSides">
                  <wp:wrapPolygon edited="0">
                    <wp:start x="3728" y="0"/>
                    <wp:lineTo x="3728" y="8301"/>
                    <wp:lineTo x="-746" y="14008"/>
                    <wp:lineTo x="-746" y="15046"/>
                    <wp:lineTo x="8948" y="22309"/>
                    <wp:lineTo x="12677" y="22309"/>
                    <wp:lineTo x="21625" y="15564"/>
                    <wp:lineTo x="21625" y="14008"/>
                    <wp:lineTo x="17896" y="8301"/>
                    <wp:lineTo x="17896" y="0"/>
                    <wp:lineTo x="3728" y="0"/>
                  </wp:wrapPolygon>
                </wp:wrapTight>
                <wp:docPr id="204419087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7936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20F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0;margin-top:9.15pt;width:43.45pt;height:62.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" adj="14087" fillcolor="#4472c4 [3204]" strokecolor="#09101d [484]" strokeweight="1pt">
                <w10:wrap type="tight" anchorx="margin"/>
              </v:shape>
            </w:pict>
          </mc:Fallback>
        </mc:AlternateContent>
      </w:r>
    </w:p>
    <w:p w14:paraId="0BED73B1" w14:textId="7183146A" w:rsidR="003D5ADD" w:rsidRDefault="003D5ADD" w:rsidP="0079106B">
      <w:pPr>
        <w:jc w:val="both"/>
      </w:pPr>
    </w:p>
    <w:p w14:paraId="4150D9D2" w14:textId="6881AC51" w:rsidR="003D5ADD" w:rsidRDefault="003D5ADD" w:rsidP="0079106B">
      <w:pPr>
        <w:jc w:val="both"/>
      </w:pPr>
    </w:p>
    <w:p w14:paraId="6ED8C538" w14:textId="09237DF3" w:rsidR="003D5ADD" w:rsidRDefault="00A754CB" w:rsidP="007910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4FC23" wp14:editId="721A48C6">
                <wp:simplePos x="0" y="0"/>
                <wp:positionH relativeFrom="margin">
                  <wp:align>center</wp:align>
                </wp:positionH>
                <wp:positionV relativeFrom="paragraph">
                  <wp:posOffset>203296</wp:posOffset>
                </wp:positionV>
                <wp:extent cx="5995359" cy="2888052"/>
                <wp:effectExtent l="19050" t="19050" r="24765" b="26670"/>
                <wp:wrapNone/>
                <wp:docPr id="10974110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359" cy="28880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A6E12" id="Rectangle 2" o:spid="_x0000_s1026" style="position:absolute;margin-left:0;margin-top:16pt;width:472.1pt;height:227.4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" filled="f" strokecolor="#0070c0" strokeweight="2.25pt">
                <w10:wrap anchorx="margin"/>
              </v:rect>
            </w:pict>
          </mc:Fallback>
        </mc:AlternateContent>
      </w:r>
    </w:p>
    <w:p w14:paraId="67E5A853" w14:textId="0B34306B" w:rsidR="00A754CB" w:rsidRDefault="00A754CB" w:rsidP="007910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DEDA87" wp14:editId="395BDB8C">
                <wp:simplePos x="0" y="0"/>
                <wp:positionH relativeFrom="margin">
                  <wp:align>center</wp:align>
                </wp:positionH>
                <wp:positionV relativeFrom="paragraph">
                  <wp:posOffset>911752</wp:posOffset>
                </wp:positionV>
                <wp:extent cx="5417185" cy="310515"/>
                <wp:effectExtent l="0" t="0" r="12065" b="13335"/>
                <wp:wrapTight wrapText="bothSides">
                  <wp:wrapPolygon edited="0">
                    <wp:start x="0" y="0"/>
                    <wp:lineTo x="0" y="21202"/>
                    <wp:lineTo x="21572" y="21202"/>
                    <wp:lineTo x="21572" y="0"/>
                    <wp:lineTo x="0" y="0"/>
                  </wp:wrapPolygon>
                </wp:wrapTight>
                <wp:docPr id="14294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F8A7" w14:textId="3B6190DB" w:rsidR="00A754CB" w:rsidRDefault="00A754CB" w:rsidP="00A754CB">
                            <w:pPr>
                              <w:jc w:val="center"/>
                            </w:pPr>
                            <w:r>
                              <w:t>0_data_access/</w:t>
                            </w:r>
                            <w:r>
                              <w:t>1_Load_SOURCE_TACSAT_EFLALO_in_R_environment.R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EDA87" id="_x0000_s1027" style="position:absolute;left:0;text-align:left;margin-left:0;margin-top:71.8pt;width:426.55pt;height:24.45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R1aAIAACUFAAAOAAAAZHJzL2Uyb0RvYy54bWysVMFu2zAMvQ/YPwi6r7azZO2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" fillcolor="#4472c4 [3204]" strokecolor="#09101d [484]" strokeweight="1pt">
                <v:textbox>
                  <w:txbxContent>
                    <w:p w14:paraId="3F3BF8A7" w14:textId="3B6190DB" w:rsidR="00A754CB" w:rsidRDefault="00A754CB" w:rsidP="00A754CB">
                      <w:pPr>
                        <w:jc w:val="center"/>
                      </w:pPr>
                      <w:r>
                        <w:t>0_data_access/</w:t>
                      </w:r>
                      <w:r>
                        <w:t>1_Load_SOURCE_TACSAT_EFLALO_in_R_environment.R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3D5ADD">
        <w:t>When the above data has been acquired from the chosen source, it will need to be loaded into R, where the analysis will take place.</w:t>
      </w:r>
      <w:r>
        <w:t xml:space="preserve"> Again, there are source-specific scripts in the ‘</w:t>
      </w:r>
      <w:r>
        <w:t xml:space="preserve">0_data_access’ </w:t>
      </w:r>
      <w:r>
        <w:t>folder to do this. The word source in the title of the document should match the source the data was acquired from.</w:t>
      </w:r>
    </w:p>
    <w:p w14:paraId="561F6AD5" w14:textId="1EFB5FFA" w:rsidR="00A754CB" w:rsidRDefault="00A754CB" w:rsidP="0079106B">
      <w:pPr>
        <w:jc w:val="both"/>
      </w:pPr>
      <w:r>
        <w:t>This necessary and and format the CSVs, readying them for analysis by assigning column headers where necessary, and offering a brief insight into what the data looks like, for QC/QA purposes.</w:t>
      </w:r>
      <w:r w:rsidR="00D95899">
        <w:t xml:space="preserve"> Certain columns such as those containing date/time information are specifically formatted into </w:t>
      </w:r>
      <w:proofErr w:type="spellStart"/>
      <w:r w:rsidR="00D95899">
        <w:t>year:month:day</w:t>
      </w:r>
      <w:proofErr w:type="spellEnd"/>
      <w:r w:rsidR="00D95899">
        <w:t xml:space="preserve">, </w:t>
      </w:r>
      <w:proofErr w:type="spellStart"/>
      <w:r w:rsidR="00D95899">
        <w:t>hour:minute:second</w:t>
      </w:r>
      <w:proofErr w:type="spellEnd"/>
      <w:r w:rsidR="00D95899">
        <w:t>. This is to ensure consistency throughout the workflow.</w:t>
      </w:r>
    </w:p>
    <w:p w14:paraId="30F9E289" w14:textId="1A2431FF" w:rsidR="00D95899" w:rsidRDefault="00290A84" w:rsidP="0079106B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893534" wp14:editId="799EB815">
                <wp:simplePos x="0" y="0"/>
                <wp:positionH relativeFrom="margin">
                  <wp:align>center</wp:align>
                </wp:positionH>
                <wp:positionV relativeFrom="paragraph">
                  <wp:posOffset>810788</wp:posOffset>
                </wp:positionV>
                <wp:extent cx="551815" cy="793115"/>
                <wp:effectExtent l="19050" t="0" r="19685" b="45085"/>
                <wp:wrapTight wrapText="bothSides">
                  <wp:wrapPolygon edited="0">
                    <wp:start x="3728" y="0"/>
                    <wp:lineTo x="3728" y="8301"/>
                    <wp:lineTo x="-746" y="14008"/>
                    <wp:lineTo x="-746" y="15046"/>
                    <wp:lineTo x="8948" y="22309"/>
                    <wp:lineTo x="12677" y="22309"/>
                    <wp:lineTo x="21625" y="15564"/>
                    <wp:lineTo x="21625" y="14008"/>
                    <wp:lineTo x="17896" y="8301"/>
                    <wp:lineTo x="17896" y="0"/>
                    <wp:lineTo x="3728" y="0"/>
                  </wp:wrapPolygon>
                </wp:wrapTight>
                <wp:docPr id="617986994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93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B420D" id="Arrow: Down 3" o:spid="_x0000_s1026" type="#_x0000_t67" style="position:absolute;margin-left:0;margin-top:63.85pt;width:43.45pt;height:62.45pt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" adj="14086" fillcolor="#4472c4 [3204]" strokecolor="#09101d [484]" strokeweight="1pt">
                <w10:wrap type="tight" anchorx="margin"/>
              </v:shape>
            </w:pict>
          </mc:Fallback>
        </mc:AlternateContent>
      </w:r>
      <w:r w:rsidR="00D95899">
        <w:t>Additionally, new columns and data are created here, such as assigning the data source and month/year columns, which are retrieved from other, already existing columns in the datasets. These will be used later in the analysis.</w:t>
      </w:r>
      <w:r w:rsidRPr="00290A84">
        <w:rPr>
          <w:noProof/>
        </w:rPr>
        <w:t xml:space="preserve"> </w:t>
      </w:r>
    </w:p>
    <w:p w14:paraId="0DD57F68" w14:textId="77777777" w:rsidR="008E70BC" w:rsidRDefault="008E70BC" w:rsidP="0079106B">
      <w:pPr>
        <w:jc w:val="both"/>
        <w:rPr>
          <w:noProof/>
        </w:rPr>
      </w:pPr>
    </w:p>
    <w:p w14:paraId="30634AF9" w14:textId="77777777" w:rsidR="008E70BC" w:rsidRDefault="008E70BC" w:rsidP="0079106B">
      <w:pPr>
        <w:jc w:val="both"/>
        <w:rPr>
          <w:noProof/>
        </w:rPr>
      </w:pPr>
    </w:p>
    <w:p w14:paraId="6FE833FF" w14:textId="77777777" w:rsidR="008E70BC" w:rsidRDefault="008E70BC" w:rsidP="0079106B">
      <w:pPr>
        <w:jc w:val="both"/>
        <w:rPr>
          <w:noProof/>
        </w:rPr>
      </w:pPr>
    </w:p>
    <w:p w14:paraId="4453E57B" w14:textId="77777777" w:rsidR="008E70BC" w:rsidRDefault="008E70BC" w:rsidP="0079106B">
      <w:pPr>
        <w:jc w:val="both"/>
        <w:rPr>
          <w:noProof/>
        </w:rPr>
      </w:pPr>
    </w:p>
    <w:p w14:paraId="5414C848" w14:textId="7896FEF5" w:rsidR="00A90059" w:rsidRDefault="00A90059" w:rsidP="0079106B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B7B4C" wp14:editId="7CA689C6">
                <wp:simplePos x="0" y="0"/>
                <wp:positionH relativeFrom="margin">
                  <wp:align>center</wp:align>
                </wp:positionH>
                <wp:positionV relativeFrom="paragraph">
                  <wp:posOffset>180484</wp:posOffset>
                </wp:positionV>
                <wp:extent cx="5995035" cy="1947773"/>
                <wp:effectExtent l="19050" t="19050" r="24765" b="14605"/>
                <wp:wrapNone/>
                <wp:docPr id="7371780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35" cy="19477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74D52" id="Rectangle 2" o:spid="_x0000_s1026" style="position:absolute;margin-left:0;margin-top:14.2pt;width:472.05pt;height:153.3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" filled="f" strokecolor="#0070c0" strokeweight="2.25pt">
                <w10:wrap anchorx="margin"/>
              </v:rect>
            </w:pict>
          </mc:Fallback>
        </mc:AlternateContent>
      </w:r>
    </w:p>
    <w:p w14:paraId="77BD6E66" w14:textId="53A3085A" w:rsidR="008E70BC" w:rsidRDefault="00A90059" w:rsidP="0079106B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E84756" wp14:editId="6CABEBB2">
                <wp:simplePos x="0" y="0"/>
                <wp:positionH relativeFrom="margin">
                  <wp:align>center</wp:align>
                </wp:positionH>
                <wp:positionV relativeFrom="paragraph">
                  <wp:posOffset>781733</wp:posOffset>
                </wp:positionV>
                <wp:extent cx="5417185" cy="310515"/>
                <wp:effectExtent l="0" t="0" r="12065" b="13335"/>
                <wp:wrapTight wrapText="bothSides">
                  <wp:wrapPolygon edited="0">
                    <wp:start x="0" y="0"/>
                    <wp:lineTo x="0" y="21202"/>
                    <wp:lineTo x="21572" y="21202"/>
                    <wp:lineTo x="21572" y="0"/>
                    <wp:lineTo x="0" y="0"/>
                  </wp:wrapPolygon>
                </wp:wrapTight>
                <wp:docPr id="7750364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8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6773A" w14:textId="4FBF7DB1" w:rsidR="00A90059" w:rsidRDefault="00A90059" w:rsidP="00A90059">
                            <w:pPr>
                              <w:jc w:val="center"/>
                            </w:pPr>
                            <w:r>
                              <w:t>1_data_preprocessing/0_data_exploration</w:t>
                            </w:r>
                            <w:r>
                              <w:t>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84756" id="_x0000_s1028" style="position:absolute;left:0;text-align:left;margin-left:0;margin-top:61.55pt;width:426.55pt;height:24.45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u04aAIAACUFAAAOAAAAZHJzL2Uyb0RvYy54bWysVMFu2zAMvQ/YPwi6r7azZO2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" fillcolor="#4472c4 [3204]" strokecolor="#09101d [484]" strokeweight="1pt">
                <v:textbox>
                  <w:txbxContent>
                    <w:p w14:paraId="2336773A" w14:textId="4FBF7DB1" w:rsidR="00A90059" w:rsidRDefault="00A90059" w:rsidP="00A90059">
                      <w:pPr>
                        <w:jc w:val="center"/>
                      </w:pPr>
                      <w:r>
                        <w:t>1_data_preprocessing/0_data_exploration</w:t>
                      </w:r>
                      <w:r>
                        <w:t>.R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8E70BC">
        <w:t>Following the data acquisition and loading into the R environment, it is useful to take a look into the data.</w:t>
      </w:r>
      <w:r w:rsidR="00C43D35">
        <w:t xml:space="preserve"> The various ‘0_data_exploration’ documents do this, by exploring the data in a visual manner, with plots.</w:t>
      </w:r>
      <w:r w:rsidRPr="00A90059">
        <w:rPr>
          <w:noProof/>
        </w:rPr>
        <w:t xml:space="preserve"> </w:t>
      </w:r>
      <w:r>
        <w:rPr>
          <w:noProof/>
        </w:rPr>
        <w:t>Again, choosing the right script based on the source of the data is important</w:t>
      </w:r>
      <w:r w:rsidR="006773F7">
        <w:rPr>
          <w:noProof/>
        </w:rPr>
        <w:t xml:space="preserve"> due to subtle differences in the column names etc</w:t>
      </w:r>
      <w:r>
        <w:rPr>
          <w:noProof/>
        </w:rPr>
        <w:t>.</w:t>
      </w:r>
    </w:p>
    <w:p w14:paraId="5E566860" w14:textId="4BB76111" w:rsidR="00A90059" w:rsidRDefault="006773F7" w:rsidP="0079106B">
      <w:pPr>
        <w:jc w:val="both"/>
        <w:rPr>
          <w:noProof/>
        </w:rPr>
      </w:pPr>
      <w:r>
        <w:rPr>
          <w:noProof/>
        </w:rPr>
        <w:t>This script produces a number of plots which help to highlight outliers in the data, such as unexpectedly long number of days for a trip. Finally, an output for both eflalo and tacsat data are produced, which will be used in the subsequent script.</w:t>
      </w:r>
    </w:p>
    <w:p w14:paraId="0691F6FB" w14:textId="6FB4322C" w:rsidR="006773F7" w:rsidRDefault="006773F7" w:rsidP="0079106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B26024D" wp14:editId="107B3CA2">
                <wp:simplePos x="0" y="0"/>
                <wp:positionH relativeFrom="margin">
                  <wp:posOffset>2598157</wp:posOffset>
                </wp:positionH>
                <wp:positionV relativeFrom="paragraph">
                  <wp:posOffset>211910</wp:posOffset>
                </wp:positionV>
                <wp:extent cx="551815" cy="793115"/>
                <wp:effectExtent l="19050" t="0" r="19685" b="45085"/>
                <wp:wrapTight wrapText="bothSides">
                  <wp:wrapPolygon edited="0">
                    <wp:start x="3728" y="0"/>
                    <wp:lineTo x="3728" y="8301"/>
                    <wp:lineTo x="-746" y="14008"/>
                    <wp:lineTo x="-746" y="15046"/>
                    <wp:lineTo x="8948" y="22309"/>
                    <wp:lineTo x="12677" y="22309"/>
                    <wp:lineTo x="21625" y="15564"/>
                    <wp:lineTo x="21625" y="14008"/>
                    <wp:lineTo x="17896" y="8301"/>
                    <wp:lineTo x="17896" y="0"/>
                    <wp:lineTo x="3728" y="0"/>
                  </wp:wrapPolygon>
                </wp:wrapTight>
                <wp:docPr id="76568910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931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CC6F0" id="Arrow: Down 3" o:spid="_x0000_s1026" type="#_x0000_t67" style="position:absolute;margin-left:204.6pt;margin-top:16.7pt;width:43.45pt;height:62.45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" adj="14086" fillcolor="#4472c4 [3204]" strokecolor="#09101d [484]" strokeweight="1pt">
                <w10:wrap type="tight" anchorx="margin"/>
              </v:shape>
            </w:pict>
          </mc:Fallback>
        </mc:AlternateContent>
      </w:r>
    </w:p>
    <w:p w14:paraId="6BF7FEDF" w14:textId="5E411A15" w:rsidR="006773F7" w:rsidRDefault="006773F7" w:rsidP="0079106B">
      <w:pPr>
        <w:jc w:val="both"/>
      </w:pPr>
    </w:p>
    <w:p w14:paraId="3A97F92E" w14:textId="6E49B965" w:rsidR="006773F7" w:rsidRDefault="006773F7" w:rsidP="0079106B">
      <w:pPr>
        <w:jc w:val="both"/>
      </w:pPr>
    </w:p>
    <w:p w14:paraId="598726F5" w14:textId="4016DB32" w:rsidR="006773F7" w:rsidRDefault="006773F7" w:rsidP="0079106B">
      <w:pPr>
        <w:jc w:val="both"/>
      </w:pPr>
    </w:p>
    <w:p w14:paraId="233A1B1B" w14:textId="7025BDD4" w:rsidR="00A90059" w:rsidRPr="0079106B" w:rsidRDefault="009D7F49" w:rsidP="0079106B">
      <w:pPr>
        <w:jc w:val="both"/>
      </w:pPr>
      <w:r>
        <w:t xml:space="preserve">The next script is eflalo and tacsat preprocessing, where necessary checks are made on the data that will eliminate most of the anomalies or incorrect pieces of information. </w:t>
      </w:r>
    </w:p>
    <w:sectPr w:rsidR="00A90059" w:rsidRPr="0079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B"/>
    <w:rsid w:val="001718A4"/>
    <w:rsid w:val="00290A84"/>
    <w:rsid w:val="003D5ADD"/>
    <w:rsid w:val="004B14C2"/>
    <w:rsid w:val="006773F7"/>
    <w:rsid w:val="0079106B"/>
    <w:rsid w:val="008E70BC"/>
    <w:rsid w:val="008F2038"/>
    <w:rsid w:val="009D7F49"/>
    <w:rsid w:val="00A754CB"/>
    <w:rsid w:val="00A90059"/>
    <w:rsid w:val="00C43D35"/>
    <w:rsid w:val="00D9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683D"/>
  <w15:chartTrackingRefBased/>
  <w15:docId w15:val="{7A642DEA-A362-46DB-84FB-A7743D2F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Day (Cefas)</dc:creator>
  <cp:keywords/>
  <dc:description/>
  <cp:lastModifiedBy>Michael Day (Cefas)</cp:lastModifiedBy>
  <cp:revision>7</cp:revision>
  <dcterms:created xsi:type="dcterms:W3CDTF">2023-08-24T08:30:00Z</dcterms:created>
  <dcterms:modified xsi:type="dcterms:W3CDTF">2023-08-24T14:40:00Z</dcterms:modified>
</cp:coreProperties>
</file>