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able to register player 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Names are saved (in the database/state) and displayed during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can check the leaderboard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Stats from previous games are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 start a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page is displayed and game starts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 play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follows the rules of 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ends (depending on criteria)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ends and results are added to database and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