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711" w:rsidRDefault="0085439F">
      <w:pPr>
        <w:rPr>
          <w:b/>
        </w:rPr>
      </w:pPr>
      <w:r w:rsidRPr="0085439F">
        <w:rPr>
          <w:b/>
        </w:rPr>
        <w:t>1.- ¿Qué es el UML?</w:t>
      </w:r>
    </w:p>
    <w:p w:rsidR="0085439F" w:rsidRDefault="0085439F">
      <w:r>
        <w:t>Es el lenguaje unificado de modelado, conjunto de notaciones y diagramas de estándar para modelar sistemas orientados a objetos.</w:t>
      </w:r>
    </w:p>
    <w:p w:rsidR="0085439F" w:rsidRPr="0085439F" w:rsidRDefault="0085439F">
      <w:pPr>
        <w:rPr>
          <w:b/>
        </w:rPr>
      </w:pPr>
      <w:r w:rsidRPr="0085439F">
        <w:rPr>
          <w:b/>
        </w:rPr>
        <w:t>2.-</w:t>
      </w:r>
      <w:r>
        <w:rPr>
          <w:b/>
        </w:rPr>
        <w:t xml:space="preserve"> </w:t>
      </w:r>
      <w:r w:rsidRPr="0085439F">
        <w:rPr>
          <w:b/>
        </w:rPr>
        <w:t>¿Qué es una clase?</w:t>
      </w:r>
    </w:p>
    <w:p w:rsidR="0085439F" w:rsidRDefault="0085439F">
      <w:r>
        <w:t>Una definición de objetos que comparten el mismo tipo de propiedades.</w:t>
      </w:r>
    </w:p>
    <w:p w:rsidR="0085439F" w:rsidRPr="00EC51FC" w:rsidRDefault="0085439F">
      <w:pPr>
        <w:rPr>
          <w:b/>
        </w:rPr>
      </w:pPr>
      <w:r w:rsidRPr="00EC51FC">
        <w:rPr>
          <w:b/>
        </w:rPr>
        <w:t xml:space="preserve">3.- </w:t>
      </w:r>
      <w:r w:rsidR="00EC51FC" w:rsidRPr="00EC51FC">
        <w:rPr>
          <w:b/>
        </w:rPr>
        <w:t>¿Que</w:t>
      </w:r>
      <w:r w:rsidRPr="00EC51FC">
        <w:rPr>
          <w:b/>
        </w:rPr>
        <w:t xml:space="preserve"> es la </w:t>
      </w:r>
      <w:proofErr w:type="spellStart"/>
      <w:r w:rsidRPr="00EC51FC">
        <w:rPr>
          <w:b/>
        </w:rPr>
        <w:t>multi</w:t>
      </w:r>
      <w:proofErr w:type="spellEnd"/>
      <w:r w:rsidR="00EC51FC" w:rsidRPr="00EC51FC">
        <w:rPr>
          <w:b/>
        </w:rPr>
        <w:t>-</w:t>
      </w:r>
      <w:r w:rsidRPr="00EC51FC">
        <w:rPr>
          <w:b/>
        </w:rPr>
        <w:t>herencia?</w:t>
      </w:r>
    </w:p>
    <w:p w:rsidR="0085439F" w:rsidRPr="0085439F" w:rsidRDefault="0085439F">
      <w:r>
        <w:t xml:space="preserve">Es cuando una clase puede heredar </w:t>
      </w:r>
      <w:r w:rsidR="00EC51FC">
        <w:t>de más de una clase.</w:t>
      </w:r>
    </w:p>
    <w:p w:rsidR="0085439F" w:rsidRDefault="00EC51FC">
      <w:pPr>
        <w:rPr>
          <w:b/>
        </w:rPr>
      </w:pPr>
      <w:r w:rsidRPr="00EC51FC">
        <w:rPr>
          <w:b/>
        </w:rPr>
        <w:t xml:space="preserve">4.- </w:t>
      </w:r>
      <w:r>
        <w:rPr>
          <w:b/>
        </w:rPr>
        <w:t xml:space="preserve">¿Qué es abstracción? </w:t>
      </w:r>
    </w:p>
    <w:p w:rsidR="00EC51FC" w:rsidRDefault="00EC51FC">
      <w:r w:rsidRPr="00EC51FC">
        <w:t>Es cuando una clase puede tener atributos, asociaciones y otras operaciones como superclases</w:t>
      </w:r>
      <w:r>
        <w:t>.</w:t>
      </w:r>
    </w:p>
    <w:p w:rsidR="00EC51FC" w:rsidRDefault="00EC51FC">
      <w:pPr>
        <w:rPr>
          <w:b/>
        </w:rPr>
      </w:pPr>
      <w:r w:rsidRPr="00EC51FC">
        <w:rPr>
          <w:b/>
        </w:rPr>
        <w:t xml:space="preserve">5.- </w:t>
      </w:r>
      <w:r>
        <w:rPr>
          <w:b/>
        </w:rPr>
        <w:t>¿Qué es una asociación?</w:t>
      </w:r>
    </w:p>
    <w:p w:rsidR="00EC51FC" w:rsidRDefault="00EC51FC">
      <w:r>
        <w:t>Es una relación estructural entre clases que especifica que algunos objetos de una clase pueden ser conectados a objetos de otra clase.</w:t>
      </w:r>
    </w:p>
    <w:p w:rsidR="00EC51FC" w:rsidRDefault="00EC51FC">
      <w:pPr>
        <w:rPr>
          <w:b/>
        </w:rPr>
      </w:pPr>
      <w:r>
        <w:rPr>
          <w:b/>
        </w:rPr>
        <w:t>6.- ¿</w:t>
      </w:r>
      <w:r w:rsidR="008C1DEC">
        <w:rPr>
          <w:b/>
        </w:rPr>
        <w:t xml:space="preserve">Para qué sirve la interfaz? </w:t>
      </w:r>
    </w:p>
    <w:p w:rsidR="00EC51FC" w:rsidRDefault="008C1DEC">
      <w:r>
        <w:t>Sirve para implementar un comportamiento específico de una clase y el tiempo que oculta especifica asociación.</w:t>
      </w:r>
    </w:p>
    <w:p w:rsidR="00EC51FC" w:rsidRDefault="00EC51FC">
      <w:pPr>
        <w:rPr>
          <w:b/>
        </w:rPr>
      </w:pPr>
      <w:r>
        <w:rPr>
          <w:b/>
        </w:rPr>
        <w:t xml:space="preserve">7.- </w:t>
      </w:r>
      <w:r w:rsidR="008C1DEC">
        <w:rPr>
          <w:b/>
        </w:rPr>
        <w:t>¿Qué expresa la multiplicidad?</w:t>
      </w:r>
    </w:p>
    <w:p w:rsidR="00EC51FC" w:rsidRDefault="008C1DEC">
      <w:r>
        <w:t>Cuantos objetos de una clase son asociados a cuantos objetos de otra clase.</w:t>
      </w:r>
    </w:p>
    <w:p w:rsidR="00EC51FC" w:rsidRDefault="00EC51FC">
      <w:pPr>
        <w:rPr>
          <w:b/>
        </w:rPr>
      </w:pPr>
      <w:r>
        <w:rPr>
          <w:b/>
        </w:rPr>
        <w:t xml:space="preserve">8.- </w:t>
      </w:r>
      <w:r w:rsidR="008C1DEC">
        <w:rPr>
          <w:b/>
        </w:rPr>
        <w:t>¿Qué es generalización?</w:t>
      </w:r>
    </w:p>
    <w:p w:rsidR="00EC51FC" w:rsidRDefault="008C1DEC">
      <w:r>
        <w:t>Cuando una subclase hereda todos los atributos, relaciones y operaciones de una superclase.</w:t>
      </w:r>
    </w:p>
    <w:p w:rsidR="00EC51FC" w:rsidRDefault="00EC51FC">
      <w:pPr>
        <w:rPr>
          <w:b/>
        </w:rPr>
      </w:pPr>
      <w:r>
        <w:rPr>
          <w:b/>
        </w:rPr>
        <w:t xml:space="preserve">9.- </w:t>
      </w:r>
      <w:r w:rsidR="008C1DEC">
        <w:rPr>
          <w:b/>
        </w:rPr>
        <w:t>¿Qué es el modelado de clases?</w:t>
      </w:r>
    </w:p>
    <w:p w:rsidR="00EC51FC" w:rsidRDefault="008C1DEC">
      <w:r>
        <w:t xml:space="preserve">Es la tarea de especificar distintas clases en un lenguaje </w:t>
      </w:r>
      <w:proofErr w:type="gramStart"/>
      <w:r>
        <w:t>especifico</w:t>
      </w:r>
      <w:proofErr w:type="gramEnd"/>
      <w:r>
        <w:t xml:space="preserve"> utilizando propiedades, relaciones y comportamientos.</w:t>
      </w:r>
    </w:p>
    <w:p w:rsidR="00EC51FC" w:rsidRDefault="00EC51FC">
      <w:pPr>
        <w:rPr>
          <w:b/>
        </w:rPr>
      </w:pPr>
      <w:r>
        <w:rPr>
          <w:b/>
        </w:rPr>
        <w:t xml:space="preserve">10.- </w:t>
      </w:r>
      <w:r w:rsidR="008C1DEC">
        <w:rPr>
          <w:b/>
        </w:rPr>
        <w:t>¿Qué es la agregación?</w:t>
      </w:r>
    </w:p>
    <w:p w:rsidR="00EC51FC" w:rsidRDefault="008C1DEC">
      <w:r>
        <w:t>Es un tipo de composición en la cual la destrucción del compuesto no indica la destrucción de sus componentes.</w:t>
      </w:r>
    </w:p>
    <w:p w:rsidR="00EC51FC" w:rsidRDefault="00EC51FC">
      <w:pPr>
        <w:rPr>
          <w:b/>
        </w:rPr>
      </w:pPr>
      <w:r>
        <w:rPr>
          <w:b/>
        </w:rPr>
        <w:t xml:space="preserve">11.- </w:t>
      </w:r>
      <w:r w:rsidR="00061E67">
        <w:rPr>
          <w:b/>
        </w:rPr>
        <w:t xml:space="preserve">¿Qué es una clase abstracta? </w:t>
      </w:r>
    </w:p>
    <w:p w:rsidR="00EC51FC" w:rsidRDefault="00061E67">
      <w:r>
        <w:t>Es una superclase que no puede ser instanciada es decir, que no hay objetos para esa clase.</w:t>
      </w:r>
    </w:p>
    <w:p w:rsidR="00EC51FC" w:rsidRDefault="00EC51FC">
      <w:pPr>
        <w:rPr>
          <w:b/>
        </w:rPr>
      </w:pPr>
      <w:r>
        <w:rPr>
          <w:b/>
        </w:rPr>
        <w:lastRenderedPageBreak/>
        <w:t xml:space="preserve">12.- </w:t>
      </w:r>
      <w:r w:rsidR="00061E67">
        <w:rPr>
          <w:b/>
        </w:rPr>
        <w:t>¿Qué es el modelo de dominio?</w:t>
      </w:r>
    </w:p>
    <w:p w:rsidR="00EC51FC" w:rsidRDefault="00061E67">
      <w:r>
        <w:t>Proporciona una visión estructural del dominio que puede ser complementado con otros puntos de vista dinámicos, como el modelo de casos de uso.</w:t>
      </w:r>
    </w:p>
    <w:p w:rsidR="00EC51FC" w:rsidRDefault="00EC51FC">
      <w:pPr>
        <w:rPr>
          <w:b/>
        </w:rPr>
      </w:pPr>
      <w:r>
        <w:rPr>
          <w:b/>
        </w:rPr>
        <w:t xml:space="preserve">13.- </w:t>
      </w:r>
      <w:r w:rsidR="00061E67">
        <w:rPr>
          <w:b/>
        </w:rPr>
        <w:t>¿</w:t>
      </w:r>
      <w:r w:rsidR="00A3342F">
        <w:rPr>
          <w:b/>
        </w:rPr>
        <w:t>Q</w:t>
      </w:r>
      <w:r w:rsidR="00061E67">
        <w:rPr>
          <w:b/>
        </w:rPr>
        <w:t>ué es restricción?</w:t>
      </w:r>
    </w:p>
    <w:p w:rsidR="00EC51FC" w:rsidRDefault="00061E67">
      <w:r>
        <w:t>Se puede definir como una restricción que se aplica al estado de un objeto o de un conjunto de objetos (no necesariamente de la misma clase).</w:t>
      </w:r>
    </w:p>
    <w:p w:rsidR="00EC51FC" w:rsidRDefault="00EC51FC">
      <w:pPr>
        <w:rPr>
          <w:b/>
        </w:rPr>
      </w:pPr>
      <w:r>
        <w:rPr>
          <w:b/>
        </w:rPr>
        <w:t xml:space="preserve">14.- </w:t>
      </w:r>
      <w:r w:rsidR="00061E67">
        <w:rPr>
          <w:b/>
        </w:rPr>
        <w:t>¿Qué es el modelo de diseño?</w:t>
      </w:r>
    </w:p>
    <w:p w:rsidR="00EC51FC" w:rsidRDefault="00061E67">
      <w:r>
        <w:t>Consta de clases de diseño e incorpora decisiones que se toman para hacer frente a los requisitos no funcionales, como el rendimiento, la distribución y así sucesivamente</w:t>
      </w:r>
    </w:p>
    <w:p w:rsidR="00EC51FC" w:rsidRDefault="00EC51FC">
      <w:pPr>
        <w:rPr>
          <w:b/>
        </w:rPr>
      </w:pPr>
      <w:r>
        <w:rPr>
          <w:b/>
        </w:rPr>
        <w:t xml:space="preserve">15.- </w:t>
      </w:r>
      <w:r w:rsidR="00061E67">
        <w:rPr>
          <w:b/>
        </w:rPr>
        <w:t>¿Qué es un objeto?</w:t>
      </w:r>
    </w:p>
    <w:p w:rsidR="00EC51FC" w:rsidRDefault="00856638">
      <w:r>
        <w:t>Es alguien o algo que existe en el mundo real y que es representado a las clases con distintas características.</w:t>
      </w:r>
    </w:p>
    <w:p w:rsidR="00E7031A" w:rsidRDefault="00E7031A">
      <w:pPr>
        <w:rPr>
          <w:b/>
        </w:rPr>
      </w:pPr>
      <w:r w:rsidRPr="00E7031A">
        <w:rPr>
          <w:b/>
        </w:rPr>
        <w:t>16.- ¿Cuál es la diferencia entre un</w:t>
      </w:r>
      <w:r w:rsidR="00A3342F">
        <w:rPr>
          <w:b/>
        </w:rPr>
        <w:t>a</w:t>
      </w:r>
      <w:r w:rsidRPr="00E7031A">
        <w:rPr>
          <w:b/>
        </w:rPr>
        <w:t xml:space="preserve"> clase abstracta y una interfaz?</w:t>
      </w:r>
    </w:p>
    <w:p w:rsidR="00E7031A" w:rsidRDefault="00A3342F">
      <w:r>
        <w:t>Una interfaz se diferencia de una clase abstracta porque una interfaz sólo puede contener constantes y métodos abstractos. Una clase abst</w:t>
      </w:r>
      <w:bookmarkStart w:id="0" w:name="_GoBack"/>
      <w:bookmarkEnd w:id="0"/>
      <w:r>
        <w:t>racta puede contener métodos concretos, una interfaz no.</w:t>
      </w:r>
    </w:p>
    <w:p w:rsidR="00A3342F" w:rsidRPr="00A3342F" w:rsidRDefault="00A3342F">
      <w:pPr>
        <w:rPr>
          <w:b/>
        </w:rPr>
      </w:pPr>
      <w:r w:rsidRPr="00A3342F">
        <w:rPr>
          <w:b/>
        </w:rPr>
        <w:t>17.- ¿Cuál es la diferencia entre una clase y una clase abstracta?</w:t>
      </w:r>
    </w:p>
    <w:p w:rsidR="00A3342F" w:rsidRDefault="00A3342F">
      <w:r>
        <w:t>No</w:t>
      </w:r>
      <w:r>
        <w:t xml:space="preserve"> es posible instanciar una clase abstracta, mientras </w:t>
      </w:r>
      <w:r>
        <w:t>que en el caso de una clase</w:t>
      </w:r>
      <w:r>
        <w:t xml:space="preserve"> sí</w:t>
      </w:r>
      <w:r>
        <w:t>.</w:t>
      </w:r>
    </w:p>
    <w:p w:rsidR="00AB7D76" w:rsidRDefault="00AB7D76">
      <w:pPr>
        <w:rPr>
          <w:b/>
        </w:rPr>
      </w:pPr>
      <w:r>
        <w:rPr>
          <w:b/>
        </w:rPr>
        <w:t xml:space="preserve">Integrantes </w:t>
      </w:r>
    </w:p>
    <w:p w:rsidR="00AB7D76" w:rsidRDefault="00AB7D76">
      <w:pPr>
        <w:rPr>
          <w:b/>
        </w:rPr>
      </w:pPr>
      <w:r>
        <w:rPr>
          <w:b/>
        </w:rPr>
        <w:t xml:space="preserve">Guadalupe Olivo </w:t>
      </w:r>
      <w:proofErr w:type="spellStart"/>
      <w:r>
        <w:rPr>
          <w:b/>
        </w:rPr>
        <w:t>Sangabriel</w:t>
      </w:r>
      <w:proofErr w:type="spellEnd"/>
    </w:p>
    <w:p w:rsidR="00AB7D76" w:rsidRDefault="00AB7D76">
      <w:pPr>
        <w:rPr>
          <w:b/>
        </w:rPr>
      </w:pPr>
      <w:r>
        <w:rPr>
          <w:b/>
        </w:rPr>
        <w:t>Carlos Humberto Lagunes Villa</w:t>
      </w:r>
    </w:p>
    <w:p w:rsidR="00AB7D76" w:rsidRDefault="00AB7D76">
      <w:pPr>
        <w:rPr>
          <w:b/>
        </w:rPr>
      </w:pPr>
      <w:r>
        <w:rPr>
          <w:b/>
        </w:rPr>
        <w:t>José Ángel Hernández Tapia</w:t>
      </w:r>
    </w:p>
    <w:p w:rsidR="00AB7D76" w:rsidRDefault="00AB7D76">
      <w:pPr>
        <w:rPr>
          <w:b/>
        </w:rPr>
      </w:pPr>
      <w:r>
        <w:rPr>
          <w:b/>
        </w:rPr>
        <w:t xml:space="preserve">Allan Francisco </w:t>
      </w:r>
      <w:proofErr w:type="spellStart"/>
      <w:r>
        <w:rPr>
          <w:b/>
        </w:rPr>
        <w:t>Gomez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Gayosso</w:t>
      </w:r>
      <w:proofErr w:type="spellEnd"/>
    </w:p>
    <w:p w:rsidR="00AB7D76" w:rsidRPr="00AB7D76" w:rsidRDefault="00AB7D76">
      <w:pPr>
        <w:rPr>
          <w:b/>
        </w:rPr>
      </w:pPr>
      <w:r>
        <w:rPr>
          <w:b/>
        </w:rPr>
        <w:t xml:space="preserve">Luciano Alberto Huesca Alarcón </w:t>
      </w:r>
    </w:p>
    <w:sectPr w:rsidR="00AB7D76" w:rsidRPr="00AB7D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39F"/>
    <w:rsid w:val="00061E67"/>
    <w:rsid w:val="004B4711"/>
    <w:rsid w:val="0085439F"/>
    <w:rsid w:val="00856638"/>
    <w:rsid w:val="008C1DEC"/>
    <w:rsid w:val="00A3342F"/>
    <w:rsid w:val="00AB7D76"/>
    <w:rsid w:val="00E7031A"/>
    <w:rsid w:val="00EC5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ISABEL</dc:creator>
  <cp:lastModifiedBy>ISABEL</cp:lastModifiedBy>
  <cp:revision>3</cp:revision>
  <dcterms:created xsi:type="dcterms:W3CDTF">2015-08-31T12:22:00Z</dcterms:created>
  <dcterms:modified xsi:type="dcterms:W3CDTF">2015-08-31T13:20:00Z</dcterms:modified>
</cp:coreProperties>
</file>