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709" w:rsidRPr="00DF2A67" w:rsidRDefault="00D93709" w:rsidP="00DF2A67">
      <w:pPr>
        <w:jc w:val="center"/>
        <w:rPr>
          <w:rFonts w:ascii="Century Gothic" w:hAnsi="Century Gothic"/>
          <w:b/>
          <w:sz w:val="24"/>
        </w:rPr>
      </w:pPr>
      <w:bookmarkStart w:id="0" w:name="_GoBack"/>
      <w:bookmarkEnd w:id="0"/>
      <w:r w:rsidRPr="00DF2A67">
        <w:rPr>
          <w:rFonts w:ascii="Century Gothic" w:hAnsi="Century Gothic"/>
          <w:b/>
          <w:sz w:val="24"/>
        </w:rPr>
        <w:t>Programación orientada a objetos</w:t>
      </w:r>
    </w:p>
    <w:p w:rsidR="004356E9" w:rsidRPr="00DF2A67" w:rsidRDefault="004356E9" w:rsidP="00DF2A67">
      <w:pPr>
        <w:jc w:val="center"/>
        <w:rPr>
          <w:rFonts w:ascii="Century Gothic" w:hAnsi="Century Gothic"/>
          <w:b/>
          <w:sz w:val="24"/>
        </w:rPr>
      </w:pPr>
      <w:r w:rsidRPr="00DF2A67">
        <w:rPr>
          <w:rFonts w:ascii="Century Gothic" w:hAnsi="Century Gothic"/>
          <w:b/>
          <w:sz w:val="24"/>
        </w:rPr>
        <w:t>Cuestionario</w:t>
      </w:r>
    </w:p>
    <w:p w:rsidR="00D93709" w:rsidRPr="004356E9" w:rsidRDefault="00D93709" w:rsidP="004356E9">
      <w:pPr>
        <w:jc w:val="both"/>
        <w:rPr>
          <w:rFonts w:ascii="Century Gothic" w:hAnsi="Century Gothic"/>
          <w:sz w:val="24"/>
        </w:rPr>
      </w:pPr>
    </w:p>
    <w:p w:rsidR="007B68D7" w:rsidRPr="004356E9" w:rsidRDefault="004356E9" w:rsidP="004356E9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>1.-</w:t>
      </w:r>
      <w:r w:rsidRPr="004356E9">
        <w:rPr>
          <w:rFonts w:ascii="Century Gothic" w:hAnsi="Century Gothic"/>
          <w:b/>
          <w:sz w:val="24"/>
        </w:rPr>
        <w:t xml:space="preserve"> ¿</w:t>
      </w:r>
      <w:r w:rsidR="00D93709" w:rsidRPr="004356E9">
        <w:rPr>
          <w:rFonts w:ascii="Century Gothic" w:hAnsi="Century Gothic"/>
          <w:b/>
          <w:sz w:val="24"/>
        </w:rPr>
        <w:t>Qué es el modelado de clases</w:t>
      </w:r>
      <w:r w:rsidR="00D93709" w:rsidRPr="004356E9">
        <w:rPr>
          <w:rFonts w:ascii="Century Gothic" w:hAnsi="Century Gothic"/>
          <w:sz w:val="24"/>
        </w:rPr>
        <w:t xml:space="preserve">? Es la tarea de especificar estas </w:t>
      </w:r>
      <w:r w:rsidR="007B68D7" w:rsidRPr="004356E9">
        <w:rPr>
          <w:rFonts w:ascii="Century Gothic" w:hAnsi="Century Gothic"/>
          <w:sz w:val="24"/>
        </w:rPr>
        <w:t>clases utilizando un determinado lenguaje en el que las propiedades se denominan “atributos”, las relaciones se denominan “asociaciones”, y el comportamiento se define como “operaciones”.</w:t>
      </w:r>
    </w:p>
    <w:p w:rsidR="00D93709" w:rsidRPr="004356E9" w:rsidRDefault="004356E9" w:rsidP="004356E9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 xml:space="preserve">2.- </w:t>
      </w:r>
      <w:r w:rsidR="00D93709" w:rsidRPr="004356E9">
        <w:rPr>
          <w:rFonts w:ascii="Century Gothic" w:hAnsi="Century Gothic"/>
          <w:b/>
          <w:sz w:val="24"/>
        </w:rPr>
        <w:t>¿Qué es un objeto?</w:t>
      </w:r>
      <w:r w:rsidR="007B68D7" w:rsidRPr="004356E9">
        <w:rPr>
          <w:rFonts w:ascii="Century Gothic" w:hAnsi="Century Gothic"/>
          <w:sz w:val="24"/>
        </w:rPr>
        <w:t xml:space="preserve"> Es una instancia de una clase, se podría decir que un objeto es algo o alguien, puede ser concreto (La torre Eiffel) o abstracta como Francia.</w:t>
      </w:r>
    </w:p>
    <w:p w:rsidR="007B68D7" w:rsidRPr="004356E9" w:rsidRDefault="004356E9" w:rsidP="004356E9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 xml:space="preserve">3.- </w:t>
      </w:r>
      <w:r w:rsidR="007B68D7" w:rsidRPr="004356E9">
        <w:rPr>
          <w:rFonts w:ascii="Century Gothic" w:hAnsi="Century Gothic"/>
          <w:b/>
          <w:sz w:val="24"/>
        </w:rPr>
        <w:t xml:space="preserve">¿Cómo se define un modelo de clase en UML? </w:t>
      </w:r>
      <w:r w:rsidR="007B68D7" w:rsidRPr="004356E9">
        <w:rPr>
          <w:rFonts w:ascii="Century Gothic" w:hAnsi="Century Gothic"/>
          <w:sz w:val="24"/>
        </w:rPr>
        <w:t>Se dibuja un rectángulo redondeado, el cual se divide en tres comportamientos. Arriba nombre, los atributos en el centro y en la parte inferior las operaciones.</w:t>
      </w:r>
    </w:p>
    <w:p w:rsidR="007B68D7" w:rsidRPr="004356E9" w:rsidRDefault="004356E9" w:rsidP="004356E9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 xml:space="preserve">4.- </w:t>
      </w:r>
      <w:r w:rsidR="007B68D7" w:rsidRPr="004356E9">
        <w:rPr>
          <w:rFonts w:ascii="Century Gothic" w:hAnsi="Century Gothic"/>
          <w:b/>
          <w:sz w:val="24"/>
        </w:rPr>
        <w:t>¿Qué es una generalización?</w:t>
      </w:r>
      <w:r w:rsidR="007B68D7" w:rsidRPr="004356E9">
        <w:rPr>
          <w:rFonts w:ascii="Century Gothic" w:hAnsi="Century Gothic"/>
          <w:sz w:val="24"/>
        </w:rPr>
        <w:t xml:space="preserve"> Es una relación entre una clase de forma genérica, de forma </w:t>
      </w:r>
      <w:r w:rsidR="00942E8B" w:rsidRPr="004356E9">
        <w:rPr>
          <w:rFonts w:ascii="Century Gothic" w:hAnsi="Century Gothic"/>
          <w:sz w:val="24"/>
        </w:rPr>
        <w:t>que podemos realizar abstracciones del mundo real relacionando características generales con una más específica.</w:t>
      </w:r>
    </w:p>
    <w:p w:rsidR="00942E8B" w:rsidRPr="004356E9" w:rsidRDefault="004356E9" w:rsidP="004356E9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 xml:space="preserve">5.- </w:t>
      </w:r>
      <w:r w:rsidR="00942E8B" w:rsidRPr="004356E9">
        <w:rPr>
          <w:rFonts w:ascii="Century Gothic" w:hAnsi="Century Gothic"/>
          <w:b/>
          <w:sz w:val="24"/>
        </w:rPr>
        <w:t>Es una relación estructural entre las clases que especifican que los objetos  de una clase se conectan a objetos de otra clase.</w:t>
      </w:r>
      <w:r w:rsidR="00942E8B" w:rsidRPr="004356E9">
        <w:rPr>
          <w:rFonts w:ascii="Century Gothic" w:hAnsi="Century Gothic"/>
          <w:sz w:val="24"/>
        </w:rPr>
        <w:t xml:space="preserve"> Asociación. </w:t>
      </w:r>
    </w:p>
    <w:p w:rsidR="00942E8B" w:rsidRPr="004356E9" w:rsidRDefault="004356E9" w:rsidP="004356E9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 xml:space="preserve">6.- </w:t>
      </w:r>
      <w:r w:rsidR="00942E8B" w:rsidRPr="004356E9">
        <w:rPr>
          <w:rFonts w:ascii="Century Gothic" w:hAnsi="Century Gothic"/>
          <w:b/>
          <w:sz w:val="24"/>
        </w:rPr>
        <w:t>Escribe la diferencia entre unidireccional y bidireccional.</w:t>
      </w:r>
      <w:r w:rsidR="00942E8B" w:rsidRPr="004356E9">
        <w:rPr>
          <w:rFonts w:ascii="Century Gothic" w:hAnsi="Century Gothic"/>
          <w:sz w:val="24"/>
        </w:rPr>
        <w:t xml:space="preserve"> En la unidireccional la asociación es navegable a un lado. Mientras que la bidireccio</w:t>
      </w:r>
      <w:r w:rsidR="00246C6A" w:rsidRPr="004356E9">
        <w:rPr>
          <w:rFonts w:ascii="Century Gothic" w:hAnsi="Century Gothic"/>
          <w:sz w:val="24"/>
        </w:rPr>
        <w:t>nal es navegable a ambos lados.</w:t>
      </w:r>
    </w:p>
    <w:p w:rsidR="00246C6A" w:rsidRPr="004356E9" w:rsidRDefault="004356E9" w:rsidP="004356E9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 xml:space="preserve">7.- </w:t>
      </w:r>
      <w:r w:rsidR="00246C6A" w:rsidRPr="004356E9">
        <w:rPr>
          <w:rFonts w:ascii="Century Gothic" w:hAnsi="Century Gothic"/>
          <w:b/>
          <w:sz w:val="24"/>
        </w:rPr>
        <w:t>Es una superclase donde no se pueden crear instancias. Es decir, no hay objetos en esa clase, solo para las</w:t>
      </w:r>
      <w:r>
        <w:rPr>
          <w:rFonts w:ascii="Century Gothic" w:hAnsi="Century Gothic"/>
          <w:b/>
          <w:sz w:val="24"/>
        </w:rPr>
        <w:t xml:space="preserve"> subclases.</w:t>
      </w:r>
      <w:r w:rsidR="00246C6A" w:rsidRPr="004356E9">
        <w:rPr>
          <w:rFonts w:ascii="Century Gothic" w:hAnsi="Century Gothic"/>
          <w:sz w:val="24"/>
        </w:rPr>
        <w:t xml:space="preserve"> Clase abstracta.</w:t>
      </w:r>
    </w:p>
    <w:p w:rsidR="00246C6A" w:rsidRPr="004356E9" w:rsidRDefault="004356E9" w:rsidP="004356E9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 xml:space="preserve">8.- </w:t>
      </w:r>
      <w:r w:rsidR="00246C6A" w:rsidRPr="004356E9">
        <w:rPr>
          <w:rFonts w:ascii="Century Gothic" w:hAnsi="Century Gothic"/>
          <w:b/>
          <w:sz w:val="24"/>
        </w:rPr>
        <w:t>¿Qué es una interfaz?</w:t>
      </w:r>
      <w:r w:rsidR="00246C6A" w:rsidRPr="004356E9">
        <w:rPr>
          <w:rFonts w:ascii="Century Gothic" w:hAnsi="Century Gothic"/>
          <w:sz w:val="24"/>
        </w:rPr>
        <w:t xml:space="preserve"> Es una colección de atributos relacionados y firmas de operación. </w:t>
      </w:r>
      <w:r>
        <w:rPr>
          <w:rFonts w:ascii="Century Gothic" w:hAnsi="Century Gothic"/>
          <w:sz w:val="24"/>
        </w:rPr>
        <w:t>U</w:t>
      </w:r>
      <w:r w:rsidR="00246C6A" w:rsidRPr="004356E9">
        <w:rPr>
          <w:rFonts w:ascii="Century Gothic" w:hAnsi="Century Gothic"/>
          <w:sz w:val="24"/>
        </w:rPr>
        <w:t>na clase puede implementar o realizar estos atributos y operaciones, se podría comparar con una superclase.</w:t>
      </w:r>
    </w:p>
    <w:p w:rsidR="00246C6A" w:rsidRPr="004356E9" w:rsidRDefault="004356E9" w:rsidP="004356E9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 xml:space="preserve">9.- </w:t>
      </w:r>
      <w:r w:rsidR="00107ACC" w:rsidRPr="004356E9">
        <w:rPr>
          <w:rFonts w:ascii="Century Gothic" w:hAnsi="Century Gothic"/>
          <w:b/>
          <w:sz w:val="24"/>
        </w:rPr>
        <w:t>¿Cómo se define restricción?</w:t>
      </w:r>
      <w:r w:rsidR="00107ACC" w:rsidRPr="004356E9">
        <w:rPr>
          <w:rFonts w:ascii="Century Gothic" w:hAnsi="Century Gothic"/>
          <w:sz w:val="24"/>
        </w:rPr>
        <w:t xml:space="preserve"> Se define como una restricción que se aplica al estado de un objeto o de un conjunto de objetos que pueden ser representadas en la estructura del modelo de clase, o también se le llama a la transición de un estado a otro.</w:t>
      </w:r>
    </w:p>
    <w:p w:rsidR="009045B0" w:rsidRPr="004356E9" w:rsidRDefault="004356E9" w:rsidP="004356E9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lastRenderedPageBreak/>
        <w:t xml:space="preserve">10.- </w:t>
      </w:r>
      <w:r w:rsidR="00107ACC" w:rsidRPr="004356E9">
        <w:rPr>
          <w:rFonts w:ascii="Century Gothic" w:hAnsi="Century Gothic"/>
          <w:b/>
          <w:sz w:val="24"/>
        </w:rPr>
        <w:t>¿Qué es el modelo de análisis?</w:t>
      </w:r>
      <w:r w:rsidR="00107ACC" w:rsidRPr="004356E9">
        <w:rPr>
          <w:rFonts w:ascii="Century Gothic" w:hAnsi="Century Gothic"/>
          <w:sz w:val="24"/>
        </w:rPr>
        <w:t xml:space="preserve"> Este modelo es utiliza por los desarrolladores y se centra principalmente en el mantenimiento del programa donde se analizan los requisitos y el sistema sepa cómo debe apoyarlos.</w:t>
      </w:r>
    </w:p>
    <w:p w:rsidR="009045B0" w:rsidRPr="004356E9" w:rsidRDefault="009045B0" w:rsidP="004356E9">
      <w:pPr>
        <w:jc w:val="both"/>
        <w:rPr>
          <w:rFonts w:ascii="Century Gothic" w:hAnsi="Century Gothic"/>
          <w:sz w:val="24"/>
        </w:rPr>
      </w:pPr>
      <w:r w:rsidRPr="004356E9">
        <w:rPr>
          <w:rFonts w:ascii="Century Gothic" w:hAnsi="Century Gothic"/>
          <w:sz w:val="24"/>
        </w:rPr>
        <w:t>Coloque la respuesta correcta.</w:t>
      </w:r>
    </w:p>
    <w:p w:rsidR="009045B0" w:rsidRPr="004356E9" w:rsidRDefault="004356E9" w:rsidP="004356E9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 xml:space="preserve">11.- </w:t>
      </w:r>
      <w:r w:rsidR="009045B0" w:rsidRPr="004356E9">
        <w:rPr>
          <w:rFonts w:ascii="Century Gothic" w:hAnsi="Century Gothic"/>
          <w:b/>
          <w:sz w:val="24"/>
        </w:rPr>
        <w:t>Trabaja haciendo una distinción entre clases de entidad, clase de límites y clase de control</w:t>
      </w:r>
      <w:r w:rsidR="009045B0" w:rsidRPr="004356E9">
        <w:rPr>
          <w:rFonts w:ascii="Century Gothic" w:hAnsi="Century Gothic"/>
          <w:sz w:val="24"/>
        </w:rPr>
        <w:t>. Clase de análisis estereotipos.</w:t>
      </w:r>
    </w:p>
    <w:p w:rsidR="006462E3" w:rsidRDefault="004356E9" w:rsidP="004356E9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 xml:space="preserve">12.- </w:t>
      </w:r>
      <w:r w:rsidR="006462E3" w:rsidRPr="004356E9">
        <w:rPr>
          <w:rFonts w:ascii="Century Gothic" w:hAnsi="Century Gothic"/>
          <w:b/>
          <w:sz w:val="24"/>
        </w:rPr>
        <w:t>¿Qué son las clases de límites?</w:t>
      </w:r>
      <w:r>
        <w:rPr>
          <w:rFonts w:ascii="Century Gothic" w:hAnsi="Century Gothic"/>
          <w:b/>
          <w:sz w:val="24"/>
        </w:rPr>
        <w:t xml:space="preserve"> </w:t>
      </w:r>
      <w:r w:rsidR="006462E3" w:rsidRPr="004356E9">
        <w:rPr>
          <w:rFonts w:ascii="Century Gothic" w:hAnsi="Century Gothic"/>
          <w:sz w:val="24"/>
        </w:rPr>
        <w:t>Son las responsables de la anejar la interacción entre los usuarios o componentes externos.</w:t>
      </w:r>
    </w:p>
    <w:p w:rsidR="004356E9" w:rsidRDefault="004356E9" w:rsidP="004356E9">
      <w:pPr>
        <w:jc w:val="both"/>
        <w:rPr>
          <w:rFonts w:ascii="Century Gothic" w:hAnsi="Century Gothic"/>
          <w:sz w:val="24"/>
        </w:rPr>
      </w:pPr>
      <w:r w:rsidRPr="004356E9">
        <w:rPr>
          <w:rFonts w:ascii="Century Gothic" w:hAnsi="Century Gothic"/>
          <w:b/>
          <w:sz w:val="24"/>
        </w:rPr>
        <w:t>13.- ¿Que es una superclase?</w:t>
      </w:r>
      <w:r>
        <w:rPr>
          <w:rFonts w:ascii="Century Gothic" w:hAnsi="Century Gothic"/>
          <w:sz w:val="24"/>
        </w:rPr>
        <w:t xml:space="preserve"> Es la clase padre que hereda a las subclases.</w:t>
      </w:r>
    </w:p>
    <w:p w:rsidR="004356E9" w:rsidRDefault="004356E9" w:rsidP="004356E9">
      <w:pPr>
        <w:jc w:val="both"/>
        <w:rPr>
          <w:rFonts w:ascii="Century Gothic" w:hAnsi="Century Gothic"/>
          <w:sz w:val="24"/>
        </w:rPr>
      </w:pPr>
      <w:r w:rsidRPr="004356E9">
        <w:rPr>
          <w:rFonts w:ascii="Century Gothic" w:hAnsi="Century Gothic"/>
          <w:b/>
          <w:sz w:val="24"/>
        </w:rPr>
        <w:t>14.- ¿Que significa que la superclase hereda atributos a los hijos</w:t>
      </w:r>
      <w:r>
        <w:rPr>
          <w:rFonts w:ascii="Century Gothic" w:hAnsi="Century Gothic"/>
          <w:sz w:val="24"/>
        </w:rPr>
        <w:t>? Que las subclases pueden ocupar los atributos que se declararon en la superclase y hacer evitar código repetido.</w:t>
      </w:r>
    </w:p>
    <w:p w:rsidR="004356E9" w:rsidRDefault="004356E9" w:rsidP="004356E9">
      <w:pPr>
        <w:jc w:val="both"/>
        <w:rPr>
          <w:rFonts w:ascii="Century Gothic" w:hAnsi="Century Gothic"/>
          <w:sz w:val="24"/>
        </w:rPr>
      </w:pPr>
      <w:r w:rsidRPr="00DF2A67">
        <w:rPr>
          <w:rFonts w:ascii="Century Gothic" w:hAnsi="Century Gothic"/>
          <w:b/>
          <w:sz w:val="24"/>
        </w:rPr>
        <w:t xml:space="preserve">15.- </w:t>
      </w:r>
      <w:r w:rsidR="00DF2A67" w:rsidRPr="00DF2A67">
        <w:rPr>
          <w:rFonts w:ascii="Century Gothic" w:hAnsi="Century Gothic"/>
          <w:b/>
          <w:sz w:val="24"/>
        </w:rPr>
        <w:t>¿Qué es una clase?</w:t>
      </w:r>
      <w:r w:rsidR="00DF2A67">
        <w:rPr>
          <w:rFonts w:ascii="Century Gothic" w:hAnsi="Century Gothic"/>
          <w:sz w:val="24"/>
        </w:rPr>
        <w:t xml:space="preserve"> </w:t>
      </w:r>
      <w:r w:rsidR="00DF2A67" w:rsidRPr="00DF2A67">
        <w:rPr>
          <w:rFonts w:ascii="Century Gothic" w:hAnsi="Century Gothic"/>
          <w:color w:val="000000" w:themeColor="text1"/>
          <w:sz w:val="24"/>
        </w:rPr>
        <w:t xml:space="preserve">Una clase </w:t>
      </w:r>
      <w:r w:rsidR="00DF2A67" w:rsidRPr="00DF2A67">
        <w:rPr>
          <w:rFonts w:ascii="Century Gothic" w:hAnsi="Century Gothic" w:cs="Arial"/>
          <w:color w:val="000000" w:themeColor="text1"/>
          <w:shd w:val="clear" w:color="auto" w:fill="FFFFFF"/>
        </w:rPr>
        <w:t>es una plantilla para la creación de objetos de datos según un modelo predefinido</w:t>
      </w:r>
      <w:r w:rsidR="00DF2A67">
        <w:rPr>
          <w:rFonts w:ascii="Arial" w:hAnsi="Arial" w:cs="Arial"/>
          <w:color w:val="545454"/>
          <w:shd w:val="clear" w:color="auto" w:fill="FFFFFF"/>
        </w:rPr>
        <w:t>.</w:t>
      </w:r>
    </w:p>
    <w:p w:rsidR="004356E9" w:rsidRDefault="00DF2A67" w:rsidP="004356E9">
      <w:pPr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Integrantes: </w:t>
      </w:r>
    </w:p>
    <w:p w:rsidR="00DF2A67" w:rsidRDefault="00DF2A67" w:rsidP="004356E9">
      <w:pPr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Santa Barbara Sanchez Ramos.</w:t>
      </w:r>
    </w:p>
    <w:p w:rsidR="00DF2A67" w:rsidRDefault="00DF2A67" w:rsidP="00DF2A67">
      <w:pPr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Oscar Daniel Godos López. </w:t>
      </w:r>
    </w:p>
    <w:p w:rsidR="00DF2A67" w:rsidRDefault="00DF2A67" w:rsidP="00DF2A67">
      <w:pPr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Emilio Rafael Salas Viveros.</w:t>
      </w:r>
    </w:p>
    <w:p w:rsidR="00DF2A67" w:rsidRDefault="00DF2A67" w:rsidP="004356E9">
      <w:pPr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Martin López  Castillo.</w:t>
      </w:r>
    </w:p>
    <w:p w:rsidR="00DF2A67" w:rsidRDefault="00DF2A67" w:rsidP="004356E9">
      <w:pPr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Anaheli Aguilar Villa.</w:t>
      </w:r>
    </w:p>
    <w:p w:rsidR="00DF2A67" w:rsidRPr="004356E9" w:rsidRDefault="00DF2A67" w:rsidP="004356E9">
      <w:pPr>
        <w:jc w:val="both"/>
        <w:rPr>
          <w:rFonts w:ascii="Century Gothic" w:hAnsi="Century Gothic"/>
          <w:b/>
          <w:sz w:val="24"/>
        </w:rPr>
      </w:pPr>
    </w:p>
    <w:sectPr w:rsidR="00DF2A67" w:rsidRPr="004356E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D3C" w:rsidRDefault="008D6D3C" w:rsidP="004356E9">
      <w:pPr>
        <w:spacing w:after="0" w:line="240" w:lineRule="auto"/>
      </w:pPr>
      <w:r>
        <w:separator/>
      </w:r>
    </w:p>
  </w:endnote>
  <w:endnote w:type="continuationSeparator" w:id="0">
    <w:p w:rsidR="008D6D3C" w:rsidRDefault="008D6D3C" w:rsidP="00435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D3C" w:rsidRDefault="008D6D3C" w:rsidP="004356E9">
      <w:pPr>
        <w:spacing w:after="0" w:line="240" w:lineRule="auto"/>
      </w:pPr>
      <w:r>
        <w:separator/>
      </w:r>
    </w:p>
  </w:footnote>
  <w:footnote w:type="continuationSeparator" w:id="0">
    <w:p w:rsidR="008D6D3C" w:rsidRDefault="008D6D3C" w:rsidP="00435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6E9" w:rsidRDefault="004356E9" w:rsidP="004356E9">
    <w:pPr>
      <w:pStyle w:val="Encabezado"/>
      <w:jc w:val="right"/>
    </w:pPr>
    <w:r>
      <w:t xml:space="preserve">Lunes 31/Agosto/2015 </w:t>
    </w:r>
    <w:r w:rsidRPr="008642FB">
      <w:rPr>
        <w:noProof/>
        <w:sz w:val="52"/>
        <w:lang w:eastAsia="es-MX"/>
      </w:rPr>
      <w:drawing>
        <wp:inline distT="0" distB="0" distL="0" distR="0" wp14:anchorId="4AF1A932" wp14:editId="33F4CC24">
          <wp:extent cx="781050" cy="781050"/>
          <wp:effectExtent l="0" t="0" r="0" b="0"/>
          <wp:docPr id="33" name="Imagen 33" descr="https://fbcdn-profile-a.akamaihd.net/hprofile-ak-xpf1/v/t1.0-1/c0.0.160.160/p160x160/1545941_574629702625013_508274523_n.png?oh=189eb2b05465c5840f7193ab2441f327&amp;oe=55AA8A67&amp;__gda__=1436867103_16b542ef017cb2876970700a69c17cc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fbcdn-profile-a.akamaihd.net/hprofile-ak-xpf1/v/t1.0-1/c0.0.160.160/p160x160/1545941_574629702625013_508274523_n.png?oh=189eb2b05465c5840f7193ab2441f327&amp;oe=55AA8A67&amp;__gda__=1436867103_16b542ef017cb2876970700a69c17cc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642FB">
      <w:rPr>
        <w:noProof/>
        <w:sz w:val="52"/>
        <w:lang w:eastAsia="es-MX"/>
      </w:rPr>
      <w:drawing>
        <wp:inline distT="0" distB="0" distL="0" distR="0" wp14:anchorId="419E5EAE" wp14:editId="73A31299">
          <wp:extent cx="895350" cy="769557"/>
          <wp:effectExtent l="0" t="0" r="0" b="0"/>
          <wp:docPr id="11" name="Imagen 11" descr="https://encrypted-tbn0.gstatic.com/images?q=tbn:ANd9GcQz4PCCuCyv0GgCWPIHkEURkTKYRQYY-fXoQxKexBnnwxXZ8jD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0.gstatic.com/images?q=tbn:ANd9GcQz4PCCuCyv0GgCWPIHkEURkTKYRQYY-fXoQxKexBnnwxXZ8jDd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800" cy="7716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356E9" w:rsidRDefault="004356E9" w:rsidP="004356E9">
    <w:pPr>
      <w:pStyle w:val="Encabezado"/>
      <w:jc w:val="right"/>
    </w:pPr>
    <w:r>
      <w:t xml:space="preserve">Universidad Veracruzana </w:t>
    </w:r>
  </w:p>
  <w:p w:rsidR="004356E9" w:rsidRDefault="004356E9" w:rsidP="004356E9">
    <w:pPr>
      <w:pStyle w:val="Encabezado"/>
      <w:jc w:val="right"/>
    </w:pPr>
    <w:r>
      <w:t>Programación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D2083"/>
    <w:multiLevelType w:val="hybridMultilevel"/>
    <w:tmpl w:val="F3F23C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09"/>
    <w:rsid w:val="00107ACC"/>
    <w:rsid w:val="00114C81"/>
    <w:rsid w:val="00246C6A"/>
    <w:rsid w:val="004356E9"/>
    <w:rsid w:val="004E0520"/>
    <w:rsid w:val="006462E3"/>
    <w:rsid w:val="007B68D7"/>
    <w:rsid w:val="008D6D3C"/>
    <w:rsid w:val="009045B0"/>
    <w:rsid w:val="00942E8B"/>
    <w:rsid w:val="00D93709"/>
    <w:rsid w:val="00D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02D11-1738-4FBB-BD4C-7FD2C912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7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35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6E9"/>
  </w:style>
  <w:style w:type="paragraph" w:styleId="Piedepgina">
    <w:name w:val="footer"/>
    <w:basedOn w:val="Normal"/>
    <w:link w:val="PiedepginaCar"/>
    <w:uiPriority w:val="99"/>
    <w:unhideWhenUsed/>
    <w:rsid w:val="00435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barbara sanchez ramos</dc:creator>
  <cp:keywords/>
  <dc:description/>
  <cp:lastModifiedBy>santa barbara sanchez ramos</cp:lastModifiedBy>
  <cp:revision>4</cp:revision>
  <dcterms:created xsi:type="dcterms:W3CDTF">2015-08-31T12:26:00Z</dcterms:created>
  <dcterms:modified xsi:type="dcterms:W3CDTF">2015-09-03T14:33:00Z</dcterms:modified>
</cp:coreProperties>
</file>