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A67F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ISO tanúsítás vállalkozások számára</w:t>
      </w:r>
    </w:p>
    <w:p w14:paraId="2A482A5C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Nemzetközileg elismert ISO tanúsítványok Magyarországon és Európában</w:t>
      </w:r>
    </w:p>
    <w:p w14:paraId="2D8DC531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Minőség. Biztonság. Megbízhatóság.</w:t>
      </w:r>
    </w:p>
    <w:p w14:paraId="32D2C45D" w14:textId="77777777" w:rsidR="000D7B6D" w:rsidRPr="000D7B6D" w:rsidRDefault="000D7B6D" w:rsidP="000D7B6D">
      <w:r w:rsidRPr="000D7B6D">
        <w:t>Vállalkozása ISO tanúsítvány megszerzését tervezi? Olyan tanúsító partnert keres, aki gyorsan, professzionálisan és nemzetközileg elismert módon támogatja a folyamatot?</w:t>
      </w:r>
    </w:p>
    <w:p w14:paraId="5AC3FC46" w14:textId="77777777" w:rsidR="000D7B6D" w:rsidRPr="000D7B6D" w:rsidRDefault="000D7B6D" w:rsidP="000D7B6D">
      <w:r w:rsidRPr="000D7B6D">
        <w:t xml:space="preserve">Segítünk vállalkozásoknak akkreditált ISO tanúsítványok megszerzésében Magyarországon és Európa-szerte. Több mint 10 év </w:t>
      </w:r>
      <w:proofErr w:type="spellStart"/>
      <w:r w:rsidRPr="000D7B6D">
        <w:t>auditori</w:t>
      </w:r>
      <w:proofErr w:type="spellEnd"/>
      <w:r w:rsidRPr="000D7B6D">
        <w:t xml:space="preserve"> tapasztalattal és több száz sikeresen lefolytatott audit tapasztalatával támogatjuk ügyfeleinket a tanúsítás teljes folyamatában.</w:t>
      </w:r>
    </w:p>
    <w:p w14:paraId="2BB1F720" w14:textId="77777777" w:rsidR="000D7B6D" w:rsidRPr="000D7B6D" w:rsidRDefault="000D7B6D" w:rsidP="000D7B6D">
      <w:r w:rsidRPr="000D7B6D">
        <w:t>Szolgáltatásaink között megtalálható többek között:</w:t>
      </w:r>
    </w:p>
    <w:p w14:paraId="65625D77" w14:textId="77777777" w:rsidR="000D7B6D" w:rsidRPr="000D7B6D" w:rsidRDefault="000D7B6D" w:rsidP="000D7B6D">
      <w:pPr>
        <w:numPr>
          <w:ilvl w:val="0"/>
          <w:numId w:val="1"/>
        </w:numPr>
      </w:pPr>
      <w:r w:rsidRPr="000D7B6D">
        <w:t>ISO 9001 – Minőségirányítás</w:t>
      </w:r>
    </w:p>
    <w:p w14:paraId="09A88C14" w14:textId="77777777" w:rsidR="000D7B6D" w:rsidRPr="000D7B6D" w:rsidRDefault="000D7B6D" w:rsidP="000D7B6D">
      <w:pPr>
        <w:numPr>
          <w:ilvl w:val="0"/>
          <w:numId w:val="1"/>
        </w:numPr>
      </w:pPr>
      <w:r w:rsidRPr="000D7B6D">
        <w:t>ISO 14001 – Környezetirányítás</w:t>
      </w:r>
    </w:p>
    <w:p w14:paraId="221299AF" w14:textId="77777777" w:rsidR="000D7B6D" w:rsidRPr="000D7B6D" w:rsidRDefault="000D7B6D" w:rsidP="000D7B6D">
      <w:pPr>
        <w:numPr>
          <w:ilvl w:val="0"/>
          <w:numId w:val="1"/>
        </w:numPr>
      </w:pPr>
      <w:r w:rsidRPr="000D7B6D">
        <w:t>ISO 45001 – Munkahelyi egészségvédelem és biztonság</w:t>
      </w:r>
    </w:p>
    <w:p w14:paraId="3E9E8DD0" w14:textId="77777777" w:rsidR="000D7B6D" w:rsidRPr="000D7B6D" w:rsidRDefault="000D7B6D" w:rsidP="000D7B6D">
      <w:pPr>
        <w:numPr>
          <w:ilvl w:val="0"/>
          <w:numId w:val="1"/>
        </w:numPr>
      </w:pPr>
      <w:r w:rsidRPr="000D7B6D">
        <w:t>ISO 27001 – Információbiztonság</w:t>
      </w:r>
    </w:p>
    <w:p w14:paraId="63B34A17" w14:textId="77777777" w:rsidR="000D7B6D" w:rsidRPr="000D7B6D" w:rsidRDefault="000D7B6D" w:rsidP="000D7B6D">
      <w:pPr>
        <w:numPr>
          <w:ilvl w:val="0"/>
          <w:numId w:val="1"/>
        </w:numPr>
      </w:pPr>
      <w:r w:rsidRPr="000D7B6D">
        <w:t>ISO 27701 – Adatvédelmi irányítás</w:t>
      </w:r>
    </w:p>
    <w:p w14:paraId="702E32EA" w14:textId="77777777" w:rsidR="000D7B6D" w:rsidRPr="000D7B6D" w:rsidRDefault="000D7B6D" w:rsidP="000D7B6D">
      <w:pPr>
        <w:numPr>
          <w:ilvl w:val="0"/>
          <w:numId w:val="1"/>
        </w:numPr>
      </w:pPr>
      <w:r w:rsidRPr="000D7B6D">
        <w:t>ISO 22301 – Üzletmenet-folytonosság</w:t>
      </w:r>
    </w:p>
    <w:p w14:paraId="37641DB0" w14:textId="77777777" w:rsidR="000D7B6D" w:rsidRPr="000D7B6D" w:rsidRDefault="000D7B6D" w:rsidP="000D7B6D">
      <w:pPr>
        <w:numPr>
          <w:ilvl w:val="0"/>
          <w:numId w:val="1"/>
        </w:numPr>
      </w:pPr>
      <w:r w:rsidRPr="000D7B6D">
        <w:t>ISO 20000-1 – IT szolgáltatásmenedzsment</w:t>
      </w:r>
    </w:p>
    <w:p w14:paraId="16D3CB52" w14:textId="77777777" w:rsidR="000D7B6D" w:rsidRPr="000D7B6D" w:rsidRDefault="000D7B6D" w:rsidP="000D7B6D">
      <w:pPr>
        <w:numPr>
          <w:ilvl w:val="0"/>
          <w:numId w:val="1"/>
        </w:numPr>
      </w:pPr>
      <w:r w:rsidRPr="000D7B6D">
        <w:t>ISO 42001 – Mesterséges intelligencia irányítási rendszer</w:t>
      </w:r>
    </w:p>
    <w:p w14:paraId="562BCF38" w14:textId="77777777" w:rsidR="000D7B6D" w:rsidRPr="000D7B6D" w:rsidRDefault="000D7B6D" w:rsidP="000D7B6D">
      <w:pPr>
        <w:numPr>
          <w:ilvl w:val="0"/>
          <w:numId w:val="1"/>
        </w:numPr>
      </w:pPr>
      <w:r w:rsidRPr="000D7B6D">
        <w:t xml:space="preserve">ISO 41001 – </w:t>
      </w:r>
      <w:proofErr w:type="spellStart"/>
      <w:r w:rsidRPr="000D7B6D">
        <w:t>Facility</w:t>
      </w:r>
      <w:proofErr w:type="spellEnd"/>
      <w:r w:rsidRPr="000D7B6D">
        <w:t xml:space="preserve"> Management</w:t>
      </w:r>
    </w:p>
    <w:p w14:paraId="69B98DA7" w14:textId="77777777" w:rsidR="000D7B6D" w:rsidRPr="000D7B6D" w:rsidRDefault="000D7B6D" w:rsidP="000D7B6D">
      <w:pPr>
        <w:numPr>
          <w:ilvl w:val="0"/>
          <w:numId w:val="1"/>
        </w:numPr>
      </w:pPr>
      <w:r w:rsidRPr="000D7B6D">
        <w:t>ISO 37001 – Antikorrupciós irányítási rendszer</w:t>
      </w:r>
    </w:p>
    <w:p w14:paraId="0E7C389B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Kérjen ajánlatot még ma!</w:t>
      </w:r>
    </w:p>
    <w:p w14:paraId="4E944C3A" w14:textId="77777777" w:rsidR="000D7B6D" w:rsidRPr="000D7B6D" w:rsidRDefault="000D7B6D" w:rsidP="000D7B6D">
      <w:r w:rsidRPr="000D7B6D">
        <w:pict w14:anchorId="43BF98C4">
          <v:rect id="_x0000_i1067" style="width:0;height:1.5pt" o:hralign="center" o:hrstd="t" o:hr="t" fillcolor="#a0a0a0" stroked="f"/>
        </w:pict>
      </w:r>
    </w:p>
    <w:p w14:paraId="2A3D3692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Miért fontos az ISO tanúsítás?</w:t>
      </w:r>
    </w:p>
    <w:p w14:paraId="09634F4A" w14:textId="77777777" w:rsidR="000D7B6D" w:rsidRPr="000D7B6D" w:rsidRDefault="000D7B6D" w:rsidP="000D7B6D">
      <w:r w:rsidRPr="000D7B6D">
        <w:t>Az ISO tanúsítvány ma már sok iparágban nem csupán versenyelőny, hanem üzleti elvárás.</w:t>
      </w:r>
    </w:p>
    <w:p w14:paraId="41E591F7" w14:textId="77777777" w:rsidR="000D7B6D" w:rsidRPr="000D7B6D" w:rsidRDefault="000D7B6D" w:rsidP="000D7B6D">
      <w:r w:rsidRPr="000D7B6D">
        <w:t>A vevők, partnerek és közbeszerzési kiírók egyre gyakrabban kérik a tanúsított irányítási rendszerek meglétét. Egy nemzetközileg elismert ISO tanúsítvány bizonyítja, hogy szervezete szabályozott folyamatokkal működik, kezeli a kockázatokat és elkötelezett a folyamatos fejlesztés mellett.</w:t>
      </w:r>
    </w:p>
    <w:p w14:paraId="1F1D8088" w14:textId="77777777" w:rsidR="000D7B6D" w:rsidRPr="000D7B6D" w:rsidRDefault="000D7B6D" w:rsidP="000D7B6D">
      <w:r w:rsidRPr="000D7B6D">
        <w:t>Az ISO tanúsítás előnyei:</w:t>
      </w:r>
    </w:p>
    <w:p w14:paraId="49D8A60A" w14:textId="77777777" w:rsidR="000D7B6D" w:rsidRPr="000D7B6D" w:rsidRDefault="000D7B6D" w:rsidP="000D7B6D">
      <w:pPr>
        <w:numPr>
          <w:ilvl w:val="0"/>
          <w:numId w:val="2"/>
        </w:numPr>
      </w:pPr>
      <w:r w:rsidRPr="000D7B6D">
        <w:t>Nagyobb ügyfélbizalom</w:t>
      </w:r>
    </w:p>
    <w:p w14:paraId="1766B629" w14:textId="77777777" w:rsidR="000D7B6D" w:rsidRPr="000D7B6D" w:rsidRDefault="000D7B6D" w:rsidP="000D7B6D">
      <w:pPr>
        <w:numPr>
          <w:ilvl w:val="0"/>
          <w:numId w:val="2"/>
        </w:numPr>
      </w:pPr>
      <w:r w:rsidRPr="000D7B6D">
        <w:t>Könnyebb piacra lépés</w:t>
      </w:r>
    </w:p>
    <w:p w14:paraId="5A670548" w14:textId="77777777" w:rsidR="000D7B6D" w:rsidRPr="000D7B6D" w:rsidRDefault="000D7B6D" w:rsidP="000D7B6D">
      <w:pPr>
        <w:numPr>
          <w:ilvl w:val="0"/>
          <w:numId w:val="2"/>
        </w:numPr>
      </w:pPr>
      <w:r w:rsidRPr="000D7B6D">
        <w:t>Előny pályázatoknál és tendereknél</w:t>
      </w:r>
    </w:p>
    <w:p w14:paraId="3D427273" w14:textId="77777777" w:rsidR="000D7B6D" w:rsidRPr="000D7B6D" w:rsidRDefault="000D7B6D" w:rsidP="000D7B6D">
      <w:pPr>
        <w:numPr>
          <w:ilvl w:val="0"/>
          <w:numId w:val="2"/>
        </w:numPr>
      </w:pPr>
      <w:r w:rsidRPr="000D7B6D">
        <w:t>Hatékonyabb folyamatok</w:t>
      </w:r>
    </w:p>
    <w:p w14:paraId="392D70B5" w14:textId="77777777" w:rsidR="000D7B6D" w:rsidRPr="000D7B6D" w:rsidRDefault="000D7B6D" w:rsidP="000D7B6D">
      <w:pPr>
        <w:numPr>
          <w:ilvl w:val="0"/>
          <w:numId w:val="2"/>
        </w:numPr>
      </w:pPr>
      <w:r w:rsidRPr="000D7B6D">
        <w:t>Kisebb működési kockázatok</w:t>
      </w:r>
    </w:p>
    <w:p w14:paraId="1F499BCF" w14:textId="77777777" w:rsidR="000D7B6D" w:rsidRPr="000D7B6D" w:rsidRDefault="000D7B6D" w:rsidP="000D7B6D">
      <w:pPr>
        <w:numPr>
          <w:ilvl w:val="0"/>
          <w:numId w:val="2"/>
        </w:numPr>
      </w:pPr>
      <w:r w:rsidRPr="000D7B6D">
        <w:t>Nemzetközi elismertség</w:t>
      </w:r>
    </w:p>
    <w:p w14:paraId="65EB15AF" w14:textId="77777777" w:rsidR="000D7B6D" w:rsidRPr="000D7B6D" w:rsidRDefault="000D7B6D" w:rsidP="000D7B6D">
      <w:pPr>
        <w:numPr>
          <w:ilvl w:val="0"/>
          <w:numId w:val="2"/>
        </w:numPr>
      </w:pPr>
      <w:r w:rsidRPr="000D7B6D">
        <w:lastRenderedPageBreak/>
        <w:t>Erősebb vállalati reputáció</w:t>
      </w:r>
    </w:p>
    <w:p w14:paraId="06ABD157" w14:textId="77777777" w:rsidR="000D7B6D" w:rsidRPr="000D7B6D" w:rsidRDefault="000D7B6D" w:rsidP="000D7B6D">
      <w:r w:rsidRPr="000D7B6D">
        <w:pict w14:anchorId="28546E46">
          <v:rect id="_x0000_i1068" style="width:0;height:1.5pt" o:hralign="center" o:hrstd="t" o:hr="t" fillcolor="#a0a0a0" stroked="f"/>
        </w:pict>
      </w:r>
    </w:p>
    <w:p w14:paraId="088AA643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Milyen szabványokban tudunk segíteni?</w:t>
      </w:r>
    </w:p>
    <w:p w14:paraId="4A191FE5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ISO 9001 – Minőségirányítás</w:t>
      </w:r>
    </w:p>
    <w:p w14:paraId="40E97FF0" w14:textId="77777777" w:rsidR="000D7B6D" w:rsidRPr="000D7B6D" w:rsidRDefault="000D7B6D" w:rsidP="000D7B6D">
      <w:r w:rsidRPr="000D7B6D">
        <w:t>A világ legelterjedtebb irányítási rendszerszabványa. Segít a vevői elégedettség növelésében, a folyamatok szabályozásában és a folyamatos fejlesztésben.</w:t>
      </w:r>
    </w:p>
    <w:p w14:paraId="58DDFBAB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ISO 14001 – Környezetirányítás</w:t>
      </w:r>
    </w:p>
    <w:p w14:paraId="570CB506" w14:textId="77777777" w:rsidR="000D7B6D" w:rsidRPr="000D7B6D" w:rsidRDefault="000D7B6D" w:rsidP="000D7B6D">
      <w:r w:rsidRPr="000D7B6D">
        <w:t>A környezeti hatások kezelésére és csökkentésére szolgáló nemzetközi szabvány.</w:t>
      </w:r>
    </w:p>
    <w:p w14:paraId="1D898238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ISO 45001 – Munkabiztonság</w:t>
      </w:r>
    </w:p>
    <w:p w14:paraId="3F556C6B" w14:textId="77777777" w:rsidR="000D7B6D" w:rsidRPr="000D7B6D" w:rsidRDefault="000D7B6D" w:rsidP="000D7B6D">
      <w:r w:rsidRPr="000D7B6D">
        <w:t>A munkavállalók egészségének és biztonságának védelmét támogató rendszer.</w:t>
      </w:r>
    </w:p>
    <w:p w14:paraId="4B2D290D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ISO 27001 – Információbiztonság</w:t>
      </w:r>
    </w:p>
    <w:p w14:paraId="1E8CABF2" w14:textId="77777777" w:rsidR="000D7B6D" w:rsidRPr="000D7B6D" w:rsidRDefault="000D7B6D" w:rsidP="000D7B6D">
      <w:r w:rsidRPr="000D7B6D">
        <w:t>Az információk, adatok és informatikai rendszerek védelmét biztosító nemzetközi szabvány.</w:t>
      </w:r>
    </w:p>
    <w:p w14:paraId="15AD1CB0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ISO 27701 – Adatvédelem</w:t>
      </w:r>
    </w:p>
    <w:p w14:paraId="2D324123" w14:textId="77777777" w:rsidR="000D7B6D" w:rsidRPr="000D7B6D" w:rsidRDefault="000D7B6D" w:rsidP="000D7B6D">
      <w:r w:rsidRPr="000D7B6D">
        <w:t>A GDPR-követelmények teljesítését támogató adatvédelmi irányítási rendszer.</w:t>
      </w:r>
    </w:p>
    <w:p w14:paraId="7BF9B434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ISO 22301 – Üzletmenet-folytonosság</w:t>
      </w:r>
    </w:p>
    <w:p w14:paraId="35831C96" w14:textId="77777777" w:rsidR="000D7B6D" w:rsidRPr="000D7B6D" w:rsidRDefault="000D7B6D" w:rsidP="000D7B6D">
      <w:r w:rsidRPr="000D7B6D">
        <w:t>A vállalkozások működésének fenntartását segíti váratlan események esetén.</w:t>
      </w:r>
    </w:p>
    <w:p w14:paraId="01EC7D57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ISO 20000-1 – IT szolgáltatásmenedzsment</w:t>
      </w:r>
    </w:p>
    <w:p w14:paraId="689113B9" w14:textId="77777777" w:rsidR="000D7B6D" w:rsidRPr="000D7B6D" w:rsidRDefault="000D7B6D" w:rsidP="000D7B6D">
      <w:r w:rsidRPr="000D7B6D">
        <w:t>Az IT szolgáltatások minőségének és hatékonyságának javítását szolgáló szabvány.</w:t>
      </w:r>
    </w:p>
    <w:p w14:paraId="20AE84FD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ISO 42001 – AI Management System</w:t>
      </w:r>
    </w:p>
    <w:p w14:paraId="6230B427" w14:textId="77777777" w:rsidR="000D7B6D" w:rsidRPr="000D7B6D" w:rsidRDefault="000D7B6D" w:rsidP="000D7B6D">
      <w:r w:rsidRPr="000D7B6D">
        <w:t>A mesterséges intelligencia rendszerek felelős és biztonságos irányításának szabványa.</w:t>
      </w:r>
    </w:p>
    <w:p w14:paraId="017C18A2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 xml:space="preserve">ISO 41001 – </w:t>
      </w:r>
      <w:proofErr w:type="spellStart"/>
      <w:r w:rsidRPr="000D7B6D">
        <w:rPr>
          <w:b/>
          <w:bCs/>
        </w:rPr>
        <w:t>Facility</w:t>
      </w:r>
      <w:proofErr w:type="spellEnd"/>
      <w:r w:rsidRPr="000D7B6D">
        <w:rPr>
          <w:b/>
          <w:bCs/>
        </w:rPr>
        <w:t xml:space="preserve"> Management</w:t>
      </w:r>
    </w:p>
    <w:p w14:paraId="10C9B7E0" w14:textId="77777777" w:rsidR="000D7B6D" w:rsidRPr="000D7B6D" w:rsidRDefault="000D7B6D" w:rsidP="000D7B6D">
      <w:r w:rsidRPr="000D7B6D">
        <w:t>A létesítménygazdálkodási szolgáltatások minőségének és hatékonyságának növelésére szolgáló rendszer.</w:t>
      </w:r>
    </w:p>
    <w:p w14:paraId="259FC89F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ISO 37001 – Antikorrupció</w:t>
      </w:r>
    </w:p>
    <w:p w14:paraId="7DE03C3C" w14:textId="77777777" w:rsidR="000D7B6D" w:rsidRPr="000D7B6D" w:rsidRDefault="000D7B6D" w:rsidP="000D7B6D">
      <w:r w:rsidRPr="000D7B6D">
        <w:t>A vesztegetési és korrupciós kockázatok megelőzését támogató nemzetközi szabvány.</w:t>
      </w:r>
    </w:p>
    <w:p w14:paraId="1E73C265" w14:textId="77777777" w:rsidR="000D7B6D" w:rsidRPr="000D7B6D" w:rsidRDefault="000D7B6D" w:rsidP="000D7B6D">
      <w:r w:rsidRPr="000D7B6D">
        <w:pict w14:anchorId="4A172974">
          <v:rect id="_x0000_i1069" style="width:0;height:1.5pt" o:hralign="center" o:hrstd="t" o:hr="t" fillcolor="#a0a0a0" stroked="f"/>
        </w:pict>
      </w:r>
    </w:p>
    <w:p w14:paraId="59F570D6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Miért válasszon minket?</w:t>
      </w:r>
    </w:p>
    <w:p w14:paraId="37F69AE8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Több mint 10 év tapasztalat</w:t>
      </w:r>
    </w:p>
    <w:p w14:paraId="0AA195F8" w14:textId="77777777" w:rsidR="000D7B6D" w:rsidRPr="000D7B6D" w:rsidRDefault="000D7B6D" w:rsidP="000D7B6D">
      <w:proofErr w:type="spellStart"/>
      <w:r w:rsidRPr="000D7B6D">
        <w:t>Auditoraink</w:t>
      </w:r>
      <w:proofErr w:type="spellEnd"/>
      <w:r w:rsidRPr="000D7B6D">
        <w:t xml:space="preserve"> több száz sikeres auditot végeztek különböző iparágakban.</w:t>
      </w:r>
    </w:p>
    <w:p w14:paraId="7402FCD8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Nemzetközi tapasztalat</w:t>
      </w:r>
    </w:p>
    <w:p w14:paraId="31AADBB0" w14:textId="77777777" w:rsidR="000D7B6D" w:rsidRPr="000D7B6D" w:rsidRDefault="000D7B6D" w:rsidP="000D7B6D">
      <w:r w:rsidRPr="000D7B6D">
        <w:t>Ügyfeleink között megtalálhatók:</w:t>
      </w:r>
    </w:p>
    <w:p w14:paraId="02BAB41A" w14:textId="77777777" w:rsidR="000D7B6D" w:rsidRPr="000D7B6D" w:rsidRDefault="000D7B6D" w:rsidP="000D7B6D">
      <w:pPr>
        <w:numPr>
          <w:ilvl w:val="0"/>
          <w:numId w:val="3"/>
        </w:numPr>
      </w:pPr>
      <w:r w:rsidRPr="000D7B6D">
        <w:t>építőipari vállalkozások</w:t>
      </w:r>
    </w:p>
    <w:p w14:paraId="4F9BEFA8" w14:textId="77777777" w:rsidR="000D7B6D" w:rsidRPr="000D7B6D" w:rsidRDefault="000D7B6D" w:rsidP="000D7B6D">
      <w:pPr>
        <w:numPr>
          <w:ilvl w:val="0"/>
          <w:numId w:val="3"/>
        </w:numPr>
      </w:pPr>
      <w:r w:rsidRPr="000D7B6D">
        <w:lastRenderedPageBreak/>
        <w:t>gyártó cégek</w:t>
      </w:r>
    </w:p>
    <w:p w14:paraId="2C45F24D" w14:textId="77777777" w:rsidR="000D7B6D" w:rsidRPr="000D7B6D" w:rsidRDefault="000D7B6D" w:rsidP="000D7B6D">
      <w:pPr>
        <w:numPr>
          <w:ilvl w:val="0"/>
          <w:numId w:val="3"/>
        </w:numPr>
      </w:pPr>
      <w:r w:rsidRPr="000D7B6D">
        <w:t>IT vállalkozások</w:t>
      </w:r>
    </w:p>
    <w:p w14:paraId="126D3E88" w14:textId="77777777" w:rsidR="000D7B6D" w:rsidRPr="000D7B6D" w:rsidRDefault="000D7B6D" w:rsidP="000D7B6D">
      <w:pPr>
        <w:numPr>
          <w:ilvl w:val="0"/>
          <w:numId w:val="3"/>
        </w:numPr>
      </w:pPr>
      <w:r w:rsidRPr="000D7B6D">
        <w:t>logisztikai szolgáltatók</w:t>
      </w:r>
    </w:p>
    <w:p w14:paraId="0404909F" w14:textId="77777777" w:rsidR="000D7B6D" w:rsidRPr="000D7B6D" w:rsidRDefault="000D7B6D" w:rsidP="000D7B6D">
      <w:pPr>
        <w:numPr>
          <w:ilvl w:val="0"/>
          <w:numId w:val="3"/>
        </w:numPr>
      </w:pPr>
      <w:proofErr w:type="spellStart"/>
      <w:r w:rsidRPr="000D7B6D">
        <w:t>facility</w:t>
      </w:r>
      <w:proofErr w:type="spellEnd"/>
      <w:r w:rsidRPr="000D7B6D">
        <w:t xml:space="preserve"> management cégek</w:t>
      </w:r>
    </w:p>
    <w:p w14:paraId="3E2CD37E" w14:textId="77777777" w:rsidR="000D7B6D" w:rsidRPr="000D7B6D" w:rsidRDefault="000D7B6D" w:rsidP="000D7B6D">
      <w:pPr>
        <w:numPr>
          <w:ilvl w:val="0"/>
          <w:numId w:val="3"/>
        </w:numPr>
      </w:pPr>
      <w:r w:rsidRPr="000D7B6D">
        <w:t>kereskedelmi vállalkozások</w:t>
      </w:r>
    </w:p>
    <w:p w14:paraId="58BA574C" w14:textId="77777777" w:rsidR="000D7B6D" w:rsidRPr="000D7B6D" w:rsidRDefault="000D7B6D" w:rsidP="000D7B6D">
      <w:pPr>
        <w:numPr>
          <w:ilvl w:val="0"/>
          <w:numId w:val="3"/>
        </w:numPr>
      </w:pPr>
      <w:r w:rsidRPr="000D7B6D">
        <w:t>egészségügyi szolgáltatók</w:t>
      </w:r>
    </w:p>
    <w:p w14:paraId="7FB3E63B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Akkreditált tanúsítványok</w:t>
      </w:r>
    </w:p>
    <w:p w14:paraId="33946DA8" w14:textId="77777777" w:rsidR="000D7B6D" w:rsidRPr="000D7B6D" w:rsidRDefault="000D7B6D" w:rsidP="000D7B6D">
      <w:r w:rsidRPr="000D7B6D">
        <w:t>Partnereink által kiállított tanúsítványok nemzetközileg elismertek és világszerte elfogadottak.</w:t>
      </w:r>
    </w:p>
    <w:p w14:paraId="603F8232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Integrált auditok</w:t>
      </w:r>
    </w:p>
    <w:p w14:paraId="7F72B2E5" w14:textId="77777777" w:rsidR="000D7B6D" w:rsidRPr="000D7B6D" w:rsidRDefault="000D7B6D" w:rsidP="000D7B6D">
      <w:r w:rsidRPr="000D7B6D">
        <w:t>Lehetőség van több szabvány egyidejű auditálására, ami jelentős költség- és időmegtakarítást eredményezhet.</w:t>
      </w:r>
    </w:p>
    <w:p w14:paraId="6E45E942" w14:textId="77777777" w:rsidR="000D7B6D" w:rsidRPr="000D7B6D" w:rsidRDefault="000D7B6D" w:rsidP="000D7B6D">
      <w:r w:rsidRPr="000D7B6D">
        <w:pict w14:anchorId="759E1F8E">
          <v:rect id="_x0000_i1070" style="width:0;height:1.5pt" o:hralign="center" o:hrstd="t" o:hr="t" fillcolor="#a0a0a0" stroked="f"/>
        </w:pict>
      </w:r>
    </w:p>
    <w:p w14:paraId="0B1282BD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A tanúsítás folyamata</w:t>
      </w:r>
    </w:p>
    <w:p w14:paraId="602E4694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1. Kapcsolatfelvétel</w:t>
      </w:r>
    </w:p>
    <w:p w14:paraId="6A568543" w14:textId="77777777" w:rsidR="000D7B6D" w:rsidRPr="000D7B6D" w:rsidRDefault="000D7B6D" w:rsidP="000D7B6D">
      <w:r w:rsidRPr="000D7B6D">
        <w:t>Megismerjük vállalkozását és tanúsítási céljait.</w:t>
      </w:r>
    </w:p>
    <w:p w14:paraId="144351F4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2. Ajánlatadás</w:t>
      </w:r>
    </w:p>
    <w:p w14:paraId="75ABC5B8" w14:textId="77777777" w:rsidR="000D7B6D" w:rsidRPr="000D7B6D" w:rsidRDefault="000D7B6D" w:rsidP="000D7B6D">
      <w:r w:rsidRPr="000D7B6D">
        <w:t>Személyre szabott ajánlatot készítünk.</w:t>
      </w:r>
    </w:p>
    <w:p w14:paraId="59CD1A01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3. Audit tervezése</w:t>
      </w:r>
    </w:p>
    <w:p w14:paraId="2C6B8370" w14:textId="77777777" w:rsidR="000D7B6D" w:rsidRPr="000D7B6D" w:rsidRDefault="000D7B6D" w:rsidP="000D7B6D">
      <w:r w:rsidRPr="000D7B6D">
        <w:t>Egyeztetjük az audit részleteit.</w:t>
      </w:r>
    </w:p>
    <w:p w14:paraId="339E28D2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 xml:space="preserve">4. </w:t>
      </w:r>
      <w:proofErr w:type="spellStart"/>
      <w:r w:rsidRPr="000D7B6D">
        <w:rPr>
          <w:b/>
          <w:bCs/>
        </w:rPr>
        <w:t>Stage</w:t>
      </w:r>
      <w:proofErr w:type="spellEnd"/>
      <w:r w:rsidRPr="000D7B6D">
        <w:rPr>
          <w:b/>
          <w:bCs/>
        </w:rPr>
        <w:t xml:space="preserve"> 1 audit</w:t>
      </w:r>
    </w:p>
    <w:p w14:paraId="5590BE8E" w14:textId="77777777" w:rsidR="000D7B6D" w:rsidRPr="000D7B6D" w:rsidRDefault="000D7B6D" w:rsidP="000D7B6D">
      <w:r w:rsidRPr="000D7B6D">
        <w:t>A dokumentáció és a felkészültség áttekintése.</w:t>
      </w:r>
    </w:p>
    <w:p w14:paraId="2CEB2541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 xml:space="preserve">5. </w:t>
      </w:r>
      <w:proofErr w:type="spellStart"/>
      <w:r w:rsidRPr="000D7B6D">
        <w:rPr>
          <w:b/>
          <w:bCs/>
        </w:rPr>
        <w:t>Stage</w:t>
      </w:r>
      <w:proofErr w:type="spellEnd"/>
      <w:r w:rsidRPr="000D7B6D">
        <w:rPr>
          <w:b/>
          <w:bCs/>
        </w:rPr>
        <w:t xml:space="preserve"> 2 audit</w:t>
      </w:r>
    </w:p>
    <w:p w14:paraId="5400F605" w14:textId="77777777" w:rsidR="000D7B6D" w:rsidRPr="000D7B6D" w:rsidRDefault="000D7B6D" w:rsidP="000D7B6D">
      <w:r w:rsidRPr="000D7B6D">
        <w:t>A rendszer gyakorlati működésének értékelése.</w:t>
      </w:r>
    </w:p>
    <w:p w14:paraId="43EAFBA0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6. Tanúsítvány kiállítása</w:t>
      </w:r>
    </w:p>
    <w:p w14:paraId="28C412DA" w14:textId="77777777" w:rsidR="000D7B6D" w:rsidRPr="000D7B6D" w:rsidRDefault="000D7B6D" w:rsidP="000D7B6D">
      <w:r w:rsidRPr="000D7B6D">
        <w:t>Sikeres audit esetén a tanúsítvány kiadásra kerül.</w:t>
      </w:r>
    </w:p>
    <w:p w14:paraId="0513F3FD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7. Felügyeleti auditok</w:t>
      </w:r>
    </w:p>
    <w:p w14:paraId="6983ECA0" w14:textId="77777777" w:rsidR="000D7B6D" w:rsidRPr="000D7B6D" w:rsidRDefault="000D7B6D" w:rsidP="000D7B6D">
      <w:r w:rsidRPr="000D7B6D">
        <w:t>A tanúsítvány három évig érvényes, éves felügyeleti auditok mellett.</w:t>
      </w:r>
    </w:p>
    <w:p w14:paraId="0519AD6A" w14:textId="77777777" w:rsidR="000D7B6D" w:rsidRPr="000D7B6D" w:rsidRDefault="000D7B6D" w:rsidP="000D7B6D">
      <w:r w:rsidRPr="000D7B6D">
        <w:pict w14:anchorId="4E2D7150">
          <v:rect id="_x0000_i1071" style="width:0;height:1.5pt" o:hralign="center" o:hrstd="t" o:hr="t" fillcolor="#a0a0a0" stroked="f"/>
        </w:pict>
      </w:r>
    </w:p>
    <w:p w14:paraId="451E7594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Mennyibe kerül az ISO tanúsítás?</w:t>
      </w:r>
    </w:p>
    <w:p w14:paraId="3C917FD7" w14:textId="77777777" w:rsidR="000D7B6D" w:rsidRPr="000D7B6D" w:rsidRDefault="000D7B6D" w:rsidP="000D7B6D">
      <w:r w:rsidRPr="000D7B6D">
        <w:t>A tanúsítás költsége több tényezőtől függ:</w:t>
      </w:r>
    </w:p>
    <w:p w14:paraId="34E2231D" w14:textId="77777777" w:rsidR="000D7B6D" w:rsidRPr="000D7B6D" w:rsidRDefault="000D7B6D" w:rsidP="000D7B6D">
      <w:pPr>
        <w:numPr>
          <w:ilvl w:val="0"/>
          <w:numId w:val="4"/>
        </w:numPr>
      </w:pPr>
      <w:r w:rsidRPr="000D7B6D">
        <w:t>alkalmazotti létszám</w:t>
      </w:r>
    </w:p>
    <w:p w14:paraId="6269D85D" w14:textId="77777777" w:rsidR="000D7B6D" w:rsidRPr="000D7B6D" w:rsidRDefault="000D7B6D" w:rsidP="000D7B6D">
      <w:pPr>
        <w:numPr>
          <w:ilvl w:val="0"/>
          <w:numId w:val="4"/>
        </w:numPr>
      </w:pPr>
      <w:r w:rsidRPr="000D7B6D">
        <w:lastRenderedPageBreak/>
        <w:t>telephelyek száma</w:t>
      </w:r>
    </w:p>
    <w:p w14:paraId="119E56E8" w14:textId="77777777" w:rsidR="000D7B6D" w:rsidRPr="000D7B6D" w:rsidRDefault="000D7B6D" w:rsidP="000D7B6D">
      <w:pPr>
        <w:numPr>
          <w:ilvl w:val="0"/>
          <w:numId w:val="4"/>
        </w:numPr>
      </w:pPr>
      <w:r w:rsidRPr="000D7B6D">
        <w:t>tevékenységi kör</w:t>
      </w:r>
    </w:p>
    <w:p w14:paraId="0278C413" w14:textId="77777777" w:rsidR="000D7B6D" w:rsidRPr="000D7B6D" w:rsidRDefault="000D7B6D" w:rsidP="000D7B6D">
      <w:pPr>
        <w:numPr>
          <w:ilvl w:val="0"/>
          <w:numId w:val="4"/>
        </w:numPr>
      </w:pPr>
      <w:r w:rsidRPr="000D7B6D">
        <w:t>választott szabvány</w:t>
      </w:r>
    </w:p>
    <w:p w14:paraId="6E06AC72" w14:textId="77777777" w:rsidR="000D7B6D" w:rsidRPr="000D7B6D" w:rsidRDefault="000D7B6D" w:rsidP="000D7B6D">
      <w:pPr>
        <w:numPr>
          <w:ilvl w:val="0"/>
          <w:numId w:val="4"/>
        </w:numPr>
      </w:pPr>
      <w:r w:rsidRPr="000D7B6D">
        <w:t>integrált auditok száma</w:t>
      </w:r>
    </w:p>
    <w:p w14:paraId="11127D51" w14:textId="77777777" w:rsidR="000D7B6D" w:rsidRPr="000D7B6D" w:rsidRDefault="000D7B6D" w:rsidP="000D7B6D">
      <w:r w:rsidRPr="000D7B6D">
        <w:t>Minden ajánlatot egyedileg készítünk el.</w:t>
      </w:r>
    </w:p>
    <w:p w14:paraId="0D5E4633" w14:textId="77777777" w:rsidR="000D7B6D" w:rsidRPr="000D7B6D" w:rsidRDefault="000D7B6D" w:rsidP="000D7B6D">
      <w:r w:rsidRPr="000D7B6D">
        <w:t>Kérjen ingyenes ajánlatot!</w:t>
      </w:r>
    </w:p>
    <w:p w14:paraId="74B7C7B9" w14:textId="77777777" w:rsidR="000D7B6D" w:rsidRPr="000D7B6D" w:rsidRDefault="000D7B6D" w:rsidP="000D7B6D">
      <w:r w:rsidRPr="000D7B6D">
        <w:pict w14:anchorId="4060E51A">
          <v:rect id="_x0000_i1072" style="width:0;height:1.5pt" o:hralign="center" o:hrstd="t" o:hr="t" fillcolor="#a0a0a0" stroked="f"/>
        </w:pict>
      </w:r>
    </w:p>
    <w:p w14:paraId="4976030F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Gyakran Ismételt Kérdések</w:t>
      </w:r>
    </w:p>
    <w:p w14:paraId="4F604438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Mennyi ideig tart az ISO tanúsítás?</w:t>
      </w:r>
    </w:p>
    <w:p w14:paraId="3B25F628" w14:textId="77777777" w:rsidR="000D7B6D" w:rsidRPr="000D7B6D" w:rsidRDefault="000D7B6D" w:rsidP="000D7B6D">
      <w:r w:rsidRPr="000D7B6D">
        <w:t>A legtöbb esetben 4–8 hét.</w:t>
      </w:r>
    </w:p>
    <w:p w14:paraId="3A611FE4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Kötelező tanácsadót igénybe venni?</w:t>
      </w:r>
    </w:p>
    <w:p w14:paraId="3B1152FB" w14:textId="77777777" w:rsidR="000D7B6D" w:rsidRPr="000D7B6D" w:rsidRDefault="000D7B6D" w:rsidP="000D7B6D">
      <w:r w:rsidRPr="000D7B6D">
        <w:t>Nem, a tanúsítás tanácsadó nélkül is megszerezhető.</w:t>
      </w:r>
    </w:p>
    <w:p w14:paraId="22A94944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Mennyi ideig érvényes a tanúsítvány?</w:t>
      </w:r>
    </w:p>
    <w:p w14:paraId="536C86A0" w14:textId="77777777" w:rsidR="000D7B6D" w:rsidRPr="000D7B6D" w:rsidRDefault="000D7B6D" w:rsidP="000D7B6D">
      <w:r w:rsidRPr="000D7B6D">
        <w:t>Három évig, éves felügyeleti auditok mellett.</w:t>
      </w:r>
    </w:p>
    <w:p w14:paraId="05758890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Nemzetközileg elfogadják a tanúsítványt?</w:t>
      </w:r>
    </w:p>
    <w:p w14:paraId="0904A706" w14:textId="77777777" w:rsidR="000D7B6D" w:rsidRPr="000D7B6D" w:rsidRDefault="000D7B6D" w:rsidP="000D7B6D">
      <w:r w:rsidRPr="000D7B6D">
        <w:t>Igen, az akkreditált tanúsítványokat világszerte elfogadják.</w:t>
      </w:r>
    </w:p>
    <w:p w14:paraId="12885930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Több szabvány auditálható egyszerre?</w:t>
      </w:r>
    </w:p>
    <w:p w14:paraId="13D24F45" w14:textId="77777777" w:rsidR="000D7B6D" w:rsidRPr="000D7B6D" w:rsidRDefault="000D7B6D" w:rsidP="000D7B6D">
      <w:r w:rsidRPr="000D7B6D">
        <w:t>Igen, integrált audit keretében több szabvány is tanúsítható.</w:t>
      </w:r>
    </w:p>
    <w:p w14:paraId="0637D2D3" w14:textId="77777777" w:rsidR="000D7B6D" w:rsidRPr="000D7B6D" w:rsidRDefault="000D7B6D" w:rsidP="000D7B6D">
      <w:r w:rsidRPr="000D7B6D">
        <w:pict w14:anchorId="6041E485">
          <v:rect id="_x0000_i1073" style="width:0;height:1.5pt" o:hralign="center" o:hrstd="t" o:hr="t" fillcolor="#a0a0a0" stroked="f"/>
        </w:pict>
      </w:r>
    </w:p>
    <w:p w14:paraId="269FAA71" w14:textId="77777777" w:rsidR="000D7B6D" w:rsidRPr="000D7B6D" w:rsidRDefault="000D7B6D" w:rsidP="000D7B6D">
      <w:pPr>
        <w:rPr>
          <w:b/>
          <w:bCs/>
        </w:rPr>
      </w:pPr>
      <w:r w:rsidRPr="000D7B6D">
        <w:rPr>
          <w:b/>
          <w:bCs/>
        </w:rPr>
        <w:t>Kérjen ajánlatot</w:t>
      </w:r>
    </w:p>
    <w:p w14:paraId="565A76F5" w14:textId="77777777" w:rsidR="000D7B6D" w:rsidRPr="000D7B6D" w:rsidRDefault="000D7B6D" w:rsidP="000D7B6D">
      <w:r w:rsidRPr="000D7B6D">
        <w:t>Szeretné megtudni, milyen gyorsan és milyen költséggel szerezhető meg vállalkozása számára az ISO tanúsítvány?</w:t>
      </w:r>
    </w:p>
    <w:p w14:paraId="679280E6" w14:textId="77777777" w:rsidR="000D7B6D" w:rsidRPr="000D7B6D" w:rsidRDefault="000D7B6D" w:rsidP="000D7B6D">
      <w:r w:rsidRPr="000D7B6D">
        <w:t>Vegye fel velünk a kapcsolatot még ma, és kérjen kötelezettségmentes ajánlatot.</w:t>
      </w:r>
    </w:p>
    <w:p w14:paraId="77D41717" w14:textId="77777777" w:rsidR="00225297" w:rsidRDefault="00225297"/>
    <w:p w14:paraId="3F81A71B" w14:textId="77777777" w:rsidR="000D7B6D" w:rsidRDefault="000D7B6D"/>
    <w:sectPr w:rsidR="000D7B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86C20"/>
    <w:multiLevelType w:val="multilevel"/>
    <w:tmpl w:val="C352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37BF5"/>
    <w:multiLevelType w:val="multilevel"/>
    <w:tmpl w:val="7080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E20BF"/>
    <w:multiLevelType w:val="multilevel"/>
    <w:tmpl w:val="002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24248"/>
    <w:multiLevelType w:val="multilevel"/>
    <w:tmpl w:val="FD1A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51547">
    <w:abstractNumId w:val="1"/>
  </w:num>
  <w:num w:numId="2" w16cid:durableId="322240821">
    <w:abstractNumId w:val="2"/>
  </w:num>
  <w:num w:numId="3" w16cid:durableId="722944996">
    <w:abstractNumId w:val="3"/>
  </w:num>
  <w:num w:numId="4" w16cid:durableId="80262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6D"/>
    <w:rsid w:val="000D7B6D"/>
    <w:rsid w:val="00225297"/>
    <w:rsid w:val="003061CF"/>
    <w:rsid w:val="008753C2"/>
    <w:rsid w:val="00BA04F5"/>
    <w:rsid w:val="00FE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10685"/>
  <w15:chartTrackingRefBased/>
  <w15:docId w15:val="{D255D3A6-2330-4498-BF50-83A47917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D7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D7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D7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D7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D7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D7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D7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D7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D7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D7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D7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D7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D7B6D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D7B6D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D7B6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D7B6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D7B6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D7B6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D7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D7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D7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D7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D7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D7B6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D7B6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D7B6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D7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D7B6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D7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620</Words>
  <Characters>4285</Characters>
  <Application>Microsoft Office Word</Application>
  <DocSecurity>0</DocSecurity>
  <Lines>35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Palágyi</dc:creator>
  <cp:keywords/>
  <dc:description/>
  <cp:lastModifiedBy>Gergely Palágyi</cp:lastModifiedBy>
  <cp:revision>1</cp:revision>
  <dcterms:created xsi:type="dcterms:W3CDTF">2026-05-31T10:46:00Z</dcterms:created>
  <dcterms:modified xsi:type="dcterms:W3CDTF">2026-05-31T10:47:00Z</dcterms:modified>
</cp:coreProperties>
</file>