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F2CED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ISO 27001 TANÚSÍTÁS</w:t>
      </w:r>
    </w:p>
    <w:p w14:paraId="4F8B4BB3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ISO/IEC 27001:2022 Információbiztonsági Irányítási Rendszer Tanúsítás</w:t>
      </w:r>
    </w:p>
    <w:p w14:paraId="2DE3F66F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Védje üzleti információit, ügyféladatait és informatikai rendszereit</w:t>
      </w:r>
    </w:p>
    <w:p w14:paraId="1D71C316" w14:textId="77777777" w:rsidR="00391A3E" w:rsidRPr="00391A3E" w:rsidRDefault="00391A3E" w:rsidP="00391A3E">
      <w:r w:rsidRPr="00391A3E">
        <w:t>A digitális világban az információ az egyik legértékesebb vállalati erőforrás. A kibertámadások, adatvesztések, jogosulatlan hozzáférések és informatikai incidensek jelentős pénzügyi és reputációs károkat okozhatnak.</w:t>
      </w:r>
    </w:p>
    <w:p w14:paraId="3055F6C3" w14:textId="77777777" w:rsidR="00391A3E" w:rsidRPr="00391A3E" w:rsidRDefault="00391A3E" w:rsidP="00391A3E">
      <w:r w:rsidRPr="00391A3E">
        <w:t>Az ISO/IEC 27001 a világ vezető információbiztonsági szabványa, amely segít a szervezeteknek az információbiztonsági kockázatok kezelésében és az érzékeny adatok védelmében.</w:t>
      </w:r>
    </w:p>
    <w:p w14:paraId="6CE87386" w14:textId="77777777" w:rsidR="00391A3E" w:rsidRPr="00391A3E" w:rsidRDefault="00391A3E" w:rsidP="00391A3E">
      <w:r w:rsidRPr="00391A3E">
        <w:t>A tanúsítvány bizonyítja ügyfelei és partnerei számára, hogy vállalkozása strukturált módon kezeli az információbiztonságot, és megfelelő intézkedéseket alkalmaz az üzleti információk védelme érdekében.</w:t>
      </w:r>
    </w:p>
    <w:p w14:paraId="2CA4CFF8" w14:textId="77777777" w:rsidR="00391A3E" w:rsidRPr="00391A3E" w:rsidRDefault="00391A3E" w:rsidP="00391A3E">
      <w:r w:rsidRPr="00391A3E">
        <w:pict w14:anchorId="5C2376E1">
          <v:rect id="_x0000_i1085" style="width:0;height:1.5pt" o:hralign="center" o:hrstd="t" o:hr="t" fillcolor="#a0a0a0" stroked="f"/>
        </w:pict>
      </w:r>
    </w:p>
    <w:p w14:paraId="49CB3356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Mi az ISO 27001?</w:t>
      </w:r>
    </w:p>
    <w:p w14:paraId="137D46B5" w14:textId="77777777" w:rsidR="00391A3E" w:rsidRPr="00391A3E" w:rsidRDefault="00391A3E" w:rsidP="00391A3E">
      <w:r w:rsidRPr="00391A3E">
        <w:t>Az ISO/IEC 27001:2022 egy nemzetközi szabvány, amely meghatározza az Információbiztonsági Irányítási Rendszer (ISMS – Information Security Management System) követelményeit.</w:t>
      </w:r>
    </w:p>
    <w:p w14:paraId="480E46C6" w14:textId="77777777" w:rsidR="00391A3E" w:rsidRPr="00391A3E" w:rsidRDefault="00391A3E" w:rsidP="00391A3E">
      <w:r w:rsidRPr="00391A3E">
        <w:t>A szabvány célja az alábbi információk védelme:</w:t>
      </w:r>
    </w:p>
    <w:p w14:paraId="66BDFC89" w14:textId="77777777" w:rsidR="00391A3E" w:rsidRPr="00391A3E" w:rsidRDefault="00391A3E" w:rsidP="00391A3E">
      <w:pPr>
        <w:numPr>
          <w:ilvl w:val="0"/>
          <w:numId w:val="1"/>
        </w:numPr>
      </w:pPr>
      <w:r w:rsidRPr="00391A3E">
        <w:t>üzleti információk,</w:t>
      </w:r>
    </w:p>
    <w:p w14:paraId="218DEF1C" w14:textId="77777777" w:rsidR="00391A3E" w:rsidRPr="00391A3E" w:rsidRDefault="00391A3E" w:rsidP="00391A3E">
      <w:pPr>
        <w:numPr>
          <w:ilvl w:val="0"/>
          <w:numId w:val="1"/>
        </w:numPr>
      </w:pPr>
      <w:r w:rsidRPr="00391A3E">
        <w:t>ügyféladatok,</w:t>
      </w:r>
    </w:p>
    <w:p w14:paraId="5D1AC8C1" w14:textId="77777777" w:rsidR="00391A3E" w:rsidRPr="00391A3E" w:rsidRDefault="00391A3E" w:rsidP="00391A3E">
      <w:pPr>
        <w:numPr>
          <w:ilvl w:val="0"/>
          <w:numId w:val="1"/>
        </w:numPr>
      </w:pPr>
      <w:r w:rsidRPr="00391A3E">
        <w:t>személyes adatok,</w:t>
      </w:r>
    </w:p>
    <w:p w14:paraId="67948E2B" w14:textId="77777777" w:rsidR="00391A3E" w:rsidRPr="00391A3E" w:rsidRDefault="00391A3E" w:rsidP="00391A3E">
      <w:pPr>
        <w:numPr>
          <w:ilvl w:val="0"/>
          <w:numId w:val="1"/>
        </w:numPr>
      </w:pPr>
      <w:r w:rsidRPr="00391A3E">
        <w:t>pénzügyi információk,</w:t>
      </w:r>
    </w:p>
    <w:p w14:paraId="491F03B4" w14:textId="77777777" w:rsidR="00391A3E" w:rsidRPr="00391A3E" w:rsidRDefault="00391A3E" w:rsidP="00391A3E">
      <w:pPr>
        <w:numPr>
          <w:ilvl w:val="0"/>
          <w:numId w:val="1"/>
        </w:numPr>
      </w:pPr>
      <w:r w:rsidRPr="00391A3E">
        <w:t>informatikai rendszerek,</w:t>
      </w:r>
    </w:p>
    <w:p w14:paraId="45DDE270" w14:textId="77777777" w:rsidR="00391A3E" w:rsidRPr="00391A3E" w:rsidRDefault="00391A3E" w:rsidP="00391A3E">
      <w:pPr>
        <w:numPr>
          <w:ilvl w:val="0"/>
          <w:numId w:val="1"/>
        </w:numPr>
      </w:pPr>
      <w:r w:rsidRPr="00391A3E">
        <w:t>szellemi tulajdon,</w:t>
      </w:r>
    </w:p>
    <w:p w14:paraId="6C44B88E" w14:textId="77777777" w:rsidR="00391A3E" w:rsidRPr="00391A3E" w:rsidRDefault="00391A3E" w:rsidP="00391A3E">
      <w:pPr>
        <w:numPr>
          <w:ilvl w:val="0"/>
          <w:numId w:val="1"/>
        </w:numPr>
      </w:pPr>
      <w:r w:rsidRPr="00391A3E">
        <w:t>elektronikus és papíralapú dokumentumok.</w:t>
      </w:r>
    </w:p>
    <w:p w14:paraId="2368FF92" w14:textId="77777777" w:rsidR="00391A3E" w:rsidRPr="00391A3E" w:rsidRDefault="00391A3E" w:rsidP="00391A3E">
      <w:r w:rsidRPr="00391A3E">
        <w:t>Az ISO 27001 a bizalmasság, sértetlenség és rendelkezésre állás (CIA) alapelveire épül.</w:t>
      </w:r>
    </w:p>
    <w:p w14:paraId="0E2151BE" w14:textId="77777777" w:rsidR="00391A3E" w:rsidRPr="00391A3E" w:rsidRDefault="00391A3E" w:rsidP="00391A3E">
      <w:r w:rsidRPr="00391A3E">
        <w:pict w14:anchorId="579474BF">
          <v:rect id="_x0000_i1086" style="width:0;height:1.5pt" o:hralign="center" o:hrstd="t" o:hr="t" fillcolor="#a0a0a0" stroked="f"/>
        </w:pict>
      </w:r>
    </w:p>
    <w:p w14:paraId="2F49A75D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Miért érdemes megszerezni az ISO 27001 tanúsítványt?</w:t>
      </w:r>
    </w:p>
    <w:p w14:paraId="37A65D3F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Nagyobb ügyfélbizalom</w:t>
      </w:r>
    </w:p>
    <w:p w14:paraId="04541827" w14:textId="77777777" w:rsidR="00391A3E" w:rsidRPr="00391A3E" w:rsidRDefault="00391A3E" w:rsidP="00391A3E">
      <w:r w:rsidRPr="00391A3E">
        <w:t>A partnerek és ügyfelek egyre gyakrabban várják el az információbiztonsági megfelelőség igazolását.</w:t>
      </w:r>
    </w:p>
    <w:p w14:paraId="292F309D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Védelem a kibertámadásokkal szemben</w:t>
      </w:r>
    </w:p>
    <w:p w14:paraId="1268C377" w14:textId="77777777" w:rsidR="00391A3E" w:rsidRPr="00391A3E" w:rsidRDefault="00391A3E" w:rsidP="00391A3E">
      <w:r w:rsidRPr="00391A3E">
        <w:t>A szabvány segít az információbiztonsági kockázatok azonosításában és kezelésében.</w:t>
      </w:r>
    </w:p>
    <w:p w14:paraId="581F6A32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Beszállítói követelmények teljesítése</w:t>
      </w:r>
    </w:p>
    <w:p w14:paraId="4839E252" w14:textId="77777777" w:rsidR="00391A3E" w:rsidRPr="00391A3E" w:rsidRDefault="00391A3E" w:rsidP="00391A3E">
      <w:r w:rsidRPr="00391A3E">
        <w:t>Számos multinacionális vállalat és állami szervezet elvárja az ISO 27001 tanúsítvány meglétét.</w:t>
      </w:r>
    </w:p>
    <w:p w14:paraId="6FAC3BAD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Nemzetközi elismertség</w:t>
      </w:r>
    </w:p>
    <w:p w14:paraId="3D7A5E86" w14:textId="77777777" w:rsidR="00391A3E" w:rsidRPr="00391A3E" w:rsidRDefault="00391A3E" w:rsidP="00391A3E">
      <w:r w:rsidRPr="00391A3E">
        <w:lastRenderedPageBreak/>
        <w:t>Az ISO 27001 világszerte elfogadott információbiztonsági szabvány.</w:t>
      </w:r>
    </w:p>
    <w:p w14:paraId="1A890C21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Kockázatalapú működés</w:t>
      </w:r>
    </w:p>
    <w:p w14:paraId="16A3127A" w14:textId="77777777" w:rsidR="00391A3E" w:rsidRPr="00391A3E" w:rsidRDefault="00391A3E" w:rsidP="00391A3E">
      <w:r w:rsidRPr="00391A3E">
        <w:t>A szabvány támogatja az üzleti és információbiztonsági kockázatok tudatos kezelését.</w:t>
      </w:r>
    </w:p>
    <w:p w14:paraId="0908868D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Versenyelőny</w:t>
      </w:r>
    </w:p>
    <w:p w14:paraId="271E737D" w14:textId="77777777" w:rsidR="00391A3E" w:rsidRPr="00391A3E" w:rsidRDefault="00391A3E" w:rsidP="00391A3E">
      <w:r w:rsidRPr="00391A3E">
        <w:t>A tanúsítvány gyakran döntő tényező lehet új ügyfelek megszerzésében.</w:t>
      </w:r>
    </w:p>
    <w:p w14:paraId="564158F4" w14:textId="77777777" w:rsidR="00391A3E" w:rsidRPr="00391A3E" w:rsidRDefault="00391A3E" w:rsidP="00391A3E">
      <w:r w:rsidRPr="00391A3E">
        <w:pict w14:anchorId="754FA983">
          <v:rect id="_x0000_i1087" style="width:0;height:1.5pt" o:hralign="center" o:hrstd="t" o:hr="t" fillcolor="#a0a0a0" stroked="f"/>
        </w:pict>
      </w:r>
    </w:p>
    <w:p w14:paraId="23FE5A9D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Kinek ajánlott az ISO 27001?</w:t>
      </w:r>
    </w:p>
    <w:p w14:paraId="6FE707EF" w14:textId="77777777" w:rsidR="00391A3E" w:rsidRPr="00391A3E" w:rsidRDefault="00391A3E" w:rsidP="00391A3E">
      <w:r w:rsidRPr="00391A3E">
        <w:t>Az ISO 27001 különösen ajánlott:</w:t>
      </w:r>
    </w:p>
    <w:p w14:paraId="0D283FEF" w14:textId="77777777" w:rsidR="00391A3E" w:rsidRPr="00391A3E" w:rsidRDefault="00391A3E" w:rsidP="00391A3E">
      <w:pPr>
        <w:numPr>
          <w:ilvl w:val="0"/>
          <w:numId w:val="2"/>
        </w:numPr>
      </w:pPr>
      <w:r w:rsidRPr="00391A3E">
        <w:t>szoftverfejlesztő cégeknek,</w:t>
      </w:r>
    </w:p>
    <w:p w14:paraId="5C295AB6" w14:textId="77777777" w:rsidR="00391A3E" w:rsidRPr="00391A3E" w:rsidRDefault="00391A3E" w:rsidP="00391A3E">
      <w:pPr>
        <w:numPr>
          <w:ilvl w:val="0"/>
          <w:numId w:val="2"/>
        </w:numPr>
      </w:pPr>
      <w:r w:rsidRPr="00391A3E">
        <w:t>SaaS szolgáltatóknak,</w:t>
      </w:r>
    </w:p>
    <w:p w14:paraId="3989DC5F" w14:textId="77777777" w:rsidR="00391A3E" w:rsidRPr="00391A3E" w:rsidRDefault="00391A3E" w:rsidP="00391A3E">
      <w:pPr>
        <w:numPr>
          <w:ilvl w:val="0"/>
          <w:numId w:val="2"/>
        </w:numPr>
      </w:pPr>
      <w:r w:rsidRPr="00391A3E">
        <w:t>IT üzemeltető vállalatoknak,</w:t>
      </w:r>
    </w:p>
    <w:p w14:paraId="78D803B2" w14:textId="77777777" w:rsidR="00391A3E" w:rsidRPr="00391A3E" w:rsidRDefault="00391A3E" w:rsidP="00391A3E">
      <w:pPr>
        <w:numPr>
          <w:ilvl w:val="0"/>
          <w:numId w:val="2"/>
        </w:numPr>
      </w:pPr>
      <w:r w:rsidRPr="00391A3E">
        <w:t>cloud szolgáltatóknak,</w:t>
      </w:r>
    </w:p>
    <w:p w14:paraId="1212C60B" w14:textId="77777777" w:rsidR="00391A3E" w:rsidRPr="00391A3E" w:rsidRDefault="00391A3E" w:rsidP="00391A3E">
      <w:pPr>
        <w:numPr>
          <w:ilvl w:val="0"/>
          <w:numId w:val="2"/>
        </w:numPr>
      </w:pPr>
      <w:r w:rsidRPr="00391A3E">
        <w:t>adatközpontoknak,</w:t>
      </w:r>
    </w:p>
    <w:p w14:paraId="75444991" w14:textId="77777777" w:rsidR="00391A3E" w:rsidRPr="00391A3E" w:rsidRDefault="00391A3E" w:rsidP="00391A3E">
      <w:pPr>
        <w:numPr>
          <w:ilvl w:val="0"/>
          <w:numId w:val="2"/>
        </w:numPr>
      </w:pPr>
      <w:r w:rsidRPr="00391A3E">
        <w:t>fintech cégeknek,</w:t>
      </w:r>
    </w:p>
    <w:p w14:paraId="57C73B02" w14:textId="77777777" w:rsidR="00391A3E" w:rsidRPr="00391A3E" w:rsidRDefault="00391A3E" w:rsidP="00391A3E">
      <w:pPr>
        <w:numPr>
          <w:ilvl w:val="0"/>
          <w:numId w:val="2"/>
        </w:numPr>
      </w:pPr>
      <w:r w:rsidRPr="00391A3E">
        <w:t>egészségügyi szolgáltatóknak,</w:t>
      </w:r>
    </w:p>
    <w:p w14:paraId="112F94F8" w14:textId="77777777" w:rsidR="00391A3E" w:rsidRPr="00391A3E" w:rsidRDefault="00391A3E" w:rsidP="00391A3E">
      <w:pPr>
        <w:numPr>
          <w:ilvl w:val="0"/>
          <w:numId w:val="2"/>
        </w:numPr>
      </w:pPr>
      <w:r w:rsidRPr="00391A3E">
        <w:t>tanácsadó cégeknek,</w:t>
      </w:r>
    </w:p>
    <w:p w14:paraId="6972AE61" w14:textId="77777777" w:rsidR="00391A3E" w:rsidRPr="00391A3E" w:rsidRDefault="00391A3E" w:rsidP="00391A3E">
      <w:pPr>
        <w:numPr>
          <w:ilvl w:val="0"/>
          <w:numId w:val="2"/>
        </w:numPr>
      </w:pPr>
      <w:r w:rsidRPr="00391A3E">
        <w:t>pénzügyi szolgáltatóknak,</w:t>
      </w:r>
    </w:p>
    <w:p w14:paraId="6F98B998" w14:textId="77777777" w:rsidR="00391A3E" w:rsidRPr="00391A3E" w:rsidRDefault="00391A3E" w:rsidP="00391A3E">
      <w:pPr>
        <w:numPr>
          <w:ilvl w:val="0"/>
          <w:numId w:val="2"/>
        </w:numPr>
      </w:pPr>
      <w:r w:rsidRPr="00391A3E">
        <w:t>outsourcing szolgáltatóknak,</w:t>
      </w:r>
    </w:p>
    <w:p w14:paraId="5114EDCF" w14:textId="77777777" w:rsidR="00391A3E" w:rsidRPr="00391A3E" w:rsidRDefault="00391A3E" w:rsidP="00391A3E">
      <w:pPr>
        <w:numPr>
          <w:ilvl w:val="0"/>
          <w:numId w:val="2"/>
        </w:numPr>
      </w:pPr>
      <w:r w:rsidRPr="00391A3E">
        <w:t>mesterséges intelligencia fejlesztő cégeknek.</w:t>
      </w:r>
    </w:p>
    <w:p w14:paraId="2AF40620" w14:textId="77777777" w:rsidR="00391A3E" w:rsidRPr="00391A3E" w:rsidRDefault="00391A3E" w:rsidP="00391A3E">
      <w:r w:rsidRPr="00391A3E">
        <w:t>A gyakorlatban minden olyan szervezet számára előnyös, amely bizalmas információkat kezel.</w:t>
      </w:r>
    </w:p>
    <w:p w14:paraId="6E9BD0FD" w14:textId="77777777" w:rsidR="00391A3E" w:rsidRPr="00391A3E" w:rsidRDefault="00391A3E" w:rsidP="00391A3E">
      <w:r w:rsidRPr="00391A3E">
        <w:pict w14:anchorId="0C26F689">
          <v:rect id="_x0000_i1088" style="width:0;height:1.5pt" o:hralign="center" o:hrstd="t" o:hr="t" fillcolor="#a0a0a0" stroked="f"/>
        </w:pict>
      </w:r>
    </w:p>
    <w:p w14:paraId="6AAD722B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Mit vizsgál egy ISO 27001 audit?</w:t>
      </w:r>
    </w:p>
    <w:p w14:paraId="1B01C9FE" w14:textId="77777777" w:rsidR="00391A3E" w:rsidRPr="00391A3E" w:rsidRDefault="00391A3E" w:rsidP="00391A3E">
      <w:r w:rsidRPr="00391A3E">
        <w:t>Az audit során többek között az alábbi területek kerülnek értékelésre:</w:t>
      </w:r>
    </w:p>
    <w:p w14:paraId="2EAEDE1B" w14:textId="77777777" w:rsidR="00391A3E" w:rsidRPr="00391A3E" w:rsidRDefault="00391A3E" w:rsidP="00391A3E">
      <w:pPr>
        <w:numPr>
          <w:ilvl w:val="0"/>
          <w:numId w:val="3"/>
        </w:numPr>
      </w:pPr>
      <w:r w:rsidRPr="00391A3E">
        <w:t>információbiztonsági politika,</w:t>
      </w:r>
    </w:p>
    <w:p w14:paraId="058B7A91" w14:textId="77777777" w:rsidR="00391A3E" w:rsidRPr="00391A3E" w:rsidRDefault="00391A3E" w:rsidP="00391A3E">
      <w:pPr>
        <w:numPr>
          <w:ilvl w:val="0"/>
          <w:numId w:val="3"/>
        </w:numPr>
      </w:pPr>
      <w:r w:rsidRPr="00391A3E">
        <w:t>kockázatértékelés,</w:t>
      </w:r>
    </w:p>
    <w:p w14:paraId="52E9CE76" w14:textId="77777777" w:rsidR="00391A3E" w:rsidRPr="00391A3E" w:rsidRDefault="00391A3E" w:rsidP="00391A3E">
      <w:pPr>
        <w:numPr>
          <w:ilvl w:val="0"/>
          <w:numId w:val="3"/>
        </w:numPr>
      </w:pPr>
      <w:r w:rsidRPr="00391A3E">
        <w:t>eszközleltár,</w:t>
      </w:r>
    </w:p>
    <w:p w14:paraId="6EA27123" w14:textId="77777777" w:rsidR="00391A3E" w:rsidRPr="00391A3E" w:rsidRDefault="00391A3E" w:rsidP="00391A3E">
      <w:pPr>
        <w:numPr>
          <w:ilvl w:val="0"/>
          <w:numId w:val="3"/>
        </w:numPr>
      </w:pPr>
      <w:r w:rsidRPr="00391A3E">
        <w:t>hozzáférés-kezelés,</w:t>
      </w:r>
    </w:p>
    <w:p w14:paraId="68DB379C" w14:textId="77777777" w:rsidR="00391A3E" w:rsidRPr="00391A3E" w:rsidRDefault="00391A3E" w:rsidP="00391A3E">
      <w:pPr>
        <w:numPr>
          <w:ilvl w:val="0"/>
          <w:numId w:val="3"/>
        </w:numPr>
      </w:pPr>
      <w:r w:rsidRPr="00391A3E">
        <w:t>jelszókezelés,</w:t>
      </w:r>
    </w:p>
    <w:p w14:paraId="3CF14B17" w14:textId="77777777" w:rsidR="00391A3E" w:rsidRPr="00391A3E" w:rsidRDefault="00391A3E" w:rsidP="00391A3E">
      <w:pPr>
        <w:numPr>
          <w:ilvl w:val="0"/>
          <w:numId w:val="3"/>
        </w:numPr>
      </w:pPr>
      <w:r w:rsidRPr="00391A3E">
        <w:t>mentések,</w:t>
      </w:r>
    </w:p>
    <w:p w14:paraId="0FDA8F05" w14:textId="77777777" w:rsidR="00391A3E" w:rsidRPr="00391A3E" w:rsidRDefault="00391A3E" w:rsidP="00391A3E">
      <w:pPr>
        <w:numPr>
          <w:ilvl w:val="0"/>
          <w:numId w:val="3"/>
        </w:numPr>
      </w:pPr>
      <w:r w:rsidRPr="00391A3E">
        <w:t>incidenskezelés,</w:t>
      </w:r>
    </w:p>
    <w:p w14:paraId="4EAD683D" w14:textId="77777777" w:rsidR="00391A3E" w:rsidRPr="00391A3E" w:rsidRDefault="00391A3E" w:rsidP="00391A3E">
      <w:pPr>
        <w:numPr>
          <w:ilvl w:val="0"/>
          <w:numId w:val="3"/>
        </w:numPr>
      </w:pPr>
      <w:r w:rsidRPr="00391A3E">
        <w:t>beszállítók kezelése,</w:t>
      </w:r>
    </w:p>
    <w:p w14:paraId="6D84D98E" w14:textId="77777777" w:rsidR="00391A3E" w:rsidRPr="00391A3E" w:rsidRDefault="00391A3E" w:rsidP="00391A3E">
      <w:pPr>
        <w:numPr>
          <w:ilvl w:val="0"/>
          <w:numId w:val="3"/>
        </w:numPr>
      </w:pPr>
      <w:r w:rsidRPr="00391A3E">
        <w:lastRenderedPageBreak/>
        <w:t>üzletmenet-folytonosság,</w:t>
      </w:r>
    </w:p>
    <w:p w14:paraId="1C9AFDEC" w14:textId="77777777" w:rsidR="00391A3E" w:rsidRPr="00391A3E" w:rsidRDefault="00391A3E" w:rsidP="00391A3E">
      <w:pPr>
        <w:numPr>
          <w:ilvl w:val="0"/>
          <w:numId w:val="3"/>
        </w:numPr>
      </w:pPr>
      <w:r w:rsidRPr="00391A3E">
        <w:t>munkavállalói tudatosság,</w:t>
      </w:r>
    </w:p>
    <w:p w14:paraId="010BF86A" w14:textId="77777777" w:rsidR="00391A3E" w:rsidRPr="00391A3E" w:rsidRDefault="00391A3E" w:rsidP="00391A3E">
      <w:pPr>
        <w:numPr>
          <w:ilvl w:val="0"/>
          <w:numId w:val="3"/>
        </w:numPr>
      </w:pPr>
      <w:r w:rsidRPr="00391A3E">
        <w:t>informatikai és fizikai biztonsági intézkedések.</w:t>
      </w:r>
    </w:p>
    <w:p w14:paraId="4345BE65" w14:textId="77777777" w:rsidR="00391A3E" w:rsidRPr="00391A3E" w:rsidRDefault="00391A3E" w:rsidP="00391A3E">
      <w:r w:rsidRPr="00391A3E">
        <w:t>A konkrét kontrollok kiválasztása mindig a szervezet kockázatain alapul.</w:t>
      </w:r>
    </w:p>
    <w:p w14:paraId="65A5F1E5" w14:textId="77777777" w:rsidR="00391A3E" w:rsidRPr="00391A3E" w:rsidRDefault="00391A3E" w:rsidP="00391A3E">
      <w:r w:rsidRPr="00391A3E">
        <w:pict w14:anchorId="4DCCA7A2">
          <v:rect id="_x0000_i1089" style="width:0;height:1.5pt" o:hralign="center" o:hrstd="t" o:hr="t" fillcolor="#a0a0a0" stroked="f"/>
        </w:pict>
      </w:r>
    </w:p>
    <w:p w14:paraId="2A3DD541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Audit időtartama</w:t>
      </w:r>
    </w:p>
    <w:p w14:paraId="212AEA25" w14:textId="77777777" w:rsidR="00391A3E" w:rsidRPr="00391A3E" w:rsidRDefault="00391A3E" w:rsidP="00391A3E">
      <w:r w:rsidRPr="00391A3E">
        <w:t>Az audit időtartama több tényezőtől függ:</w:t>
      </w:r>
    </w:p>
    <w:p w14:paraId="06654484" w14:textId="77777777" w:rsidR="00391A3E" w:rsidRPr="00391A3E" w:rsidRDefault="00391A3E" w:rsidP="00391A3E">
      <w:pPr>
        <w:numPr>
          <w:ilvl w:val="0"/>
          <w:numId w:val="4"/>
        </w:numPr>
      </w:pPr>
      <w:r w:rsidRPr="00391A3E">
        <w:t>alkalmazotti létszám,</w:t>
      </w:r>
    </w:p>
    <w:p w14:paraId="760242D5" w14:textId="77777777" w:rsidR="00391A3E" w:rsidRPr="00391A3E" w:rsidRDefault="00391A3E" w:rsidP="00391A3E">
      <w:pPr>
        <w:numPr>
          <w:ilvl w:val="0"/>
          <w:numId w:val="4"/>
        </w:numPr>
      </w:pPr>
      <w:r w:rsidRPr="00391A3E">
        <w:t>telephelyek száma,</w:t>
      </w:r>
    </w:p>
    <w:p w14:paraId="4FCADF23" w14:textId="77777777" w:rsidR="00391A3E" w:rsidRPr="00391A3E" w:rsidRDefault="00391A3E" w:rsidP="00391A3E">
      <w:pPr>
        <w:numPr>
          <w:ilvl w:val="0"/>
          <w:numId w:val="4"/>
        </w:numPr>
      </w:pPr>
      <w:r w:rsidRPr="00391A3E">
        <w:t>az ISMS hatóköre,</w:t>
      </w:r>
    </w:p>
    <w:p w14:paraId="34DF2200" w14:textId="77777777" w:rsidR="00391A3E" w:rsidRPr="00391A3E" w:rsidRDefault="00391A3E" w:rsidP="00391A3E">
      <w:pPr>
        <w:numPr>
          <w:ilvl w:val="0"/>
          <w:numId w:val="4"/>
        </w:numPr>
      </w:pPr>
      <w:r w:rsidRPr="00391A3E">
        <w:t>az informatikai környezet összetettsége,</w:t>
      </w:r>
    </w:p>
    <w:p w14:paraId="6F281D22" w14:textId="77777777" w:rsidR="00391A3E" w:rsidRPr="00391A3E" w:rsidRDefault="00391A3E" w:rsidP="00391A3E">
      <w:pPr>
        <w:numPr>
          <w:ilvl w:val="0"/>
          <w:numId w:val="4"/>
        </w:numPr>
      </w:pPr>
      <w:r w:rsidRPr="00391A3E">
        <w:t>kiszervezett folyamatok száma,</w:t>
      </w:r>
    </w:p>
    <w:p w14:paraId="70F297F6" w14:textId="77777777" w:rsidR="00391A3E" w:rsidRPr="00391A3E" w:rsidRDefault="00391A3E" w:rsidP="00391A3E">
      <w:pPr>
        <w:numPr>
          <w:ilvl w:val="0"/>
          <w:numId w:val="4"/>
        </w:numPr>
      </w:pPr>
      <w:r w:rsidRPr="00391A3E">
        <w:t>felhőszolgáltatások használata,</w:t>
      </w:r>
    </w:p>
    <w:p w14:paraId="25BCA6E3" w14:textId="77777777" w:rsidR="00391A3E" w:rsidRPr="00391A3E" w:rsidRDefault="00391A3E" w:rsidP="00391A3E">
      <w:pPr>
        <w:numPr>
          <w:ilvl w:val="0"/>
          <w:numId w:val="4"/>
        </w:numPr>
      </w:pPr>
      <w:r w:rsidRPr="00391A3E">
        <w:t>integrált irányítási rendszerek megléte.</w:t>
      </w:r>
    </w:p>
    <w:p w14:paraId="515B294E" w14:textId="77777777" w:rsidR="00391A3E" w:rsidRPr="00391A3E" w:rsidRDefault="00391A3E" w:rsidP="00391A3E">
      <w:r w:rsidRPr="00391A3E">
        <w:t>A legtöbb kis- és középvállalkozás esetében a tanúsító audit jellemzően 1–4 auditnapot vesz igénybe.</w:t>
      </w:r>
    </w:p>
    <w:p w14:paraId="314C832F" w14:textId="77777777" w:rsidR="00391A3E" w:rsidRPr="00391A3E" w:rsidRDefault="00391A3E" w:rsidP="00391A3E">
      <w:r w:rsidRPr="00391A3E">
        <w:t>A pontos auditidő meghatározása az ISO/IEC 27006-1 követelményei és az akkreditációs szabályok alapján történik.</w:t>
      </w:r>
    </w:p>
    <w:p w14:paraId="5F51607D" w14:textId="77777777" w:rsidR="00391A3E" w:rsidRPr="00391A3E" w:rsidRDefault="00391A3E" w:rsidP="00391A3E">
      <w:r w:rsidRPr="00391A3E">
        <w:pict w14:anchorId="3F47BEBA">
          <v:rect id="_x0000_i1090" style="width:0;height:1.5pt" o:hralign="center" o:hrstd="t" o:hr="t" fillcolor="#a0a0a0" stroked="f"/>
        </w:pict>
      </w:r>
    </w:p>
    <w:p w14:paraId="4FEF8103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A tanúsítás folyamata</w:t>
      </w:r>
    </w:p>
    <w:p w14:paraId="3235359E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1. Ajánlatkérés</w:t>
      </w:r>
    </w:p>
    <w:p w14:paraId="3E56CCF5" w14:textId="77777777" w:rsidR="00391A3E" w:rsidRPr="00391A3E" w:rsidRDefault="00391A3E" w:rsidP="00391A3E">
      <w:r w:rsidRPr="00391A3E">
        <w:t>Megismerjük a szervezet működését és az ISMS hatókörét.</w:t>
      </w:r>
    </w:p>
    <w:p w14:paraId="2301B5B0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2. Auditprogram kialakítása</w:t>
      </w:r>
    </w:p>
    <w:p w14:paraId="13A3DCE2" w14:textId="77777777" w:rsidR="00391A3E" w:rsidRPr="00391A3E" w:rsidRDefault="00391A3E" w:rsidP="00391A3E">
      <w:r w:rsidRPr="00391A3E">
        <w:t>Meghatározzuk az auditidőt és az auditcsapatot.</w:t>
      </w:r>
    </w:p>
    <w:p w14:paraId="105D8992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3. Stage 1 audit</w:t>
      </w:r>
    </w:p>
    <w:p w14:paraId="6F7353BE" w14:textId="77777777" w:rsidR="00391A3E" w:rsidRPr="00391A3E" w:rsidRDefault="00391A3E" w:rsidP="00391A3E">
      <w:r w:rsidRPr="00391A3E">
        <w:t>Az információbiztonsági irányítási rendszer dokumentációjának áttekintése.</w:t>
      </w:r>
    </w:p>
    <w:p w14:paraId="36609895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4. Stage 2 audit</w:t>
      </w:r>
    </w:p>
    <w:p w14:paraId="32CA7002" w14:textId="77777777" w:rsidR="00391A3E" w:rsidRPr="00391A3E" w:rsidRDefault="00391A3E" w:rsidP="00391A3E">
      <w:r w:rsidRPr="00391A3E">
        <w:t>Az ISMS gyakorlati működésének értékelése.</w:t>
      </w:r>
    </w:p>
    <w:p w14:paraId="1B37DB70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5. Tanúsítási döntés</w:t>
      </w:r>
    </w:p>
    <w:p w14:paraId="48EA21F1" w14:textId="77777777" w:rsidR="00391A3E" w:rsidRPr="00391A3E" w:rsidRDefault="00391A3E" w:rsidP="00391A3E">
      <w:r w:rsidRPr="00391A3E">
        <w:t>Az audit eredményeinek független felülvizsgálata.</w:t>
      </w:r>
    </w:p>
    <w:p w14:paraId="5924F49D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6. Tanúsítvány kiállítása</w:t>
      </w:r>
    </w:p>
    <w:p w14:paraId="79C9119C" w14:textId="77777777" w:rsidR="00391A3E" w:rsidRPr="00391A3E" w:rsidRDefault="00391A3E" w:rsidP="00391A3E">
      <w:r w:rsidRPr="00391A3E">
        <w:t>Sikeres audit és pozitív tanúsítási döntés esetén.</w:t>
      </w:r>
    </w:p>
    <w:p w14:paraId="31B58110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lastRenderedPageBreak/>
        <w:t>7. Felügyeleti auditok</w:t>
      </w:r>
    </w:p>
    <w:p w14:paraId="1B25122A" w14:textId="77777777" w:rsidR="00391A3E" w:rsidRPr="00391A3E" w:rsidRDefault="00391A3E" w:rsidP="00391A3E">
      <w:r w:rsidRPr="00391A3E">
        <w:t>Évente egyszer kerül sor felügyeleti auditra.</w:t>
      </w:r>
    </w:p>
    <w:p w14:paraId="78369671" w14:textId="77777777" w:rsidR="00391A3E" w:rsidRPr="00391A3E" w:rsidRDefault="00391A3E" w:rsidP="00391A3E">
      <w:r w:rsidRPr="00391A3E">
        <w:pict w14:anchorId="3E6CCD59">
          <v:rect id="_x0000_i1091" style="width:0;height:1.5pt" o:hralign="center" o:hrstd="t" o:hr="t" fillcolor="#a0a0a0" stroked="f"/>
        </w:pict>
      </w:r>
    </w:p>
    <w:p w14:paraId="61366E4D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Mennyibe kerül az ISO 27001 tanúsítás?</w:t>
      </w:r>
    </w:p>
    <w:p w14:paraId="0032668E" w14:textId="77777777" w:rsidR="00391A3E" w:rsidRPr="00391A3E" w:rsidRDefault="00391A3E" w:rsidP="00391A3E">
      <w:r w:rsidRPr="00391A3E">
        <w:t>A tanúsítás költsége több tényezőtől függ:</w:t>
      </w:r>
    </w:p>
    <w:p w14:paraId="2894FC40" w14:textId="77777777" w:rsidR="00391A3E" w:rsidRPr="00391A3E" w:rsidRDefault="00391A3E" w:rsidP="00391A3E">
      <w:pPr>
        <w:numPr>
          <w:ilvl w:val="0"/>
          <w:numId w:val="5"/>
        </w:numPr>
      </w:pPr>
      <w:r w:rsidRPr="00391A3E">
        <w:t>munkavállalók száma,</w:t>
      </w:r>
    </w:p>
    <w:p w14:paraId="769DF299" w14:textId="77777777" w:rsidR="00391A3E" w:rsidRPr="00391A3E" w:rsidRDefault="00391A3E" w:rsidP="00391A3E">
      <w:pPr>
        <w:numPr>
          <w:ilvl w:val="0"/>
          <w:numId w:val="5"/>
        </w:numPr>
      </w:pPr>
      <w:r w:rsidRPr="00391A3E">
        <w:t>az ISMS hatóköre,</w:t>
      </w:r>
    </w:p>
    <w:p w14:paraId="2470CD85" w14:textId="77777777" w:rsidR="00391A3E" w:rsidRPr="00391A3E" w:rsidRDefault="00391A3E" w:rsidP="00391A3E">
      <w:pPr>
        <w:numPr>
          <w:ilvl w:val="0"/>
          <w:numId w:val="5"/>
        </w:numPr>
      </w:pPr>
      <w:r w:rsidRPr="00391A3E">
        <w:t>az IT környezet összetettsége,</w:t>
      </w:r>
    </w:p>
    <w:p w14:paraId="16893D90" w14:textId="77777777" w:rsidR="00391A3E" w:rsidRPr="00391A3E" w:rsidRDefault="00391A3E" w:rsidP="00391A3E">
      <w:pPr>
        <w:numPr>
          <w:ilvl w:val="0"/>
          <w:numId w:val="5"/>
        </w:numPr>
      </w:pPr>
      <w:r w:rsidRPr="00391A3E">
        <w:t>telephelyek száma,</w:t>
      </w:r>
    </w:p>
    <w:p w14:paraId="2A0B736A" w14:textId="77777777" w:rsidR="00391A3E" w:rsidRPr="00391A3E" w:rsidRDefault="00391A3E" w:rsidP="00391A3E">
      <w:pPr>
        <w:numPr>
          <w:ilvl w:val="0"/>
          <w:numId w:val="5"/>
        </w:numPr>
      </w:pPr>
      <w:r w:rsidRPr="00391A3E">
        <w:t>kiszervezett folyamatok,</w:t>
      </w:r>
    </w:p>
    <w:p w14:paraId="14576288" w14:textId="77777777" w:rsidR="00391A3E" w:rsidRPr="00391A3E" w:rsidRDefault="00391A3E" w:rsidP="00391A3E">
      <w:pPr>
        <w:numPr>
          <w:ilvl w:val="0"/>
          <w:numId w:val="5"/>
        </w:numPr>
      </w:pPr>
      <w:r w:rsidRPr="00391A3E">
        <w:t>integrált auditok.</w:t>
      </w:r>
    </w:p>
    <w:p w14:paraId="776BB7A5" w14:textId="77777777" w:rsidR="00391A3E" w:rsidRPr="00391A3E" w:rsidRDefault="00391A3E" w:rsidP="00391A3E">
      <w:r w:rsidRPr="00391A3E">
        <w:t>Minden szervezet számára egyedi ajánlat készül.</w:t>
      </w:r>
    </w:p>
    <w:p w14:paraId="7A7136A4" w14:textId="77777777" w:rsidR="00391A3E" w:rsidRPr="00391A3E" w:rsidRDefault="00391A3E" w:rsidP="00391A3E">
      <w:r w:rsidRPr="00391A3E">
        <w:pict w14:anchorId="6F0E98C2">
          <v:rect id="_x0000_i1092" style="width:0;height:1.5pt" o:hralign="center" o:hrstd="t" o:hr="t" fillcolor="#a0a0a0" stroked="f"/>
        </w:pict>
      </w:r>
    </w:p>
    <w:p w14:paraId="644A1B9A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Miért válasszon minket?</w:t>
      </w:r>
    </w:p>
    <w:p w14:paraId="0A11BDB0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Több mint 10 év audit tapasztalat</w:t>
      </w:r>
    </w:p>
    <w:p w14:paraId="65A6BB23" w14:textId="77777777" w:rsidR="00391A3E" w:rsidRPr="00391A3E" w:rsidRDefault="00391A3E" w:rsidP="00391A3E">
      <w:r w:rsidRPr="00391A3E">
        <w:t>Széles körű tapasztalat információbiztonsági auditok területén.</w:t>
      </w:r>
    </w:p>
    <w:p w14:paraId="48662261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IT és szoftverfejlesztési szakértelem</w:t>
      </w:r>
    </w:p>
    <w:p w14:paraId="1141B5F6" w14:textId="77777777" w:rsidR="00391A3E" w:rsidRPr="00391A3E" w:rsidRDefault="00391A3E" w:rsidP="00391A3E">
      <w:r w:rsidRPr="00391A3E">
        <w:t>Jelentős tapasztalat:</w:t>
      </w:r>
    </w:p>
    <w:p w14:paraId="20EE663A" w14:textId="77777777" w:rsidR="00391A3E" w:rsidRPr="00391A3E" w:rsidRDefault="00391A3E" w:rsidP="00391A3E">
      <w:pPr>
        <w:numPr>
          <w:ilvl w:val="0"/>
          <w:numId w:val="6"/>
        </w:numPr>
      </w:pPr>
      <w:r w:rsidRPr="00391A3E">
        <w:t>SaaS rendszerek,</w:t>
      </w:r>
    </w:p>
    <w:p w14:paraId="74D479F6" w14:textId="77777777" w:rsidR="00391A3E" w:rsidRPr="00391A3E" w:rsidRDefault="00391A3E" w:rsidP="00391A3E">
      <w:pPr>
        <w:numPr>
          <w:ilvl w:val="0"/>
          <w:numId w:val="6"/>
        </w:numPr>
      </w:pPr>
      <w:r w:rsidRPr="00391A3E">
        <w:t>felhőalapú szolgáltatások,</w:t>
      </w:r>
    </w:p>
    <w:p w14:paraId="1657C9BB" w14:textId="77777777" w:rsidR="00391A3E" w:rsidRPr="00391A3E" w:rsidRDefault="00391A3E" w:rsidP="00391A3E">
      <w:pPr>
        <w:numPr>
          <w:ilvl w:val="0"/>
          <w:numId w:val="6"/>
        </w:numPr>
      </w:pPr>
      <w:r w:rsidRPr="00391A3E">
        <w:t>egészségügyi szoftverek,</w:t>
      </w:r>
    </w:p>
    <w:p w14:paraId="40E2CC0C" w14:textId="77777777" w:rsidR="00391A3E" w:rsidRPr="00391A3E" w:rsidRDefault="00391A3E" w:rsidP="00391A3E">
      <w:pPr>
        <w:numPr>
          <w:ilvl w:val="0"/>
          <w:numId w:val="6"/>
        </w:numPr>
      </w:pPr>
      <w:r w:rsidRPr="00391A3E">
        <w:t>üzleti alkalmazások,</w:t>
      </w:r>
    </w:p>
    <w:p w14:paraId="57BABC47" w14:textId="77777777" w:rsidR="00391A3E" w:rsidRPr="00391A3E" w:rsidRDefault="00391A3E" w:rsidP="00391A3E">
      <w:pPr>
        <w:numPr>
          <w:ilvl w:val="0"/>
          <w:numId w:val="6"/>
        </w:numPr>
      </w:pPr>
      <w:r w:rsidRPr="00391A3E">
        <w:t>IT szolgáltatások auditálásában.</w:t>
      </w:r>
    </w:p>
    <w:p w14:paraId="31D5DA6B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Nemzetközileg elismert tanúsítványok</w:t>
      </w:r>
    </w:p>
    <w:p w14:paraId="7429008D" w14:textId="77777777" w:rsidR="00391A3E" w:rsidRPr="00391A3E" w:rsidRDefault="00391A3E" w:rsidP="00391A3E">
      <w:r w:rsidRPr="00391A3E">
        <w:t>A tanúsítványokat akkreditált tanúsító szervezetek bocsátják ki.</w:t>
      </w:r>
    </w:p>
    <w:p w14:paraId="64071E93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Integrált auditok</w:t>
      </w:r>
    </w:p>
    <w:p w14:paraId="002CE943" w14:textId="77777777" w:rsidR="00391A3E" w:rsidRPr="00391A3E" w:rsidRDefault="00391A3E" w:rsidP="00391A3E">
      <w:r w:rsidRPr="00391A3E">
        <w:t>Az ISO 27001 gyakran kombinálható:</w:t>
      </w:r>
    </w:p>
    <w:p w14:paraId="55FD6C7B" w14:textId="77777777" w:rsidR="00391A3E" w:rsidRPr="00391A3E" w:rsidRDefault="00391A3E" w:rsidP="00391A3E">
      <w:pPr>
        <w:numPr>
          <w:ilvl w:val="0"/>
          <w:numId w:val="7"/>
        </w:numPr>
      </w:pPr>
      <w:r w:rsidRPr="00391A3E">
        <w:t>ISO 27701,</w:t>
      </w:r>
    </w:p>
    <w:p w14:paraId="76378CEA" w14:textId="77777777" w:rsidR="00391A3E" w:rsidRPr="00391A3E" w:rsidRDefault="00391A3E" w:rsidP="00391A3E">
      <w:pPr>
        <w:numPr>
          <w:ilvl w:val="0"/>
          <w:numId w:val="7"/>
        </w:numPr>
      </w:pPr>
      <w:r w:rsidRPr="00391A3E">
        <w:t>ISO 22301,</w:t>
      </w:r>
    </w:p>
    <w:p w14:paraId="4C25DA41" w14:textId="77777777" w:rsidR="00391A3E" w:rsidRPr="00391A3E" w:rsidRDefault="00391A3E" w:rsidP="00391A3E">
      <w:pPr>
        <w:numPr>
          <w:ilvl w:val="0"/>
          <w:numId w:val="7"/>
        </w:numPr>
      </w:pPr>
      <w:r w:rsidRPr="00391A3E">
        <w:t>ISO 20000-1,</w:t>
      </w:r>
    </w:p>
    <w:p w14:paraId="6332C328" w14:textId="77777777" w:rsidR="00391A3E" w:rsidRPr="00391A3E" w:rsidRDefault="00391A3E" w:rsidP="00391A3E">
      <w:pPr>
        <w:numPr>
          <w:ilvl w:val="0"/>
          <w:numId w:val="7"/>
        </w:numPr>
      </w:pPr>
      <w:r w:rsidRPr="00391A3E">
        <w:t>ISO 9001 szabványokkal.</w:t>
      </w:r>
    </w:p>
    <w:p w14:paraId="2D75C3AD" w14:textId="77777777" w:rsidR="00391A3E" w:rsidRPr="00391A3E" w:rsidRDefault="00391A3E" w:rsidP="00391A3E">
      <w:r w:rsidRPr="00391A3E">
        <w:lastRenderedPageBreak/>
        <w:pict w14:anchorId="1E074AFB">
          <v:rect id="_x0000_i1093" style="width:0;height:1.5pt" o:hralign="center" o:hrstd="t" o:hr="t" fillcolor="#a0a0a0" stroked="f"/>
        </w:pict>
      </w:r>
    </w:p>
    <w:p w14:paraId="19E09E24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Gyakran Ismételt Kérdések</w:t>
      </w:r>
    </w:p>
    <w:p w14:paraId="591F79D5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Kötelező az ISO 27001?</w:t>
      </w:r>
    </w:p>
    <w:p w14:paraId="2791C768" w14:textId="77777777" w:rsidR="00391A3E" w:rsidRPr="00391A3E" w:rsidRDefault="00391A3E" w:rsidP="00391A3E">
      <w:r w:rsidRPr="00391A3E">
        <w:t>Nem, de egyre több ügyfél és partner elvárja.</w:t>
      </w:r>
    </w:p>
    <w:p w14:paraId="1E9BB142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Csak IT cégek számára alkalmazható?</w:t>
      </w:r>
    </w:p>
    <w:p w14:paraId="55EBE799" w14:textId="77777777" w:rsidR="00391A3E" w:rsidRPr="00391A3E" w:rsidRDefault="00391A3E" w:rsidP="00391A3E">
      <w:r w:rsidRPr="00391A3E">
        <w:t>Nem. Minden szervezet számára hasznos, amely bizalmas információkat kezel.</w:t>
      </w:r>
    </w:p>
    <w:p w14:paraId="5620C261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Kötelező minden Annex A kontroll bevezetése?</w:t>
      </w:r>
    </w:p>
    <w:p w14:paraId="41CDEF5C" w14:textId="77777777" w:rsidR="00391A3E" w:rsidRPr="00391A3E" w:rsidRDefault="00391A3E" w:rsidP="00391A3E">
      <w:r w:rsidRPr="00391A3E">
        <w:t>Nem. A kontrollok kiválasztása a kockázatértékelés eredménye alapján történik.</w:t>
      </w:r>
    </w:p>
    <w:p w14:paraId="14647A63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Mennyi ideig érvényes a tanúsítvány?</w:t>
      </w:r>
    </w:p>
    <w:p w14:paraId="6DB7D2E5" w14:textId="77777777" w:rsidR="00391A3E" w:rsidRPr="00391A3E" w:rsidRDefault="00391A3E" w:rsidP="00391A3E">
      <w:r w:rsidRPr="00391A3E">
        <w:t>Három évig, éves felügyeleti auditok mellett.</w:t>
      </w:r>
    </w:p>
    <w:p w14:paraId="40229E77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Kombinálható más szabványokkal?</w:t>
      </w:r>
    </w:p>
    <w:p w14:paraId="0B261E10" w14:textId="77777777" w:rsidR="00391A3E" w:rsidRPr="00391A3E" w:rsidRDefault="00391A3E" w:rsidP="00391A3E">
      <w:r w:rsidRPr="00391A3E">
        <w:t>Igen, különösen ISO 27701, ISO 22301 és ISO 20000-1 rendszerekkel.</w:t>
      </w:r>
    </w:p>
    <w:p w14:paraId="505C15B1" w14:textId="77777777" w:rsidR="00391A3E" w:rsidRPr="00391A3E" w:rsidRDefault="00391A3E" w:rsidP="00391A3E">
      <w:r w:rsidRPr="00391A3E">
        <w:pict w14:anchorId="18D44671">
          <v:rect id="_x0000_i1094" style="width:0;height:1.5pt" o:hralign="center" o:hrstd="t" o:hr="t" fillcolor="#a0a0a0" stroked="f"/>
        </w:pict>
      </w:r>
    </w:p>
    <w:p w14:paraId="77B904E2" w14:textId="77777777" w:rsidR="00391A3E" w:rsidRPr="00391A3E" w:rsidRDefault="00391A3E" w:rsidP="00391A3E">
      <w:pPr>
        <w:rPr>
          <w:b/>
          <w:bCs/>
        </w:rPr>
      </w:pPr>
      <w:r w:rsidRPr="00391A3E">
        <w:rPr>
          <w:b/>
          <w:bCs/>
        </w:rPr>
        <w:t>Kérjen ajánlatot</w:t>
      </w:r>
    </w:p>
    <w:p w14:paraId="0FFD4D49" w14:textId="77777777" w:rsidR="00391A3E" w:rsidRPr="00391A3E" w:rsidRDefault="00391A3E" w:rsidP="00391A3E">
      <w:r w:rsidRPr="00391A3E">
        <w:t>Szeretné bizonyítani ügyfelei számára, hogy szervezete komolyan veszi az információbiztonságot?</w:t>
      </w:r>
    </w:p>
    <w:p w14:paraId="038AB4AD" w14:textId="77777777" w:rsidR="00391A3E" w:rsidRPr="00391A3E" w:rsidRDefault="00391A3E" w:rsidP="00391A3E">
      <w:r w:rsidRPr="00391A3E">
        <w:t>Vegye fel velünk a kapcsolatot, és kérjen személyre szabott ajánlatot.</w:t>
      </w:r>
    </w:p>
    <w:p w14:paraId="7B420B70" w14:textId="77777777" w:rsidR="00391A3E" w:rsidRPr="00391A3E" w:rsidRDefault="00391A3E" w:rsidP="00391A3E">
      <w:r w:rsidRPr="00391A3E">
        <w:t>SEO Title:</w:t>
      </w:r>
      <w:r w:rsidRPr="00391A3E">
        <w:br/>
        <w:t>ISO 27001 tanúsítás | Információbiztonsági irányítási rendszer</w:t>
      </w:r>
    </w:p>
    <w:p w14:paraId="2FBDC98A" w14:textId="77777777" w:rsidR="00391A3E" w:rsidRPr="00391A3E" w:rsidRDefault="00391A3E" w:rsidP="00391A3E">
      <w:r w:rsidRPr="00391A3E">
        <w:t>Meta Description:</w:t>
      </w:r>
      <w:r w:rsidRPr="00391A3E">
        <w:br/>
        <w:t>ISO 27001 tanúsítás vállalkozások számára. Információbiztonsági auditok, akkreditált tanúsítványok és tapasztalt auditorok.</w:t>
      </w:r>
    </w:p>
    <w:p w14:paraId="61375FF8" w14:textId="77777777" w:rsidR="00225297" w:rsidRDefault="00225297"/>
    <w:sectPr w:rsidR="002252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015A9"/>
    <w:multiLevelType w:val="multilevel"/>
    <w:tmpl w:val="6A443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16308"/>
    <w:multiLevelType w:val="multilevel"/>
    <w:tmpl w:val="D26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1C0DE1"/>
    <w:multiLevelType w:val="multilevel"/>
    <w:tmpl w:val="270E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F24864"/>
    <w:multiLevelType w:val="multilevel"/>
    <w:tmpl w:val="AC74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1F018F"/>
    <w:multiLevelType w:val="multilevel"/>
    <w:tmpl w:val="1266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7A7D2F"/>
    <w:multiLevelType w:val="multilevel"/>
    <w:tmpl w:val="935E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5C1BE6"/>
    <w:multiLevelType w:val="multilevel"/>
    <w:tmpl w:val="19EE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350122">
    <w:abstractNumId w:val="4"/>
  </w:num>
  <w:num w:numId="2" w16cid:durableId="1448814541">
    <w:abstractNumId w:val="3"/>
  </w:num>
  <w:num w:numId="3" w16cid:durableId="408113530">
    <w:abstractNumId w:val="2"/>
  </w:num>
  <w:num w:numId="4" w16cid:durableId="156969249">
    <w:abstractNumId w:val="6"/>
  </w:num>
  <w:num w:numId="5" w16cid:durableId="1205752089">
    <w:abstractNumId w:val="0"/>
  </w:num>
  <w:num w:numId="6" w16cid:durableId="176582943">
    <w:abstractNumId w:val="5"/>
  </w:num>
  <w:num w:numId="7" w16cid:durableId="13119861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A3E"/>
    <w:rsid w:val="00225297"/>
    <w:rsid w:val="003061CF"/>
    <w:rsid w:val="00391A3E"/>
    <w:rsid w:val="008D3CF2"/>
    <w:rsid w:val="00BA04F5"/>
    <w:rsid w:val="00FE0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17791"/>
  <w15:chartTrackingRefBased/>
  <w15:docId w15:val="{7616EBFD-39C2-4D17-A4FA-D7B5703D7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91A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91A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91A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91A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91A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91A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91A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91A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91A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91A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91A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91A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91A3E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91A3E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91A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91A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91A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91A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91A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91A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91A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91A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91A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91A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91A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91A3E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91A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91A3E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91A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701</Words>
  <Characters>4843</Characters>
  <Application>Microsoft Office Word</Application>
  <DocSecurity>0</DocSecurity>
  <Lines>40</Lines>
  <Paragraphs>11</Paragraphs>
  <ScaleCrop>false</ScaleCrop>
  <Company/>
  <LinksUpToDate>false</LinksUpToDate>
  <CharactersWithSpaces>5533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Gergely Palágyi</dc:creator>
  <cp:keywords/>
  <dc:description/>
  <cp:lastModifiedBy>Gergely Palágyi</cp:lastModifiedBy>
  <cp:revision>1</cp:revision>
  <dcterms:created xsi:type="dcterms:W3CDTF">2026-05-31T11:12:00Z</dcterms:created>
  <dcterms:modified xsi:type="dcterms:W3CDTF">2026-05-31T11:13:00Z</dcterms:modified>
</cp:coreProperties>
</file>