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404223" w14:textId="77777777" w:rsidR="002226E2" w:rsidRPr="002226E2" w:rsidRDefault="002226E2" w:rsidP="002226E2">
      <w:pPr>
        <w:rPr>
          <w:b/>
          <w:bCs/>
        </w:rPr>
      </w:pPr>
      <w:r w:rsidRPr="002226E2">
        <w:rPr>
          <w:b/>
          <w:bCs/>
        </w:rPr>
        <w:t>ISO/IEC 27701 tanúsítás</w:t>
      </w:r>
    </w:p>
    <w:p w14:paraId="2C360CDD" w14:textId="77777777" w:rsidR="002226E2" w:rsidRPr="002226E2" w:rsidRDefault="002226E2" w:rsidP="002226E2">
      <w:pPr>
        <w:rPr>
          <w:b/>
          <w:bCs/>
        </w:rPr>
      </w:pPr>
      <w:r w:rsidRPr="002226E2">
        <w:rPr>
          <w:b/>
          <w:bCs/>
        </w:rPr>
        <w:t>ISO/IEC 27701 tanúsítás – Adatvédelmi információirányítási rendszer (PIMS)</w:t>
      </w:r>
    </w:p>
    <w:p w14:paraId="30984417" w14:textId="77777777" w:rsidR="002226E2" w:rsidRPr="002226E2" w:rsidRDefault="002226E2" w:rsidP="002226E2">
      <w:r w:rsidRPr="002226E2">
        <w:t>A személyes adatok védelme ma már nemcsak jogszabályi kötelezettség, hanem üzleti elvárás is. Az ügyfelek, partnerek és hatóságok egyaránt elvárják, hogy a szervezetek biztonságosan, átláthatóan és a vonatkozó adatvédelmi előírásoknak megfelelően kezeljék a személyes adatokat.</w:t>
      </w:r>
    </w:p>
    <w:p w14:paraId="5C78FCF9" w14:textId="77777777" w:rsidR="002226E2" w:rsidRPr="002226E2" w:rsidRDefault="002226E2" w:rsidP="002226E2">
      <w:r w:rsidRPr="002226E2">
        <w:t xml:space="preserve">Az </w:t>
      </w:r>
      <w:r w:rsidRPr="002226E2">
        <w:rPr>
          <w:b/>
          <w:bCs/>
        </w:rPr>
        <w:t>ISO/IEC 27701:2019</w:t>
      </w:r>
      <w:r w:rsidRPr="002226E2">
        <w:t xml:space="preserve"> a világ első nemzetközi szabványa, amely az </w:t>
      </w:r>
      <w:r w:rsidRPr="002226E2">
        <w:rPr>
          <w:b/>
          <w:bCs/>
        </w:rPr>
        <w:t>adatvédelmi információirányítási rendszerre (</w:t>
      </w:r>
      <w:proofErr w:type="spellStart"/>
      <w:r w:rsidRPr="002226E2">
        <w:rPr>
          <w:b/>
          <w:bCs/>
        </w:rPr>
        <w:t>Privacy</w:t>
      </w:r>
      <w:proofErr w:type="spellEnd"/>
      <w:r w:rsidRPr="002226E2">
        <w:rPr>
          <w:b/>
          <w:bCs/>
        </w:rPr>
        <w:t xml:space="preserve"> </w:t>
      </w:r>
      <w:proofErr w:type="spellStart"/>
      <w:r w:rsidRPr="002226E2">
        <w:rPr>
          <w:b/>
          <w:bCs/>
        </w:rPr>
        <w:t>Information</w:t>
      </w:r>
      <w:proofErr w:type="spellEnd"/>
      <w:r w:rsidRPr="002226E2">
        <w:rPr>
          <w:b/>
          <w:bCs/>
        </w:rPr>
        <w:t xml:space="preserve"> Management System – PIMS)</w:t>
      </w:r>
      <w:r w:rsidRPr="002226E2">
        <w:t xml:space="preserve"> határoz meg követelményeket. A szabvány az </w:t>
      </w:r>
      <w:r w:rsidRPr="002226E2">
        <w:rPr>
          <w:b/>
          <w:bCs/>
        </w:rPr>
        <w:t>ISO/IEC 27001</w:t>
      </w:r>
      <w:r w:rsidRPr="002226E2">
        <w:t xml:space="preserve"> és az </w:t>
      </w:r>
      <w:r w:rsidRPr="002226E2">
        <w:rPr>
          <w:b/>
          <w:bCs/>
        </w:rPr>
        <w:t>ISO/IEC 27002</w:t>
      </w:r>
      <w:r w:rsidRPr="002226E2">
        <w:t xml:space="preserve"> kiegészítéseként segíti a szervezeteket a személyes adatok kezelésével kapcsolatos folyamatok szabályozásában és folyamatos fejlesztésében.</w:t>
      </w:r>
    </w:p>
    <w:p w14:paraId="288DB566" w14:textId="77777777" w:rsidR="002226E2" w:rsidRPr="002226E2" w:rsidRDefault="002226E2" w:rsidP="002226E2">
      <w:r w:rsidRPr="002226E2">
        <w:t xml:space="preserve">Az </w:t>
      </w:r>
      <w:r w:rsidRPr="002226E2">
        <w:rPr>
          <w:b/>
          <w:bCs/>
        </w:rPr>
        <w:t>ISO/IEC 27701 tanúsítás</w:t>
      </w:r>
      <w:r w:rsidRPr="002226E2">
        <w:t xml:space="preserve"> bizonyítja, hogy szervezete nemcsak az információbiztonságra fordít kiemelt figyelmet, hanem a személyes adatok kezelését is nemzetközileg elismert irányítási rendszer szerint végzi.</w:t>
      </w:r>
    </w:p>
    <w:p w14:paraId="5F74D4D5" w14:textId="77777777" w:rsidR="002226E2" w:rsidRPr="002226E2" w:rsidRDefault="002226E2" w:rsidP="002226E2">
      <w:r w:rsidRPr="002226E2">
        <w:pict w14:anchorId="47EE9FC8">
          <v:rect id="_x0000_i1097" style="width:0;height:1.5pt" o:hralign="center" o:hrstd="t" o:hr="t" fillcolor="#a0a0a0" stroked="f"/>
        </w:pict>
      </w:r>
    </w:p>
    <w:p w14:paraId="2015D3DC" w14:textId="77777777" w:rsidR="002226E2" w:rsidRPr="002226E2" w:rsidRDefault="002226E2" w:rsidP="002226E2">
      <w:pPr>
        <w:rPr>
          <w:b/>
          <w:bCs/>
        </w:rPr>
      </w:pPr>
      <w:r w:rsidRPr="002226E2">
        <w:rPr>
          <w:b/>
          <w:bCs/>
        </w:rPr>
        <w:t>Mi az ISO/IEC 27701 szabvány?</w:t>
      </w:r>
    </w:p>
    <w:p w14:paraId="006D68A8" w14:textId="77777777" w:rsidR="002226E2" w:rsidRPr="002226E2" w:rsidRDefault="002226E2" w:rsidP="002226E2">
      <w:r w:rsidRPr="002226E2">
        <w:t xml:space="preserve">Az ISO/IEC 27701 az </w:t>
      </w:r>
      <w:r w:rsidRPr="002226E2">
        <w:rPr>
          <w:b/>
          <w:bCs/>
        </w:rPr>
        <w:t>ISO/IEC 27001</w:t>
      </w:r>
      <w:r w:rsidRPr="002226E2">
        <w:t xml:space="preserve"> adatvédelmi kiterjesztése.</w:t>
      </w:r>
    </w:p>
    <w:p w14:paraId="00549E52" w14:textId="77777777" w:rsidR="002226E2" w:rsidRPr="002226E2" w:rsidRDefault="002226E2" w:rsidP="002226E2">
      <w:r w:rsidRPr="002226E2">
        <w:t>A szabvány célja, hogy a szervezetek:</w:t>
      </w:r>
    </w:p>
    <w:p w14:paraId="494A667D" w14:textId="77777777" w:rsidR="002226E2" w:rsidRPr="002226E2" w:rsidRDefault="002226E2" w:rsidP="002226E2">
      <w:pPr>
        <w:numPr>
          <w:ilvl w:val="0"/>
          <w:numId w:val="1"/>
        </w:numPr>
      </w:pPr>
      <w:r w:rsidRPr="002226E2">
        <w:t xml:space="preserve">megfelelően kezeljék a személyes adatokat, </w:t>
      </w:r>
    </w:p>
    <w:p w14:paraId="464A9F50" w14:textId="77777777" w:rsidR="002226E2" w:rsidRPr="002226E2" w:rsidRDefault="002226E2" w:rsidP="002226E2">
      <w:pPr>
        <w:numPr>
          <w:ilvl w:val="0"/>
          <w:numId w:val="1"/>
        </w:numPr>
      </w:pPr>
      <w:r w:rsidRPr="002226E2">
        <w:t xml:space="preserve">támogassák a GDPR és más adatvédelmi jogszabályoknak való megfelelést, </w:t>
      </w:r>
    </w:p>
    <w:p w14:paraId="37CEA298" w14:textId="77777777" w:rsidR="002226E2" w:rsidRPr="002226E2" w:rsidRDefault="002226E2" w:rsidP="002226E2">
      <w:pPr>
        <w:numPr>
          <w:ilvl w:val="0"/>
          <w:numId w:val="1"/>
        </w:numPr>
      </w:pPr>
      <w:r w:rsidRPr="002226E2">
        <w:t xml:space="preserve">egyértelmű felelősségi köröket alakítsanak ki, </w:t>
      </w:r>
    </w:p>
    <w:p w14:paraId="0D407597" w14:textId="77777777" w:rsidR="002226E2" w:rsidRPr="002226E2" w:rsidRDefault="002226E2" w:rsidP="002226E2">
      <w:pPr>
        <w:numPr>
          <w:ilvl w:val="0"/>
          <w:numId w:val="1"/>
        </w:numPr>
      </w:pPr>
      <w:r w:rsidRPr="002226E2">
        <w:t xml:space="preserve">csökkentsék az adatvédelmi incidensek kockázatát, </w:t>
      </w:r>
    </w:p>
    <w:p w14:paraId="7CEBE98F" w14:textId="77777777" w:rsidR="002226E2" w:rsidRPr="002226E2" w:rsidRDefault="002226E2" w:rsidP="002226E2">
      <w:pPr>
        <w:numPr>
          <w:ilvl w:val="0"/>
          <w:numId w:val="1"/>
        </w:numPr>
      </w:pPr>
      <w:r w:rsidRPr="002226E2">
        <w:t xml:space="preserve">növeljék ügyfeleik és partnereik bizalmát, </w:t>
      </w:r>
    </w:p>
    <w:p w14:paraId="016C0CA3" w14:textId="77777777" w:rsidR="002226E2" w:rsidRPr="002226E2" w:rsidRDefault="002226E2" w:rsidP="002226E2">
      <w:pPr>
        <w:numPr>
          <w:ilvl w:val="0"/>
          <w:numId w:val="1"/>
        </w:numPr>
      </w:pPr>
      <w:r w:rsidRPr="002226E2">
        <w:t xml:space="preserve">folyamatosan fejlesszék adatvédelmi folyamataikat. </w:t>
      </w:r>
    </w:p>
    <w:p w14:paraId="292D7C18" w14:textId="77777777" w:rsidR="002226E2" w:rsidRPr="002226E2" w:rsidRDefault="002226E2" w:rsidP="002226E2">
      <w:r w:rsidRPr="002226E2">
        <w:t xml:space="preserve">Fontos hangsúlyozni, hogy az ISO/IEC 27701 </w:t>
      </w:r>
      <w:r w:rsidRPr="002226E2">
        <w:rPr>
          <w:b/>
          <w:bCs/>
        </w:rPr>
        <w:t>nem helyettesíti a GDPR-t</w:t>
      </w:r>
      <w:r w:rsidRPr="002226E2">
        <w:t>, hanem egy olyan irányítási rendszert biztosít, amely segíti annak gyakorlati alkalmazását és a megfelelőség fenntartását.</w:t>
      </w:r>
    </w:p>
    <w:p w14:paraId="50FE6502" w14:textId="77777777" w:rsidR="002226E2" w:rsidRPr="002226E2" w:rsidRDefault="002226E2" w:rsidP="002226E2">
      <w:r w:rsidRPr="002226E2">
        <w:pict w14:anchorId="28749007">
          <v:rect id="_x0000_i1098" style="width:0;height:1.5pt" o:hralign="center" o:hrstd="t" o:hr="t" fillcolor="#a0a0a0" stroked="f"/>
        </w:pict>
      </w:r>
    </w:p>
    <w:p w14:paraId="4A75DD39" w14:textId="77777777" w:rsidR="002226E2" w:rsidRPr="002226E2" w:rsidRDefault="002226E2" w:rsidP="002226E2">
      <w:pPr>
        <w:rPr>
          <w:b/>
          <w:bCs/>
        </w:rPr>
      </w:pPr>
      <w:r w:rsidRPr="002226E2">
        <w:rPr>
          <w:b/>
          <w:bCs/>
        </w:rPr>
        <w:t>Mi a PIMS (</w:t>
      </w:r>
      <w:proofErr w:type="spellStart"/>
      <w:r w:rsidRPr="002226E2">
        <w:rPr>
          <w:b/>
          <w:bCs/>
        </w:rPr>
        <w:t>Privacy</w:t>
      </w:r>
      <w:proofErr w:type="spellEnd"/>
      <w:r w:rsidRPr="002226E2">
        <w:rPr>
          <w:b/>
          <w:bCs/>
        </w:rPr>
        <w:t xml:space="preserve"> </w:t>
      </w:r>
      <w:proofErr w:type="spellStart"/>
      <w:r w:rsidRPr="002226E2">
        <w:rPr>
          <w:b/>
          <w:bCs/>
        </w:rPr>
        <w:t>Information</w:t>
      </w:r>
      <w:proofErr w:type="spellEnd"/>
      <w:r w:rsidRPr="002226E2">
        <w:rPr>
          <w:b/>
          <w:bCs/>
        </w:rPr>
        <w:t xml:space="preserve"> Management System)?</w:t>
      </w:r>
    </w:p>
    <w:p w14:paraId="26B4AD9F" w14:textId="77777777" w:rsidR="002226E2" w:rsidRPr="002226E2" w:rsidRDefault="002226E2" w:rsidP="002226E2">
      <w:r w:rsidRPr="002226E2">
        <w:t xml:space="preserve">A </w:t>
      </w:r>
      <w:proofErr w:type="spellStart"/>
      <w:r w:rsidRPr="002226E2">
        <w:rPr>
          <w:b/>
          <w:bCs/>
        </w:rPr>
        <w:t>Privacy</w:t>
      </w:r>
      <w:proofErr w:type="spellEnd"/>
      <w:r w:rsidRPr="002226E2">
        <w:rPr>
          <w:b/>
          <w:bCs/>
        </w:rPr>
        <w:t xml:space="preserve"> </w:t>
      </w:r>
      <w:proofErr w:type="spellStart"/>
      <w:r w:rsidRPr="002226E2">
        <w:rPr>
          <w:b/>
          <w:bCs/>
        </w:rPr>
        <w:t>Information</w:t>
      </w:r>
      <w:proofErr w:type="spellEnd"/>
      <w:r w:rsidRPr="002226E2">
        <w:rPr>
          <w:b/>
          <w:bCs/>
        </w:rPr>
        <w:t xml:space="preserve"> Management System (PIMS)</w:t>
      </w:r>
      <w:r w:rsidRPr="002226E2">
        <w:t xml:space="preserve"> egy olyan irányítási rendszer, amely szabályozza, hogyan kezeli a szervezet a személyes adatokat azok teljes életciklusa során.</w:t>
      </w:r>
    </w:p>
    <w:p w14:paraId="7C758566" w14:textId="77777777" w:rsidR="002226E2" w:rsidRPr="002226E2" w:rsidRDefault="002226E2" w:rsidP="002226E2">
      <w:r w:rsidRPr="002226E2">
        <w:t>Ez magában foglalja többek között:</w:t>
      </w:r>
    </w:p>
    <w:p w14:paraId="438B95B0" w14:textId="77777777" w:rsidR="002226E2" w:rsidRPr="002226E2" w:rsidRDefault="002226E2" w:rsidP="002226E2">
      <w:pPr>
        <w:numPr>
          <w:ilvl w:val="0"/>
          <w:numId w:val="2"/>
        </w:numPr>
      </w:pPr>
      <w:r w:rsidRPr="002226E2">
        <w:t xml:space="preserve">a személyes adatok gyűjtését, </w:t>
      </w:r>
    </w:p>
    <w:p w14:paraId="5CFA4FB0" w14:textId="77777777" w:rsidR="002226E2" w:rsidRPr="002226E2" w:rsidRDefault="002226E2" w:rsidP="002226E2">
      <w:pPr>
        <w:numPr>
          <w:ilvl w:val="0"/>
          <w:numId w:val="2"/>
        </w:numPr>
      </w:pPr>
      <w:r w:rsidRPr="002226E2">
        <w:t xml:space="preserve">tárolását, </w:t>
      </w:r>
    </w:p>
    <w:p w14:paraId="09CFE91C" w14:textId="77777777" w:rsidR="002226E2" w:rsidRPr="002226E2" w:rsidRDefault="002226E2" w:rsidP="002226E2">
      <w:pPr>
        <w:numPr>
          <w:ilvl w:val="0"/>
          <w:numId w:val="2"/>
        </w:numPr>
      </w:pPr>
      <w:r w:rsidRPr="002226E2">
        <w:t xml:space="preserve">felhasználását, </w:t>
      </w:r>
    </w:p>
    <w:p w14:paraId="082E864E" w14:textId="77777777" w:rsidR="002226E2" w:rsidRPr="002226E2" w:rsidRDefault="002226E2" w:rsidP="002226E2">
      <w:pPr>
        <w:numPr>
          <w:ilvl w:val="0"/>
          <w:numId w:val="2"/>
        </w:numPr>
      </w:pPr>
      <w:r w:rsidRPr="002226E2">
        <w:t xml:space="preserve">továbbítását, </w:t>
      </w:r>
    </w:p>
    <w:p w14:paraId="7BE31B79" w14:textId="77777777" w:rsidR="002226E2" w:rsidRPr="002226E2" w:rsidRDefault="002226E2" w:rsidP="002226E2">
      <w:pPr>
        <w:numPr>
          <w:ilvl w:val="0"/>
          <w:numId w:val="2"/>
        </w:numPr>
      </w:pPr>
      <w:r w:rsidRPr="002226E2">
        <w:t xml:space="preserve">megőrzését, </w:t>
      </w:r>
    </w:p>
    <w:p w14:paraId="52A1F98D" w14:textId="77777777" w:rsidR="002226E2" w:rsidRPr="002226E2" w:rsidRDefault="002226E2" w:rsidP="002226E2">
      <w:pPr>
        <w:numPr>
          <w:ilvl w:val="0"/>
          <w:numId w:val="2"/>
        </w:numPr>
      </w:pPr>
      <w:r w:rsidRPr="002226E2">
        <w:lastRenderedPageBreak/>
        <w:t xml:space="preserve">törlését, </w:t>
      </w:r>
    </w:p>
    <w:p w14:paraId="2AEF7529" w14:textId="77777777" w:rsidR="002226E2" w:rsidRPr="002226E2" w:rsidRDefault="002226E2" w:rsidP="002226E2">
      <w:pPr>
        <w:numPr>
          <w:ilvl w:val="0"/>
          <w:numId w:val="2"/>
        </w:numPr>
      </w:pPr>
      <w:r w:rsidRPr="002226E2">
        <w:t xml:space="preserve">valamint az adatkezeléssel kapcsolatos kockázatok kezelését. </w:t>
      </w:r>
    </w:p>
    <w:p w14:paraId="3F6E5EB1" w14:textId="77777777" w:rsidR="002226E2" w:rsidRPr="002226E2" w:rsidRDefault="002226E2" w:rsidP="002226E2">
      <w:r w:rsidRPr="002226E2">
        <w:t>A PIMS biztosítja, hogy a szervezet adatkezelési gyakorlata következetes, dokumentált és folyamatosan fejlesztett legyen.</w:t>
      </w:r>
    </w:p>
    <w:p w14:paraId="08337A01" w14:textId="77777777" w:rsidR="002226E2" w:rsidRPr="002226E2" w:rsidRDefault="002226E2" w:rsidP="002226E2">
      <w:r w:rsidRPr="002226E2">
        <w:pict w14:anchorId="1AC62440">
          <v:rect id="_x0000_i1099" style="width:0;height:1.5pt" o:hralign="center" o:hrstd="t" o:hr="t" fillcolor="#a0a0a0" stroked="f"/>
        </w:pict>
      </w:r>
    </w:p>
    <w:p w14:paraId="39DC39B4" w14:textId="77777777" w:rsidR="002226E2" w:rsidRPr="002226E2" w:rsidRDefault="002226E2" w:rsidP="002226E2">
      <w:pPr>
        <w:rPr>
          <w:b/>
          <w:bCs/>
        </w:rPr>
      </w:pPr>
      <w:r w:rsidRPr="002226E2">
        <w:rPr>
          <w:b/>
          <w:bCs/>
        </w:rPr>
        <w:t>Kinek ajánlott az ISO/IEC 27701 tanúsítás?</w:t>
      </w:r>
    </w:p>
    <w:p w14:paraId="509E70DA" w14:textId="77777777" w:rsidR="002226E2" w:rsidRPr="002226E2" w:rsidRDefault="002226E2" w:rsidP="002226E2">
      <w:r w:rsidRPr="002226E2">
        <w:t>Az ISO/IEC 27701 minden olyan szervezet számára ajánlott, amely személyes adatokat kezel.</w:t>
      </w:r>
    </w:p>
    <w:p w14:paraId="695C3974" w14:textId="77777777" w:rsidR="002226E2" w:rsidRPr="002226E2" w:rsidRDefault="002226E2" w:rsidP="002226E2">
      <w:r w:rsidRPr="002226E2">
        <w:t>Különösen ajánlott:</w:t>
      </w:r>
    </w:p>
    <w:p w14:paraId="12150450" w14:textId="77777777" w:rsidR="002226E2" w:rsidRPr="002226E2" w:rsidRDefault="002226E2" w:rsidP="002226E2">
      <w:pPr>
        <w:numPr>
          <w:ilvl w:val="0"/>
          <w:numId w:val="3"/>
        </w:numPr>
      </w:pPr>
      <w:r w:rsidRPr="002226E2">
        <w:t xml:space="preserve">informatikai szolgáltatóknak, </w:t>
      </w:r>
    </w:p>
    <w:p w14:paraId="4B533D7D" w14:textId="77777777" w:rsidR="002226E2" w:rsidRPr="002226E2" w:rsidRDefault="002226E2" w:rsidP="002226E2">
      <w:pPr>
        <w:numPr>
          <w:ilvl w:val="0"/>
          <w:numId w:val="3"/>
        </w:numPr>
      </w:pPr>
      <w:r w:rsidRPr="002226E2">
        <w:t xml:space="preserve">felhőszolgáltatóknak, </w:t>
      </w:r>
    </w:p>
    <w:p w14:paraId="536AC8BD" w14:textId="77777777" w:rsidR="002226E2" w:rsidRPr="002226E2" w:rsidRDefault="002226E2" w:rsidP="002226E2">
      <w:pPr>
        <w:numPr>
          <w:ilvl w:val="0"/>
          <w:numId w:val="3"/>
        </w:numPr>
      </w:pPr>
      <w:r w:rsidRPr="002226E2">
        <w:t xml:space="preserve">SaaS szolgáltatóknak, </w:t>
      </w:r>
    </w:p>
    <w:p w14:paraId="42A3DCD1" w14:textId="77777777" w:rsidR="002226E2" w:rsidRPr="002226E2" w:rsidRDefault="002226E2" w:rsidP="002226E2">
      <w:pPr>
        <w:numPr>
          <w:ilvl w:val="0"/>
          <w:numId w:val="3"/>
        </w:numPr>
      </w:pPr>
      <w:r w:rsidRPr="002226E2">
        <w:t xml:space="preserve">szoftverfejlesztő vállalkozásoknak, </w:t>
      </w:r>
    </w:p>
    <w:p w14:paraId="235B15D2" w14:textId="77777777" w:rsidR="002226E2" w:rsidRPr="002226E2" w:rsidRDefault="002226E2" w:rsidP="002226E2">
      <w:pPr>
        <w:numPr>
          <w:ilvl w:val="0"/>
          <w:numId w:val="3"/>
        </w:numPr>
      </w:pPr>
      <w:r w:rsidRPr="002226E2">
        <w:t xml:space="preserve">pénzügyi intézményeknek, </w:t>
      </w:r>
    </w:p>
    <w:p w14:paraId="7860CF3C" w14:textId="77777777" w:rsidR="002226E2" w:rsidRPr="002226E2" w:rsidRDefault="002226E2" w:rsidP="002226E2">
      <w:pPr>
        <w:numPr>
          <w:ilvl w:val="0"/>
          <w:numId w:val="3"/>
        </w:numPr>
      </w:pPr>
      <w:r w:rsidRPr="002226E2">
        <w:t xml:space="preserve">biztosítóknak, </w:t>
      </w:r>
    </w:p>
    <w:p w14:paraId="34FB289C" w14:textId="77777777" w:rsidR="002226E2" w:rsidRPr="002226E2" w:rsidRDefault="002226E2" w:rsidP="002226E2">
      <w:pPr>
        <w:numPr>
          <w:ilvl w:val="0"/>
          <w:numId w:val="3"/>
        </w:numPr>
      </w:pPr>
      <w:r w:rsidRPr="002226E2">
        <w:t xml:space="preserve">egészségügyi szolgáltatóknak, </w:t>
      </w:r>
    </w:p>
    <w:p w14:paraId="2251AD3C" w14:textId="77777777" w:rsidR="002226E2" w:rsidRPr="002226E2" w:rsidRDefault="002226E2" w:rsidP="002226E2">
      <w:pPr>
        <w:numPr>
          <w:ilvl w:val="0"/>
          <w:numId w:val="3"/>
        </w:numPr>
      </w:pPr>
      <w:r w:rsidRPr="002226E2">
        <w:t xml:space="preserve">HR szolgáltatóknak, </w:t>
      </w:r>
    </w:p>
    <w:p w14:paraId="326F91FE" w14:textId="77777777" w:rsidR="002226E2" w:rsidRPr="002226E2" w:rsidRDefault="002226E2" w:rsidP="002226E2">
      <w:pPr>
        <w:numPr>
          <w:ilvl w:val="0"/>
          <w:numId w:val="3"/>
        </w:numPr>
      </w:pPr>
      <w:proofErr w:type="spellStart"/>
      <w:r w:rsidRPr="002226E2">
        <w:t>call</w:t>
      </w:r>
      <w:proofErr w:type="spellEnd"/>
      <w:r w:rsidRPr="002226E2">
        <w:t xml:space="preserve"> centereknek, </w:t>
      </w:r>
    </w:p>
    <w:p w14:paraId="7D4083C7" w14:textId="77777777" w:rsidR="002226E2" w:rsidRPr="002226E2" w:rsidRDefault="002226E2" w:rsidP="002226E2">
      <w:pPr>
        <w:numPr>
          <w:ilvl w:val="0"/>
          <w:numId w:val="3"/>
        </w:numPr>
      </w:pPr>
      <w:r w:rsidRPr="002226E2">
        <w:t xml:space="preserve">e-kereskedelmi vállalkozásoknak, </w:t>
      </w:r>
    </w:p>
    <w:p w14:paraId="2F0C6693" w14:textId="77777777" w:rsidR="002226E2" w:rsidRPr="002226E2" w:rsidRDefault="002226E2" w:rsidP="002226E2">
      <w:pPr>
        <w:numPr>
          <w:ilvl w:val="0"/>
          <w:numId w:val="3"/>
        </w:numPr>
      </w:pPr>
      <w:r w:rsidRPr="002226E2">
        <w:t xml:space="preserve">marketingügynökségeknek, </w:t>
      </w:r>
    </w:p>
    <w:p w14:paraId="09C7E3DB" w14:textId="77777777" w:rsidR="002226E2" w:rsidRPr="002226E2" w:rsidRDefault="002226E2" w:rsidP="002226E2">
      <w:pPr>
        <w:numPr>
          <w:ilvl w:val="0"/>
          <w:numId w:val="3"/>
        </w:numPr>
      </w:pPr>
      <w:r w:rsidRPr="002226E2">
        <w:t xml:space="preserve">adatfeldolgozó cégeknek, </w:t>
      </w:r>
    </w:p>
    <w:p w14:paraId="547D02DA" w14:textId="77777777" w:rsidR="002226E2" w:rsidRPr="002226E2" w:rsidRDefault="002226E2" w:rsidP="002226E2">
      <w:pPr>
        <w:numPr>
          <w:ilvl w:val="0"/>
          <w:numId w:val="3"/>
        </w:numPr>
      </w:pPr>
      <w:r w:rsidRPr="002226E2">
        <w:t xml:space="preserve">állami szervezeteknek, </w:t>
      </w:r>
    </w:p>
    <w:p w14:paraId="5AE34B2C" w14:textId="77777777" w:rsidR="002226E2" w:rsidRPr="002226E2" w:rsidRDefault="002226E2" w:rsidP="002226E2">
      <w:pPr>
        <w:numPr>
          <w:ilvl w:val="0"/>
          <w:numId w:val="3"/>
        </w:numPr>
      </w:pPr>
      <w:r w:rsidRPr="002226E2">
        <w:t xml:space="preserve">valamint minden olyan vállalkozásnak, amely ügyfelek, munkavállalók vagy partnerek személyes adatait kezeli. </w:t>
      </w:r>
    </w:p>
    <w:p w14:paraId="5CC7B8FD" w14:textId="77777777" w:rsidR="002226E2" w:rsidRPr="002226E2" w:rsidRDefault="002226E2" w:rsidP="002226E2">
      <w:r w:rsidRPr="002226E2">
        <w:pict w14:anchorId="3E697E92">
          <v:rect id="_x0000_i1100" style="width:0;height:1.5pt" o:hralign="center" o:hrstd="t" o:hr="t" fillcolor="#a0a0a0" stroked="f"/>
        </w:pict>
      </w:r>
    </w:p>
    <w:p w14:paraId="7510B23A" w14:textId="77777777" w:rsidR="002226E2" w:rsidRPr="002226E2" w:rsidRDefault="002226E2" w:rsidP="002226E2">
      <w:pPr>
        <w:rPr>
          <w:b/>
          <w:bCs/>
        </w:rPr>
      </w:pPr>
      <w:r w:rsidRPr="002226E2">
        <w:rPr>
          <w:b/>
          <w:bCs/>
        </w:rPr>
        <w:t>Miért fontos az adatvédelmi irányítási rendszer?</w:t>
      </w:r>
    </w:p>
    <w:p w14:paraId="1C923FA0" w14:textId="77777777" w:rsidR="002226E2" w:rsidRPr="002226E2" w:rsidRDefault="002226E2" w:rsidP="002226E2">
      <w:r w:rsidRPr="002226E2">
        <w:t>A személyes adatok kezelésével kapcsolatos hibák jelentős következményekkel járhatnak.</w:t>
      </w:r>
    </w:p>
    <w:p w14:paraId="319FADF9" w14:textId="77777777" w:rsidR="002226E2" w:rsidRPr="002226E2" w:rsidRDefault="002226E2" w:rsidP="002226E2">
      <w:r w:rsidRPr="002226E2">
        <w:t>Ezek közé tartozhat:</w:t>
      </w:r>
    </w:p>
    <w:p w14:paraId="55E202EC" w14:textId="77777777" w:rsidR="002226E2" w:rsidRPr="002226E2" w:rsidRDefault="002226E2" w:rsidP="002226E2">
      <w:pPr>
        <w:numPr>
          <w:ilvl w:val="0"/>
          <w:numId w:val="4"/>
        </w:numPr>
      </w:pPr>
      <w:r w:rsidRPr="002226E2">
        <w:t xml:space="preserve">adatvédelmi incidens, </w:t>
      </w:r>
    </w:p>
    <w:p w14:paraId="5A96ECED" w14:textId="77777777" w:rsidR="002226E2" w:rsidRPr="002226E2" w:rsidRDefault="002226E2" w:rsidP="002226E2">
      <w:pPr>
        <w:numPr>
          <w:ilvl w:val="0"/>
          <w:numId w:val="4"/>
        </w:numPr>
      </w:pPr>
      <w:r w:rsidRPr="002226E2">
        <w:t xml:space="preserve">jogosulatlan hozzáférés, </w:t>
      </w:r>
    </w:p>
    <w:p w14:paraId="6B0C2E17" w14:textId="77777777" w:rsidR="002226E2" w:rsidRPr="002226E2" w:rsidRDefault="002226E2" w:rsidP="002226E2">
      <w:pPr>
        <w:numPr>
          <w:ilvl w:val="0"/>
          <w:numId w:val="4"/>
        </w:numPr>
      </w:pPr>
      <w:r w:rsidRPr="002226E2">
        <w:t xml:space="preserve">adatszivárgás, </w:t>
      </w:r>
    </w:p>
    <w:p w14:paraId="4D511B12" w14:textId="77777777" w:rsidR="002226E2" w:rsidRPr="002226E2" w:rsidRDefault="002226E2" w:rsidP="002226E2">
      <w:pPr>
        <w:numPr>
          <w:ilvl w:val="0"/>
          <w:numId w:val="4"/>
        </w:numPr>
      </w:pPr>
      <w:r w:rsidRPr="002226E2">
        <w:t xml:space="preserve">bírság, </w:t>
      </w:r>
    </w:p>
    <w:p w14:paraId="3B885EFA" w14:textId="77777777" w:rsidR="002226E2" w:rsidRPr="002226E2" w:rsidRDefault="002226E2" w:rsidP="002226E2">
      <w:pPr>
        <w:numPr>
          <w:ilvl w:val="0"/>
          <w:numId w:val="4"/>
        </w:numPr>
      </w:pPr>
      <w:r w:rsidRPr="002226E2">
        <w:t xml:space="preserve">szerződésszegés, </w:t>
      </w:r>
    </w:p>
    <w:p w14:paraId="79B063B3" w14:textId="77777777" w:rsidR="002226E2" w:rsidRPr="002226E2" w:rsidRDefault="002226E2" w:rsidP="002226E2">
      <w:pPr>
        <w:numPr>
          <w:ilvl w:val="0"/>
          <w:numId w:val="4"/>
        </w:numPr>
      </w:pPr>
      <w:r w:rsidRPr="002226E2">
        <w:lastRenderedPageBreak/>
        <w:t xml:space="preserve">reputációs kár, </w:t>
      </w:r>
    </w:p>
    <w:p w14:paraId="7EEDC3C8" w14:textId="77777777" w:rsidR="002226E2" w:rsidRPr="002226E2" w:rsidRDefault="002226E2" w:rsidP="002226E2">
      <w:pPr>
        <w:numPr>
          <w:ilvl w:val="0"/>
          <w:numId w:val="4"/>
        </w:numPr>
      </w:pPr>
      <w:r w:rsidRPr="002226E2">
        <w:t xml:space="preserve">ügyfélvesztés. </w:t>
      </w:r>
    </w:p>
    <w:p w14:paraId="027CD64E" w14:textId="77777777" w:rsidR="002226E2" w:rsidRPr="002226E2" w:rsidRDefault="002226E2" w:rsidP="002226E2">
      <w:r w:rsidRPr="002226E2">
        <w:t>Egy jól működő adatvédelmi irányítási rendszer segít ezeknek a kockázatoknak a megelőzésében és kezelésében.</w:t>
      </w:r>
    </w:p>
    <w:p w14:paraId="0A36318D" w14:textId="77777777" w:rsidR="002226E2" w:rsidRPr="002226E2" w:rsidRDefault="002226E2" w:rsidP="002226E2">
      <w:r w:rsidRPr="002226E2">
        <w:pict w14:anchorId="70298047">
          <v:rect id="_x0000_i1101" style="width:0;height:1.5pt" o:hralign="center" o:hrstd="t" o:hr="t" fillcolor="#a0a0a0" stroked="f"/>
        </w:pict>
      </w:r>
    </w:p>
    <w:p w14:paraId="5C179F14" w14:textId="77777777" w:rsidR="002226E2" w:rsidRPr="002226E2" w:rsidRDefault="002226E2" w:rsidP="002226E2">
      <w:pPr>
        <w:rPr>
          <w:b/>
          <w:bCs/>
        </w:rPr>
      </w:pPr>
      <w:r w:rsidRPr="002226E2">
        <w:rPr>
          <w:b/>
          <w:bCs/>
        </w:rPr>
        <w:t>Az ISO/IEC 27701 tanúsítás előnyei</w:t>
      </w:r>
    </w:p>
    <w:p w14:paraId="113E9D39" w14:textId="77777777" w:rsidR="002226E2" w:rsidRPr="002226E2" w:rsidRDefault="002226E2" w:rsidP="002226E2">
      <w:pPr>
        <w:rPr>
          <w:b/>
          <w:bCs/>
        </w:rPr>
      </w:pPr>
      <w:r w:rsidRPr="002226E2">
        <w:rPr>
          <w:b/>
          <w:bCs/>
        </w:rPr>
        <w:t>Nagyobb bizalom</w:t>
      </w:r>
    </w:p>
    <w:p w14:paraId="2A224B88" w14:textId="77777777" w:rsidR="002226E2" w:rsidRPr="002226E2" w:rsidRDefault="002226E2" w:rsidP="002226E2">
      <w:r w:rsidRPr="002226E2">
        <w:t>Az ügyfelek és üzleti partnerek számára egyértelmű jelzés, hogy a szervezet kiemelt figyelmet fordít a személyes adatok védelmére.</w:t>
      </w:r>
    </w:p>
    <w:p w14:paraId="00B86040" w14:textId="77777777" w:rsidR="002226E2" w:rsidRPr="002226E2" w:rsidRDefault="002226E2" w:rsidP="002226E2">
      <w:r w:rsidRPr="002226E2">
        <w:pict w14:anchorId="032B0A73">
          <v:rect id="_x0000_i1102" style="width:0;height:1.5pt" o:hralign="center" o:hrstd="t" o:hr="t" fillcolor="#a0a0a0" stroked="f"/>
        </w:pict>
      </w:r>
    </w:p>
    <w:p w14:paraId="3C51216F" w14:textId="77777777" w:rsidR="002226E2" w:rsidRPr="002226E2" w:rsidRDefault="002226E2" w:rsidP="002226E2">
      <w:pPr>
        <w:rPr>
          <w:b/>
          <w:bCs/>
        </w:rPr>
      </w:pPr>
      <w:r w:rsidRPr="002226E2">
        <w:rPr>
          <w:b/>
          <w:bCs/>
        </w:rPr>
        <w:t>A GDPR követelményeinek támogatása</w:t>
      </w:r>
    </w:p>
    <w:p w14:paraId="0F7C8348" w14:textId="77777777" w:rsidR="002226E2" w:rsidRPr="002226E2" w:rsidRDefault="002226E2" w:rsidP="002226E2">
      <w:r w:rsidRPr="002226E2">
        <w:t>A szabvány strukturált keretet biztosít a GDPR-ban előírt számos követelmény gyakorlati megvalósításához.</w:t>
      </w:r>
    </w:p>
    <w:p w14:paraId="36C52BF0" w14:textId="77777777" w:rsidR="002226E2" w:rsidRPr="002226E2" w:rsidRDefault="002226E2" w:rsidP="002226E2">
      <w:r w:rsidRPr="002226E2">
        <w:pict w14:anchorId="253C8B8F">
          <v:rect id="_x0000_i1103" style="width:0;height:1.5pt" o:hralign="center" o:hrstd="t" o:hr="t" fillcolor="#a0a0a0" stroked="f"/>
        </w:pict>
      </w:r>
    </w:p>
    <w:p w14:paraId="4533544E" w14:textId="77777777" w:rsidR="002226E2" w:rsidRPr="002226E2" w:rsidRDefault="002226E2" w:rsidP="002226E2">
      <w:pPr>
        <w:rPr>
          <w:b/>
          <w:bCs/>
        </w:rPr>
      </w:pPr>
      <w:r w:rsidRPr="002226E2">
        <w:rPr>
          <w:b/>
          <w:bCs/>
        </w:rPr>
        <w:t>Csökkentett adatvédelmi kockázatok</w:t>
      </w:r>
    </w:p>
    <w:p w14:paraId="5D35FE10" w14:textId="77777777" w:rsidR="002226E2" w:rsidRPr="002226E2" w:rsidRDefault="002226E2" w:rsidP="002226E2">
      <w:r w:rsidRPr="002226E2">
        <w:t>A szervezet rendszeresen értékeli az adatkezeléssel kapcsolatos kockázatokat, és megfelelő védelmi intézkedéseket vezet be.</w:t>
      </w:r>
    </w:p>
    <w:p w14:paraId="7B60A1D2" w14:textId="77777777" w:rsidR="002226E2" w:rsidRPr="002226E2" w:rsidRDefault="002226E2" w:rsidP="002226E2">
      <w:r w:rsidRPr="002226E2">
        <w:pict w14:anchorId="1EC2C61E">
          <v:rect id="_x0000_i1104" style="width:0;height:1.5pt" o:hralign="center" o:hrstd="t" o:hr="t" fillcolor="#a0a0a0" stroked="f"/>
        </w:pict>
      </w:r>
    </w:p>
    <w:p w14:paraId="452CF8B7" w14:textId="77777777" w:rsidR="002226E2" w:rsidRPr="002226E2" w:rsidRDefault="002226E2" w:rsidP="002226E2">
      <w:pPr>
        <w:rPr>
          <w:b/>
          <w:bCs/>
        </w:rPr>
      </w:pPr>
      <w:r w:rsidRPr="002226E2">
        <w:rPr>
          <w:b/>
          <w:bCs/>
        </w:rPr>
        <w:t>Átlátható folyamatok</w:t>
      </w:r>
    </w:p>
    <w:p w14:paraId="694E4F08" w14:textId="77777777" w:rsidR="002226E2" w:rsidRPr="002226E2" w:rsidRDefault="002226E2" w:rsidP="002226E2">
      <w:r w:rsidRPr="002226E2">
        <w:t>Az adatkezelés minden lépése dokumentált és ellenőrizhető.</w:t>
      </w:r>
    </w:p>
    <w:p w14:paraId="7C3ADBD7" w14:textId="77777777" w:rsidR="002226E2" w:rsidRPr="002226E2" w:rsidRDefault="002226E2" w:rsidP="002226E2">
      <w:r w:rsidRPr="002226E2">
        <w:pict w14:anchorId="31373D39">
          <v:rect id="_x0000_i1105" style="width:0;height:1.5pt" o:hralign="center" o:hrstd="t" o:hr="t" fillcolor="#a0a0a0" stroked="f"/>
        </w:pict>
      </w:r>
    </w:p>
    <w:p w14:paraId="7910C38F" w14:textId="77777777" w:rsidR="002226E2" w:rsidRPr="002226E2" w:rsidRDefault="002226E2" w:rsidP="002226E2">
      <w:pPr>
        <w:rPr>
          <w:b/>
          <w:bCs/>
        </w:rPr>
      </w:pPr>
      <w:r w:rsidRPr="002226E2">
        <w:rPr>
          <w:b/>
          <w:bCs/>
        </w:rPr>
        <w:t>Versenyelőny</w:t>
      </w:r>
    </w:p>
    <w:p w14:paraId="132B39EA" w14:textId="77777777" w:rsidR="002226E2" w:rsidRPr="002226E2" w:rsidRDefault="002226E2" w:rsidP="002226E2">
      <w:r w:rsidRPr="002226E2">
        <w:t>Egyre több ügyfél és nemzetközi partner várja el az adatvédelmi megfelelőség igazolását.</w:t>
      </w:r>
    </w:p>
    <w:p w14:paraId="7C598E4F" w14:textId="77777777" w:rsidR="002226E2" w:rsidRPr="002226E2" w:rsidRDefault="002226E2" w:rsidP="002226E2">
      <w:r w:rsidRPr="002226E2">
        <w:pict w14:anchorId="2F3482C2">
          <v:rect id="_x0000_i1106" style="width:0;height:1.5pt" o:hralign="center" o:hrstd="t" o:hr="t" fillcolor="#a0a0a0" stroked="f"/>
        </w:pict>
      </w:r>
    </w:p>
    <w:p w14:paraId="12B577C5" w14:textId="77777777" w:rsidR="002226E2" w:rsidRPr="002226E2" w:rsidRDefault="002226E2" w:rsidP="002226E2">
      <w:pPr>
        <w:rPr>
          <w:b/>
          <w:bCs/>
        </w:rPr>
      </w:pPr>
      <w:r w:rsidRPr="002226E2">
        <w:rPr>
          <w:b/>
          <w:bCs/>
        </w:rPr>
        <w:t>Hatékonyabb irányítás</w:t>
      </w:r>
    </w:p>
    <w:p w14:paraId="56C078D6" w14:textId="77777777" w:rsidR="002226E2" w:rsidRPr="002226E2" w:rsidRDefault="002226E2" w:rsidP="002226E2">
      <w:r w:rsidRPr="002226E2">
        <w:t>Az adatvédelmi folyamatok egységesebbé, átláthatóbbá és könnyebben ellenőrizhetővé válnak.</w:t>
      </w:r>
    </w:p>
    <w:p w14:paraId="30E89364" w14:textId="77777777" w:rsidR="002226E2" w:rsidRPr="002226E2" w:rsidRDefault="002226E2" w:rsidP="002226E2">
      <w:r w:rsidRPr="002226E2">
        <w:pict w14:anchorId="0C891828">
          <v:rect id="_x0000_i1107" style="width:0;height:1.5pt" o:hralign="center" o:hrstd="t" o:hr="t" fillcolor="#a0a0a0" stroked="f"/>
        </w:pict>
      </w:r>
    </w:p>
    <w:p w14:paraId="656B4183" w14:textId="77777777" w:rsidR="002226E2" w:rsidRPr="002226E2" w:rsidRDefault="002226E2" w:rsidP="002226E2">
      <w:pPr>
        <w:rPr>
          <w:b/>
          <w:bCs/>
        </w:rPr>
      </w:pPr>
      <w:r w:rsidRPr="002226E2">
        <w:rPr>
          <w:b/>
          <w:bCs/>
        </w:rPr>
        <w:t>ISO/IEC 27701 és GDPR</w:t>
      </w:r>
    </w:p>
    <w:p w14:paraId="5EBD24CA" w14:textId="77777777" w:rsidR="002226E2" w:rsidRPr="002226E2" w:rsidRDefault="002226E2" w:rsidP="002226E2">
      <w:r w:rsidRPr="002226E2">
        <w:t xml:space="preserve">Az ISO/IEC 27701 egyik legnagyobb előnye, hogy támogatja a </w:t>
      </w:r>
      <w:r w:rsidRPr="002226E2">
        <w:rPr>
          <w:b/>
          <w:bCs/>
        </w:rPr>
        <w:t>GDPR</w:t>
      </w:r>
      <w:r w:rsidRPr="002226E2">
        <w:t xml:space="preserve"> követelményeinek gyakorlati megvalósítását.</w:t>
      </w:r>
    </w:p>
    <w:p w14:paraId="1939504C" w14:textId="77777777" w:rsidR="002226E2" w:rsidRPr="002226E2" w:rsidRDefault="002226E2" w:rsidP="002226E2">
      <w:r w:rsidRPr="002226E2">
        <w:t>A szabvány segítséget nyújt többek között:</w:t>
      </w:r>
    </w:p>
    <w:p w14:paraId="46CA3133" w14:textId="77777777" w:rsidR="002226E2" w:rsidRPr="002226E2" w:rsidRDefault="002226E2" w:rsidP="002226E2">
      <w:pPr>
        <w:numPr>
          <w:ilvl w:val="0"/>
          <w:numId w:val="5"/>
        </w:numPr>
      </w:pPr>
      <w:r w:rsidRPr="002226E2">
        <w:t xml:space="preserve">az adatkezelési szerepkörök meghatározásában, </w:t>
      </w:r>
    </w:p>
    <w:p w14:paraId="55CE5734" w14:textId="77777777" w:rsidR="002226E2" w:rsidRPr="002226E2" w:rsidRDefault="002226E2" w:rsidP="002226E2">
      <w:pPr>
        <w:numPr>
          <w:ilvl w:val="0"/>
          <w:numId w:val="5"/>
        </w:numPr>
      </w:pPr>
      <w:r w:rsidRPr="002226E2">
        <w:t xml:space="preserve">az adatkezelési nyilvántartások kezelésében, </w:t>
      </w:r>
    </w:p>
    <w:p w14:paraId="67F45262" w14:textId="77777777" w:rsidR="002226E2" w:rsidRPr="002226E2" w:rsidRDefault="002226E2" w:rsidP="002226E2">
      <w:pPr>
        <w:numPr>
          <w:ilvl w:val="0"/>
          <w:numId w:val="5"/>
        </w:numPr>
      </w:pPr>
      <w:r w:rsidRPr="002226E2">
        <w:lastRenderedPageBreak/>
        <w:t xml:space="preserve">az érintetti jogok kezelésében, </w:t>
      </w:r>
    </w:p>
    <w:p w14:paraId="23097A68" w14:textId="77777777" w:rsidR="002226E2" w:rsidRPr="002226E2" w:rsidRDefault="002226E2" w:rsidP="002226E2">
      <w:pPr>
        <w:numPr>
          <w:ilvl w:val="0"/>
          <w:numId w:val="5"/>
        </w:numPr>
      </w:pPr>
      <w:r w:rsidRPr="002226E2">
        <w:t xml:space="preserve">az adatvédelmi incidensek kezelésében, </w:t>
      </w:r>
    </w:p>
    <w:p w14:paraId="3DA9A479" w14:textId="77777777" w:rsidR="002226E2" w:rsidRPr="002226E2" w:rsidRDefault="002226E2" w:rsidP="002226E2">
      <w:pPr>
        <w:numPr>
          <w:ilvl w:val="0"/>
          <w:numId w:val="5"/>
        </w:numPr>
      </w:pPr>
      <w:r w:rsidRPr="002226E2">
        <w:t xml:space="preserve">az adatfeldolgozók felügyeletében, </w:t>
      </w:r>
    </w:p>
    <w:p w14:paraId="301794BE" w14:textId="77777777" w:rsidR="002226E2" w:rsidRPr="002226E2" w:rsidRDefault="002226E2" w:rsidP="002226E2">
      <w:pPr>
        <w:numPr>
          <w:ilvl w:val="0"/>
          <w:numId w:val="5"/>
        </w:numPr>
      </w:pPr>
      <w:r w:rsidRPr="002226E2">
        <w:t xml:space="preserve">az adatkezelési kockázatok kezelésében, </w:t>
      </w:r>
    </w:p>
    <w:p w14:paraId="13B20E40" w14:textId="77777777" w:rsidR="002226E2" w:rsidRPr="002226E2" w:rsidRDefault="002226E2" w:rsidP="002226E2">
      <w:pPr>
        <w:numPr>
          <w:ilvl w:val="0"/>
          <w:numId w:val="5"/>
        </w:numPr>
      </w:pPr>
      <w:r w:rsidRPr="002226E2">
        <w:t xml:space="preserve">az adatvédelmi dokumentáció naprakészen tartásában. </w:t>
      </w:r>
    </w:p>
    <w:p w14:paraId="30D95CD5" w14:textId="77777777" w:rsidR="002226E2" w:rsidRPr="002226E2" w:rsidRDefault="002226E2" w:rsidP="002226E2">
      <w:r w:rsidRPr="002226E2">
        <w:t xml:space="preserve">Fontos azonban, hogy az ISO/IEC 27701 </w:t>
      </w:r>
      <w:r w:rsidRPr="002226E2">
        <w:rPr>
          <w:b/>
          <w:bCs/>
        </w:rPr>
        <w:t>nem jelenti automatikusan a GDPR-</w:t>
      </w:r>
      <w:proofErr w:type="spellStart"/>
      <w:r w:rsidRPr="002226E2">
        <w:rPr>
          <w:b/>
          <w:bCs/>
        </w:rPr>
        <w:t>nak</w:t>
      </w:r>
      <w:proofErr w:type="spellEnd"/>
      <w:r w:rsidRPr="002226E2">
        <w:rPr>
          <w:b/>
          <w:bCs/>
        </w:rPr>
        <w:t xml:space="preserve"> való teljes megfelelést</w:t>
      </w:r>
      <w:r w:rsidRPr="002226E2">
        <w:t>, hanem egy olyan irányítási rendszert biztosít, amely jelentősen megkönnyíti annak fenntartását.</w:t>
      </w:r>
    </w:p>
    <w:p w14:paraId="1DCB17F8" w14:textId="77777777" w:rsidR="002226E2" w:rsidRPr="002226E2" w:rsidRDefault="002226E2" w:rsidP="002226E2">
      <w:r w:rsidRPr="002226E2">
        <w:pict w14:anchorId="02707B8B">
          <v:rect id="_x0000_i1108" style="width:0;height:1.5pt" o:hralign="center" o:hrstd="t" o:hr="t" fillcolor="#a0a0a0" stroked="f"/>
        </w:pict>
      </w:r>
    </w:p>
    <w:p w14:paraId="13634E9A" w14:textId="77777777" w:rsidR="002226E2" w:rsidRPr="002226E2" w:rsidRDefault="002226E2" w:rsidP="002226E2">
      <w:pPr>
        <w:rPr>
          <w:b/>
          <w:bCs/>
        </w:rPr>
      </w:pPr>
      <w:r w:rsidRPr="002226E2">
        <w:rPr>
          <w:b/>
          <w:bCs/>
        </w:rPr>
        <w:t>Az ISO/IEC 27701 kapcsolata az ISO/IEC 27001 szabvánnyal</w:t>
      </w:r>
    </w:p>
    <w:p w14:paraId="63CB24B0" w14:textId="77777777" w:rsidR="002226E2" w:rsidRPr="002226E2" w:rsidRDefault="002226E2" w:rsidP="002226E2">
      <w:r w:rsidRPr="002226E2">
        <w:t>Az ISO/IEC 27701 önállóan nem alkalmazható.</w:t>
      </w:r>
    </w:p>
    <w:p w14:paraId="034B5D5E" w14:textId="77777777" w:rsidR="002226E2" w:rsidRPr="002226E2" w:rsidRDefault="002226E2" w:rsidP="002226E2">
      <w:r w:rsidRPr="002226E2">
        <w:t xml:space="preserve">A szabvány az </w:t>
      </w:r>
      <w:r w:rsidRPr="002226E2">
        <w:rPr>
          <w:b/>
          <w:bCs/>
        </w:rPr>
        <w:t>ISO/IEC 27001 információbiztonsági irányítási rendszerére épül</w:t>
      </w:r>
      <w:r w:rsidRPr="002226E2">
        <w:t>, ezért a PIMS bevezetésének alapfeltétele egy működő ISMS.</w:t>
      </w:r>
    </w:p>
    <w:p w14:paraId="7D498210" w14:textId="77777777" w:rsidR="002226E2" w:rsidRPr="002226E2" w:rsidRDefault="002226E2" w:rsidP="002226E2">
      <w:r w:rsidRPr="002226E2">
        <w:t>A két szabvány együtt biztosítja:</w:t>
      </w:r>
    </w:p>
    <w:p w14:paraId="080F9262" w14:textId="77777777" w:rsidR="002226E2" w:rsidRPr="002226E2" w:rsidRDefault="002226E2" w:rsidP="002226E2">
      <w:pPr>
        <w:numPr>
          <w:ilvl w:val="0"/>
          <w:numId w:val="6"/>
        </w:numPr>
      </w:pPr>
      <w:r w:rsidRPr="002226E2">
        <w:t xml:space="preserve">az információk védelmét, </w:t>
      </w:r>
    </w:p>
    <w:p w14:paraId="586F79AA" w14:textId="77777777" w:rsidR="002226E2" w:rsidRPr="002226E2" w:rsidRDefault="002226E2" w:rsidP="002226E2">
      <w:pPr>
        <w:numPr>
          <w:ilvl w:val="0"/>
          <w:numId w:val="6"/>
        </w:numPr>
      </w:pPr>
      <w:r w:rsidRPr="002226E2">
        <w:t xml:space="preserve">a személyes adatok megfelelő kezelését, </w:t>
      </w:r>
    </w:p>
    <w:p w14:paraId="479B5436" w14:textId="77777777" w:rsidR="002226E2" w:rsidRPr="002226E2" w:rsidRDefault="002226E2" w:rsidP="002226E2">
      <w:pPr>
        <w:numPr>
          <w:ilvl w:val="0"/>
          <w:numId w:val="6"/>
        </w:numPr>
      </w:pPr>
      <w:r w:rsidRPr="002226E2">
        <w:t xml:space="preserve">a kockázatok szisztematikus kezelését, </w:t>
      </w:r>
    </w:p>
    <w:p w14:paraId="2CFA7336" w14:textId="77777777" w:rsidR="002226E2" w:rsidRPr="002226E2" w:rsidRDefault="002226E2" w:rsidP="002226E2">
      <w:pPr>
        <w:numPr>
          <w:ilvl w:val="0"/>
          <w:numId w:val="6"/>
        </w:numPr>
      </w:pPr>
      <w:r w:rsidRPr="002226E2">
        <w:t xml:space="preserve">a folyamatos fejlesztést, </w:t>
      </w:r>
    </w:p>
    <w:p w14:paraId="1F229F0F" w14:textId="77777777" w:rsidR="002226E2" w:rsidRPr="002226E2" w:rsidRDefault="002226E2" w:rsidP="002226E2">
      <w:pPr>
        <w:numPr>
          <w:ilvl w:val="0"/>
          <w:numId w:val="6"/>
        </w:numPr>
      </w:pPr>
      <w:r w:rsidRPr="002226E2">
        <w:t>a nemzetközi elvárásoknak megfelelő irányítási rendszert.</w:t>
      </w:r>
    </w:p>
    <w:p w14:paraId="5EF6B52E" w14:textId="77777777" w:rsidR="002226E2" w:rsidRPr="002226E2" w:rsidRDefault="002226E2" w:rsidP="002226E2">
      <w:pPr>
        <w:rPr>
          <w:b/>
          <w:bCs/>
        </w:rPr>
      </w:pPr>
      <w:r w:rsidRPr="002226E2">
        <w:rPr>
          <w:b/>
          <w:bCs/>
        </w:rPr>
        <w:t>Az ISO/IEC 27701 legfontosabb követelményei</w:t>
      </w:r>
    </w:p>
    <w:p w14:paraId="39917BE1" w14:textId="77777777" w:rsidR="002226E2" w:rsidRPr="002226E2" w:rsidRDefault="002226E2" w:rsidP="002226E2">
      <w:r w:rsidRPr="002226E2">
        <w:t>Az ISO/IEC 27701 egy olyan irányítási rendszert ír elő, amely biztosítja, hogy a személyes adatok kezelése átlátható, szabályozott és folyamatosan fejlesztett módon történjen.</w:t>
      </w:r>
    </w:p>
    <w:p w14:paraId="1D4A3C3C" w14:textId="77777777" w:rsidR="002226E2" w:rsidRPr="002226E2" w:rsidRDefault="002226E2" w:rsidP="002226E2">
      <w:r w:rsidRPr="002226E2">
        <w:t xml:space="preserve">A szabvány az </w:t>
      </w:r>
      <w:r w:rsidRPr="002226E2">
        <w:rPr>
          <w:b/>
          <w:bCs/>
        </w:rPr>
        <w:t>ISO/IEC 27001</w:t>
      </w:r>
      <w:r w:rsidRPr="002226E2">
        <w:t xml:space="preserve"> követelményeire épül, és azokat egészíti ki adatvédelmi szempontokkal.</w:t>
      </w:r>
    </w:p>
    <w:p w14:paraId="43F586F0" w14:textId="77777777" w:rsidR="002226E2" w:rsidRPr="002226E2" w:rsidRDefault="002226E2" w:rsidP="002226E2">
      <w:r w:rsidRPr="002226E2">
        <w:t>A szervezetnek többek között:</w:t>
      </w:r>
    </w:p>
    <w:p w14:paraId="3D46876B" w14:textId="77777777" w:rsidR="002226E2" w:rsidRPr="002226E2" w:rsidRDefault="002226E2" w:rsidP="002226E2">
      <w:pPr>
        <w:numPr>
          <w:ilvl w:val="0"/>
          <w:numId w:val="7"/>
        </w:numPr>
      </w:pPr>
      <w:r w:rsidRPr="002226E2">
        <w:t xml:space="preserve">meg kell határoznia az adatkezelési folyamatokat, </w:t>
      </w:r>
    </w:p>
    <w:p w14:paraId="55C5F2BB" w14:textId="77777777" w:rsidR="002226E2" w:rsidRPr="002226E2" w:rsidRDefault="002226E2" w:rsidP="002226E2">
      <w:pPr>
        <w:numPr>
          <w:ilvl w:val="0"/>
          <w:numId w:val="7"/>
        </w:numPr>
      </w:pPr>
      <w:r w:rsidRPr="002226E2">
        <w:t xml:space="preserve">fel kell mérnie az adatvédelmi kockázatokat, </w:t>
      </w:r>
    </w:p>
    <w:p w14:paraId="25FDC820" w14:textId="77777777" w:rsidR="002226E2" w:rsidRPr="002226E2" w:rsidRDefault="002226E2" w:rsidP="002226E2">
      <w:pPr>
        <w:numPr>
          <w:ilvl w:val="0"/>
          <w:numId w:val="7"/>
        </w:numPr>
      </w:pPr>
      <w:r w:rsidRPr="002226E2">
        <w:t xml:space="preserve">szabályoznia kell a személyes adatok kezelését, </w:t>
      </w:r>
    </w:p>
    <w:p w14:paraId="13F34573" w14:textId="77777777" w:rsidR="002226E2" w:rsidRPr="002226E2" w:rsidRDefault="002226E2" w:rsidP="002226E2">
      <w:pPr>
        <w:numPr>
          <w:ilvl w:val="0"/>
          <w:numId w:val="7"/>
        </w:numPr>
      </w:pPr>
      <w:r w:rsidRPr="002226E2">
        <w:t xml:space="preserve">biztosítania kell az érintettek jogainak érvényesítését, </w:t>
      </w:r>
    </w:p>
    <w:p w14:paraId="76BC0DBD" w14:textId="77777777" w:rsidR="002226E2" w:rsidRPr="002226E2" w:rsidRDefault="002226E2" w:rsidP="002226E2">
      <w:pPr>
        <w:numPr>
          <w:ilvl w:val="0"/>
          <w:numId w:val="7"/>
        </w:numPr>
      </w:pPr>
      <w:r w:rsidRPr="002226E2">
        <w:t xml:space="preserve">rendszeresen felül kell vizsgálnia az adatvédelmi irányítási rendszer működését. </w:t>
      </w:r>
    </w:p>
    <w:p w14:paraId="2767F802" w14:textId="77777777" w:rsidR="002226E2" w:rsidRPr="002226E2" w:rsidRDefault="002226E2" w:rsidP="002226E2">
      <w:r w:rsidRPr="002226E2">
        <w:pict w14:anchorId="22A605DF">
          <v:rect id="_x0000_i1181" style="width:0;height:1.5pt" o:hralign="center" o:hrstd="t" o:hr="t" fillcolor="#a0a0a0" stroked="f"/>
        </w:pict>
      </w:r>
    </w:p>
    <w:p w14:paraId="5AA23160" w14:textId="77777777" w:rsidR="002226E2" w:rsidRPr="002226E2" w:rsidRDefault="002226E2" w:rsidP="002226E2">
      <w:pPr>
        <w:rPr>
          <w:b/>
          <w:bCs/>
        </w:rPr>
      </w:pPr>
      <w:r w:rsidRPr="002226E2">
        <w:rPr>
          <w:b/>
          <w:bCs/>
        </w:rPr>
        <w:t xml:space="preserve">Adatkezelő (PII </w:t>
      </w:r>
      <w:proofErr w:type="spellStart"/>
      <w:r w:rsidRPr="002226E2">
        <w:rPr>
          <w:b/>
          <w:bCs/>
        </w:rPr>
        <w:t>Controller</w:t>
      </w:r>
      <w:proofErr w:type="spellEnd"/>
      <w:r w:rsidRPr="002226E2">
        <w:rPr>
          <w:b/>
          <w:bCs/>
        </w:rPr>
        <w:t xml:space="preserve">) és adatfeldolgozó (PII </w:t>
      </w:r>
      <w:proofErr w:type="spellStart"/>
      <w:r w:rsidRPr="002226E2">
        <w:rPr>
          <w:b/>
          <w:bCs/>
        </w:rPr>
        <w:t>Processor</w:t>
      </w:r>
      <w:proofErr w:type="spellEnd"/>
      <w:r w:rsidRPr="002226E2">
        <w:rPr>
          <w:b/>
          <w:bCs/>
        </w:rPr>
        <w:t>)</w:t>
      </w:r>
    </w:p>
    <w:p w14:paraId="1B4D291D" w14:textId="77777777" w:rsidR="002226E2" w:rsidRPr="002226E2" w:rsidRDefault="002226E2" w:rsidP="002226E2">
      <w:r w:rsidRPr="002226E2">
        <w:t>Az ISO/IEC 27701 külön kezeli a két legfontosabb szerepkört.</w:t>
      </w:r>
    </w:p>
    <w:p w14:paraId="7A2EECF6" w14:textId="77777777" w:rsidR="002226E2" w:rsidRPr="002226E2" w:rsidRDefault="002226E2" w:rsidP="002226E2">
      <w:pPr>
        <w:rPr>
          <w:b/>
          <w:bCs/>
        </w:rPr>
      </w:pPr>
      <w:r w:rsidRPr="002226E2">
        <w:rPr>
          <w:b/>
          <w:bCs/>
        </w:rPr>
        <w:lastRenderedPageBreak/>
        <w:t xml:space="preserve">PII </w:t>
      </w:r>
      <w:proofErr w:type="spellStart"/>
      <w:r w:rsidRPr="002226E2">
        <w:rPr>
          <w:b/>
          <w:bCs/>
        </w:rPr>
        <w:t>Controller</w:t>
      </w:r>
      <w:proofErr w:type="spellEnd"/>
      <w:r w:rsidRPr="002226E2">
        <w:rPr>
          <w:b/>
          <w:bCs/>
        </w:rPr>
        <w:t xml:space="preserve"> (Adatkezelő)</w:t>
      </w:r>
    </w:p>
    <w:p w14:paraId="754598BE" w14:textId="77777777" w:rsidR="002226E2" w:rsidRPr="002226E2" w:rsidRDefault="002226E2" w:rsidP="002226E2">
      <w:r w:rsidRPr="002226E2">
        <w:t>Az adatkezelő határozza meg:</w:t>
      </w:r>
    </w:p>
    <w:p w14:paraId="0A01A923" w14:textId="77777777" w:rsidR="002226E2" w:rsidRPr="002226E2" w:rsidRDefault="002226E2" w:rsidP="002226E2">
      <w:pPr>
        <w:numPr>
          <w:ilvl w:val="0"/>
          <w:numId w:val="8"/>
        </w:numPr>
      </w:pPr>
      <w:r w:rsidRPr="002226E2">
        <w:t xml:space="preserve">milyen személyes adatokat kezel, </w:t>
      </w:r>
    </w:p>
    <w:p w14:paraId="7CC25DC8" w14:textId="77777777" w:rsidR="002226E2" w:rsidRPr="002226E2" w:rsidRDefault="002226E2" w:rsidP="002226E2">
      <w:pPr>
        <w:numPr>
          <w:ilvl w:val="0"/>
          <w:numId w:val="8"/>
        </w:numPr>
      </w:pPr>
      <w:r w:rsidRPr="002226E2">
        <w:t xml:space="preserve">milyen célból történik az adatkezelés, </w:t>
      </w:r>
    </w:p>
    <w:p w14:paraId="4794B918" w14:textId="77777777" w:rsidR="002226E2" w:rsidRPr="002226E2" w:rsidRDefault="002226E2" w:rsidP="002226E2">
      <w:pPr>
        <w:numPr>
          <w:ilvl w:val="0"/>
          <w:numId w:val="8"/>
        </w:numPr>
      </w:pPr>
      <w:r w:rsidRPr="002226E2">
        <w:t xml:space="preserve">milyen jogalapon történik az adatkezelés, </w:t>
      </w:r>
    </w:p>
    <w:p w14:paraId="2F8D95E0" w14:textId="77777777" w:rsidR="002226E2" w:rsidRPr="002226E2" w:rsidRDefault="002226E2" w:rsidP="002226E2">
      <w:pPr>
        <w:numPr>
          <w:ilvl w:val="0"/>
          <w:numId w:val="8"/>
        </w:numPr>
      </w:pPr>
      <w:r w:rsidRPr="002226E2">
        <w:t xml:space="preserve">mennyi ideig </w:t>
      </w:r>
      <w:proofErr w:type="spellStart"/>
      <w:r w:rsidRPr="002226E2">
        <w:t>őrzik</w:t>
      </w:r>
      <w:proofErr w:type="spellEnd"/>
      <w:r w:rsidRPr="002226E2">
        <w:t xml:space="preserve"> meg az adatokat, </w:t>
      </w:r>
    </w:p>
    <w:p w14:paraId="65BB8924" w14:textId="77777777" w:rsidR="002226E2" w:rsidRPr="002226E2" w:rsidRDefault="002226E2" w:rsidP="002226E2">
      <w:pPr>
        <w:numPr>
          <w:ilvl w:val="0"/>
          <w:numId w:val="8"/>
        </w:numPr>
      </w:pPr>
      <w:r w:rsidRPr="002226E2">
        <w:t xml:space="preserve">kik férhetnek hozzá az adatokhoz. </w:t>
      </w:r>
    </w:p>
    <w:p w14:paraId="668910F4" w14:textId="77777777" w:rsidR="002226E2" w:rsidRPr="002226E2" w:rsidRDefault="002226E2" w:rsidP="002226E2">
      <w:r w:rsidRPr="002226E2">
        <w:t>Az adatkezelő felelős azért, hogy az adatkezelés megfeleljen a vonatkozó jogszabályoknak.</w:t>
      </w:r>
    </w:p>
    <w:p w14:paraId="335C498B" w14:textId="77777777" w:rsidR="002226E2" w:rsidRPr="002226E2" w:rsidRDefault="002226E2" w:rsidP="002226E2">
      <w:r w:rsidRPr="002226E2">
        <w:pict w14:anchorId="563BEE4A">
          <v:rect id="_x0000_i1182" style="width:0;height:1.5pt" o:hralign="center" o:hrstd="t" o:hr="t" fillcolor="#a0a0a0" stroked="f"/>
        </w:pict>
      </w:r>
    </w:p>
    <w:p w14:paraId="767E185C" w14:textId="77777777" w:rsidR="002226E2" w:rsidRPr="002226E2" w:rsidRDefault="002226E2" w:rsidP="002226E2">
      <w:pPr>
        <w:rPr>
          <w:b/>
          <w:bCs/>
        </w:rPr>
      </w:pPr>
      <w:r w:rsidRPr="002226E2">
        <w:rPr>
          <w:b/>
          <w:bCs/>
        </w:rPr>
        <w:t xml:space="preserve">PII </w:t>
      </w:r>
      <w:proofErr w:type="spellStart"/>
      <w:r w:rsidRPr="002226E2">
        <w:rPr>
          <w:b/>
          <w:bCs/>
        </w:rPr>
        <w:t>Processor</w:t>
      </w:r>
      <w:proofErr w:type="spellEnd"/>
      <w:r w:rsidRPr="002226E2">
        <w:rPr>
          <w:b/>
          <w:bCs/>
        </w:rPr>
        <w:t xml:space="preserve"> (Adatfeldolgozó)</w:t>
      </w:r>
    </w:p>
    <w:p w14:paraId="5E796A78" w14:textId="77777777" w:rsidR="002226E2" w:rsidRPr="002226E2" w:rsidRDefault="002226E2" w:rsidP="002226E2">
      <w:r w:rsidRPr="002226E2">
        <w:t>Az adatfeldolgozó az adatkezelő megbízásából kezeli a személyes adatokat.</w:t>
      </w:r>
    </w:p>
    <w:p w14:paraId="72F670E8" w14:textId="77777777" w:rsidR="002226E2" w:rsidRPr="002226E2" w:rsidRDefault="002226E2" w:rsidP="002226E2">
      <w:r w:rsidRPr="002226E2">
        <w:t>Például:</w:t>
      </w:r>
    </w:p>
    <w:p w14:paraId="73566306" w14:textId="77777777" w:rsidR="002226E2" w:rsidRPr="002226E2" w:rsidRDefault="002226E2" w:rsidP="002226E2">
      <w:pPr>
        <w:numPr>
          <w:ilvl w:val="0"/>
          <w:numId w:val="9"/>
        </w:numPr>
      </w:pPr>
      <w:r w:rsidRPr="002226E2">
        <w:t xml:space="preserve">felhőszolgáltatók, </w:t>
      </w:r>
    </w:p>
    <w:p w14:paraId="5421C900" w14:textId="77777777" w:rsidR="002226E2" w:rsidRPr="002226E2" w:rsidRDefault="002226E2" w:rsidP="002226E2">
      <w:pPr>
        <w:numPr>
          <w:ilvl w:val="0"/>
          <w:numId w:val="9"/>
        </w:numPr>
      </w:pPr>
      <w:r w:rsidRPr="002226E2">
        <w:t xml:space="preserve">könyvelőcégek, </w:t>
      </w:r>
    </w:p>
    <w:p w14:paraId="2F28ED87" w14:textId="77777777" w:rsidR="002226E2" w:rsidRPr="002226E2" w:rsidRDefault="002226E2" w:rsidP="002226E2">
      <w:pPr>
        <w:numPr>
          <w:ilvl w:val="0"/>
          <w:numId w:val="9"/>
        </w:numPr>
      </w:pPr>
      <w:r w:rsidRPr="002226E2">
        <w:t xml:space="preserve">HR szolgáltatók, </w:t>
      </w:r>
    </w:p>
    <w:p w14:paraId="502D166E" w14:textId="77777777" w:rsidR="002226E2" w:rsidRPr="002226E2" w:rsidRDefault="002226E2" w:rsidP="002226E2">
      <w:pPr>
        <w:numPr>
          <w:ilvl w:val="0"/>
          <w:numId w:val="9"/>
        </w:numPr>
      </w:pPr>
      <w:r w:rsidRPr="002226E2">
        <w:t xml:space="preserve">bérszámfejtő cégek, </w:t>
      </w:r>
    </w:p>
    <w:p w14:paraId="6CC25140" w14:textId="77777777" w:rsidR="002226E2" w:rsidRPr="002226E2" w:rsidRDefault="002226E2" w:rsidP="002226E2">
      <w:pPr>
        <w:numPr>
          <w:ilvl w:val="0"/>
          <w:numId w:val="9"/>
        </w:numPr>
      </w:pPr>
      <w:r w:rsidRPr="002226E2">
        <w:t xml:space="preserve">adatközpontok, </w:t>
      </w:r>
    </w:p>
    <w:p w14:paraId="75B3F58A" w14:textId="77777777" w:rsidR="002226E2" w:rsidRPr="002226E2" w:rsidRDefault="002226E2" w:rsidP="002226E2">
      <w:pPr>
        <w:numPr>
          <w:ilvl w:val="0"/>
          <w:numId w:val="9"/>
        </w:numPr>
      </w:pPr>
      <w:r w:rsidRPr="002226E2">
        <w:t xml:space="preserve">IT üzemeltetők. </w:t>
      </w:r>
    </w:p>
    <w:p w14:paraId="13DFA18D" w14:textId="77777777" w:rsidR="002226E2" w:rsidRPr="002226E2" w:rsidRDefault="002226E2" w:rsidP="002226E2">
      <w:r w:rsidRPr="002226E2">
        <w:t>A szabvány külön követelményeket fogalmaz meg az adatfeldolgozók számára is, többek között a szerződéses kötelezettségek, az információbiztonsági intézkedések és az incidenskezelés területén.</w:t>
      </w:r>
    </w:p>
    <w:p w14:paraId="05455FCA" w14:textId="77777777" w:rsidR="002226E2" w:rsidRPr="002226E2" w:rsidRDefault="002226E2" w:rsidP="002226E2">
      <w:r w:rsidRPr="002226E2">
        <w:pict w14:anchorId="54316226">
          <v:rect id="_x0000_i1183" style="width:0;height:1.5pt" o:hralign="center" o:hrstd="t" o:hr="t" fillcolor="#a0a0a0" stroked="f"/>
        </w:pict>
      </w:r>
    </w:p>
    <w:p w14:paraId="51787963" w14:textId="77777777" w:rsidR="002226E2" w:rsidRPr="002226E2" w:rsidRDefault="002226E2" w:rsidP="002226E2">
      <w:pPr>
        <w:rPr>
          <w:b/>
          <w:bCs/>
        </w:rPr>
      </w:pPr>
      <w:r w:rsidRPr="002226E2">
        <w:rPr>
          <w:b/>
          <w:bCs/>
        </w:rPr>
        <w:t>Adatvédelmi kockázatkezelés</w:t>
      </w:r>
    </w:p>
    <w:p w14:paraId="15D59CDD" w14:textId="77777777" w:rsidR="002226E2" w:rsidRPr="002226E2" w:rsidRDefault="002226E2" w:rsidP="002226E2">
      <w:r w:rsidRPr="002226E2">
        <w:t>Az ISO/IEC 27701 egyik alapkövetelménye az adatvédelmi kockázatok rendszeres értékelése.</w:t>
      </w:r>
    </w:p>
    <w:p w14:paraId="3EEF9237" w14:textId="77777777" w:rsidR="002226E2" w:rsidRPr="002226E2" w:rsidRDefault="002226E2" w:rsidP="002226E2">
      <w:r w:rsidRPr="002226E2">
        <w:t>A szervezetnek meg kell vizsgálnia például:</w:t>
      </w:r>
    </w:p>
    <w:p w14:paraId="07C93036" w14:textId="77777777" w:rsidR="002226E2" w:rsidRPr="002226E2" w:rsidRDefault="002226E2" w:rsidP="002226E2">
      <w:pPr>
        <w:numPr>
          <w:ilvl w:val="0"/>
          <w:numId w:val="10"/>
        </w:numPr>
      </w:pPr>
      <w:r w:rsidRPr="002226E2">
        <w:t xml:space="preserve">milyen személyes adatokat kezel, </w:t>
      </w:r>
    </w:p>
    <w:p w14:paraId="4C4B2E21" w14:textId="77777777" w:rsidR="002226E2" w:rsidRPr="002226E2" w:rsidRDefault="002226E2" w:rsidP="002226E2">
      <w:pPr>
        <w:numPr>
          <w:ilvl w:val="0"/>
          <w:numId w:val="10"/>
        </w:numPr>
      </w:pPr>
      <w:r w:rsidRPr="002226E2">
        <w:t xml:space="preserve">kik férnek hozzá az adatokhoz, </w:t>
      </w:r>
    </w:p>
    <w:p w14:paraId="7B358FC3" w14:textId="77777777" w:rsidR="002226E2" w:rsidRPr="002226E2" w:rsidRDefault="002226E2" w:rsidP="002226E2">
      <w:pPr>
        <w:numPr>
          <w:ilvl w:val="0"/>
          <w:numId w:val="10"/>
        </w:numPr>
      </w:pPr>
      <w:r w:rsidRPr="002226E2">
        <w:t xml:space="preserve">milyen rendszerekben történik az adatkezelés, </w:t>
      </w:r>
    </w:p>
    <w:p w14:paraId="50D91BA2" w14:textId="77777777" w:rsidR="002226E2" w:rsidRPr="002226E2" w:rsidRDefault="002226E2" w:rsidP="002226E2">
      <w:pPr>
        <w:numPr>
          <w:ilvl w:val="0"/>
          <w:numId w:val="10"/>
        </w:numPr>
      </w:pPr>
      <w:r w:rsidRPr="002226E2">
        <w:t xml:space="preserve">milyen fenyegetések érhetik az adatokat, </w:t>
      </w:r>
    </w:p>
    <w:p w14:paraId="3405EFFE" w14:textId="77777777" w:rsidR="002226E2" w:rsidRPr="002226E2" w:rsidRDefault="002226E2" w:rsidP="002226E2">
      <w:pPr>
        <w:numPr>
          <w:ilvl w:val="0"/>
          <w:numId w:val="10"/>
        </w:numPr>
      </w:pPr>
      <w:r w:rsidRPr="002226E2">
        <w:t xml:space="preserve">milyen következményekkel járna egy adatvédelmi incidens. </w:t>
      </w:r>
    </w:p>
    <w:p w14:paraId="62D4AA74" w14:textId="77777777" w:rsidR="002226E2" w:rsidRPr="002226E2" w:rsidRDefault="002226E2" w:rsidP="002226E2">
      <w:r w:rsidRPr="002226E2">
        <w:t>A kockázatok alapján megfelelő technikai és szervezési intézkedéseket kell bevezetni.</w:t>
      </w:r>
    </w:p>
    <w:p w14:paraId="139C136A" w14:textId="77777777" w:rsidR="002226E2" w:rsidRPr="002226E2" w:rsidRDefault="002226E2" w:rsidP="002226E2">
      <w:r w:rsidRPr="002226E2">
        <w:pict w14:anchorId="058F40C6">
          <v:rect id="_x0000_i1184" style="width:0;height:1.5pt" o:hralign="center" o:hrstd="t" o:hr="t" fillcolor="#a0a0a0" stroked="f"/>
        </w:pict>
      </w:r>
    </w:p>
    <w:p w14:paraId="65A172DE" w14:textId="77777777" w:rsidR="002226E2" w:rsidRPr="002226E2" w:rsidRDefault="002226E2" w:rsidP="002226E2">
      <w:pPr>
        <w:rPr>
          <w:b/>
          <w:bCs/>
        </w:rPr>
      </w:pPr>
      <w:r w:rsidRPr="002226E2">
        <w:rPr>
          <w:b/>
          <w:bCs/>
        </w:rPr>
        <w:lastRenderedPageBreak/>
        <w:t>Az érintettek jogainak kezelése</w:t>
      </w:r>
    </w:p>
    <w:p w14:paraId="7DC092AD" w14:textId="77777777" w:rsidR="002226E2" w:rsidRPr="002226E2" w:rsidRDefault="002226E2" w:rsidP="002226E2">
      <w:r w:rsidRPr="002226E2">
        <w:t>A szabvány támogatja az érintetti jogok gyakorlati kezelését.</w:t>
      </w:r>
    </w:p>
    <w:p w14:paraId="5FC7E37E" w14:textId="77777777" w:rsidR="002226E2" w:rsidRPr="002226E2" w:rsidRDefault="002226E2" w:rsidP="002226E2">
      <w:r w:rsidRPr="002226E2">
        <w:t>Ide tartozik többek között:</w:t>
      </w:r>
    </w:p>
    <w:p w14:paraId="126F414D" w14:textId="77777777" w:rsidR="002226E2" w:rsidRPr="002226E2" w:rsidRDefault="002226E2" w:rsidP="002226E2">
      <w:pPr>
        <w:numPr>
          <w:ilvl w:val="0"/>
          <w:numId w:val="11"/>
        </w:numPr>
      </w:pPr>
      <w:r w:rsidRPr="002226E2">
        <w:t xml:space="preserve">hozzáférési jog, </w:t>
      </w:r>
    </w:p>
    <w:p w14:paraId="5128E95C" w14:textId="77777777" w:rsidR="002226E2" w:rsidRPr="002226E2" w:rsidRDefault="002226E2" w:rsidP="002226E2">
      <w:pPr>
        <w:numPr>
          <w:ilvl w:val="0"/>
          <w:numId w:val="11"/>
        </w:numPr>
      </w:pPr>
      <w:r w:rsidRPr="002226E2">
        <w:t xml:space="preserve">helyesbítéshez való jog, </w:t>
      </w:r>
    </w:p>
    <w:p w14:paraId="298D45B7" w14:textId="77777777" w:rsidR="002226E2" w:rsidRPr="002226E2" w:rsidRDefault="002226E2" w:rsidP="002226E2">
      <w:pPr>
        <w:numPr>
          <w:ilvl w:val="0"/>
          <w:numId w:val="11"/>
        </w:numPr>
      </w:pPr>
      <w:r w:rsidRPr="002226E2">
        <w:t xml:space="preserve">törléshez való jog ("elfeledtetés"), </w:t>
      </w:r>
    </w:p>
    <w:p w14:paraId="2BB84869" w14:textId="77777777" w:rsidR="002226E2" w:rsidRPr="002226E2" w:rsidRDefault="002226E2" w:rsidP="002226E2">
      <w:pPr>
        <w:numPr>
          <w:ilvl w:val="0"/>
          <w:numId w:val="11"/>
        </w:numPr>
      </w:pPr>
      <w:r w:rsidRPr="002226E2">
        <w:t xml:space="preserve">adatkezelés korlátozása, </w:t>
      </w:r>
    </w:p>
    <w:p w14:paraId="57BEB032" w14:textId="77777777" w:rsidR="002226E2" w:rsidRPr="002226E2" w:rsidRDefault="002226E2" w:rsidP="002226E2">
      <w:pPr>
        <w:numPr>
          <w:ilvl w:val="0"/>
          <w:numId w:val="11"/>
        </w:numPr>
      </w:pPr>
      <w:r w:rsidRPr="002226E2">
        <w:t xml:space="preserve">adathordozhatóság, </w:t>
      </w:r>
    </w:p>
    <w:p w14:paraId="497A5604" w14:textId="77777777" w:rsidR="002226E2" w:rsidRPr="002226E2" w:rsidRDefault="002226E2" w:rsidP="002226E2">
      <w:pPr>
        <w:numPr>
          <w:ilvl w:val="0"/>
          <w:numId w:val="11"/>
        </w:numPr>
      </w:pPr>
      <w:r w:rsidRPr="002226E2">
        <w:t xml:space="preserve">tiltakozási jog, </w:t>
      </w:r>
    </w:p>
    <w:p w14:paraId="7542A7D9" w14:textId="77777777" w:rsidR="002226E2" w:rsidRPr="002226E2" w:rsidRDefault="002226E2" w:rsidP="002226E2">
      <w:pPr>
        <w:numPr>
          <w:ilvl w:val="0"/>
          <w:numId w:val="11"/>
        </w:numPr>
      </w:pPr>
      <w:r w:rsidRPr="002226E2">
        <w:t xml:space="preserve">automatizált döntéshozatallal kapcsolatos jogok. </w:t>
      </w:r>
    </w:p>
    <w:p w14:paraId="192E2C37" w14:textId="77777777" w:rsidR="002226E2" w:rsidRPr="002226E2" w:rsidRDefault="002226E2" w:rsidP="002226E2">
      <w:r w:rsidRPr="002226E2">
        <w:t>A szervezetnek dokumentált eljárásokkal kell rendelkeznie ezen kérelmek kezelésére.</w:t>
      </w:r>
    </w:p>
    <w:p w14:paraId="1B63018A" w14:textId="77777777" w:rsidR="002226E2" w:rsidRPr="002226E2" w:rsidRDefault="002226E2" w:rsidP="002226E2">
      <w:r w:rsidRPr="002226E2">
        <w:pict w14:anchorId="63B48DCC">
          <v:rect id="_x0000_i1185" style="width:0;height:1.5pt" o:hralign="center" o:hrstd="t" o:hr="t" fillcolor="#a0a0a0" stroked="f"/>
        </w:pict>
      </w:r>
    </w:p>
    <w:p w14:paraId="403ED084" w14:textId="77777777" w:rsidR="002226E2" w:rsidRPr="002226E2" w:rsidRDefault="002226E2" w:rsidP="002226E2">
      <w:pPr>
        <w:rPr>
          <w:b/>
          <w:bCs/>
        </w:rPr>
      </w:pPr>
      <w:r w:rsidRPr="002226E2">
        <w:rPr>
          <w:b/>
          <w:bCs/>
        </w:rPr>
        <w:t>Adatvédelmi incidenskezelés</w:t>
      </w:r>
    </w:p>
    <w:p w14:paraId="44D2396F" w14:textId="77777777" w:rsidR="002226E2" w:rsidRPr="002226E2" w:rsidRDefault="002226E2" w:rsidP="002226E2">
      <w:r w:rsidRPr="002226E2">
        <w:t>A személyes adatokat érintő incidensek gyors és megfelelő kezelése kiemelt követelmény.</w:t>
      </w:r>
    </w:p>
    <w:p w14:paraId="4FF23D3A" w14:textId="77777777" w:rsidR="002226E2" w:rsidRPr="002226E2" w:rsidRDefault="002226E2" w:rsidP="002226E2">
      <w:r w:rsidRPr="002226E2">
        <w:t>A szervezetnek szabályoznia kell:</w:t>
      </w:r>
    </w:p>
    <w:p w14:paraId="1B23B51C" w14:textId="77777777" w:rsidR="002226E2" w:rsidRPr="002226E2" w:rsidRDefault="002226E2" w:rsidP="002226E2">
      <w:pPr>
        <w:numPr>
          <w:ilvl w:val="0"/>
          <w:numId w:val="12"/>
        </w:numPr>
      </w:pPr>
      <w:r w:rsidRPr="002226E2">
        <w:t xml:space="preserve">az incidensek felismerését, </w:t>
      </w:r>
    </w:p>
    <w:p w14:paraId="43E7C13F" w14:textId="77777777" w:rsidR="002226E2" w:rsidRPr="002226E2" w:rsidRDefault="002226E2" w:rsidP="002226E2">
      <w:pPr>
        <w:numPr>
          <w:ilvl w:val="0"/>
          <w:numId w:val="12"/>
        </w:numPr>
      </w:pPr>
      <w:r w:rsidRPr="002226E2">
        <w:t xml:space="preserve">bejelentését, </w:t>
      </w:r>
    </w:p>
    <w:p w14:paraId="2CED7211" w14:textId="77777777" w:rsidR="002226E2" w:rsidRPr="002226E2" w:rsidRDefault="002226E2" w:rsidP="002226E2">
      <w:pPr>
        <w:numPr>
          <w:ilvl w:val="0"/>
          <w:numId w:val="12"/>
        </w:numPr>
      </w:pPr>
      <w:r w:rsidRPr="002226E2">
        <w:t xml:space="preserve">kivizsgálását, </w:t>
      </w:r>
    </w:p>
    <w:p w14:paraId="2C3DCA66" w14:textId="77777777" w:rsidR="002226E2" w:rsidRPr="002226E2" w:rsidRDefault="002226E2" w:rsidP="002226E2">
      <w:pPr>
        <w:numPr>
          <w:ilvl w:val="0"/>
          <w:numId w:val="12"/>
        </w:numPr>
      </w:pPr>
      <w:r w:rsidRPr="002226E2">
        <w:t xml:space="preserve">dokumentálását, </w:t>
      </w:r>
    </w:p>
    <w:p w14:paraId="598A64D3" w14:textId="77777777" w:rsidR="002226E2" w:rsidRPr="002226E2" w:rsidRDefault="002226E2" w:rsidP="002226E2">
      <w:pPr>
        <w:numPr>
          <w:ilvl w:val="0"/>
          <w:numId w:val="12"/>
        </w:numPr>
      </w:pPr>
      <w:r w:rsidRPr="002226E2">
        <w:t xml:space="preserve">helyesbítő intézkedéseit, </w:t>
      </w:r>
    </w:p>
    <w:p w14:paraId="2D4ACE37" w14:textId="77777777" w:rsidR="002226E2" w:rsidRPr="002226E2" w:rsidRDefault="002226E2" w:rsidP="002226E2">
      <w:pPr>
        <w:numPr>
          <w:ilvl w:val="0"/>
          <w:numId w:val="12"/>
        </w:numPr>
      </w:pPr>
      <w:r w:rsidRPr="002226E2">
        <w:t xml:space="preserve">szükség esetén a hatóságok és érintettek értesítését. </w:t>
      </w:r>
    </w:p>
    <w:p w14:paraId="29D5EC79" w14:textId="77777777" w:rsidR="002226E2" w:rsidRPr="002226E2" w:rsidRDefault="002226E2" w:rsidP="002226E2">
      <w:r w:rsidRPr="002226E2">
        <w:t>A tapasztalatokat fel kell használni az irányítási rendszer folyamatos fejlesztésére.</w:t>
      </w:r>
    </w:p>
    <w:p w14:paraId="0EDDA54B" w14:textId="77777777" w:rsidR="002226E2" w:rsidRPr="002226E2" w:rsidRDefault="002226E2" w:rsidP="002226E2">
      <w:r w:rsidRPr="002226E2">
        <w:pict w14:anchorId="20B0A8D9">
          <v:rect id="_x0000_i1186" style="width:0;height:1.5pt" o:hralign="center" o:hrstd="t" o:hr="t" fillcolor="#a0a0a0" stroked="f"/>
        </w:pict>
      </w:r>
    </w:p>
    <w:p w14:paraId="681ADEB9" w14:textId="77777777" w:rsidR="002226E2" w:rsidRPr="002226E2" w:rsidRDefault="002226E2" w:rsidP="002226E2">
      <w:pPr>
        <w:rPr>
          <w:b/>
          <w:bCs/>
        </w:rPr>
      </w:pPr>
      <w:r w:rsidRPr="002226E2">
        <w:rPr>
          <w:b/>
          <w:bCs/>
        </w:rPr>
        <w:t>Beszállítók és adatfeldolgozók kezelése</w:t>
      </w:r>
    </w:p>
    <w:p w14:paraId="69DF4D0D" w14:textId="77777777" w:rsidR="002226E2" w:rsidRPr="002226E2" w:rsidRDefault="002226E2" w:rsidP="002226E2">
      <w:r w:rsidRPr="002226E2">
        <w:t>Sok szervezet külső partnereket vesz igénybe személyes adatok kezeléséhez.</w:t>
      </w:r>
    </w:p>
    <w:p w14:paraId="369BD081" w14:textId="77777777" w:rsidR="002226E2" w:rsidRPr="002226E2" w:rsidRDefault="002226E2" w:rsidP="002226E2">
      <w:r w:rsidRPr="002226E2">
        <w:t>Ezért az ISO/IEC 27701 előírja többek között:</w:t>
      </w:r>
    </w:p>
    <w:p w14:paraId="129AA41B" w14:textId="77777777" w:rsidR="002226E2" w:rsidRPr="002226E2" w:rsidRDefault="002226E2" w:rsidP="002226E2">
      <w:pPr>
        <w:numPr>
          <w:ilvl w:val="0"/>
          <w:numId w:val="13"/>
        </w:numPr>
      </w:pPr>
      <w:r w:rsidRPr="002226E2">
        <w:t xml:space="preserve">az adatfeldolgozók kiválasztásának szabályozását, </w:t>
      </w:r>
    </w:p>
    <w:p w14:paraId="51965EF9" w14:textId="77777777" w:rsidR="002226E2" w:rsidRPr="002226E2" w:rsidRDefault="002226E2" w:rsidP="002226E2">
      <w:pPr>
        <w:numPr>
          <w:ilvl w:val="0"/>
          <w:numId w:val="13"/>
        </w:numPr>
      </w:pPr>
      <w:r w:rsidRPr="002226E2">
        <w:t xml:space="preserve">szerződéses követelmények meghatározását, </w:t>
      </w:r>
    </w:p>
    <w:p w14:paraId="10C65505" w14:textId="77777777" w:rsidR="002226E2" w:rsidRPr="002226E2" w:rsidRDefault="002226E2" w:rsidP="002226E2">
      <w:pPr>
        <w:numPr>
          <w:ilvl w:val="0"/>
          <w:numId w:val="13"/>
        </w:numPr>
      </w:pPr>
      <w:r w:rsidRPr="002226E2">
        <w:t xml:space="preserve">az adatvédelmi kötelezettségek rögzítését, </w:t>
      </w:r>
    </w:p>
    <w:p w14:paraId="23B85D23" w14:textId="77777777" w:rsidR="002226E2" w:rsidRPr="002226E2" w:rsidRDefault="002226E2" w:rsidP="002226E2">
      <w:pPr>
        <w:numPr>
          <w:ilvl w:val="0"/>
          <w:numId w:val="13"/>
        </w:numPr>
      </w:pPr>
      <w:r w:rsidRPr="002226E2">
        <w:t xml:space="preserve">a beszállítók rendszeres felülvizsgálatát. </w:t>
      </w:r>
    </w:p>
    <w:p w14:paraId="72D9C3A8" w14:textId="77777777" w:rsidR="002226E2" w:rsidRPr="002226E2" w:rsidRDefault="002226E2" w:rsidP="002226E2">
      <w:r w:rsidRPr="002226E2">
        <w:t xml:space="preserve">Ez különösen fontos felhőszolgáltatások, </w:t>
      </w:r>
      <w:proofErr w:type="spellStart"/>
      <w:r w:rsidRPr="002226E2">
        <w:t>outsourcing</w:t>
      </w:r>
      <w:proofErr w:type="spellEnd"/>
      <w:r w:rsidRPr="002226E2">
        <w:t xml:space="preserve"> és SaaS szolgáltatások esetén.</w:t>
      </w:r>
    </w:p>
    <w:p w14:paraId="2733E9DC" w14:textId="77777777" w:rsidR="002226E2" w:rsidRPr="002226E2" w:rsidRDefault="002226E2" w:rsidP="002226E2">
      <w:r w:rsidRPr="002226E2">
        <w:lastRenderedPageBreak/>
        <w:pict w14:anchorId="344A493A">
          <v:rect id="_x0000_i1187" style="width:0;height:1.5pt" o:hralign="center" o:hrstd="t" o:hr="t" fillcolor="#a0a0a0" stroked="f"/>
        </w:pict>
      </w:r>
    </w:p>
    <w:p w14:paraId="0D9F7112" w14:textId="77777777" w:rsidR="002226E2" w:rsidRPr="002226E2" w:rsidRDefault="002226E2" w:rsidP="002226E2">
      <w:pPr>
        <w:rPr>
          <w:b/>
          <w:bCs/>
        </w:rPr>
      </w:pPr>
      <w:r w:rsidRPr="002226E2">
        <w:rPr>
          <w:b/>
          <w:bCs/>
        </w:rPr>
        <w:t>Dokumentált információk</w:t>
      </w:r>
    </w:p>
    <w:p w14:paraId="38C17257" w14:textId="77777777" w:rsidR="002226E2" w:rsidRPr="002226E2" w:rsidRDefault="002226E2" w:rsidP="002226E2">
      <w:r w:rsidRPr="002226E2">
        <w:t>A szabvány megköveteli az adatvédelmi irányítási rendszer megfelelő dokumentálását.</w:t>
      </w:r>
    </w:p>
    <w:p w14:paraId="704C5349" w14:textId="77777777" w:rsidR="002226E2" w:rsidRPr="002226E2" w:rsidRDefault="002226E2" w:rsidP="002226E2">
      <w:r w:rsidRPr="002226E2">
        <w:t>Tipikus dokumentált információk:</w:t>
      </w:r>
    </w:p>
    <w:p w14:paraId="3B241600" w14:textId="77777777" w:rsidR="002226E2" w:rsidRPr="002226E2" w:rsidRDefault="002226E2" w:rsidP="002226E2">
      <w:pPr>
        <w:numPr>
          <w:ilvl w:val="0"/>
          <w:numId w:val="14"/>
        </w:numPr>
      </w:pPr>
      <w:r w:rsidRPr="002226E2">
        <w:t xml:space="preserve">adatvédelmi politika, </w:t>
      </w:r>
    </w:p>
    <w:p w14:paraId="726CC8DA" w14:textId="77777777" w:rsidR="002226E2" w:rsidRPr="002226E2" w:rsidRDefault="002226E2" w:rsidP="002226E2">
      <w:pPr>
        <w:numPr>
          <w:ilvl w:val="0"/>
          <w:numId w:val="14"/>
        </w:numPr>
      </w:pPr>
      <w:r w:rsidRPr="002226E2">
        <w:t xml:space="preserve">adatkezelési célok, </w:t>
      </w:r>
    </w:p>
    <w:p w14:paraId="52623EA4" w14:textId="77777777" w:rsidR="002226E2" w:rsidRPr="002226E2" w:rsidRDefault="002226E2" w:rsidP="002226E2">
      <w:pPr>
        <w:numPr>
          <w:ilvl w:val="0"/>
          <w:numId w:val="14"/>
        </w:numPr>
      </w:pPr>
      <w:r w:rsidRPr="002226E2">
        <w:t xml:space="preserve">szerepkörök és felelősségek, </w:t>
      </w:r>
    </w:p>
    <w:p w14:paraId="1E0A05B4" w14:textId="77777777" w:rsidR="002226E2" w:rsidRPr="002226E2" w:rsidRDefault="002226E2" w:rsidP="002226E2">
      <w:pPr>
        <w:numPr>
          <w:ilvl w:val="0"/>
          <w:numId w:val="14"/>
        </w:numPr>
      </w:pPr>
      <w:r w:rsidRPr="002226E2">
        <w:t xml:space="preserve">adatkezelési nyilvántartások, </w:t>
      </w:r>
    </w:p>
    <w:p w14:paraId="018981FE" w14:textId="77777777" w:rsidR="002226E2" w:rsidRPr="002226E2" w:rsidRDefault="002226E2" w:rsidP="002226E2">
      <w:pPr>
        <w:numPr>
          <w:ilvl w:val="0"/>
          <w:numId w:val="14"/>
        </w:numPr>
      </w:pPr>
      <w:r w:rsidRPr="002226E2">
        <w:t xml:space="preserve">adatvédelmi kockázatértékelések, </w:t>
      </w:r>
    </w:p>
    <w:p w14:paraId="134C9836" w14:textId="77777777" w:rsidR="002226E2" w:rsidRPr="002226E2" w:rsidRDefault="002226E2" w:rsidP="002226E2">
      <w:pPr>
        <w:numPr>
          <w:ilvl w:val="0"/>
          <w:numId w:val="14"/>
        </w:numPr>
      </w:pPr>
      <w:r w:rsidRPr="002226E2">
        <w:t xml:space="preserve">incidenskezelési eljárások, </w:t>
      </w:r>
    </w:p>
    <w:p w14:paraId="7C78062A" w14:textId="77777777" w:rsidR="002226E2" w:rsidRPr="002226E2" w:rsidRDefault="002226E2" w:rsidP="002226E2">
      <w:pPr>
        <w:numPr>
          <w:ilvl w:val="0"/>
          <w:numId w:val="14"/>
        </w:numPr>
      </w:pPr>
      <w:r w:rsidRPr="002226E2">
        <w:t xml:space="preserve">adatfeldolgozói szerződések, </w:t>
      </w:r>
    </w:p>
    <w:p w14:paraId="23916797" w14:textId="77777777" w:rsidR="002226E2" w:rsidRPr="002226E2" w:rsidRDefault="002226E2" w:rsidP="002226E2">
      <w:pPr>
        <w:numPr>
          <w:ilvl w:val="0"/>
          <w:numId w:val="14"/>
        </w:numPr>
      </w:pPr>
      <w:r w:rsidRPr="002226E2">
        <w:t xml:space="preserve">oktatási nyilvántartások, </w:t>
      </w:r>
    </w:p>
    <w:p w14:paraId="1C3FE480" w14:textId="77777777" w:rsidR="002226E2" w:rsidRPr="002226E2" w:rsidRDefault="002226E2" w:rsidP="002226E2">
      <w:pPr>
        <w:numPr>
          <w:ilvl w:val="0"/>
          <w:numId w:val="14"/>
        </w:numPr>
      </w:pPr>
      <w:r w:rsidRPr="002226E2">
        <w:t xml:space="preserve">belső auditok, </w:t>
      </w:r>
    </w:p>
    <w:p w14:paraId="5A2DB167" w14:textId="77777777" w:rsidR="002226E2" w:rsidRPr="002226E2" w:rsidRDefault="002226E2" w:rsidP="002226E2">
      <w:pPr>
        <w:numPr>
          <w:ilvl w:val="0"/>
          <w:numId w:val="14"/>
        </w:numPr>
      </w:pPr>
      <w:r w:rsidRPr="002226E2">
        <w:t xml:space="preserve">vezetőségi átvizsgálások, </w:t>
      </w:r>
    </w:p>
    <w:p w14:paraId="25FBB162" w14:textId="77777777" w:rsidR="002226E2" w:rsidRPr="002226E2" w:rsidRDefault="002226E2" w:rsidP="002226E2">
      <w:pPr>
        <w:numPr>
          <w:ilvl w:val="0"/>
          <w:numId w:val="14"/>
        </w:numPr>
      </w:pPr>
      <w:r w:rsidRPr="002226E2">
        <w:t xml:space="preserve">helyesbítő intézkedések. </w:t>
      </w:r>
    </w:p>
    <w:p w14:paraId="43D0C4D5" w14:textId="77777777" w:rsidR="002226E2" w:rsidRPr="002226E2" w:rsidRDefault="002226E2" w:rsidP="002226E2">
      <w:r w:rsidRPr="002226E2">
        <w:pict w14:anchorId="20E7F8FC">
          <v:rect id="_x0000_i1188" style="width:0;height:1.5pt" o:hralign="center" o:hrstd="t" o:hr="t" fillcolor="#a0a0a0" stroked="f"/>
        </w:pict>
      </w:r>
    </w:p>
    <w:p w14:paraId="3B1BFD1D" w14:textId="77777777" w:rsidR="002226E2" w:rsidRPr="002226E2" w:rsidRDefault="002226E2" w:rsidP="002226E2">
      <w:pPr>
        <w:rPr>
          <w:b/>
          <w:bCs/>
        </w:rPr>
      </w:pPr>
      <w:r w:rsidRPr="002226E2">
        <w:rPr>
          <w:b/>
          <w:bCs/>
        </w:rPr>
        <w:t>Oktatás és tudatosság</w:t>
      </w:r>
    </w:p>
    <w:p w14:paraId="3BCA244B" w14:textId="77777777" w:rsidR="002226E2" w:rsidRPr="002226E2" w:rsidRDefault="002226E2" w:rsidP="002226E2">
      <w:r w:rsidRPr="002226E2">
        <w:t>A személyes adatok védelme nem kizárólag technikai kérdés.</w:t>
      </w:r>
    </w:p>
    <w:p w14:paraId="54DF1428" w14:textId="77777777" w:rsidR="002226E2" w:rsidRPr="002226E2" w:rsidRDefault="002226E2" w:rsidP="002226E2">
      <w:r w:rsidRPr="002226E2">
        <w:t>Az ISO/IEC 27701 elvárja, hogy a munkavállalók:</w:t>
      </w:r>
    </w:p>
    <w:p w14:paraId="0D15243E" w14:textId="77777777" w:rsidR="002226E2" w:rsidRPr="002226E2" w:rsidRDefault="002226E2" w:rsidP="002226E2">
      <w:pPr>
        <w:numPr>
          <w:ilvl w:val="0"/>
          <w:numId w:val="15"/>
        </w:numPr>
      </w:pPr>
      <w:r w:rsidRPr="002226E2">
        <w:t xml:space="preserve">ismerjék az adatvédelmi szabályokat, </w:t>
      </w:r>
    </w:p>
    <w:p w14:paraId="7F1C0C9A" w14:textId="77777777" w:rsidR="002226E2" w:rsidRPr="002226E2" w:rsidRDefault="002226E2" w:rsidP="002226E2">
      <w:pPr>
        <w:numPr>
          <w:ilvl w:val="0"/>
          <w:numId w:val="15"/>
        </w:numPr>
      </w:pPr>
      <w:r w:rsidRPr="002226E2">
        <w:t xml:space="preserve">tisztában legyenek saját felelősségükkel, </w:t>
      </w:r>
    </w:p>
    <w:p w14:paraId="721C64FB" w14:textId="77777777" w:rsidR="002226E2" w:rsidRPr="002226E2" w:rsidRDefault="002226E2" w:rsidP="002226E2">
      <w:pPr>
        <w:numPr>
          <w:ilvl w:val="0"/>
          <w:numId w:val="15"/>
        </w:numPr>
      </w:pPr>
      <w:r w:rsidRPr="002226E2">
        <w:t xml:space="preserve">felismerjék az adatvédelmi kockázatokat, </w:t>
      </w:r>
    </w:p>
    <w:p w14:paraId="465AE6E5" w14:textId="77777777" w:rsidR="002226E2" w:rsidRPr="002226E2" w:rsidRDefault="002226E2" w:rsidP="002226E2">
      <w:pPr>
        <w:numPr>
          <w:ilvl w:val="0"/>
          <w:numId w:val="15"/>
        </w:numPr>
      </w:pPr>
      <w:r w:rsidRPr="002226E2">
        <w:t xml:space="preserve">megfelelően kezeljék a személyes adatokat. </w:t>
      </w:r>
    </w:p>
    <w:p w14:paraId="2858C6D2" w14:textId="77777777" w:rsidR="002226E2" w:rsidRPr="002226E2" w:rsidRDefault="002226E2" w:rsidP="002226E2">
      <w:r w:rsidRPr="002226E2">
        <w:t>A rendszeres oktatás jelentősen csökkentheti az emberi hibából eredő incidensek számát.</w:t>
      </w:r>
    </w:p>
    <w:p w14:paraId="70D021C8" w14:textId="77777777" w:rsidR="002226E2" w:rsidRPr="002226E2" w:rsidRDefault="002226E2" w:rsidP="002226E2">
      <w:r w:rsidRPr="002226E2">
        <w:pict w14:anchorId="7E4796E3">
          <v:rect id="_x0000_i1189" style="width:0;height:1.5pt" o:hralign="center" o:hrstd="t" o:hr="t" fillcolor="#a0a0a0" stroked="f"/>
        </w:pict>
      </w:r>
    </w:p>
    <w:p w14:paraId="7BACD809" w14:textId="77777777" w:rsidR="002226E2" w:rsidRPr="002226E2" w:rsidRDefault="002226E2" w:rsidP="002226E2">
      <w:pPr>
        <w:rPr>
          <w:b/>
          <w:bCs/>
        </w:rPr>
      </w:pPr>
      <w:r w:rsidRPr="002226E2">
        <w:rPr>
          <w:b/>
          <w:bCs/>
        </w:rPr>
        <w:t>Belső audit és vezetőségi átvizsgálás</w:t>
      </w:r>
    </w:p>
    <w:p w14:paraId="30E8BE24" w14:textId="77777777" w:rsidR="002226E2" w:rsidRPr="002226E2" w:rsidRDefault="002226E2" w:rsidP="002226E2">
      <w:r w:rsidRPr="002226E2">
        <w:t>Az ISO/IEC 27701 – az ISO/IEC 27001-hez hasonlóan – megköveteli:</w:t>
      </w:r>
    </w:p>
    <w:p w14:paraId="6BD34211" w14:textId="77777777" w:rsidR="002226E2" w:rsidRPr="002226E2" w:rsidRDefault="002226E2" w:rsidP="002226E2">
      <w:pPr>
        <w:rPr>
          <w:b/>
          <w:bCs/>
        </w:rPr>
      </w:pPr>
      <w:r w:rsidRPr="002226E2">
        <w:rPr>
          <w:b/>
          <w:bCs/>
        </w:rPr>
        <w:t>Belső audit</w:t>
      </w:r>
    </w:p>
    <w:p w14:paraId="229A81F6" w14:textId="77777777" w:rsidR="002226E2" w:rsidRPr="002226E2" w:rsidRDefault="002226E2" w:rsidP="002226E2">
      <w:r w:rsidRPr="002226E2">
        <w:t>A szervezet rendszeresen ellenőrzi, hogy az adatvédelmi irányítási rendszer megfelel-e a szabvány követelményeinek, valamint saját szabályzatainak.</w:t>
      </w:r>
    </w:p>
    <w:p w14:paraId="1C78708B" w14:textId="77777777" w:rsidR="002226E2" w:rsidRPr="002226E2" w:rsidRDefault="002226E2" w:rsidP="002226E2">
      <w:pPr>
        <w:rPr>
          <w:b/>
          <w:bCs/>
        </w:rPr>
      </w:pPr>
      <w:r w:rsidRPr="002226E2">
        <w:rPr>
          <w:b/>
          <w:bCs/>
        </w:rPr>
        <w:t>Vezetőségi átvizsgálás</w:t>
      </w:r>
    </w:p>
    <w:p w14:paraId="5382447C" w14:textId="77777777" w:rsidR="002226E2" w:rsidRPr="002226E2" w:rsidRDefault="002226E2" w:rsidP="002226E2">
      <w:r w:rsidRPr="002226E2">
        <w:lastRenderedPageBreak/>
        <w:t>A felső vezetés rendszeresen értékeli:</w:t>
      </w:r>
    </w:p>
    <w:p w14:paraId="478A2788" w14:textId="77777777" w:rsidR="002226E2" w:rsidRPr="002226E2" w:rsidRDefault="002226E2" w:rsidP="002226E2">
      <w:pPr>
        <w:numPr>
          <w:ilvl w:val="0"/>
          <w:numId w:val="16"/>
        </w:numPr>
      </w:pPr>
      <w:r w:rsidRPr="002226E2">
        <w:t xml:space="preserve">az adatvédelmi célok teljesülését, </w:t>
      </w:r>
    </w:p>
    <w:p w14:paraId="1A1B681F" w14:textId="77777777" w:rsidR="002226E2" w:rsidRPr="002226E2" w:rsidRDefault="002226E2" w:rsidP="002226E2">
      <w:pPr>
        <w:numPr>
          <w:ilvl w:val="0"/>
          <w:numId w:val="16"/>
        </w:numPr>
      </w:pPr>
      <w:r w:rsidRPr="002226E2">
        <w:t xml:space="preserve">az incidenseket, </w:t>
      </w:r>
    </w:p>
    <w:p w14:paraId="28762D54" w14:textId="77777777" w:rsidR="002226E2" w:rsidRPr="002226E2" w:rsidRDefault="002226E2" w:rsidP="002226E2">
      <w:pPr>
        <w:numPr>
          <w:ilvl w:val="0"/>
          <w:numId w:val="16"/>
        </w:numPr>
      </w:pPr>
      <w:r w:rsidRPr="002226E2">
        <w:t xml:space="preserve">a kockázatokat, </w:t>
      </w:r>
    </w:p>
    <w:p w14:paraId="58B5AE9B" w14:textId="77777777" w:rsidR="002226E2" w:rsidRPr="002226E2" w:rsidRDefault="002226E2" w:rsidP="002226E2">
      <w:pPr>
        <w:numPr>
          <w:ilvl w:val="0"/>
          <w:numId w:val="16"/>
        </w:numPr>
      </w:pPr>
      <w:r w:rsidRPr="002226E2">
        <w:t xml:space="preserve">a belső auditok eredményeit, </w:t>
      </w:r>
    </w:p>
    <w:p w14:paraId="4CF847E6" w14:textId="77777777" w:rsidR="002226E2" w:rsidRPr="002226E2" w:rsidRDefault="002226E2" w:rsidP="002226E2">
      <w:pPr>
        <w:numPr>
          <w:ilvl w:val="0"/>
          <w:numId w:val="16"/>
        </w:numPr>
      </w:pPr>
      <w:r w:rsidRPr="002226E2">
        <w:t xml:space="preserve">a fejlesztési lehetőségeket. </w:t>
      </w:r>
    </w:p>
    <w:p w14:paraId="6BEB295B" w14:textId="77777777" w:rsidR="002226E2" w:rsidRPr="002226E2" w:rsidRDefault="002226E2" w:rsidP="002226E2">
      <w:r w:rsidRPr="002226E2">
        <w:t>Ez biztosítja a rendszer folyamatos fejlődését.</w:t>
      </w:r>
    </w:p>
    <w:p w14:paraId="379E69FE" w14:textId="77777777" w:rsidR="002226E2" w:rsidRPr="002226E2" w:rsidRDefault="002226E2" w:rsidP="002226E2">
      <w:r w:rsidRPr="002226E2">
        <w:pict w14:anchorId="1B747D46">
          <v:rect id="_x0000_i1190" style="width:0;height:1.5pt" o:hralign="center" o:hrstd="t" o:hr="t" fillcolor="#a0a0a0" stroked="f"/>
        </w:pict>
      </w:r>
    </w:p>
    <w:p w14:paraId="5354F855" w14:textId="77777777" w:rsidR="002226E2" w:rsidRPr="002226E2" w:rsidRDefault="002226E2" w:rsidP="002226E2">
      <w:pPr>
        <w:rPr>
          <w:b/>
          <w:bCs/>
        </w:rPr>
      </w:pPr>
      <w:r w:rsidRPr="002226E2">
        <w:rPr>
          <w:b/>
          <w:bCs/>
        </w:rPr>
        <w:t>Az ISO/IEC 27701 tanúsítás folyamata</w:t>
      </w:r>
    </w:p>
    <w:p w14:paraId="7DC7C485" w14:textId="77777777" w:rsidR="002226E2" w:rsidRPr="002226E2" w:rsidRDefault="002226E2" w:rsidP="002226E2">
      <w:r w:rsidRPr="002226E2">
        <w:t>A tanúsítás általában az alábbi lépésekből áll:</w:t>
      </w:r>
    </w:p>
    <w:p w14:paraId="73CB14E1" w14:textId="77777777" w:rsidR="002226E2" w:rsidRPr="002226E2" w:rsidRDefault="002226E2" w:rsidP="002226E2">
      <w:pPr>
        <w:rPr>
          <w:b/>
          <w:bCs/>
        </w:rPr>
      </w:pPr>
      <w:r w:rsidRPr="002226E2">
        <w:rPr>
          <w:b/>
          <w:bCs/>
        </w:rPr>
        <w:t>1. Ajánlatkérés</w:t>
      </w:r>
    </w:p>
    <w:p w14:paraId="50ECF19A" w14:textId="77777777" w:rsidR="002226E2" w:rsidRPr="002226E2" w:rsidRDefault="002226E2" w:rsidP="002226E2">
      <w:r w:rsidRPr="002226E2">
        <w:t>A szervezet mérete, tevékenysége és adatkezelési folyamatai alapján elkészítjük személyre szabott ajánlatunkat.</w:t>
      </w:r>
    </w:p>
    <w:p w14:paraId="2CFD7025" w14:textId="77777777" w:rsidR="002226E2" w:rsidRPr="002226E2" w:rsidRDefault="002226E2" w:rsidP="002226E2">
      <w:pPr>
        <w:rPr>
          <w:b/>
          <w:bCs/>
        </w:rPr>
      </w:pPr>
      <w:r w:rsidRPr="002226E2">
        <w:rPr>
          <w:b/>
          <w:bCs/>
        </w:rPr>
        <w:t>2. Dokumentáció felülvizsgálata</w:t>
      </w:r>
    </w:p>
    <w:p w14:paraId="11C4150F" w14:textId="77777777" w:rsidR="002226E2" w:rsidRPr="002226E2" w:rsidRDefault="002226E2" w:rsidP="002226E2">
      <w:r w:rsidRPr="002226E2">
        <w:t>Áttekintjük a PIMS dokumentációját, és szükség esetén javaslatot teszünk a felkészülés támogatására.</w:t>
      </w:r>
    </w:p>
    <w:p w14:paraId="2A689D38" w14:textId="77777777" w:rsidR="002226E2" w:rsidRPr="002226E2" w:rsidRDefault="002226E2" w:rsidP="002226E2">
      <w:pPr>
        <w:rPr>
          <w:b/>
          <w:bCs/>
        </w:rPr>
      </w:pPr>
      <w:r w:rsidRPr="002226E2">
        <w:rPr>
          <w:b/>
          <w:bCs/>
        </w:rPr>
        <w:t xml:space="preserve">3. </w:t>
      </w:r>
      <w:proofErr w:type="spellStart"/>
      <w:r w:rsidRPr="002226E2">
        <w:rPr>
          <w:b/>
          <w:bCs/>
        </w:rPr>
        <w:t>Stage</w:t>
      </w:r>
      <w:proofErr w:type="spellEnd"/>
      <w:r w:rsidRPr="002226E2">
        <w:rPr>
          <w:b/>
          <w:bCs/>
        </w:rPr>
        <w:t xml:space="preserve"> 1 audit</w:t>
      </w:r>
    </w:p>
    <w:p w14:paraId="0A642CBD" w14:textId="77777777" w:rsidR="002226E2" w:rsidRPr="002226E2" w:rsidRDefault="002226E2" w:rsidP="002226E2">
      <w:r w:rsidRPr="002226E2">
        <w:t>Az auditor megvizsgálja a dokumentált irányítási rendszer megfelelőségét és a szervezet felkészültségét.</w:t>
      </w:r>
    </w:p>
    <w:p w14:paraId="4014F566" w14:textId="77777777" w:rsidR="002226E2" w:rsidRPr="002226E2" w:rsidRDefault="002226E2" w:rsidP="002226E2">
      <w:pPr>
        <w:rPr>
          <w:b/>
          <w:bCs/>
        </w:rPr>
      </w:pPr>
      <w:r w:rsidRPr="002226E2">
        <w:rPr>
          <w:b/>
          <w:bCs/>
        </w:rPr>
        <w:t xml:space="preserve">4. </w:t>
      </w:r>
      <w:proofErr w:type="spellStart"/>
      <w:r w:rsidRPr="002226E2">
        <w:rPr>
          <w:b/>
          <w:bCs/>
        </w:rPr>
        <w:t>Stage</w:t>
      </w:r>
      <w:proofErr w:type="spellEnd"/>
      <w:r w:rsidRPr="002226E2">
        <w:rPr>
          <w:b/>
          <w:bCs/>
        </w:rPr>
        <w:t xml:space="preserve"> 2 audit</w:t>
      </w:r>
    </w:p>
    <w:p w14:paraId="7F17205E" w14:textId="77777777" w:rsidR="002226E2" w:rsidRPr="002226E2" w:rsidRDefault="002226E2" w:rsidP="002226E2">
      <w:r w:rsidRPr="002226E2">
        <w:t>A gyakorlati működés értékelése következik, beleértve az adatkezelési folyamatokat, a kockázatkezelést, az incidenskezelést és a jogszabályi megfelelőség támogatását.</w:t>
      </w:r>
    </w:p>
    <w:p w14:paraId="3541BFF1" w14:textId="77777777" w:rsidR="002226E2" w:rsidRPr="002226E2" w:rsidRDefault="002226E2" w:rsidP="002226E2">
      <w:pPr>
        <w:rPr>
          <w:b/>
          <w:bCs/>
        </w:rPr>
      </w:pPr>
      <w:r w:rsidRPr="002226E2">
        <w:rPr>
          <w:b/>
          <w:bCs/>
        </w:rPr>
        <w:t>5. Tanúsítvány kiállítása</w:t>
      </w:r>
    </w:p>
    <w:p w14:paraId="366D5BE4" w14:textId="77777777" w:rsidR="002226E2" w:rsidRPr="002226E2" w:rsidRDefault="002226E2" w:rsidP="002226E2">
      <w:r w:rsidRPr="002226E2">
        <w:t>Sikeres audit esetén akkreditált ISO/IEC 27701 tanúsítvány kerül kiállításra.</w:t>
      </w:r>
    </w:p>
    <w:p w14:paraId="1C6AFD6A" w14:textId="77777777" w:rsidR="002226E2" w:rsidRPr="002226E2" w:rsidRDefault="002226E2" w:rsidP="002226E2">
      <w:pPr>
        <w:rPr>
          <w:b/>
          <w:bCs/>
        </w:rPr>
      </w:pPr>
      <w:r w:rsidRPr="002226E2">
        <w:rPr>
          <w:b/>
          <w:bCs/>
        </w:rPr>
        <w:t>6. Éves felügyeleti auditok</w:t>
      </w:r>
    </w:p>
    <w:p w14:paraId="4F889F34" w14:textId="77777777" w:rsidR="002226E2" w:rsidRPr="002226E2" w:rsidRDefault="002226E2" w:rsidP="002226E2">
      <w:r w:rsidRPr="002226E2">
        <w:t>A hároméves tanúsítási ciklus alatt évente felügyeleti audit igazolja az irányítási rendszer folyamatos megfelelőségét.</w:t>
      </w:r>
    </w:p>
    <w:p w14:paraId="4AB7ACF4" w14:textId="77777777" w:rsidR="00225297" w:rsidRDefault="00225297"/>
    <w:p w14:paraId="5D2A4861" w14:textId="77777777" w:rsidR="002226E2" w:rsidRPr="002226E2" w:rsidRDefault="002226E2" w:rsidP="002226E2">
      <w:pPr>
        <w:rPr>
          <w:b/>
          <w:bCs/>
        </w:rPr>
      </w:pPr>
      <w:r w:rsidRPr="002226E2">
        <w:rPr>
          <w:b/>
          <w:bCs/>
        </w:rPr>
        <w:t>Mennyi ideig tart az ISO/IEC 27701 audit?</w:t>
      </w:r>
    </w:p>
    <w:p w14:paraId="3A279C03" w14:textId="77777777" w:rsidR="002226E2" w:rsidRPr="002226E2" w:rsidRDefault="002226E2" w:rsidP="002226E2">
      <w:r w:rsidRPr="002226E2">
        <w:t>Az audit időtartamát minden esetben az akkreditációs szabályok alapján kell meghatározni. A szükséges auditnapok számát több tényező befolyásolja, többek között:</w:t>
      </w:r>
    </w:p>
    <w:p w14:paraId="1C98F2B6" w14:textId="77777777" w:rsidR="002226E2" w:rsidRPr="002226E2" w:rsidRDefault="002226E2" w:rsidP="002226E2">
      <w:pPr>
        <w:numPr>
          <w:ilvl w:val="0"/>
          <w:numId w:val="17"/>
        </w:numPr>
      </w:pPr>
      <w:r w:rsidRPr="002226E2">
        <w:t xml:space="preserve">a munkavállalók száma, </w:t>
      </w:r>
    </w:p>
    <w:p w14:paraId="32A3FEDE" w14:textId="77777777" w:rsidR="002226E2" w:rsidRPr="002226E2" w:rsidRDefault="002226E2" w:rsidP="002226E2">
      <w:pPr>
        <w:numPr>
          <w:ilvl w:val="0"/>
          <w:numId w:val="17"/>
        </w:numPr>
      </w:pPr>
      <w:r w:rsidRPr="002226E2">
        <w:t xml:space="preserve">a telephelyek száma, </w:t>
      </w:r>
    </w:p>
    <w:p w14:paraId="587560D1" w14:textId="77777777" w:rsidR="002226E2" w:rsidRPr="002226E2" w:rsidRDefault="002226E2" w:rsidP="002226E2">
      <w:pPr>
        <w:numPr>
          <w:ilvl w:val="0"/>
          <w:numId w:val="17"/>
        </w:numPr>
      </w:pPr>
      <w:r w:rsidRPr="002226E2">
        <w:t xml:space="preserve">a személyes adatok kezelésének mértéke, </w:t>
      </w:r>
    </w:p>
    <w:p w14:paraId="2A10076C" w14:textId="77777777" w:rsidR="002226E2" w:rsidRPr="002226E2" w:rsidRDefault="002226E2" w:rsidP="002226E2">
      <w:pPr>
        <w:numPr>
          <w:ilvl w:val="0"/>
          <w:numId w:val="17"/>
        </w:numPr>
      </w:pPr>
      <w:r w:rsidRPr="002226E2">
        <w:lastRenderedPageBreak/>
        <w:t xml:space="preserve">az adatkezelési és adatfeldolgozási folyamatok összetettsége, </w:t>
      </w:r>
    </w:p>
    <w:p w14:paraId="43F97760" w14:textId="77777777" w:rsidR="002226E2" w:rsidRPr="002226E2" w:rsidRDefault="002226E2" w:rsidP="002226E2">
      <w:pPr>
        <w:numPr>
          <w:ilvl w:val="0"/>
          <w:numId w:val="17"/>
        </w:numPr>
      </w:pPr>
      <w:r w:rsidRPr="002226E2">
        <w:t xml:space="preserve">a kiszervezett folyamatok aránya, </w:t>
      </w:r>
    </w:p>
    <w:p w14:paraId="5465801B" w14:textId="77777777" w:rsidR="002226E2" w:rsidRPr="002226E2" w:rsidRDefault="002226E2" w:rsidP="002226E2">
      <w:pPr>
        <w:numPr>
          <w:ilvl w:val="0"/>
          <w:numId w:val="17"/>
        </w:numPr>
      </w:pPr>
      <w:r w:rsidRPr="002226E2">
        <w:t xml:space="preserve">az informatikai infrastruktúra, </w:t>
      </w:r>
    </w:p>
    <w:p w14:paraId="54F06AAB" w14:textId="77777777" w:rsidR="002226E2" w:rsidRPr="002226E2" w:rsidRDefault="002226E2" w:rsidP="002226E2">
      <w:pPr>
        <w:numPr>
          <w:ilvl w:val="0"/>
          <w:numId w:val="17"/>
        </w:numPr>
      </w:pPr>
      <w:r w:rsidRPr="002226E2">
        <w:t xml:space="preserve">a meglévő irányítási rendszerek (pl. ISO/IEC 27001), </w:t>
      </w:r>
    </w:p>
    <w:p w14:paraId="2638FA50" w14:textId="77777777" w:rsidR="002226E2" w:rsidRPr="002226E2" w:rsidRDefault="002226E2" w:rsidP="002226E2">
      <w:pPr>
        <w:numPr>
          <w:ilvl w:val="0"/>
          <w:numId w:val="17"/>
        </w:numPr>
      </w:pPr>
      <w:r w:rsidRPr="002226E2">
        <w:t xml:space="preserve">valamint az integrált audit lehetősége. </w:t>
      </w:r>
    </w:p>
    <w:p w14:paraId="72E7A0E2" w14:textId="77777777" w:rsidR="002226E2" w:rsidRPr="002226E2" w:rsidRDefault="002226E2" w:rsidP="002226E2">
      <w:r w:rsidRPr="002226E2">
        <w:t>Mivel az ISO/IEC 27701 az ISO/IEC 27001-re épül, a két szabvány auditját a gyakorlatban gyakran együtt végzik, ami csökkentheti az auditidőt és a tanúsítás költségeit.</w:t>
      </w:r>
    </w:p>
    <w:p w14:paraId="3B13E56E" w14:textId="77777777" w:rsidR="002226E2" w:rsidRPr="002226E2" w:rsidRDefault="002226E2" w:rsidP="002226E2">
      <w:r w:rsidRPr="002226E2">
        <w:t xml:space="preserve">Kisebb szervezetek esetén az audit jellemzően </w:t>
      </w:r>
      <w:r w:rsidRPr="002226E2">
        <w:rPr>
          <w:b/>
          <w:bCs/>
        </w:rPr>
        <w:t>1–3 auditnap</w:t>
      </w:r>
      <w:r w:rsidRPr="002226E2">
        <w:t>, míg nagyobb vagy összetettebb adatkezelési folyamatokkal rendelkező vállalkozások esetén ennél hosszabb időre lehet szükség.</w:t>
      </w:r>
    </w:p>
    <w:p w14:paraId="05557306" w14:textId="77777777" w:rsidR="002226E2" w:rsidRPr="002226E2" w:rsidRDefault="002226E2" w:rsidP="002226E2">
      <w:r w:rsidRPr="002226E2">
        <w:pict w14:anchorId="410EFBA8">
          <v:rect id="_x0000_i1267" style="width:0;height:1.5pt" o:hralign="center" o:hrstd="t" o:hr="t" fillcolor="#a0a0a0" stroked="f"/>
        </w:pict>
      </w:r>
    </w:p>
    <w:p w14:paraId="3A2A5A4A" w14:textId="77777777" w:rsidR="002226E2" w:rsidRPr="002226E2" w:rsidRDefault="002226E2" w:rsidP="002226E2">
      <w:pPr>
        <w:rPr>
          <w:b/>
          <w:bCs/>
        </w:rPr>
      </w:pPr>
      <w:r w:rsidRPr="002226E2">
        <w:rPr>
          <w:b/>
          <w:bCs/>
        </w:rPr>
        <w:t>Mennyibe kerül az ISO/IEC 27701 tanúsítás?</w:t>
      </w:r>
    </w:p>
    <w:p w14:paraId="05D689B3" w14:textId="77777777" w:rsidR="002226E2" w:rsidRPr="002226E2" w:rsidRDefault="002226E2" w:rsidP="002226E2">
      <w:r w:rsidRPr="002226E2">
        <w:t>A tanúsítás díját minden esetben egyedi ajánlat alapján határozzuk meg.</w:t>
      </w:r>
    </w:p>
    <w:p w14:paraId="126D5014" w14:textId="77777777" w:rsidR="002226E2" w:rsidRPr="002226E2" w:rsidRDefault="002226E2" w:rsidP="002226E2">
      <w:r w:rsidRPr="002226E2">
        <w:t>Az árat befolyásolja:</w:t>
      </w:r>
    </w:p>
    <w:p w14:paraId="06A5BDA6" w14:textId="77777777" w:rsidR="002226E2" w:rsidRPr="002226E2" w:rsidRDefault="002226E2" w:rsidP="002226E2">
      <w:pPr>
        <w:numPr>
          <w:ilvl w:val="0"/>
          <w:numId w:val="18"/>
        </w:numPr>
      </w:pPr>
      <w:r w:rsidRPr="002226E2">
        <w:t xml:space="preserve">a szervezet mérete, </w:t>
      </w:r>
    </w:p>
    <w:p w14:paraId="1F694D7E" w14:textId="77777777" w:rsidR="002226E2" w:rsidRPr="002226E2" w:rsidRDefault="002226E2" w:rsidP="002226E2">
      <w:pPr>
        <w:numPr>
          <w:ilvl w:val="0"/>
          <w:numId w:val="18"/>
        </w:numPr>
      </w:pPr>
      <w:r w:rsidRPr="002226E2">
        <w:t xml:space="preserve">a munkavállalók száma, </w:t>
      </w:r>
    </w:p>
    <w:p w14:paraId="25CE997E" w14:textId="77777777" w:rsidR="002226E2" w:rsidRPr="002226E2" w:rsidRDefault="002226E2" w:rsidP="002226E2">
      <w:pPr>
        <w:numPr>
          <w:ilvl w:val="0"/>
          <w:numId w:val="18"/>
        </w:numPr>
      </w:pPr>
      <w:r w:rsidRPr="002226E2">
        <w:t xml:space="preserve">a telephelyek száma, </w:t>
      </w:r>
    </w:p>
    <w:p w14:paraId="01E32B87" w14:textId="77777777" w:rsidR="002226E2" w:rsidRPr="002226E2" w:rsidRDefault="002226E2" w:rsidP="002226E2">
      <w:pPr>
        <w:numPr>
          <w:ilvl w:val="0"/>
          <w:numId w:val="18"/>
        </w:numPr>
      </w:pPr>
      <w:r w:rsidRPr="002226E2">
        <w:t xml:space="preserve">a személyes adatok kezelésének jellege és összetettsége, </w:t>
      </w:r>
    </w:p>
    <w:p w14:paraId="030988BA" w14:textId="77777777" w:rsidR="002226E2" w:rsidRPr="002226E2" w:rsidRDefault="002226E2" w:rsidP="002226E2">
      <w:pPr>
        <w:numPr>
          <w:ilvl w:val="0"/>
          <w:numId w:val="18"/>
        </w:numPr>
      </w:pPr>
      <w:r w:rsidRPr="002226E2">
        <w:t xml:space="preserve">az auditnapok száma, </w:t>
      </w:r>
    </w:p>
    <w:p w14:paraId="1FCF0145" w14:textId="77777777" w:rsidR="002226E2" w:rsidRPr="002226E2" w:rsidRDefault="002226E2" w:rsidP="002226E2">
      <w:pPr>
        <w:numPr>
          <w:ilvl w:val="0"/>
          <w:numId w:val="18"/>
        </w:numPr>
      </w:pPr>
      <w:r w:rsidRPr="002226E2">
        <w:t xml:space="preserve">az integrált audit lehetősége (pl. ISO/IEC 27001 mellett), </w:t>
      </w:r>
    </w:p>
    <w:p w14:paraId="6370794B" w14:textId="77777777" w:rsidR="002226E2" w:rsidRPr="002226E2" w:rsidRDefault="002226E2" w:rsidP="002226E2">
      <w:pPr>
        <w:numPr>
          <w:ilvl w:val="0"/>
          <w:numId w:val="18"/>
        </w:numPr>
      </w:pPr>
      <w:r w:rsidRPr="002226E2">
        <w:t xml:space="preserve">a tanúsítás helyszíne. </w:t>
      </w:r>
    </w:p>
    <w:p w14:paraId="6CEA2482" w14:textId="77777777" w:rsidR="002226E2" w:rsidRPr="002226E2" w:rsidRDefault="002226E2" w:rsidP="002226E2">
      <w:r w:rsidRPr="002226E2">
        <w:t>Minden ajánlatunk személyre szabott, átlátható és rejtett költségektől mentes.</w:t>
      </w:r>
    </w:p>
    <w:p w14:paraId="6D878F80" w14:textId="77777777" w:rsidR="002226E2" w:rsidRPr="002226E2" w:rsidRDefault="002226E2" w:rsidP="002226E2">
      <w:r w:rsidRPr="002226E2">
        <w:pict w14:anchorId="76D92D1A">
          <v:rect id="_x0000_i1268" style="width:0;height:1.5pt" o:hralign="center" o:hrstd="t" o:hr="t" fillcolor="#a0a0a0" stroked="f"/>
        </w:pict>
      </w:r>
    </w:p>
    <w:p w14:paraId="04992082" w14:textId="77777777" w:rsidR="002226E2" w:rsidRPr="002226E2" w:rsidRDefault="002226E2" w:rsidP="002226E2">
      <w:pPr>
        <w:rPr>
          <w:b/>
          <w:bCs/>
        </w:rPr>
      </w:pPr>
      <w:r w:rsidRPr="002226E2">
        <w:rPr>
          <w:b/>
          <w:bCs/>
        </w:rPr>
        <w:t xml:space="preserve">Miért válassza a </w:t>
      </w:r>
      <w:proofErr w:type="spellStart"/>
      <w:r w:rsidRPr="002226E2">
        <w:rPr>
          <w:b/>
          <w:bCs/>
        </w:rPr>
        <w:t>Clearlake</w:t>
      </w:r>
      <w:proofErr w:type="spellEnd"/>
      <w:r w:rsidRPr="002226E2">
        <w:rPr>
          <w:b/>
          <w:bCs/>
        </w:rPr>
        <w:t xml:space="preserve"> Consulting Kft.-t?</w:t>
      </w:r>
    </w:p>
    <w:p w14:paraId="0180CA36" w14:textId="77777777" w:rsidR="002226E2" w:rsidRPr="002226E2" w:rsidRDefault="002226E2" w:rsidP="002226E2">
      <w:r w:rsidRPr="002226E2">
        <w:t>Az adatvédelem és az információbiztonság ma már a legtöbb szervezet működésének meghatározó eleme. Az ISO/IEC 27701 tanúsítás során nemcsak a szabványkövetelmények teljesítésében segítünk, hanem abban is, hogy az irányítási rendszer hosszú távon is valódi értéket teremtsen.</w:t>
      </w:r>
    </w:p>
    <w:p w14:paraId="44DA28D2" w14:textId="77777777" w:rsidR="002226E2" w:rsidRPr="002226E2" w:rsidRDefault="002226E2" w:rsidP="002226E2">
      <w:r w:rsidRPr="002226E2">
        <w:t>Partnereink számára több akkreditált nemzetközi tanúsító szervezet közül választjuk ki azt, amely leginkább megfelel az adott szervezet igényeinek.</w:t>
      </w:r>
    </w:p>
    <w:p w14:paraId="005CEAC4" w14:textId="77777777" w:rsidR="002226E2" w:rsidRPr="002226E2" w:rsidRDefault="002226E2" w:rsidP="002226E2">
      <w:r w:rsidRPr="002226E2">
        <w:t>Ennek előnyei:</w:t>
      </w:r>
    </w:p>
    <w:p w14:paraId="07A7246B" w14:textId="77777777" w:rsidR="002226E2" w:rsidRPr="002226E2" w:rsidRDefault="002226E2" w:rsidP="002226E2">
      <w:pPr>
        <w:numPr>
          <w:ilvl w:val="0"/>
          <w:numId w:val="19"/>
        </w:numPr>
      </w:pPr>
      <w:r w:rsidRPr="002226E2">
        <w:t xml:space="preserve">akkreditált nemzetközi tanúsítvány, </w:t>
      </w:r>
    </w:p>
    <w:p w14:paraId="322CCDBA" w14:textId="77777777" w:rsidR="002226E2" w:rsidRPr="002226E2" w:rsidRDefault="002226E2" w:rsidP="002226E2">
      <w:pPr>
        <w:numPr>
          <w:ilvl w:val="0"/>
          <w:numId w:val="19"/>
        </w:numPr>
      </w:pPr>
      <w:r w:rsidRPr="002226E2">
        <w:t xml:space="preserve">több mint 10 év </w:t>
      </w:r>
      <w:proofErr w:type="spellStart"/>
      <w:r w:rsidRPr="002226E2">
        <w:t>auditori</w:t>
      </w:r>
      <w:proofErr w:type="spellEnd"/>
      <w:r w:rsidRPr="002226E2">
        <w:t xml:space="preserve"> tapasztalat, </w:t>
      </w:r>
    </w:p>
    <w:p w14:paraId="7BDD2AE7" w14:textId="77777777" w:rsidR="002226E2" w:rsidRPr="002226E2" w:rsidRDefault="002226E2" w:rsidP="002226E2">
      <w:pPr>
        <w:numPr>
          <w:ilvl w:val="0"/>
          <w:numId w:val="19"/>
        </w:numPr>
      </w:pPr>
      <w:r w:rsidRPr="002226E2">
        <w:t xml:space="preserve">magyar nyelvű kapcsolattartás, </w:t>
      </w:r>
    </w:p>
    <w:p w14:paraId="6EC3E8C6" w14:textId="77777777" w:rsidR="002226E2" w:rsidRPr="002226E2" w:rsidRDefault="002226E2" w:rsidP="002226E2">
      <w:pPr>
        <w:numPr>
          <w:ilvl w:val="0"/>
          <w:numId w:val="19"/>
        </w:numPr>
      </w:pPr>
      <w:r w:rsidRPr="002226E2">
        <w:t xml:space="preserve">gyors ajánlatadás, </w:t>
      </w:r>
    </w:p>
    <w:p w14:paraId="6CC5D81B" w14:textId="77777777" w:rsidR="002226E2" w:rsidRPr="002226E2" w:rsidRDefault="002226E2" w:rsidP="002226E2">
      <w:pPr>
        <w:numPr>
          <w:ilvl w:val="0"/>
          <w:numId w:val="19"/>
        </w:numPr>
      </w:pPr>
      <w:r w:rsidRPr="002226E2">
        <w:lastRenderedPageBreak/>
        <w:t xml:space="preserve">versenyképes árak, </w:t>
      </w:r>
    </w:p>
    <w:p w14:paraId="7D007E76" w14:textId="77777777" w:rsidR="002226E2" w:rsidRPr="002226E2" w:rsidRDefault="002226E2" w:rsidP="002226E2">
      <w:pPr>
        <w:numPr>
          <w:ilvl w:val="0"/>
          <w:numId w:val="19"/>
        </w:numPr>
      </w:pPr>
      <w:r w:rsidRPr="002226E2">
        <w:t xml:space="preserve">rugalmas időpont-egyeztetés, </w:t>
      </w:r>
    </w:p>
    <w:p w14:paraId="17008269" w14:textId="77777777" w:rsidR="002226E2" w:rsidRPr="002226E2" w:rsidRDefault="002226E2" w:rsidP="002226E2">
      <w:pPr>
        <w:numPr>
          <w:ilvl w:val="0"/>
          <w:numId w:val="19"/>
        </w:numPr>
      </w:pPr>
      <w:r w:rsidRPr="002226E2">
        <w:t xml:space="preserve">helyszíni és távaudit lehetőség, </w:t>
      </w:r>
    </w:p>
    <w:p w14:paraId="0997AE45" w14:textId="77777777" w:rsidR="002226E2" w:rsidRPr="002226E2" w:rsidRDefault="002226E2" w:rsidP="002226E2">
      <w:pPr>
        <w:numPr>
          <w:ilvl w:val="0"/>
          <w:numId w:val="19"/>
        </w:numPr>
      </w:pPr>
      <w:r w:rsidRPr="002226E2">
        <w:t xml:space="preserve">integrált auditok ISO/IEC 27001 és más szabványok mellett, </w:t>
      </w:r>
    </w:p>
    <w:p w14:paraId="1B05426B" w14:textId="77777777" w:rsidR="002226E2" w:rsidRPr="002226E2" w:rsidRDefault="002226E2" w:rsidP="002226E2">
      <w:pPr>
        <w:numPr>
          <w:ilvl w:val="0"/>
          <w:numId w:val="19"/>
        </w:numPr>
      </w:pPr>
      <w:r w:rsidRPr="002226E2">
        <w:t xml:space="preserve">támogatás a teljes tanúsítási folyamat során. </w:t>
      </w:r>
    </w:p>
    <w:p w14:paraId="33D1C2F0" w14:textId="77777777" w:rsidR="002226E2" w:rsidRPr="002226E2" w:rsidRDefault="002226E2" w:rsidP="002226E2">
      <w:r w:rsidRPr="002226E2">
        <w:pict w14:anchorId="04A42CD2">
          <v:rect id="_x0000_i1269" style="width:0;height:1.5pt" o:hralign="center" o:hrstd="t" o:hr="t" fillcolor="#a0a0a0" stroked="f"/>
        </w:pict>
      </w:r>
    </w:p>
    <w:p w14:paraId="11303048" w14:textId="77777777" w:rsidR="002226E2" w:rsidRPr="002226E2" w:rsidRDefault="002226E2" w:rsidP="002226E2">
      <w:pPr>
        <w:rPr>
          <w:b/>
          <w:bCs/>
        </w:rPr>
      </w:pPr>
      <w:r w:rsidRPr="002226E2">
        <w:rPr>
          <w:b/>
          <w:bCs/>
        </w:rPr>
        <w:t>Gyakran ismételt kérdések</w:t>
      </w:r>
    </w:p>
    <w:p w14:paraId="00B8EB63" w14:textId="77777777" w:rsidR="002226E2" w:rsidRPr="002226E2" w:rsidRDefault="002226E2" w:rsidP="002226E2">
      <w:pPr>
        <w:rPr>
          <w:b/>
          <w:bCs/>
        </w:rPr>
      </w:pPr>
      <w:r w:rsidRPr="002226E2">
        <w:rPr>
          <w:b/>
          <w:bCs/>
        </w:rPr>
        <w:t>Kötelező rendelkezni ISO/IEC 27001 tanúsítással az ISO/IEC 27701 megszerzéséhez?</w:t>
      </w:r>
    </w:p>
    <w:p w14:paraId="512AF567" w14:textId="77777777" w:rsidR="002226E2" w:rsidRPr="002226E2" w:rsidRDefault="002226E2" w:rsidP="002226E2">
      <w:r w:rsidRPr="002226E2">
        <w:t>Igen. Az ISO/IEC 27701 az ISO/IEC 27001 kiterjesztése, ezért önállóan nem tanúsítható. A szervezetnek működő információbiztonsági irányítási rendszerrel kell rendelkeznie.</w:t>
      </w:r>
    </w:p>
    <w:p w14:paraId="78155259" w14:textId="77777777" w:rsidR="002226E2" w:rsidRPr="002226E2" w:rsidRDefault="002226E2" w:rsidP="002226E2">
      <w:r w:rsidRPr="002226E2">
        <w:pict w14:anchorId="295816D5">
          <v:rect id="_x0000_i1270" style="width:0;height:1.5pt" o:hralign="center" o:hrstd="t" o:hr="t" fillcolor="#a0a0a0" stroked="f"/>
        </w:pict>
      </w:r>
    </w:p>
    <w:p w14:paraId="65051525" w14:textId="77777777" w:rsidR="002226E2" w:rsidRPr="002226E2" w:rsidRDefault="002226E2" w:rsidP="002226E2">
      <w:pPr>
        <w:rPr>
          <w:b/>
          <w:bCs/>
        </w:rPr>
      </w:pPr>
      <w:r w:rsidRPr="002226E2">
        <w:rPr>
          <w:b/>
          <w:bCs/>
        </w:rPr>
        <w:t>Az ISO/IEC 27701 kiváltja a GDPR megfelelést?</w:t>
      </w:r>
    </w:p>
    <w:p w14:paraId="0F090D2D" w14:textId="77777777" w:rsidR="002226E2" w:rsidRPr="002226E2" w:rsidRDefault="002226E2" w:rsidP="002226E2">
      <w:r w:rsidRPr="002226E2">
        <w:t>Nem.</w:t>
      </w:r>
    </w:p>
    <w:p w14:paraId="694B3DEE" w14:textId="77777777" w:rsidR="002226E2" w:rsidRPr="002226E2" w:rsidRDefault="002226E2" w:rsidP="002226E2">
      <w:r w:rsidRPr="002226E2">
        <w:t>A szabvány nem helyettesíti a GDPR-t, hanem egy nemzetközileg elismert irányítási rendszert biztosít, amely támogatja a GDPR követelményeinek gyakorlati megvalósítását és fenntartását.</w:t>
      </w:r>
    </w:p>
    <w:p w14:paraId="0693B15A" w14:textId="77777777" w:rsidR="002226E2" w:rsidRPr="002226E2" w:rsidRDefault="002226E2" w:rsidP="002226E2">
      <w:r w:rsidRPr="002226E2">
        <w:pict w14:anchorId="3370B91B">
          <v:rect id="_x0000_i1271" style="width:0;height:1.5pt" o:hralign="center" o:hrstd="t" o:hr="t" fillcolor="#a0a0a0" stroked="f"/>
        </w:pict>
      </w:r>
    </w:p>
    <w:p w14:paraId="6B076DA9" w14:textId="77777777" w:rsidR="002226E2" w:rsidRPr="002226E2" w:rsidRDefault="002226E2" w:rsidP="002226E2">
      <w:pPr>
        <w:rPr>
          <w:b/>
          <w:bCs/>
        </w:rPr>
      </w:pPr>
      <w:r w:rsidRPr="002226E2">
        <w:rPr>
          <w:b/>
          <w:bCs/>
        </w:rPr>
        <w:t>Milyen szervezetek számára ajánlott az ISO/IEC 27701?</w:t>
      </w:r>
    </w:p>
    <w:p w14:paraId="1706CD6E" w14:textId="77777777" w:rsidR="002226E2" w:rsidRPr="002226E2" w:rsidRDefault="002226E2" w:rsidP="002226E2">
      <w:r w:rsidRPr="002226E2">
        <w:t>Minden olyan szervezet számára, amely személyes adatokat kezel, különösen:</w:t>
      </w:r>
    </w:p>
    <w:p w14:paraId="7B03B120" w14:textId="77777777" w:rsidR="002226E2" w:rsidRPr="002226E2" w:rsidRDefault="002226E2" w:rsidP="002226E2">
      <w:pPr>
        <w:numPr>
          <w:ilvl w:val="0"/>
          <w:numId w:val="20"/>
        </w:numPr>
      </w:pPr>
      <w:r w:rsidRPr="002226E2">
        <w:t xml:space="preserve">IT szolgáltatók, </w:t>
      </w:r>
    </w:p>
    <w:p w14:paraId="57AF135B" w14:textId="77777777" w:rsidR="002226E2" w:rsidRPr="002226E2" w:rsidRDefault="002226E2" w:rsidP="002226E2">
      <w:pPr>
        <w:numPr>
          <w:ilvl w:val="0"/>
          <w:numId w:val="20"/>
        </w:numPr>
      </w:pPr>
      <w:r w:rsidRPr="002226E2">
        <w:t xml:space="preserve">SaaS szolgáltatók, </w:t>
      </w:r>
    </w:p>
    <w:p w14:paraId="72867846" w14:textId="77777777" w:rsidR="002226E2" w:rsidRPr="002226E2" w:rsidRDefault="002226E2" w:rsidP="002226E2">
      <w:pPr>
        <w:numPr>
          <w:ilvl w:val="0"/>
          <w:numId w:val="20"/>
        </w:numPr>
      </w:pPr>
      <w:r w:rsidRPr="002226E2">
        <w:t xml:space="preserve">felhőszolgáltatók, </w:t>
      </w:r>
    </w:p>
    <w:p w14:paraId="2BC11D0D" w14:textId="77777777" w:rsidR="002226E2" w:rsidRPr="002226E2" w:rsidRDefault="002226E2" w:rsidP="002226E2">
      <w:pPr>
        <w:numPr>
          <w:ilvl w:val="0"/>
          <w:numId w:val="20"/>
        </w:numPr>
      </w:pPr>
      <w:r w:rsidRPr="002226E2">
        <w:t xml:space="preserve">pénzügyi intézmények, </w:t>
      </w:r>
    </w:p>
    <w:p w14:paraId="2A844CDF" w14:textId="77777777" w:rsidR="002226E2" w:rsidRPr="002226E2" w:rsidRDefault="002226E2" w:rsidP="002226E2">
      <w:pPr>
        <w:numPr>
          <w:ilvl w:val="0"/>
          <w:numId w:val="20"/>
        </w:numPr>
      </w:pPr>
      <w:r w:rsidRPr="002226E2">
        <w:t xml:space="preserve">egészségügyi szolgáltatók, </w:t>
      </w:r>
    </w:p>
    <w:p w14:paraId="3085D5FD" w14:textId="77777777" w:rsidR="002226E2" w:rsidRPr="002226E2" w:rsidRDefault="002226E2" w:rsidP="002226E2">
      <w:pPr>
        <w:numPr>
          <w:ilvl w:val="0"/>
          <w:numId w:val="20"/>
        </w:numPr>
      </w:pPr>
      <w:r w:rsidRPr="002226E2">
        <w:t xml:space="preserve">HR cégek, </w:t>
      </w:r>
    </w:p>
    <w:p w14:paraId="196F0F9F" w14:textId="77777777" w:rsidR="002226E2" w:rsidRPr="002226E2" w:rsidRDefault="002226E2" w:rsidP="002226E2">
      <w:pPr>
        <w:numPr>
          <w:ilvl w:val="0"/>
          <w:numId w:val="20"/>
        </w:numPr>
      </w:pPr>
      <w:r w:rsidRPr="002226E2">
        <w:t xml:space="preserve">e-kereskedelmi vállalkozások, </w:t>
      </w:r>
    </w:p>
    <w:p w14:paraId="54B70FE4" w14:textId="77777777" w:rsidR="002226E2" w:rsidRPr="002226E2" w:rsidRDefault="002226E2" w:rsidP="002226E2">
      <w:pPr>
        <w:numPr>
          <w:ilvl w:val="0"/>
          <w:numId w:val="20"/>
        </w:numPr>
      </w:pPr>
      <w:r w:rsidRPr="002226E2">
        <w:t xml:space="preserve">marketingügynökségek, </w:t>
      </w:r>
    </w:p>
    <w:p w14:paraId="0DE98276" w14:textId="77777777" w:rsidR="002226E2" w:rsidRPr="002226E2" w:rsidRDefault="002226E2" w:rsidP="002226E2">
      <w:pPr>
        <w:numPr>
          <w:ilvl w:val="0"/>
          <w:numId w:val="20"/>
        </w:numPr>
      </w:pPr>
      <w:r w:rsidRPr="002226E2">
        <w:t xml:space="preserve">adatfeldolgozó szervezetek. </w:t>
      </w:r>
    </w:p>
    <w:p w14:paraId="523E9A2B" w14:textId="77777777" w:rsidR="002226E2" w:rsidRPr="002226E2" w:rsidRDefault="002226E2" w:rsidP="002226E2">
      <w:r w:rsidRPr="002226E2">
        <w:pict w14:anchorId="0679FE7A">
          <v:rect id="_x0000_i1272" style="width:0;height:1.5pt" o:hralign="center" o:hrstd="t" o:hr="t" fillcolor="#a0a0a0" stroked="f"/>
        </w:pict>
      </w:r>
    </w:p>
    <w:p w14:paraId="46AD5164" w14:textId="77777777" w:rsidR="002226E2" w:rsidRPr="002226E2" w:rsidRDefault="002226E2" w:rsidP="002226E2">
      <w:pPr>
        <w:rPr>
          <w:b/>
          <w:bCs/>
        </w:rPr>
      </w:pPr>
      <w:r w:rsidRPr="002226E2">
        <w:rPr>
          <w:b/>
          <w:bCs/>
        </w:rPr>
        <w:t>Lehet távauditot végezni?</w:t>
      </w:r>
    </w:p>
    <w:p w14:paraId="02184724" w14:textId="77777777" w:rsidR="002226E2" w:rsidRPr="002226E2" w:rsidRDefault="002226E2" w:rsidP="002226E2">
      <w:r w:rsidRPr="002226E2">
        <w:t>Igen.</w:t>
      </w:r>
    </w:p>
    <w:p w14:paraId="786DF36F" w14:textId="77777777" w:rsidR="002226E2" w:rsidRPr="002226E2" w:rsidRDefault="002226E2" w:rsidP="002226E2">
      <w:r w:rsidRPr="002226E2">
        <w:t>Az audit egy része vagy – amennyiben az akkreditációs szabályok ezt lehetővé teszik – akár a teljes audit is lebonyolítható online.</w:t>
      </w:r>
    </w:p>
    <w:p w14:paraId="2D20F4D8" w14:textId="77777777" w:rsidR="002226E2" w:rsidRPr="002226E2" w:rsidRDefault="002226E2" w:rsidP="002226E2">
      <w:r w:rsidRPr="002226E2">
        <w:lastRenderedPageBreak/>
        <w:pict w14:anchorId="1124549B">
          <v:rect id="_x0000_i1273" style="width:0;height:1.5pt" o:hralign="center" o:hrstd="t" o:hr="t" fillcolor="#a0a0a0" stroked="f"/>
        </w:pict>
      </w:r>
    </w:p>
    <w:p w14:paraId="645DD543" w14:textId="77777777" w:rsidR="002226E2" w:rsidRPr="002226E2" w:rsidRDefault="002226E2" w:rsidP="002226E2">
      <w:pPr>
        <w:rPr>
          <w:b/>
          <w:bCs/>
        </w:rPr>
      </w:pPr>
      <w:r w:rsidRPr="002226E2">
        <w:rPr>
          <w:b/>
          <w:bCs/>
        </w:rPr>
        <w:t>Integrálható más ISO szabványokkal?</w:t>
      </w:r>
    </w:p>
    <w:p w14:paraId="7ECB6086" w14:textId="77777777" w:rsidR="002226E2" w:rsidRPr="002226E2" w:rsidRDefault="002226E2" w:rsidP="002226E2">
      <w:r w:rsidRPr="002226E2">
        <w:t>Igen.</w:t>
      </w:r>
    </w:p>
    <w:p w14:paraId="5B42F82D" w14:textId="77777777" w:rsidR="002226E2" w:rsidRPr="002226E2" w:rsidRDefault="002226E2" w:rsidP="002226E2">
      <w:r w:rsidRPr="002226E2">
        <w:t>Az ISO/IEC 27701 kiválóan integrálható többek között:</w:t>
      </w:r>
    </w:p>
    <w:p w14:paraId="3337CE29" w14:textId="77777777" w:rsidR="002226E2" w:rsidRPr="002226E2" w:rsidRDefault="002226E2" w:rsidP="002226E2">
      <w:pPr>
        <w:numPr>
          <w:ilvl w:val="0"/>
          <w:numId w:val="21"/>
        </w:numPr>
      </w:pPr>
      <w:r w:rsidRPr="002226E2">
        <w:t xml:space="preserve">ISO/IEC 27001 </w:t>
      </w:r>
    </w:p>
    <w:p w14:paraId="7EECBF60" w14:textId="77777777" w:rsidR="002226E2" w:rsidRPr="002226E2" w:rsidRDefault="002226E2" w:rsidP="002226E2">
      <w:pPr>
        <w:numPr>
          <w:ilvl w:val="0"/>
          <w:numId w:val="21"/>
        </w:numPr>
      </w:pPr>
      <w:r w:rsidRPr="002226E2">
        <w:t xml:space="preserve">ISO/IEC 20000-1 </w:t>
      </w:r>
    </w:p>
    <w:p w14:paraId="5B76C6D3" w14:textId="77777777" w:rsidR="002226E2" w:rsidRPr="002226E2" w:rsidRDefault="002226E2" w:rsidP="002226E2">
      <w:pPr>
        <w:numPr>
          <w:ilvl w:val="0"/>
          <w:numId w:val="21"/>
        </w:numPr>
      </w:pPr>
      <w:r w:rsidRPr="002226E2">
        <w:t xml:space="preserve">ISO/IEC 42001 </w:t>
      </w:r>
    </w:p>
    <w:p w14:paraId="76B67DB7" w14:textId="77777777" w:rsidR="002226E2" w:rsidRPr="002226E2" w:rsidRDefault="002226E2" w:rsidP="002226E2">
      <w:pPr>
        <w:numPr>
          <w:ilvl w:val="0"/>
          <w:numId w:val="21"/>
        </w:numPr>
      </w:pPr>
      <w:r w:rsidRPr="002226E2">
        <w:t xml:space="preserve">ISO 22301 </w:t>
      </w:r>
    </w:p>
    <w:p w14:paraId="5201D95A" w14:textId="77777777" w:rsidR="002226E2" w:rsidRPr="002226E2" w:rsidRDefault="002226E2" w:rsidP="002226E2">
      <w:pPr>
        <w:numPr>
          <w:ilvl w:val="0"/>
          <w:numId w:val="21"/>
        </w:numPr>
      </w:pPr>
      <w:r w:rsidRPr="002226E2">
        <w:t xml:space="preserve">ISO 9001 </w:t>
      </w:r>
    </w:p>
    <w:p w14:paraId="2BFC45E9" w14:textId="77777777" w:rsidR="002226E2" w:rsidRPr="002226E2" w:rsidRDefault="002226E2" w:rsidP="002226E2">
      <w:r w:rsidRPr="002226E2">
        <w:t>Az integrált audit csökkentheti az auditidőt és a tanúsítás költségeit.</w:t>
      </w:r>
    </w:p>
    <w:p w14:paraId="0812CAEC" w14:textId="77777777" w:rsidR="002226E2" w:rsidRPr="002226E2" w:rsidRDefault="002226E2" w:rsidP="002226E2">
      <w:r w:rsidRPr="002226E2">
        <w:pict w14:anchorId="39CE8052">
          <v:rect id="_x0000_i1274" style="width:0;height:1.5pt" o:hralign="center" o:hrstd="t" o:hr="t" fillcolor="#a0a0a0" stroked="f"/>
        </w:pict>
      </w:r>
    </w:p>
    <w:p w14:paraId="53FF79F4" w14:textId="77777777" w:rsidR="002226E2" w:rsidRPr="002226E2" w:rsidRDefault="002226E2" w:rsidP="002226E2">
      <w:pPr>
        <w:rPr>
          <w:b/>
          <w:bCs/>
        </w:rPr>
      </w:pPr>
      <w:r w:rsidRPr="002226E2">
        <w:rPr>
          <w:b/>
          <w:bCs/>
        </w:rPr>
        <w:t>Mennyi ideig érvényes a tanúsítvány?</w:t>
      </w:r>
    </w:p>
    <w:p w14:paraId="0AF664A7" w14:textId="77777777" w:rsidR="002226E2" w:rsidRPr="002226E2" w:rsidRDefault="002226E2" w:rsidP="002226E2">
      <w:r w:rsidRPr="002226E2">
        <w:t>A tanúsítvány három évig érvényes. Ez idő alatt évente felügyeleti audit szükséges, majd a harmadik év végén megújító audit következik.</w:t>
      </w:r>
    </w:p>
    <w:p w14:paraId="29801A6F" w14:textId="77777777" w:rsidR="002226E2" w:rsidRPr="002226E2" w:rsidRDefault="002226E2" w:rsidP="002226E2">
      <w:r w:rsidRPr="002226E2">
        <w:pict w14:anchorId="421DA49A">
          <v:rect id="_x0000_i1275" style="width:0;height:1.5pt" o:hralign="center" o:hrstd="t" o:hr="t" fillcolor="#a0a0a0" stroked="f"/>
        </w:pict>
      </w:r>
    </w:p>
    <w:p w14:paraId="3282DDE8" w14:textId="77777777" w:rsidR="002226E2" w:rsidRPr="002226E2" w:rsidRDefault="002226E2" w:rsidP="002226E2">
      <w:pPr>
        <w:rPr>
          <w:b/>
          <w:bCs/>
        </w:rPr>
      </w:pPr>
      <w:r w:rsidRPr="002226E2">
        <w:rPr>
          <w:b/>
          <w:bCs/>
        </w:rPr>
        <w:t>Mennyi idő alatt lehet megszerezni a tanúsítványt?</w:t>
      </w:r>
    </w:p>
    <w:p w14:paraId="6187CEFE" w14:textId="77777777" w:rsidR="002226E2" w:rsidRPr="002226E2" w:rsidRDefault="002226E2" w:rsidP="002226E2">
      <w:r w:rsidRPr="002226E2">
        <w:t>A szervezet felkészültségétől függően a tanúsítási folyamat akár néhány héten belül is lezárható.</w:t>
      </w:r>
    </w:p>
    <w:p w14:paraId="321CCB94" w14:textId="77777777" w:rsidR="002226E2" w:rsidRPr="002226E2" w:rsidRDefault="002226E2" w:rsidP="002226E2">
      <w:r w:rsidRPr="002226E2">
        <w:pict w14:anchorId="0640877C">
          <v:rect id="_x0000_i1276" style="width:0;height:1.5pt" o:hralign="center" o:hrstd="t" o:hr="t" fillcolor="#a0a0a0" stroked="f"/>
        </w:pict>
      </w:r>
    </w:p>
    <w:p w14:paraId="15BAB66C" w14:textId="77777777" w:rsidR="002226E2" w:rsidRPr="002226E2" w:rsidRDefault="002226E2" w:rsidP="002226E2">
      <w:pPr>
        <w:rPr>
          <w:b/>
          <w:bCs/>
        </w:rPr>
      </w:pPr>
      <w:r w:rsidRPr="002226E2">
        <w:rPr>
          <w:b/>
          <w:bCs/>
        </w:rPr>
        <w:t>Milyen előnyt jelent az ISO/IEC 27701 tanúsítás?</w:t>
      </w:r>
    </w:p>
    <w:p w14:paraId="36F515EA" w14:textId="77777777" w:rsidR="002226E2" w:rsidRPr="002226E2" w:rsidRDefault="002226E2" w:rsidP="002226E2">
      <w:r w:rsidRPr="002226E2">
        <w:t>A tanúsítás növeli az ügyfelek és üzleti partnerek bizalmát, támogatja az adatvédelmi megfelelőséget, csökkenti az adatvédelmi kockázatokat, és versenyelőnyt jelenthet pályázatok, tenderek és nemzetközi üzleti kapcsolatok során.</w:t>
      </w:r>
    </w:p>
    <w:p w14:paraId="73569330" w14:textId="77777777" w:rsidR="002226E2" w:rsidRPr="002226E2" w:rsidRDefault="002226E2" w:rsidP="002226E2">
      <w:r w:rsidRPr="002226E2">
        <w:pict w14:anchorId="749A43DC">
          <v:rect id="_x0000_i1277" style="width:0;height:1.5pt" o:hralign="center" o:hrstd="t" o:hr="t" fillcolor="#a0a0a0" stroked="f"/>
        </w:pict>
      </w:r>
    </w:p>
    <w:p w14:paraId="5B5988D4" w14:textId="77777777" w:rsidR="002226E2" w:rsidRPr="002226E2" w:rsidRDefault="002226E2" w:rsidP="002226E2">
      <w:pPr>
        <w:rPr>
          <w:b/>
          <w:bCs/>
        </w:rPr>
      </w:pPr>
      <w:r w:rsidRPr="002226E2">
        <w:rPr>
          <w:b/>
          <w:bCs/>
        </w:rPr>
        <w:t>Kérjen ajánlatot ISO/IEC 27701 tanúsításra!</w:t>
      </w:r>
    </w:p>
    <w:p w14:paraId="14E3188A" w14:textId="77777777" w:rsidR="002226E2" w:rsidRPr="002226E2" w:rsidRDefault="002226E2" w:rsidP="002226E2">
      <w:r w:rsidRPr="002226E2">
        <w:t>Szeretné szervezetében a személyes adatok kezelését egy nemzetközileg elismert irányítási rendszer szerint szabályozni, és partnerei felé is igazolni az adatvédelem iránti elkötelezettségét?</w:t>
      </w:r>
    </w:p>
    <w:p w14:paraId="673132B5" w14:textId="77777777" w:rsidR="002226E2" w:rsidRPr="002226E2" w:rsidRDefault="002226E2" w:rsidP="002226E2">
      <w:r w:rsidRPr="002226E2">
        <w:t xml:space="preserve">A </w:t>
      </w:r>
      <w:proofErr w:type="spellStart"/>
      <w:r w:rsidRPr="002226E2">
        <w:rPr>
          <w:b/>
          <w:bCs/>
        </w:rPr>
        <w:t>Clearlake</w:t>
      </w:r>
      <w:proofErr w:type="spellEnd"/>
      <w:r w:rsidRPr="002226E2">
        <w:rPr>
          <w:b/>
          <w:bCs/>
        </w:rPr>
        <w:t xml:space="preserve"> Consulting Kft.</w:t>
      </w:r>
      <w:r w:rsidRPr="002226E2">
        <w:t xml:space="preserve"> segít megtalálni az Ön szervezetéhez leginkább megfelelő akkreditált tanúsító partnert, és </w:t>
      </w:r>
      <w:proofErr w:type="spellStart"/>
      <w:r w:rsidRPr="002226E2">
        <w:t>végigkíséri</w:t>
      </w:r>
      <w:proofErr w:type="spellEnd"/>
      <w:r w:rsidRPr="002226E2">
        <w:t xml:space="preserve"> a teljes tanúsítási folyamat során.</w:t>
      </w:r>
    </w:p>
    <w:p w14:paraId="65733C05" w14:textId="77777777" w:rsidR="002226E2" w:rsidRPr="002226E2" w:rsidRDefault="002226E2" w:rsidP="002226E2">
      <w:r w:rsidRPr="002226E2">
        <w:t>Legyen szó első tanúsításról, meglévő ISO/IEC 27001 rendszer bővítéséről vagy integrált audit lefolytatásáról, szakértő csapatunk gyors, rugalmas és professzionális támogatást nyújt.</w:t>
      </w:r>
    </w:p>
    <w:p w14:paraId="10D265BC" w14:textId="77777777" w:rsidR="002226E2" w:rsidRPr="002226E2" w:rsidRDefault="002226E2" w:rsidP="002226E2">
      <w:r w:rsidRPr="002226E2">
        <w:rPr>
          <w:b/>
          <w:bCs/>
        </w:rPr>
        <w:t>Vegye fel velünk a kapcsolatot még ma, kérjen személyre szabott ajánlatot, és szerezze meg az ISO/IEC 27701 tanúsítványt, amely erősíti ügyfelei bizalmát, támogatja az adatvédelmi megfelelőséget és növeli szervezete versenyképességét!</w:t>
      </w:r>
    </w:p>
    <w:p w14:paraId="38534447" w14:textId="77777777" w:rsidR="002226E2" w:rsidRDefault="002226E2"/>
    <w:sectPr w:rsidR="002226E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75108E"/>
    <w:multiLevelType w:val="multilevel"/>
    <w:tmpl w:val="983A8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D36969"/>
    <w:multiLevelType w:val="multilevel"/>
    <w:tmpl w:val="7BF6F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CD1448"/>
    <w:multiLevelType w:val="multilevel"/>
    <w:tmpl w:val="A7A29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5F0CAF"/>
    <w:multiLevelType w:val="multilevel"/>
    <w:tmpl w:val="B58E9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875C0E"/>
    <w:multiLevelType w:val="multilevel"/>
    <w:tmpl w:val="81308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73026D"/>
    <w:multiLevelType w:val="multilevel"/>
    <w:tmpl w:val="662E7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057D78"/>
    <w:multiLevelType w:val="multilevel"/>
    <w:tmpl w:val="85F21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D70986"/>
    <w:multiLevelType w:val="multilevel"/>
    <w:tmpl w:val="0DF83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360D98"/>
    <w:multiLevelType w:val="multilevel"/>
    <w:tmpl w:val="40406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D1E2683"/>
    <w:multiLevelType w:val="multilevel"/>
    <w:tmpl w:val="49DA8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02F419B"/>
    <w:multiLevelType w:val="multilevel"/>
    <w:tmpl w:val="313AF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066006F"/>
    <w:multiLevelType w:val="multilevel"/>
    <w:tmpl w:val="B7A4A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3DA5E9E"/>
    <w:multiLevelType w:val="multilevel"/>
    <w:tmpl w:val="44664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8A43BDF"/>
    <w:multiLevelType w:val="multilevel"/>
    <w:tmpl w:val="31D2C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AC37A79"/>
    <w:multiLevelType w:val="multilevel"/>
    <w:tmpl w:val="B1F0E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B10682D"/>
    <w:multiLevelType w:val="multilevel"/>
    <w:tmpl w:val="A6408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2674EF8"/>
    <w:multiLevelType w:val="multilevel"/>
    <w:tmpl w:val="7728C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B206D39"/>
    <w:multiLevelType w:val="multilevel"/>
    <w:tmpl w:val="ECF4E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23525EA"/>
    <w:multiLevelType w:val="multilevel"/>
    <w:tmpl w:val="87A07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94F2CB6"/>
    <w:multiLevelType w:val="multilevel"/>
    <w:tmpl w:val="E5AEC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D1A1A5A"/>
    <w:multiLevelType w:val="multilevel"/>
    <w:tmpl w:val="5C406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74165892">
    <w:abstractNumId w:val="9"/>
  </w:num>
  <w:num w:numId="2" w16cid:durableId="1462772322">
    <w:abstractNumId w:val="6"/>
  </w:num>
  <w:num w:numId="3" w16cid:durableId="405491044">
    <w:abstractNumId w:val="14"/>
  </w:num>
  <w:num w:numId="4" w16cid:durableId="563376195">
    <w:abstractNumId w:val="15"/>
  </w:num>
  <w:num w:numId="5" w16cid:durableId="1244992909">
    <w:abstractNumId w:val="2"/>
  </w:num>
  <w:num w:numId="6" w16cid:durableId="1513839083">
    <w:abstractNumId w:val="0"/>
  </w:num>
  <w:num w:numId="7" w16cid:durableId="208685717">
    <w:abstractNumId w:val="1"/>
  </w:num>
  <w:num w:numId="8" w16cid:durableId="991373509">
    <w:abstractNumId w:val="20"/>
  </w:num>
  <w:num w:numId="9" w16cid:durableId="527723480">
    <w:abstractNumId w:val="13"/>
  </w:num>
  <w:num w:numId="10" w16cid:durableId="1513253098">
    <w:abstractNumId w:val="4"/>
  </w:num>
  <w:num w:numId="11" w16cid:durableId="216866741">
    <w:abstractNumId w:val="11"/>
  </w:num>
  <w:num w:numId="12" w16cid:durableId="756100122">
    <w:abstractNumId w:val="8"/>
  </w:num>
  <w:num w:numId="13" w16cid:durableId="2051571237">
    <w:abstractNumId w:val="3"/>
  </w:num>
  <w:num w:numId="14" w16cid:durableId="1961371731">
    <w:abstractNumId w:val="12"/>
  </w:num>
  <w:num w:numId="15" w16cid:durableId="304698632">
    <w:abstractNumId w:val="10"/>
  </w:num>
  <w:num w:numId="16" w16cid:durableId="1158619585">
    <w:abstractNumId w:val="17"/>
  </w:num>
  <w:num w:numId="17" w16cid:durableId="952443355">
    <w:abstractNumId w:val="16"/>
  </w:num>
  <w:num w:numId="18" w16cid:durableId="141848446">
    <w:abstractNumId w:val="19"/>
  </w:num>
  <w:num w:numId="19" w16cid:durableId="363140421">
    <w:abstractNumId w:val="18"/>
  </w:num>
  <w:num w:numId="20" w16cid:durableId="1712150614">
    <w:abstractNumId w:val="7"/>
  </w:num>
  <w:num w:numId="21" w16cid:durableId="23143156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26E2"/>
    <w:rsid w:val="002226E2"/>
    <w:rsid w:val="00225297"/>
    <w:rsid w:val="00234DE0"/>
    <w:rsid w:val="003061CF"/>
    <w:rsid w:val="00BA04F5"/>
    <w:rsid w:val="00FE03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94CCAF"/>
  <w15:chartTrackingRefBased/>
  <w15:docId w15:val="{BB4AD7F5-6CBF-4A49-BAD1-4E90595DD8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2226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2226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2226E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2226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2226E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2226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2226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2226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2226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2226E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2226E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2226E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2226E2"/>
    <w:rPr>
      <w:rFonts w:eastAsiaTheme="majorEastAsia" w:cstheme="majorBidi"/>
      <w:i/>
      <w:iCs/>
      <w:color w:val="2F5496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2226E2"/>
    <w:rPr>
      <w:rFonts w:eastAsiaTheme="majorEastAsia" w:cstheme="majorBidi"/>
      <w:color w:val="2F5496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2226E2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2226E2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2226E2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2226E2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2226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2226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2226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2226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2226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2226E2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2226E2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2226E2"/>
    <w:rPr>
      <w:i/>
      <w:iCs/>
      <w:color w:val="2F5496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2226E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2226E2"/>
    <w:rPr>
      <w:i/>
      <w:iCs/>
      <w:color w:val="2F5496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2226E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1937</Words>
  <Characters>13370</Characters>
  <Application>Microsoft Office Word</Application>
  <DocSecurity>0</DocSecurity>
  <Lines>111</Lines>
  <Paragraphs>30</Paragraphs>
  <ScaleCrop>false</ScaleCrop>
  <Company/>
  <LinksUpToDate>false</LinksUpToDate>
  <CharactersWithSpaces>15277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Gergely Palágyi</dc:creator>
  <cp:keywords/>
  <dc:description/>
  <cp:lastModifiedBy>Gergely Palágyi</cp:lastModifiedBy>
  <cp:revision>1</cp:revision>
  <dcterms:created xsi:type="dcterms:W3CDTF">2026-07-05T09:59:00Z</dcterms:created>
  <dcterms:modified xsi:type="dcterms:W3CDTF">2026-07-05T10:00:00Z</dcterms:modified>
</cp:coreProperties>
</file>