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058A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ISO 41001 TANÚSÍTÁS</w:t>
      </w:r>
    </w:p>
    <w:p w14:paraId="22393B9A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 xml:space="preserve">ISO 41001:2018 </w:t>
      </w:r>
      <w:proofErr w:type="spellStart"/>
      <w:r w:rsidRPr="00A20824">
        <w:rPr>
          <w:b/>
          <w:bCs/>
        </w:rPr>
        <w:t>Facility</w:t>
      </w:r>
      <w:proofErr w:type="spellEnd"/>
      <w:r w:rsidRPr="00A20824">
        <w:rPr>
          <w:b/>
          <w:bCs/>
        </w:rPr>
        <w:t xml:space="preserve"> Management Irányítási Rendszer Tanúsítás</w:t>
      </w:r>
    </w:p>
    <w:p w14:paraId="08B04CD4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Hatékony létesítménygazdálkodás, magasabb szolgáltatási színvonal és elégedettebb ügyfelek</w:t>
      </w:r>
    </w:p>
    <w:p w14:paraId="6E80183C" w14:textId="77777777" w:rsidR="00A20824" w:rsidRPr="00A20824" w:rsidRDefault="00A20824" w:rsidP="00A20824">
      <w:r w:rsidRPr="00A20824">
        <w:t xml:space="preserve">A professzionális </w:t>
      </w:r>
      <w:proofErr w:type="spellStart"/>
      <w:r w:rsidRPr="00A20824">
        <w:t>Facility</w:t>
      </w:r>
      <w:proofErr w:type="spellEnd"/>
      <w:r w:rsidRPr="00A20824">
        <w:t xml:space="preserve"> Management ma már jóval többet jelent az épületek üzemeltetésénél. Az ügyfelek megbízható, költséghatékony és fenntartható szolgáltatásokat várnak el, miközben a jogszabályi követelmények, a fenntarthatósági elvárások és az ingatlanüzemeltetéssel kapcsolatos kockázatok is folyamatosan növekednek.</w:t>
      </w:r>
    </w:p>
    <w:p w14:paraId="432EB0FB" w14:textId="77777777" w:rsidR="00A20824" w:rsidRPr="00A20824" w:rsidRDefault="00A20824" w:rsidP="00A20824">
      <w:r w:rsidRPr="00A20824">
        <w:t xml:space="preserve">Az </w:t>
      </w:r>
      <w:r w:rsidRPr="00A20824">
        <w:rPr>
          <w:b/>
          <w:bCs/>
        </w:rPr>
        <w:t>ISO 41001</w:t>
      </w:r>
      <w:r w:rsidRPr="00A20824">
        <w:t xml:space="preserve"> a </w:t>
      </w:r>
      <w:proofErr w:type="spellStart"/>
      <w:r w:rsidRPr="00A20824">
        <w:t>Facility</w:t>
      </w:r>
      <w:proofErr w:type="spellEnd"/>
      <w:r w:rsidRPr="00A20824">
        <w:t xml:space="preserve"> Management első nemzetközi irányítási rendszerszabványa, amely egységes keretet biztosít a létesítménygazdálkodási szolgáltatások irányításához és folyamatos fejlesztéséhez.</w:t>
      </w:r>
    </w:p>
    <w:p w14:paraId="71485856" w14:textId="77777777" w:rsidR="00A20824" w:rsidRPr="00A20824" w:rsidRDefault="00A20824" w:rsidP="00A20824">
      <w:r w:rsidRPr="00A20824">
        <w:t xml:space="preserve">Az ISO 41001 tanúsítvány bizonyítja ügyfelei és üzleti partnerei számára, hogy szervezete szabályozott folyamatok alapján, magas szakmai színvonalon és folyamatos fejlesztés mellett nyújt </w:t>
      </w:r>
      <w:proofErr w:type="spellStart"/>
      <w:r w:rsidRPr="00A20824">
        <w:t>facility</w:t>
      </w:r>
      <w:proofErr w:type="spellEnd"/>
      <w:r w:rsidRPr="00A20824">
        <w:t xml:space="preserve"> management szolgáltatásokat.</w:t>
      </w:r>
    </w:p>
    <w:p w14:paraId="7F71BC32" w14:textId="77777777" w:rsidR="00A20824" w:rsidRPr="00A20824" w:rsidRDefault="00A20824" w:rsidP="00A20824">
      <w:r w:rsidRPr="00A20824">
        <w:pict w14:anchorId="1A714B5C">
          <v:rect id="_x0000_i1091" style="width:0;height:1.5pt" o:hralign="center" o:hrstd="t" o:hr="t" fillcolor="#a0a0a0" stroked="f"/>
        </w:pict>
      </w:r>
    </w:p>
    <w:p w14:paraId="494DCC2A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Mi az ISO 41001?</w:t>
      </w:r>
    </w:p>
    <w:p w14:paraId="489E46CB" w14:textId="77777777" w:rsidR="00A20824" w:rsidRPr="00A20824" w:rsidRDefault="00A20824" w:rsidP="00A20824">
      <w:r w:rsidRPr="00A20824">
        <w:t xml:space="preserve">Az </w:t>
      </w:r>
      <w:r w:rsidRPr="00A20824">
        <w:rPr>
          <w:b/>
          <w:bCs/>
        </w:rPr>
        <w:t>ISO 41001:2018</w:t>
      </w:r>
      <w:r w:rsidRPr="00A20824">
        <w:t xml:space="preserve"> a </w:t>
      </w:r>
      <w:proofErr w:type="spellStart"/>
      <w:r w:rsidRPr="00A20824">
        <w:t>Facility</w:t>
      </w:r>
      <w:proofErr w:type="spellEnd"/>
      <w:r w:rsidRPr="00A20824">
        <w:t xml:space="preserve"> Management Irányítási Rendszer (</w:t>
      </w:r>
      <w:proofErr w:type="spellStart"/>
      <w:r w:rsidRPr="00A20824">
        <w:t>Facility</w:t>
      </w:r>
      <w:proofErr w:type="spellEnd"/>
      <w:r w:rsidRPr="00A20824">
        <w:t xml:space="preserve"> Management System – FMS) nemzetközi szabványa.</w:t>
      </w:r>
    </w:p>
    <w:p w14:paraId="7B0EA3EC" w14:textId="77777777" w:rsidR="00A20824" w:rsidRPr="00A20824" w:rsidRDefault="00A20824" w:rsidP="00A20824">
      <w:r w:rsidRPr="00A20824">
        <w:t>A szabvány célja, hogy támogassa a szervezeteket:</w:t>
      </w:r>
    </w:p>
    <w:p w14:paraId="7BB38E31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 létesítménygazdálkodási folyamatok szabályozásában,</w:t>
      </w:r>
    </w:p>
    <w:p w14:paraId="3262D893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 szolgáltatási színvonal folyamatos fejlesztésében,</w:t>
      </w:r>
    </w:p>
    <w:p w14:paraId="151B531A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az ügyfél-elégedettség növelésében,</w:t>
      </w:r>
    </w:p>
    <w:p w14:paraId="544FBBCD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az üzemeltetési költségek optimalizálásában,</w:t>
      </w:r>
    </w:p>
    <w:p w14:paraId="11E47986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 kockázatok kezelésében,</w:t>
      </w:r>
    </w:p>
    <w:p w14:paraId="0516B930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 jogszabályi és szerződéses követelmények teljesítésében,</w:t>
      </w:r>
    </w:p>
    <w:p w14:paraId="53CB200E" w14:textId="77777777" w:rsidR="00A20824" w:rsidRPr="00A20824" w:rsidRDefault="00A20824" w:rsidP="00A20824">
      <w:pPr>
        <w:numPr>
          <w:ilvl w:val="0"/>
          <w:numId w:val="1"/>
        </w:numPr>
      </w:pPr>
      <w:r w:rsidRPr="00A20824">
        <w:t>a fenntartható működés elősegítésében.</w:t>
      </w:r>
    </w:p>
    <w:p w14:paraId="3299AD13" w14:textId="77777777" w:rsidR="00A20824" w:rsidRPr="00A20824" w:rsidRDefault="00A20824" w:rsidP="00A20824">
      <w:r w:rsidRPr="00A20824">
        <w:t xml:space="preserve">Az ISO 41001 nemcsak </w:t>
      </w:r>
      <w:proofErr w:type="spellStart"/>
      <w:r w:rsidRPr="00A20824">
        <w:t>Facility</w:t>
      </w:r>
      <w:proofErr w:type="spellEnd"/>
      <w:r w:rsidRPr="00A20824">
        <w:t xml:space="preserve"> Management szolgáltatók számára alkalmazható, hanem minden olyan szervezet számára, amely saját létesítményeit professzionális módon kívánja működtetni.</w:t>
      </w:r>
    </w:p>
    <w:p w14:paraId="4C9192A2" w14:textId="77777777" w:rsidR="00A20824" w:rsidRPr="00A20824" w:rsidRDefault="00A20824" w:rsidP="00A20824">
      <w:r w:rsidRPr="00A20824">
        <w:pict w14:anchorId="0764C99D">
          <v:rect id="_x0000_i1092" style="width:0;height:1.5pt" o:hralign="center" o:hrstd="t" o:hr="t" fillcolor="#a0a0a0" stroked="f"/>
        </w:pict>
      </w:r>
    </w:p>
    <w:p w14:paraId="07B33DCD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Az ISO 41001 tanúsítvány előnyei</w:t>
      </w:r>
    </w:p>
    <w:p w14:paraId="02569900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Magasabb szolgáltatási színvonal</w:t>
      </w:r>
    </w:p>
    <w:p w14:paraId="4F3838F7" w14:textId="77777777" w:rsidR="00A20824" w:rsidRPr="00A20824" w:rsidRDefault="00A20824" w:rsidP="00A20824">
      <w:r w:rsidRPr="00A20824">
        <w:t>A szabvány segíti a szolgáltatások egységes és következetes működtetését.</w:t>
      </w:r>
    </w:p>
    <w:p w14:paraId="3AEE3CC4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Nagyobb ügyfél-elégedettség</w:t>
      </w:r>
    </w:p>
    <w:p w14:paraId="609DFE4C" w14:textId="77777777" w:rsidR="00A20824" w:rsidRPr="00A20824" w:rsidRDefault="00A20824" w:rsidP="00A20824">
      <w:r w:rsidRPr="00A20824">
        <w:t>A szolgáltatási követelmények és az ügyféligények rendszeres értékelése javítja a partnerkapcsolatokat.</w:t>
      </w:r>
    </w:p>
    <w:p w14:paraId="2831944F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Hatékonyabb működés</w:t>
      </w:r>
    </w:p>
    <w:p w14:paraId="1113675B" w14:textId="77777777" w:rsidR="00A20824" w:rsidRPr="00A20824" w:rsidRDefault="00A20824" w:rsidP="00A20824">
      <w:r w:rsidRPr="00A20824">
        <w:lastRenderedPageBreak/>
        <w:t>A jól szabályozott folyamatok csökkenthetik a működési veszteségeket és növelhetik a hatékonyságot.</w:t>
      </w:r>
    </w:p>
    <w:p w14:paraId="3070BA91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Költségek optimalizálása</w:t>
      </w:r>
    </w:p>
    <w:p w14:paraId="6FB22277" w14:textId="77777777" w:rsidR="00A20824" w:rsidRPr="00A20824" w:rsidRDefault="00A20824" w:rsidP="00A20824">
      <w:r w:rsidRPr="00A20824">
        <w:t>A tervezett karbantartás, az erőforrások hatékony felhasználása és a teljesítménymérés hozzájárulhat az üzemeltetési költségek csökkentéséhez.</w:t>
      </w:r>
    </w:p>
    <w:p w14:paraId="1FE12E9C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Versenyelőny</w:t>
      </w:r>
    </w:p>
    <w:p w14:paraId="1CC5E86C" w14:textId="77777777" w:rsidR="00A20824" w:rsidRPr="00A20824" w:rsidRDefault="00A20824" w:rsidP="00A20824">
      <w:r w:rsidRPr="00A20824">
        <w:t xml:space="preserve">Számos megrendelő előnyként értékeli a tanúsított </w:t>
      </w:r>
      <w:proofErr w:type="spellStart"/>
      <w:r w:rsidRPr="00A20824">
        <w:t>Facility</w:t>
      </w:r>
      <w:proofErr w:type="spellEnd"/>
      <w:r w:rsidRPr="00A20824">
        <w:t xml:space="preserve"> Management rendszert, különösen nagyvállalati és nemzetközi környezetben.</w:t>
      </w:r>
    </w:p>
    <w:p w14:paraId="6F72313A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Nemzetközi elismertség</w:t>
      </w:r>
    </w:p>
    <w:p w14:paraId="0AD76E8B" w14:textId="77777777" w:rsidR="00A20824" w:rsidRPr="00A20824" w:rsidRDefault="00A20824" w:rsidP="00A20824">
      <w:r w:rsidRPr="00A20824">
        <w:t>Az ISO 41001 világszerte elismert szabvány, amely erősíti a szervezet szakmai hitelességét.</w:t>
      </w:r>
    </w:p>
    <w:p w14:paraId="05B87057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Folyamatos fejlesztés</w:t>
      </w:r>
    </w:p>
    <w:p w14:paraId="0FBA62AB" w14:textId="77777777" w:rsidR="00A20824" w:rsidRPr="00A20824" w:rsidRDefault="00A20824" w:rsidP="00A20824">
      <w:r w:rsidRPr="00A20824">
        <w:t>A szabvány ösztönzi a teljesítmény rendszeres mérését és a fejlesztési lehetőségek azonosítását.</w:t>
      </w:r>
    </w:p>
    <w:p w14:paraId="7C680246" w14:textId="77777777" w:rsidR="00A20824" w:rsidRPr="00A20824" w:rsidRDefault="00A20824" w:rsidP="00A20824">
      <w:r w:rsidRPr="00A20824">
        <w:pict w14:anchorId="4097408F">
          <v:rect id="_x0000_i1093" style="width:0;height:1.5pt" o:hralign="center" o:hrstd="t" o:hr="t" fillcolor="#a0a0a0" stroked="f"/>
        </w:pict>
      </w:r>
    </w:p>
    <w:p w14:paraId="3D2C348F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Kinek ajánlott az ISO 41001?</w:t>
      </w:r>
    </w:p>
    <w:p w14:paraId="63E938F9" w14:textId="77777777" w:rsidR="00A20824" w:rsidRPr="00A20824" w:rsidRDefault="00A20824" w:rsidP="00A20824">
      <w:r w:rsidRPr="00A20824">
        <w:t>Az ISO 41001 különösen ajánlott:</w:t>
      </w:r>
    </w:p>
    <w:p w14:paraId="053B9F4C" w14:textId="77777777" w:rsidR="00A20824" w:rsidRPr="00A20824" w:rsidRDefault="00A20824" w:rsidP="00A20824">
      <w:pPr>
        <w:numPr>
          <w:ilvl w:val="0"/>
          <w:numId w:val="2"/>
        </w:numPr>
      </w:pPr>
      <w:proofErr w:type="spellStart"/>
      <w:r w:rsidRPr="00A20824">
        <w:t>Facility</w:t>
      </w:r>
      <w:proofErr w:type="spellEnd"/>
      <w:r w:rsidRPr="00A20824">
        <w:t xml:space="preserve"> Management szolgáltató vállalkozásoknak,</w:t>
      </w:r>
    </w:p>
    <w:p w14:paraId="5B5ADD3B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integrált FM szolgáltatóknak,</w:t>
      </w:r>
    </w:p>
    <w:p w14:paraId="47E60A3B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épületüzemeltető cégeknek,</w:t>
      </w:r>
    </w:p>
    <w:p w14:paraId="5F23658E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ingatlankezelő szervezeteknek,</w:t>
      </w:r>
    </w:p>
    <w:p w14:paraId="6BFBD68B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irodaházakat, ipari parkokat vagy logisztikai központokat üzemeltető vállalatoknak,</w:t>
      </w:r>
    </w:p>
    <w:p w14:paraId="37628A28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közintézményeknek,</w:t>
      </w:r>
    </w:p>
    <w:p w14:paraId="5A5AFD84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egészségügyi intézményeknek,</w:t>
      </w:r>
    </w:p>
    <w:p w14:paraId="6FBC9AC0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oktatási intézményeknek,</w:t>
      </w:r>
    </w:p>
    <w:p w14:paraId="3189A3DF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nagyvállalatoknak saját üzemeltetési szervezettel,</w:t>
      </w:r>
    </w:p>
    <w:p w14:paraId="0860800D" w14:textId="77777777" w:rsidR="00A20824" w:rsidRPr="00A20824" w:rsidRDefault="00A20824" w:rsidP="00A20824">
      <w:pPr>
        <w:numPr>
          <w:ilvl w:val="0"/>
          <w:numId w:val="2"/>
        </w:numPr>
      </w:pPr>
      <w:r w:rsidRPr="00A20824">
        <w:t>minden olyan szervezetnek, ahol a létesítmények működtetése stratégiai jelentőségű.</w:t>
      </w:r>
    </w:p>
    <w:p w14:paraId="791D249F" w14:textId="77777777" w:rsidR="00A20824" w:rsidRPr="00A20824" w:rsidRDefault="00A20824" w:rsidP="00A20824">
      <w:r w:rsidRPr="00A20824">
        <w:pict w14:anchorId="05949474">
          <v:rect id="_x0000_i1094" style="width:0;height:1.5pt" o:hralign="center" o:hrstd="t" o:hr="t" fillcolor="#a0a0a0" stroked="f"/>
        </w:pict>
      </w:r>
    </w:p>
    <w:p w14:paraId="6E12E6EA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Mit vizsgál egy ISO 41001 tanúsító audit?</w:t>
      </w:r>
    </w:p>
    <w:p w14:paraId="66318249" w14:textId="77777777" w:rsidR="00A20824" w:rsidRPr="00A20824" w:rsidRDefault="00A20824" w:rsidP="00A20824">
      <w:r w:rsidRPr="00A20824">
        <w:t>A tanúsító audit során többek között az alábbi területek kerülnek értékelésre:</w:t>
      </w:r>
    </w:p>
    <w:p w14:paraId="14601E49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 xml:space="preserve">a </w:t>
      </w:r>
      <w:proofErr w:type="spellStart"/>
      <w:r w:rsidRPr="00A20824">
        <w:t>Facility</w:t>
      </w:r>
      <w:proofErr w:type="spellEnd"/>
      <w:r w:rsidRPr="00A20824">
        <w:t xml:space="preserve"> Management irányítási rendszer felépítése,</w:t>
      </w:r>
    </w:p>
    <w:p w14:paraId="4676A259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a szervezet környezetének és érdekelt feleinek elemzése,</w:t>
      </w:r>
    </w:p>
    <w:p w14:paraId="503F0347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a kockázatok és lehetőségek kezelése,</w:t>
      </w:r>
    </w:p>
    <w:p w14:paraId="1C6D978F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a szolgáltatási szintek (SLA) meghatározása és értékelése,</w:t>
      </w:r>
    </w:p>
    <w:p w14:paraId="335BF77B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teljesítménymutatók (KPI-k) alkalmazása,</w:t>
      </w:r>
    </w:p>
    <w:p w14:paraId="6A31FBCE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lastRenderedPageBreak/>
        <w:t>karbantartási folyamatok irányítása,</w:t>
      </w:r>
    </w:p>
    <w:p w14:paraId="1A95EAAD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beszállítók és alvállalkozók értékelése,</w:t>
      </w:r>
    </w:p>
    <w:p w14:paraId="0458A45A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jogszabályi megfelelőség,</w:t>
      </w:r>
    </w:p>
    <w:p w14:paraId="57A5B855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ügyfél-elégedettség mérése,</w:t>
      </w:r>
    </w:p>
    <w:p w14:paraId="0B9D7218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reklamációk kezelése,</w:t>
      </w:r>
    </w:p>
    <w:p w14:paraId="322EB4B2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belső auditok,</w:t>
      </w:r>
    </w:p>
    <w:p w14:paraId="44D6F06C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vezetőségi átvizsgálás,</w:t>
      </w:r>
    </w:p>
    <w:p w14:paraId="04D23E53" w14:textId="77777777" w:rsidR="00A20824" w:rsidRPr="00A20824" w:rsidRDefault="00A20824" w:rsidP="00A20824">
      <w:pPr>
        <w:numPr>
          <w:ilvl w:val="0"/>
          <w:numId w:val="3"/>
        </w:numPr>
      </w:pPr>
      <w:r w:rsidRPr="00A20824">
        <w:t>a folyamatos fejlesztés eredményei.</w:t>
      </w:r>
    </w:p>
    <w:p w14:paraId="10AD9686" w14:textId="77777777" w:rsidR="00A20824" w:rsidRPr="00A20824" w:rsidRDefault="00A20824" w:rsidP="00A20824">
      <w:r w:rsidRPr="00A20824">
        <w:t>Az audit célja annak értékelése, hogy a rendszer megfelel-e az ISO 41001 követelményeinek, és képes-e támogatni a szervezet céljainak elérését.</w:t>
      </w:r>
    </w:p>
    <w:p w14:paraId="6E745823" w14:textId="77777777" w:rsidR="00A20824" w:rsidRPr="00A20824" w:rsidRDefault="00A20824" w:rsidP="00A20824">
      <w:r w:rsidRPr="00A20824">
        <w:pict w14:anchorId="300FEC33">
          <v:rect id="_x0000_i1095" style="width:0;height:1.5pt" o:hralign="center" o:hrstd="t" o:hr="t" fillcolor="#a0a0a0" stroked="f"/>
        </w:pict>
      </w:r>
    </w:p>
    <w:p w14:paraId="00661F2B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Audit időtartama</w:t>
      </w:r>
    </w:p>
    <w:p w14:paraId="68C67030" w14:textId="77777777" w:rsidR="00A20824" w:rsidRPr="00A20824" w:rsidRDefault="00A20824" w:rsidP="00A20824">
      <w:r w:rsidRPr="00A20824">
        <w:t>A tanúsító audit időtartama több tényezőtől függ, többek között:</w:t>
      </w:r>
    </w:p>
    <w:p w14:paraId="1FCACACA" w14:textId="77777777" w:rsidR="00A20824" w:rsidRPr="00A20824" w:rsidRDefault="00A20824" w:rsidP="00A20824">
      <w:pPr>
        <w:numPr>
          <w:ilvl w:val="0"/>
          <w:numId w:val="4"/>
        </w:numPr>
      </w:pPr>
      <w:r w:rsidRPr="00A20824">
        <w:t>a szervezet létszámától,</w:t>
      </w:r>
    </w:p>
    <w:p w14:paraId="41D27815" w14:textId="77777777" w:rsidR="00A20824" w:rsidRPr="00A20824" w:rsidRDefault="00A20824" w:rsidP="00A20824">
      <w:pPr>
        <w:numPr>
          <w:ilvl w:val="0"/>
          <w:numId w:val="4"/>
        </w:numPr>
      </w:pPr>
      <w:r w:rsidRPr="00A20824">
        <w:t>a telephelyek számától,</w:t>
      </w:r>
    </w:p>
    <w:p w14:paraId="42558928" w14:textId="77777777" w:rsidR="00A20824" w:rsidRPr="00A20824" w:rsidRDefault="00A20824" w:rsidP="00A20824">
      <w:pPr>
        <w:numPr>
          <w:ilvl w:val="0"/>
          <w:numId w:val="4"/>
        </w:numPr>
      </w:pPr>
      <w:r w:rsidRPr="00A20824">
        <w:t>a létesítmények jellegétől és méretétől,</w:t>
      </w:r>
    </w:p>
    <w:p w14:paraId="667BA0F7" w14:textId="77777777" w:rsidR="00A20824" w:rsidRPr="00A20824" w:rsidRDefault="00A20824" w:rsidP="00A20824">
      <w:pPr>
        <w:numPr>
          <w:ilvl w:val="0"/>
          <w:numId w:val="4"/>
        </w:numPr>
      </w:pPr>
      <w:r w:rsidRPr="00A20824">
        <w:t xml:space="preserve">a </w:t>
      </w:r>
      <w:proofErr w:type="spellStart"/>
      <w:r w:rsidRPr="00A20824">
        <w:t>Facility</w:t>
      </w:r>
      <w:proofErr w:type="spellEnd"/>
      <w:r w:rsidRPr="00A20824">
        <w:t xml:space="preserve"> Management tevékenységek összetettségétől,</w:t>
      </w:r>
    </w:p>
    <w:p w14:paraId="2FDB10FA" w14:textId="77777777" w:rsidR="00A20824" w:rsidRPr="00A20824" w:rsidRDefault="00A20824" w:rsidP="00A20824">
      <w:pPr>
        <w:numPr>
          <w:ilvl w:val="0"/>
          <w:numId w:val="4"/>
        </w:numPr>
      </w:pPr>
      <w:r w:rsidRPr="00A20824">
        <w:t>az alvállalkozók bevonásának mértékétől,</w:t>
      </w:r>
    </w:p>
    <w:p w14:paraId="02271A38" w14:textId="77777777" w:rsidR="00A20824" w:rsidRPr="00A20824" w:rsidRDefault="00A20824" w:rsidP="00A20824">
      <w:pPr>
        <w:numPr>
          <w:ilvl w:val="0"/>
          <w:numId w:val="4"/>
        </w:numPr>
      </w:pPr>
      <w:r w:rsidRPr="00A20824">
        <w:t>az integrált irányítási rendszerek számától.</w:t>
      </w:r>
    </w:p>
    <w:p w14:paraId="31259031" w14:textId="77777777" w:rsidR="00A20824" w:rsidRPr="00A20824" w:rsidRDefault="00A20824" w:rsidP="00A20824">
      <w:r w:rsidRPr="00A20824">
        <w:t xml:space="preserve">A legtöbb kis- és középvállalkozás esetében a tanúsító audit jellemzően </w:t>
      </w:r>
      <w:r w:rsidRPr="00A20824">
        <w:rPr>
          <w:b/>
          <w:bCs/>
        </w:rPr>
        <w:t>1–3 auditnapot</w:t>
      </w:r>
      <w:r w:rsidRPr="00A20824">
        <w:t xml:space="preserve"> vesz igénybe.</w:t>
      </w:r>
    </w:p>
    <w:p w14:paraId="091963F9" w14:textId="77777777" w:rsidR="00A20824" w:rsidRPr="00A20824" w:rsidRDefault="00A20824" w:rsidP="00A20824">
      <w:r w:rsidRPr="00A20824">
        <w:t>Nagyobb vagy több telephellyel rendelkező szervezetek esetében az audit időtartama ennél hosszabb is lehet.</w:t>
      </w:r>
    </w:p>
    <w:p w14:paraId="2E1D0C78" w14:textId="77777777" w:rsidR="00A20824" w:rsidRPr="00A20824" w:rsidRDefault="00A20824" w:rsidP="00A20824">
      <w:r w:rsidRPr="00A20824">
        <w:t>A pontos auditidő meghatározása a nemzetközi akkreditációs szabályok alapján történik.</w:t>
      </w:r>
    </w:p>
    <w:p w14:paraId="2B74163C" w14:textId="77777777" w:rsidR="00A20824" w:rsidRPr="00A20824" w:rsidRDefault="00A20824" w:rsidP="00A20824">
      <w:r w:rsidRPr="00A20824">
        <w:pict w14:anchorId="6DE533FF">
          <v:rect id="_x0000_i1096" style="width:0;height:1.5pt" o:hralign="center" o:hrstd="t" o:hr="t" fillcolor="#a0a0a0" stroked="f"/>
        </w:pict>
      </w:r>
    </w:p>
    <w:p w14:paraId="1F85CFF2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A tanúsítás folyamata</w:t>
      </w:r>
    </w:p>
    <w:p w14:paraId="6B8729B7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1. Ajánlatkérés</w:t>
      </w:r>
    </w:p>
    <w:p w14:paraId="3B58312A" w14:textId="77777777" w:rsidR="00A20824" w:rsidRPr="00A20824" w:rsidRDefault="00A20824" w:rsidP="00A20824">
      <w:r w:rsidRPr="00A20824">
        <w:t>Megismerjük szervezete tevékenységét, a létesítmények jellegét és a tanúsítás hatókörét.</w:t>
      </w:r>
    </w:p>
    <w:p w14:paraId="4162F073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2. Auditprogram kialakítása</w:t>
      </w:r>
    </w:p>
    <w:p w14:paraId="0BAF3D9A" w14:textId="77777777" w:rsidR="00A20824" w:rsidRPr="00A20824" w:rsidRDefault="00A20824" w:rsidP="00A20824">
      <w:r w:rsidRPr="00A20824">
        <w:t>Meghatározzuk az audit időtartamát, az auditcsapat összetételét és az auditprogramot.</w:t>
      </w:r>
    </w:p>
    <w:p w14:paraId="5CDAFDE8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 xml:space="preserve">3. </w:t>
      </w:r>
      <w:proofErr w:type="spellStart"/>
      <w:r w:rsidRPr="00A20824">
        <w:rPr>
          <w:b/>
          <w:bCs/>
        </w:rPr>
        <w:t>Stage</w:t>
      </w:r>
      <w:proofErr w:type="spellEnd"/>
      <w:r w:rsidRPr="00A20824">
        <w:rPr>
          <w:b/>
          <w:bCs/>
        </w:rPr>
        <w:t xml:space="preserve"> 1 audit</w:t>
      </w:r>
    </w:p>
    <w:p w14:paraId="584B99A0" w14:textId="77777777" w:rsidR="00A20824" w:rsidRPr="00A20824" w:rsidRDefault="00A20824" w:rsidP="00A20824">
      <w:r w:rsidRPr="00A20824">
        <w:t>Az irányítási rendszer dokumentált információinak és felkészültségének értékelése.</w:t>
      </w:r>
    </w:p>
    <w:p w14:paraId="675181FD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 xml:space="preserve">4. </w:t>
      </w:r>
      <w:proofErr w:type="spellStart"/>
      <w:r w:rsidRPr="00A20824">
        <w:rPr>
          <w:b/>
          <w:bCs/>
        </w:rPr>
        <w:t>Stage</w:t>
      </w:r>
      <w:proofErr w:type="spellEnd"/>
      <w:r w:rsidRPr="00A20824">
        <w:rPr>
          <w:b/>
          <w:bCs/>
        </w:rPr>
        <w:t xml:space="preserve"> 2 audit</w:t>
      </w:r>
    </w:p>
    <w:p w14:paraId="3CF4B235" w14:textId="77777777" w:rsidR="00A20824" w:rsidRPr="00A20824" w:rsidRDefault="00A20824" w:rsidP="00A20824">
      <w:r w:rsidRPr="00A20824">
        <w:lastRenderedPageBreak/>
        <w:t>A rendszer gyakorlati működésének értékelése a szabvány követelményei alapján.</w:t>
      </w:r>
    </w:p>
    <w:p w14:paraId="1265794B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5. Tanúsítási döntés</w:t>
      </w:r>
    </w:p>
    <w:p w14:paraId="59EAE426" w14:textId="77777777" w:rsidR="00A20824" w:rsidRPr="00A20824" w:rsidRDefault="00A20824" w:rsidP="00A20824">
      <w:r w:rsidRPr="00A20824">
        <w:t>Az audit eredményeinek független felülvizsgálata.</w:t>
      </w:r>
    </w:p>
    <w:p w14:paraId="233F5E99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6. Tanúsítvány kiállítása</w:t>
      </w:r>
    </w:p>
    <w:p w14:paraId="511CD06C" w14:textId="77777777" w:rsidR="00A20824" w:rsidRPr="00A20824" w:rsidRDefault="00A20824" w:rsidP="00A20824">
      <w:r w:rsidRPr="00A20824">
        <w:t>Sikeres audit és pozitív tanúsítási döntés esetén az akkreditált tanúsító szervezet kiállítja a tanúsítványt.</w:t>
      </w:r>
    </w:p>
    <w:p w14:paraId="5974ABF4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7. Felügyeleti auditok</w:t>
      </w:r>
    </w:p>
    <w:p w14:paraId="6BF59EFB" w14:textId="77777777" w:rsidR="00A20824" w:rsidRPr="00A20824" w:rsidRDefault="00A20824" w:rsidP="00A20824">
      <w:r w:rsidRPr="00A20824">
        <w:t>A tanúsítvány három évig érvényes, amely időszak alatt éves felügyeleti auditokra kerül sor.</w:t>
      </w:r>
    </w:p>
    <w:p w14:paraId="48E1003D" w14:textId="77777777" w:rsidR="00A20824" w:rsidRPr="00A20824" w:rsidRDefault="00A20824" w:rsidP="00A20824">
      <w:r w:rsidRPr="00A20824">
        <w:pict w14:anchorId="0D08A4D1">
          <v:rect id="_x0000_i1097" style="width:0;height:1.5pt" o:hralign="center" o:hrstd="t" o:hr="t" fillcolor="#a0a0a0" stroked="f"/>
        </w:pict>
      </w:r>
    </w:p>
    <w:p w14:paraId="7AD30424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Mennyibe kerül az ISO 41001 tanúsítás?</w:t>
      </w:r>
    </w:p>
    <w:p w14:paraId="0C52CD12" w14:textId="77777777" w:rsidR="00A20824" w:rsidRPr="00A20824" w:rsidRDefault="00A20824" w:rsidP="00A20824">
      <w:r w:rsidRPr="00A20824">
        <w:t>A tanúsítás díja több tényezőtől függ:</w:t>
      </w:r>
    </w:p>
    <w:p w14:paraId="5F91E5E8" w14:textId="77777777" w:rsidR="00A20824" w:rsidRPr="00A20824" w:rsidRDefault="00A20824" w:rsidP="00A20824">
      <w:pPr>
        <w:numPr>
          <w:ilvl w:val="0"/>
          <w:numId w:val="5"/>
        </w:numPr>
      </w:pPr>
      <w:r w:rsidRPr="00A20824">
        <w:t>a munkavállalók létszámától,</w:t>
      </w:r>
    </w:p>
    <w:p w14:paraId="7B2DE239" w14:textId="77777777" w:rsidR="00A20824" w:rsidRPr="00A20824" w:rsidRDefault="00A20824" w:rsidP="00A20824">
      <w:pPr>
        <w:numPr>
          <w:ilvl w:val="0"/>
          <w:numId w:val="5"/>
        </w:numPr>
      </w:pPr>
      <w:r w:rsidRPr="00A20824">
        <w:t>a telephelyek számától,</w:t>
      </w:r>
    </w:p>
    <w:p w14:paraId="2A4CA8F5" w14:textId="77777777" w:rsidR="00A20824" w:rsidRPr="00A20824" w:rsidRDefault="00A20824" w:rsidP="00A20824">
      <w:pPr>
        <w:numPr>
          <w:ilvl w:val="0"/>
          <w:numId w:val="5"/>
        </w:numPr>
      </w:pPr>
      <w:r w:rsidRPr="00A20824">
        <w:t>a létesítmények méretétől,</w:t>
      </w:r>
    </w:p>
    <w:p w14:paraId="59FA8968" w14:textId="77777777" w:rsidR="00A20824" w:rsidRPr="00A20824" w:rsidRDefault="00A20824" w:rsidP="00A20824">
      <w:pPr>
        <w:numPr>
          <w:ilvl w:val="0"/>
          <w:numId w:val="5"/>
        </w:numPr>
      </w:pPr>
      <w:r w:rsidRPr="00A20824">
        <w:t>a szolgáltatások összetettségétől,</w:t>
      </w:r>
    </w:p>
    <w:p w14:paraId="7B7642C7" w14:textId="77777777" w:rsidR="00A20824" w:rsidRPr="00A20824" w:rsidRDefault="00A20824" w:rsidP="00A20824">
      <w:pPr>
        <w:numPr>
          <w:ilvl w:val="0"/>
          <w:numId w:val="5"/>
        </w:numPr>
      </w:pPr>
      <w:r w:rsidRPr="00A20824">
        <w:t>az auditnapok számától,</w:t>
      </w:r>
    </w:p>
    <w:p w14:paraId="02ECD0FF" w14:textId="77777777" w:rsidR="00A20824" w:rsidRPr="00A20824" w:rsidRDefault="00A20824" w:rsidP="00A20824">
      <w:pPr>
        <w:numPr>
          <w:ilvl w:val="0"/>
          <w:numId w:val="5"/>
        </w:numPr>
      </w:pPr>
      <w:r w:rsidRPr="00A20824">
        <w:t>az esetleges integrált auditoktól.</w:t>
      </w:r>
    </w:p>
    <w:p w14:paraId="521A6E20" w14:textId="77777777" w:rsidR="00A20824" w:rsidRPr="00A20824" w:rsidRDefault="00A20824" w:rsidP="00A20824">
      <w:r w:rsidRPr="00A20824">
        <w:t>Minden szervezet számára egyedi ajánlatot készítünk.</w:t>
      </w:r>
    </w:p>
    <w:p w14:paraId="5AFF90E6" w14:textId="77777777" w:rsidR="00A20824" w:rsidRPr="00A20824" w:rsidRDefault="00A20824" w:rsidP="00A20824">
      <w:r w:rsidRPr="00A20824">
        <w:pict w14:anchorId="1FA79E0D">
          <v:rect id="_x0000_i1098" style="width:0;height:1.5pt" o:hralign="center" o:hrstd="t" o:hr="t" fillcolor="#a0a0a0" stroked="f"/>
        </w:pict>
      </w:r>
    </w:p>
    <w:p w14:paraId="1966BF25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Miért válasszon minket?</w:t>
      </w:r>
    </w:p>
    <w:p w14:paraId="15BF9E06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 xml:space="preserve">Több mint 10 év </w:t>
      </w:r>
      <w:proofErr w:type="spellStart"/>
      <w:r w:rsidRPr="00A20824">
        <w:rPr>
          <w:b/>
          <w:bCs/>
        </w:rPr>
        <w:t>auditori</w:t>
      </w:r>
      <w:proofErr w:type="spellEnd"/>
      <w:r w:rsidRPr="00A20824">
        <w:rPr>
          <w:b/>
          <w:bCs/>
        </w:rPr>
        <w:t xml:space="preserve"> tapasztalat</w:t>
      </w:r>
    </w:p>
    <w:p w14:paraId="731E0CC4" w14:textId="77777777" w:rsidR="00A20824" w:rsidRPr="00A20824" w:rsidRDefault="00A20824" w:rsidP="00A20824">
      <w:r w:rsidRPr="00A20824">
        <w:t>Széles körű tapasztalattal rendelkezünk különböző irányítási rendszerek auditálásában.</w:t>
      </w:r>
    </w:p>
    <w:p w14:paraId="62DCAB12" w14:textId="77777777" w:rsidR="00A20824" w:rsidRPr="00A20824" w:rsidRDefault="00A20824" w:rsidP="00A20824">
      <w:pPr>
        <w:rPr>
          <w:b/>
          <w:bCs/>
        </w:rPr>
      </w:pPr>
      <w:proofErr w:type="spellStart"/>
      <w:r w:rsidRPr="00A20824">
        <w:rPr>
          <w:b/>
          <w:bCs/>
        </w:rPr>
        <w:t>Facility</w:t>
      </w:r>
      <w:proofErr w:type="spellEnd"/>
      <w:r w:rsidRPr="00A20824">
        <w:rPr>
          <w:b/>
          <w:bCs/>
        </w:rPr>
        <w:t xml:space="preserve"> Management szakmai ismeretek</w:t>
      </w:r>
    </w:p>
    <w:p w14:paraId="469BB2B9" w14:textId="77777777" w:rsidR="00A20824" w:rsidRPr="00A20824" w:rsidRDefault="00A20824" w:rsidP="00A20824">
      <w:r w:rsidRPr="00A20824">
        <w:t xml:space="preserve">Auditjaink során számos </w:t>
      </w:r>
      <w:proofErr w:type="spellStart"/>
      <w:r w:rsidRPr="00A20824">
        <w:t>Facility</w:t>
      </w:r>
      <w:proofErr w:type="spellEnd"/>
      <w:r w:rsidRPr="00A20824">
        <w:t xml:space="preserve"> Management szolgáltató, épületüzemeltető és ingatlankezelő szervezet irányítási rendszerét értékeltük.</w:t>
      </w:r>
    </w:p>
    <w:p w14:paraId="5E242D3C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Rugalmas tanúsítási megoldások</w:t>
      </w:r>
    </w:p>
    <w:p w14:paraId="2CE84252" w14:textId="77777777" w:rsidR="00A20824" w:rsidRPr="00A20824" w:rsidRDefault="00A20824" w:rsidP="00A20824">
      <w:r w:rsidRPr="00A20824">
        <w:t>Több akkreditált tanúsító szervezettel működünk együtt, így minden esetben az adott szervezet tevékenységéhez, piacához és üzleti céljaihoz legjobban illeszkedő tanúsítási megoldást tudjuk javasolni.</w:t>
      </w:r>
    </w:p>
    <w:p w14:paraId="6545105D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Nemzetközileg elismert tanúsítványok</w:t>
      </w:r>
    </w:p>
    <w:p w14:paraId="2591B20E" w14:textId="77777777" w:rsidR="00A20824" w:rsidRPr="00A20824" w:rsidRDefault="00A20824" w:rsidP="00A20824">
      <w:r w:rsidRPr="00A20824">
        <w:t>A tanúsítványokat akkreditált tanúsító szervezet állítja ki, így azok nemzetközileg elismertek.</w:t>
      </w:r>
    </w:p>
    <w:p w14:paraId="616876A3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Integrált auditok</w:t>
      </w:r>
    </w:p>
    <w:p w14:paraId="7F9C23DA" w14:textId="77777777" w:rsidR="00A20824" w:rsidRPr="00A20824" w:rsidRDefault="00A20824" w:rsidP="00A20824">
      <w:r w:rsidRPr="00A20824">
        <w:lastRenderedPageBreak/>
        <w:t>Az ISO 41001 hatékonyan kombinálható például az ISO 9001, ISO 14001 és ISO 45001 szabványokkal, csökkentve az auditokra fordított időt és költségeket.</w:t>
      </w:r>
    </w:p>
    <w:p w14:paraId="24185DD4" w14:textId="77777777" w:rsidR="00A20824" w:rsidRPr="00A20824" w:rsidRDefault="00A20824" w:rsidP="00A20824">
      <w:r w:rsidRPr="00A20824">
        <w:pict w14:anchorId="7C670E11">
          <v:rect id="_x0000_i1099" style="width:0;height:1.5pt" o:hralign="center" o:hrstd="t" o:hr="t" fillcolor="#a0a0a0" stroked="f"/>
        </w:pict>
      </w:r>
    </w:p>
    <w:p w14:paraId="55D45CC4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Gyakran Ismételt Kérdések</w:t>
      </w:r>
    </w:p>
    <w:p w14:paraId="4EF7A15F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Kötelező az ISO 41001 tanúsítás?</w:t>
      </w:r>
    </w:p>
    <w:p w14:paraId="0CF68F02" w14:textId="77777777" w:rsidR="00A20824" w:rsidRPr="00A20824" w:rsidRDefault="00A20824" w:rsidP="00A20824">
      <w:r w:rsidRPr="00A20824">
        <w:t xml:space="preserve">Nem, azonban egyre több megrendelő értékeli vagy írja elő a tanúsított </w:t>
      </w:r>
      <w:proofErr w:type="spellStart"/>
      <w:r w:rsidRPr="00A20824">
        <w:t>Facility</w:t>
      </w:r>
      <w:proofErr w:type="spellEnd"/>
      <w:r w:rsidRPr="00A20824">
        <w:t xml:space="preserve"> Management rendszert.</w:t>
      </w:r>
    </w:p>
    <w:p w14:paraId="69D8FCDE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 xml:space="preserve">Csak </w:t>
      </w:r>
      <w:proofErr w:type="spellStart"/>
      <w:r w:rsidRPr="00A20824">
        <w:rPr>
          <w:b/>
          <w:bCs/>
        </w:rPr>
        <w:t>Facility</w:t>
      </w:r>
      <w:proofErr w:type="spellEnd"/>
      <w:r w:rsidRPr="00A20824">
        <w:rPr>
          <w:b/>
          <w:bCs/>
        </w:rPr>
        <w:t xml:space="preserve"> Management szolgáltatók tanúsíthatók?</w:t>
      </w:r>
    </w:p>
    <w:p w14:paraId="4469B2E1" w14:textId="77777777" w:rsidR="00A20824" w:rsidRPr="00A20824" w:rsidRDefault="00A20824" w:rsidP="00A20824">
      <w:r w:rsidRPr="00A20824">
        <w:t>Nem. Saját létesítményeket üzemeltető szervezetek számára is alkalmazható.</w:t>
      </w:r>
    </w:p>
    <w:p w14:paraId="26004099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Kiváltja a szabvány a jogszabályi kötelezettségeket?</w:t>
      </w:r>
    </w:p>
    <w:p w14:paraId="72BB05C5" w14:textId="77777777" w:rsidR="00A20824" w:rsidRPr="00A20824" w:rsidRDefault="00A20824" w:rsidP="00A20824">
      <w:r w:rsidRPr="00A20824">
        <w:t>Nem. Az ISO 41001 támogatja a megfelelőséget, de nem helyettesíti a vonatkozó jogszabályok teljesítését.</w:t>
      </w:r>
    </w:p>
    <w:p w14:paraId="0BD94EC1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Mennyi ideig érvényes a tanúsítvány?</w:t>
      </w:r>
    </w:p>
    <w:p w14:paraId="2AAF0314" w14:textId="77777777" w:rsidR="00A20824" w:rsidRPr="00A20824" w:rsidRDefault="00A20824" w:rsidP="00A20824">
      <w:r w:rsidRPr="00A20824">
        <w:t>Három évig, éves felügyeleti auditok mellett.</w:t>
      </w:r>
    </w:p>
    <w:p w14:paraId="1715DC40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Integrálható más irányítási rendszerekkel?</w:t>
      </w:r>
    </w:p>
    <w:p w14:paraId="3CAF4FC1" w14:textId="77777777" w:rsidR="00A20824" w:rsidRPr="00A20824" w:rsidRDefault="00A20824" w:rsidP="00A20824">
      <w:r w:rsidRPr="00A20824">
        <w:t>Igen. Az ISO 41001 jól integrálható többek között az ISO 9001, ISO 14001 és ISO 45001 szabványokkal.</w:t>
      </w:r>
    </w:p>
    <w:p w14:paraId="2C93640C" w14:textId="77777777" w:rsidR="00A20824" w:rsidRPr="00A20824" w:rsidRDefault="00A20824" w:rsidP="00A20824">
      <w:r w:rsidRPr="00A20824">
        <w:pict w14:anchorId="1893AEF8">
          <v:rect id="_x0000_i1100" style="width:0;height:1.5pt" o:hralign="center" o:hrstd="t" o:hr="t" fillcolor="#a0a0a0" stroked="f"/>
        </w:pict>
      </w:r>
    </w:p>
    <w:p w14:paraId="2D71FE65" w14:textId="77777777" w:rsidR="00A20824" w:rsidRPr="00A20824" w:rsidRDefault="00A20824" w:rsidP="00A20824">
      <w:pPr>
        <w:rPr>
          <w:b/>
          <w:bCs/>
        </w:rPr>
      </w:pPr>
      <w:r w:rsidRPr="00A20824">
        <w:rPr>
          <w:b/>
          <w:bCs/>
        </w:rPr>
        <w:t>Kérjen ajánlatot</w:t>
      </w:r>
    </w:p>
    <w:p w14:paraId="093940F6" w14:textId="77777777" w:rsidR="00A20824" w:rsidRPr="00A20824" w:rsidRDefault="00A20824" w:rsidP="00A20824">
      <w:r w:rsidRPr="00A20824">
        <w:t xml:space="preserve">Szeretné bizonyítani ügyfelei számára, hogy </w:t>
      </w:r>
      <w:proofErr w:type="spellStart"/>
      <w:r w:rsidRPr="00A20824">
        <w:t>Facility</w:t>
      </w:r>
      <w:proofErr w:type="spellEnd"/>
      <w:r w:rsidRPr="00A20824">
        <w:t xml:space="preserve"> Management szolgáltatásai szabályozott, hatékony és nemzetközileg elismert irányítási rendszer alapján működnek?</w:t>
      </w:r>
    </w:p>
    <w:p w14:paraId="747DCFCB" w14:textId="77777777" w:rsidR="00A20824" w:rsidRPr="00A20824" w:rsidRDefault="00A20824" w:rsidP="00A20824">
      <w:r w:rsidRPr="00A20824">
        <w:t>Vegye fel velünk a kapcsolatot, és kérjen személyre szabott ajánlatot.</w:t>
      </w:r>
    </w:p>
    <w:p w14:paraId="199981F4" w14:textId="77777777" w:rsidR="00A20824" w:rsidRPr="00A20824" w:rsidRDefault="00A20824" w:rsidP="00A20824">
      <w:r w:rsidRPr="00A20824">
        <w:pict w14:anchorId="74AC1F41">
          <v:rect id="_x0000_i1101" style="width:0;height:1.5pt" o:hralign="center" o:hrstd="t" o:hr="t" fillcolor="#a0a0a0" stroked="f"/>
        </w:pict>
      </w:r>
    </w:p>
    <w:p w14:paraId="311B3400" w14:textId="77777777" w:rsidR="00A20824" w:rsidRPr="00A20824" w:rsidRDefault="00A20824" w:rsidP="00A20824">
      <w:r w:rsidRPr="00A20824">
        <w:rPr>
          <w:b/>
          <w:bCs/>
        </w:rPr>
        <w:t xml:space="preserve">SEO </w:t>
      </w:r>
      <w:proofErr w:type="spellStart"/>
      <w:r w:rsidRPr="00A20824">
        <w:rPr>
          <w:b/>
          <w:bCs/>
        </w:rPr>
        <w:t>Title</w:t>
      </w:r>
      <w:proofErr w:type="spellEnd"/>
    </w:p>
    <w:p w14:paraId="7BA6ACFA" w14:textId="77777777" w:rsidR="00A20824" w:rsidRPr="00A20824" w:rsidRDefault="00A20824" w:rsidP="00A20824">
      <w:r w:rsidRPr="00A20824">
        <w:t xml:space="preserve">ISO 41001 tanúsítás | </w:t>
      </w:r>
      <w:proofErr w:type="spellStart"/>
      <w:r w:rsidRPr="00A20824">
        <w:t>Facility</w:t>
      </w:r>
      <w:proofErr w:type="spellEnd"/>
      <w:r w:rsidRPr="00A20824">
        <w:t xml:space="preserve"> Management irányítási rendszer tanúsítása</w:t>
      </w:r>
    </w:p>
    <w:p w14:paraId="4446EFE0" w14:textId="77777777" w:rsidR="00A20824" w:rsidRPr="00A20824" w:rsidRDefault="00A20824" w:rsidP="00A20824">
      <w:proofErr w:type="spellStart"/>
      <w:r w:rsidRPr="00A20824">
        <w:rPr>
          <w:b/>
          <w:bCs/>
        </w:rPr>
        <w:t>Meta</w:t>
      </w:r>
      <w:proofErr w:type="spellEnd"/>
      <w:r w:rsidRPr="00A20824">
        <w:rPr>
          <w:b/>
          <w:bCs/>
        </w:rPr>
        <w:t xml:space="preserve"> </w:t>
      </w:r>
      <w:proofErr w:type="spellStart"/>
      <w:r w:rsidRPr="00A20824">
        <w:rPr>
          <w:b/>
          <w:bCs/>
        </w:rPr>
        <w:t>Description</w:t>
      </w:r>
      <w:proofErr w:type="spellEnd"/>
    </w:p>
    <w:p w14:paraId="706D445B" w14:textId="77777777" w:rsidR="00A20824" w:rsidRPr="00A20824" w:rsidRDefault="00A20824" w:rsidP="00A20824">
      <w:r w:rsidRPr="00A20824">
        <w:t xml:space="preserve">ISO 41001 tanúsítás </w:t>
      </w:r>
      <w:proofErr w:type="spellStart"/>
      <w:r w:rsidRPr="00A20824">
        <w:t>Facility</w:t>
      </w:r>
      <w:proofErr w:type="spellEnd"/>
      <w:r w:rsidRPr="00A20824">
        <w:t xml:space="preserve"> Management szolgáltatók és létesítményüzemeltető szervezetek számára. Akkreditált tanúsítványok, tapasztalt </w:t>
      </w:r>
      <w:proofErr w:type="spellStart"/>
      <w:r w:rsidRPr="00A20824">
        <w:t>auditorok</w:t>
      </w:r>
      <w:proofErr w:type="spellEnd"/>
      <w:r w:rsidRPr="00A20824">
        <w:t xml:space="preserve"> és professzionális tanúsító audit.</w:t>
      </w:r>
    </w:p>
    <w:p w14:paraId="030F3BF1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254"/>
    <w:multiLevelType w:val="multilevel"/>
    <w:tmpl w:val="0A3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67073"/>
    <w:multiLevelType w:val="multilevel"/>
    <w:tmpl w:val="720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F2D43"/>
    <w:multiLevelType w:val="multilevel"/>
    <w:tmpl w:val="446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978C3"/>
    <w:multiLevelType w:val="multilevel"/>
    <w:tmpl w:val="258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F1A48"/>
    <w:multiLevelType w:val="multilevel"/>
    <w:tmpl w:val="C55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483423">
    <w:abstractNumId w:val="1"/>
  </w:num>
  <w:num w:numId="2" w16cid:durableId="374962180">
    <w:abstractNumId w:val="2"/>
  </w:num>
  <w:num w:numId="3" w16cid:durableId="1599555992">
    <w:abstractNumId w:val="0"/>
  </w:num>
  <w:num w:numId="4" w16cid:durableId="2072190990">
    <w:abstractNumId w:val="4"/>
  </w:num>
  <w:num w:numId="5" w16cid:durableId="1922175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24"/>
    <w:rsid w:val="00225297"/>
    <w:rsid w:val="003061CF"/>
    <w:rsid w:val="00830F3F"/>
    <w:rsid w:val="00A20824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B755"/>
  <w15:chartTrackingRefBased/>
  <w15:docId w15:val="{D2E24B42-6924-4E78-A982-2ADE72F4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0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0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0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0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0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082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082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08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08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08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08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08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08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08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0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08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0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954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2026-06-29T11:12:00Z</dcterms:created>
  <dcterms:modified xsi:type="dcterms:W3CDTF">2026-06-29T11:12:00Z</dcterms:modified>
</cp:coreProperties>
</file>