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20"/>
          <w:sz-cs w:val="20"/>
          <w:spacing w:val="0"/>
        </w:rPr>
        <w:t xml:space="preserve">Elnézést a késő válaszért, de volt kisebb családi egyeztetés mi időbe telt!</w:t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>Most is újra beigazolódott, hogy ha meg tudjátok oldani egyforma legyen a két oldal -&gt; Édesanyám kezeli a foglalásokat , </w:t>
      </w:r>
      <w:r>
        <w:rPr>
          <w:rFonts w:ascii="Times" w:hAnsi="Times" w:cs="Times"/>
          <w:sz w:val="20"/>
          <w:sz-cs w:val="20"/>
          <w:u w:val="single"/>
          <w:spacing w:val="0"/>
          <w:color w:val="0000E9"/>
        </w:rPr>
        <w:t xml:space="preserve">szállás.hu</w:t>
      </w:r>
      <w:r>
        <w:rPr>
          <w:rFonts w:ascii="Times" w:hAnsi="Times" w:cs="Times"/>
          <w:sz w:val="20"/>
          <w:sz-cs w:val="20"/>
          <w:spacing w:val="0"/>
        </w:rPr>
        <w:t xml:space="preserve">, booking stb. sőt az ő telefonszáma is van szinte mindenhol megadva, 69 évesen 1 új rendszer is sok lesz neki, nem pedig kettő. Én pedig most nem fogom tudni majd nyakamba venni  ezt is így is a két webáruházra seincsen annyi időm amennyi kellene - köszönöm!</w:t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/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>Csak ott kérünk változtatást amit itt jelölök, minden más rendben!</w:t>
      </w:r>
    </w:p>
    <w:p>
      <w:pPr/>
      <w:r>
        <w:rPr>
          <w:rFonts w:ascii="Times" w:hAnsi="Times" w:cs="Times"/>
          <w:sz w:val="20"/>
          <w:sz-cs w:val="20"/>
          <w:b/>
          <w:spacing w:val="0"/>
        </w:rPr>
        <w:t xml:space="preserve">COLOR</w:t>
      </w:r>
      <w:r>
        <w:rPr>
          <w:rFonts w:ascii="Times" w:hAnsi="Times" w:cs="Times"/>
          <w:sz w:val="20"/>
          <w:sz-cs w:val="20"/>
          <w:spacing w:val="0"/>
        </w:rPr>
        <w:t xml:space="preserve">:</w:t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/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>Az oldal csak egyszínű háttérrel szeretnénk, egyszerű minimál legyen minden!</w:t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>Leszavazták az előző színeimet!</w:t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>Barna - #422617</w:t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>Piros - #B22222</w:t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>Zöld - #228B22</w:t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/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/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>Új építésű apartmanok· Egerben</w:t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>Otthonos apartmanok Eger kertvárosában</w:t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>Ingyenes wifi, díjmentes belső parkoló és három egyedi hangulatú apartman — pároknak és családoknak, a belvárostól 4 km-re.</w:t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/>
      </w:r>
    </w:p>
    <w:p>
      <w:pPr/>
      <w:r>
        <w:rPr>
          <w:rFonts w:ascii="Times" w:hAnsi="Times" w:cs="Times"/>
          <w:sz w:val="20"/>
          <w:sz-cs w:val="20"/>
          <w:b/>
          <w:spacing w:val="0"/>
        </w:rPr>
        <w:t xml:space="preserve">Felszereltség</w:t>
      </w:r>
      <w:r>
        <w:rPr>
          <w:rFonts w:ascii="Times" w:hAnsi="Times" w:cs="Times"/>
          <w:sz w:val="20"/>
          <w:sz-cs w:val="20"/>
          <w:spacing w:val="0"/>
        </w:rPr>
        <w:t xml:space="preserve"/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>Zárt parkoló</w:t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>Díjmentes belső parkoló, apartmanonként egy autóhoz.</w:t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/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>Légkondi &amp; TV</w:t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>Klíma és síkképernyős TV a kényelemért.</w:t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/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>Konyha &amp; kávé</w:t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>Felszerelt konyha, frissen őrlő automata kávéfőző.</w:t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/>
      </w:r>
    </w:p>
    <w:p>
      <w:pPr/>
      <w:r>
        <w:rPr>
          <w:rFonts w:ascii="Times" w:hAnsi="Times" w:cs="Times"/>
          <w:sz w:val="20"/>
          <w:sz-cs w:val="20"/>
          <w:b/>
          <w:spacing w:val="0"/>
        </w:rPr>
        <w:t xml:space="preserve">Rólunk</w:t>
      </w:r>
      <w:r>
        <w:rPr>
          <w:rFonts w:ascii="Times" w:hAnsi="Times" w:cs="Times"/>
          <w:sz w:val="20"/>
          <w:sz-cs w:val="20"/>
          <w:spacing w:val="0"/>
        </w:rPr>
        <w:t xml:space="preserve"/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>Három szín, három hangulat</w:t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>Kényelmes, jól felszerelt apartmanjaink Eger kertvárosában Szilvásvárad felé találhatóak . Az apartmanjaink között párok, kisebb családok és baráti társaságok is megtalálhatják a számukra megfelelő szállást.</w:t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>A RED és GREEN apartmanjaink hangulatos, földszinti stúdió jellegű szállások, míg tágasabb BROWN Apartmanunk akár 6 fő kényelmes elhelyezésére is alkalmas.</w:t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/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>Minden apartmanunkhoz saját konyha vagy konyhasarok, fürdőszoba, TV és ingyenes Wi-Fi tartozik. Az épület mögötti zárt parkolónkban apartmanonként egy autó számára biztosítunk parkolási lehetőséget.</w:t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>Mi elsősorban azoknak szeretnénk kellemes szállást biztosítani, akik Eger felfedezése után nyugodt környezetben szeretnének pihenni. Ezért a többi vendég nyugalma érdekében legény- és lánybúcsús társaságok foglalását nem tudjuk fogadni.</w:t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/>
      </w:r>
    </w:p>
    <w:p>
      <w:pPr/>
      <w:r>
        <w:rPr>
          <w:rFonts w:ascii="Times" w:hAnsi="Times" w:cs="Times"/>
          <w:sz w:val="20"/>
          <w:sz-cs w:val="20"/>
          <w:b/>
          <w:spacing w:val="0"/>
        </w:rPr>
        <w:t xml:space="preserve">Apartmanjaink </w:t>
      </w:r>
      <w:r>
        <w:rPr>
          <w:rFonts w:ascii="Times" w:hAnsi="Times" w:cs="Times"/>
          <w:sz w:val="20"/>
          <w:sz-cs w:val="20"/>
          <w:spacing w:val="0"/>
        </w:rPr>
        <w:t xml:space="preserve">alatt a BROWN, RED, GREEN feliratok után midnehova tegyük oda az apartman szót, egyrészt hangsúlyosabb lesz és  Google-os (kell az még mindig)</w:t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>BROWN családi apartman</w:t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>Két hálófülke, tágas nappali, külön konyha, sarokkádas fürdő és külön álló WC — akár 6 főnek.</w:t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>👤 6 fő</w:t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>🛏 2+1 szoba</w:t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>65m2</w:t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>🍳 Teljes konyha</w:t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>Red stúdió apartman</w:t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>Kellemes piros árnyalatokkal kialakított, amerikai konyha, saját zuhanyzó, LED hangulatvilágítás</w:t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>Zöld deluxe apartman</w:t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>A RED párja: otthonos zöld színvilágú, amerikai konyha, saját zuhanyzó, LED hangulatvilágítás</w:t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/>
      </w:r>
    </w:p>
    <w:p>
      <w:pPr/>
      <w:r>
        <w:rPr>
          <w:rFonts w:ascii="Times" w:hAnsi="Times" w:cs="Times"/>
          <w:sz w:val="20"/>
          <w:sz-cs w:val="20"/>
          <w:b/>
          <w:spacing w:val="0"/>
        </w:rPr>
        <w:t xml:space="preserve">Elhelyezkedés</w:t>
      </w:r>
      <w:r>
        <w:rPr>
          <w:rFonts w:ascii="Times" w:hAnsi="Times" w:cs="Times"/>
          <w:sz w:val="20"/>
          <w:sz-cs w:val="20"/>
          <w:spacing w:val="0"/>
        </w:rPr>
        <w:t xml:space="preserve"/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>A környék felfedezéséhez ideális helyen</w:t>
      </w:r>
    </w:p>
    <w:p>
      <w:pPr/>
      <w:r>
        <w:rPr>
          <w:rFonts w:ascii="Times" w:hAnsi="Times" w:cs="Times"/>
          <w:sz w:val="20"/>
          <w:sz-cs w:val="20"/>
          <w:u w:val="single"/>
          <w:spacing w:val="0"/>
          <w:color w:val="0000E9"/>
        </w:rPr>
        <w:t xml:space="preserve">3300 Eger, Szarvaskői út 4</w:t>
      </w:r>
      <w:r>
        <w:rPr>
          <w:rFonts w:ascii="Times" w:hAnsi="Times" w:cs="Times"/>
          <w:sz w:val="20"/>
          <w:sz-cs w:val="20"/>
          <w:spacing w:val="0"/>
        </w:rPr>
        <w:t xml:space="preserve">. — Eger kertvárosában, Szilvásvárad felőli oldalán található, jó kiindulópont a város és a Bükk felfedezéséhez.</w:t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/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>kihúzandó</w:t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>Bükki Nemzeti Park</w:t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>30 km</w:t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>Budapest Liszt Ferenc Repülőtér</w:t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>134 km</w:t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/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>helyettük</w:t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>Lillafüred: kb. 25 km</w:t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>Szilvásvárad: kb. 30 km</w:t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/>
      </w:r>
    </w:p>
    <w:p>
      <w:pPr/>
      <w:r>
        <w:rPr>
          <w:rFonts w:ascii="Times" w:hAnsi="Times" w:cs="Times"/>
          <w:sz w:val="20"/>
          <w:sz-cs w:val="20"/>
          <w:b/>
          <w:spacing w:val="0"/>
        </w:rPr>
        <w:t xml:space="preserve">egész blokkot töröljük:</w:t>
      </w:r>
      <w:r>
        <w:rPr>
          <w:rFonts w:ascii="Times" w:hAnsi="Times" w:cs="Times"/>
          <w:sz w:val="20"/>
          <w:sz-cs w:val="20"/>
          <w:spacing w:val="0"/>
        </w:rPr>
        <w:t xml:space="preserve"/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>9,0</w:t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>Pároknak kiváló</w:t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>Kétfős utakhoz értékelve</w:t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>„Csendes, tiszta és nagyon otthonos apartman, kiváló elhelyezkedéssel. A színvilág egyedi, a kávésarok külön öröm volt — biztosan visszatérünk!”</w:t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>Vendégeink visszajelzése</w:t>
      </w:r>
    </w:p>
    <w:p>
      <w:pPr/>
      <w:r>
        <w:rPr>
          <w:rFonts w:ascii="Times" w:hAnsi="Times" w:cs="Times"/>
          <w:sz w:val="20"/>
          <w:sz-cs w:val="20"/>
          <w:b/>
          <w:spacing w:val="0"/>
        </w:rPr>
        <w:t xml:space="preserve">FOOTER</w:t>
      </w:r>
      <w:r>
        <w:rPr>
          <w:rFonts w:ascii="Times" w:hAnsi="Times" w:cs="Times"/>
          <w:sz w:val="20"/>
          <w:sz-cs w:val="20"/>
          <w:spacing w:val="0"/>
        </w:rPr>
        <w:t xml:space="preserve">:</w:t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>COLOR APARTMANOK EGER</w:t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>Új építésű apartmanok Egerben, három egyedi színvilággal. Ingyenes wifi és díjmentes zárt belső parkoló minden vendégünknek.</w:t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/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>Apartmanok</w:t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>BROWN - Családi apartman</w:t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>RED- Stúdió apartman</w:t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>GREEN - Deluxe apartman</w:t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/>
      </w:r>
    </w:p>
    <w:p>
      <w:pPr/>
      <w:r>
        <w:rPr>
          <w:rFonts w:ascii="Times" w:hAnsi="Times" w:cs="Times"/>
          <w:sz w:val="20"/>
          <w:sz-cs w:val="20"/>
          <w:b/>
          <w:spacing w:val="0"/>
        </w:rPr>
        <w:t xml:space="preserve">BROWN:</w:t>
      </w:r>
      <w:r>
        <w:rPr>
          <w:rFonts w:ascii="Times" w:hAnsi="Times" w:cs="Times"/>
          <w:sz w:val="20"/>
          <w:sz-cs w:val="20"/>
          <w:spacing w:val="0"/>
        </w:rPr>
        <w:t xml:space="preserve"/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>A BROWN apartmanunkban 6 fő fér el kényelmesen: két különálló stúdió hálószobában egy-egy franciaágyon 2+2 fő, a nappaliban pedig egy kihúzható kanapén további 2 fő.</w:t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>A bejáratnál az előszobafalon kényelmesen elhelyezhetitek a kabátokat és cipőket. A hosszúkás nappaliból balra nyílik a sarokkádas fürdőszoba és a különálló WC, jobbra pedig a tágas, jól felszerelt konyha.</w:t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>A konyhában fagyasztós hűtőszekrény, mikrohullámú sütő, pirítós- szendvics sütő, vízforraló és főzőlap található. Frissen őrlő automata kávéfőzőnk a bejáratban található!</w:t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>A nappali hátsó, tágasabb részében található a kihúzható kanapé és a TV. A kanapé kényelmes pihenőhely, szükség esetén pedig két fő számára is fekvőhelyként használható.</w:t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>Innen nyílik a két franciaágyas hálófülke, amelyek közül az egyikben puhább, a másikban keményebb matrac található. Mindkét hálórészben falra szerelt TV is rendelkezésre áll.</w:t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>Az apartmanban ingyenes Wi-Fi biztosított, a légkondicionáló pedig külön napi díj ellenében használható. Az épület mögötti zárt parkolóban apartmanonként egy autó számára biztosítunk parkolóhelyet, a kapu távirányítóval nyitható.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D1F16"/>
        </w:rPr>
        <w:t xml:space="preserve">Műholdas TV helyett -&gt; Kábel TV</w:t>
      </w:r>
      <w:r>
        <w:rPr>
          <w:rFonts w:ascii="Times" w:hAnsi="Times" w:cs="Times"/>
          <w:sz w:val="20"/>
          <w:sz-cs w:val="20"/>
          <w:spacing w:val="0"/>
        </w:rPr>
        <w:t xml:space="preserve"/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/>
      </w:r>
    </w:p>
    <w:p>
      <w:pPr/>
      <w:r>
        <w:rPr>
          <w:rFonts w:ascii="Times" w:hAnsi="Times" w:cs="Times"/>
          <w:sz w:val="20"/>
          <w:sz-cs w:val="20"/>
          <w:b/>
          <w:spacing w:val="0"/>
        </w:rPr>
        <w:t xml:space="preserve">RED:</w:t>
      </w:r>
      <w:r>
        <w:rPr>
          <w:rFonts w:ascii="Times" w:hAnsi="Times" w:cs="Times"/>
          <w:sz w:val="20"/>
          <w:sz-cs w:val="2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21811"/>
        </w:rPr>
        <w:t xml:space="preserve">Alagsor (szuterén) -&gt; földszinti</w:t>
      </w:r>
      <w:r>
        <w:rPr>
          <w:rFonts w:ascii="Times" w:hAnsi="Times" w:cs="Times"/>
          <w:sz w:val="20"/>
          <w:sz-cs w:val="20"/>
          <w:spacing w:val="0"/>
        </w:rPr>
        <w:t xml:space="preserve"/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/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>A RED apartmanunk egy 35 m²-es, önálló stúdió apartman, amelyben 2+1 fő számára biztosítunk elhelyezést. A piros színvilágú, hangulatos apartmanban egy franciaágyas hálórész és egy nappali található egy légtérben.</w:t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>A bejáratnál egy kanapé segít abban, hogy kényelmesen levegyétek a cipőtöket, és elhelyezzétek a ruháitokat. A bejáratban található kihúzható kanapé egy felnőtt, illetve két kisebb gyermek számára is használható fekvőhelyként.</w:t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>A jól felszerelt konyhasarokban indukciós főzőlap, fagyasztós hűtőszekrény, mikrohullámú sütő, elektromos vízforraló, pirítós- szendvics sütő, konyhai eszközök találhatóak. A saját fürdőszobában egyterű zuhanyzó, WC és hajszárító is rendelkezésetekre áll.</w:t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>A nappaliban és a fürdőszobában LED-es hangulatvilágítás gondoskodik a kellemesebb esti hangulatról. Az apartmanban síkképernyős 2db. TV és ingyenes Wi-Fi is rendelkezésre áll, a légkondicionáló pedig külön napi díj ellenében használható. Frissen őrlő automata kávéfőzőnk a bejáratban található!</w:t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>Az épület mögötti zárt parkolóban apartmanonként egy autó számára biztosítunk helyet, a kapu távirányítóval nyitható.</w:t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/>
      </w:r>
    </w:p>
    <w:p>
      <w:pPr/>
      <w:r>
        <w:rPr>
          <w:rFonts w:ascii="Times" w:hAnsi="Times" w:cs="Times"/>
          <w:sz w:val="20"/>
          <w:sz-cs w:val="20"/>
          <w:b/>
          <w:spacing w:val="0"/>
        </w:rPr>
        <w:t xml:space="preserve">GREEN:</w:t>
      </w:r>
      <w:r>
        <w:rPr>
          <w:rFonts w:ascii="Times" w:hAnsi="Times" w:cs="Times"/>
          <w:sz w:val="20"/>
          <w:sz-cs w:val="2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21811"/>
        </w:rPr>
        <w:t xml:space="preserve">Alagsor (szuterén) -&gt; földszinti</w:t>
      </w:r>
      <w:r>
        <w:rPr>
          <w:rFonts w:ascii="Times" w:hAnsi="Times" w:cs="Times"/>
          <w:sz w:val="20"/>
          <w:sz-cs w:val="20"/>
          <w:spacing w:val="0"/>
        </w:rPr>
        <w:t xml:space="preserve"/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/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>A GREEN apartmanunk egy 32 m²-es, önálló deluxe apartman, amely elsősorban párok (2-1 fő) számára kényelmes választás. A zöld színvilágú, hangulatos apartmanban a franciaágyas hálórész és a nappali egy légtérben található.</w:t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>A franciaágy közelében egy kihúzható kanapé is található, amely egy felnőtt, illetve két kisebb gyermek számára is használható fekvőhelyként.</w:t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>A jól felszerelt konyhasarokban indukciós főzőlap, mikrohullámú sütő, elektromos vízforraló, pirítós- szendvics sütő, konyhai eszközök állnak rendelkezésetekre. Frissen őrlő automata kávéfőzőnk a bejáratban található!</w:t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>A konyha mellett található saját, zuhanyzós fürdőszobában hajszárító és törölköző is biztosított.</w:t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>A nappaliban és a fürdőszobában LED-es hangulatvilágítás teszi kellemesebbé az esti pihenést. Az apartmanban síkképernyős TV és légkondicionáló pedig külön napi díj ellenében használható.</w:t>
      </w:r>
    </w:p>
    <w:p>
      <w:pPr/>
      <w:r>
        <w:rPr>
          <w:rFonts w:ascii="Times" w:hAnsi="Times" w:cs="Times"/>
          <w:sz w:val="20"/>
          <w:sz-cs w:val="20"/>
          <w:spacing w:val="0"/>
        </w:rPr>
        <w:t xml:space="preserve">Az épület mögötti zárt parkolóban apartmanonként egy autó számára biztosítunk helyet, a kapu távirányítóval nyitható.</w:t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CocoaOOXMLWriter/2487.6</generator>
</meta>
</file>