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7406376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  <w:lang w:val="fr-CA"/>
        </w:rPr>
      </w:sdtEndPr>
      <w:sdtContent>
        <w:p w:rsidR="00664ADC" w:rsidRDefault="00664ADC">
          <w:pPr>
            <w:rPr>
              <w:lang w:val="fr-FR"/>
            </w:rPr>
          </w:pPr>
        </w:p>
        <w:p w:rsidR="00664ADC" w:rsidRDefault="009B27F5">
          <w:pPr>
            <w:rPr>
              <w:lang w:val="fr-FR"/>
            </w:rPr>
          </w:pPr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60335" cy="9139555"/>
                    <wp:effectExtent l="0" t="0" r="2540" b="4445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0335" cy="913955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3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Société"/>
                                    <w:id w:val="15866524"/>
                                    <w:placeholder>
                                      <w:docPart w:val="A938DC506057478998C3D746D4A2626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4ADC" w:rsidRDefault="00664ADC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Cégep de Saint-Hyacinthe</w:t>
                                      </w:r>
                                    </w:p>
                                  </w:sdtContent>
                                </w:sdt>
                                <w:p w:rsidR="00664ADC" w:rsidRDefault="00664AD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ADC" w:rsidRDefault="00350A99" w:rsidP="00E52543">
                                  <w:p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t>Hiver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id w:val="15866532"/>
                                    <w:placeholder>
                                      <w:docPart w:val="F9463A7730CC40138B53852B05391E7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4ADC" w:rsidRDefault="0031258C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FR"/>
                                    </w:rPr>
                                    <w:alias w:val="Sous-titre"/>
                                    <w:id w:val="15866538"/>
                                    <w:placeholder>
                                      <w:docPart w:val="8B50D8E931914675A29C65C41320384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4ADC" w:rsidRDefault="00664AD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4ADC" w:rsidRDefault="00350A99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ImperialBB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64ADC" w:rsidRDefault="00664AD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05pt;height:719.6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O6sUA&#10;AADbAAAADwAAAGRycy9kb3ducmV2LnhtbESPT2vCQBTE70K/w/IKvZlNLdg2dZUg+O9m0ir09si+&#10;Jmmzb0N2jfHbdwXB4zAzv2Fmi8E0oqfO1ZYVPEcxCOLC6ppLBV+fq/EbCOeRNTaWScGFHCzmD6MZ&#10;JtqeOaM+96UIEHYJKqi8bxMpXVGRQRfZljh4P7Yz6IPsSqk7PAe4aeQkjqfSYM1hocKWlhUVf/nJ&#10;KMji4bCfrjf691i4/j3df+dZulPq6XFIP0B4Gvw9fGtvtYKXV7h+C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k7qxQAAANsAAAAPAAAAAAAAAAAAAAAAAJgCAABkcnMv&#10;ZG93bnJldi54bWxQSwUGAAAAAAQABAD1AAAAig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xBsAA&#10;AADbAAAADwAAAGRycy9kb3ducmV2LnhtbERPTYvCMBC9L/gfwgje1lSLi1TTIqIgnnZVEG9DM7bV&#10;ZlKaaOv+enNY2OPjfS+z3tTiSa2rLCuYjCMQxLnVFRcKTsft5xyE88gaa8uk4EUOsnTwscRE245/&#10;6HnwhQgh7BJUUHrfJFK6vCSDbmwb4sBdbWvQB9gWUrfYhXBTy2kUfUmDFYeGEhtal5TfDw+j4HaJ&#10;kXu33seb3+8OH7PT7nq+KzUa9qsFCE+9/xf/uXdaQRzGhi/hB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xBs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n7sMA&#10;AADbAAAADwAAAGRycy9kb3ducmV2LnhtbESPT2vCQBTE70K/w/IKvenGPy0aXUUKBa+mkl6f2Wey&#10;NPs2zW5j9NO7guBxmJnfMKtNb2vRUeuNYwXjUQKCuHDacKng8P01nIPwAVlj7ZgUXMjDZv0yWGGq&#10;3Zn31GWhFBHCPkUFVQhNKqUvKrLoR64hjt7JtRZDlG0pdYvnCLe1nCTJh7RoOC5U2NBnRcVv9m8V&#10;0HZ6/XvPfo7HscnzojlMzKyzSr299tsliEB9eIYf7Z1WMF3A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Gn7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w8IA&#10;AADbAAAADwAAAGRycy9kb3ducmV2LnhtbERPyW7CMBC9I/EP1iD1RhygQlWKQSzqwhFaCY7TeEgC&#10;8Ti1XZLy9fUBqcent88WnanFlZyvLCsYJSkI4tzqigsFnx8vwycQPiBrrC2Tgl/ysJj3ezPMtG15&#10;R9d9KEQMYZ+hgjKEJpPS5yUZ9IltiCN3ss5giNAVUjtsY7ip5ThNp9JgxbGhxIbWJeWX/Y9RsN18&#10;vfHkNnpdnb+L1ca19jCpj0o9DLrlM4hAXfgX393vWsF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4LD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j7MMA&#10;AADbAAAADwAAAGRycy9kb3ducmV2LnhtbESPQYvCMBSE78L+h/AWvMiaKiJu1yiLbEHxZLvg9dE8&#10;22DzUpqo9d8bQfA4zMw3zHLd20ZcqfPGsYLJOAFBXDptuFLwX2RfCxA+IGtsHJOCO3lYrz4GS0y1&#10;u/GBrnmoRISwT1FBHUKbSunLmiz6sWuJo3dyncUQZVdJ3eEtwm0jp0kylxYNx4UaW9rUVJ7zi1XQ&#10;m9Dku+9pZtxx9Fccs9Fmf78oNfzsf39ABOrDO/xqb7W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j7M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c5cQA&#10;AADbAAAADwAAAGRycy9kb3ducmV2LnhtbESPQWvCQBSE7wX/w/IEb3WjliLRVUQa7KkQFbw+ss8k&#10;JPs2ZrdJzK/vFgo9DjPzDbPdD6YWHbWutKxgMY9AEGdWl5wruF6S1zUI55E11pZJwZMc7HeTly3G&#10;2vacUnf2uQgQdjEqKLxvYildVpBBN7cNcfDutjXog2xzqVvsA9zUchlF79JgyWGhwIaOBWXV+dso&#10;GG/26y6bcVzdxqT6eDyqQ3q6KjWbDocNCE+D/w//tT+1grc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HOXEAAAA2wAAAA8AAAAAAAAAAAAAAAAAmAIAAGRycy9k&#10;b3ducmV2LnhtbFBLBQYAAAAABAAEAPUAAACJ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LasQA&#10;AADbAAAADwAAAGRycy9kb3ducmV2LnhtbESPQWvCQBSE7wX/w/IKvUjdqFXa6CbYQkHwZBR6fWSf&#10;SWj2bdjdxPTfdwXB4zAz3zDbfDStGMj5xrKC+SwBQVxa3XCl4Hz6fn0H4QOyxtYyKfgjD3k2edpi&#10;qu2VjzQUoRIRwj5FBXUIXSqlL2sy6Ge2I47exTqDIUpXSe3wGuGmlYskWUuDDceFGjv6qqn8LXqj&#10;oPjAsV8lu6H4pHM//ZkeFoelU+rledxtQAQawyN8b++1grcl3L7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C2rEAAAA2wAAAA8AAAAAAAAAAAAAAAAAmAIAAGRycy9k&#10;b3ducmV2LnhtbFBLBQYAAAAABAAEAPUAAACJAw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bY8UA&#10;AADbAAAADwAAAGRycy9kb3ducmV2LnhtbESPzWrDMBCE74W+g9hCbo1sY9LUiWJCwSGn0uYHelys&#10;jW1irRxLdZw+fVUo5DjMzDfMMh9NKwbqXWNZQTyNQBCXVjdcKTjsi+c5COeRNbaWScGNHOSrx4cl&#10;Ztpe+ZOGna9EgLDLUEHtfZdJ6cqaDLqp7YiDd7K9QR9kX0nd4zXATSuTKJpJgw2HhRo7equpPO++&#10;jYKhfT+Mszh5/dhcvn5OND++pFwoNXka1wsQnkZ/D/+3t1pBmsL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tj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ccIA&#10;AADbAAAADwAAAGRycy9kb3ducmV2LnhtbESP3YrCMBSE7wXfIRzBG1lTf3bpdo0iguCFN+o+wKE5&#10;JsXmpDSxdt9+IwheDjPzDbPa9K4WHbWh8qxgNs1AEJdeV2wU/F72HzmIEJE11p5JwR8F2KyHgxUW&#10;2j/4RN05GpEgHApUYGNsCilDaclhmPqGOHlX3zqMSbZG6hYfCe5qOc+yL+mw4rRgsaGdpfJ2vjsF&#10;OcrJgq99d8tP6I6Lb2ObpVFqPOq3PyAi9fEdfrUPWsHyE5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eFx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re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it7xQAAANsAAAAPAAAAAAAAAAAAAAAAAJgCAABkcnMv&#10;ZG93bnJldi54bWxQSwUGAAAAAAQABAD1AAAAig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Société"/>
                              <w:id w:val="15866524"/>
                              <w:placeholder>
                                <w:docPart w:val="A938DC506057478998C3D746D4A2626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4ADC" w:rsidRDefault="00664ADC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Cégep de Saint-Hyacinthe</w:t>
                                </w:r>
                              </w:p>
                            </w:sdtContent>
                          </w:sdt>
                          <w:p w:rsidR="00664ADC" w:rsidRDefault="00664AD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O4MQA&#10;AADbAAAADwAAAGRycy9kb3ducmV2LnhtbESP3YrCMBSE7wXfIRzBG9F0RfypRhF3F7reWX2AY3Ns&#10;q81JabLafXsjLHg5zMw3zGrTmkrcqXGlZQUfowgEcWZ1ybmC0/F7OAfhPLLGyjIp+CMHm3W3s8JY&#10;2wcf6J76XAQIuxgVFN7XsZQuK8igG9maOHgX2xj0QTa51A0+AtxUchxFU2mw5LBQYE27grJb+msU&#10;/Own+9MukdfbovwcJLM0kufpl1L9XrtdgvDU+nf4v51oBZMZvL6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juDEAAAA2wAAAA8AAAAAAAAAAAAAAAAAmAIAAGRycy9k&#10;b3ducmV2LnhtbFBLBQYAAAAABAAEAPUAAACJAwAAAAA=&#10;" filled="f" stroked="f">
                      <v:textbox style="mso-fit-shape-to-text:t">
                        <w:txbxContent>
                          <w:p w:rsidR="00664ADC" w:rsidRDefault="00350A99" w:rsidP="00E52543">
                            <w:pPr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Hiver 2015</w:t>
                            </w: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oUsAA&#10;AADbAAAADwAAAGRycy9kb3ducmV2LnhtbERPzYrCMBC+L/gOYQRva6orIrVRRJF1wRXUPsDYjG2x&#10;mZQkavftzUHY48f3ny0704gHOV9bVjAaJiCIC6trLhXk5+3nDIQPyBoby6TgjzwsF72PDFNtn3yk&#10;xymUIoawT1FBFUKbSumLigz6oW2JI3e1zmCI0JVSO3zGcNPIcZJMpcGaY0OFLa0rKm6nu1HwtT8c&#10;3O/mtp0mm/yHrevW35ejUoN+t5qDCNSF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KoU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id w:val="15866532"/>
                              <w:placeholder>
                                <w:docPart w:val="F9463A7730CC40138B53852B05391E7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4ADC" w:rsidRDefault="0031258C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FR"/>
                              </w:rPr>
                              <w:alias w:val="Sous-titre"/>
                              <w:id w:val="15866538"/>
                              <w:placeholder>
                                <w:docPart w:val="8B50D8E931914675A29C65C41320384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64ADC" w:rsidRDefault="00664AD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64ADC" w:rsidRDefault="00350A99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ImperialBB</w:t>
                                </w:r>
                                <w:proofErr w:type="spellEnd"/>
                              </w:p>
                            </w:sdtContent>
                          </w:sdt>
                          <w:p w:rsidR="00664ADC" w:rsidRDefault="00664AD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91129" w:rsidRDefault="00691129"/>
        <w:p w:rsidR="00691129" w:rsidRDefault="00691129">
          <w:r>
            <w:br w:type="page"/>
          </w:r>
        </w:p>
        <w:p w:rsidR="00691129" w:rsidRPr="00DC6E7C" w:rsidRDefault="00691129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 w:rsidRPr="00691129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Se connecter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ED1FA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au système </w:t>
                </w:r>
                <w:r w:rsidR="00ED1FA6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ED1FA6" w:rsidP="00BA64B3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voulu existe et le mot de passe est connu.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ED1FA6" w:rsidP="00BA64B3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</w:t>
                </w:r>
                <w:r w:rsidR="00BA64B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d’utilisateur et son mot de passe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ED1FA6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</w:t>
                </w:r>
              </w:p>
              <w:p w:rsidR="00691129" w:rsidRPr="00691129" w:rsidRDefault="00CE6316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Pr="00691129" w:rsidRDefault="00BA64B3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Dans la section Login, entrez le nom d’utilisateur et son mot de passe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Pr="00691129" w:rsidRDefault="00BA64B3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Login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E9550F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 mot de passe est valide, </w:t>
                </w:r>
                <w:r w:rsidR="00BA64B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vous </w:t>
                </w:r>
                <w:r w:rsidR="00E9550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aurez une confirmation et vous serez redirigés</w:t>
                </w:r>
                <w:r w:rsidR="00BA64B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vers l’index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C02970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368F74F9" wp14:editId="2F3D708E">
                <wp:extent cx="6858000" cy="600075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C02970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connexion</w:t>
          </w:r>
          <w:r w:rsidR="00691129" w:rsidRPr="00691129">
            <w:rPr>
              <w:rFonts w:ascii="Verdana" w:hAnsi="Verdana"/>
              <w:sz w:val="24"/>
              <w:szCs w:val="24"/>
            </w:rPr>
            <w:t>:</w:t>
          </w:r>
        </w:p>
        <w:p w:rsidR="00691129" w:rsidRPr="00691129" w:rsidRDefault="00E9550F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030815EC" wp14:editId="4BF6945F">
                <wp:extent cx="6858000" cy="20574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2970" w:rsidRDefault="00C02970">
          <w:pPr>
            <w:rPr>
              <w:rFonts w:ascii="Verdana" w:hAnsi="Verdana"/>
              <w:sz w:val="24"/>
              <w:szCs w:val="24"/>
            </w:rPr>
          </w:pPr>
        </w:p>
        <w:p w:rsidR="00C02970" w:rsidRDefault="00C0297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Écran d’accueil après connexion</w:t>
          </w:r>
        </w:p>
        <w:p w:rsidR="00C02970" w:rsidRDefault="00C02970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624E1166" wp14:editId="46DFEBE2">
                <wp:extent cx="6858000" cy="211455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A9265E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Créer un nouvel utilisateur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C02970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Créer un nouvel utilisateur dans la base de données pour pouvoir se connecter</w:t>
                </w:r>
                <w:r w:rsidR="00691129"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C02970" w:rsidP="00C02970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serveur mail est fonctionnel si l’option « 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require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email validation » est activée dans l’admin control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pannel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C02970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d’utilisateur, mot de passe et Email valide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C02970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web.</w:t>
                </w:r>
              </w:p>
              <w:p w:rsidR="00691129" w:rsidRPr="00691129" w:rsidRDefault="00C02970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F4873" w:rsidRDefault="007F4873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informations du nouvel utilisateur</w:t>
                </w:r>
                <w:r w:rsidR="008E3D3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Default="007F4873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E3D3F" w:rsidRDefault="008E3D3F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Confirmer l’inscription avec l’email de confirmation si applicable</w:t>
                </w:r>
                <w:r w:rsidR="003E30DE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F4873" w:rsidRPr="00691129" w:rsidRDefault="007F4873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</w:t>
                </w:r>
                <w:r w:rsidR="008E3D3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en tant que l’utilisateur pour s’assurer que l’utilisateur est bien créé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0B57D3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devriez pouvoir vous connecter en tant que l’utilisateur créé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7F4873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Page d’inscription</w:t>
          </w:r>
          <w:r w:rsidR="00691129" w:rsidRPr="00691129">
            <w:rPr>
              <w:rFonts w:ascii="Verdana" w:hAnsi="Verdana"/>
              <w:sz w:val="24"/>
              <w:szCs w:val="24"/>
            </w:rPr>
            <w:t> :</w:t>
          </w:r>
        </w:p>
        <w:p w:rsidR="007F4873" w:rsidRDefault="007F4873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7E1FF0DD" wp14:editId="2DB3046C">
                <wp:extent cx="6858000" cy="1905635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4873" w:rsidRDefault="007F4873">
          <w:pPr>
            <w:rPr>
              <w:rFonts w:ascii="Verdana" w:hAnsi="Verdana"/>
              <w:sz w:val="24"/>
              <w:szCs w:val="24"/>
            </w:rPr>
          </w:pPr>
        </w:p>
        <w:p w:rsidR="007F4873" w:rsidRDefault="007F487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création :</w:t>
          </w:r>
        </w:p>
        <w:p w:rsidR="0033372E" w:rsidRDefault="007F4873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452D0D15" wp14:editId="7D10B56D">
                <wp:extent cx="6858000" cy="704850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3372E"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33372E">
          <w:pPr>
            <w:rPr>
              <w:rFonts w:ascii="Verdana" w:eastAsiaTheme="minorEastAsia" w:hAnsi="Verdana"/>
              <w:sz w:val="24"/>
              <w:szCs w:val="24"/>
            </w:rPr>
          </w:pPr>
        </w:p>
        <w:p w:rsidR="00691129" w:rsidRPr="00DC6E7C" w:rsidRDefault="0083526F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Modifier un contact existant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83526F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977CAD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 w:rsidR="00977CA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Initiales du professeur : De deux à trois lettres.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du professeur : Le nom complet.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Charge visée : Pourcentage 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(Valeur entre 1 et 100)</w:t>
                </w:r>
                <w:bookmarkStart w:id="0" w:name="_GoBack"/>
                <w:bookmarkEnd w:id="0"/>
              </w:p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DC6E7C" w:rsidRDefault="00691129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</w:t>
                </w:r>
              </w:p>
              <w:p w:rsidR="00691129" w:rsidRPr="00DC6E7C" w:rsidRDefault="00691129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nouveau.</w:t>
                </w:r>
              </w:p>
              <w:p w:rsidR="00691129" w:rsidRPr="00DC6E7C" w:rsidRDefault="00691129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initiales du professeur</w:t>
                </w:r>
              </w:p>
              <w:p w:rsidR="00691129" w:rsidRPr="00691129" w:rsidRDefault="00691129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Entrer la charge de </w:t>
                </w:r>
                <w:proofErr w:type="spellStart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travaille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visée sur 100 </w:t>
                </w:r>
              </w:p>
              <w:p w:rsidR="00691129" w:rsidRPr="00DC6E7C" w:rsidRDefault="00691129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ok.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Si les valeurs sont valides, une nouvelle entrée existera   à dans l’onglet professeur. En cas d’échec, le message d’erreur de saisie approprié apparaîtra à l’écran.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2870835" cy="1871345"/>
                <wp:effectExtent l="19050" t="0" r="5715" b="0"/>
                <wp:docPr id="2" name="Image 4" descr="E:\Session 6\6DG\Semaine 3\CréerProfess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Session 6\6DG\Semaine 3\CréerProfess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0835" cy="187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de succès :</w:t>
          </w: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658736" cy="1041991"/>
                <wp:effectExtent l="19050" t="0" r="0" b="0"/>
                <wp:docPr id="14" name="Image 6" descr="E:\Session 6\6DG\Semaine 3\ProfesseurCréé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Session 6\6DG\Semaine 3\ProfesseurCréé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7568" cy="10417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72E" w:rsidRDefault="0033372E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258C" w:rsidRPr="00691129" w:rsidRDefault="0031258C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B65207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Passer ZAP proxy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informations d’un professeur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est connecté et à sélectionné une session et un département. Au moins un professeur existe.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Initiales du professeur : De deux à trois lettres.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du professeur : Le nom complet.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Charge visée : Pourcentage 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(Valeur entre 1 et 100)</w:t>
                </w:r>
              </w:p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le professeur voulu.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Double-cliquer sur cette rangée.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L’écran de modification apparaît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champs au besoin et cliquer sur OK.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les valeurs sont valides, les modifications sur le professeur seront </w:t>
                </w:r>
                <w:proofErr w:type="gramStart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visible</w:t>
                </w:r>
                <w:proofErr w:type="gram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à l’écran. En cas d’échec, le message d’erreur de saisie approprié apparaîtra à l’écran.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2870835" cy="1839595"/>
                <wp:effectExtent l="19050" t="0" r="5715" b="0"/>
                <wp:docPr id="3" name="Image 8" descr="E:\Session 6\6DG\Semaine 3\ModifierProfess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Session 6\6DG\Semaine 3\ModifierProfess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0835" cy="183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de succès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563043" cy="1009879"/>
                <wp:effectExtent l="19050" t="0" r="0" b="0"/>
                <wp:docPr id="18" name="Image 10" descr="E:\Session 6\6DG\Semaine 3\ModifierProfesseur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E:\Session 6\6DG\Semaine 3\ModifierProfesseur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975" cy="100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72E" w:rsidRDefault="0033372E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691129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 w:rsidRPr="00691129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Supprimer un professeur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Supprimer un professeur du système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est connecté et à sélectionné une session et un département. Au moins un professeur existe.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Un professeur associé à une session et un département.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le professeur voulu.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Appuyer sur la touche Supprimer.</w:t>
                </w:r>
              </w:p>
              <w:p w:rsidR="00691129" w:rsidRPr="00691129" w:rsidRDefault="00691129" w:rsidP="00BD100B">
                <w:pPr>
                  <w:pStyle w:val="ListParagraph"/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professeur disparaîtra de la liste.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avant suppression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563043" cy="776177"/>
                <wp:effectExtent l="19050" t="0" r="0" b="0"/>
                <wp:docPr id="4" name="Image 13" descr="E:\Session 6\6DG\Semaine 3\ProfesseurCréé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:\Session 6\6DG\Semaine 3\ProfesseurCréé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896" cy="7760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après suppression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563043" cy="680484"/>
                <wp:effectExtent l="19050" t="0" r="0" b="0"/>
                <wp:docPr id="20" name="Image 11" descr="E:\Session 6\6DG\Semaine 3\SupprimerProfesseurResult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E:\Session 6\6DG\Semaine 3\SupprimerProfesseurResult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3043" cy="680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72E" w:rsidRDefault="0033372E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691129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 w:rsidRPr="00691129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Modifier les paramètres globaux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paramètres globaux utilisés par l’application pour les différents calculs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L’application est lancée.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Relatif à l’information </w:t>
                </w:r>
                <w:proofErr w:type="spellStart"/>
                <w:proofErr w:type="gramStart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</w:t>
                </w:r>
                <w:proofErr w:type="spellEnd"/>
                <w:proofErr w:type="gram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modifier.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Lancer l’application.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dans le menu l’option ‘Modifier les paramètres.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 ou les paramètres voulus.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le bouton ‘Sauvegarder’.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Si la modification en cours est valide, la nouvelle valeur sera enregistrée. Sinon un message d’erreur relié à la saisie apparaîtra.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d’utilisation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3106922" cy="850605"/>
                <wp:effectExtent l="19050" t="0" r="0" b="0"/>
                <wp:docPr id="29" name="Image 18" descr="E:\Session 6\6DG\Semaine 3\ModifierParamèt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E:\Session 6\6DG\Semaine 3\ModifierParamèt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3208" cy="852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Écran de paramètres :</w:t>
          </w:r>
        </w:p>
        <w:p w:rsidR="00691129" w:rsidRPr="00691129" w:rsidRDefault="00691129">
          <w:pPr>
            <w:rPr>
              <w:rFonts w:ascii="Verdana" w:hAnsi="Verdana"/>
              <w:sz w:val="24"/>
              <w:szCs w:val="24"/>
            </w:rPr>
          </w:pPr>
        </w:p>
        <w:p w:rsidR="00691129" w:rsidRDefault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3744876" cy="3051544"/>
                <wp:effectExtent l="19050" t="0" r="7974" b="0"/>
                <wp:docPr id="30" name="Image 19" descr="E:\Session 6\6DG\Semaine 3\Écran paramètr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E:\Session 6\6DG\Semaine 3\Écran paramètr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0817" cy="305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72E" w:rsidRDefault="0033372E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64ADC" w:rsidRPr="00691129" w:rsidRDefault="000E4C89">
          <w:pPr>
            <w:rPr>
              <w:rFonts w:ascii="Verdana" w:hAnsi="Verdana"/>
              <w:sz w:val="24"/>
              <w:szCs w:val="24"/>
            </w:rPr>
          </w:pPr>
        </w:p>
      </w:sdtContent>
    </w:sdt>
    <w:p w:rsidR="003449ED" w:rsidRPr="00691129" w:rsidRDefault="003449ED" w:rsidP="003449ED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t>Ajouter un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F82630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 xml:space="preserve">Vérifier la rigueur des différentes couches qui nous permettent d’interagir avec les données relatives à un </w:t>
            </w:r>
            <w:r w:rsidR="00F82630" w:rsidRPr="00691129">
              <w:rPr>
                <w:rFonts w:ascii="Verdana" w:hAnsi="Verdana"/>
                <w:sz w:val="24"/>
                <w:szCs w:val="24"/>
              </w:rPr>
              <w:t>cours</w:t>
            </w:r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48B" w:rsidRPr="00691129" w:rsidRDefault="00A2048B" w:rsidP="00A2048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Login</w:t>
            </w:r>
          </w:p>
          <w:p w:rsidR="003449ED" w:rsidRPr="00691129" w:rsidRDefault="00A2048B" w:rsidP="00A2048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A2048B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Numéro : Numéro de cours (XXX-XXX-XX)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Titre : chaîne de caractères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NEJ/NEJKL : sélection à partir de la liste déroulante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Stage : coché ou non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- Théorique : nombre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– Pratique : nombre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1 : nombre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2 : nombre</w:t>
            </w:r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Se loger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Cours »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Nouveau »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</w:t>
            </w:r>
          </w:p>
          <w:p w:rsidR="003449ED" w:rsidRPr="00691129" w:rsidRDefault="00115ED0" w:rsidP="00115E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Vérifier l’ajout d’un nouveau professeur dans 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0C4E53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</w:t>
            </w:r>
            <w:r w:rsidR="003449ED"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FA1073" w:rsidP="00FA107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d’ajout s’est fermée sans message d’erreur, 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cours s’est modifié automatiquement.</w:t>
            </w:r>
          </w:p>
        </w:tc>
      </w:tr>
    </w:tbl>
    <w:p w:rsidR="003449ED" w:rsidRPr="00691129" w:rsidRDefault="003449ED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691129" w:rsidRDefault="00691129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3028950" cy="1285875"/>
            <wp:effectExtent l="19050" t="0" r="0" b="0"/>
            <wp:docPr id="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91" w:rsidRPr="00691129" w:rsidRDefault="00CC6791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9A440B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5076825" cy="142875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129">
        <w:rPr>
          <w:rFonts w:ascii="Verdana" w:hAnsi="Verdana"/>
          <w:sz w:val="24"/>
          <w:szCs w:val="24"/>
        </w:rPr>
        <w:br w:type="page"/>
      </w:r>
      <w:r w:rsidR="009A440B"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Modifier un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F82630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 xml:space="preserve">Vérifier la rigueur des différentes couches qui nous permettent d’interagir avec les données relatives à un </w:t>
            </w:r>
            <w:r w:rsidR="00F82630" w:rsidRPr="00691129">
              <w:rPr>
                <w:rFonts w:ascii="Verdana" w:hAnsi="Verdana"/>
                <w:sz w:val="24"/>
                <w:szCs w:val="24"/>
              </w:rPr>
              <w:t>cours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Login</w:t>
            </w:r>
          </w:p>
          <w:p w:rsidR="009A440B" w:rsidRPr="00691129" w:rsidRDefault="009A440B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Numéro : Numéro de cours (XXX-XXX-XX)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Titre : chaîne de caractères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NEJ/NEJKL : sélection à partir de la liste déroulante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Stage : coché ou non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- Théorique : nombre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– Pratique : nombre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1 : nombre</w:t>
            </w:r>
          </w:p>
          <w:p w:rsidR="009A440B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2 : nombre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Cours »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Nouveau »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AD5511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</w:t>
            </w:r>
            <w:r w:rsidR="009A440B"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0C4E53" w:rsidP="000C4E5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de modification s’est fermée sans message d’erreur, 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cours s’est modifié automatiquement.</w:t>
            </w:r>
          </w:p>
        </w:tc>
      </w:tr>
    </w:tbl>
    <w:p w:rsidR="009A440B" w:rsidRPr="00691129" w:rsidRDefault="009A440B" w:rsidP="009A440B">
      <w:pPr>
        <w:rPr>
          <w:rFonts w:ascii="Verdana" w:hAnsi="Verdana"/>
          <w:sz w:val="24"/>
          <w:szCs w:val="24"/>
        </w:rPr>
      </w:pPr>
    </w:p>
    <w:p w:rsidR="00E54B4D" w:rsidRPr="00691129" w:rsidRDefault="00482182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482182" w:rsidRPr="00691129" w:rsidRDefault="00482182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2686050" cy="1514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482182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5076825" cy="163830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129">
        <w:rPr>
          <w:rFonts w:ascii="Verdana" w:hAnsi="Verdana"/>
          <w:sz w:val="24"/>
          <w:szCs w:val="24"/>
        </w:rPr>
        <w:br w:type="page"/>
      </w:r>
    </w:p>
    <w:p w:rsidR="00482182" w:rsidRPr="00691129" w:rsidRDefault="00482182" w:rsidP="00482182">
      <w:pPr>
        <w:jc w:val="center"/>
        <w:rPr>
          <w:rFonts w:ascii="Verdana" w:hAnsi="Verdana"/>
          <w:sz w:val="24"/>
          <w:szCs w:val="24"/>
        </w:rPr>
      </w:pPr>
    </w:p>
    <w:p w:rsidR="00E54B4D" w:rsidRPr="00691129" w:rsidRDefault="00E54B4D" w:rsidP="00E54B4D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t>Supprimer un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F82630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 xml:space="preserve">Vérifier la rigueur des différentes couches qui nous permettent d’interagir avec les données relatives à un </w:t>
            </w:r>
            <w:r w:rsidR="00F82630" w:rsidRPr="00691129">
              <w:rPr>
                <w:rFonts w:ascii="Verdana" w:hAnsi="Verdana"/>
                <w:sz w:val="24"/>
                <w:szCs w:val="24"/>
              </w:rPr>
              <w:t>cours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E54B4D" w:rsidRPr="00691129" w:rsidRDefault="00E54B4D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Aucune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Cours »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un cours d’un click simple.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Appuyer sur « Suppr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imer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 au clavier.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Répondre « Oui » au message de confirmation.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974F93" w:rsidP="00CC67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de confirmation s’est fermée sans message d’erreur. </w:t>
            </w:r>
            <w:r w:rsidR="00CC6791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La liste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n’affiche plus le cours qui .était sélectionné.</w:t>
            </w:r>
          </w:p>
        </w:tc>
      </w:tr>
    </w:tbl>
    <w:p w:rsidR="00E54B4D" w:rsidRPr="00691129" w:rsidRDefault="00E54B4D" w:rsidP="009A440B">
      <w:pPr>
        <w:rPr>
          <w:rFonts w:ascii="Verdana" w:hAnsi="Verdana"/>
          <w:sz w:val="24"/>
          <w:szCs w:val="24"/>
        </w:rPr>
      </w:pPr>
    </w:p>
    <w:p w:rsidR="00482182" w:rsidRPr="00691129" w:rsidRDefault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F82630" w:rsidRPr="00691129" w:rsidRDefault="00F82630" w:rsidP="00F82630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Ajouter un NEJ/NEJK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des différentes couches qui nous permettent d’interagir avec les données relatives à un NEJ/NEJK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F82630" w:rsidRPr="00691129" w:rsidRDefault="00F82630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142309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Valeur : nombre</w:t>
            </w:r>
          </w:p>
          <w:p w:rsidR="00142309" w:rsidRPr="00691129" w:rsidRDefault="00142309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Description : chaîne de caractères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Sélectionner l’onglet 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« NEJ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Nouveau »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953176" w:rsidP="009531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d’ajout </w:t>
            </w:r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s’est fermée sans message d’erreur, le </w:t>
            </w:r>
            <w:proofErr w:type="spellStart"/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NEJ</w:t>
            </w:r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s’est modifié automatiquement.</w:t>
            </w:r>
          </w:p>
        </w:tc>
      </w:tr>
    </w:tbl>
    <w:p w:rsidR="00F82630" w:rsidRPr="00691129" w:rsidRDefault="00F82630" w:rsidP="009A440B">
      <w:pPr>
        <w:rPr>
          <w:rFonts w:ascii="Verdana" w:hAnsi="Verdana"/>
          <w:sz w:val="24"/>
          <w:szCs w:val="24"/>
        </w:rPr>
      </w:pPr>
    </w:p>
    <w:p w:rsidR="00482182" w:rsidRPr="00691129" w:rsidRDefault="00482182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482182" w:rsidRPr="00691129" w:rsidRDefault="00482182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2181225" cy="1276350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129">
        <w:rPr>
          <w:rFonts w:ascii="Verdana" w:hAnsi="Verdana"/>
          <w:sz w:val="24"/>
          <w:szCs w:val="24"/>
        </w:rPr>
        <w:t xml:space="preserve"> </w:t>
      </w: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482182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4781550" cy="9525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82" w:rsidRPr="00691129" w:rsidRDefault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953176" w:rsidRPr="00691129" w:rsidRDefault="00953176" w:rsidP="009A440B">
      <w:pPr>
        <w:rPr>
          <w:rFonts w:ascii="Verdana" w:hAnsi="Verdana"/>
          <w:sz w:val="24"/>
          <w:szCs w:val="24"/>
        </w:rPr>
      </w:pPr>
    </w:p>
    <w:p w:rsidR="00953176" w:rsidRPr="00691129" w:rsidRDefault="00953176" w:rsidP="00953176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t>Modifier un NEJ/NEJK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des différentes couches qui nous permettent d’interagir avec les données relatives à un NEJ/NEJK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953176" w:rsidRPr="00691129" w:rsidRDefault="00953176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Valeur : nombre</w:t>
            </w:r>
          </w:p>
          <w:p w:rsidR="00953176" w:rsidRPr="00691129" w:rsidRDefault="00953176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Description : chaîne de caractères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Se loger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NEJ »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Double-cliquer sur n’importe quel NEJ déjà présent.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modifications.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31258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</w:t>
            </w:r>
            <w:r w:rsidR="000255F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de modifications 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s’est fermée sans message d’erreur, </w:t>
            </w:r>
            <w:r w:rsidR="0031258C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la liste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NEJ s’est </w:t>
            </w:r>
            <w:r w:rsidR="00CC6791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modifiée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automatiquement.</w:t>
            </w:r>
          </w:p>
        </w:tc>
      </w:tr>
    </w:tbl>
    <w:p w:rsidR="00482182" w:rsidRPr="00691129" w:rsidRDefault="00482182" w:rsidP="00482182">
      <w:pPr>
        <w:rPr>
          <w:rFonts w:ascii="Verdana" w:hAnsi="Verdana"/>
          <w:sz w:val="24"/>
          <w:szCs w:val="24"/>
        </w:rPr>
      </w:pPr>
    </w:p>
    <w:p w:rsidR="00482182" w:rsidRPr="00691129" w:rsidRDefault="00482182" w:rsidP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482182" w:rsidRPr="00691129" w:rsidRDefault="00482182" w:rsidP="00482182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2181225" cy="1276350"/>
            <wp:effectExtent l="19050" t="0" r="9525" b="0"/>
            <wp:docPr id="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953176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4781550" cy="952500"/>
            <wp:effectExtent l="19050" t="0" r="0" b="0"/>
            <wp:docPr id="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82" w:rsidRPr="00691129" w:rsidRDefault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795A2F" w:rsidRPr="00691129" w:rsidRDefault="00795A2F" w:rsidP="00795A2F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Supprimer un NEJ/NEJK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des différentes couches qui nous permettent d’interagir avec les données relatives à un NEJ/NEJK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795A2F" w:rsidRPr="00691129" w:rsidRDefault="00795A2F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Valeur : nombre</w:t>
            </w:r>
          </w:p>
          <w:p w:rsidR="00795A2F" w:rsidRPr="00691129" w:rsidRDefault="00795A2F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Description : chaîne de caractères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session.</w:t>
            </w:r>
          </w:p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NEJ ».</w:t>
            </w:r>
          </w:p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Sélectionner un NEJ d’un simple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click</w:t>
            </w:r>
            <w:proofErr w:type="spellEnd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795A2F" w:rsidRPr="00691129" w:rsidRDefault="0075309E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Appuyer sur « Suppr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imer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 au clavier.</w:t>
            </w:r>
          </w:p>
          <w:p w:rsidR="0075309E" w:rsidRPr="00691129" w:rsidRDefault="0075309E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Répondre « Oui » à la fenêtre de confirmation.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CC67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de </w:t>
            </w:r>
            <w:r w:rsidR="00E94B0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confirmation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 s’est fermée sans message d’erreur, </w:t>
            </w:r>
            <w:r w:rsidR="00CC6791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liste </w:t>
            </w:r>
            <w:r w:rsidR="00E94B0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n’affiche plus le NEJ qui était sélectionné.</w:t>
            </w:r>
          </w:p>
        </w:tc>
      </w:tr>
    </w:tbl>
    <w:p w:rsidR="00795A2F" w:rsidRPr="00691129" w:rsidRDefault="00795A2F" w:rsidP="009A440B">
      <w:pPr>
        <w:rPr>
          <w:rFonts w:ascii="Verdana" w:hAnsi="Verdana"/>
          <w:sz w:val="24"/>
          <w:szCs w:val="24"/>
        </w:rPr>
      </w:pPr>
    </w:p>
    <w:p w:rsidR="00173874" w:rsidRPr="00691129" w:rsidRDefault="00173874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1B03AE" w:rsidRPr="00691129" w:rsidRDefault="001B03AE" w:rsidP="001B03AE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Assigner un professeur à un groupe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1B03AE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 la fonction principale du logiciel.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connecté.</w:t>
            </w:r>
          </w:p>
          <w:p w:rsidR="001B03AE" w:rsidRPr="00691129" w:rsidRDefault="001B03AE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  <w:r w:rsidR="00691129">
              <w:rPr>
                <w:rFonts w:ascii="Verdana" w:hAnsi="Verdana"/>
                <w:sz w:val="24"/>
                <w:szCs w:val="24"/>
              </w:rPr>
              <w:t>.</w:t>
            </w:r>
          </w:p>
          <w:p w:rsidR="001B03AE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Au moins un professeur existe.</w:t>
            </w:r>
          </w:p>
          <w:p w:rsidR="001B03AE" w:rsidRPr="00691129" w:rsidRDefault="00691129" w:rsidP="00691129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Au moins un cours existe.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055BC3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Aucune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691129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Être connecté</w:t>
            </w:r>
            <w:r w:rsidR="001B03AE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1B03AE" w:rsidRPr="00691129" w:rsidRDefault="001B03A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session.</w:t>
            </w:r>
          </w:p>
          <w:p w:rsidR="001B03AE" w:rsidRPr="00691129" w:rsidRDefault="001B03A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</w:t>
            </w:r>
            <w:r w:rsidR="00055BC3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Répartition des tâches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».</w:t>
            </w:r>
          </w:p>
          <w:p w:rsidR="001B03AE" w:rsidRPr="00691129" w:rsidRDefault="00055BC3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Vérifier que tous les professeurs de la session sont présents.</w:t>
            </w:r>
          </w:p>
          <w:p w:rsidR="00055BC3" w:rsidRPr="00691129" w:rsidRDefault="00055BC3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Vérifier que tous les cours de la session sont présents.</w:t>
            </w:r>
          </w:p>
          <w:p w:rsidR="00055BC3" w:rsidRPr="00691129" w:rsidRDefault="008B712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une intersection professeur/cours.</w:t>
            </w:r>
          </w:p>
          <w:p w:rsidR="001B03AE" w:rsidRPr="00691129" w:rsidRDefault="008B712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Assigner tous les groupes aux différents professeurs.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C22F4A" w:rsidP="00BA50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Le nombre de groupe restant devrait afficher 0 partout. Les CI des différents profs se mettent à jour au fur et à mesure que l’on assigne des groupes à ces professeurs.</w:t>
            </w:r>
          </w:p>
        </w:tc>
      </w:tr>
    </w:tbl>
    <w:p w:rsidR="00173874" w:rsidRPr="00691129" w:rsidRDefault="00173874" w:rsidP="009A440B">
      <w:pPr>
        <w:rPr>
          <w:rFonts w:ascii="Verdana" w:hAnsi="Verdana"/>
          <w:sz w:val="24"/>
          <w:szCs w:val="24"/>
        </w:rPr>
      </w:pPr>
    </w:p>
    <w:p w:rsidR="00055BC3" w:rsidRPr="00691129" w:rsidRDefault="00055BC3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055BC3" w:rsidRPr="00691129" w:rsidRDefault="00055BC3" w:rsidP="009A440B">
      <w:pPr>
        <w:rPr>
          <w:rFonts w:ascii="Verdana" w:hAnsi="Verdana"/>
          <w:sz w:val="24"/>
          <w:szCs w:val="24"/>
        </w:rPr>
      </w:pPr>
    </w:p>
    <w:p w:rsidR="00055BC3" w:rsidRPr="009A440B" w:rsidRDefault="00055BC3" w:rsidP="009A440B">
      <w:r>
        <w:rPr>
          <w:noProof/>
          <w:lang w:eastAsia="fr-CA"/>
        </w:rPr>
        <w:drawing>
          <wp:inline distT="0" distB="0" distL="0" distR="0">
            <wp:extent cx="6858000" cy="2060864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6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BC3" w:rsidRPr="009A440B" w:rsidSect="00664ADC">
      <w:headerReference w:type="default" r:id="rId2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89" w:rsidRDefault="000E4C89" w:rsidP="005B526F">
      <w:pPr>
        <w:spacing w:line="240" w:lineRule="auto"/>
      </w:pPr>
      <w:r>
        <w:separator/>
      </w:r>
    </w:p>
  </w:endnote>
  <w:endnote w:type="continuationSeparator" w:id="0">
    <w:p w:rsidR="000E4C89" w:rsidRDefault="000E4C89" w:rsidP="005B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89" w:rsidRDefault="000E4C89" w:rsidP="005B526F">
      <w:pPr>
        <w:spacing w:line="240" w:lineRule="auto"/>
      </w:pPr>
      <w:r>
        <w:separator/>
      </w:r>
    </w:p>
  </w:footnote>
  <w:footnote w:type="continuationSeparator" w:id="0">
    <w:p w:rsidR="000E4C89" w:rsidRDefault="000E4C89" w:rsidP="005B5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26F" w:rsidRDefault="009B27F5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fr-CA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-1550035</wp:posOffset>
              </wp:positionV>
              <wp:extent cx="1334770" cy="3482975"/>
              <wp:effectExtent l="1905" t="10160" r="10795" b="7620"/>
              <wp:wrapNone/>
              <wp:docPr id="26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7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31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ate"/>
                                <w:id w:val="74063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2-04T00:00:00Z">
                                  <w:dateFormat w:val="MMM. d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B526F" w:rsidRDefault="005B526F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fr-FR"/>
                                    </w:rPr>
                                    <w:t>févr. 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1" style="position:absolute;left:0;text-align:left;margin-left:84.75pt;margin-top:-122.05pt;width:105.1pt;height:274.25pt;rotation:90;flip:y;z-index:251660288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42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nrcMAAADbAAAADwAAAGRycy9kb3ducmV2LnhtbESPwWrDMBBE74X+g9hCbo0UH9LgWgmh&#10;kJCDodjpByzW1ja2VsZSEttfXxUKPQ4z84bJDpPtxZ1G3zrWsFkrEMSVMy3XGr6up9cdCB+QDfaO&#10;ScNMHg7756cMU+MeXNC9DLWIEPYpamhCGFIpfdWQRb92A3H0vt1oMUQ51tKM+Ihw28tEqa202HJc&#10;aHCgj4aqrrxZDd2cz0tZqM+zWiorjzZ3ySbXevUyHd9BBJrCf/ivfTEakjf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RZ63DAAAA2wAAAA8AAAAAAAAAAAAA&#10;AAAAoQIAAGRycy9kb3ducmV2LnhtbFBLBQYAAAAABAAEAPkAAACRAwAAAAA=&#10;" strokecolor="#a7bfde [1620]">
                <o:lock v:ext="edit" aspectratio="t"/>
              </v:shape>
              <v:group id="Group 3" o:spid="_x0000_s104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o:lock v:ext="edit" aspectratio="t"/>
                <v:shape id="Freeform 4" o:spid="_x0000_s1044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MqcIA&#10;AADbAAAADwAAAGRycy9kb3ducmV2LnhtbESPQWuDQBSE74H8h+UFeourLRS12YRSGujBS630/HBf&#10;Vqn7Vtytmn/fDQR6HGbmG+ZwWu0gZpp871hBlqQgiFunezYKmq/zPgfhA7LGwTEpuJKH03G7OWCp&#10;3cKfNNfBiAhhX6KCLoSxlNK3HVn0iRuJo3dxk8UQ5WSknnCJcDvIxzR9lhZ7jgsdjvTWUftT/1oF&#10;BdXv/aUYm5kKZ5bMVFX+7ZV62K2vLyACreE/fG9/aAVPGdy+xB8gj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gypwgAAANsAAAAPAAAAAAAAAAAAAAAAAJgCAABkcnMvZG93&#10;bnJldi54bWxQSwUGAAAAAAQABAD1AAAAhwMAAAAA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45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388IA&#10;AADbAAAADwAAAGRycy9kb3ducmV2LnhtbESPQYvCMBSE7wv+h/AEb2uqgizVWKS4qyC7YNX7o3m2&#10;xealNNHWf28WBI/DzHzDLJPe1OJOrassK5iMIxDEudUVFwpOx+/PLxDOI2usLZOCBzlIVoOPJcba&#10;dnyge+YLESDsYlRQet/EUrq8JINubBvi4F1sa9AH2RZSt9gFuKnlNIrm0mDFYaHEhtKS8mt2Mwq6&#10;bTTfb9Kz/vmb7ai5/V62PpNKjYb9egHCU+/f4Vd7pxXMpvD/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8TfzwgAAANsAAAAPAAAAAAAAAAAAAAAAAJgCAABkcnMvZG93&#10;bnJldi54bWxQSwUGAAAAAAQABAD1AAAAhwMAAAAA&#10;" fillcolor="#d3dfee [820]" stroked="f" strokecolor="#a7bfde [1620]">
                  <o:lock v:ext="edit" aspectratio="t"/>
                </v:oval>
                <v:oval id="Oval 6" o:spid="_x0000_s1046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gX8QA&#10;AADbAAAADwAAAGRycy9kb3ducmV2LnhtbESP0WrCQBRE3wv+w3IFX6RuNFUkdROkIBYqtFo/4JK9&#10;3QSzd9PsatK/7xaEPg4zc4bZFINtxI06XztWMJ8lIIhLp2s2Cs6fu8c1CB+QNTaOScEPeSjy0cMG&#10;M+16PtLtFIyIEPYZKqhCaDMpfVmRRT9zLXH0vlxnMUTZGak77CPcNnKRJCtpsea4UGFLLxWVl9PV&#10;KiiX2+Nhmuwp/TDy/WB6fHtafCs1GQ/bZxCBhvAfvrdftYI0hb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EIF/EAAAA2w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Date"/>
                          <w:id w:val="740639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2-04T00:00:00Z">
                            <w:dateFormat w:val="MMM. d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5B526F" w:rsidRDefault="005B526F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févr. 4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re"/>
        <w:id w:val="79116639"/>
        <w:placeholder>
          <w:docPart w:val="D1D0E049A18C43879CCA1562E00013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258C">
          <w:rPr>
            <w:color w:val="365F91" w:themeColor="accent1" w:themeShade="BF"/>
          </w:rPr>
          <w:t>PLAN DE TEST</w:t>
        </w:r>
      </w:sdtContent>
    </w:sdt>
  </w:p>
  <w:p w:rsidR="005B526F" w:rsidRDefault="005B52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C25"/>
    <w:multiLevelType w:val="hybridMultilevel"/>
    <w:tmpl w:val="A6AC9F4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B37"/>
    <w:multiLevelType w:val="multilevel"/>
    <w:tmpl w:val="20B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70F76"/>
    <w:multiLevelType w:val="hybridMultilevel"/>
    <w:tmpl w:val="AD7E45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5B19"/>
    <w:multiLevelType w:val="hybridMultilevel"/>
    <w:tmpl w:val="094CE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008EC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05254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66B73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A1647"/>
    <w:multiLevelType w:val="hybridMultilevel"/>
    <w:tmpl w:val="E3F824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9A767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26324"/>
    <w:multiLevelType w:val="hybridMultilevel"/>
    <w:tmpl w:val="7646BBB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638AB"/>
    <w:multiLevelType w:val="hybridMultilevel"/>
    <w:tmpl w:val="8D9621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C39FA"/>
    <w:multiLevelType w:val="hybridMultilevel"/>
    <w:tmpl w:val="C37871FE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71BE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5C579A"/>
    <w:multiLevelType w:val="hybridMultilevel"/>
    <w:tmpl w:val="FD66D2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A552D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70255C"/>
    <w:multiLevelType w:val="hybridMultilevel"/>
    <w:tmpl w:val="5D947BB4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6C9C725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D57301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EF38B4"/>
    <w:multiLevelType w:val="hybridMultilevel"/>
    <w:tmpl w:val="E3502D6A"/>
    <w:lvl w:ilvl="0" w:tplc="0C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1A69"/>
    <w:multiLevelType w:val="hybridMultilevel"/>
    <w:tmpl w:val="B2EA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21"/>
  </w:num>
  <w:num w:numId="8">
    <w:abstractNumId w:val="5"/>
  </w:num>
  <w:num w:numId="9">
    <w:abstractNumId w:val="1"/>
  </w:num>
  <w:num w:numId="10">
    <w:abstractNumId w:val="13"/>
  </w:num>
  <w:num w:numId="11">
    <w:abstractNumId w:val="8"/>
  </w:num>
  <w:num w:numId="12">
    <w:abstractNumId w:val="20"/>
  </w:num>
  <w:num w:numId="13">
    <w:abstractNumId w:val="7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19"/>
  </w:num>
  <w:num w:numId="19">
    <w:abstractNumId w:val="14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89"/>
    <w:rsid w:val="000255F6"/>
    <w:rsid w:val="00055BC3"/>
    <w:rsid w:val="000B57D3"/>
    <w:rsid w:val="000C46EC"/>
    <w:rsid w:val="000C4E53"/>
    <w:rsid w:val="000E4C89"/>
    <w:rsid w:val="00115ED0"/>
    <w:rsid w:val="00142309"/>
    <w:rsid w:val="00173874"/>
    <w:rsid w:val="001A13EE"/>
    <w:rsid w:val="001B03AE"/>
    <w:rsid w:val="0025532F"/>
    <w:rsid w:val="002876BF"/>
    <w:rsid w:val="0031258C"/>
    <w:rsid w:val="0033372E"/>
    <w:rsid w:val="003449ED"/>
    <w:rsid w:val="00347452"/>
    <w:rsid w:val="00350A99"/>
    <w:rsid w:val="00375F89"/>
    <w:rsid w:val="003E30DE"/>
    <w:rsid w:val="00404892"/>
    <w:rsid w:val="00482182"/>
    <w:rsid w:val="005B526F"/>
    <w:rsid w:val="00664ADC"/>
    <w:rsid w:val="006832C0"/>
    <w:rsid w:val="00691129"/>
    <w:rsid w:val="00695478"/>
    <w:rsid w:val="00724ED1"/>
    <w:rsid w:val="0075309E"/>
    <w:rsid w:val="00795A2F"/>
    <w:rsid w:val="00797129"/>
    <w:rsid w:val="007B6A11"/>
    <w:rsid w:val="007C22F9"/>
    <w:rsid w:val="007F4873"/>
    <w:rsid w:val="0083526F"/>
    <w:rsid w:val="008B712E"/>
    <w:rsid w:val="008E3D3F"/>
    <w:rsid w:val="00953176"/>
    <w:rsid w:val="00974F93"/>
    <w:rsid w:val="00977CAD"/>
    <w:rsid w:val="009A440B"/>
    <w:rsid w:val="009B27F5"/>
    <w:rsid w:val="00A2048B"/>
    <w:rsid w:val="00A9265E"/>
    <w:rsid w:val="00AD5511"/>
    <w:rsid w:val="00B65207"/>
    <w:rsid w:val="00BA64B3"/>
    <w:rsid w:val="00C02970"/>
    <w:rsid w:val="00C22F4A"/>
    <w:rsid w:val="00C5457F"/>
    <w:rsid w:val="00CB4862"/>
    <w:rsid w:val="00CC6791"/>
    <w:rsid w:val="00CE6316"/>
    <w:rsid w:val="00D13B52"/>
    <w:rsid w:val="00E52543"/>
    <w:rsid w:val="00E54B4D"/>
    <w:rsid w:val="00E94B00"/>
    <w:rsid w:val="00E9550F"/>
    <w:rsid w:val="00ED1FA6"/>
    <w:rsid w:val="00F82630"/>
    <w:rsid w:val="00F92BF8"/>
    <w:rsid w:val="00FA1073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AB79D6-8BB0-4AD2-A029-E99D7F19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52"/>
  </w:style>
  <w:style w:type="paragraph" w:styleId="Heading3">
    <w:name w:val="heading 3"/>
    <w:basedOn w:val="Normal"/>
    <w:link w:val="Heading3Char"/>
    <w:uiPriority w:val="9"/>
    <w:qFormat/>
    <w:rsid w:val="0034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6F"/>
  </w:style>
  <w:style w:type="paragraph" w:styleId="Footer">
    <w:name w:val="footer"/>
    <w:basedOn w:val="Normal"/>
    <w:link w:val="Foot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6F"/>
  </w:style>
  <w:style w:type="paragraph" w:styleId="Title">
    <w:name w:val="Title"/>
    <w:basedOn w:val="Normal"/>
    <w:next w:val="Normal"/>
    <w:link w:val="TitleChar"/>
    <w:uiPriority w:val="10"/>
    <w:qFormat/>
    <w:rsid w:val="005B5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449E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apple-converted-space">
    <w:name w:val="apple-converted-space"/>
    <w:basedOn w:val="DefaultParagraphFont"/>
    <w:rsid w:val="003449ED"/>
  </w:style>
  <w:style w:type="character" w:styleId="Emphasis">
    <w:name w:val="Emphasis"/>
    <w:basedOn w:val="DefaultParagraphFont"/>
    <w:uiPriority w:val="20"/>
    <w:qFormat/>
    <w:rsid w:val="003449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38DC506057478998C3D746D4A262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D6FD32-1282-4F68-9B11-FD8AA94F264B}"/>
      </w:docPartPr>
      <w:docPartBody>
        <w:p w:rsidR="00CE6965" w:rsidRDefault="00E327B5" w:rsidP="00E327B5">
          <w:pPr>
            <w:pStyle w:val="A938DC506057478998C3D746D4A26267"/>
          </w:pPr>
          <w: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t>[Tapez le nom de la société]</w:t>
          </w:r>
        </w:p>
      </w:docPartBody>
    </w:docPart>
    <w:docPart>
      <w:docPartPr>
        <w:name w:val="D1D0E049A18C43879CCA1562E0001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FC5D54-207D-4D50-A6AC-595D451AAD04}"/>
      </w:docPartPr>
      <w:docPartBody>
        <w:p w:rsidR="00CE6965" w:rsidRDefault="00E327B5" w:rsidP="00E327B5">
          <w:pPr>
            <w:pStyle w:val="D1D0E049A18C43879CCA1562E0001346"/>
          </w:pPr>
          <w:r>
            <w:rPr>
              <w:color w:val="2E74B5" w:themeColor="accent1" w:themeShade="BF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27B5"/>
    <w:rsid w:val="00217424"/>
    <w:rsid w:val="00592D2B"/>
    <w:rsid w:val="00C94A25"/>
    <w:rsid w:val="00CE6965"/>
    <w:rsid w:val="00E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8DC506057478998C3D746D4A26267">
    <w:name w:val="A938DC506057478998C3D746D4A26267"/>
    <w:rsid w:val="00E327B5"/>
  </w:style>
  <w:style w:type="paragraph" w:customStyle="1" w:styleId="57A87D615E70455F9FDB1A2961AAE754">
    <w:name w:val="57A87D615E70455F9FDB1A2961AAE754"/>
    <w:rsid w:val="00E327B5"/>
  </w:style>
  <w:style w:type="paragraph" w:customStyle="1" w:styleId="F9463A7730CC40138B53852B05391E71">
    <w:name w:val="F9463A7730CC40138B53852B05391E71"/>
    <w:rsid w:val="00E327B5"/>
  </w:style>
  <w:style w:type="paragraph" w:customStyle="1" w:styleId="8B50D8E931914675A29C65C413203842">
    <w:name w:val="8B50D8E931914675A29C65C413203842"/>
    <w:rsid w:val="00E327B5"/>
  </w:style>
  <w:style w:type="paragraph" w:customStyle="1" w:styleId="0CE108847DC6407EB76F943C731069ED">
    <w:name w:val="0CE108847DC6407EB76F943C731069ED"/>
    <w:rsid w:val="00E327B5"/>
  </w:style>
  <w:style w:type="paragraph" w:customStyle="1" w:styleId="D1D0E049A18C43879CCA1562E0001346">
    <w:name w:val="D1D0E049A18C43879CCA1562E0001346"/>
    <w:rsid w:val="00E327B5"/>
  </w:style>
  <w:style w:type="paragraph" w:customStyle="1" w:styleId="238302E24E28470DB0B6452B9F338F95">
    <w:name w:val="238302E24E28470DB0B6452B9F338F95"/>
    <w:rsid w:val="00E32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1354</Words>
  <Characters>7448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TEST</vt:lpstr>
      <vt:lpstr>Projet RepTâche</vt:lpstr>
    </vt:vector>
  </TitlesOfParts>
  <Company>Cégep de Saint-Hyacinthe</Company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subject>Plan de test</dc:subject>
  <dc:creator>ImperialBB</dc:creator>
  <cp:keywords/>
  <dc:description/>
  <cp:lastModifiedBy>Hugo Boulay</cp:lastModifiedBy>
  <cp:revision>6</cp:revision>
  <dcterms:created xsi:type="dcterms:W3CDTF">2015-02-04T16:59:00Z</dcterms:created>
  <dcterms:modified xsi:type="dcterms:W3CDTF">2015-02-04T17:20:00Z</dcterms:modified>
</cp:coreProperties>
</file>