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FC" w:rsidRPr="00E400FC" w:rsidRDefault="00E400FC" w:rsidP="00E400FC">
      <w:pPr>
        <w:spacing w:after="0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shd w:val="clear" w:color="auto" w:fill="F6F6F6"/>
          <w:lang w:eastAsia="es-MX"/>
        </w:rPr>
      </w:pPr>
      <w:bookmarkStart w:id="0" w:name="_GoBack"/>
      <w:bookmarkEnd w:id="0"/>
      <w:r w:rsidRPr="00E400FC">
        <w:rPr>
          <w:rFonts w:ascii="Trebuchet MS" w:eastAsia="Times New Roman" w:hAnsi="Trebuchet MS" w:cs="Times New Roman"/>
          <w:color w:val="000000"/>
          <w:sz w:val="28"/>
          <w:szCs w:val="28"/>
          <w:shd w:val="clear" w:color="auto" w:fill="F6F6F6"/>
          <w:lang w:eastAsia="es-MX"/>
        </w:rPr>
        <w:t>HERENCIA</w:t>
      </w:r>
    </w:p>
    <w:p w:rsidR="00E400FC" w:rsidRPr="00E400FC" w:rsidRDefault="00E400FC" w:rsidP="00E4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La empresa informática “IPM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Tech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” necesita llevar un registro de todos sus empleados que se encuentran en la oficina central, para eso ha creado un diagrama de clases que debe incluir lo siguiente: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shd w:val="clear" w:color="auto" w:fill="F6F6F6"/>
          <w:lang w:eastAsia="es-MX"/>
        </w:rPr>
        <w:t>1) Empleado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Atributos: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nombre: tipo cadena (Debe ser nombre y apellido)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cedula: tipo cadena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edad : entero (Rango entre 18 y 45 años)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- casado: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boolean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salario: tipo numérico doble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Métodos: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Constructor con y sin parámetros de entrada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Método que permita mostrar la clasificación según la edad de acuerdo al siguiente algoritmo: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Si edad es menor o igual a 21, Principiante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Si edad es &gt;=22 y &lt;=35, Intermedio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Si edad es &gt;35,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Senior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.-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Imprimir los datos del empleado por pantalla (utilizar salto de línea \n para separar los atributos.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Un método que permita aumentar el salario en un porcentaje que sería pasado como parámetro al método.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shd w:val="clear" w:color="auto" w:fill="F6F6F6"/>
          <w:lang w:eastAsia="es-MX"/>
        </w:rPr>
        <w:t>2. Programador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 (Especialización de Empleado). Clase que hereda de Empleado todos los atributos y métodos.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- Atributos: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- </w:t>
      </w:r>
      <w:proofErr w:type="spellStart"/>
      <w:proofErr w:type="gram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lineasDeCodigoPorHora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 :</w:t>
      </w:r>
      <w:proofErr w:type="gram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 tipo entero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-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lenguajeDominante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: tipo cadena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-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Metodos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: 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- Constructor con y sin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parámetos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 de entrada.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Verdana" w:eastAsia="Times New Roman" w:hAnsi="Verdana" w:cs="Times New Roman"/>
          <w:b/>
          <w:bCs/>
          <w:color w:val="660000"/>
          <w:sz w:val="20"/>
          <w:szCs w:val="20"/>
          <w:shd w:val="clear" w:color="auto" w:fill="F6F6F6"/>
          <w:lang w:eastAsia="es-MX"/>
        </w:rPr>
        <w:t>SOLUCION: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Primero debe definirse la clase Empleado con los </w:t>
      </w:r>
      <w:r w:rsidR="00EC7E0F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atributos señalados en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, se definen los métodos con las acciones pertinentes. Posteriormente se define la clase Programador como hija de la clase Empleado, con sus atributos y métodos correspondientes. Cuando se hace referencia a la clase padre se antepone al atributo la palabra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super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. La palabra </w:t>
      </w:r>
      <w:proofErr w:type="spellStart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>this</w:t>
      </w:r>
      <w:proofErr w:type="spellEnd"/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  <w:lang w:eastAsia="es-MX"/>
        </w:rPr>
        <w:t xml:space="preserve"> sirve para referenciar el objeto actual.</w:t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  <w:r w:rsidRPr="00E400FC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br/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/**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* ExamnIPM.java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*/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class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Empleado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{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lastRenderedPageBreak/>
        <w:t xml:space="preserve"> String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nombre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;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String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cedula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int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edad;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boolean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casado;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double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salario;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Empleado(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Empleado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String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nombre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String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cedula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int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edad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boolean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casado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double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salario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  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this.nombre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nombre;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this.cedula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cedula;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this.edad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edad;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this.casado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casado;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this.salario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salario;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public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String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Clasificacion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(){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String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c="";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if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(edad &lt;= 21){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c = "Principiante";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if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((edad &gt;=22) &amp; (edad &lt;= 35)){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c = "Intermedio";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if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(edad &gt; 35){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c = "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Senior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";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return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c;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public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void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ImprimirEmpleado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(){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System.out.println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</w:t>
      </w:r>
      <w:proofErr w:type="spellStart"/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this.nombre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);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System.out.println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</w:t>
      </w:r>
      <w:proofErr w:type="spellStart"/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this.cedula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);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System.out.println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</w:t>
      </w:r>
      <w:proofErr w:type="spellStart"/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this.edad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);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</w:t>
      </w:r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if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(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casado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 {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 </w:t>
      </w:r>
      <w:proofErr w:type="spellStart"/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System.out.println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"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Casado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");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}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</w:t>
      </w:r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else</w:t>
      </w:r>
      <w:proofErr w:type="gramEnd"/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System.out.println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(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"Soltero");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}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System.out.println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</w:t>
      </w:r>
      <w:proofErr w:type="spellStart"/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this.salario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public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void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AumentarSalario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(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double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incremento){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salario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salario * (1 + incremento);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class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Programador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extends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Empleado{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int</w:t>
      </w:r>
      <w:proofErr w:type="spellEnd"/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lineasDeCodigoPorHora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String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lenguajeDominante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;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lastRenderedPageBreak/>
        <w:t xml:space="preserve"> </w:t>
      </w:r>
      <w:proofErr w:type="spellStart"/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Programador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(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String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nombre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String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cedula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int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edad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boolean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casado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double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salario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int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lineasDeCodigoPorHora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, String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lenguajeDominante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){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super.nombre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nombre;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super.cedula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cedula;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super.edad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edad;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super.casado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casado;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super.salario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salario;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this.lineasDeCodigoPorHora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lineasDeCodigoPorHora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this.lenguajeDominante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= </w:t>
      </w:r>
      <w:proofErr w:type="spell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lenguajeDominante</w:t>
      </w:r>
      <w:proofErr w:type="spell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} 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Programador(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}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public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class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ExamnIPM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{</w:t>
      </w: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</w:p>
    <w:p w:rsidR="00E400FC" w:rsidRPr="00EC7E0F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  </w:t>
      </w:r>
      <w:proofErr w:type="gram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public</w:t>
      </w:r>
      <w:proofErr w:type="gram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static void main(String[] </w:t>
      </w:r>
      <w:proofErr w:type="spellStart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args</w:t>
      </w:r>
      <w:proofErr w:type="spellEnd"/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>){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EC7E0F">
        <w:rPr>
          <w:rFonts w:ascii="Courier New" w:eastAsia="Times New Roman" w:hAnsi="Courier New" w:cs="Courier New"/>
          <w:b/>
          <w:sz w:val="20"/>
          <w:szCs w:val="20"/>
          <w:lang w:val="en-US" w:eastAsia="es-MX"/>
        </w:rPr>
        <w:t xml:space="preserve">     </w:t>
      </w: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Empleado e = new </w:t>
      </w:r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Empleado(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"Orlando Arróliga","12345",17,true,2000);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  Programador p1 = new </w:t>
      </w:r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Programador(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"Flavio","3456",20,false,1000,123,"Visual Basic");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  p1.nombre = "Flavio";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  p1.salario = 1000;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  </w:t>
      </w:r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p1.AumentarSalario(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0.25);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</w:t>
      </w:r>
      <w:proofErr w:type="gramStart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p1.ImprimirEmpleado(</w:t>
      </w:r>
      <w:proofErr w:type="gramEnd"/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);     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 }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   </w:t>
      </w:r>
    </w:p>
    <w:p w:rsidR="00E400FC" w:rsidRPr="00FF4205" w:rsidRDefault="00E400FC" w:rsidP="00E40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FF4205">
        <w:rPr>
          <w:rFonts w:ascii="Courier New" w:eastAsia="Times New Roman" w:hAnsi="Courier New" w:cs="Courier New"/>
          <w:b/>
          <w:sz w:val="20"/>
          <w:szCs w:val="20"/>
          <w:lang w:eastAsia="es-MX"/>
        </w:rPr>
        <w:t>}</w:t>
      </w:r>
    </w:p>
    <w:p w:rsidR="00D24A06" w:rsidRPr="00FF4205" w:rsidRDefault="00D24A06"/>
    <w:sectPr w:rsidR="00D24A06" w:rsidRPr="00FF4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FC"/>
    <w:rsid w:val="00D24A06"/>
    <w:rsid w:val="00E400FC"/>
    <w:rsid w:val="00EC7E0F"/>
    <w:rsid w:val="00FA5EEF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1E8B-74FB-4AE7-B140-36DDB7C5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400F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00F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clon</cp:lastModifiedBy>
  <cp:revision>2</cp:revision>
  <dcterms:created xsi:type="dcterms:W3CDTF">2020-03-12T18:32:00Z</dcterms:created>
  <dcterms:modified xsi:type="dcterms:W3CDTF">2020-03-12T18:32:00Z</dcterms:modified>
</cp:coreProperties>
</file>