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A5E73" w14:textId="36FDF177" w:rsidR="009D623F" w:rsidRDefault="00AF12EC" w:rsidP="00AF12EC">
      <w:pPr>
        <w:pStyle w:val="Title"/>
      </w:pPr>
      <w:r w:rsidRPr="00AF12EC">
        <w:t>Project 1, Milestone 2 – Multicore scaling studies</w:t>
      </w:r>
    </w:p>
    <w:p w14:paraId="47253D0B" w14:textId="7AA3AE87" w:rsidR="00AF12EC" w:rsidRDefault="00AF12EC" w:rsidP="00AF12EC"/>
    <w:p w14:paraId="746B6195" w14:textId="6378B5AF" w:rsidR="00AF12EC" w:rsidRDefault="00AF12EC" w:rsidP="00AF12EC">
      <w:pPr>
        <w:pStyle w:val="Heading1"/>
      </w:pPr>
      <w:r>
        <w:t>Details of processors:</w:t>
      </w:r>
    </w:p>
    <w:p w14:paraId="28DEE460" w14:textId="77777777" w:rsidR="00AF12EC" w:rsidRPr="00AF12EC" w:rsidRDefault="00AF12EC" w:rsidP="00AF12EC"/>
    <w:p w14:paraId="459EE93A" w14:textId="679BEA4F" w:rsidR="00AF12EC" w:rsidRDefault="00AF12EC" w:rsidP="00AF12EC">
      <w:r>
        <w:t>I am using midways2, the information is showing below:</w:t>
      </w:r>
    </w:p>
    <w:p w14:paraId="583AA06C" w14:textId="36F36785" w:rsidR="00AF12EC" w:rsidRDefault="00AF12EC" w:rsidP="00AF12EC">
      <w:r w:rsidRPr="00AF12EC">
        <w:drawing>
          <wp:inline distT="0" distB="0" distL="0" distR="0" wp14:anchorId="5F5DDCA7" wp14:editId="03E6872F">
            <wp:extent cx="5732150" cy="4558774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216" cy="45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49D2" w14:textId="004A5336" w:rsidR="00A936C7" w:rsidRDefault="00A936C7" w:rsidP="00AF12EC"/>
    <w:p w14:paraId="2E9EAE0D" w14:textId="2AC288D4" w:rsidR="00A936C7" w:rsidRDefault="00A936C7" w:rsidP="00A936C7">
      <w:pPr>
        <w:pStyle w:val="Heading1"/>
      </w:pPr>
      <w:r>
        <w:t xml:space="preserve">Get the same </w:t>
      </w:r>
      <w:proofErr w:type="spellStart"/>
      <w:r>
        <w:t>anwer</w:t>
      </w:r>
      <w:proofErr w:type="spellEnd"/>
      <w:r>
        <w:t>:</w:t>
      </w:r>
    </w:p>
    <w:p w14:paraId="0945D5C1" w14:textId="5A7D7020" w:rsidR="00A936C7" w:rsidRPr="00A936C7" w:rsidRDefault="00A936C7" w:rsidP="00A936C7">
      <w:r>
        <w:t xml:space="preserve"> </w:t>
      </w:r>
      <w:r>
        <w:br/>
        <w:t>I use the following arguments:</w:t>
      </w:r>
    </w:p>
    <w:p w14:paraId="46047B17" w14:textId="77777777" w:rsidR="00A936C7" w:rsidRDefault="00A936C7" w:rsidP="00A936C7">
      <w:r>
        <w:t>N = 100 (Matrix Dimension)</w:t>
      </w:r>
    </w:p>
    <w:p w14:paraId="34F2FB92" w14:textId="77777777" w:rsidR="00A936C7" w:rsidRDefault="00A936C7" w:rsidP="00A936C7">
      <w:r>
        <w:t>NT = 10000 (Number of timesteps)</w:t>
      </w:r>
    </w:p>
    <w:p w14:paraId="68A9DE30" w14:textId="77777777" w:rsidR="00A936C7" w:rsidRDefault="00A936C7" w:rsidP="00A936C7">
      <w:r>
        <w:lastRenderedPageBreak/>
        <w:t>L = 1 (Physical Cartesian Domain Length)</w:t>
      </w:r>
    </w:p>
    <w:p w14:paraId="57BDC295" w14:textId="77777777" w:rsidR="00A936C7" w:rsidRDefault="00A936C7" w:rsidP="00A936C7">
      <w:r>
        <w:t>T = 1e+06 (Total Physical Timespan)</w:t>
      </w:r>
    </w:p>
    <w:p w14:paraId="25DEC498" w14:textId="77777777" w:rsidR="00A936C7" w:rsidRDefault="00A936C7" w:rsidP="00A936C7">
      <w:r>
        <w:t>u = 5e-07 (X velocity Scalar)</w:t>
      </w:r>
    </w:p>
    <w:p w14:paraId="01037F6F" w14:textId="0C9A7EEF" w:rsidR="00A936C7" w:rsidRDefault="00A936C7" w:rsidP="00A936C7">
      <w:r>
        <w:t>v = 2.85e-07 (Y velocity Scalar)</w:t>
      </w:r>
    </w:p>
    <w:p w14:paraId="4759998A" w14:textId="5196DB9E" w:rsidR="00A936C7" w:rsidRDefault="00A936C7" w:rsidP="00A936C7"/>
    <w:p w14:paraId="237423CD" w14:textId="31F3D0D2" w:rsidR="00A936C7" w:rsidRDefault="00A936C7" w:rsidP="00A936C7">
      <w:r>
        <w:t xml:space="preserve">I used the </w:t>
      </w:r>
      <w:proofErr w:type="spellStart"/>
      <w:r>
        <w:t>FileMerge</w:t>
      </w:r>
      <w:proofErr w:type="spellEnd"/>
      <w:r>
        <w:t xml:space="preserve"> to compare the results </w:t>
      </w:r>
      <w:proofErr w:type="gramStart"/>
      <w:r>
        <w:t xml:space="preserve">of </w:t>
      </w:r>
      <w:r w:rsidRPr="00A936C7">
        <w:t xml:space="preserve"> parallel</w:t>
      </w:r>
      <w:proofErr w:type="gramEnd"/>
      <w:r w:rsidRPr="00A936C7">
        <w:t xml:space="preserve"> and serial versions</w:t>
      </w:r>
      <w:r>
        <w:t>, which shows that 0 differences.</w:t>
      </w:r>
    </w:p>
    <w:p w14:paraId="3F3C6A5B" w14:textId="719ECC3F" w:rsidR="00A936C7" w:rsidRDefault="00A936C7" w:rsidP="00A936C7">
      <w:r>
        <w:rPr>
          <w:noProof/>
        </w:rPr>
        <w:drawing>
          <wp:inline distT="0" distB="0" distL="0" distR="0" wp14:anchorId="3946AD08" wp14:editId="211DBAF8">
            <wp:extent cx="5943600" cy="392557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836C" w14:textId="0A1958F4" w:rsidR="00A936C7" w:rsidRDefault="00A936C7" w:rsidP="00A936C7"/>
    <w:p w14:paraId="097650CD" w14:textId="69775A42" w:rsidR="00A936C7" w:rsidRDefault="00A936C7" w:rsidP="00A936C7">
      <w:pPr>
        <w:pStyle w:val="Heading1"/>
      </w:pPr>
      <w:r w:rsidRPr="00A936C7">
        <w:t>plot of a strong scaling</w:t>
      </w:r>
    </w:p>
    <w:p w14:paraId="22CE84F3" w14:textId="7532DD1A" w:rsidR="002D40E2" w:rsidRDefault="002D40E2" w:rsidP="002D40E2">
      <w:r>
        <w:t>processor: midway2</w:t>
      </w:r>
    </w:p>
    <w:p w14:paraId="3B593697" w14:textId="4D090A8A" w:rsidR="002D40E2" w:rsidRPr="002D40E2" w:rsidRDefault="002D40E2" w:rsidP="002D40E2">
      <w:pPr>
        <w:rPr>
          <w:rFonts w:hint="eastAsia"/>
        </w:rPr>
      </w:pPr>
      <w:r>
        <w:t>compiler: g++</w:t>
      </w:r>
    </w:p>
    <w:p w14:paraId="193A45CE" w14:textId="3E3DB99F" w:rsidR="00A936C7" w:rsidRDefault="00A936C7" w:rsidP="00A936C7"/>
    <w:p w14:paraId="6106CCB8" w14:textId="5CE8A561" w:rsidR="0011748A" w:rsidRDefault="0011748A" w:rsidP="00A936C7"/>
    <w:p w14:paraId="563A7D66" w14:textId="187BA0F8" w:rsidR="0011748A" w:rsidRDefault="0011748A" w:rsidP="0011748A">
      <w:pPr>
        <w:pStyle w:val="Heading1"/>
      </w:pPr>
      <w:r w:rsidRPr="00A936C7">
        <w:t xml:space="preserve">plot of a </w:t>
      </w:r>
      <w:r>
        <w:t>weak</w:t>
      </w:r>
      <w:r w:rsidRPr="00A936C7">
        <w:t xml:space="preserve"> scaling</w:t>
      </w:r>
    </w:p>
    <w:p w14:paraId="1CE99CAE" w14:textId="77777777" w:rsidR="0011748A" w:rsidRDefault="0011748A" w:rsidP="0011748A">
      <w:r>
        <w:t>processor: midway2</w:t>
      </w:r>
    </w:p>
    <w:p w14:paraId="492C84E5" w14:textId="77777777" w:rsidR="0011748A" w:rsidRPr="002D40E2" w:rsidRDefault="0011748A" w:rsidP="0011748A">
      <w:pPr>
        <w:rPr>
          <w:rFonts w:hint="eastAsia"/>
        </w:rPr>
      </w:pPr>
      <w:r>
        <w:t>compiler: g++</w:t>
      </w:r>
    </w:p>
    <w:p w14:paraId="641D61B6" w14:textId="77777777" w:rsidR="0011748A" w:rsidRPr="00A936C7" w:rsidRDefault="0011748A" w:rsidP="00A936C7"/>
    <w:sectPr w:rsidR="0011748A" w:rsidRPr="00A93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2EC"/>
    <w:rsid w:val="0011748A"/>
    <w:rsid w:val="002D40E2"/>
    <w:rsid w:val="00567EA5"/>
    <w:rsid w:val="009D623F"/>
    <w:rsid w:val="00A936C7"/>
    <w:rsid w:val="00AF12EC"/>
    <w:rsid w:val="00B04609"/>
    <w:rsid w:val="00C017EF"/>
    <w:rsid w:val="00C57180"/>
    <w:rsid w:val="00F1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4E67"/>
  <w15:chartTrackingRefBased/>
  <w15:docId w15:val="{0265E4BB-715B-524B-9780-A05FE4C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6C7"/>
    <w:pPr>
      <w:spacing w:line="288" w:lineRule="auto"/>
    </w:pPr>
    <w:rPr>
      <w:rFonts w:ascii="Times" w:hAnsi="Tim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12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2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F12E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2EC"/>
    <w:rPr>
      <w:rFonts w:ascii="Times" w:eastAsiaTheme="majorEastAsia" w:hAnsi="Times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84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5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Xihao Wang</dc:creator>
  <cp:keywords/>
  <dc:description/>
  <cp:lastModifiedBy>Xihao Wang</cp:lastModifiedBy>
  <cp:revision>3</cp:revision>
  <dcterms:created xsi:type="dcterms:W3CDTF">2022-04-10T21:34:00Z</dcterms:created>
  <dcterms:modified xsi:type="dcterms:W3CDTF">2022-04-10T22:55:00Z</dcterms:modified>
</cp:coreProperties>
</file>