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56FC1247" w:rsidR="00761B8A" w:rsidRPr="00F8431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intereses profesionales? ¿De qué manera han cambiado</w:t>
            </w:r>
            <w:proofErr w:type="gramStart"/>
            <w:r w:rsidRPr="4496426B">
              <w:rPr>
                <w:rFonts w:eastAsiaTheme="majorEastAsia"/>
                <w:sz w:val="24"/>
                <w:szCs w:val="24"/>
              </w:rPr>
              <w:t xml:space="preserve">? </w:t>
            </w:r>
            <w:r w:rsidR="00F84316">
              <w:rPr>
                <w:rFonts w:eastAsiaTheme="majorEastAsia"/>
                <w:sz w:val="24"/>
                <w:szCs w:val="24"/>
              </w:rPr>
              <w:t>:</w:t>
            </w:r>
            <w:proofErr w:type="gramEnd"/>
          </w:p>
          <w:p w14:paraId="3124881D" w14:textId="1DDC7E05" w:rsidR="00F84316" w:rsidRPr="003B466F" w:rsidRDefault="00F84316" w:rsidP="00F8431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-No han cambiado mucho, sigo interesado en desarrollar paginas web y Aplicaciones móviles, me ha interesado más el desarrollo web por la experiencia con el proyecto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así como también la arquitectura de plataformas y el back-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pero mis intereses profesionales siguen siendo los mismos en mi opinión.</w:t>
            </w:r>
          </w:p>
          <w:p w14:paraId="5C31E427" w14:textId="77777777" w:rsidR="00761B8A" w:rsidRPr="00F8431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2B651D8" w14:textId="2EAF13CD" w:rsidR="00F84316" w:rsidRPr="003B466F" w:rsidRDefault="00F84316" w:rsidP="00F8431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Como mencione, el proyecto realmente me ha ayudado a sentir más interés en lo que ya me interesaba, potenció más mis capacidades y por ello sé que en un futuro quisiera aplicar lo aprendido a nivel profesional en la industria.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F8431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1E5ACA1A" w14:textId="39A8B345" w:rsidR="00F84316" w:rsidRDefault="00F84316" w:rsidP="00F84316">
            <w:pPr>
              <w:tabs>
                <w:tab w:val="left" w:pos="454"/>
              </w:tabs>
              <w:spacing w:after="160" w:line="259" w:lineRule="auto"/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Mejore mis debilidades, aun siguen siendo en gran parte mis puntos débiles, pero con el proyecto y con algunos cursos que he tomado, puedo decir que ahora este punto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</w:t>
            </w:r>
            <w:r w:rsidRPr="00EF6CDB">
              <w:rPr>
                <w:rFonts w:eastAsiaTheme="majorEastAsia"/>
                <w:color w:val="EE0000"/>
                <w:sz w:val="24"/>
                <w:szCs w:val="24"/>
              </w:rPr>
              <w:t>Resolver las vulnerabilidades sistémicas para asegurar que el software construido cumple las normas de seguridad exigidas por la industria.</w:t>
            </w:r>
            <w:r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</w:p>
          <w:p w14:paraId="3FE7CD04" w14:textId="3783A27C" w:rsidR="00F84316" w:rsidRPr="00F84316" w:rsidRDefault="00F84316" w:rsidP="00F84316">
            <w:pPr>
              <w:tabs>
                <w:tab w:val="left" w:pos="454"/>
              </w:tabs>
              <w:spacing w:after="160" w:line="259" w:lineRule="auto"/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Ya no es un punto débil debido a que he aprendido a detectar problemas y vulnerabilidades sistémicas en las plataformas que creo.</w:t>
            </w:r>
          </w:p>
          <w:p w14:paraId="02C8D545" w14:textId="35AD642F" w:rsidR="00F84316" w:rsidRPr="003B466F" w:rsidRDefault="00F84316" w:rsidP="00F8431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F8431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28EA1E3" w14:textId="3DEF5D54" w:rsidR="00F84316" w:rsidRPr="003B466F" w:rsidRDefault="00F84316" w:rsidP="00F8431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-Considero que la forma en la que puedo seguir desarrollando mis fortalezas, es seguir aprendiendo de patrones arquitectónicos para web y móvil, ya que ellos me ayudan a construir de manera eficaz y eficiente.  Por otro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lado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también quisiera desarrollar ciertas plantillas y esquemas para que a la hora de ofrecer a las organizaciones o clientes soluciones, lo pueda hacer de manera eficaz y completa.</w:t>
            </w:r>
          </w:p>
          <w:p w14:paraId="0E2C6A44" w14:textId="77777777" w:rsidR="00761B8A" w:rsidRPr="00F8431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7471B6A9" w14:textId="2CAF9563" w:rsidR="00F84316" w:rsidRPr="003B466F" w:rsidRDefault="00F84316" w:rsidP="00F8431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-Considero que para mis debilidades lo mejor que puedo hacer es </w:t>
            </w:r>
            <w:r w:rsidR="00C009AD">
              <w:rPr>
                <w:rFonts w:eastAsiaTheme="majorEastAsia"/>
                <w:sz w:val="24"/>
                <w:szCs w:val="24"/>
              </w:rPr>
              <w:t xml:space="preserve">practicar bastante el desarrollo de web y móvil e intentar una practica iterativa e incremental cada tanto tiempo, ósea revisar efectivamente lo que desarrolle, agregar algo más y continuar con ello, ya que siempre hay algo que mejorar o algo nuevo que aplicar en el desarrollo y como </w:t>
            </w:r>
            <w:proofErr w:type="spellStart"/>
            <w:r w:rsidR="00C009AD">
              <w:rPr>
                <w:rFonts w:eastAsiaTheme="majorEastAsia"/>
                <w:sz w:val="24"/>
                <w:szCs w:val="24"/>
              </w:rPr>
              <w:t>practica</w:t>
            </w:r>
            <w:proofErr w:type="spellEnd"/>
            <w:r w:rsidR="00C009AD">
              <w:rPr>
                <w:rFonts w:eastAsiaTheme="majorEastAsia"/>
                <w:sz w:val="24"/>
                <w:szCs w:val="24"/>
              </w:rPr>
              <w:t>, buscar siempre que cosas nuevas aplicar, eventualmente me llevara a enfrentar mis debilidades como lo son las vulnerabilidades sistémicas y las pruebas de certificación.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C009A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000584D" w14:textId="54CABF97" w:rsidR="00C009AD" w:rsidRPr="003B466F" w:rsidRDefault="00C009AD" w:rsidP="00C009A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-Mis ideales no han cambiado, quiero desarrollar videojuegos en mi futuro, el programar y diseñar paginas web y aplicaciones me gusta, es algo que puedo hacer por mucho tiempo sin que sea tedioso para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sin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embargo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mi pasión esta en el desarrollo de videojuegos. Pero como es un campo muy difícil, me gustaría ser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freelancer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empresas o clientes, para encontrar una especie de equilibrio entre desarrollar para videojuegos y desarrollar para clientes o empresas.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5B2299E3" w:rsidR="00761B8A" w:rsidRDefault="00C009AD" w:rsidP="00C009AD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-En 5 años me imagino desarrollando juegos con mi equipo y estudio de desarrollo propio,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ojala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cumpliendo mis metas de desarrollar a tiempo completo videojuegos y como siempre trabajando en nuevos proyectos e ideas.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C009AD" w14:paraId="798ED59C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71DB3FD" w14:textId="25EED2F7" w:rsidR="00C009AD" w:rsidRDefault="00C009AD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C009A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0044B14" w14:textId="04BA4E2B" w:rsidR="00C009AD" w:rsidRPr="003B466F" w:rsidRDefault="00C009AD" w:rsidP="00C009A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-Creo que la división de trabajo que tuve con mi compañero ha sido perfecta, complementamos bien lo que al otro le faltaba o sentía inseguridad, por ello toda esta experiencia para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ha sido positiva. Si contara algo negativo, serian pequeños errores de tiempo que siempre pasa entre personas, pero nada destacable.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16BC2B82" w:rsidR="00761B8A" w:rsidRDefault="00C009AD" w:rsidP="00C009AD">
            <w:pPr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-Creo que comunicarse activamente es vital para que cualquier trabajo en grupo funcione, conocer bien a los compañeros y no repartir tareas hasta conocer las fortalezas y debilidades de los </w:t>
            </w:r>
            <w:proofErr w:type="gramStart"/>
            <w:r>
              <w:rPr>
                <w:sz w:val="24"/>
                <w:szCs w:val="24"/>
              </w:rPr>
              <w:t>demás</w:t>
            </w:r>
            <w:proofErr w:type="gramEnd"/>
            <w:r>
              <w:rPr>
                <w:sz w:val="24"/>
                <w:szCs w:val="24"/>
              </w:rPr>
              <w:t xml:space="preserve"> aunque sea a un nivel mínimo, ya que eso suele provocar problemas con los tiempos y la moral en general. 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DCA22" w14:textId="77777777" w:rsidR="00F947C1" w:rsidRDefault="00F947C1" w:rsidP="00DF38AE">
      <w:pPr>
        <w:spacing w:after="0" w:line="240" w:lineRule="auto"/>
      </w:pPr>
      <w:r>
        <w:separator/>
      </w:r>
    </w:p>
  </w:endnote>
  <w:endnote w:type="continuationSeparator" w:id="0">
    <w:p w14:paraId="1A1D6C3D" w14:textId="77777777" w:rsidR="00F947C1" w:rsidRDefault="00F947C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B9C55" w14:textId="77777777" w:rsidR="00F947C1" w:rsidRDefault="00F947C1" w:rsidP="00DF38AE">
      <w:pPr>
        <w:spacing w:after="0" w:line="240" w:lineRule="auto"/>
      </w:pPr>
      <w:r>
        <w:separator/>
      </w:r>
    </w:p>
  </w:footnote>
  <w:footnote w:type="continuationSeparator" w:id="0">
    <w:p w14:paraId="6232767B" w14:textId="77777777" w:rsidR="00F947C1" w:rsidRDefault="00F947C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EB52DC"/>
    <w:multiLevelType w:val="hybridMultilevel"/>
    <w:tmpl w:val="40E048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746810">
    <w:abstractNumId w:val="3"/>
  </w:num>
  <w:num w:numId="2" w16cid:durableId="1070346498">
    <w:abstractNumId w:val="8"/>
  </w:num>
  <w:num w:numId="3" w16cid:durableId="869025100">
    <w:abstractNumId w:val="12"/>
  </w:num>
  <w:num w:numId="4" w16cid:durableId="621230711">
    <w:abstractNumId w:val="28"/>
  </w:num>
  <w:num w:numId="5" w16cid:durableId="754322680">
    <w:abstractNumId w:val="31"/>
  </w:num>
  <w:num w:numId="6" w16cid:durableId="1485197948">
    <w:abstractNumId w:val="4"/>
  </w:num>
  <w:num w:numId="7" w16cid:durableId="508060129">
    <w:abstractNumId w:val="11"/>
  </w:num>
  <w:num w:numId="8" w16cid:durableId="583075842">
    <w:abstractNumId w:val="19"/>
  </w:num>
  <w:num w:numId="9" w16cid:durableId="444808347">
    <w:abstractNumId w:val="15"/>
  </w:num>
  <w:num w:numId="10" w16cid:durableId="526718129">
    <w:abstractNumId w:val="9"/>
  </w:num>
  <w:num w:numId="11" w16cid:durableId="291596088">
    <w:abstractNumId w:val="24"/>
  </w:num>
  <w:num w:numId="12" w16cid:durableId="1510564136">
    <w:abstractNumId w:val="36"/>
  </w:num>
  <w:num w:numId="13" w16cid:durableId="1985961187">
    <w:abstractNumId w:val="30"/>
  </w:num>
  <w:num w:numId="14" w16cid:durableId="1163201623">
    <w:abstractNumId w:val="1"/>
  </w:num>
  <w:num w:numId="15" w16cid:durableId="32855024">
    <w:abstractNumId w:val="37"/>
  </w:num>
  <w:num w:numId="16" w16cid:durableId="253130589">
    <w:abstractNumId w:val="21"/>
  </w:num>
  <w:num w:numId="17" w16cid:durableId="663896472">
    <w:abstractNumId w:val="17"/>
  </w:num>
  <w:num w:numId="18" w16cid:durableId="1279995171">
    <w:abstractNumId w:val="32"/>
  </w:num>
  <w:num w:numId="19" w16cid:durableId="387069135">
    <w:abstractNumId w:val="10"/>
  </w:num>
  <w:num w:numId="20" w16cid:durableId="1657028785">
    <w:abstractNumId w:val="40"/>
  </w:num>
  <w:num w:numId="21" w16cid:durableId="1573390465">
    <w:abstractNumId w:val="35"/>
  </w:num>
  <w:num w:numId="22" w16cid:durableId="1257907439">
    <w:abstractNumId w:val="13"/>
  </w:num>
  <w:num w:numId="23" w16cid:durableId="1420635507">
    <w:abstractNumId w:val="14"/>
  </w:num>
  <w:num w:numId="24" w16cid:durableId="1019504097">
    <w:abstractNumId w:val="5"/>
  </w:num>
  <w:num w:numId="25" w16cid:durableId="98839599">
    <w:abstractNumId w:val="16"/>
  </w:num>
  <w:num w:numId="26" w16cid:durableId="2082209909">
    <w:abstractNumId w:val="20"/>
  </w:num>
  <w:num w:numId="27" w16cid:durableId="376709302">
    <w:abstractNumId w:val="23"/>
  </w:num>
  <w:num w:numId="28" w16cid:durableId="1598708514">
    <w:abstractNumId w:val="0"/>
  </w:num>
  <w:num w:numId="29" w16cid:durableId="1675375379">
    <w:abstractNumId w:val="18"/>
  </w:num>
  <w:num w:numId="30" w16cid:durableId="2143422125">
    <w:abstractNumId w:val="22"/>
  </w:num>
  <w:num w:numId="31" w16cid:durableId="801386196">
    <w:abstractNumId w:val="2"/>
  </w:num>
  <w:num w:numId="32" w16cid:durableId="1090271002">
    <w:abstractNumId w:val="7"/>
  </w:num>
  <w:num w:numId="33" w16cid:durableId="905918579">
    <w:abstractNumId w:val="33"/>
  </w:num>
  <w:num w:numId="34" w16cid:durableId="1380519978">
    <w:abstractNumId w:val="39"/>
  </w:num>
  <w:num w:numId="35" w16cid:durableId="235165822">
    <w:abstractNumId w:val="6"/>
  </w:num>
  <w:num w:numId="36" w16cid:durableId="936368">
    <w:abstractNumId w:val="25"/>
  </w:num>
  <w:num w:numId="37" w16cid:durableId="365523863">
    <w:abstractNumId w:val="38"/>
  </w:num>
  <w:num w:numId="38" w16cid:durableId="1597863784">
    <w:abstractNumId w:val="27"/>
  </w:num>
  <w:num w:numId="39" w16cid:durableId="2006199554">
    <w:abstractNumId w:val="26"/>
  </w:num>
  <w:num w:numId="40" w16cid:durableId="1829707036">
    <w:abstractNumId w:val="34"/>
  </w:num>
  <w:num w:numId="41" w16cid:durableId="29846764">
    <w:abstractNumId w:val="2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5FE2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D77E3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09AD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4316"/>
    <w:rsid w:val="00F85756"/>
    <w:rsid w:val="00F85928"/>
    <w:rsid w:val="00F859FB"/>
    <w:rsid w:val="00F866D9"/>
    <w:rsid w:val="00F917DC"/>
    <w:rsid w:val="00F9268D"/>
    <w:rsid w:val="00F92C7D"/>
    <w:rsid w:val="00F92E29"/>
    <w:rsid w:val="00F947C1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761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YERKO MANUEL ALEXANDER GOMEZ GONZALEZ</cp:lastModifiedBy>
  <cp:revision>2</cp:revision>
  <cp:lastPrinted>2019-12-16T20:10:00Z</cp:lastPrinted>
  <dcterms:created xsi:type="dcterms:W3CDTF">2025-12-08T03:33:00Z</dcterms:created>
  <dcterms:modified xsi:type="dcterms:W3CDTF">2025-12-08T03:33:00Z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