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B848" w14:textId="77777777" w:rsidR="003B635C" w:rsidRPr="003B635C" w:rsidRDefault="003B635C" w:rsidP="003B635C">
      <w:pPr>
        <w:rPr>
          <w:b/>
          <w:bCs/>
        </w:rPr>
      </w:pPr>
      <w:r w:rsidRPr="003B635C">
        <w:rPr>
          <w:b/>
          <w:bCs/>
        </w:rPr>
        <w:t>INFORME EJECUTIVO – PROYECTO APT</w:t>
      </w:r>
    </w:p>
    <w:p w14:paraId="2E31A1C3" w14:textId="77777777" w:rsidR="003B635C" w:rsidRPr="003B635C" w:rsidRDefault="003B635C" w:rsidP="003B635C">
      <w:pPr>
        <w:rPr>
          <w:b/>
          <w:bCs/>
        </w:rPr>
      </w:pPr>
      <w:r w:rsidRPr="003B635C">
        <w:rPr>
          <w:b/>
          <w:bCs/>
        </w:rPr>
        <w:t>“Hayashi Ha Online”</w:t>
      </w:r>
    </w:p>
    <w:p w14:paraId="41177634" w14:textId="77777777" w:rsidR="003B635C" w:rsidRPr="003B635C" w:rsidRDefault="003B635C" w:rsidP="003B635C">
      <w:r w:rsidRPr="003B635C">
        <w:t xml:space="preserve">El proyecto </w:t>
      </w:r>
      <w:r w:rsidRPr="003B635C">
        <w:rPr>
          <w:b/>
          <w:bCs/>
        </w:rPr>
        <w:t>Hayashi Ha Online</w:t>
      </w:r>
      <w:r w:rsidRPr="003B635C">
        <w:t xml:space="preserve"> corresponde al desarrollo de una plataforma web destinada a apoyar la gestión administrativa, financiera y comunicacional de la escuela de karate </w:t>
      </w:r>
      <w:r w:rsidRPr="003B635C">
        <w:rPr>
          <w:b/>
          <w:bCs/>
        </w:rPr>
        <w:t xml:space="preserve">Hayashi Ha </w:t>
      </w:r>
      <w:proofErr w:type="spellStart"/>
      <w:r w:rsidRPr="003B635C">
        <w:rPr>
          <w:b/>
          <w:bCs/>
        </w:rPr>
        <w:t>Shito</w:t>
      </w:r>
      <w:proofErr w:type="spellEnd"/>
      <w:r w:rsidRPr="003B635C">
        <w:rPr>
          <w:b/>
          <w:bCs/>
        </w:rPr>
        <w:t xml:space="preserve"> </w:t>
      </w:r>
      <w:proofErr w:type="spellStart"/>
      <w:r w:rsidRPr="003B635C">
        <w:rPr>
          <w:b/>
          <w:bCs/>
        </w:rPr>
        <w:t>Ryu</w:t>
      </w:r>
      <w:proofErr w:type="spellEnd"/>
      <w:r w:rsidRPr="003B635C">
        <w:rPr>
          <w:b/>
          <w:bCs/>
        </w:rPr>
        <w:t xml:space="preserve"> Kai</w:t>
      </w:r>
      <w:r w:rsidRPr="003B635C">
        <w:t>, ubicada en la comuna de Maipú.</w:t>
      </w:r>
      <w:r w:rsidRPr="003B635C">
        <w:br/>
        <w:t>Antes del proyecto, la institución operaba sus procesos de manera manual, generando problemas de organización, control de pagos, seguimiento de matrículas y comunicación con alumnos y apoderados.</w:t>
      </w:r>
    </w:p>
    <w:p w14:paraId="3C1E83DB" w14:textId="77777777" w:rsidR="003B635C" w:rsidRPr="003B635C" w:rsidRDefault="003B635C" w:rsidP="003B635C">
      <w:r w:rsidRPr="003B635C">
        <w:t xml:space="preserve">El sistema desarrollado moderniza estos procesos a través de un sitio web seguro y funcional que automatiza el registro de usuarios, la administración de pagos y matrículas, la generación de reportes y el envío de notificaciones automáticas frente a atrasos o eventos relevantes. El proyecto representa un caso real de </w:t>
      </w:r>
      <w:r w:rsidRPr="003B635C">
        <w:rPr>
          <w:b/>
          <w:bCs/>
        </w:rPr>
        <w:t>transformación digital</w:t>
      </w:r>
      <w:r w:rsidRPr="003B635C">
        <w:t>, aportando valor directo tanto al dojo como a sus usuarios.</w:t>
      </w:r>
    </w:p>
    <w:p w14:paraId="79B52FAA" w14:textId="3BAADCC0" w:rsidR="003B635C" w:rsidRPr="003B635C" w:rsidRDefault="003B635C" w:rsidP="003B635C"/>
    <w:p w14:paraId="36F2750F" w14:textId="77777777" w:rsidR="003B635C" w:rsidRPr="003B635C" w:rsidRDefault="003B635C" w:rsidP="003B635C">
      <w:pPr>
        <w:rPr>
          <w:b/>
          <w:bCs/>
        </w:rPr>
      </w:pPr>
      <w:r w:rsidRPr="003B635C">
        <w:rPr>
          <w:b/>
          <w:bCs/>
        </w:rPr>
        <w:t>Objetivos del Proyecto</w:t>
      </w:r>
    </w:p>
    <w:p w14:paraId="0E81944C" w14:textId="77777777" w:rsidR="003B635C" w:rsidRPr="003B635C" w:rsidRDefault="003B635C" w:rsidP="003B635C">
      <w:r w:rsidRPr="003B635C">
        <w:t xml:space="preserve">El objetivo general consistió en </w:t>
      </w:r>
      <w:r w:rsidRPr="003B635C">
        <w:rPr>
          <w:b/>
          <w:bCs/>
        </w:rPr>
        <w:t>desarrollar una plataforma web integral</w:t>
      </w:r>
      <w:r w:rsidRPr="003B635C">
        <w:t xml:space="preserve"> que permitiera centralizar y optimizar la gestión interna de la academia.</w:t>
      </w:r>
      <w:r w:rsidRPr="003B635C">
        <w:br/>
        <w:t xml:space="preserve">Para ello, se establecieron objetivos específicos orientados a levantar requerimientos, diseñar un modelo de datos robusto, implementar módulos funcionales en </w:t>
      </w:r>
      <w:proofErr w:type="spellStart"/>
      <w:r w:rsidRPr="003B635C">
        <w:t>backend</w:t>
      </w:r>
      <w:proofErr w:type="spellEnd"/>
      <w:r w:rsidRPr="003B635C">
        <w:t xml:space="preserve"> y </w:t>
      </w:r>
      <w:proofErr w:type="spellStart"/>
      <w:r w:rsidRPr="003B635C">
        <w:t>frontend</w:t>
      </w:r>
      <w:proofErr w:type="spellEnd"/>
      <w:r w:rsidRPr="003B635C">
        <w:t>, desarrollar notificaciones automáticas y realizar pruebas que aseguraran la calidad del sistema.</w:t>
      </w:r>
    </w:p>
    <w:p w14:paraId="1C22E4E7" w14:textId="7633A31F" w:rsidR="003B635C" w:rsidRPr="003B635C" w:rsidRDefault="003B635C" w:rsidP="003B635C"/>
    <w:p w14:paraId="01B43BBA" w14:textId="77777777" w:rsidR="003B635C" w:rsidRPr="003B635C" w:rsidRDefault="003B635C" w:rsidP="003B635C">
      <w:pPr>
        <w:rPr>
          <w:b/>
          <w:bCs/>
        </w:rPr>
      </w:pPr>
      <w:r w:rsidRPr="003B635C">
        <w:rPr>
          <w:b/>
          <w:bCs/>
        </w:rPr>
        <w:t>Metodología Aplicada</w:t>
      </w:r>
    </w:p>
    <w:p w14:paraId="7A63FED2" w14:textId="77777777" w:rsidR="003B635C" w:rsidRPr="003B635C" w:rsidRDefault="003B635C" w:rsidP="003B635C">
      <w:r w:rsidRPr="003B635C">
        <w:t xml:space="preserve">Se utilizó la metodología ágil </w:t>
      </w:r>
      <w:r w:rsidRPr="003B635C">
        <w:rPr>
          <w:b/>
          <w:bCs/>
        </w:rPr>
        <w:t>Scrum</w:t>
      </w:r>
      <w:r w:rsidRPr="003B635C">
        <w:t xml:space="preserve">, organizando el trabajo en </w:t>
      </w:r>
      <w:proofErr w:type="spellStart"/>
      <w:r w:rsidRPr="003B635C">
        <w:t>sprints</w:t>
      </w:r>
      <w:proofErr w:type="spellEnd"/>
      <w:r w:rsidRPr="003B635C">
        <w:t xml:space="preserve"> semanales con revisiones y entregas incrementales. Esta metodología fue clave para responder a cambios, validar avances de forma continua y garantizar la correcta integración entre los módulos.</w:t>
      </w:r>
    </w:p>
    <w:p w14:paraId="6933BD98" w14:textId="77777777" w:rsidR="003B635C" w:rsidRPr="003B635C" w:rsidRDefault="003B635C" w:rsidP="003B635C">
      <w:r w:rsidRPr="003B635C">
        <w:t>Se desarrollaron las fases de levantamiento de requerimientos, diseño de arquitectura (incluyendo modelo ER y modelo 4+1), desarrollo iterativo en PHP/MySQL/Bootstrap, pruebas con usuarios y documentación final.</w:t>
      </w:r>
    </w:p>
    <w:p w14:paraId="00FD5201" w14:textId="2C4907D0" w:rsidR="003B635C" w:rsidRDefault="003B635C" w:rsidP="003B635C"/>
    <w:p w14:paraId="69B0243A" w14:textId="77777777" w:rsidR="003B635C" w:rsidRPr="003B635C" w:rsidRDefault="003B635C" w:rsidP="003B635C"/>
    <w:p w14:paraId="113FA56A" w14:textId="77777777" w:rsidR="003B635C" w:rsidRPr="003B635C" w:rsidRDefault="003B635C" w:rsidP="003B635C">
      <w:pPr>
        <w:rPr>
          <w:b/>
          <w:bCs/>
        </w:rPr>
      </w:pPr>
      <w:r w:rsidRPr="003B635C">
        <w:rPr>
          <w:b/>
          <w:bCs/>
        </w:rPr>
        <w:lastRenderedPageBreak/>
        <w:t>Desarrollo y Avances</w:t>
      </w:r>
    </w:p>
    <w:p w14:paraId="51B99E10" w14:textId="77777777" w:rsidR="003B635C" w:rsidRPr="003B635C" w:rsidRDefault="003B635C" w:rsidP="003B635C">
      <w:r w:rsidRPr="003B635C">
        <w:t>El proyecto logró implementar los módulos esenciales del sistema:</w:t>
      </w:r>
    </w:p>
    <w:p w14:paraId="58F1A6E3" w14:textId="77777777" w:rsidR="003B635C" w:rsidRPr="003B635C" w:rsidRDefault="003B635C" w:rsidP="003B635C">
      <w:pPr>
        <w:numPr>
          <w:ilvl w:val="0"/>
          <w:numId w:val="1"/>
        </w:numPr>
      </w:pPr>
      <w:r w:rsidRPr="003B635C">
        <w:rPr>
          <w:b/>
          <w:bCs/>
        </w:rPr>
        <w:t>Registro y autenticación</w:t>
      </w:r>
      <w:r w:rsidRPr="003B635C">
        <w:t xml:space="preserve"> de alumnos, apoderados y administradores.</w:t>
      </w:r>
    </w:p>
    <w:p w14:paraId="499C372B" w14:textId="77777777" w:rsidR="003B635C" w:rsidRPr="003B635C" w:rsidRDefault="003B635C" w:rsidP="003B635C">
      <w:pPr>
        <w:numPr>
          <w:ilvl w:val="0"/>
          <w:numId w:val="1"/>
        </w:numPr>
      </w:pPr>
      <w:r w:rsidRPr="003B635C">
        <w:rPr>
          <w:b/>
          <w:bCs/>
        </w:rPr>
        <w:t>Gestión de pagos y matrículas</w:t>
      </w:r>
      <w:r w:rsidRPr="003B635C">
        <w:t>, con control de morosidad.</w:t>
      </w:r>
    </w:p>
    <w:p w14:paraId="08FD4B42" w14:textId="77777777" w:rsidR="003B635C" w:rsidRPr="003B635C" w:rsidRDefault="003B635C" w:rsidP="003B635C">
      <w:pPr>
        <w:numPr>
          <w:ilvl w:val="0"/>
          <w:numId w:val="1"/>
        </w:numPr>
      </w:pPr>
      <w:r w:rsidRPr="003B635C">
        <w:rPr>
          <w:b/>
          <w:bCs/>
        </w:rPr>
        <w:t>Notificaciones automáticas</w:t>
      </w:r>
      <w:r w:rsidRPr="003B635C">
        <w:t xml:space="preserve"> mediante </w:t>
      </w:r>
      <w:proofErr w:type="spellStart"/>
      <w:r w:rsidRPr="003B635C">
        <w:t>PHPMailer</w:t>
      </w:r>
      <w:proofErr w:type="spellEnd"/>
      <w:r w:rsidRPr="003B635C">
        <w:t>.</w:t>
      </w:r>
    </w:p>
    <w:p w14:paraId="783CE642" w14:textId="77777777" w:rsidR="003B635C" w:rsidRPr="003B635C" w:rsidRDefault="003B635C" w:rsidP="003B635C">
      <w:pPr>
        <w:numPr>
          <w:ilvl w:val="0"/>
          <w:numId w:val="1"/>
        </w:numPr>
      </w:pPr>
      <w:r w:rsidRPr="003B635C">
        <w:rPr>
          <w:b/>
          <w:bCs/>
        </w:rPr>
        <w:t>Reportes administrativos</w:t>
      </w:r>
      <w:r w:rsidRPr="003B635C">
        <w:t>, basados en consultas SQL optimizadas.</w:t>
      </w:r>
    </w:p>
    <w:p w14:paraId="535A7686" w14:textId="77777777" w:rsidR="003B635C" w:rsidRPr="003B635C" w:rsidRDefault="003B635C" w:rsidP="003B635C">
      <w:pPr>
        <w:numPr>
          <w:ilvl w:val="0"/>
          <w:numId w:val="1"/>
        </w:numPr>
      </w:pPr>
      <w:r w:rsidRPr="003B635C">
        <w:rPr>
          <w:b/>
          <w:bCs/>
        </w:rPr>
        <w:t>Interfaz web responsive</w:t>
      </w:r>
      <w:r w:rsidRPr="003B635C">
        <w:t>, desarrollada en Bootstrap y JavaScript.</w:t>
      </w:r>
    </w:p>
    <w:p w14:paraId="5081D8F5" w14:textId="77777777" w:rsidR="003B635C" w:rsidRPr="003B635C" w:rsidRDefault="003B635C" w:rsidP="003B635C">
      <w:r w:rsidRPr="003B635C">
        <w:t>Cada módulo fue probado mediante casos funcionales y ajustado según retroalimentación del docente y pruebas internas con usuarios del dojo.</w:t>
      </w:r>
    </w:p>
    <w:p w14:paraId="206D0686" w14:textId="77777777" w:rsidR="003B635C" w:rsidRPr="003B635C" w:rsidRDefault="003B635C" w:rsidP="003B635C">
      <w:r w:rsidRPr="003B635C">
        <w:t xml:space="preserve">Durante el desarrollo se enfrentaron dificultades técnicas relacionadas con compatibilidad de versiones y validación de datos, las cuales fueron resueltas mediante ajustes en los </w:t>
      </w:r>
      <w:proofErr w:type="spellStart"/>
      <w:r w:rsidRPr="003B635C">
        <w:t>sprints</w:t>
      </w:r>
      <w:proofErr w:type="spellEnd"/>
      <w:r w:rsidRPr="003B635C">
        <w:t xml:space="preserve"> y ampliación de los periodos de prueba. La organización del equipo, la comunicación fluida y el uso de herramientas como GitHub y Trello fueron facilitadores clave del proyecto.</w:t>
      </w:r>
    </w:p>
    <w:p w14:paraId="119FFC27" w14:textId="0528656D" w:rsidR="003B635C" w:rsidRPr="003B635C" w:rsidRDefault="003B635C" w:rsidP="003B635C"/>
    <w:p w14:paraId="419923DB" w14:textId="77777777" w:rsidR="003B635C" w:rsidRPr="003B635C" w:rsidRDefault="003B635C" w:rsidP="003B635C">
      <w:pPr>
        <w:rPr>
          <w:b/>
          <w:bCs/>
        </w:rPr>
      </w:pPr>
      <w:r w:rsidRPr="003B635C">
        <w:rPr>
          <w:b/>
          <w:bCs/>
        </w:rPr>
        <w:t>Resultados Obtenidos</w:t>
      </w:r>
    </w:p>
    <w:p w14:paraId="2B017189" w14:textId="77777777" w:rsidR="003B635C" w:rsidRPr="003B635C" w:rsidRDefault="003B635C" w:rsidP="003B635C">
      <w:r w:rsidRPr="003B635C">
        <w:t>El proyecto culminó con una plataforma web operativa que centraliza la información del dojo y mejora significativamente su gestión.</w:t>
      </w:r>
      <w:r w:rsidRPr="003B635C">
        <w:br/>
        <w:t>Los resultados principales incluyen:</w:t>
      </w:r>
    </w:p>
    <w:p w14:paraId="716D5A9A" w14:textId="77777777" w:rsidR="003B635C" w:rsidRPr="003B635C" w:rsidRDefault="003B635C" w:rsidP="003B635C">
      <w:pPr>
        <w:numPr>
          <w:ilvl w:val="0"/>
          <w:numId w:val="2"/>
        </w:numPr>
      </w:pPr>
      <w:r w:rsidRPr="003B635C">
        <w:t>Automatización de procesos que antes eran manuales.</w:t>
      </w:r>
    </w:p>
    <w:p w14:paraId="0B39AAE1" w14:textId="77777777" w:rsidR="003B635C" w:rsidRPr="003B635C" w:rsidRDefault="003B635C" w:rsidP="003B635C">
      <w:pPr>
        <w:numPr>
          <w:ilvl w:val="0"/>
          <w:numId w:val="2"/>
        </w:numPr>
      </w:pPr>
      <w:r w:rsidRPr="003B635C">
        <w:t>Reducción de errores en el control financiero.</w:t>
      </w:r>
    </w:p>
    <w:p w14:paraId="3E5D20A0" w14:textId="77777777" w:rsidR="003B635C" w:rsidRPr="003B635C" w:rsidRDefault="003B635C" w:rsidP="003B635C">
      <w:pPr>
        <w:numPr>
          <w:ilvl w:val="0"/>
          <w:numId w:val="2"/>
        </w:numPr>
      </w:pPr>
      <w:r w:rsidRPr="003B635C">
        <w:t>Mejor comunicación con apoderados y alumnos.</w:t>
      </w:r>
    </w:p>
    <w:p w14:paraId="15B97E62" w14:textId="77777777" w:rsidR="003B635C" w:rsidRPr="003B635C" w:rsidRDefault="003B635C" w:rsidP="003B635C">
      <w:pPr>
        <w:numPr>
          <w:ilvl w:val="0"/>
          <w:numId w:val="2"/>
        </w:numPr>
      </w:pPr>
      <w:r w:rsidRPr="003B635C">
        <w:t>Interfaz clara, moderna y accesible.</w:t>
      </w:r>
    </w:p>
    <w:p w14:paraId="08322A6E" w14:textId="77777777" w:rsidR="003B635C" w:rsidRPr="003B635C" w:rsidRDefault="003B635C" w:rsidP="003B635C">
      <w:pPr>
        <w:numPr>
          <w:ilvl w:val="0"/>
          <w:numId w:val="2"/>
        </w:numPr>
      </w:pPr>
      <w:r w:rsidRPr="003B635C">
        <w:t>Base de datos escalable y segura.</w:t>
      </w:r>
    </w:p>
    <w:p w14:paraId="0792739D" w14:textId="77777777" w:rsidR="003B635C" w:rsidRPr="003B635C" w:rsidRDefault="003B635C" w:rsidP="003B635C">
      <w:pPr>
        <w:numPr>
          <w:ilvl w:val="0"/>
          <w:numId w:val="2"/>
        </w:numPr>
      </w:pPr>
      <w:r w:rsidRPr="003B635C">
        <w:t>Estructura modular que permite futuras ampliaciones.</w:t>
      </w:r>
    </w:p>
    <w:p w14:paraId="186A039D" w14:textId="77777777" w:rsidR="003B635C" w:rsidRPr="003B635C" w:rsidRDefault="003B635C" w:rsidP="003B635C">
      <w:r w:rsidRPr="003B635C">
        <w:t>El desarrollo se ejecutó aplicando buenas prácticas de ingeniería, logrando un producto alineado con los estándares profesionales.</w:t>
      </w:r>
    </w:p>
    <w:p w14:paraId="36194CA4" w14:textId="281A42B0" w:rsidR="003B635C" w:rsidRDefault="003B635C" w:rsidP="003B635C"/>
    <w:p w14:paraId="67DF0EF9" w14:textId="77777777" w:rsidR="003B635C" w:rsidRDefault="003B635C" w:rsidP="003B635C"/>
    <w:p w14:paraId="1DDA0034" w14:textId="77777777" w:rsidR="003B635C" w:rsidRPr="003B635C" w:rsidRDefault="003B635C" w:rsidP="003B635C"/>
    <w:p w14:paraId="039E08AC" w14:textId="77777777" w:rsidR="003B635C" w:rsidRPr="003B635C" w:rsidRDefault="003B635C" w:rsidP="003B635C">
      <w:pPr>
        <w:rPr>
          <w:b/>
          <w:bCs/>
        </w:rPr>
      </w:pPr>
      <w:r w:rsidRPr="003B635C">
        <w:rPr>
          <w:b/>
          <w:bCs/>
        </w:rPr>
        <w:t>Impacto Profesional y Proyección</w:t>
      </w:r>
    </w:p>
    <w:p w14:paraId="60BF60D6" w14:textId="77777777" w:rsidR="003B635C" w:rsidRPr="003B635C" w:rsidRDefault="003B635C" w:rsidP="003B635C">
      <w:r w:rsidRPr="003B635C">
        <w:t xml:space="preserve">Este proyecto permitió profundizar en habilidades clave de la Ingeniería en Informática, como desarrollo web full </w:t>
      </w:r>
      <w:proofErr w:type="spellStart"/>
      <w:r w:rsidRPr="003B635C">
        <w:t>stack</w:t>
      </w:r>
      <w:proofErr w:type="spellEnd"/>
      <w:r w:rsidRPr="003B635C">
        <w:t>, gestión ágil de proyectos, diseño de arquitectura y modelamiento de datos.</w:t>
      </w:r>
      <w:r w:rsidRPr="003B635C">
        <w:br/>
        <w:t xml:space="preserve">A partir del trabajo realizado, se refuerzan intereses profesionales asociados al desarrollo </w:t>
      </w:r>
      <w:proofErr w:type="spellStart"/>
      <w:r w:rsidRPr="003B635C">
        <w:t>backend</w:t>
      </w:r>
      <w:proofErr w:type="spellEnd"/>
      <w:r w:rsidRPr="003B635C">
        <w:t>, arquitectura de software y gestión de proyectos tecnológicos.</w:t>
      </w:r>
    </w:p>
    <w:p w14:paraId="28F2CDFB" w14:textId="77777777" w:rsidR="003B635C" w:rsidRPr="003B635C" w:rsidRDefault="003B635C" w:rsidP="003B635C">
      <w:r w:rsidRPr="003B635C">
        <w:t>Asimismo, la experiencia adquirida proyecta al equipo hacia oportunidades laborales vinculadas al diseño e implementación de soluciones web para organizaciones educativas, deportivas y pequeñas empresas que buscan digitalizar sus procesos.</w:t>
      </w:r>
    </w:p>
    <w:p w14:paraId="05D4E0AB" w14:textId="01F8442A" w:rsidR="003B635C" w:rsidRPr="003B635C" w:rsidRDefault="003B635C" w:rsidP="003B635C"/>
    <w:p w14:paraId="52BBA25D" w14:textId="77777777" w:rsidR="003B635C" w:rsidRPr="003B635C" w:rsidRDefault="003B635C" w:rsidP="003B635C">
      <w:pPr>
        <w:rPr>
          <w:b/>
          <w:bCs/>
        </w:rPr>
      </w:pPr>
      <w:r w:rsidRPr="003B635C">
        <w:rPr>
          <w:b/>
          <w:bCs/>
        </w:rPr>
        <w:t>Conclusión</w:t>
      </w:r>
    </w:p>
    <w:p w14:paraId="0350A401" w14:textId="77777777" w:rsidR="003B635C" w:rsidRPr="003B635C" w:rsidRDefault="003B635C" w:rsidP="003B635C">
      <w:r w:rsidRPr="003B635C">
        <w:t xml:space="preserve">El proyecto </w:t>
      </w:r>
      <w:r w:rsidRPr="003B635C">
        <w:rPr>
          <w:b/>
          <w:bCs/>
        </w:rPr>
        <w:t>Hayashi Ha Online</w:t>
      </w:r>
      <w:r w:rsidRPr="003B635C">
        <w:t xml:space="preserve"> representa un aporte real a la digitalización de una institución deportiva y un excelente ejercicio profesional en el ámbito del desarrollo de software.</w:t>
      </w:r>
      <w:r w:rsidRPr="003B635C">
        <w:br/>
        <w:t>La solución generada es escalable, segura y funcional, y responde directamente a una necesidad concreta del cliente.</w:t>
      </w:r>
      <w:r w:rsidRPr="003B635C">
        <w:br/>
        <w:t>El trabajo realizado evidencia la aplicación efectiva de competencias propias del perfil de egreso de la carrera y consolida las bases para el ejercicio profesional en el área del desarrollo web y la gestión tecnológica.</w:t>
      </w:r>
    </w:p>
    <w:p w14:paraId="36BD6B4B" w14:textId="77777777" w:rsidR="003B635C" w:rsidRDefault="003B635C"/>
    <w:sectPr w:rsidR="003B63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72A38"/>
    <w:multiLevelType w:val="multilevel"/>
    <w:tmpl w:val="C77C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56B62"/>
    <w:multiLevelType w:val="multilevel"/>
    <w:tmpl w:val="99E8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165109">
    <w:abstractNumId w:val="0"/>
  </w:num>
  <w:num w:numId="2" w16cid:durableId="140255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5C"/>
    <w:rsid w:val="003B635C"/>
    <w:rsid w:val="003F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49661"/>
  <w15:chartTrackingRefBased/>
  <w15:docId w15:val="{A9A1CD59-6D8A-46EA-A932-F51468B35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3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3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3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3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3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3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3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690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ANDRES DENDAL URZUA</dc:creator>
  <cp:keywords/>
  <dc:description/>
  <cp:lastModifiedBy>NICOLAS ANDRES DENDAL URZUA</cp:lastModifiedBy>
  <cp:revision>1</cp:revision>
  <dcterms:created xsi:type="dcterms:W3CDTF">2025-11-20T13:13:00Z</dcterms:created>
  <dcterms:modified xsi:type="dcterms:W3CDTF">2025-11-20T13:14:00Z</dcterms:modified>
</cp:coreProperties>
</file>