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F0F" w:rsidRDefault="00F03870">
      <w:r>
        <w:t>Piso 1</w:t>
      </w:r>
      <w:bookmarkStart w:id="0" w:name="_GoBack"/>
      <w:bookmarkEnd w:id="0"/>
    </w:p>
    <w:p w:rsidR="00F03870" w:rsidRDefault="00F03870"/>
    <w:p w:rsidR="00F03870" w:rsidRDefault="00F03870">
      <w:r>
        <w:t xml:space="preserve">Cuarto eléctrico (Acceso restringido  solo personal autorizado)                 </w:t>
      </w:r>
      <w:r>
        <w:tab/>
      </w:r>
      <w:r>
        <w:tab/>
        <w:t>1 puerta</w:t>
      </w:r>
    </w:p>
    <w:p w:rsidR="00F03870" w:rsidRDefault="00F03870">
      <w:r>
        <w:t>Sala de sistemas 1 y 2  (Acceso a estudiantes y profesor, material de inventario)</w:t>
      </w:r>
      <w:r>
        <w:tab/>
        <w:t>2 puertas</w:t>
      </w:r>
    </w:p>
    <w:p w:rsidR="00F03870" w:rsidRDefault="00F03870">
      <w:r>
        <w:t>Área de servicio y cocina (Acceso  restringido solo personal autorizado,</w:t>
      </w:r>
    </w:p>
    <w:p w:rsidR="00F03870" w:rsidRDefault="00F03870" w:rsidP="00F03870">
      <w:r>
        <w:t xml:space="preserve">Personal de cocina y área de servicio)                                                                            </w:t>
      </w:r>
      <w:r>
        <w:tab/>
        <w:t>1 puerta</w:t>
      </w:r>
    </w:p>
    <w:p w:rsidR="00F03870" w:rsidRDefault="00F03870" w:rsidP="00F03870">
      <w:r>
        <w:t xml:space="preserve">Cuarto frio (únicamente personal de cocina) 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F03870" w:rsidRDefault="00F03870" w:rsidP="00F03870">
      <w:r>
        <w:t>Alacena (únicamente cocineros)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092137" w:rsidRDefault="00F03870" w:rsidP="00F03870">
      <w:r>
        <w:t>Psicología (A</w:t>
      </w:r>
      <w:r w:rsidR="00092137">
        <w:t>cceso a la  puerta psicóloga, registro de ingreso todo el personal</w:t>
      </w:r>
      <w:r>
        <w:t>)</w:t>
      </w:r>
      <w:r w:rsidR="00092137">
        <w:tab/>
      </w:r>
      <w:r w:rsidR="00092137">
        <w:tab/>
        <w:t>1 puerta</w:t>
      </w:r>
    </w:p>
    <w:p w:rsidR="00092137" w:rsidRDefault="00092137" w:rsidP="00F03870">
      <w:r>
        <w:t>Emisora (Acceso a personal autorizado)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092137" w:rsidRDefault="00092137" w:rsidP="00F03870">
      <w:r>
        <w:t>Enfermería (Acceso a la puerta enfermero, registro de ingreso todo el personal)</w:t>
      </w:r>
      <w:r>
        <w:tab/>
        <w:t>1 puerta</w:t>
      </w:r>
    </w:p>
    <w:p w:rsidR="00092137" w:rsidRDefault="00092137" w:rsidP="00F03870">
      <w:r>
        <w:t>Consejo padres de familia (Acceso a representantes de padres de familia)</w:t>
      </w:r>
      <w:r>
        <w:tab/>
      </w:r>
      <w:r>
        <w:tab/>
        <w:t>1 puerta</w:t>
      </w:r>
    </w:p>
    <w:p w:rsidR="00092137" w:rsidRDefault="00092137" w:rsidP="00F03870">
      <w:r>
        <w:t>2 Baños (Registro de ingreso de todo el personal)</w:t>
      </w:r>
      <w:r>
        <w:tab/>
      </w:r>
      <w:r>
        <w:tab/>
      </w:r>
      <w:r>
        <w:tab/>
      </w:r>
      <w:r>
        <w:tab/>
      </w:r>
      <w:r>
        <w:tab/>
        <w:t xml:space="preserve">2 puertas </w:t>
      </w:r>
    </w:p>
    <w:p w:rsidR="00092137" w:rsidRDefault="00092137" w:rsidP="00F03870">
      <w:r>
        <w:t>Aseo (Acceso a personal de aseo, material de inventario)</w:t>
      </w:r>
      <w:r>
        <w:tab/>
      </w:r>
      <w:r>
        <w:tab/>
      </w:r>
      <w:r>
        <w:tab/>
      </w:r>
      <w:r>
        <w:tab/>
        <w:t>1 puerta</w:t>
      </w:r>
    </w:p>
    <w:p w:rsidR="00092137" w:rsidRDefault="00092137" w:rsidP="00F03870">
      <w:r>
        <w:t>Maquinas (acceso a personal autorizado, material de inventario)</w:t>
      </w:r>
      <w:r>
        <w:tab/>
      </w:r>
      <w:r>
        <w:tab/>
      </w:r>
      <w:r>
        <w:tab/>
        <w:t>1 puerta</w:t>
      </w:r>
    </w:p>
    <w:p w:rsidR="00092137" w:rsidRDefault="00092137" w:rsidP="00F03870">
      <w:r>
        <w:t>Bodega de mantenimiento (Acceso a personal autorizado, material de inventario)</w:t>
      </w:r>
      <w:r>
        <w:tab/>
        <w:t>1 puerta</w:t>
      </w:r>
    </w:p>
    <w:p w:rsidR="00092137" w:rsidRDefault="00092137" w:rsidP="00F03870">
      <w:r>
        <w:t xml:space="preserve">Plata eléctrica (Acceso a personal autorizado) 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092137" w:rsidRDefault="00092137" w:rsidP="00F03870">
      <w:r>
        <w:t>Subestación eléctrica (Acceso a personal autorizado)</w:t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092137" w:rsidRDefault="00092137" w:rsidP="00F03870"/>
    <w:p w:rsidR="00092137" w:rsidRDefault="00092137" w:rsidP="00F03870"/>
    <w:p w:rsidR="00092137" w:rsidRDefault="00C862C1" w:rsidP="00F03870">
      <w:r>
        <w:t xml:space="preserve">2 piso </w:t>
      </w:r>
    </w:p>
    <w:p w:rsidR="00C862C1" w:rsidRDefault="00C862C1" w:rsidP="00F03870"/>
    <w:p w:rsidR="00C862C1" w:rsidRDefault="00C862C1" w:rsidP="00F03870">
      <w:r>
        <w:t>Baños hombres y mujeres (Acceso a estudiantes y profesores, registro de ingreso a       3 puertas</w:t>
      </w:r>
    </w:p>
    <w:p w:rsidR="00C862C1" w:rsidRDefault="00C862C1" w:rsidP="00F03870">
      <w:r>
        <w:t>Personal)</w:t>
      </w:r>
    </w:p>
    <w:p w:rsidR="00C862C1" w:rsidRDefault="00C862C1" w:rsidP="00F03870">
      <w:r>
        <w:t>Baños discapacitados (Acceso a estudiantes discapacitados)</w:t>
      </w:r>
      <w:r>
        <w:tab/>
      </w:r>
      <w:r>
        <w:tab/>
      </w:r>
      <w:r>
        <w:tab/>
      </w:r>
      <w:r>
        <w:tab/>
        <w:t>1 puerta</w:t>
      </w:r>
    </w:p>
    <w:p w:rsidR="00C862C1" w:rsidRDefault="00C862C1" w:rsidP="00F03870">
      <w:r>
        <w:t>Camerino (Acceso a estudiantes e invitados)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C862C1" w:rsidRDefault="00C862C1" w:rsidP="00F03870">
      <w:r>
        <w:t>6 salones (Acceso a estudiantes y profesores, registro de ingreso)</w:t>
      </w:r>
      <w:r>
        <w:tab/>
      </w:r>
      <w:r>
        <w:tab/>
      </w:r>
      <w:r>
        <w:tab/>
        <w:t>6 puertas</w:t>
      </w:r>
    </w:p>
    <w:p w:rsidR="00C862C1" w:rsidRDefault="00C862C1" w:rsidP="00F03870">
      <w:r>
        <w:t>2 salones de idiomas (Acceso a estudiantes y profesores, registro de ingreso)</w:t>
      </w:r>
      <w:r>
        <w:tab/>
      </w:r>
      <w:r>
        <w:tab/>
        <w:t>2 puertas</w:t>
      </w:r>
    </w:p>
    <w:p w:rsidR="00C862C1" w:rsidRDefault="00C862C1" w:rsidP="00F03870">
      <w:r>
        <w:lastRenderedPageBreak/>
        <w:t>Pagaduría y archivo (Acceso a personal autorizado</w:t>
      </w:r>
      <w:r w:rsidR="00D64ED9">
        <w:t>, inventario de materiales</w:t>
      </w:r>
      <w:r>
        <w:t>)</w:t>
      </w:r>
      <w:r>
        <w:tab/>
      </w:r>
      <w:r>
        <w:tab/>
        <w:t>1 puerta</w:t>
      </w:r>
      <w:r w:rsidR="008A02B6">
        <w:t xml:space="preserve"> </w:t>
      </w:r>
      <w:r>
        <w:t xml:space="preserve">Sala de espera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62C1" w:rsidRDefault="00D64ED9" w:rsidP="00F03870">
      <w:r>
        <w:t>Baño unisex (Acceso a personal autorizado)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D64ED9" w:rsidRDefault="00D64ED9" w:rsidP="00F03870">
      <w:r>
        <w:t>Sala de juntas (Acceso a profesores, registro de ingreso)</w:t>
      </w:r>
      <w:r>
        <w:tab/>
      </w:r>
      <w:r>
        <w:tab/>
      </w:r>
      <w:r>
        <w:tab/>
      </w:r>
      <w:r>
        <w:tab/>
        <w:t>1 puerta</w:t>
      </w:r>
    </w:p>
    <w:p w:rsidR="00D64ED9" w:rsidRDefault="00D64ED9" w:rsidP="00F03870">
      <w:r>
        <w:t>Coordinación (Acceso al coordinador, inventario de materiales)</w:t>
      </w:r>
      <w:r>
        <w:tab/>
      </w:r>
      <w:r>
        <w:tab/>
      </w:r>
      <w:r>
        <w:tab/>
      </w:r>
      <w:r>
        <w:tab/>
        <w:t>1 puerta</w:t>
      </w:r>
    </w:p>
    <w:p w:rsidR="00D64ED9" w:rsidRDefault="00D64ED9" w:rsidP="00F03870">
      <w:r>
        <w:t>Rectoría (Acceso al rector, inventario de materiales)</w:t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D64ED9" w:rsidRDefault="00D64ED9" w:rsidP="00F03870">
      <w:r>
        <w:t>Baño rector (Acceso  al rector)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D64ED9" w:rsidRDefault="00D64ED9" w:rsidP="00F03870"/>
    <w:p w:rsidR="00D64ED9" w:rsidRDefault="00D64ED9" w:rsidP="00F03870"/>
    <w:p w:rsidR="00D64ED9" w:rsidRDefault="00D64ED9" w:rsidP="00F03870">
      <w:r>
        <w:t>Piso 3</w:t>
      </w:r>
    </w:p>
    <w:p w:rsidR="00D64ED9" w:rsidRDefault="00D64ED9" w:rsidP="00F03870"/>
    <w:p w:rsidR="00D64ED9" w:rsidRDefault="00D64ED9" w:rsidP="00F03870"/>
    <w:p w:rsidR="00D64ED9" w:rsidRDefault="00D64ED9" w:rsidP="00F03870">
      <w:r>
        <w:t xml:space="preserve">Sala de profesores (Acceso a profesores, coordinador y rector) </w:t>
      </w:r>
      <w:r>
        <w:tab/>
      </w:r>
      <w:r>
        <w:tab/>
      </w:r>
      <w:r>
        <w:tab/>
      </w:r>
      <w:r>
        <w:tab/>
        <w:t>1 puerta</w:t>
      </w:r>
    </w:p>
    <w:p w:rsidR="00D64ED9" w:rsidRDefault="00D64ED9" w:rsidP="00F03870">
      <w:r>
        <w:t>2 baños profesores (Acceso a profesores)</w:t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D64ED9" w:rsidRDefault="00D64ED9" w:rsidP="00F03870">
      <w:r>
        <w:t>Aula empresarial (Acceso a estudiantes y profesores, registro de ingreso)</w:t>
      </w:r>
      <w:r>
        <w:tab/>
      </w:r>
      <w:r>
        <w:tab/>
        <w:t>1 puerta</w:t>
      </w:r>
    </w:p>
    <w:p w:rsidR="00D64ED9" w:rsidRDefault="00D64ED9" w:rsidP="00F03870">
      <w:r>
        <w:t>Laboratorio Integrado (Acceso a estudiantes y profesores, registro de ingreso,</w:t>
      </w:r>
      <w:r>
        <w:tab/>
      </w:r>
      <w:r>
        <w:tab/>
        <w:t xml:space="preserve">1 </w:t>
      </w:r>
      <w:r w:rsidR="008A02B6">
        <w:t>puerta</w:t>
      </w:r>
      <w:r>
        <w:t xml:space="preserve"> Inventario de materiales)</w:t>
      </w:r>
    </w:p>
    <w:p w:rsidR="008A02B6" w:rsidRDefault="008A02B6" w:rsidP="00F03870">
      <w:r>
        <w:t>Bodega de laboratorio (Acceso a personal autorizado, registro de ingreso,</w:t>
      </w:r>
      <w:r>
        <w:tab/>
      </w:r>
      <w:r>
        <w:tab/>
        <w:t>1 puerta</w:t>
      </w:r>
    </w:p>
    <w:p w:rsidR="008A02B6" w:rsidRDefault="008A02B6" w:rsidP="00F03870">
      <w:r>
        <w:t>Inventario de materiales)</w:t>
      </w:r>
    </w:p>
    <w:p w:rsidR="008A02B6" w:rsidRDefault="008A02B6" w:rsidP="00F03870">
      <w:r>
        <w:t>6 salones (Acceso a estudiantes y profesores)</w:t>
      </w:r>
      <w:r>
        <w:tab/>
      </w:r>
      <w:r>
        <w:tab/>
      </w:r>
      <w:r>
        <w:tab/>
      </w:r>
      <w:r>
        <w:tab/>
      </w:r>
      <w:r>
        <w:tab/>
      </w:r>
      <w:r>
        <w:tab/>
        <w:t>6 puertas</w:t>
      </w:r>
    </w:p>
    <w:p w:rsidR="008A02B6" w:rsidRDefault="008A02B6" w:rsidP="00F03870"/>
    <w:p w:rsidR="008A02B6" w:rsidRDefault="008A02B6" w:rsidP="00F03870"/>
    <w:p w:rsidR="008A02B6" w:rsidRDefault="008A02B6" w:rsidP="00F03870">
      <w:r>
        <w:t>Piso 4</w:t>
      </w:r>
    </w:p>
    <w:p w:rsidR="008A02B6" w:rsidRDefault="008A02B6" w:rsidP="00F03870"/>
    <w:p w:rsidR="008A02B6" w:rsidRDefault="008A02B6" w:rsidP="008A02B6">
      <w:r>
        <w:t>Laboratorio Integrado (Acceso a estudiantes y profesores, registro de ingreso,</w:t>
      </w:r>
      <w:r>
        <w:tab/>
      </w:r>
      <w:r>
        <w:tab/>
        <w:t>1 puerta Inventario de materiales)</w:t>
      </w:r>
    </w:p>
    <w:p w:rsidR="008A02B6" w:rsidRDefault="008A02B6" w:rsidP="00F03870">
      <w:r>
        <w:t xml:space="preserve">Aula empresarial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puerta</w:t>
      </w:r>
    </w:p>
    <w:p w:rsidR="008A02B6" w:rsidRDefault="008A02B6" w:rsidP="00F03870">
      <w:r>
        <w:t xml:space="preserve">Bodega de laboratorio (Acceso autorizado, inventario de materiales, </w:t>
      </w:r>
      <w:r>
        <w:tab/>
      </w:r>
      <w:r>
        <w:tab/>
      </w:r>
      <w:r>
        <w:tab/>
        <w:t>1 puerta</w:t>
      </w:r>
    </w:p>
    <w:p w:rsidR="008A02B6" w:rsidRDefault="008A02B6" w:rsidP="00F03870">
      <w:proofErr w:type="gramStart"/>
      <w:r>
        <w:t>registro</w:t>
      </w:r>
      <w:proofErr w:type="gramEnd"/>
      <w:r>
        <w:t xml:space="preserve"> de ingreso)</w:t>
      </w:r>
    </w:p>
    <w:p w:rsidR="00F03870" w:rsidRDefault="008A02B6">
      <w:r>
        <w:t>6 salones (Acceso a estudiantes y profesores)</w:t>
      </w:r>
      <w:r>
        <w:tab/>
      </w:r>
      <w:r>
        <w:tab/>
      </w:r>
      <w:r>
        <w:tab/>
      </w:r>
      <w:r>
        <w:tab/>
      </w:r>
      <w:r>
        <w:tab/>
      </w:r>
      <w:r>
        <w:tab/>
        <w:t>6 puertas</w:t>
      </w:r>
    </w:p>
    <w:sectPr w:rsidR="00F03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70"/>
    <w:rsid w:val="00092137"/>
    <w:rsid w:val="008A02B6"/>
    <w:rsid w:val="00A27F50"/>
    <w:rsid w:val="00C862C1"/>
    <w:rsid w:val="00D64ED9"/>
    <w:rsid w:val="00F03870"/>
    <w:rsid w:val="00F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4687CB-A4BE-4A80-B511-9F4B2911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2</cp:revision>
  <dcterms:created xsi:type="dcterms:W3CDTF">2015-07-10T19:41:00Z</dcterms:created>
  <dcterms:modified xsi:type="dcterms:W3CDTF">2015-07-10T21:40:00Z</dcterms:modified>
</cp:coreProperties>
</file>