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940" w:rsidRDefault="0077357A">
      <w:r>
        <w:t>Puerta 1</w:t>
      </w:r>
    </w:p>
    <w:p w:rsidR="0077357A" w:rsidRDefault="0077357A">
      <w:r>
        <w:t>Sistema de 4 puertas, 3 giratorias que solo giran si el carnet autoriza y una cuarta para visitantes y carnet perdido</w:t>
      </w:r>
      <w:bookmarkStart w:id="0" w:name="_GoBack"/>
      <w:bookmarkEnd w:id="0"/>
    </w:p>
    <w:p w:rsidR="0077357A" w:rsidRDefault="0010277D">
      <w:r>
        <w:t>Puerta 2</w:t>
      </w:r>
    </w:p>
    <w:p w:rsidR="0077357A" w:rsidRDefault="0077357A">
      <w:r>
        <w:t>Puerta tipo Transmilenio para personal general</w:t>
      </w:r>
    </w:p>
    <w:p w:rsidR="0077357A" w:rsidRDefault="0077357A">
      <w:r>
        <w:t>Puerta de parqueaderos</w:t>
      </w:r>
    </w:p>
    <w:p w:rsidR="0077357A" w:rsidRDefault="0077357A">
      <w:r>
        <w:t>Puerta tipo Transmilenio para maestros y administrativos</w:t>
      </w:r>
    </w:p>
    <w:p w:rsidR="0077357A" w:rsidRDefault="0077357A">
      <w:r>
        <w:t>Puerta de visitantes y CP</w:t>
      </w:r>
    </w:p>
    <w:p w:rsidR="0077357A" w:rsidRDefault="0077357A">
      <w:r>
        <w:t xml:space="preserve">Tendrá 3 escritores  </w:t>
      </w:r>
      <w:r w:rsidR="00F91CF7">
        <w:t>para estudiantes de rápido acceso a datos y escritura digite documento de identidad, penalice y avance</w:t>
      </w:r>
      <w:r w:rsidR="002202EB">
        <w:t>, sistema de máximo 10 segundos</w:t>
      </w:r>
      <w:r w:rsidR="00A0147C">
        <w:t>, entregue la manilla de papel que provisional tendrá acceso normal por la jornada</w:t>
      </w:r>
      <w:r w:rsidR="00F91CF7">
        <w:t xml:space="preserve">, y un escritor para visitantes </w:t>
      </w:r>
      <w:r w:rsidR="002202EB">
        <w:t>donde digite nombre documento y razón de estar</w:t>
      </w:r>
    </w:p>
    <w:p w:rsidR="004B61F1" w:rsidRDefault="004B61F1"/>
    <w:p w:rsidR="004B61F1" w:rsidRDefault="004B61F1">
      <w:r>
        <w:t xml:space="preserve">Salones lector inalámbrico </w:t>
      </w:r>
    </w:p>
    <w:p w:rsidR="00F91CF7" w:rsidRDefault="00F91CF7">
      <w:r>
        <w:t xml:space="preserve">Todas las entradas enlazadas a la base de datos </w:t>
      </w:r>
    </w:p>
    <w:p w:rsidR="002202EB" w:rsidRDefault="002202EB">
      <w:r>
        <w:t xml:space="preserve">En entrega de boletines los padres asisten con el carnet del estudiante </w:t>
      </w:r>
    </w:p>
    <w:p w:rsidR="00A0147C" w:rsidRDefault="00A0147C"/>
    <w:sectPr w:rsidR="00A014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57A"/>
    <w:rsid w:val="00005DB0"/>
    <w:rsid w:val="00035868"/>
    <w:rsid w:val="00063C05"/>
    <w:rsid w:val="0008188A"/>
    <w:rsid w:val="00085444"/>
    <w:rsid w:val="00097246"/>
    <w:rsid w:val="000B68E3"/>
    <w:rsid w:val="000C3E35"/>
    <w:rsid w:val="000C6540"/>
    <w:rsid w:val="000D090D"/>
    <w:rsid w:val="000D12D9"/>
    <w:rsid w:val="000D1C83"/>
    <w:rsid w:val="000E341A"/>
    <w:rsid w:val="000E7686"/>
    <w:rsid w:val="0010277D"/>
    <w:rsid w:val="0013551B"/>
    <w:rsid w:val="00143E10"/>
    <w:rsid w:val="00146550"/>
    <w:rsid w:val="00155611"/>
    <w:rsid w:val="00162518"/>
    <w:rsid w:val="00165B76"/>
    <w:rsid w:val="00166A4A"/>
    <w:rsid w:val="00175DE1"/>
    <w:rsid w:val="00177490"/>
    <w:rsid w:val="00183BD0"/>
    <w:rsid w:val="00184C5D"/>
    <w:rsid w:val="00187DB7"/>
    <w:rsid w:val="00191B32"/>
    <w:rsid w:val="001A1870"/>
    <w:rsid w:val="001A320D"/>
    <w:rsid w:val="001A3362"/>
    <w:rsid w:val="001A795D"/>
    <w:rsid w:val="001B3F61"/>
    <w:rsid w:val="001D2FA4"/>
    <w:rsid w:val="001E705E"/>
    <w:rsid w:val="001F3DF2"/>
    <w:rsid w:val="001F5938"/>
    <w:rsid w:val="00202154"/>
    <w:rsid w:val="0020440C"/>
    <w:rsid w:val="002202EB"/>
    <w:rsid w:val="00237A37"/>
    <w:rsid w:val="0027690D"/>
    <w:rsid w:val="00291531"/>
    <w:rsid w:val="002C61F3"/>
    <w:rsid w:val="002E17D9"/>
    <w:rsid w:val="002E207F"/>
    <w:rsid w:val="002E6A7F"/>
    <w:rsid w:val="002E77B5"/>
    <w:rsid w:val="002F2D57"/>
    <w:rsid w:val="002F5307"/>
    <w:rsid w:val="003121EB"/>
    <w:rsid w:val="003267F6"/>
    <w:rsid w:val="00340A4F"/>
    <w:rsid w:val="00360131"/>
    <w:rsid w:val="00364B24"/>
    <w:rsid w:val="003654CB"/>
    <w:rsid w:val="003718DA"/>
    <w:rsid w:val="00372F0A"/>
    <w:rsid w:val="00377C33"/>
    <w:rsid w:val="003A7108"/>
    <w:rsid w:val="003B2F29"/>
    <w:rsid w:val="003C0915"/>
    <w:rsid w:val="0040438F"/>
    <w:rsid w:val="004177ED"/>
    <w:rsid w:val="00431396"/>
    <w:rsid w:val="004370E8"/>
    <w:rsid w:val="00486F70"/>
    <w:rsid w:val="00487768"/>
    <w:rsid w:val="004952C9"/>
    <w:rsid w:val="004B3C54"/>
    <w:rsid w:val="004B61F1"/>
    <w:rsid w:val="004B6C13"/>
    <w:rsid w:val="004C016E"/>
    <w:rsid w:val="004C4128"/>
    <w:rsid w:val="004D6557"/>
    <w:rsid w:val="004D7EF5"/>
    <w:rsid w:val="004E40D8"/>
    <w:rsid w:val="004E6E48"/>
    <w:rsid w:val="0051452B"/>
    <w:rsid w:val="005458C1"/>
    <w:rsid w:val="005618BE"/>
    <w:rsid w:val="00561927"/>
    <w:rsid w:val="0056462E"/>
    <w:rsid w:val="00575BCC"/>
    <w:rsid w:val="00582EC1"/>
    <w:rsid w:val="00583B2C"/>
    <w:rsid w:val="005A5AA3"/>
    <w:rsid w:val="005C7105"/>
    <w:rsid w:val="005D5048"/>
    <w:rsid w:val="005E71EE"/>
    <w:rsid w:val="0062555D"/>
    <w:rsid w:val="00630E0B"/>
    <w:rsid w:val="00652EB1"/>
    <w:rsid w:val="00660468"/>
    <w:rsid w:val="00694B20"/>
    <w:rsid w:val="00696FBE"/>
    <w:rsid w:val="006C0CE3"/>
    <w:rsid w:val="006F5BB1"/>
    <w:rsid w:val="007062E5"/>
    <w:rsid w:val="00717936"/>
    <w:rsid w:val="0072478B"/>
    <w:rsid w:val="007325EE"/>
    <w:rsid w:val="007349AC"/>
    <w:rsid w:val="00735D3C"/>
    <w:rsid w:val="007373A3"/>
    <w:rsid w:val="00745DBD"/>
    <w:rsid w:val="00747B5E"/>
    <w:rsid w:val="00765774"/>
    <w:rsid w:val="0077357A"/>
    <w:rsid w:val="007958BC"/>
    <w:rsid w:val="007A573B"/>
    <w:rsid w:val="007B5F94"/>
    <w:rsid w:val="007C7D7A"/>
    <w:rsid w:val="007D78C0"/>
    <w:rsid w:val="007E10A1"/>
    <w:rsid w:val="007E1518"/>
    <w:rsid w:val="007E611A"/>
    <w:rsid w:val="007F4F64"/>
    <w:rsid w:val="00803FC3"/>
    <w:rsid w:val="008066B2"/>
    <w:rsid w:val="00817762"/>
    <w:rsid w:val="008236AE"/>
    <w:rsid w:val="008335D6"/>
    <w:rsid w:val="0086418E"/>
    <w:rsid w:val="008818D8"/>
    <w:rsid w:val="0088312A"/>
    <w:rsid w:val="0089166D"/>
    <w:rsid w:val="008F01D7"/>
    <w:rsid w:val="008F3AB5"/>
    <w:rsid w:val="008F7203"/>
    <w:rsid w:val="008F72D4"/>
    <w:rsid w:val="009074FB"/>
    <w:rsid w:val="0092176C"/>
    <w:rsid w:val="00936259"/>
    <w:rsid w:val="009367D8"/>
    <w:rsid w:val="0094106E"/>
    <w:rsid w:val="009420E2"/>
    <w:rsid w:val="00943183"/>
    <w:rsid w:val="00961E29"/>
    <w:rsid w:val="00963940"/>
    <w:rsid w:val="0096578F"/>
    <w:rsid w:val="00972869"/>
    <w:rsid w:val="00992A32"/>
    <w:rsid w:val="009A3CC5"/>
    <w:rsid w:val="009A50CB"/>
    <w:rsid w:val="009A674E"/>
    <w:rsid w:val="009B5C2A"/>
    <w:rsid w:val="009D0CCB"/>
    <w:rsid w:val="009E65A7"/>
    <w:rsid w:val="00A0147C"/>
    <w:rsid w:val="00A10247"/>
    <w:rsid w:val="00A14928"/>
    <w:rsid w:val="00A20FD1"/>
    <w:rsid w:val="00A23CA9"/>
    <w:rsid w:val="00A26DC2"/>
    <w:rsid w:val="00A32427"/>
    <w:rsid w:val="00A45067"/>
    <w:rsid w:val="00A626FF"/>
    <w:rsid w:val="00A712CE"/>
    <w:rsid w:val="00A9008E"/>
    <w:rsid w:val="00A94FB9"/>
    <w:rsid w:val="00AB389E"/>
    <w:rsid w:val="00AB47DA"/>
    <w:rsid w:val="00AE3F7B"/>
    <w:rsid w:val="00AF294B"/>
    <w:rsid w:val="00B013CB"/>
    <w:rsid w:val="00B0612C"/>
    <w:rsid w:val="00B14C84"/>
    <w:rsid w:val="00B169B7"/>
    <w:rsid w:val="00B21E78"/>
    <w:rsid w:val="00B2567E"/>
    <w:rsid w:val="00B27800"/>
    <w:rsid w:val="00B451CB"/>
    <w:rsid w:val="00B55947"/>
    <w:rsid w:val="00B84C62"/>
    <w:rsid w:val="00B86B5C"/>
    <w:rsid w:val="00B9772F"/>
    <w:rsid w:val="00BA32E4"/>
    <w:rsid w:val="00BB0F55"/>
    <w:rsid w:val="00BB3193"/>
    <w:rsid w:val="00BC335D"/>
    <w:rsid w:val="00BE7401"/>
    <w:rsid w:val="00C109B3"/>
    <w:rsid w:val="00C12EE3"/>
    <w:rsid w:val="00C371CC"/>
    <w:rsid w:val="00C54298"/>
    <w:rsid w:val="00C57947"/>
    <w:rsid w:val="00C60484"/>
    <w:rsid w:val="00C743A4"/>
    <w:rsid w:val="00C93C13"/>
    <w:rsid w:val="00C94B6E"/>
    <w:rsid w:val="00CB154D"/>
    <w:rsid w:val="00CD20A4"/>
    <w:rsid w:val="00CD5D90"/>
    <w:rsid w:val="00CD7648"/>
    <w:rsid w:val="00CE29CB"/>
    <w:rsid w:val="00CE5FBD"/>
    <w:rsid w:val="00CF59A5"/>
    <w:rsid w:val="00CF6B39"/>
    <w:rsid w:val="00D02EA5"/>
    <w:rsid w:val="00D72BC6"/>
    <w:rsid w:val="00D803AC"/>
    <w:rsid w:val="00D836F9"/>
    <w:rsid w:val="00DA4454"/>
    <w:rsid w:val="00DA7C5C"/>
    <w:rsid w:val="00DC18F8"/>
    <w:rsid w:val="00DD21F7"/>
    <w:rsid w:val="00DF5545"/>
    <w:rsid w:val="00E12CA9"/>
    <w:rsid w:val="00E22C59"/>
    <w:rsid w:val="00E32BCC"/>
    <w:rsid w:val="00E50107"/>
    <w:rsid w:val="00E50210"/>
    <w:rsid w:val="00E64A37"/>
    <w:rsid w:val="00E9364A"/>
    <w:rsid w:val="00EA0231"/>
    <w:rsid w:val="00EA0C52"/>
    <w:rsid w:val="00EB58AB"/>
    <w:rsid w:val="00EB597E"/>
    <w:rsid w:val="00ED0DE4"/>
    <w:rsid w:val="00F07090"/>
    <w:rsid w:val="00F16FE2"/>
    <w:rsid w:val="00F22899"/>
    <w:rsid w:val="00F30C95"/>
    <w:rsid w:val="00F313C4"/>
    <w:rsid w:val="00F363D2"/>
    <w:rsid w:val="00F507C0"/>
    <w:rsid w:val="00F61D51"/>
    <w:rsid w:val="00F660A5"/>
    <w:rsid w:val="00F67D2C"/>
    <w:rsid w:val="00F7003E"/>
    <w:rsid w:val="00F8511E"/>
    <w:rsid w:val="00F91CF7"/>
    <w:rsid w:val="00FA2BF4"/>
    <w:rsid w:val="00FA70BC"/>
    <w:rsid w:val="00FB2C4D"/>
    <w:rsid w:val="00FB3ABB"/>
    <w:rsid w:val="00FB43FB"/>
    <w:rsid w:val="00FB591B"/>
    <w:rsid w:val="00FD105F"/>
    <w:rsid w:val="00FD5ED6"/>
    <w:rsid w:val="00FF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BF63463-857D-469E-A4D3-C6FAF37AB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</Pages>
  <Words>116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LORENA</cp:lastModifiedBy>
  <cp:revision>3</cp:revision>
  <dcterms:created xsi:type="dcterms:W3CDTF">2015-06-30T22:59:00Z</dcterms:created>
  <dcterms:modified xsi:type="dcterms:W3CDTF">2015-07-10T21:41:00Z</dcterms:modified>
</cp:coreProperties>
</file>