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42" w:rsidRDefault="00F36545">
      <w:r>
        <w:t>Alternativas</w:t>
      </w:r>
    </w:p>
    <w:p w:rsidR="00457C88" w:rsidRDefault="00457C88" w:rsidP="00457C88">
      <w:pPr>
        <w:pStyle w:val="Prrafodelista"/>
        <w:numPr>
          <w:ilvl w:val="0"/>
          <w:numId w:val="1"/>
        </w:numPr>
      </w:pPr>
      <w:r>
        <w:t xml:space="preserve">Si el estudiante no porta el carnet, este deberá avisar al personal que este encargado  el cual lo </w:t>
      </w:r>
      <w:r w:rsidR="00D4308B">
        <w:t>hará</w:t>
      </w:r>
      <w:r>
        <w:t xml:space="preserve"> ingresar por otra puerta, donde se </w:t>
      </w:r>
      <w:r w:rsidR="00D4308B">
        <w:t>dará</w:t>
      </w:r>
      <w:r>
        <w:t xml:space="preserve"> al estudiante donde se la </w:t>
      </w:r>
      <w:r w:rsidR="00D4308B">
        <w:t>dará</w:t>
      </w:r>
      <w:r>
        <w:t xml:space="preserve"> un respectivo código que solo usara ese </w:t>
      </w:r>
      <w:r w:rsidR="00D4308B">
        <w:t>día</w:t>
      </w:r>
      <w:r>
        <w:t xml:space="preserve"> además tendrá una penalización</w:t>
      </w:r>
      <w:r w:rsidR="00F942EC">
        <w:t xml:space="preserve"> con horas sociales </w:t>
      </w:r>
      <w:r>
        <w:t xml:space="preserve"> por falta a dicho cumplimiento.</w:t>
      </w:r>
    </w:p>
    <w:p w:rsidR="00F37E78" w:rsidRDefault="00F37E78" w:rsidP="00F37E78">
      <w:pPr>
        <w:ind w:left="360"/>
      </w:pPr>
    </w:p>
    <w:p w:rsidR="00457C88" w:rsidRDefault="00457C88" w:rsidP="00457C88">
      <w:pPr>
        <w:pStyle w:val="Prrafodelista"/>
        <w:numPr>
          <w:ilvl w:val="0"/>
          <w:numId w:val="1"/>
        </w:numPr>
      </w:pPr>
      <w:r>
        <w:t>Este estudiante esperara hasta que todos los alumnos entren, después se tomaran sus datos se llevara al salón donde tenga su respectiva clase y se le informara al profesor</w:t>
      </w:r>
    </w:p>
    <w:p w:rsidR="00F37E78" w:rsidRDefault="00F37E78" w:rsidP="00F37E78"/>
    <w:p w:rsidR="00457C88" w:rsidRDefault="00457C88" w:rsidP="00457C88">
      <w:pPr>
        <w:pStyle w:val="Prrafodelista"/>
        <w:numPr>
          <w:ilvl w:val="0"/>
          <w:numId w:val="1"/>
        </w:numPr>
      </w:pPr>
      <w:r>
        <w:t xml:space="preserve">El alumno ingresara con su </w:t>
      </w:r>
      <w:r w:rsidR="00D4308B">
        <w:t>número</w:t>
      </w:r>
      <w:r>
        <w:t xml:space="preserve"> de identificación, este será su manera de entrar al salón y asistir a sus clases normalmente, pero solo se le permitirá </w:t>
      </w:r>
      <w:r w:rsidR="00F37E78">
        <w:t xml:space="preserve">ingresar con este método por ese </w:t>
      </w:r>
      <w:r w:rsidR="00D4308B">
        <w:t>día</w:t>
      </w:r>
      <w:r w:rsidR="00F37E78">
        <w:t>, habrá una penalización por falta a dicho cumplimiento.</w:t>
      </w:r>
    </w:p>
    <w:p w:rsidR="00F37E78" w:rsidRDefault="00F37E78" w:rsidP="00F37E78">
      <w:pPr>
        <w:pStyle w:val="Prrafodelista"/>
      </w:pPr>
    </w:p>
    <w:p w:rsidR="00F37E78" w:rsidRDefault="00F37E78" w:rsidP="00457C88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F37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0794F"/>
    <w:multiLevelType w:val="hybridMultilevel"/>
    <w:tmpl w:val="4BB26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88"/>
    <w:rsid w:val="002F2242"/>
    <w:rsid w:val="003F458C"/>
    <w:rsid w:val="00457C88"/>
    <w:rsid w:val="00546D39"/>
    <w:rsid w:val="00D4308B"/>
    <w:rsid w:val="00F348AB"/>
    <w:rsid w:val="00F36545"/>
    <w:rsid w:val="00F37E78"/>
    <w:rsid w:val="00F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605CD7-D208-45D0-84D8-2E1CFBAC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4</cp:revision>
  <dcterms:created xsi:type="dcterms:W3CDTF">2015-06-30T22:58:00Z</dcterms:created>
  <dcterms:modified xsi:type="dcterms:W3CDTF">2015-07-10T21:43:00Z</dcterms:modified>
</cp:coreProperties>
</file>