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38" w:rsidRDefault="008129B5" w:rsidP="00B46C69">
      <w:pPr>
        <w:jc w:val="both"/>
      </w:pPr>
      <w:r>
        <w:t>Resumen</w:t>
      </w:r>
    </w:p>
    <w:p w:rsidR="008129B5" w:rsidRDefault="008129B5" w:rsidP="00B46C69">
      <w:pPr>
        <w:jc w:val="both"/>
      </w:pPr>
      <w:r>
        <w:t>La tecnología de identificación por radiofrecuencia (RFID) dará un sistema de control de asistencia, control de personal, acceso único, inventario inmediato y localización de elementos valiosos.</w:t>
      </w:r>
    </w:p>
    <w:p w:rsidR="008129B5" w:rsidRDefault="008129B5" w:rsidP="00B46C69">
      <w:pPr>
        <w:jc w:val="both"/>
      </w:pPr>
    </w:p>
    <w:p w:rsidR="008129B5" w:rsidRDefault="008129B5" w:rsidP="00B46C69">
      <w:pPr>
        <w:jc w:val="both"/>
      </w:pPr>
      <w:r>
        <w:t>Introducción</w:t>
      </w:r>
    </w:p>
    <w:p w:rsidR="008129B5" w:rsidRDefault="008129B5" w:rsidP="00B46C69">
      <w:pPr>
        <w:jc w:val="both"/>
      </w:pPr>
      <w:r>
        <w:t xml:space="preserve">Los sistemas de </w:t>
      </w:r>
      <w:proofErr w:type="spellStart"/>
      <w:r>
        <w:t>carnetización</w:t>
      </w:r>
      <w:proofErr w:type="spellEnd"/>
      <w:r>
        <w:t xml:space="preserve"> son arquitecturas </w:t>
      </w:r>
      <w:proofErr w:type="spellStart"/>
      <w:r w:rsidR="00B46C69">
        <w:t>tecnologicas</w:t>
      </w:r>
      <w:proofErr w:type="spellEnd"/>
      <w:r>
        <w:t xml:space="preserve"> que permiten controlar y registrar el acceso a una instalación; del mismo modo, permiten recopilar información básica sobre los miembros que frecuentan dicho lugar.    </w:t>
      </w:r>
    </w:p>
    <w:p w:rsidR="008129B5" w:rsidRDefault="008129B5" w:rsidP="00B46C69">
      <w:pPr>
        <w:jc w:val="both"/>
      </w:pPr>
      <w:r>
        <w:t xml:space="preserve">El Colegio Francisco Arango precisa de un sistema de </w:t>
      </w:r>
      <w:proofErr w:type="spellStart"/>
      <w:r>
        <w:t>carnetización</w:t>
      </w:r>
      <w:proofErr w:type="spellEnd"/>
      <w:r>
        <w:t xml:space="preserve"> para el control de acceso de los </w:t>
      </w:r>
      <w:r w:rsidR="000A684B">
        <w:t>estudiantes, profesores, administrativos, personal de apoyo, padres de familia y visitantes a esta institución</w:t>
      </w:r>
      <w:r>
        <w:t>, por lo que se tomó la dec</w:t>
      </w:r>
      <w:r w:rsidR="000A684B">
        <w:t xml:space="preserve">isión de hacer la investigación, desarrollo e instalación de un sistema de </w:t>
      </w:r>
      <w:proofErr w:type="spellStart"/>
      <w:r w:rsidR="000A684B">
        <w:t>carnetización</w:t>
      </w:r>
      <w:proofErr w:type="spellEnd"/>
      <w:r w:rsidR="000A684B">
        <w:t xml:space="preserve"> por medio de RFID.</w:t>
      </w:r>
    </w:p>
    <w:p w:rsidR="000A684B" w:rsidRDefault="00D07FCF" w:rsidP="00B46C69">
      <w:pPr>
        <w:jc w:val="both"/>
      </w:pPr>
      <w:r>
        <w:t>Metodología</w:t>
      </w:r>
      <w:r w:rsidR="000A684B">
        <w:t xml:space="preserve"> </w:t>
      </w:r>
    </w:p>
    <w:p w:rsidR="000A684B" w:rsidRDefault="000A684B" w:rsidP="00B46C69">
      <w:pPr>
        <w:jc w:val="both"/>
      </w:pPr>
      <w:r>
        <w:t>El presente proyecto ha sido realizado para el colegio Francisco Arango a través de CEINDETEC. Se espera la implementación de un sistema de control de acceso mediante etiquetas RFID, para los estudiantes, docentes, personal y visitantes de este colegio se espera que  sea seguro, eficiente, funcional y además cómodo para el usuario.</w:t>
      </w:r>
    </w:p>
    <w:p w:rsidR="000A684B" w:rsidRDefault="000A684B" w:rsidP="00B46C69">
      <w:pPr>
        <w:jc w:val="both"/>
      </w:pPr>
      <w:r>
        <w:t>Se evaluara la eficiencia y presencia de las personas así como su comportamiento en un ambiente práctico del ámbito educativo, con lo que podremos observar las ventajas  y desventajas que tien</w:t>
      </w:r>
      <w:r w:rsidR="00B10C05">
        <w:t>e esta tecnología.</w:t>
      </w:r>
    </w:p>
    <w:p w:rsidR="00B10C05" w:rsidRDefault="00B10C05" w:rsidP="00B46C69">
      <w:pPr>
        <w:jc w:val="both"/>
      </w:pPr>
    </w:p>
    <w:p w:rsidR="00B10C05" w:rsidRDefault="00B10C05" w:rsidP="00B46C69">
      <w:pPr>
        <w:jc w:val="both"/>
      </w:pPr>
      <w:r>
        <w:t xml:space="preserve">Las necesidades del colegio son: </w:t>
      </w:r>
    </w:p>
    <w:p w:rsidR="00B10C05" w:rsidRDefault="00B10C05" w:rsidP="00B46C69">
      <w:pPr>
        <w:jc w:val="both"/>
      </w:pPr>
      <w:r>
        <w:t>(Separadas a partir de pisos)</w:t>
      </w:r>
    </w:p>
    <w:p w:rsidR="00B10C05" w:rsidRDefault="00B10C05" w:rsidP="00B46C69">
      <w:pPr>
        <w:jc w:val="both"/>
      </w:pPr>
    </w:p>
    <w:p w:rsidR="00B10C05" w:rsidRDefault="00B10C05" w:rsidP="00B46C69">
      <w:pPr>
        <w:jc w:val="both"/>
      </w:pPr>
      <w:r>
        <w:t>Piso 1</w:t>
      </w:r>
    </w:p>
    <w:p w:rsidR="00B10C05" w:rsidRDefault="00B10C05" w:rsidP="00B46C69">
      <w:pPr>
        <w:jc w:val="both"/>
      </w:pPr>
      <w:r>
        <w:t xml:space="preserve">Cuarto eléctrico (Acceso restringido  solo personal autorizado)                 </w:t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Sala de sistemas 1 y 2  (Acceso a estudiantes y profesor, material de inventario)</w:t>
      </w:r>
      <w:r>
        <w:tab/>
        <w:t>2 puertas</w:t>
      </w:r>
    </w:p>
    <w:p w:rsidR="00B10C05" w:rsidRDefault="00B10C05" w:rsidP="00B46C69">
      <w:pPr>
        <w:jc w:val="both"/>
      </w:pPr>
      <w:r>
        <w:t>Área de servicio y cocina (Acceso  restringido solo personal autorizado,</w:t>
      </w:r>
    </w:p>
    <w:p w:rsidR="00B10C05" w:rsidRDefault="00B10C05" w:rsidP="00B46C69">
      <w:pPr>
        <w:jc w:val="both"/>
      </w:pPr>
      <w:r>
        <w:t xml:space="preserve">Personal de cocina y área de servicio)                                                                            </w:t>
      </w:r>
      <w:r>
        <w:tab/>
        <w:t>1 puerta</w:t>
      </w:r>
    </w:p>
    <w:p w:rsidR="00B10C05" w:rsidRDefault="00B10C05" w:rsidP="00B46C69">
      <w:pPr>
        <w:jc w:val="both"/>
      </w:pPr>
      <w:r>
        <w:t xml:space="preserve">Cuarto frio (únicamente personal de cocina) </w:t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Alacena (únicamente cocineros)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Psicología (Acceso a la  puerta psicóloga, registro de ingreso todo el personal)</w:t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Emisora (Acceso a personal autorizado)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lastRenderedPageBreak/>
        <w:t>Enfermería (Acceso a la puerta enfermero, registro de ingreso todo el personal)</w:t>
      </w:r>
      <w:r>
        <w:tab/>
        <w:t>1 puerta</w:t>
      </w:r>
    </w:p>
    <w:p w:rsidR="00B10C05" w:rsidRDefault="00B10C05" w:rsidP="00B46C69">
      <w:pPr>
        <w:jc w:val="both"/>
      </w:pPr>
      <w:r>
        <w:t>Consejo padres de familia (Acceso a representantes de padres de familia)</w:t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2 Baños (Registro de ingreso de todo el personal)</w:t>
      </w:r>
      <w:r>
        <w:tab/>
      </w:r>
      <w:r>
        <w:tab/>
      </w:r>
      <w:r>
        <w:tab/>
      </w:r>
      <w:r>
        <w:tab/>
      </w:r>
      <w:r>
        <w:tab/>
        <w:t xml:space="preserve">2 puertas </w:t>
      </w:r>
    </w:p>
    <w:p w:rsidR="00B10C05" w:rsidRDefault="00B10C05" w:rsidP="00B46C69">
      <w:pPr>
        <w:jc w:val="both"/>
      </w:pPr>
      <w:r>
        <w:t>Aseo (Acceso a personal de aseo, material de inventario)</w:t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Maquinas (acceso a personal autorizado, material de inventario)</w:t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Bodega de mantenimiento (Acceso a personal autorizado, material de inventario)</w:t>
      </w:r>
      <w:r>
        <w:tab/>
        <w:t>1 puerta</w:t>
      </w:r>
    </w:p>
    <w:p w:rsidR="00B10C05" w:rsidRDefault="00B10C05" w:rsidP="00B46C69">
      <w:pPr>
        <w:jc w:val="both"/>
      </w:pPr>
      <w:r>
        <w:t xml:space="preserve">Plata eléctrica (Acceso a personal autorizado) </w:t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Subestación eléctrica (Acceso a personal autorizado)</w:t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</w:p>
    <w:p w:rsidR="00B10C05" w:rsidRDefault="00B10C05" w:rsidP="00B46C69">
      <w:pPr>
        <w:jc w:val="both"/>
      </w:pPr>
    </w:p>
    <w:p w:rsidR="00B10C05" w:rsidRDefault="00B10C05" w:rsidP="00B46C69">
      <w:pPr>
        <w:jc w:val="both"/>
      </w:pPr>
      <w:r>
        <w:t xml:space="preserve">2 piso </w:t>
      </w:r>
    </w:p>
    <w:p w:rsidR="00B10C05" w:rsidRDefault="00B10C05" w:rsidP="00B46C69">
      <w:pPr>
        <w:jc w:val="both"/>
      </w:pPr>
      <w:r>
        <w:t>Baños hombres y mujeres (Acceso a estudiantes y profesores, registro de ingreso a       3 puertas</w:t>
      </w:r>
    </w:p>
    <w:p w:rsidR="00B10C05" w:rsidRDefault="00B10C05" w:rsidP="00B46C69">
      <w:pPr>
        <w:jc w:val="both"/>
      </w:pPr>
      <w:r>
        <w:t>Personal)</w:t>
      </w:r>
    </w:p>
    <w:p w:rsidR="00B10C05" w:rsidRDefault="00B10C05" w:rsidP="00B46C69">
      <w:pPr>
        <w:jc w:val="both"/>
      </w:pPr>
      <w:r>
        <w:t>Baños discapacitados (Acceso a estudiantes discapacitados)</w:t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Camerino (Acceso a estudiantes e invitados)</w:t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6 salones (Acceso a estudiantes y profesores, registro de ingreso)</w:t>
      </w:r>
      <w:r>
        <w:tab/>
      </w:r>
      <w:r>
        <w:tab/>
      </w:r>
      <w:r>
        <w:tab/>
        <w:t>6 puertas</w:t>
      </w:r>
    </w:p>
    <w:p w:rsidR="00B10C05" w:rsidRDefault="00B10C05" w:rsidP="00B46C69">
      <w:pPr>
        <w:jc w:val="both"/>
      </w:pPr>
      <w:r>
        <w:t>2 salones de idiomas (Acceso a estudiantes y profesores, registro de ingreso)</w:t>
      </w:r>
      <w:r>
        <w:tab/>
      </w:r>
      <w:r>
        <w:tab/>
        <w:t>2 puertas</w:t>
      </w:r>
    </w:p>
    <w:p w:rsidR="00B10C05" w:rsidRDefault="00B10C05" w:rsidP="00B46C69">
      <w:pPr>
        <w:jc w:val="both"/>
      </w:pPr>
      <w:r>
        <w:t>Pagaduría y archivo (Acceso a personal autorizado, inventario de materiales)</w:t>
      </w:r>
      <w:r>
        <w:tab/>
      </w:r>
      <w:r>
        <w:tab/>
        <w:t xml:space="preserve">1 puerta Sala de espera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0C05" w:rsidRDefault="00B10C05" w:rsidP="00B46C69">
      <w:pPr>
        <w:jc w:val="both"/>
      </w:pPr>
      <w:r>
        <w:t>Baño unisex (Acceso a personal autorizado)</w:t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Sala de juntas (Acceso a profesores, registro de ingreso)</w:t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Coordinación (Acceso al coordinador, inventario de materiales)</w:t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Rectoría (Acceso al rector, inventario de materiales)</w:t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Baño rector (Acceso  al rector)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</w:p>
    <w:p w:rsidR="00B10C05" w:rsidRDefault="00B10C05" w:rsidP="00B46C69">
      <w:pPr>
        <w:jc w:val="both"/>
      </w:pPr>
    </w:p>
    <w:p w:rsidR="00B10C05" w:rsidRDefault="00B10C05" w:rsidP="00B46C69">
      <w:pPr>
        <w:jc w:val="both"/>
      </w:pPr>
      <w:r>
        <w:t>Piso 3</w:t>
      </w:r>
    </w:p>
    <w:p w:rsidR="00B10C05" w:rsidRDefault="00B10C05" w:rsidP="00B46C69">
      <w:pPr>
        <w:jc w:val="both"/>
      </w:pPr>
    </w:p>
    <w:p w:rsidR="00B10C05" w:rsidRDefault="00B10C05" w:rsidP="00B46C69">
      <w:pPr>
        <w:jc w:val="both"/>
      </w:pPr>
      <w:r>
        <w:t xml:space="preserve">Sala de profesores (Acceso a profesores, coordinador y rector) </w:t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lastRenderedPageBreak/>
        <w:t>2 baños profesores (Acceso a profesores)</w:t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Aula empresarial (Acceso a estudiantes y profesores, registro de ingreso)</w:t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Laboratorio Integrado (Acceso a estudiantes y profesores, registro de ingreso,</w:t>
      </w:r>
      <w:r>
        <w:tab/>
      </w:r>
      <w:r>
        <w:tab/>
        <w:t>1 puerta Inventario de materiales)</w:t>
      </w:r>
    </w:p>
    <w:p w:rsidR="00B10C05" w:rsidRDefault="00B10C05" w:rsidP="00B46C69">
      <w:pPr>
        <w:jc w:val="both"/>
      </w:pPr>
      <w:r>
        <w:t>Bodega de laboratorio (Acceso a personal autorizado, registro de ingreso,</w:t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>Inventario de materiales)</w:t>
      </w:r>
    </w:p>
    <w:p w:rsidR="00B10C05" w:rsidRDefault="00B10C05" w:rsidP="00B46C69">
      <w:pPr>
        <w:jc w:val="both"/>
      </w:pPr>
      <w:r>
        <w:t>6 salones (Acceso a estudiantes y profesores)</w:t>
      </w:r>
      <w:r>
        <w:tab/>
      </w:r>
      <w:r>
        <w:tab/>
      </w:r>
      <w:r>
        <w:tab/>
      </w:r>
      <w:r>
        <w:tab/>
      </w:r>
      <w:r>
        <w:tab/>
      </w:r>
      <w:r>
        <w:tab/>
        <w:t>6 puertas</w:t>
      </w:r>
    </w:p>
    <w:p w:rsidR="00B10C05" w:rsidRDefault="00B10C05" w:rsidP="00B46C69">
      <w:pPr>
        <w:jc w:val="both"/>
      </w:pPr>
    </w:p>
    <w:p w:rsidR="00B10C05" w:rsidRDefault="00B10C05" w:rsidP="00B46C69">
      <w:pPr>
        <w:jc w:val="both"/>
      </w:pPr>
    </w:p>
    <w:p w:rsidR="00B10C05" w:rsidRDefault="00B10C05" w:rsidP="00B46C69">
      <w:pPr>
        <w:jc w:val="both"/>
      </w:pPr>
      <w:r>
        <w:t>Piso 4</w:t>
      </w:r>
    </w:p>
    <w:p w:rsidR="00B10C05" w:rsidRDefault="00B10C05" w:rsidP="00B46C69">
      <w:pPr>
        <w:jc w:val="both"/>
      </w:pPr>
      <w:r>
        <w:t>Laboratorio Integrado (Acceso a estudiantes y profesores, registro de ingreso,</w:t>
      </w:r>
      <w:r>
        <w:tab/>
      </w:r>
      <w:r>
        <w:tab/>
        <w:t>1 puerta Inventario de materiales)</w:t>
      </w:r>
    </w:p>
    <w:p w:rsidR="00B10C05" w:rsidRDefault="00B10C05" w:rsidP="00B46C69">
      <w:pPr>
        <w:jc w:val="both"/>
      </w:pPr>
      <w:r>
        <w:t xml:space="preserve">Aula empresarial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r>
        <w:t xml:space="preserve">Bodega de laboratorio (Acceso autorizado, inventario de materiales, </w:t>
      </w:r>
      <w:r>
        <w:tab/>
      </w:r>
      <w:r>
        <w:tab/>
      </w:r>
      <w:r>
        <w:tab/>
        <w:t>1 puerta</w:t>
      </w:r>
    </w:p>
    <w:p w:rsidR="00B10C05" w:rsidRDefault="00B10C05" w:rsidP="00B46C69">
      <w:pPr>
        <w:jc w:val="both"/>
      </w:pPr>
      <w:proofErr w:type="gramStart"/>
      <w:r>
        <w:t>registro</w:t>
      </w:r>
      <w:proofErr w:type="gramEnd"/>
      <w:r>
        <w:t xml:space="preserve"> de ingreso)</w:t>
      </w:r>
    </w:p>
    <w:p w:rsidR="00B10C05" w:rsidRDefault="00B10C05" w:rsidP="00B46C69">
      <w:pPr>
        <w:jc w:val="both"/>
      </w:pPr>
      <w:r>
        <w:t>6 salones (Acceso a estudiantes y profesores)</w:t>
      </w:r>
      <w:r>
        <w:tab/>
      </w:r>
      <w:r>
        <w:tab/>
      </w:r>
      <w:r>
        <w:tab/>
      </w:r>
      <w:r>
        <w:tab/>
      </w:r>
      <w:r>
        <w:tab/>
      </w:r>
      <w:r>
        <w:tab/>
        <w:t>6 puertas</w:t>
      </w:r>
    </w:p>
    <w:p w:rsidR="00B10C05" w:rsidRDefault="00B10C05" w:rsidP="00B46C69">
      <w:pPr>
        <w:jc w:val="both"/>
      </w:pPr>
    </w:p>
    <w:p w:rsidR="00B10C05" w:rsidRDefault="00B10C05" w:rsidP="00B46C69">
      <w:pPr>
        <w:jc w:val="both"/>
      </w:pPr>
      <w:r>
        <w:t>Incluyendo 3 puertas de acceso</w:t>
      </w:r>
    </w:p>
    <w:p w:rsidR="00B10C05" w:rsidRDefault="00B10C05" w:rsidP="00B46C69">
      <w:pPr>
        <w:jc w:val="both"/>
      </w:pPr>
      <w:r>
        <w:t>Puerta 1</w:t>
      </w:r>
    </w:p>
    <w:p w:rsidR="00B10C05" w:rsidRDefault="00B10C05" w:rsidP="00B46C69">
      <w:pPr>
        <w:jc w:val="both"/>
      </w:pPr>
      <w:r>
        <w:t>Sistema de 4 puertas, 3 giratorias que solo giran si el carnet autoriza y una cuarta para visitantes y carnet perdido.</w:t>
      </w:r>
    </w:p>
    <w:p w:rsidR="00B10C05" w:rsidRDefault="00B10C05" w:rsidP="00B46C69">
      <w:pPr>
        <w:jc w:val="both"/>
      </w:pPr>
      <w:r>
        <w:t>Puerta 2</w:t>
      </w:r>
    </w:p>
    <w:p w:rsidR="00B10C05" w:rsidRDefault="00B10C05" w:rsidP="00B46C69">
      <w:pPr>
        <w:jc w:val="both"/>
      </w:pPr>
      <w:r>
        <w:t>Puerta tipo Transmilenio para personal general.</w:t>
      </w:r>
    </w:p>
    <w:p w:rsidR="00B10C05" w:rsidRDefault="00B10C05" w:rsidP="00B46C69">
      <w:pPr>
        <w:jc w:val="both"/>
      </w:pPr>
      <w:r>
        <w:t>Puerta de parqueaderos</w:t>
      </w:r>
    </w:p>
    <w:p w:rsidR="00B10C05" w:rsidRDefault="00B10C05" w:rsidP="00B46C69">
      <w:pPr>
        <w:jc w:val="both"/>
      </w:pPr>
      <w:r>
        <w:t>Puerta tipo Transmilenio para maestros y administrativos.</w:t>
      </w:r>
    </w:p>
    <w:p w:rsidR="002B732C" w:rsidRDefault="002B732C" w:rsidP="00B46C69">
      <w:pPr>
        <w:jc w:val="both"/>
      </w:pPr>
    </w:p>
    <w:p w:rsidR="002B732C" w:rsidRDefault="002B732C" w:rsidP="00B46C69">
      <w:pPr>
        <w:jc w:val="both"/>
      </w:pPr>
    </w:p>
    <w:p w:rsidR="002B732C" w:rsidRDefault="00F4355C" w:rsidP="00B46C69">
      <w:pPr>
        <w:pStyle w:val="Prrafodelista"/>
        <w:numPr>
          <w:ilvl w:val="0"/>
          <w:numId w:val="3"/>
        </w:numPr>
        <w:jc w:val="both"/>
      </w:pPr>
      <w:r>
        <w:t xml:space="preserve">A cada estudiante, </w:t>
      </w:r>
      <w:proofErr w:type="spellStart"/>
      <w:r>
        <w:t>maestro</w:t>
      </w:r>
      <w:proofErr w:type="gramStart"/>
      <w:r>
        <w:t>,</w:t>
      </w:r>
      <w:r w:rsidR="002B732C">
        <w:t>personal</w:t>
      </w:r>
      <w:proofErr w:type="spellEnd"/>
      <w:proofErr w:type="gramEnd"/>
      <w:r w:rsidR="002B732C">
        <w:t xml:space="preserve"> de apoyo y visitantes, se le hará entrega de un carnet, el cual por obligación será portado mientras este en la instalación. Este carnet estará dotado de un chip RFID de tecnología de 13.7 MHz o 934 MHz, que dará acceso y registro dependiendo del nivel de autorización que posea.</w:t>
      </w:r>
    </w:p>
    <w:p w:rsidR="002B732C" w:rsidRDefault="002B732C" w:rsidP="00B46C69">
      <w:pPr>
        <w:jc w:val="both"/>
      </w:pPr>
    </w:p>
    <w:p w:rsidR="002B732C" w:rsidRDefault="002B732C" w:rsidP="00B46C69">
      <w:pPr>
        <w:jc w:val="both"/>
      </w:pPr>
    </w:p>
    <w:p w:rsidR="002B732C" w:rsidRDefault="002B732C" w:rsidP="00B46C69">
      <w:pPr>
        <w:jc w:val="both"/>
      </w:pPr>
    </w:p>
    <w:p w:rsidR="00B10C05" w:rsidRDefault="00B10C05" w:rsidP="00B46C69">
      <w:pPr>
        <w:jc w:val="both"/>
      </w:pPr>
      <w:r>
        <w:t>A las cuales se presentan la alternativas de</w:t>
      </w:r>
    </w:p>
    <w:p w:rsidR="00B10C05" w:rsidRDefault="00B10C05" w:rsidP="00B46C69">
      <w:pPr>
        <w:pStyle w:val="Prrafodelista"/>
        <w:numPr>
          <w:ilvl w:val="0"/>
          <w:numId w:val="1"/>
        </w:numPr>
        <w:jc w:val="both"/>
      </w:pPr>
      <w:r>
        <w:t>Puerta de visitantes y CP</w:t>
      </w:r>
      <w:r w:rsidR="002B732C">
        <w:t xml:space="preserve">: </w:t>
      </w:r>
      <w:r>
        <w:t>Tendrá 3 escritores  para estudiantes de rápido acceso a datos y escritura digite documento de identidad, penalice y avance, sistema de máximo 10 segundos, entregue la manilla de papel que provisional tendrá acceso normal por la jornada, y un escritor para visitantes donde digite nombre documento y razón de estar</w:t>
      </w:r>
    </w:p>
    <w:p w:rsidR="002B732C" w:rsidRDefault="002B732C" w:rsidP="00B46C69">
      <w:pPr>
        <w:pStyle w:val="Prrafodelista"/>
        <w:jc w:val="both"/>
      </w:pPr>
    </w:p>
    <w:p w:rsidR="002B732C" w:rsidRDefault="002B732C" w:rsidP="00B46C69">
      <w:pPr>
        <w:pStyle w:val="Prrafodelista"/>
        <w:numPr>
          <w:ilvl w:val="0"/>
          <w:numId w:val="1"/>
        </w:numPr>
        <w:jc w:val="both"/>
      </w:pPr>
      <w:r>
        <w:t xml:space="preserve">Si el estudiante no porta el carnet, este deberá avisar al personal que este encargado  el cual lo hará ingresar por otra puerta, donde se dará al estudiante </w:t>
      </w:r>
      <w:bookmarkStart w:id="0" w:name="_GoBack"/>
      <w:bookmarkEnd w:id="0"/>
      <w:r>
        <w:t>un respectivo código que solo usara ese día además tendrá una penalización con horas sociales  por falta a dicho cumplimiento.</w:t>
      </w:r>
    </w:p>
    <w:p w:rsidR="002B732C" w:rsidRDefault="002B732C" w:rsidP="00B46C69">
      <w:pPr>
        <w:ind w:left="360"/>
        <w:jc w:val="both"/>
      </w:pPr>
    </w:p>
    <w:p w:rsidR="002B732C" w:rsidRDefault="002B732C" w:rsidP="00B46C69">
      <w:pPr>
        <w:pStyle w:val="Prrafodelista"/>
        <w:numPr>
          <w:ilvl w:val="0"/>
          <w:numId w:val="1"/>
        </w:numPr>
        <w:jc w:val="both"/>
      </w:pPr>
      <w:r>
        <w:t>Este estudiante esperara hasta que todos los alumnos entren, después se tomaran sus datos se llevara al salón donde tenga su respectiva clase y se le informara al profesor</w:t>
      </w:r>
    </w:p>
    <w:p w:rsidR="002B732C" w:rsidRDefault="002B732C" w:rsidP="00B46C69">
      <w:pPr>
        <w:jc w:val="both"/>
      </w:pPr>
    </w:p>
    <w:p w:rsidR="002B732C" w:rsidRDefault="002B732C" w:rsidP="00B46C69">
      <w:pPr>
        <w:pStyle w:val="Prrafodelista"/>
        <w:numPr>
          <w:ilvl w:val="0"/>
          <w:numId w:val="1"/>
        </w:numPr>
        <w:jc w:val="both"/>
      </w:pPr>
      <w:r>
        <w:t>El alumno ingresara con su número de identificación, este será su manera de entrar al salón y asistir a sus clases normalmente, pero solo se le permitirá ingresar con este método por ese día, habrá una penalización por falta a dicho cumplimiento.</w:t>
      </w:r>
    </w:p>
    <w:p w:rsidR="00B10C05" w:rsidRDefault="00B10C05" w:rsidP="00B46C69">
      <w:pPr>
        <w:jc w:val="both"/>
      </w:pPr>
    </w:p>
    <w:sectPr w:rsidR="00B10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0D04"/>
    <w:multiLevelType w:val="hybridMultilevel"/>
    <w:tmpl w:val="0A5A9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0794F"/>
    <w:multiLevelType w:val="hybridMultilevel"/>
    <w:tmpl w:val="4BB26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36DFD"/>
    <w:multiLevelType w:val="hybridMultilevel"/>
    <w:tmpl w:val="A9860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B5"/>
    <w:rsid w:val="000A684B"/>
    <w:rsid w:val="002B732C"/>
    <w:rsid w:val="008129B5"/>
    <w:rsid w:val="00B10C05"/>
    <w:rsid w:val="00B46C69"/>
    <w:rsid w:val="00B80438"/>
    <w:rsid w:val="00D07FCF"/>
    <w:rsid w:val="00F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3D99EF-0166-4BCA-85E8-E7B55986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3</cp:revision>
  <dcterms:created xsi:type="dcterms:W3CDTF">2015-07-10T21:08:00Z</dcterms:created>
  <dcterms:modified xsi:type="dcterms:W3CDTF">2015-07-11T22:46:00Z</dcterms:modified>
</cp:coreProperties>
</file>