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B722" w14:textId="77777777" w:rsidR="00EF3184" w:rsidRDefault="00EF3184" w:rsidP="00EF3184">
      <w:pPr>
        <w:pStyle w:val="a6"/>
        <w:spacing w:before="68"/>
        <w:ind w:left="1880" w:right="1883"/>
        <w:jc w:val="center"/>
      </w:pPr>
      <w:r>
        <w:t>МИНОБРНАУКИ</w:t>
      </w:r>
      <w:r>
        <w:rPr>
          <w:spacing w:val="-7"/>
        </w:rPr>
        <w:t xml:space="preserve"> </w:t>
      </w:r>
      <w:r>
        <w:t>РОССИИ</w:t>
      </w:r>
    </w:p>
    <w:p w14:paraId="46B66F70" w14:textId="16F5D0A8" w:rsidR="00EF3184" w:rsidRDefault="00EF3184" w:rsidP="00EF3184">
      <w:pPr>
        <w:pStyle w:val="a6"/>
        <w:spacing w:before="140" w:line="360" w:lineRule="auto"/>
        <w:ind w:left="1880" w:right="1886"/>
        <w:jc w:val="center"/>
      </w:pPr>
      <w:r>
        <w:t>Федеральное государственное бюджетное образовательное</w:t>
      </w:r>
      <w:r>
        <w:rPr>
          <w:spacing w:val="-5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5FDDFE97" w14:textId="77777777" w:rsidR="00EF3184" w:rsidRDefault="00EF3184" w:rsidP="00EF3184">
      <w:pPr>
        <w:pStyle w:val="a6"/>
        <w:spacing w:line="360" w:lineRule="auto"/>
        <w:ind w:left="646" w:right="643"/>
        <w:jc w:val="center"/>
      </w:pPr>
      <w:r>
        <w:t>«Ижевский государственный технический университет имени М. Т. Калашникова»</w:t>
      </w:r>
      <w:r>
        <w:rPr>
          <w:spacing w:val="-5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4"/>
        </w:rPr>
        <w:t xml:space="preserve"> </w:t>
      </w:r>
      <w:r>
        <w:t>«ИжГТУ</w:t>
      </w:r>
      <w:r>
        <w:rPr>
          <w:spacing w:val="-1"/>
        </w:rPr>
        <w:t xml:space="preserve"> </w:t>
      </w:r>
      <w:r>
        <w:t>имени М.Т.</w:t>
      </w:r>
      <w:r>
        <w:rPr>
          <w:spacing w:val="-1"/>
        </w:rPr>
        <w:t xml:space="preserve"> </w:t>
      </w:r>
      <w:r>
        <w:t>Калашникова»)</w:t>
      </w:r>
    </w:p>
    <w:p w14:paraId="627CDE11" w14:textId="77777777" w:rsidR="00EF3184" w:rsidRDefault="00EF3184" w:rsidP="00EF3184">
      <w:pPr>
        <w:pStyle w:val="a6"/>
        <w:ind w:left="1880" w:right="1880"/>
        <w:jc w:val="center"/>
      </w:pPr>
      <w:r>
        <w:t>Факультет</w:t>
      </w:r>
      <w:r>
        <w:rPr>
          <w:spacing w:val="2"/>
        </w:rPr>
        <w:t xml:space="preserve"> </w:t>
      </w:r>
      <w:r>
        <w:t>«Информатика</w:t>
      </w:r>
      <w:r>
        <w:rPr>
          <w:spacing w:val="-4"/>
        </w:rPr>
        <w:t xml:space="preserve"> </w:t>
      </w:r>
      <w:r>
        <w:t>и вычислительная</w:t>
      </w:r>
      <w:r>
        <w:rPr>
          <w:spacing w:val="-3"/>
        </w:rPr>
        <w:t xml:space="preserve"> </w:t>
      </w:r>
      <w:r>
        <w:t>техника»</w:t>
      </w:r>
    </w:p>
    <w:p w14:paraId="6B600BA3" w14:textId="77777777" w:rsidR="00EF3184" w:rsidRDefault="00EF3184" w:rsidP="00EF3184">
      <w:pPr>
        <w:pStyle w:val="a6"/>
        <w:spacing w:before="137"/>
        <w:ind w:left="640" w:right="643"/>
        <w:jc w:val="center"/>
      </w:pPr>
      <w:r>
        <w:t>Кафедра</w:t>
      </w:r>
      <w:r>
        <w:rPr>
          <w:spacing w:val="-1"/>
        </w:rPr>
        <w:t xml:space="preserve"> </w:t>
      </w:r>
      <w:r>
        <w:t>«Автоматизированные</w:t>
      </w:r>
      <w:r>
        <w:rPr>
          <w:spacing w:val="-6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управления»</w:t>
      </w:r>
    </w:p>
    <w:p w14:paraId="5EAB67C5" w14:textId="77777777" w:rsidR="00EF3184" w:rsidRDefault="00EF3184" w:rsidP="00EF3184">
      <w:pPr>
        <w:pStyle w:val="a6"/>
        <w:rPr>
          <w:sz w:val="26"/>
        </w:rPr>
      </w:pPr>
    </w:p>
    <w:p w14:paraId="70B8DEA2" w14:textId="77777777" w:rsidR="00EF3184" w:rsidRDefault="00EF3184" w:rsidP="00EF3184">
      <w:pPr>
        <w:pStyle w:val="a6"/>
        <w:rPr>
          <w:sz w:val="26"/>
        </w:rPr>
      </w:pPr>
    </w:p>
    <w:p w14:paraId="7F41E688" w14:textId="77777777" w:rsidR="00EF3184" w:rsidRDefault="00EF3184" w:rsidP="00EF3184">
      <w:pPr>
        <w:pStyle w:val="a6"/>
        <w:rPr>
          <w:sz w:val="26"/>
        </w:rPr>
      </w:pPr>
    </w:p>
    <w:p w14:paraId="1E35EF03" w14:textId="77777777" w:rsidR="00EF3184" w:rsidRDefault="00EF3184" w:rsidP="00EF3184">
      <w:pPr>
        <w:pStyle w:val="a6"/>
        <w:rPr>
          <w:sz w:val="26"/>
        </w:rPr>
      </w:pPr>
    </w:p>
    <w:p w14:paraId="161F0675" w14:textId="77777777" w:rsidR="00EF3184" w:rsidRDefault="00EF3184" w:rsidP="00EF3184">
      <w:pPr>
        <w:pStyle w:val="a6"/>
        <w:rPr>
          <w:sz w:val="26"/>
        </w:rPr>
      </w:pPr>
    </w:p>
    <w:p w14:paraId="3F476B1B" w14:textId="77777777" w:rsidR="00EF3184" w:rsidRDefault="00EF3184" w:rsidP="00EF3184">
      <w:pPr>
        <w:pStyle w:val="a6"/>
        <w:rPr>
          <w:sz w:val="26"/>
        </w:rPr>
      </w:pPr>
    </w:p>
    <w:p w14:paraId="31E4B1EB" w14:textId="77777777" w:rsidR="00EF3184" w:rsidRDefault="00EF3184" w:rsidP="00EF3184">
      <w:pPr>
        <w:pStyle w:val="a6"/>
        <w:spacing w:before="1"/>
        <w:rPr>
          <w:sz w:val="36"/>
        </w:rPr>
      </w:pPr>
    </w:p>
    <w:p w14:paraId="2D8A464F" w14:textId="77777777" w:rsidR="00EF3184" w:rsidRDefault="00EF3184" w:rsidP="00EF3184">
      <w:pPr>
        <w:pStyle w:val="a6"/>
        <w:ind w:left="1880" w:right="1881"/>
        <w:jc w:val="center"/>
      </w:pPr>
      <w:r>
        <w:t>ОТЧЁТ</w:t>
      </w:r>
    </w:p>
    <w:p w14:paraId="2CB8188C" w14:textId="7E55AB1F" w:rsidR="00EF3184" w:rsidRDefault="00EF3184" w:rsidP="00EF3184">
      <w:pPr>
        <w:pStyle w:val="a6"/>
        <w:spacing w:before="139"/>
        <w:ind w:left="1880" w:right="1885"/>
        <w:jc w:val="center"/>
      </w:pP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№2</w:t>
      </w:r>
    </w:p>
    <w:p w14:paraId="2D927027" w14:textId="77777777" w:rsidR="00EF3184" w:rsidRDefault="00EF3184" w:rsidP="00EF3184">
      <w:pPr>
        <w:pStyle w:val="a6"/>
        <w:spacing w:before="137"/>
        <w:ind w:left="1880" w:right="1878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«Формальные языки и трансляторы»</w:t>
      </w:r>
    </w:p>
    <w:p w14:paraId="65E551F8" w14:textId="73B2071B" w:rsidR="00EF3184" w:rsidRDefault="00EF3184" w:rsidP="00EF3184">
      <w:pPr>
        <w:pStyle w:val="a6"/>
        <w:spacing w:before="139" w:line="360" w:lineRule="auto"/>
        <w:ind w:left="164" w:right="164"/>
        <w:jc w:val="center"/>
      </w:pPr>
      <w:r>
        <w:t>на тему: «Разработка синтаксического анализатора.»</w:t>
      </w:r>
    </w:p>
    <w:p w14:paraId="29869413" w14:textId="77777777" w:rsidR="00EF3184" w:rsidRDefault="00EF3184" w:rsidP="00EF3184">
      <w:pPr>
        <w:pStyle w:val="a6"/>
        <w:rPr>
          <w:sz w:val="26"/>
        </w:rPr>
      </w:pPr>
    </w:p>
    <w:p w14:paraId="2AEB75D8" w14:textId="77777777" w:rsidR="00EF3184" w:rsidRDefault="00EF3184" w:rsidP="00EF3184">
      <w:pPr>
        <w:pStyle w:val="a6"/>
        <w:rPr>
          <w:sz w:val="26"/>
        </w:rPr>
      </w:pPr>
    </w:p>
    <w:p w14:paraId="2614AA40" w14:textId="77777777" w:rsidR="00EF3184" w:rsidRDefault="00EF3184" w:rsidP="00EF3184">
      <w:pPr>
        <w:pStyle w:val="a6"/>
        <w:rPr>
          <w:sz w:val="26"/>
        </w:rPr>
      </w:pPr>
    </w:p>
    <w:p w14:paraId="01D4175F" w14:textId="77777777" w:rsidR="00EF3184" w:rsidRDefault="00EF3184" w:rsidP="00EF3184">
      <w:pPr>
        <w:pStyle w:val="a6"/>
        <w:rPr>
          <w:sz w:val="26"/>
        </w:rPr>
      </w:pPr>
    </w:p>
    <w:p w14:paraId="40913AE1" w14:textId="77777777" w:rsidR="00EF3184" w:rsidRDefault="00EF3184" w:rsidP="00EF3184">
      <w:pPr>
        <w:pStyle w:val="a6"/>
        <w:rPr>
          <w:sz w:val="26"/>
        </w:rPr>
      </w:pPr>
    </w:p>
    <w:p w14:paraId="1E8C9964" w14:textId="77777777" w:rsidR="00EF3184" w:rsidRDefault="00EF3184" w:rsidP="00EF3184">
      <w:pPr>
        <w:pStyle w:val="a6"/>
        <w:rPr>
          <w:sz w:val="26"/>
        </w:rPr>
      </w:pPr>
    </w:p>
    <w:p w14:paraId="12E55F08" w14:textId="77777777" w:rsidR="00EF3184" w:rsidRDefault="00EF3184" w:rsidP="00EF3184">
      <w:pPr>
        <w:pStyle w:val="a6"/>
        <w:spacing w:before="11"/>
        <w:rPr>
          <w:sz w:val="23"/>
        </w:rPr>
      </w:pPr>
    </w:p>
    <w:p w14:paraId="047B773F" w14:textId="77777777" w:rsidR="00EF3184" w:rsidRDefault="00EF3184" w:rsidP="00EF3184">
      <w:pPr>
        <w:pStyle w:val="a6"/>
        <w:ind w:left="102"/>
      </w:pPr>
      <w:r>
        <w:t>Выполнил</w:t>
      </w:r>
    </w:p>
    <w:p w14:paraId="0F9A6E5A" w14:textId="77777777" w:rsidR="00EF3184" w:rsidRDefault="00EF3184" w:rsidP="00EF3184">
      <w:pPr>
        <w:pStyle w:val="a6"/>
        <w:tabs>
          <w:tab w:val="left" w:pos="7135"/>
        </w:tabs>
        <w:spacing w:before="139"/>
        <w:ind w:left="102"/>
      </w:pP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Б19-782-2</w:t>
      </w:r>
      <w:r>
        <w:tab/>
        <w:t>И.С.</w:t>
      </w:r>
      <w:r>
        <w:rPr>
          <w:spacing w:val="-3"/>
        </w:rPr>
        <w:t xml:space="preserve"> </w:t>
      </w:r>
      <w:r>
        <w:t>Пономарёв</w:t>
      </w:r>
    </w:p>
    <w:p w14:paraId="32882A98" w14:textId="77777777" w:rsidR="00EF3184" w:rsidRDefault="00EF3184" w:rsidP="00EF3184">
      <w:pPr>
        <w:pStyle w:val="a6"/>
        <w:rPr>
          <w:sz w:val="26"/>
        </w:rPr>
      </w:pPr>
    </w:p>
    <w:p w14:paraId="2CD6D007" w14:textId="77777777" w:rsidR="00EF3184" w:rsidRDefault="00EF3184" w:rsidP="00EF3184">
      <w:pPr>
        <w:pStyle w:val="a6"/>
        <w:rPr>
          <w:sz w:val="26"/>
        </w:rPr>
      </w:pPr>
    </w:p>
    <w:p w14:paraId="47F768F8" w14:textId="77777777" w:rsidR="00EF3184" w:rsidRDefault="00EF3184" w:rsidP="00EF3184">
      <w:pPr>
        <w:pStyle w:val="a6"/>
        <w:rPr>
          <w:sz w:val="32"/>
        </w:rPr>
      </w:pPr>
    </w:p>
    <w:p w14:paraId="7982D66B" w14:textId="77777777" w:rsidR="00EF3184" w:rsidRDefault="00EF3184" w:rsidP="00EF3184">
      <w:pPr>
        <w:pStyle w:val="a6"/>
        <w:ind w:left="102"/>
      </w:pPr>
      <w:r>
        <w:t>Руководитель</w:t>
      </w:r>
    </w:p>
    <w:p w14:paraId="2B68CF64" w14:textId="77777777" w:rsidR="00EF3184" w:rsidRDefault="00EF3184" w:rsidP="00EF3184">
      <w:pPr>
        <w:pStyle w:val="a6"/>
        <w:tabs>
          <w:tab w:val="left" w:pos="7183"/>
        </w:tabs>
        <w:spacing w:before="139"/>
        <w:ind w:left="102"/>
      </w:pPr>
      <w:r>
        <w:t>К.т.н. доцент кафедры</w:t>
      </w:r>
      <w:r>
        <w:rPr>
          <w:spacing w:val="2"/>
        </w:rPr>
        <w:t xml:space="preserve"> </w:t>
      </w:r>
      <w:r>
        <w:t>«АСОИУ»</w:t>
      </w:r>
      <w:r>
        <w:tab/>
        <w:t>Д.</w:t>
      </w:r>
      <w:r>
        <w:rPr>
          <w:spacing w:val="-1"/>
        </w:rPr>
        <w:t xml:space="preserve"> </w:t>
      </w:r>
      <w:r>
        <w:t>Р. Касимов</w:t>
      </w:r>
    </w:p>
    <w:p w14:paraId="6EE9075E" w14:textId="77777777" w:rsidR="00EF3184" w:rsidRDefault="00EF3184" w:rsidP="00EF3184">
      <w:pPr>
        <w:pStyle w:val="a6"/>
        <w:rPr>
          <w:sz w:val="26"/>
        </w:rPr>
      </w:pPr>
    </w:p>
    <w:p w14:paraId="7CCC8B65" w14:textId="77777777" w:rsidR="00EF3184" w:rsidRDefault="00EF3184" w:rsidP="00EF3184">
      <w:pPr>
        <w:pStyle w:val="a6"/>
        <w:rPr>
          <w:sz w:val="26"/>
        </w:rPr>
      </w:pPr>
    </w:p>
    <w:p w14:paraId="4E0C9169" w14:textId="77777777" w:rsidR="00EF3184" w:rsidRDefault="00EF3184" w:rsidP="00EF3184">
      <w:pPr>
        <w:pStyle w:val="a6"/>
        <w:rPr>
          <w:sz w:val="26"/>
        </w:rPr>
      </w:pPr>
    </w:p>
    <w:p w14:paraId="53333C64" w14:textId="77777777" w:rsidR="00EF3184" w:rsidRDefault="00EF3184" w:rsidP="00EF3184">
      <w:pPr>
        <w:pStyle w:val="a6"/>
        <w:rPr>
          <w:sz w:val="26"/>
        </w:rPr>
      </w:pPr>
    </w:p>
    <w:p w14:paraId="6FA09A99" w14:textId="77777777" w:rsidR="00EF3184" w:rsidRDefault="00EF3184" w:rsidP="00EF3184">
      <w:pPr>
        <w:pStyle w:val="a6"/>
        <w:rPr>
          <w:sz w:val="26"/>
        </w:rPr>
      </w:pPr>
    </w:p>
    <w:p w14:paraId="7F57CA5A" w14:textId="77777777" w:rsidR="00EF3184" w:rsidRDefault="00EF3184" w:rsidP="00EF3184">
      <w:pPr>
        <w:pStyle w:val="a6"/>
        <w:rPr>
          <w:sz w:val="26"/>
        </w:rPr>
      </w:pPr>
    </w:p>
    <w:p w14:paraId="65FAD8C0" w14:textId="77777777" w:rsidR="00EF3184" w:rsidRDefault="00EF3184" w:rsidP="00EF3184">
      <w:pPr>
        <w:pStyle w:val="a6"/>
        <w:rPr>
          <w:sz w:val="36"/>
        </w:rPr>
      </w:pPr>
    </w:p>
    <w:p w14:paraId="635A39E8" w14:textId="77777777" w:rsidR="00EF3184" w:rsidRDefault="00EF3184" w:rsidP="00EF3184">
      <w:pPr>
        <w:pStyle w:val="a6"/>
        <w:rPr>
          <w:sz w:val="36"/>
        </w:rPr>
      </w:pPr>
    </w:p>
    <w:p w14:paraId="176C524D" w14:textId="77777777" w:rsidR="00EF3184" w:rsidRDefault="00EF3184" w:rsidP="00EF3184">
      <w:pPr>
        <w:pStyle w:val="a6"/>
        <w:spacing w:before="1"/>
        <w:ind w:left="1880" w:right="1882"/>
        <w:jc w:val="center"/>
      </w:pPr>
      <w:r>
        <w:t>г.</w:t>
      </w:r>
      <w:r>
        <w:rPr>
          <w:spacing w:val="-3"/>
        </w:rPr>
        <w:t xml:space="preserve"> </w:t>
      </w:r>
      <w:r>
        <w:t>Ижевск</w:t>
      </w:r>
      <w:r>
        <w:rPr>
          <w:spacing w:val="-1"/>
        </w:rPr>
        <w:t xml:space="preserve"> </w:t>
      </w:r>
      <w:r>
        <w:t>2022</w:t>
      </w:r>
    </w:p>
    <w:p w14:paraId="2BC3CE5E" w14:textId="55E69C47" w:rsidR="00E850B1" w:rsidRDefault="00E850B1"/>
    <w:p w14:paraId="0B063912" w14:textId="1EEAD05D" w:rsidR="0094484C" w:rsidRDefault="0094484C" w:rsidP="0094484C">
      <w:pPr>
        <w:pStyle w:val="1"/>
        <w:numPr>
          <w:ilvl w:val="0"/>
          <w:numId w:val="1"/>
        </w:numPr>
      </w:pPr>
      <w:r>
        <w:lastRenderedPageBreak/>
        <w:t>Постановка задачи</w:t>
      </w:r>
    </w:p>
    <w:p w14:paraId="31484A31" w14:textId="59442B32" w:rsidR="0094484C" w:rsidRDefault="0094484C" w:rsidP="0094484C">
      <w:r>
        <w:t>Задание по лабораторной работе заключается в разработке синтаксического анализатора для предложенного варианта контекстно-свободной грамматики (КС-грамматики) методом предсказывающего рекурсивного спуска.</w:t>
      </w:r>
    </w:p>
    <w:p w14:paraId="2739F31C" w14:textId="7233BC4A" w:rsidR="0094484C" w:rsidRPr="008B0757" w:rsidRDefault="0094484C" w:rsidP="0094484C">
      <w:r>
        <w:t>Данная КС-грамматика</w:t>
      </w:r>
      <w:r w:rsidRPr="008B0757">
        <w:t>:</w:t>
      </w:r>
    </w:p>
    <w:p w14:paraId="614C662A" w14:textId="77777777" w:rsidR="0094484C" w:rsidRPr="008B0757" w:rsidRDefault="0094484C" w:rsidP="0094484C">
      <w:r w:rsidRPr="0094484C">
        <w:rPr>
          <w:lang w:val="en-US"/>
        </w:rPr>
        <w:t>D</w:t>
      </w:r>
      <w:r w:rsidRPr="008B0757">
        <w:t xml:space="preserve"> </w:t>
      </w:r>
      <w:r>
        <w:sym w:font="Symbol" w:char="F0AE"/>
      </w:r>
      <w:r w:rsidRPr="008B0757">
        <w:t xml:space="preserve"> </w:t>
      </w:r>
      <w:r w:rsidRPr="0094484C">
        <w:rPr>
          <w:lang w:val="en-US"/>
        </w:rPr>
        <w:t>D</w:t>
      </w:r>
      <w:r w:rsidRPr="008B0757">
        <w:t xml:space="preserve"> </w:t>
      </w:r>
      <w:r>
        <w:sym w:font="Symbol" w:char="F0DA"/>
      </w:r>
      <w:r w:rsidRPr="008B0757">
        <w:t xml:space="preserve"> </w:t>
      </w:r>
      <w:r w:rsidRPr="0094484C">
        <w:rPr>
          <w:lang w:val="en-US"/>
        </w:rPr>
        <w:t>K</w:t>
      </w:r>
      <w:r w:rsidRPr="008B0757">
        <w:t xml:space="preserve"> | </w:t>
      </w:r>
      <w:r w:rsidRPr="0094484C">
        <w:rPr>
          <w:lang w:val="en-US"/>
        </w:rPr>
        <w:t>K</w:t>
      </w:r>
      <w:r w:rsidRPr="008B0757">
        <w:t xml:space="preserve"> </w:t>
      </w:r>
    </w:p>
    <w:p w14:paraId="3295CC2C" w14:textId="77777777" w:rsidR="0094484C" w:rsidRPr="008B0757" w:rsidRDefault="0094484C" w:rsidP="0094484C">
      <w:r w:rsidRPr="0094484C">
        <w:rPr>
          <w:lang w:val="en-US"/>
        </w:rPr>
        <w:t>K</w:t>
      </w:r>
      <w:r w:rsidRPr="008B0757">
        <w:t xml:space="preserve"> </w:t>
      </w:r>
      <w:r>
        <w:sym w:font="Symbol" w:char="F0AE"/>
      </w:r>
      <w:r w:rsidRPr="008B0757">
        <w:t xml:space="preserve"> </w:t>
      </w:r>
      <w:r w:rsidRPr="0094484C">
        <w:rPr>
          <w:lang w:val="en-US"/>
        </w:rPr>
        <w:t>K</w:t>
      </w:r>
      <w:r w:rsidRPr="008B0757">
        <w:t xml:space="preserve"> </w:t>
      </w:r>
      <w:r>
        <w:sym w:font="Symbol" w:char="F0D9"/>
      </w:r>
      <w:r w:rsidRPr="008B0757">
        <w:t xml:space="preserve"> </w:t>
      </w:r>
      <w:r w:rsidRPr="0094484C">
        <w:rPr>
          <w:lang w:val="en-US"/>
        </w:rPr>
        <w:t>A</w:t>
      </w:r>
      <w:r w:rsidRPr="008B0757">
        <w:t xml:space="preserve"> | </w:t>
      </w:r>
      <w:r w:rsidRPr="0094484C">
        <w:rPr>
          <w:lang w:val="en-US"/>
        </w:rPr>
        <w:t>A</w:t>
      </w:r>
      <w:r w:rsidRPr="008B0757">
        <w:t xml:space="preserve"> </w:t>
      </w:r>
    </w:p>
    <w:p w14:paraId="5602576B" w14:textId="77777777" w:rsidR="0094484C" w:rsidRPr="008B0757" w:rsidRDefault="0094484C" w:rsidP="0094484C">
      <w:r w:rsidRPr="0094484C">
        <w:rPr>
          <w:lang w:val="en-US"/>
        </w:rPr>
        <w:t>A</w:t>
      </w:r>
      <w:r w:rsidRPr="008B0757">
        <w:t xml:space="preserve"> </w:t>
      </w:r>
      <w:r>
        <w:sym w:font="Symbol" w:char="F0AE"/>
      </w:r>
      <w:r w:rsidRPr="008B0757">
        <w:t xml:space="preserve"> </w:t>
      </w:r>
      <w:r>
        <w:sym w:font="Symbol" w:char="F0D8"/>
      </w:r>
      <w:r w:rsidRPr="008B0757">
        <w:t xml:space="preserve"> </w:t>
      </w:r>
      <w:r w:rsidRPr="0094484C">
        <w:rPr>
          <w:lang w:val="en-US"/>
        </w:rPr>
        <w:t>A</w:t>
      </w:r>
      <w:r w:rsidRPr="008B0757">
        <w:t xml:space="preserve"> | ( </w:t>
      </w:r>
      <w:r w:rsidRPr="0094484C">
        <w:rPr>
          <w:lang w:val="en-US"/>
        </w:rPr>
        <w:t>D</w:t>
      </w:r>
      <w:r w:rsidRPr="008B0757">
        <w:t xml:space="preserve"> ) | </w:t>
      </w:r>
      <w:r w:rsidRPr="0094484C">
        <w:rPr>
          <w:lang w:val="en-US"/>
        </w:rPr>
        <w:t>O</w:t>
      </w:r>
    </w:p>
    <w:p w14:paraId="45CB54C6" w14:textId="73D37134" w:rsidR="0094484C" w:rsidRPr="00E420B8" w:rsidRDefault="0094484C" w:rsidP="0094484C">
      <w:r w:rsidRPr="00E420B8">
        <w:t xml:space="preserve"> </w:t>
      </w:r>
      <w:r w:rsidRPr="0094484C">
        <w:rPr>
          <w:lang w:val="en-US"/>
        </w:rPr>
        <w:t>O</w:t>
      </w:r>
      <w:r w:rsidRPr="00E420B8">
        <w:t xml:space="preserve"> </w:t>
      </w:r>
      <w:r>
        <w:sym w:font="Symbol" w:char="F0AE"/>
      </w:r>
      <w:r w:rsidRPr="00E420B8">
        <w:t xml:space="preserve"> &lt;1&gt;=&lt;2&gt; | &lt;2&gt;=&lt;1&gt; | &lt;2&gt;=&lt;2&gt;</w:t>
      </w:r>
    </w:p>
    <w:p w14:paraId="11AADF70" w14:textId="6EDE1448" w:rsidR="0094484C" w:rsidRDefault="00E420B8" w:rsidP="0094484C">
      <w:r>
        <w:t xml:space="preserve">Где </w:t>
      </w:r>
      <w:r w:rsidRPr="00E420B8">
        <w:t xml:space="preserve">&lt;1&gt; </w:t>
      </w:r>
      <w:r>
        <w:t xml:space="preserve">и </w:t>
      </w:r>
      <w:r w:rsidRPr="00E420B8">
        <w:t xml:space="preserve">&lt;2&gt; </w:t>
      </w:r>
      <w:r>
        <w:t>слова из первой лабораторной работы.</w:t>
      </w:r>
    </w:p>
    <w:p w14:paraId="58BCEDD7" w14:textId="204D0E00" w:rsidR="007F06A4" w:rsidRDefault="007F06A4" w:rsidP="007F06A4">
      <w:pPr>
        <w:pStyle w:val="1"/>
        <w:numPr>
          <w:ilvl w:val="0"/>
          <w:numId w:val="1"/>
        </w:numPr>
      </w:pPr>
      <w:r>
        <w:t>Преобразование грамматики</w:t>
      </w:r>
    </w:p>
    <w:p w14:paraId="202377E8" w14:textId="7A09AE93" w:rsidR="007F06A4" w:rsidRDefault="007F06A4" w:rsidP="007F06A4">
      <w:pPr>
        <w:ind w:left="709" w:firstLine="0"/>
        <w:rPr>
          <w:lang w:val="en-US"/>
        </w:rPr>
      </w:pPr>
      <w:r w:rsidRPr="007F06A4">
        <w:rPr>
          <w:lang w:val="en-US"/>
        </w:rPr>
        <w:t xml:space="preserve">D </w:t>
      </w:r>
      <w:r>
        <w:sym w:font="Symbol" w:char="F0AE"/>
      </w:r>
      <w:r w:rsidRPr="007F06A4">
        <w:rPr>
          <w:lang w:val="en-US"/>
        </w:rPr>
        <w:t xml:space="preserve"> </w:t>
      </w:r>
      <w:r w:rsidR="00BB45A8">
        <w:rPr>
          <w:lang w:val="en-US"/>
        </w:rPr>
        <w:t>K</w:t>
      </w:r>
      <w:r w:rsidR="008B0757">
        <w:rPr>
          <w:lang w:val="en-US"/>
        </w:rPr>
        <w:t xml:space="preserve"> T</w:t>
      </w:r>
      <w:r w:rsidRPr="007F06A4">
        <w:rPr>
          <w:lang w:val="en-US"/>
        </w:rPr>
        <w:t xml:space="preserve"> </w:t>
      </w:r>
    </w:p>
    <w:p w14:paraId="4B6D239A" w14:textId="2380F690" w:rsidR="00BB45A8" w:rsidRPr="008B0757" w:rsidRDefault="008B0757" w:rsidP="007F06A4">
      <w:pPr>
        <w:ind w:left="709" w:firstLine="0"/>
        <w:rPr>
          <w:lang w:val="en-US"/>
        </w:rPr>
      </w:pPr>
      <w:r>
        <w:rPr>
          <w:lang w:val="en-US"/>
        </w:rPr>
        <w:t>T</w:t>
      </w:r>
      <w:r w:rsidR="00BB45A8">
        <w:rPr>
          <w:lang w:val="en-US"/>
        </w:rPr>
        <w:t xml:space="preserve"> </w:t>
      </w:r>
      <w:r w:rsidR="00BB45A8">
        <w:sym w:font="Symbol" w:char="F0AE"/>
      </w:r>
      <w:r w:rsidR="00BB45A8">
        <w:rPr>
          <w:lang w:val="en-US"/>
        </w:rPr>
        <w:t xml:space="preserve"> </w:t>
      </w:r>
      <w:r w:rsidR="00BB45A8">
        <w:sym w:font="Symbol" w:char="F0DA"/>
      </w:r>
      <w:r w:rsidR="00BB45A8">
        <w:rPr>
          <w:lang w:val="en-US"/>
        </w:rPr>
        <w:t xml:space="preserve"> </w:t>
      </w:r>
      <w:r w:rsidR="00B34C87">
        <w:rPr>
          <w:lang w:val="en-US"/>
        </w:rPr>
        <w:t>K</w:t>
      </w:r>
      <w:r w:rsidR="008B5262">
        <w:rPr>
          <w:lang w:val="en-US"/>
        </w:rPr>
        <w:t xml:space="preserve"> T</w:t>
      </w:r>
      <w:r>
        <w:rPr>
          <w:lang w:val="en-US"/>
        </w:rPr>
        <w:t xml:space="preserve"> | </w:t>
      </w:r>
      <w:r w:rsidRPr="006D743A">
        <w:t>ε</w:t>
      </w:r>
    </w:p>
    <w:p w14:paraId="0BBBB2B0" w14:textId="41D1A508" w:rsidR="007F06A4" w:rsidRDefault="007F06A4" w:rsidP="007F06A4">
      <w:pPr>
        <w:rPr>
          <w:lang w:val="en-US"/>
        </w:rPr>
      </w:pPr>
      <w:r w:rsidRPr="007F06A4">
        <w:rPr>
          <w:lang w:val="en-US"/>
        </w:rPr>
        <w:t xml:space="preserve">K </w:t>
      </w:r>
      <w:r>
        <w:sym w:font="Symbol" w:char="F0AE"/>
      </w:r>
      <w:r w:rsidRPr="007F06A4">
        <w:rPr>
          <w:lang w:val="en-US"/>
        </w:rPr>
        <w:t xml:space="preserve"> </w:t>
      </w:r>
      <w:r w:rsidR="006D743A">
        <w:rPr>
          <w:lang w:val="en-US"/>
        </w:rPr>
        <w:t>A E</w:t>
      </w:r>
    </w:p>
    <w:p w14:paraId="41C1DBF9" w14:textId="3BAB378B" w:rsidR="006D743A" w:rsidRPr="006D743A" w:rsidRDefault="006D743A" w:rsidP="007F06A4">
      <w:pPr>
        <w:rPr>
          <w:lang w:val="en-US"/>
        </w:rPr>
      </w:pPr>
      <w:r>
        <w:rPr>
          <w:lang w:val="en-US"/>
        </w:rPr>
        <w:t xml:space="preserve">E </w:t>
      </w:r>
      <w:r>
        <w:sym w:font="Symbol" w:char="F0AE"/>
      </w:r>
      <w:r>
        <w:rPr>
          <w:lang w:val="en-US"/>
        </w:rPr>
        <w:t xml:space="preserve"> </w:t>
      </w:r>
      <w:r>
        <w:sym w:font="Symbol" w:char="F0D9"/>
      </w:r>
      <w:r w:rsidR="008B5262">
        <w:rPr>
          <w:lang w:val="en-US"/>
        </w:rPr>
        <w:t xml:space="preserve"> </w:t>
      </w:r>
      <w:r w:rsidR="00B34C87">
        <w:rPr>
          <w:lang w:val="en-US"/>
        </w:rPr>
        <w:t>A</w:t>
      </w:r>
      <w:r w:rsidR="008B5262">
        <w:rPr>
          <w:lang w:val="en-US"/>
        </w:rPr>
        <w:t xml:space="preserve"> E</w:t>
      </w:r>
      <w:r>
        <w:rPr>
          <w:lang w:val="en-US"/>
        </w:rPr>
        <w:t xml:space="preserve"> | </w:t>
      </w:r>
      <w:r w:rsidRPr="006D743A">
        <w:t>ε</w:t>
      </w:r>
    </w:p>
    <w:p w14:paraId="3AC2AE47" w14:textId="77777777" w:rsidR="007F06A4" w:rsidRPr="008B5262" w:rsidRDefault="007F06A4" w:rsidP="007F06A4">
      <w:pPr>
        <w:rPr>
          <w:lang w:val="en-US"/>
        </w:rPr>
      </w:pPr>
      <w:r w:rsidRPr="007F06A4">
        <w:rPr>
          <w:lang w:val="en-US"/>
        </w:rPr>
        <w:t>A</w:t>
      </w:r>
      <w:r w:rsidRPr="008B5262">
        <w:rPr>
          <w:lang w:val="en-US"/>
        </w:rPr>
        <w:t xml:space="preserve"> </w:t>
      </w:r>
      <w:r>
        <w:sym w:font="Symbol" w:char="F0AE"/>
      </w:r>
      <w:r w:rsidRPr="008B5262">
        <w:rPr>
          <w:lang w:val="en-US"/>
        </w:rPr>
        <w:t xml:space="preserve"> </w:t>
      </w:r>
      <w:r>
        <w:sym w:font="Symbol" w:char="F0D8"/>
      </w:r>
      <w:r w:rsidRPr="008B5262">
        <w:rPr>
          <w:lang w:val="en-US"/>
        </w:rPr>
        <w:t xml:space="preserve"> </w:t>
      </w:r>
      <w:r w:rsidRPr="007F06A4">
        <w:rPr>
          <w:lang w:val="en-US"/>
        </w:rPr>
        <w:t>A</w:t>
      </w:r>
      <w:r w:rsidRPr="008B5262">
        <w:rPr>
          <w:lang w:val="en-US"/>
        </w:rPr>
        <w:t xml:space="preserve"> | ( </w:t>
      </w:r>
      <w:r w:rsidRPr="007F06A4">
        <w:rPr>
          <w:lang w:val="en-US"/>
        </w:rPr>
        <w:t>D</w:t>
      </w:r>
      <w:r w:rsidRPr="008B5262">
        <w:rPr>
          <w:lang w:val="en-US"/>
        </w:rPr>
        <w:t xml:space="preserve"> ) | </w:t>
      </w:r>
      <w:r w:rsidRPr="007F06A4">
        <w:rPr>
          <w:lang w:val="en-US"/>
        </w:rPr>
        <w:t>O</w:t>
      </w:r>
    </w:p>
    <w:p w14:paraId="59A4B74D" w14:textId="27D009E0" w:rsidR="007F06A4" w:rsidRPr="008B5262" w:rsidRDefault="007F06A4" w:rsidP="007F06A4">
      <w:pPr>
        <w:rPr>
          <w:lang w:val="en-US"/>
        </w:rPr>
      </w:pPr>
      <w:r w:rsidRPr="007F06A4">
        <w:rPr>
          <w:lang w:val="en-US"/>
        </w:rPr>
        <w:t>O</w:t>
      </w:r>
      <w:r w:rsidRPr="008B5262">
        <w:rPr>
          <w:lang w:val="en-US"/>
        </w:rPr>
        <w:t xml:space="preserve"> </w:t>
      </w:r>
      <w:r>
        <w:sym w:font="Symbol" w:char="F0AE"/>
      </w:r>
      <w:r w:rsidRPr="008B5262">
        <w:rPr>
          <w:lang w:val="en-US"/>
        </w:rPr>
        <w:t xml:space="preserve"> &lt;1&gt;=&lt;2&gt; | &lt;2&gt;=&lt;1&gt; | &lt;2&gt;=&lt;2&gt;</w:t>
      </w:r>
    </w:p>
    <w:p w14:paraId="471EE234" w14:textId="338CCDA8" w:rsidR="007F06A4" w:rsidRPr="008B5262" w:rsidRDefault="007F06A4" w:rsidP="007F06A4">
      <w:pPr>
        <w:rPr>
          <w:lang w:val="en-US"/>
        </w:rPr>
      </w:pPr>
    </w:p>
    <w:p w14:paraId="3BBA6E43" w14:textId="5190B76C" w:rsidR="006D743A" w:rsidRDefault="006D743A" w:rsidP="007F06A4">
      <w:r>
        <w:t xml:space="preserve">Рассчитаем </w:t>
      </w:r>
      <w:r>
        <w:rPr>
          <w:lang w:val="en-US"/>
        </w:rPr>
        <w:t>nullable</w:t>
      </w:r>
      <w:r w:rsidR="00F00960" w:rsidRPr="00F00960">
        <w:t xml:space="preserve"> </w:t>
      </w:r>
      <w:r w:rsidR="00F00960">
        <w:t>и</w:t>
      </w:r>
      <w:r w:rsidRPr="006D743A">
        <w:t xml:space="preserve"> </w:t>
      </w:r>
      <w:r>
        <w:rPr>
          <w:lang w:val="en-US"/>
        </w:rPr>
        <w:t>First</w:t>
      </w:r>
      <w:r w:rsidR="00F00960" w:rsidRPr="00F00960">
        <w:t xml:space="preserve"> </w:t>
      </w:r>
      <w:r w:rsidRPr="006D743A">
        <w:t xml:space="preserve"> </w:t>
      </w:r>
      <w:r>
        <w:t>для нашей получившейся КС-грамматики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1149"/>
      </w:tblGrid>
      <w:tr w:rsidR="006D743A" w14:paraId="3F725B0B" w14:textId="77777777" w:rsidTr="00521F1F">
        <w:trPr>
          <w:jc w:val="center"/>
        </w:trPr>
        <w:tc>
          <w:tcPr>
            <w:tcW w:w="849" w:type="dxa"/>
          </w:tcPr>
          <w:p w14:paraId="4B119367" w14:textId="77777777" w:rsidR="006D743A" w:rsidRDefault="006D743A" w:rsidP="006D743A">
            <w:pPr>
              <w:pStyle w:val="a3"/>
            </w:pPr>
          </w:p>
        </w:tc>
        <w:tc>
          <w:tcPr>
            <w:tcW w:w="1140" w:type="dxa"/>
          </w:tcPr>
          <w:p w14:paraId="7C50B666" w14:textId="5211A38D" w:rsidR="006D743A" w:rsidRPr="006D743A" w:rsidRDefault="006D743A" w:rsidP="006D743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Nullable?</w:t>
            </w:r>
          </w:p>
        </w:tc>
      </w:tr>
      <w:tr w:rsidR="006D743A" w14:paraId="0DE3BED7" w14:textId="77777777" w:rsidTr="00521F1F">
        <w:trPr>
          <w:jc w:val="center"/>
        </w:trPr>
        <w:tc>
          <w:tcPr>
            <w:tcW w:w="849" w:type="dxa"/>
          </w:tcPr>
          <w:p w14:paraId="211B95BB" w14:textId="0F72A228" w:rsidR="006D743A" w:rsidRPr="006D743A" w:rsidRDefault="006D743A" w:rsidP="006D743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40" w:type="dxa"/>
          </w:tcPr>
          <w:p w14:paraId="3A4BED84" w14:textId="6D51657B" w:rsidR="006D743A" w:rsidRPr="00521F1F" w:rsidRDefault="00521F1F" w:rsidP="006D743A">
            <w:pPr>
              <w:pStyle w:val="a3"/>
            </w:pPr>
            <w:r>
              <w:t>Нет</w:t>
            </w:r>
          </w:p>
        </w:tc>
      </w:tr>
      <w:tr w:rsidR="006D743A" w14:paraId="30F86497" w14:textId="77777777" w:rsidTr="00521F1F">
        <w:trPr>
          <w:jc w:val="center"/>
        </w:trPr>
        <w:tc>
          <w:tcPr>
            <w:tcW w:w="849" w:type="dxa"/>
          </w:tcPr>
          <w:p w14:paraId="751D086E" w14:textId="3BC38D6E" w:rsidR="006D743A" w:rsidRPr="006D743A" w:rsidRDefault="006D743A" w:rsidP="006D743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40" w:type="dxa"/>
          </w:tcPr>
          <w:p w14:paraId="75D96B5A" w14:textId="65E30A98" w:rsidR="006D743A" w:rsidRDefault="00521F1F" w:rsidP="006D743A">
            <w:pPr>
              <w:pStyle w:val="a3"/>
            </w:pPr>
            <w:r>
              <w:t>Да</w:t>
            </w:r>
          </w:p>
        </w:tc>
      </w:tr>
      <w:tr w:rsidR="006D743A" w14:paraId="463F7881" w14:textId="77777777" w:rsidTr="00521F1F">
        <w:trPr>
          <w:jc w:val="center"/>
        </w:trPr>
        <w:tc>
          <w:tcPr>
            <w:tcW w:w="849" w:type="dxa"/>
          </w:tcPr>
          <w:p w14:paraId="4437C94D" w14:textId="581597F1" w:rsidR="006D743A" w:rsidRPr="006D743A" w:rsidRDefault="006D743A" w:rsidP="006D743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140" w:type="dxa"/>
          </w:tcPr>
          <w:p w14:paraId="2B325DA6" w14:textId="553A8BE5" w:rsidR="006D743A" w:rsidRDefault="00521F1F" w:rsidP="006D743A">
            <w:pPr>
              <w:pStyle w:val="a3"/>
            </w:pPr>
            <w:r>
              <w:t>Нет</w:t>
            </w:r>
          </w:p>
        </w:tc>
      </w:tr>
      <w:tr w:rsidR="006D743A" w14:paraId="530A3687" w14:textId="77777777" w:rsidTr="00521F1F">
        <w:trPr>
          <w:jc w:val="center"/>
        </w:trPr>
        <w:tc>
          <w:tcPr>
            <w:tcW w:w="849" w:type="dxa"/>
          </w:tcPr>
          <w:p w14:paraId="0BFEC67B" w14:textId="4F72D05E" w:rsidR="006D743A" w:rsidRPr="006D743A" w:rsidRDefault="006D743A" w:rsidP="006D743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40" w:type="dxa"/>
          </w:tcPr>
          <w:p w14:paraId="48111973" w14:textId="2A43E5CA" w:rsidR="006D743A" w:rsidRDefault="00521F1F" w:rsidP="006D743A">
            <w:pPr>
              <w:pStyle w:val="a3"/>
            </w:pPr>
            <w:r>
              <w:t>Да</w:t>
            </w:r>
          </w:p>
        </w:tc>
      </w:tr>
      <w:tr w:rsidR="006D743A" w14:paraId="7B4B50EC" w14:textId="77777777" w:rsidTr="00521F1F">
        <w:trPr>
          <w:jc w:val="center"/>
        </w:trPr>
        <w:tc>
          <w:tcPr>
            <w:tcW w:w="849" w:type="dxa"/>
          </w:tcPr>
          <w:p w14:paraId="49DACC82" w14:textId="02B07B7F" w:rsidR="006D743A" w:rsidRPr="006D743A" w:rsidRDefault="006D743A" w:rsidP="006D743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40" w:type="dxa"/>
          </w:tcPr>
          <w:p w14:paraId="69E46D8B" w14:textId="7F032B7A" w:rsidR="006D743A" w:rsidRDefault="00521F1F" w:rsidP="006D743A">
            <w:pPr>
              <w:pStyle w:val="a3"/>
            </w:pPr>
            <w:r>
              <w:t>Нет</w:t>
            </w:r>
          </w:p>
        </w:tc>
      </w:tr>
      <w:tr w:rsidR="006D743A" w14:paraId="0870A9FB" w14:textId="77777777" w:rsidTr="00521F1F">
        <w:trPr>
          <w:jc w:val="center"/>
        </w:trPr>
        <w:tc>
          <w:tcPr>
            <w:tcW w:w="849" w:type="dxa"/>
          </w:tcPr>
          <w:p w14:paraId="136C6F5D" w14:textId="7A2F8C45" w:rsidR="006D743A" w:rsidRPr="006D743A" w:rsidRDefault="006D743A" w:rsidP="006D743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140" w:type="dxa"/>
          </w:tcPr>
          <w:p w14:paraId="41F8FF8D" w14:textId="092B5634" w:rsidR="006D743A" w:rsidRDefault="00521F1F" w:rsidP="006D743A">
            <w:pPr>
              <w:pStyle w:val="a3"/>
            </w:pPr>
            <w:r>
              <w:t>Нет</w:t>
            </w:r>
          </w:p>
        </w:tc>
      </w:tr>
    </w:tbl>
    <w:p w14:paraId="1771EB3B" w14:textId="30814D09" w:rsidR="006D743A" w:rsidRDefault="006D743A" w:rsidP="007F06A4"/>
    <w:p w14:paraId="6B7526F0" w14:textId="0B771317" w:rsidR="00521F1F" w:rsidRPr="00EF1C9B" w:rsidRDefault="00521F1F" w:rsidP="00EF1C9B">
      <w:pPr>
        <w:rPr>
          <w:lang w:val="en-US"/>
        </w:rPr>
      </w:pPr>
      <w:r>
        <w:rPr>
          <w:lang w:val="en-US"/>
        </w:rPr>
        <w:t>First(KT)</w:t>
      </w:r>
      <w:r w:rsidR="007D1C35">
        <w:rPr>
          <w:lang w:val="en-US"/>
        </w:rPr>
        <w:t xml:space="preserve"> </w:t>
      </w:r>
      <w:r w:rsidR="007D1C35" w:rsidRPr="007D1C35">
        <w:rPr>
          <w:rFonts w:ascii="Cambria Math" w:hAnsi="Cambria Math" w:cs="Cambria Math"/>
          <w:lang w:val="en-US"/>
        </w:rPr>
        <w:t>⊇</w:t>
      </w:r>
      <w:r w:rsidR="007D1C35">
        <w:rPr>
          <w:rFonts w:ascii="Cambria Math" w:hAnsi="Cambria Math" w:cs="Cambria Math"/>
          <w:lang w:val="en-US"/>
        </w:rPr>
        <w:t xml:space="preserve"> </w:t>
      </w:r>
      <w:r w:rsidR="007D1C35" w:rsidRPr="007D1C35">
        <w:rPr>
          <w:rFonts w:cs="Times New Roman"/>
          <w:lang w:val="en-US"/>
        </w:rPr>
        <w:t>First(</w:t>
      </w:r>
      <w:r w:rsidR="007D1C35">
        <w:rPr>
          <w:rFonts w:cs="Times New Roman"/>
          <w:lang w:val="en-US"/>
        </w:rPr>
        <w:t xml:space="preserve">K) </w:t>
      </w:r>
      <w:r w:rsidR="007D1C35" w:rsidRPr="007D1C35">
        <w:rPr>
          <w:rFonts w:ascii="Cambria Math" w:hAnsi="Cambria Math" w:cs="Cambria Math"/>
          <w:lang w:val="en-US"/>
        </w:rPr>
        <w:t>⊇</w:t>
      </w:r>
      <w:r w:rsidR="007D1C35">
        <w:rPr>
          <w:rFonts w:ascii="Cambria Math" w:hAnsi="Cambria Math" w:cs="Cambria Math"/>
          <w:lang w:val="en-US"/>
        </w:rPr>
        <w:t xml:space="preserve"> First(A</w:t>
      </w:r>
      <w:r w:rsidR="00EB1C44">
        <w:rPr>
          <w:rFonts w:ascii="Cambria Math" w:hAnsi="Cambria Math" w:cs="Cambria Math"/>
          <w:lang w:val="en-US"/>
        </w:rPr>
        <w:t xml:space="preserve">E) </w:t>
      </w:r>
      <w:r w:rsidR="00EB1C44" w:rsidRPr="00EB1C44">
        <w:rPr>
          <w:rFonts w:ascii="Cambria Math" w:hAnsi="Cambria Math" w:cs="Cambria Math"/>
          <w:lang w:val="en-US"/>
        </w:rPr>
        <w:t>⊇</w:t>
      </w:r>
      <w:r w:rsidR="00EB1C44">
        <w:rPr>
          <w:rFonts w:ascii="Cambria Math" w:hAnsi="Cambria Math" w:cs="Cambria Math"/>
          <w:lang w:val="en-US"/>
        </w:rPr>
        <w:t xml:space="preserve"> First(</w:t>
      </w:r>
      <w:r w:rsidR="00EB1C44">
        <w:rPr>
          <w:lang w:val="en-US"/>
        </w:rPr>
        <w:t xml:space="preserve">A) </w:t>
      </w:r>
      <w:r w:rsidR="00EB1C44" w:rsidRPr="00EB1C44">
        <w:rPr>
          <w:rFonts w:ascii="Cambria Math" w:hAnsi="Cambria Math" w:cs="Cambria Math"/>
          <w:lang w:val="en-US"/>
        </w:rPr>
        <w:t>⊇</w:t>
      </w:r>
      <w:r w:rsidR="00EB1C44">
        <w:rPr>
          <w:rFonts w:ascii="Cambria Math" w:hAnsi="Cambria Math" w:cs="Cambria Math"/>
          <w:lang w:val="en-US"/>
        </w:rPr>
        <w:t xml:space="preserve"> First(</w:t>
      </w:r>
      <w:r w:rsidR="00EB1C44">
        <w:sym w:font="Symbol" w:char="F0D8"/>
      </w:r>
      <w:r w:rsidR="00EB1C44">
        <w:rPr>
          <w:lang w:val="en-US"/>
        </w:rPr>
        <w:t>A)</w:t>
      </w:r>
      <w:r w:rsidR="00EF1C9B">
        <w:rPr>
          <w:lang w:val="en-US"/>
        </w:rPr>
        <w:t xml:space="preserve"> </w:t>
      </w:r>
      <w:r w:rsidR="00EF1C9B" w:rsidRPr="00EB1C44">
        <w:rPr>
          <w:rFonts w:ascii="Cambria Math" w:hAnsi="Cambria Math" w:cs="Cambria Math"/>
          <w:lang w:val="en-US"/>
        </w:rPr>
        <w:t>⊇</w:t>
      </w:r>
      <w:r w:rsidR="00EF1C9B">
        <w:rPr>
          <w:rFonts w:ascii="Cambria Math" w:hAnsi="Cambria Math" w:cs="Cambria Math"/>
          <w:lang w:val="en-US"/>
        </w:rPr>
        <w:t xml:space="preserve"> First(</w:t>
      </w:r>
      <w:r w:rsidR="00EF1C9B">
        <w:sym w:font="Symbol" w:char="F0D8"/>
      </w:r>
      <w:r w:rsidR="00EF1C9B">
        <w:rPr>
          <w:lang w:val="en-US"/>
        </w:rPr>
        <w:t>)={</w:t>
      </w:r>
      <w:r w:rsidR="00EF1C9B">
        <w:sym w:font="Symbol" w:char="F0D8"/>
      </w:r>
      <w:r w:rsidR="00EF1C9B">
        <w:rPr>
          <w:lang w:val="en-US"/>
        </w:rPr>
        <w:t>}</w:t>
      </w:r>
    </w:p>
    <w:p w14:paraId="3D9D6836" w14:textId="19CC34B5" w:rsidR="00EB1C44" w:rsidRDefault="00EB1C44" w:rsidP="00EB1C4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</w:t>
      </w:r>
      <w:r w:rsidRPr="00EB1C44">
        <w:rPr>
          <w:rFonts w:ascii="Cambria Math" w:hAnsi="Cambria Math" w:cs="Cambria Math"/>
          <w:lang w:val="en-US"/>
        </w:rPr>
        <w:t>⊇</w:t>
      </w:r>
      <w:r>
        <w:rPr>
          <w:rFonts w:ascii="Cambria Math" w:hAnsi="Cambria Math" w:cs="Cambria Math"/>
          <w:lang w:val="en-US"/>
        </w:rPr>
        <w:t xml:space="preserve"> First((D)</w:t>
      </w:r>
      <w:r>
        <w:rPr>
          <w:lang w:val="en-US"/>
        </w:rPr>
        <w:t>)</w:t>
      </w:r>
      <w:r w:rsidR="00EF1C9B">
        <w:rPr>
          <w:lang w:val="en-US"/>
        </w:rPr>
        <w:t xml:space="preserve"> </w:t>
      </w:r>
      <w:r w:rsidR="00EF1C9B" w:rsidRPr="00EB1C44">
        <w:rPr>
          <w:rFonts w:ascii="Cambria Math" w:hAnsi="Cambria Math" w:cs="Cambria Math"/>
          <w:lang w:val="en-US"/>
        </w:rPr>
        <w:t>⊇</w:t>
      </w:r>
      <w:r w:rsidR="00EF1C9B">
        <w:rPr>
          <w:rFonts w:ascii="Cambria Math" w:hAnsi="Cambria Math" w:cs="Cambria Math"/>
          <w:lang w:val="en-US"/>
        </w:rPr>
        <w:t xml:space="preserve"> First(</w:t>
      </w:r>
      <w:r w:rsidR="00EF1C9B">
        <w:rPr>
          <w:lang w:val="en-US"/>
        </w:rPr>
        <w:t>()={(}</w:t>
      </w:r>
    </w:p>
    <w:p w14:paraId="3652DB06" w14:textId="5053F9DC" w:rsidR="00EB1C44" w:rsidRDefault="00EB1C44" w:rsidP="00EB1C4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</w:t>
      </w:r>
      <w:r w:rsidRPr="00EB1C44">
        <w:rPr>
          <w:rFonts w:ascii="Cambria Math" w:hAnsi="Cambria Math" w:cs="Cambria Math"/>
          <w:lang w:val="en-US"/>
        </w:rPr>
        <w:t>⊇</w:t>
      </w:r>
      <w:r>
        <w:rPr>
          <w:rFonts w:ascii="Cambria Math" w:hAnsi="Cambria Math" w:cs="Cambria Math"/>
          <w:lang w:val="en-US"/>
        </w:rPr>
        <w:t xml:space="preserve"> First(</w:t>
      </w:r>
      <w:r w:rsidR="00EF1C9B">
        <w:rPr>
          <w:lang w:val="en-US"/>
        </w:rPr>
        <w:t>O</w:t>
      </w:r>
      <w:r>
        <w:rPr>
          <w:lang w:val="en-US"/>
        </w:rPr>
        <w:t>)</w:t>
      </w:r>
      <w:r w:rsidR="00EF1C9B">
        <w:rPr>
          <w:lang w:val="en-US"/>
        </w:rPr>
        <w:t xml:space="preserve"> </w:t>
      </w:r>
      <w:r w:rsidR="00EF1C9B" w:rsidRPr="00EB1C44">
        <w:rPr>
          <w:rFonts w:ascii="Cambria Math" w:hAnsi="Cambria Math" w:cs="Cambria Math"/>
          <w:lang w:val="en-US"/>
        </w:rPr>
        <w:t>⊇</w:t>
      </w:r>
      <w:r w:rsidR="00EF1C9B">
        <w:rPr>
          <w:rFonts w:ascii="Cambria Math" w:hAnsi="Cambria Math" w:cs="Cambria Math"/>
          <w:lang w:val="en-US"/>
        </w:rPr>
        <w:t xml:space="preserve"> First(</w:t>
      </w:r>
      <w:r w:rsidR="00EF1C9B" w:rsidRPr="007F06A4">
        <w:rPr>
          <w:lang w:val="en-US"/>
        </w:rPr>
        <w:t>&lt;1&gt;=&lt;2&gt;</w:t>
      </w:r>
      <w:r w:rsidR="00EF1C9B">
        <w:rPr>
          <w:lang w:val="en-US"/>
        </w:rPr>
        <w:t>)={&lt;1&gt;}</w:t>
      </w:r>
    </w:p>
    <w:p w14:paraId="31E2705A" w14:textId="42D9BE5F" w:rsidR="00EF1C9B" w:rsidRDefault="00EF1C9B" w:rsidP="00EB1C4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</w:t>
      </w:r>
      <w:r w:rsidRPr="00EB1C44">
        <w:rPr>
          <w:rFonts w:ascii="Cambria Math" w:hAnsi="Cambria Math" w:cs="Cambria Math"/>
          <w:lang w:val="en-US"/>
        </w:rPr>
        <w:t>⊇</w:t>
      </w:r>
      <w:r>
        <w:rPr>
          <w:rFonts w:ascii="Cambria Math" w:hAnsi="Cambria Math" w:cs="Cambria Math"/>
          <w:lang w:val="en-US"/>
        </w:rPr>
        <w:t xml:space="preserve"> First(</w:t>
      </w:r>
      <w:r w:rsidRPr="007F06A4">
        <w:rPr>
          <w:lang w:val="en-US"/>
        </w:rPr>
        <w:t>&lt;</w:t>
      </w:r>
      <w:r>
        <w:rPr>
          <w:lang w:val="en-US"/>
        </w:rPr>
        <w:t>2</w:t>
      </w:r>
      <w:r w:rsidRPr="007F06A4">
        <w:rPr>
          <w:lang w:val="en-US"/>
        </w:rPr>
        <w:t>&gt;=&lt;</w:t>
      </w:r>
      <w:r>
        <w:rPr>
          <w:lang w:val="en-US"/>
        </w:rPr>
        <w:t>1</w:t>
      </w:r>
      <w:r w:rsidRPr="007F06A4">
        <w:rPr>
          <w:lang w:val="en-US"/>
        </w:rPr>
        <w:t>&gt;</w:t>
      </w:r>
      <w:r>
        <w:rPr>
          <w:lang w:val="en-US"/>
        </w:rPr>
        <w:t>)={&lt;2&gt;}</w:t>
      </w:r>
    </w:p>
    <w:p w14:paraId="12C3E65A" w14:textId="40A53FCB" w:rsidR="00EF1C9B" w:rsidRDefault="00EF1C9B" w:rsidP="00EB1C4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</w:t>
      </w:r>
      <w:r w:rsidRPr="00EB1C44">
        <w:rPr>
          <w:rFonts w:ascii="Cambria Math" w:hAnsi="Cambria Math" w:cs="Cambria Math"/>
          <w:lang w:val="en-US"/>
        </w:rPr>
        <w:t>⊇</w:t>
      </w:r>
      <w:r>
        <w:rPr>
          <w:rFonts w:ascii="Cambria Math" w:hAnsi="Cambria Math" w:cs="Cambria Math"/>
          <w:lang w:val="en-US"/>
        </w:rPr>
        <w:t xml:space="preserve"> First(</w:t>
      </w:r>
      <w:r w:rsidRPr="007F06A4">
        <w:rPr>
          <w:lang w:val="en-US"/>
        </w:rPr>
        <w:t>&lt;</w:t>
      </w:r>
      <w:r>
        <w:rPr>
          <w:lang w:val="en-US"/>
        </w:rPr>
        <w:t>2</w:t>
      </w:r>
      <w:r w:rsidRPr="007F06A4">
        <w:rPr>
          <w:lang w:val="en-US"/>
        </w:rPr>
        <w:t>&gt;=&lt;2&gt;</w:t>
      </w:r>
      <w:r>
        <w:rPr>
          <w:lang w:val="en-US"/>
        </w:rPr>
        <w:t>)={&lt;2&gt;}</w:t>
      </w:r>
    </w:p>
    <w:p w14:paraId="1E8D248B" w14:textId="5EEB5315" w:rsidR="00EF1C9B" w:rsidRDefault="00EF1C9B" w:rsidP="00EB1C44">
      <w:pPr>
        <w:rPr>
          <w:lang w:val="en-US"/>
        </w:rPr>
      </w:pPr>
      <w:r>
        <w:rPr>
          <w:lang w:val="en-US"/>
        </w:rPr>
        <w:lastRenderedPageBreak/>
        <w:t>First(</w:t>
      </w:r>
      <w:r>
        <w:sym w:font="Symbol" w:char="F0DA"/>
      </w:r>
      <w:r>
        <w:rPr>
          <w:lang w:val="en-US"/>
        </w:rPr>
        <w:t xml:space="preserve"> </w:t>
      </w:r>
      <w:r w:rsidR="00B34C87">
        <w:rPr>
          <w:lang w:val="en-US"/>
        </w:rPr>
        <w:t>K</w:t>
      </w:r>
      <w:r>
        <w:rPr>
          <w:lang w:val="en-US"/>
        </w:rPr>
        <w:t xml:space="preserve">) </w:t>
      </w:r>
      <w:r w:rsidRPr="007D1C35">
        <w:rPr>
          <w:rFonts w:ascii="Cambria Math" w:hAnsi="Cambria Math" w:cs="Cambria Math"/>
          <w:lang w:val="en-US"/>
        </w:rPr>
        <w:t>⊇</w:t>
      </w:r>
      <w:r>
        <w:rPr>
          <w:rFonts w:ascii="Cambria Math" w:hAnsi="Cambria Math" w:cs="Cambria Math"/>
          <w:lang w:val="en-US"/>
        </w:rPr>
        <w:t xml:space="preserve"> </w:t>
      </w:r>
      <w:r w:rsidRPr="007D1C35">
        <w:rPr>
          <w:rFonts w:cs="Times New Roman"/>
          <w:lang w:val="en-US"/>
        </w:rPr>
        <w:t>First(</w:t>
      </w:r>
      <w:r w:rsidR="004E1374">
        <w:sym w:font="Symbol" w:char="F0DA"/>
      </w:r>
      <w:r>
        <w:rPr>
          <w:rFonts w:cs="Times New Roman"/>
          <w:lang w:val="en-US"/>
        </w:rPr>
        <w:t>)</w:t>
      </w:r>
      <w:r w:rsidR="004E1374">
        <w:rPr>
          <w:rFonts w:cs="Times New Roman"/>
          <w:lang w:val="en-US"/>
        </w:rPr>
        <w:t xml:space="preserve"> = {</w:t>
      </w:r>
      <w:r w:rsidR="004E1374">
        <w:sym w:font="Symbol" w:char="F0DA"/>
      </w:r>
      <w:r w:rsidR="004E1374">
        <w:rPr>
          <w:lang w:val="en-US"/>
        </w:rPr>
        <w:t>}</w:t>
      </w:r>
    </w:p>
    <w:p w14:paraId="2BEC5C6A" w14:textId="7FA2BD76" w:rsidR="004E1374" w:rsidRPr="008B5262" w:rsidRDefault="004E1374" w:rsidP="00EB1C44">
      <w:r>
        <w:rPr>
          <w:lang w:val="en-US"/>
        </w:rPr>
        <w:t>First</w:t>
      </w:r>
      <w:r w:rsidRPr="008B5262">
        <w:t>(</w:t>
      </w:r>
      <w:r>
        <w:sym w:font="Symbol" w:char="F0D9"/>
      </w:r>
      <w:r w:rsidR="00B34C87">
        <w:rPr>
          <w:lang w:val="en-US"/>
        </w:rPr>
        <w:t>A</w:t>
      </w:r>
      <w:r w:rsidRPr="008B5262">
        <w:t xml:space="preserve">) </w:t>
      </w:r>
      <w:r w:rsidRPr="008B5262">
        <w:rPr>
          <w:rFonts w:ascii="Cambria Math" w:hAnsi="Cambria Math" w:cs="Cambria Math"/>
        </w:rPr>
        <w:t xml:space="preserve">⊇ </w:t>
      </w:r>
      <w:r w:rsidRPr="007D1C35">
        <w:rPr>
          <w:rFonts w:cs="Times New Roman"/>
          <w:lang w:val="en-US"/>
        </w:rPr>
        <w:t>First</w:t>
      </w:r>
      <w:r w:rsidRPr="008B5262">
        <w:rPr>
          <w:rFonts w:cs="Times New Roman"/>
        </w:rPr>
        <w:t>(</w:t>
      </w:r>
      <w:r>
        <w:sym w:font="Symbol" w:char="F0D9"/>
      </w:r>
      <w:r w:rsidRPr="008B5262">
        <w:rPr>
          <w:rFonts w:cs="Times New Roman"/>
        </w:rPr>
        <w:t>) = {</w:t>
      </w:r>
      <w:r>
        <w:sym w:font="Symbol" w:char="F0D9"/>
      </w:r>
      <w:r w:rsidRPr="008B5262">
        <w:t>}</w:t>
      </w:r>
    </w:p>
    <w:p w14:paraId="1A0BDBA0" w14:textId="435F703E" w:rsidR="004E1374" w:rsidRDefault="004E1374" w:rsidP="00EB1C44">
      <w:r>
        <w:t>Это правила соответствуют грамматике</w:t>
      </w:r>
      <w:r w:rsidRPr="004E1374">
        <w:t xml:space="preserve"> </w:t>
      </w:r>
      <w:r>
        <w:t xml:space="preserve">класса </w:t>
      </w:r>
      <w:r>
        <w:rPr>
          <w:lang w:val="en-US"/>
        </w:rPr>
        <w:t>LL</w:t>
      </w:r>
      <w:r w:rsidRPr="004E1374">
        <w:t>(1)</w:t>
      </w:r>
    </w:p>
    <w:p w14:paraId="6BCB0A74" w14:textId="4F7BC756" w:rsidR="00EB1C44" w:rsidRPr="004E1374" w:rsidRDefault="00EB1C44" w:rsidP="00E14E8B"/>
    <w:p w14:paraId="4D4E41A2" w14:textId="5AB3B662" w:rsidR="00EB1C44" w:rsidRPr="004E1374" w:rsidRDefault="00EB1C44" w:rsidP="007D1C35">
      <w:pPr>
        <w:rPr>
          <w:rFonts w:cs="Times New Roman"/>
          <w:color w:val="202122"/>
          <w:sz w:val="21"/>
          <w:szCs w:val="21"/>
          <w:shd w:val="clear" w:color="auto" w:fill="F8F9FA"/>
        </w:rPr>
      </w:pPr>
    </w:p>
    <w:p w14:paraId="0DBD9B45" w14:textId="7D1AE8AF" w:rsidR="007D1C35" w:rsidRDefault="00E14E8B" w:rsidP="00E14E8B">
      <w:pPr>
        <w:pStyle w:val="1"/>
        <w:numPr>
          <w:ilvl w:val="0"/>
          <w:numId w:val="1"/>
        </w:numPr>
      </w:pPr>
      <w:r>
        <w:t>Код программы</w:t>
      </w:r>
    </w:p>
    <w:p w14:paraId="0C5D8D52" w14:textId="318653B3" w:rsidR="00E14E8B" w:rsidRDefault="00E14E8B" w:rsidP="00E14E8B">
      <w:r>
        <w:t>Ниже представлен код программы</w:t>
      </w:r>
    </w:p>
    <w:p w14:paraId="33B7ADEA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897B144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E784D93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844F25E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812E48E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7D6DE59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91CD019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LAB2</w:t>
      </w:r>
    </w:p>
    <w:p w14:paraId="61685221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23B059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 исключительных ситуаций синтаксического анализа.</w:t>
      </w:r>
    </w:p>
    <w:p w14:paraId="463149E8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SynAnException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Exception</w:t>
      </w:r>
    </w:p>
    <w:p w14:paraId="6BED219F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2FB086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Позиция возникновения исключительной ситуации в анализируемом тексте.</w:t>
      </w:r>
    </w:p>
    <w:p w14:paraId="5793BD8D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lineIndex; 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9DB9EE5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symIndex;  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96B8B69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D01B48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строки, где возникла исключительная ситуация - свойство только для чтения.</w:t>
      </w:r>
    </w:p>
    <w:p w14:paraId="03B34E5C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LineIndex</w:t>
      </w:r>
    </w:p>
    <w:p w14:paraId="10D1D18D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60D58E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lineIndex; }</w:t>
      </w:r>
    </w:p>
    <w:p w14:paraId="09ED7F6E" w14:textId="77777777" w:rsidR="008B5262" w:rsidRPr="00F841D1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41D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3E6671" w14:textId="77777777" w:rsidR="008B5262" w:rsidRPr="00F841D1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ECE1D5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символа, на котором возникла исключительная ситуация - свойство только для чтения.</w:t>
      </w:r>
    </w:p>
    <w:p w14:paraId="2DA067B2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SymIndex</w:t>
      </w:r>
    </w:p>
    <w:p w14:paraId="7DB6DDCB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67B58C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symIndex; }</w:t>
      </w:r>
    </w:p>
    <w:p w14:paraId="04AC9EFE" w14:textId="77777777" w:rsidR="008B5262" w:rsidRPr="00F841D1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41D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5C35BC" w14:textId="77777777" w:rsidR="008B5262" w:rsidRPr="00F841D1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58667BC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исключительной ситуации.</w:t>
      </w:r>
    </w:p>
    <w:p w14:paraId="10464348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message - описание исключительной ситуации.</w:t>
      </w:r>
    </w:p>
    <w:p w14:paraId="728FEC88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lineIndex и symIndex - позиция возникновения исключительной ситуации в анализируемом тексте.</w:t>
      </w:r>
    </w:p>
    <w:p w14:paraId="16721345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262">
        <w:rPr>
          <w:rFonts w:ascii="Cascadia Mono" w:hAnsi="Cascadia Mono" w:cs="Cascadia Mono"/>
          <w:color w:val="2B91AF"/>
          <w:sz w:val="19"/>
          <w:szCs w:val="19"/>
          <w:lang w:val="en-US"/>
        </w:rPr>
        <w:t>SynAnException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message,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lineIndex,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symIndex)</w:t>
      </w:r>
    </w:p>
    <w:p w14:paraId="315A0D44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(message)</w:t>
      </w:r>
    </w:p>
    <w:p w14:paraId="66BBC351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40DD8E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.lineIndex = lineIndex;</w:t>
      </w:r>
    </w:p>
    <w:p w14:paraId="6F807656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.symIndex = symIndex;</w:t>
      </w:r>
    </w:p>
    <w:p w14:paraId="2E48B4B5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495A26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1427D7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93A40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Синтаксический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анализатор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>".</w:t>
      </w:r>
    </w:p>
    <w:p w14:paraId="634C663D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 обнаружении ошибки в исходном тексте он генерирует исключительную ситуацию 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SynAnException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LexAnException.</w:t>
      </w:r>
    </w:p>
    <w:p w14:paraId="04FB2CD2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262">
        <w:rPr>
          <w:rFonts w:ascii="Cascadia Mono" w:hAnsi="Cascadia Mono" w:cs="Cascadia Mono"/>
          <w:color w:val="2B91AF"/>
          <w:sz w:val="19"/>
          <w:szCs w:val="19"/>
          <w:lang w:val="en-US"/>
        </w:rPr>
        <w:t>SyntaxAnalyzer</w:t>
      </w:r>
    </w:p>
    <w:p w14:paraId="32F33507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4624FC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LexicalAnalyzer lexAn; 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Лексический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анализатор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905B06A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D9652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синтаксического анализатора. </w:t>
      </w:r>
    </w:p>
    <w:p w14:paraId="5D8C8A06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 качестве параметра передается исходный текст.</w:t>
      </w:r>
    </w:p>
    <w:p w14:paraId="7397F7E5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SyntaxAnalyzer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inputLines)</w:t>
      </w:r>
    </w:p>
    <w:p w14:paraId="280E05BA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FE7C06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лексический анализатор.</w:t>
      </w:r>
    </w:p>
    <w:p w14:paraId="09E8C8A7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Передаем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ему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266534F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lexAn =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LexicalAnalyzer(inputLines);</w:t>
      </w:r>
    </w:p>
    <w:p w14:paraId="6A96D0B8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D20693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253062D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Обработать синтаксическую ошибку.</w:t>
      </w:r>
    </w:p>
    <w:p w14:paraId="3620BED8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msg - описание ошибки.</w:t>
      </w:r>
    </w:p>
    <w:p w14:paraId="21463DC9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SyntaxError(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msg)</w:t>
      </w:r>
    </w:p>
    <w:p w14:paraId="1EBD0F47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FFE6AA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Генерируем исключительную ситуацию, тем самым полностью прерывая процесс анализа текста.</w:t>
      </w:r>
    </w:p>
    <w:p w14:paraId="5540F9B9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SynAnException(msg, lexAn.CurLineIndex, lexAn.CurSymIndex);</w:t>
      </w:r>
    </w:p>
    <w:p w14:paraId="38B9129D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0BD3CC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3C90CE0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Проверить, что тип текущего распознанного токена совпадает с заданным.</w:t>
      </w:r>
    </w:p>
    <w:p w14:paraId="02FFF06E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совпадает, то распознать следующий токен, иначе синтаксическая ошибка.</w:t>
      </w:r>
    </w:p>
    <w:p w14:paraId="2FB75399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Match(TokenKind tkn)</w:t>
      </w:r>
    </w:p>
    <w:p w14:paraId="270EF1CC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5EE818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(lexAn.Token.Type == tkn) 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Сравниваем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AFA910C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9B5945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lexAn.RecognizeNextToken(); 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Распознаем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следующий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7BC72B9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8A0810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1641406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60E538" w14:textId="77777777" w:rsidR="008B5262" w:rsidRPr="00F841D1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SyntaxError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41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Ожидалось</w:t>
      </w:r>
      <w:r w:rsidRPr="00F841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tkn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F841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Обнаружена</w:t>
      </w:r>
      <w:r w:rsidRPr="00F841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синтаксическая</w:t>
      </w:r>
      <w:r w:rsidRPr="00F841D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F841D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B469AA4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A7705A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8E0051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AEF22D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Проверить, что текущий распознанный токен совпадает с заданным (сравнение производится в нижнем регистре).</w:t>
      </w:r>
    </w:p>
    <w:p w14:paraId="648D7E83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совпадает, то распознать следующий токен, иначе синтаксическая ошибка.</w:t>
      </w:r>
    </w:p>
    <w:p w14:paraId="233B6373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Match(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tkn)</w:t>
      </w:r>
    </w:p>
    <w:p w14:paraId="3862EFEB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9AEC9A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(lexAn.Token.Value.ToLower() == tkn.ToLower()) 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Сравниваем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073AECE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05ED07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lexAn.RecognizeNextToken(); 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Распознаем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следующий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B62F75D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B8921D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9CA2884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8142D1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SyntaxError(</w:t>
      </w:r>
      <w:r>
        <w:rPr>
          <w:rFonts w:ascii="Cascadia Mono" w:hAnsi="Cascadia Mono" w:cs="Cascadia Mono"/>
          <w:color w:val="A31515"/>
          <w:sz w:val="19"/>
          <w:szCs w:val="19"/>
        </w:rPr>
        <w:t>"Ожидалось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tkn); </w:t>
      </w:r>
      <w:r>
        <w:rPr>
          <w:rFonts w:ascii="Cascadia Mono" w:hAnsi="Cascadia Mono" w:cs="Cascadia Mono"/>
          <w:color w:val="008000"/>
          <w:sz w:val="19"/>
          <w:szCs w:val="19"/>
        </w:rPr>
        <w:t>// Обнаружена синтаксическая ошибка.</w:t>
      </w:r>
    </w:p>
    <w:p w14:paraId="08ED374D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6F439E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81B22E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C9D67E1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Процедура разбора для стартового нетерминала E.</w:t>
      </w:r>
    </w:p>
    <w:p w14:paraId="5DA6DC0F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D()</w:t>
      </w:r>
    </w:p>
    <w:p w14:paraId="65550390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769C88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K();</w:t>
      </w:r>
    </w:p>
    <w:p w14:paraId="265FD27E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T();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процедуру разбора для нетерминала T.</w:t>
      </w:r>
    </w:p>
    <w:p w14:paraId="451AF162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AB0CA0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02FA9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K()</w:t>
      </w:r>
    </w:p>
    <w:p w14:paraId="4E0168EB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22E965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A();</w:t>
      </w:r>
    </w:p>
    <w:p w14:paraId="0160A25C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E();</w:t>
      </w:r>
    </w:p>
    <w:p w14:paraId="73414EA7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735575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A22108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E()</w:t>
      </w:r>
    </w:p>
    <w:p w14:paraId="20D9D3E0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A1F30B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(lexAn.Token.Type == TokenKind.LogicMultiply)</w:t>
      </w:r>
    </w:p>
    <w:p w14:paraId="62F5E674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E96DAD8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lexAn.RecognizeNextToken();</w:t>
      </w:r>
    </w:p>
    <w:p w14:paraId="4C5636C2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A();</w:t>
      </w:r>
    </w:p>
    <w:p w14:paraId="227F8359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E();</w:t>
      </w:r>
    </w:p>
    <w:p w14:paraId="10DEC321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F07BA4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C41453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C9483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A()</w:t>
      </w:r>
    </w:p>
    <w:p w14:paraId="3DEA2FB2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348BCA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(lexAn.Token.Type)</w:t>
      </w:r>
    </w:p>
    <w:p w14:paraId="66E3B333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5E9E2B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TokenKind.Negative:</w:t>
      </w:r>
    </w:p>
    <w:p w14:paraId="70E6AE03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lexAn.RecognizeNextToken();</w:t>
      </w:r>
    </w:p>
    <w:p w14:paraId="5CAE937D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A();</w:t>
      </w:r>
    </w:p>
    <w:p w14:paraId="305CF98E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DE7993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TokenKind.LeftParenthesis:</w:t>
      </w:r>
    </w:p>
    <w:p w14:paraId="66EAF70F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lexAn.RecognizeNextToken();</w:t>
      </w:r>
    </w:p>
    <w:p w14:paraId="5F14E1A0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D();</w:t>
      </w:r>
    </w:p>
    <w:p w14:paraId="3F209589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Match(TokenKind.RightParenthesis);</w:t>
      </w:r>
    </w:p>
    <w:p w14:paraId="60157D83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7CF524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D524CB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O();</w:t>
      </w:r>
    </w:p>
    <w:p w14:paraId="1AF15ADD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77EF7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0EA9CA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947EFB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8196F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O()</w:t>
      </w:r>
    </w:p>
    <w:p w14:paraId="55547E48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7D75FC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(lexAn.Token.Type)</w:t>
      </w:r>
    </w:p>
    <w:p w14:paraId="5924189D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D13798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TokenKind.FirstWord:</w:t>
      </w:r>
    </w:p>
    <w:p w14:paraId="6D4EA605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lexAn.RecognizeNextToken();</w:t>
      </w:r>
    </w:p>
    <w:p w14:paraId="7D440BEB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Match(TokenKind.Equal);</w:t>
      </w:r>
    </w:p>
    <w:p w14:paraId="368A2B2F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Match(TokenKind.SecondWord);</w:t>
      </w:r>
    </w:p>
    <w:p w14:paraId="6DA78ACE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4EDC8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TokenKind.SecondWord:</w:t>
      </w:r>
    </w:p>
    <w:p w14:paraId="39A2EFB1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lexAn.RecognizeNextToken();</w:t>
      </w:r>
    </w:p>
    <w:p w14:paraId="3AD23191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Match(TokenKind.Equal);</w:t>
      </w:r>
    </w:p>
    <w:p w14:paraId="2CC46078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(lexAn.Token.Type != TokenKind.FirstWord</w:t>
      </w:r>
    </w:p>
    <w:p w14:paraId="04B59871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&amp;&amp; lexAn.Token.Type != TokenKind.SecondWord)</w:t>
      </w:r>
    </w:p>
    <w:p w14:paraId="45A5C70C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SyntaxError(</w:t>
      </w:r>
      <w:r>
        <w:rPr>
          <w:rFonts w:ascii="Cascadia Mono" w:hAnsi="Cascadia Mono" w:cs="Cascadia Mono"/>
          <w:color w:val="A31515"/>
          <w:sz w:val="19"/>
          <w:szCs w:val="19"/>
        </w:rPr>
        <w:t>"Ожидалось слово типа 1 или типа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D1E058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lexAn.RecognizeNextToken();</w:t>
      </w:r>
    </w:p>
    <w:p w14:paraId="2598404D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78384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8AD4BF9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SyntaxError(</w:t>
      </w:r>
      <w:r>
        <w:rPr>
          <w:rFonts w:ascii="Cascadia Mono" w:hAnsi="Cascadia Mono" w:cs="Cascadia Mono"/>
          <w:color w:val="A31515"/>
          <w:sz w:val="19"/>
          <w:szCs w:val="19"/>
        </w:rPr>
        <w:t>"Ожидалось слово типа 1 или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48744F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A2E745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8F238C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5397C3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4F1EEE2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Процедура разбора для нетерминала T.</w:t>
      </w:r>
    </w:p>
    <w:p w14:paraId="5065FBD0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T()</w:t>
      </w:r>
    </w:p>
    <w:p w14:paraId="737A3EBD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C5D33E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(lexAn.Token.Type == TokenKind.LogicSum)</w:t>
      </w:r>
    </w:p>
    <w:p w14:paraId="4745D1A8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88F598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lexAn.RecognizeNextToken();</w:t>
      </w:r>
    </w:p>
    <w:p w14:paraId="0D42A0B6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K();</w:t>
      </w:r>
    </w:p>
    <w:p w14:paraId="501C2D73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T();</w:t>
      </w:r>
    </w:p>
    <w:p w14:paraId="64086B9E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157A3F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FF814C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04C93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Провести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синтаксический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анализ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текста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95688EF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ParseText()</w:t>
      </w:r>
    </w:p>
    <w:p w14:paraId="27CFF119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610F5D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lexAn.RecognizeNextToken(); 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Распознаем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токен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тексте</w:t>
      </w:r>
      <w:r w:rsidRPr="008B526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9976755" w14:textId="77777777" w:rsidR="008B5262" w:rsidRP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40E28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D();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процедуру разбора для стартового нетерминала E.</w:t>
      </w:r>
    </w:p>
    <w:p w14:paraId="597FEC1F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B924811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(lexAn.Token.Type != TokenKind.EndOfText)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текущий токен не является концом текста.</w:t>
      </w:r>
    </w:p>
    <w:p w14:paraId="55E36FBE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42B560" w14:textId="77777777" w:rsidR="008B5262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SyntaxError(</w:t>
      </w:r>
      <w:r>
        <w:rPr>
          <w:rFonts w:ascii="Cascadia Mono" w:hAnsi="Cascadia Mono" w:cs="Cascadia Mono"/>
          <w:color w:val="A31515"/>
          <w:sz w:val="19"/>
          <w:szCs w:val="19"/>
        </w:rPr>
        <w:t>"После арифметического выражения идет еще какой-то текст"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Обнаружена синтаксическая ошибка.</w:t>
      </w:r>
    </w:p>
    <w:p w14:paraId="4734E630" w14:textId="77777777" w:rsidR="008B5262" w:rsidRPr="00616D81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16D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6F8FC3" w14:textId="77777777" w:rsidR="008B5262" w:rsidRPr="00616D81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EAFAE3" w14:textId="77777777" w:rsidR="008B5262" w:rsidRPr="00616D81" w:rsidRDefault="008B5262" w:rsidP="008B52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4D88D" w14:textId="46A7C881" w:rsidR="00E14E8B" w:rsidRPr="008B5262" w:rsidRDefault="008B5262" w:rsidP="008B526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6D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81396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768374B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14:paraId="2C20691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C799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LAB2</w:t>
      </w:r>
    </w:p>
    <w:p w14:paraId="46814E5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A7AB0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токена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6059580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enum TokenKind </w:t>
      </w:r>
    </w:p>
    <w:p w14:paraId="5E92E3A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335E3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FirstWord,     // Первое слово.</w:t>
      </w:r>
    </w:p>
    <w:p w14:paraId="01B2762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SecondWord,  // Второе слово.</w:t>
      </w:r>
    </w:p>
    <w:p w14:paraId="366C11B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EndOfText,  // Конец текста.</w:t>
      </w:r>
    </w:p>
    <w:p w14:paraId="6AF02E8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Unknown,     // Неизвестный.</w:t>
      </w:r>
    </w:p>
    <w:p w14:paraId="1B36303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LogicSum,</w:t>
      </w:r>
    </w:p>
    <w:p w14:paraId="08E3630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LogicMultiply,</w:t>
      </w:r>
    </w:p>
    <w:p w14:paraId="1659CE5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LeftParenthesis,</w:t>
      </w:r>
    </w:p>
    <w:p w14:paraId="0E4EBE0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RightParenthesis,</w:t>
      </w:r>
    </w:p>
    <w:p w14:paraId="7DDD9A4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Negative,</w:t>
      </w:r>
    </w:p>
    <w:p w14:paraId="3974F11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Equal</w:t>
      </w:r>
    </w:p>
    <w:p w14:paraId="56528C1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7D6700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3C20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".</w:t>
      </w:r>
    </w:p>
    <w:p w14:paraId="1787ADC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class Token</w:t>
      </w:r>
    </w:p>
    <w:p w14:paraId="4B22BBA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86DCE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private string value;   // Значение токена (само слово).</w:t>
      </w:r>
    </w:p>
    <w:p w14:paraId="66D44EF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private TokenKind type;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токена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79E678E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8221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// Позиция токена в исходном тексте.</w:t>
      </w:r>
    </w:p>
    <w:p w14:paraId="4800717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private int lineIndex;    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Индекс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540CF8E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private int symStartIndex; // Индекс символа в строке lineIndex, с которого начинается токен.</w:t>
      </w:r>
    </w:p>
    <w:p w14:paraId="10B4C11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160FBD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// Значение токена (само слово).</w:t>
      </w:r>
    </w:p>
    <w:p w14:paraId="00A9D7C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public string Value</w:t>
      </w:r>
    </w:p>
    <w:p w14:paraId="0EC68B2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D581E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{ return value; }</w:t>
      </w:r>
    </w:p>
    <w:p w14:paraId="26E4D8C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 { this.value = value; }</w:t>
      </w:r>
    </w:p>
    <w:p w14:paraId="345D8E3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42646E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ABAB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токена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3E5B1F6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TokenKind Type</w:t>
      </w:r>
    </w:p>
    <w:p w14:paraId="48CFBEF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DD740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{ return type; }</w:t>
      </w:r>
    </w:p>
    <w:p w14:paraId="1EB80A4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 { this.type = value; }</w:t>
      </w:r>
    </w:p>
    <w:p w14:paraId="156F1D5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C43F8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C62A7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// Индекс строки в исходном тексте, на которой расположен токен.</w:t>
      </w:r>
    </w:p>
    <w:p w14:paraId="5657B37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public int LineIndex</w:t>
      </w:r>
    </w:p>
    <w:p w14:paraId="7D8D3B8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311BE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{ return lineIndex; }</w:t>
      </w:r>
    </w:p>
    <w:p w14:paraId="2D077A5B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F841D1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this</w:t>
      </w:r>
      <w:r w:rsidRPr="00F841D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lineIndex</w:t>
      </w:r>
      <w:r w:rsidRPr="00F841D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r w:rsidRPr="00F841D1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2EDB2F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F6EF7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4D843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// Индекс символа в строке LineIndex в исходном тексте, с которого начинается токен.</w:t>
      </w:r>
    </w:p>
    <w:p w14:paraId="7FD71A7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public int SymStartIndex</w:t>
      </w:r>
    </w:p>
    <w:p w14:paraId="7A1EF5E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CCCBC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{ return symStartIndex; }</w:t>
      </w:r>
    </w:p>
    <w:p w14:paraId="1BB26CE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 { this.symStartIndex = value; }</w:t>
      </w:r>
    </w:p>
    <w:p w14:paraId="2709C5EC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FAB1F2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96821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Сбросить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значения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полей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токена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4A6CA450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Reset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4E86150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EA022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this.value = "";</w:t>
      </w:r>
    </w:p>
    <w:p w14:paraId="2961153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this.type = TokenKind.Unknown;</w:t>
      </w:r>
    </w:p>
    <w:p w14:paraId="0C78B02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this.lineIndex = -1;</w:t>
      </w:r>
    </w:p>
    <w:p w14:paraId="0D0AD70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this.symStartIndex = -1;</w:t>
      </w:r>
    </w:p>
    <w:p w14:paraId="73E91CD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04150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7C54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Конструктор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токена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5347E17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Token()</w:t>
      </w:r>
    </w:p>
    <w:p w14:paraId="07A0DC83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41D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38380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Reset(); // Сбрасываем значения полей токена.</w:t>
      </w:r>
    </w:p>
    <w:p w14:paraId="24C92A7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70237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0CE06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20978E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// Класс исключительных ситуаций лексического анализа.</w:t>
      </w:r>
    </w:p>
    <w:p w14:paraId="60710E3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class LexAnException : Exception</w:t>
      </w:r>
    </w:p>
    <w:p w14:paraId="6C3B1FF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45DAE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// Позиция возникновения исключительной ситуации в анализируемом тексте.</w:t>
      </w:r>
    </w:p>
    <w:p w14:paraId="19EB0B1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private int lineIndex;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Индекс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69141B0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int symIndex; 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Индекс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символа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435EFBC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D8EE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// Индекс строки, где возникла исключительная ситуация - свойство только для чтения.</w:t>
      </w:r>
    </w:p>
    <w:p w14:paraId="0D911C8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public int LineIndex</w:t>
      </w:r>
    </w:p>
    <w:p w14:paraId="130109C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E0750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{ return lineIndex; }</w:t>
      </w:r>
    </w:p>
    <w:p w14:paraId="22F74D30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41D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58FFA3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53B17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// Индекс символа, на котором возникла исключительная ситуация - свойство только для чтения.</w:t>
      </w:r>
    </w:p>
    <w:p w14:paraId="56CCAE6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public int SymIndex</w:t>
      </w:r>
    </w:p>
    <w:p w14:paraId="054B5C6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2534C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{ return symIndex; }</w:t>
      </w:r>
    </w:p>
    <w:p w14:paraId="2966DA8A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41D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DA999A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438F0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// Конструктор исключительной ситуации.</w:t>
      </w:r>
    </w:p>
    <w:p w14:paraId="74D1B59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// message - описание исключительной ситуации.</w:t>
      </w:r>
    </w:p>
    <w:p w14:paraId="2C310DD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// lineIndex и symIndex - позиция возникновения исключительной ситуации в анализируемом тексте.</w:t>
      </w:r>
    </w:p>
    <w:p w14:paraId="70EDF9A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public LexAnException(string message, int lineIndex, int symIndex) : base(message)</w:t>
      </w:r>
    </w:p>
    <w:p w14:paraId="748F6D1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59A55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this.lineIndex = lineIndex;</w:t>
      </w:r>
    </w:p>
    <w:p w14:paraId="3327B55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this.symIndex = symIndex;</w:t>
      </w:r>
    </w:p>
    <w:p w14:paraId="1563DAA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}    </w:t>
      </w:r>
    </w:p>
    <w:p w14:paraId="32C8775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97E8D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1CBCFC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// Класс "Лексический анализатор".</w:t>
      </w:r>
    </w:p>
    <w:p w14:paraId="52EED91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// При обнаружении ошибки в исходном тексте он генерирует исключительную ситуацию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LexAnException.</w:t>
      </w:r>
    </w:p>
    <w:p w14:paraId="300A178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class LexicalAnalyzer</w:t>
      </w:r>
    </w:p>
    <w:p w14:paraId="0E34576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0AC6D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символа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7D7B029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enum SymbolKind</w:t>
      </w:r>
    </w:p>
    <w:p w14:paraId="731E540F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41D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8BA621" w14:textId="77777777" w:rsidR="00E14E8B" w:rsidRPr="008B5262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Letter</w:t>
      </w:r>
      <w:r w:rsidRPr="008B5262">
        <w:rPr>
          <w:rFonts w:ascii="Cascadia Mono" w:hAnsi="Cascadia Mono" w:cs="Cascadia Mono"/>
          <w:color w:val="000000"/>
          <w:sz w:val="19"/>
          <w:szCs w:val="19"/>
        </w:rPr>
        <w:t xml:space="preserve">,   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Буква</w:t>
      </w:r>
      <w:r w:rsidRPr="008B52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от</w:t>
      </w:r>
      <w:r w:rsidRPr="008B52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8B52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до</w:t>
      </w:r>
      <w:r w:rsidRPr="008B52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8B5262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171225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8B526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Digit,     // Цифра 0 или 1.</w:t>
      </w:r>
    </w:p>
    <w:p w14:paraId="0C405D0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Space,     // Пробел.</w:t>
      </w:r>
    </w:p>
    <w:p w14:paraId="1C3D5FB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Reserved,  // Зарезервированный.</w:t>
      </w:r>
    </w:p>
    <w:p w14:paraId="798E7DB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Other,     // Другой.</w:t>
      </w:r>
    </w:p>
    <w:p w14:paraId="6A7AE90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EndOfLine, // Конец строки.</w:t>
      </w:r>
    </w:p>
    <w:p w14:paraId="084B312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EndOfText  // Конец текста.</w:t>
      </w:r>
    </w:p>
    <w:p w14:paraId="47A8623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1CC4CF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B1850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private const char commentSymbol1 = '{'; // Первый символ комментария.</w:t>
      </w:r>
    </w:p>
    <w:p w14:paraId="764973E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private const char commentSymbol2 = '*';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Второй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комментария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7AF113C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char commentSymbol3 = '}'; //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комментария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0D909AA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char logicalMultiply = '\u2227';</w:t>
      </w:r>
    </w:p>
    <w:p w14:paraId="7F88C42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char logicalSum = '\u2228';</w:t>
      </w:r>
    </w:p>
    <w:p w14:paraId="3CDA698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E699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inputLines;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Входной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текст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строк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1DF54C4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int curLineIndex;   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Индекс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текущей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667CF14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private int curSymIndex;     // Индекс текущего символа в текущей строке.</w:t>
      </w:r>
    </w:p>
    <w:p w14:paraId="6240F95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private int pointer;</w:t>
      </w:r>
    </w:p>
    <w:p w14:paraId="71A9B86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CurLineIndex { get=&gt; curLineIndex; }</w:t>
      </w:r>
    </w:p>
    <w:p w14:paraId="1713F35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CurSymIndex { get =&gt; curSymIndex; }</w:t>
      </w:r>
    </w:p>
    <w:p w14:paraId="736AA21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8947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char curSym;          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Текущий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7BC4398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SymbolKind curSymKind;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текущего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символа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31DFAE8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7842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Token token;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Токен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распознанный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при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последнем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вызове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метода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RecognizeNextToken().</w:t>
      </w:r>
    </w:p>
    <w:p w14:paraId="05D4AEF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936E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// Обработать лексическую ошибку.</w:t>
      </w:r>
    </w:p>
    <w:p w14:paraId="52CD5CA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// msg - описание ошибки.</w:t>
      </w:r>
    </w:p>
    <w:p w14:paraId="2B68F0E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private void LexicalError(string msg)</w:t>
      </w:r>
    </w:p>
    <w:p w14:paraId="73EE8D2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AA1D1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// Генерируем исключительную ситуацию, тем самым полностью прерывая процесс анализа текста.</w:t>
      </w:r>
    </w:p>
    <w:p w14:paraId="1629A71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throw new LexAnException(msg, curLineIndex, curSymIndex);</w:t>
      </w:r>
    </w:p>
    <w:p w14:paraId="56FBBA4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2613F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9440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Классифицировать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текущий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7F136AB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ClassifyCurrentSymbol()</w:t>
      </w:r>
    </w:p>
    <w:p w14:paraId="26F2458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620B8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(((int)curSym &gt;= (int)'a') &amp;&amp; ((int)curSym &lt;= (int)'d'))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текущий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лежит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диапазоне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строчных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латинских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букв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47604E4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A88BC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curSymKind = SymbolKind.Letter;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текущего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символа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буква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610841A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CB085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(((int)curSym &gt;= (int)'0') &amp;&amp; ((int)curSym &lt;= (int)'1'))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текущий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лежит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диапазоне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цифр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4C0B002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D1224F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curSymKind = SymbolKind.Digit;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текущего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символа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цифра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1C20420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914EB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0D85DCB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6FF85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switch (curSym)</w:t>
      </w:r>
    </w:p>
    <w:p w14:paraId="5998235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90776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' ':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текущий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пробел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0D40959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curSymKind = SymbolKind.Space;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текущего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символа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пробел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01B8658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1A1CB0E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9BC8B1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// Если текущий символ - точка или первый символ комментария или второй символ комментария или символ подчеркивания.</w:t>
      </w:r>
    </w:p>
    <w:p w14:paraId="31306F5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case commentSymbol1:</w:t>
      </w:r>
    </w:p>
    <w:p w14:paraId="2A2BED6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commentSymbol2:</w:t>
      </w:r>
    </w:p>
    <w:p w14:paraId="723EE32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commentSymbol3:</w:t>
      </w:r>
    </w:p>
    <w:p w14:paraId="719E2AF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logicalMultiply:</w:t>
      </w:r>
    </w:p>
    <w:p w14:paraId="5BE3E64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logicalSum:</w:t>
      </w:r>
    </w:p>
    <w:p w14:paraId="51061ED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'(':</w:t>
      </w:r>
    </w:p>
    <w:p w14:paraId="72D8F66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')':</w:t>
      </w:r>
    </w:p>
    <w:p w14:paraId="08722D1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'\u00ac':</w:t>
      </w:r>
    </w:p>
    <w:p w14:paraId="1F3839C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'=':</w:t>
      </w:r>
    </w:p>
    <w:p w14:paraId="4B0C3A4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curSymKind = SymbolKind.Reserved;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текущего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символа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зарезервированный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2F2503E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3A1442C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3E36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default:</w:t>
      </w:r>
    </w:p>
    <w:p w14:paraId="4B46D47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curSymKind = SymbolKind.Other;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текущего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символа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другой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77516CA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09C184C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0F9EE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510C1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49C35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6E90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Считать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следующий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31B6428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ReadNextSymbol()</w:t>
      </w:r>
    </w:p>
    <w:p w14:paraId="3823FDFB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41D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D3491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if (pointer &gt;= inputLines.Length-1) // Если индекс текущей строки выходит за пределы текстового поля.</w:t>
      </w:r>
    </w:p>
    <w:p w14:paraId="5FA7FF6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FECD0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curSym = (char)0; // Обнуляем значение текущего символа.</w:t>
      </w:r>
    </w:p>
    <w:p w14:paraId="2C0CEDA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curSymKind = SymbolKind.EndOfText; // Тип текущего символа - конец текста.</w:t>
      </w:r>
    </w:p>
    <w:p w14:paraId="0706AEB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return;</w:t>
      </w:r>
    </w:p>
    <w:p w14:paraId="2668493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CC999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2C356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curSymIndex++; // Увеличиваем индекс текущего символа.</w:t>
      </w:r>
    </w:p>
    <w:p w14:paraId="000A8A1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pointer++; // Увеличиваем указатель</w:t>
      </w:r>
    </w:p>
    <w:p w14:paraId="2F5F5E2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curSym = inputLines[pointer]; // Считываем текущий символ.</w:t>
      </w:r>
    </w:p>
    <w:p w14:paraId="78AAFB6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if (curSym == '\n')</w:t>
      </w:r>
    </w:p>
    <w:p w14:paraId="527C20C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020AC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curSymIndex = -1;</w:t>
      </w:r>
    </w:p>
    <w:p w14:paraId="0C64F6C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curSym = (char)0;</w:t>
      </w:r>
    </w:p>
    <w:p w14:paraId="185CBD1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curSymKind = SymbolKind.EndOfLine;</w:t>
      </w:r>
    </w:p>
    <w:p w14:paraId="38CDD73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curLineIndex++;</w:t>
      </w:r>
    </w:p>
    <w:p w14:paraId="4BC55E7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6DC6227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253F9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66B2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ClassifyCurrentSymbol();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Классифицируем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текущий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4E48F64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1CF67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enum State</w:t>
      </w:r>
    </w:p>
    <w:p w14:paraId="5227B93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F9ADE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S,</w:t>
      </w:r>
    </w:p>
    <w:p w14:paraId="7D923E5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A,</w:t>
      </w:r>
    </w:p>
    <w:p w14:paraId="6E6EFA0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B,</w:t>
      </w:r>
    </w:p>
    <w:p w14:paraId="327BD29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C,</w:t>
      </w:r>
    </w:p>
    <w:p w14:paraId="5349B24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D,</w:t>
      </w:r>
    </w:p>
    <w:p w14:paraId="4D4A4BE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E,</w:t>
      </w:r>
    </w:p>
    <w:p w14:paraId="364FAB0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F,</w:t>
      </w:r>
    </w:p>
    <w:p w14:paraId="2960DC8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J</w:t>
      </w:r>
    </w:p>
    <w:p w14:paraId="03F9B8C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31B26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// Распознать идентификатор.</w:t>
      </w:r>
    </w:p>
    <w:p w14:paraId="7396280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private void RecognizeFirstWord()</w:t>
      </w:r>
    </w:p>
    <w:p w14:paraId="6289A19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0978D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curentState = State.S;</w:t>
      </w:r>
    </w:p>
    <w:p w14:paraId="676EDA6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flag = false;</w:t>
      </w:r>
    </w:p>
    <w:p w14:paraId="22BC8D2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(true)</w:t>
      </w:r>
    </w:p>
    <w:p w14:paraId="367F3FA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B9852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switch (curentState)</w:t>
      </w:r>
    </w:p>
    <w:p w14:paraId="4A368F7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2BE2E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State.S:</w:t>
      </w:r>
    </w:p>
    <w:p w14:paraId="70ACF46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(curSymKind == SymbolKind.Digit &amp;&amp; curSym == '1')</w:t>
      </w:r>
    </w:p>
    <w:p w14:paraId="362A46D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EEBFA4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token.Value += curSym;</w:t>
      </w:r>
    </w:p>
    <w:p w14:paraId="0DED1F4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curentState = State.A;</w:t>
      </w:r>
    </w:p>
    <w:p w14:paraId="5CD6BEF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567E19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else if (curSymKind == SymbolKind.Digit &amp;&amp; curSym == '0')</w:t>
      </w:r>
    </w:p>
    <w:p w14:paraId="6D4646F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C1DDEF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token.Value += curSym;</w:t>
      </w:r>
    </w:p>
    <w:p w14:paraId="60FF137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curentState = State.C;</w:t>
      </w:r>
    </w:p>
    <w:p w14:paraId="349B0B2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B08D81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 LexicalError("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Ожидалась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1");</w:t>
      </w:r>
    </w:p>
    <w:p w14:paraId="5D562E1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4E33E6E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State.A:</w:t>
      </w:r>
    </w:p>
    <w:p w14:paraId="382CFF2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(curSymKind == SymbolKind.Digit &amp;&amp; curSym == '1')</w:t>
      </w:r>
    </w:p>
    <w:p w14:paraId="31449A7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FE5816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token.Value += curSym;</w:t>
      </w:r>
    </w:p>
    <w:p w14:paraId="12A2D1B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curentState = State.B;</w:t>
      </w:r>
    </w:p>
    <w:p w14:paraId="0B535BC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7F3B68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 LexicalError("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Ожидалась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1");</w:t>
      </w:r>
    </w:p>
    <w:p w14:paraId="7BAE5AD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6ADEF4D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State.B:</w:t>
      </w:r>
    </w:p>
    <w:p w14:paraId="0663D21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(curSymKind == SymbolKind.Digit &amp;&amp; curSym == '1')</w:t>
      </w:r>
    </w:p>
    <w:p w14:paraId="3E80A60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86E78A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token.Value += curSym;</w:t>
      </w:r>
    </w:p>
    <w:p w14:paraId="71170F7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curentState = State.S;</w:t>
      </w:r>
    </w:p>
    <w:p w14:paraId="1CB8DA3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A983A3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 LexicalError("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Ожидалась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1");</w:t>
      </w:r>
    </w:p>
    <w:p w14:paraId="3CFEE9D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1A5E83A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State.C:</w:t>
      </w:r>
    </w:p>
    <w:p w14:paraId="36ED524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(curSymKind == SymbolKind.Digit &amp;&amp; curSym == '1')</w:t>
      </w:r>
    </w:p>
    <w:p w14:paraId="4979E82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CCC84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token.Value += curSym; // Наращиваем значение текущего токена.</w:t>
      </w:r>
    </w:p>
    <w:p w14:paraId="1F2C6C5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curentState = State.D;</w:t>
      </w:r>
    </w:p>
    <w:p w14:paraId="06460F7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8CB2BD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 LexicalError("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Ожидалась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1");</w:t>
      </w:r>
    </w:p>
    <w:p w14:paraId="355E472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7CDD624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State.D:</w:t>
      </w:r>
    </w:p>
    <w:p w14:paraId="54107BA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(curSymKind == SymbolKind.Digit &amp;&amp; curSym == '1')</w:t>
      </w:r>
    </w:p>
    <w:p w14:paraId="1764E70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FFA8D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token.Value += curSym; // Наращиваем значение текущего токена.</w:t>
      </w:r>
    </w:p>
    <w:p w14:paraId="2EFD543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curentState = State.E; // Переходим в указанное состояние.</w:t>
      </w:r>
    </w:p>
    <w:p w14:paraId="479585F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4164D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 LexicalError("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Ожидалась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1");</w:t>
      </w:r>
    </w:p>
    <w:p w14:paraId="3DC58B1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5E75605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State.E:</w:t>
      </w:r>
    </w:p>
    <w:p w14:paraId="57FE074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if (curSymKind == SymbolKind.Digit &amp;&amp; curSym == '1')</w:t>
      </w:r>
    </w:p>
    <w:p w14:paraId="4769290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58826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token.Value += curSym; // Наращиваем значение текущего токена.</w:t>
      </w:r>
    </w:p>
    <w:p w14:paraId="6690A45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curentState = State.F; // Переходим в указанное состояние.</w:t>
      </w:r>
    </w:p>
    <w:p w14:paraId="55FD19B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D023D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 flag = true;</w:t>
      </w:r>
    </w:p>
    <w:p w14:paraId="70FD0A2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367BB32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State.F:</w:t>
      </w:r>
    </w:p>
    <w:p w14:paraId="42953E3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(curSymKind == SymbolKind.Digit &amp;&amp; curSym == '0')</w:t>
      </w:r>
    </w:p>
    <w:p w14:paraId="72812D7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B9BB0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token.Value += curSym; // Наращиваем значение текущего токена.</w:t>
      </w:r>
    </w:p>
    <w:p w14:paraId="5049713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curentState = State.J; // Переходим в указанное состояние.</w:t>
      </w:r>
    </w:p>
    <w:p w14:paraId="2C89D54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C7CD6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 LexicalError("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Ожидался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0");</w:t>
      </w:r>
    </w:p>
    <w:p w14:paraId="121F9C4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61BAD13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State.J:</w:t>
      </w:r>
    </w:p>
    <w:p w14:paraId="56F9162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(curSymKind == SymbolKind.Digit &amp;&amp; curSym == '0')</w:t>
      </w:r>
    </w:p>
    <w:p w14:paraId="2CD2C01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1FEC8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token.Value += curSym; // Наращиваем значение текущего токена.</w:t>
      </w:r>
    </w:p>
    <w:p w14:paraId="5FC0C28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curentState = State.E;</w:t>
      </w:r>
    </w:p>
    <w:p w14:paraId="00F4126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E7202C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 LexicalError("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Ожидался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0");</w:t>
      </w:r>
    </w:p>
    <w:p w14:paraId="66E2846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1AFF756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54693F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(flag) break;</w:t>
      </w:r>
    </w:p>
    <w:p w14:paraId="0FA7CF3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ReadNextSymbol();</w:t>
      </w:r>
    </w:p>
    <w:p w14:paraId="33C4377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90673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token.Type = TokenKind.FirstWord;</w:t>
      </w:r>
    </w:p>
    <w:p w14:paraId="03D5399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return;</w:t>
      </w:r>
    </w:p>
    <w:p w14:paraId="260E688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CD291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enum State2</w:t>
      </w:r>
    </w:p>
    <w:p w14:paraId="06ADF84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197F1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S,</w:t>
      </w:r>
    </w:p>
    <w:p w14:paraId="7C2EBA3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A,</w:t>
      </w:r>
    </w:p>
    <w:p w14:paraId="27AB277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B,</w:t>
      </w:r>
    </w:p>
    <w:p w14:paraId="6C16361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Empty</w:t>
      </w:r>
    </w:p>
    <w:p w14:paraId="2B25976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2E00E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// Распознать число (целое или вещественное).</w:t>
      </w:r>
    </w:p>
    <w:p w14:paraId="6BE506B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private void RecognizeSecondWord()</w:t>
      </w:r>
    </w:p>
    <w:p w14:paraId="4C3E824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519A14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table = new DataTable();</w:t>
      </w:r>
    </w:p>
    <w:p w14:paraId="134C404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table.Columns.AddRange(new DataColumn[] {</w:t>
      </w:r>
    </w:p>
    <w:p w14:paraId="6F4B0C2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DataColumn("CurrentState", typeof(State2)),</w:t>
      </w:r>
    </w:p>
    <w:p w14:paraId="2D1E39F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DataColumn("a",typeof(State2)),</w:t>
      </w:r>
    </w:p>
    <w:p w14:paraId="7BA388A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DataColumn("b", typeof(State2)),</w:t>
      </w:r>
    </w:p>
    <w:p w14:paraId="4BBD940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DataColumn("c", typeof(State2)),</w:t>
      </w:r>
    </w:p>
    <w:p w14:paraId="42E3CC9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DataColumn("d", typeof(State2)),</w:t>
      </w:r>
    </w:p>
    <w:p w14:paraId="382CC21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 DataColumn("Final?", typeof(bool))</w:t>
      </w:r>
    </w:p>
    <w:p w14:paraId="281E517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27C75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);</w:t>
      </w:r>
    </w:p>
    <w:p w14:paraId="4716A27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table.PrimaryKey = new DataColumn[] { table.Columns[0] };</w:t>
      </w:r>
    </w:p>
    <w:p w14:paraId="4A640EA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table.Rows.Add(State2.S, State2.A, State2.B, State.B, State.B, false);</w:t>
      </w:r>
    </w:p>
    <w:p w14:paraId="7B93829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table.Rows.Add(State2.A, State2.A, State2.Empty, State.B, State.B, true);</w:t>
      </w:r>
    </w:p>
    <w:p w14:paraId="6506F90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table.Rows.Add(State2.B, State2.A, State2.B, State.B, State.B, true);</w:t>
      </w:r>
    </w:p>
    <w:p w14:paraId="578D927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currentState = State2.S;</w:t>
      </w:r>
    </w:p>
    <w:p w14:paraId="6D39774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(true)</w:t>
      </w:r>
    </w:p>
    <w:p w14:paraId="50A310D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CA5E7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row = table.Rows.Find(currentState);</w:t>
      </w:r>
    </w:p>
    <w:p w14:paraId="60973BA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(!table.Columns.Contains(curSym.ToString()) &amp;&amp; (bool)row["Final?"] == true)</w:t>
      </w:r>
    </w:p>
    <w:p w14:paraId="24D8142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8A665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token.Type = TokenKind.SecondWord;</w:t>
      </w:r>
    </w:p>
    <w:p w14:paraId="28845A8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return;</w:t>
      </w:r>
    </w:p>
    <w:p w14:paraId="7892388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C90399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(!table.Columns.Contains(curSym.ToString()) &amp;&amp; (bool)row["Final?"] == false) throw new LexAnException("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Встречен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неизвестный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", curLineIndex, curSymIndex);</w:t>
      </w:r>
    </w:p>
    <w:p w14:paraId="63FE0A8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currentState = (State2)row[curSym.ToString()];</w:t>
      </w:r>
    </w:p>
    <w:p w14:paraId="23E6D17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token.Value += curSym;</w:t>
      </w:r>
    </w:p>
    <w:p w14:paraId="68FF3FD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(currentState == State2.Empty) throw new LexAnException("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может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подстроки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ab", curLineIndex, curSymIndex);</w:t>
      </w:r>
    </w:p>
    <w:p w14:paraId="2341D58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ReadNextSymbol();</w:t>
      </w:r>
    </w:p>
    <w:p w14:paraId="2FA895F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F333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AC040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22FB3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RecognizeReservedSymbol()</w:t>
      </w:r>
    </w:p>
    <w:p w14:paraId="380C978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1D8CA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(curSym)</w:t>
      </w:r>
    </w:p>
    <w:p w14:paraId="46AAAE0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E2181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logicalSum:</w:t>
      </w:r>
    </w:p>
    <w:p w14:paraId="28C2AE8E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token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curSym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Наращиваем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текущего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токена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4FAF37A8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token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TokenKind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LogicSum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распознанного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токена</w:t>
      </w: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"+".</w:t>
      </w:r>
    </w:p>
    <w:p w14:paraId="0FF6F91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ReadNextSymbol(); // Читаем следующий символ в тексте.</w:t>
      </w:r>
    </w:p>
    <w:p w14:paraId="10BF48D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155942C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C62D53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case logicalMultiply:</w:t>
      </w:r>
    </w:p>
    <w:p w14:paraId="169B209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token.Value += curSym; // Наращиваем значение текущего токена.</w:t>
      </w:r>
    </w:p>
    <w:p w14:paraId="583DE06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token.Type = TokenKind.LogicMultiply; // Тип распознанного токена - "-".</w:t>
      </w:r>
    </w:p>
    <w:p w14:paraId="58D694F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ReadNextSymbol(); // Читаем следующий символ в тексте.</w:t>
      </w:r>
    </w:p>
    <w:p w14:paraId="3B1D1DB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6709135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23732F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case '(':</w:t>
      </w:r>
    </w:p>
    <w:p w14:paraId="7AAA0E9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token.Value += curSym; // Наращиваем значение текущего токена.</w:t>
      </w:r>
    </w:p>
    <w:p w14:paraId="68FE4B7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token.Type = TokenKind.LeftParenthesis; // Тип распознанного токена - "(".</w:t>
      </w:r>
    </w:p>
    <w:p w14:paraId="7EA1C5E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ReadNextSymbol(); // Читаем следующий символ в тексте.</w:t>
      </w:r>
    </w:p>
    <w:p w14:paraId="1F323F8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65BC0DC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68C50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case ')':</w:t>
      </w:r>
    </w:p>
    <w:p w14:paraId="205ACF6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token.Value += curSym; // Наращиваем значение текущего токена.</w:t>
      </w:r>
    </w:p>
    <w:p w14:paraId="56D31E4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token.Type = TokenKind.RightParenthesis; // Тип распознанного токена - ")".</w:t>
      </w:r>
    </w:p>
    <w:p w14:paraId="7C3E23D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ReadNextSymbol(); // Читаем следующий символ в тексте.</w:t>
      </w:r>
    </w:p>
    <w:p w14:paraId="76F123C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1BF75AB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case '\u00Ac':</w:t>
      </w:r>
    </w:p>
    <w:p w14:paraId="7B5F35C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token.Value += curSym; // Наращиваем значение текущего токена.</w:t>
      </w:r>
    </w:p>
    <w:p w14:paraId="0EA0033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token.Type = TokenKind.Negative; // Тип распознанного токена - ")".</w:t>
      </w:r>
    </w:p>
    <w:p w14:paraId="2BA7433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ReadNextSymbol();</w:t>
      </w:r>
    </w:p>
    <w:p w14:paraId="4ACB969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7F5BE18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'=':</w:t>
      </w:r>
    </w:p>
    <w:p w14:paraId="02E7383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token.Value += curSym; // Наращиваем значение текущего токена.</w:t>
      </w:r>
    </w:p>
    <w:p w14:paraId="7B64060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token.Type = TokenKind.Equal; // Тип распознанного токена - ")".</w:t>
      </w:r>
    </w:p>
    <w:p w14:paraId="4747D39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ReadNextSymbol();</w:t>
      </w:r>
    </w:p>
    <w:p w14:paraId="298C6C3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0B20749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default:</w:t>
      </w:r>
    </w:p>
    <w:p w14:paraId="7724987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LexicalError("Неизвестный зарезервированный символ '" + curSym + "'"); // Обнаружена ошибка в тексте.</w:t>
      </w:r>
    </w:p>
    <w:p w14:paraId="51F928F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5EA5D77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479F2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B0D05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// Пропустить комментарий.</w:t>
      </w:r>
    </w:p>
    <w:p w14:paraId="0B347BA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private void SkipComment()</w:t>
      </w:r>
    </w:p>
    <w:p w14:paraId="7778B9C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7B76F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goto S; // Запускаем конечный автомат.</w:t>
      </w:r>
    </w:p>
    <w:p w14:paraId="348F7E6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F20B5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// Конечный автомат для комментария.</w:t>
      </w:r>
    </w:p>
    <w:p w14:paraId="03A8F59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// S - начальное состояние.</w:t>
      </w:r>
    </w:p>
    <w:p w14:paraId="03E2BA0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//----------------------------------------------------//</w:t>
      </w:r>
    </w:p>
    <w:p w14:paraId="2C07C1B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S:</w:t>
      </w:r>
    </w:p>
    <w:p w14:paraId="40A03AA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if (curSym == commentSymbol1)</w:t>
      </w:r>
    </w:p>
    <w:p w14:paraId="5DF75EC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FBDC0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ReadNextSymbol(); // Читаем следующий символ в тексте.</w:t>
      </w:r>
    </w:p>
    <w:p w14:paraId="5A34A2F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goto A; // Переходим в указанное состояние.</w:t>
      </w:r>
    </w:p>
    <w:p w14:paraId="305C3D4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A800C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1326AF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LexicalError("Ожидалось " + commentSymbol1); // Обнаружена ошибка в тексте.</w:t>
      </w:r>
    </w:p>
    <w:p w14:paraId="563D968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C4F0B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A:</w:t>
      </w:r>
    </w:p>
    <w:p w14:paraId="055297D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if (curSym == commentSymbol2)</w:t>
      </w:r>
    </w:p>
    <w:p w14:paraId="4C98996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42E7E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ReadNextSymbol(); // Читаем следующий символ в тексте.</w:t>
      </w:r>
    </w:p>
    <w:p w14:paraId="42C6713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goto B; // Переходим в указанное состояние.</w:t>
      </w:r>
    </w:p>
    <w:p w14:paraId="51F11F1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42C1B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5E0DABA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LexicalError("Ожидалось " + commentSymbol2); // Обнаружена ошибка в тексте.</w:t>
      </w:r>
    </w:p>
    <w:p w14:paraId="4D7FAF7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7A403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B:</w:t>
      </w:r>
    </w:p>
    <w:p w14:paraId="0AFF5B3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if (curSym == commentSymbol2)</w:t>
      </w:r>
    </w:p>
    <w:p w14:paraId="015B653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478C3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ReadNextSymbol(); // Читаем следующий символ в тексте.</w:t>
      </w:r>
    </w:p>
    <w:p w14:paraId="15DBA0A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goto C; // Переходим в указанное состояние.</w:t>
      </w:r>
    </w:p>
    <w:p w14:paraId="25B0121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B384A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(curSymKind == SymbolKind.EndOfText)</w:t>
      </w:r>
    </w:p>
    <w:p w14:paraId="77F550B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LexicalError("Незаконченный комментарий"); // Обнаружена ошибка в тексте.</w:t>
      </w:r>
    </w:p>
    <w:p w14:paraId="1925CAA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59DC4A9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7326B8E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ReadNextSymbol(); // Читаем следующий символ в тексте.</w:t>
      </w:r>
    </w:p>
    <w:p w14:paraId="2F916B2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goto B; // Переходим в указанное состояние.</w:t>
      </w:r>
    </w:p>
    <w:p w14:paraId="78C7EE1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06A48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E3A32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C:</w:t>
      </w:r>
    </w:p>
    <w:p w14:paraId="7DF687D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if (curSym == commentSymbol3)</w:t>
      </w:r>
    </w:p>
    <w:p w14:paraId="75C58B4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7D3D1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ReadNextSymbol(); // Читаем следующий символ в тексте.</w:t>
      </w:r>
    </w:p>
    <w:p w14:paraId="7D9CB56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goto Fin; // Переходим в указанное состояние.</w:t>
      </w:r>
    </w:p>
    <w:p w14:paraId="7FE71BE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26932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else if (curSym == commentSymbol2)</w:t>
      </w:r>
    </w:p>
    <w:p w14:paraId="42E94E5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6E1D8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ReadNextSymbol(); // Читаем следующий символ в тексте.</w:t>
      </w:r>
    </w:p>
    <w:p w14:paraId="1A70261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goto C; // Переходим в указанное состояние.</w:t>
      </w:r>
    </w:p>
    <w:p w14:paraId="5B728DA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B15A8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(curSymKind == SymbolKind.EndOfText)</w:t>
      </w:r>
    </w:p>
    <w:p w14:paraId="32EB71A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LexicalError("Незаконченный комментарий"); // Обнаружена ошибка в тексте.</w:t>
      </w:r>
    </w:p>
    <w:p w14:paraId="0D73970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6763B2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C7AC1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ReadNextSymbol(); // Читаем следующий символ в тексте.</w:t>
      </w:r>
    </w:p>
    <w:p w14:paraId="2722E52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goto B; // Переходим в указанное состояние.</w:t>
      </w:r>
    </w:p>
    <w:p w14:paraId="00BDAC0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7CB45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1EA7B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Fin:</w:t>
      </w:r>
    </w:p>
    <w:p w14:paraId="7114514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goto Quit; // Выходим из конечного автомата.</w:t>
      </w:r>
    </w:p>
    <w:p w14:paraId="33802C9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//----------------------------------------------------//</w:t>
      </w:r>
    </w:p>
    <w:p w14:paraId="573BCEC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// Конец конечного автомата для комментария.</w:t>
      </w:r>
    </w:p>
    <w:p w14:paraId="2C79C44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6A980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Quit:</w:t>
      </w:r>
    </w:p>
    <w:p w14:paraId="52580B8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16BF2DF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52E9C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DEF54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// Конструктор лексического анализатора. </w:t>
      </w:r>
    </w:p>
    <w:p w14:paraId="0674359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// В качестве параметра передается исходный текст.</w:t>
      </w:r>
    </w:p>
    <w:p w14:paraId="33383C9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public LexicalAnalyzer(string inputLines)</w:t>
      </w:r>
    </w:p>
    <w:p w14:paraId="0F7A48A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42CF1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this.inputLines = inputLines;</w:t>
      </w:r>
    </w:p>
    <w:p w14:paraId="5B0E9E2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D7573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Обнуляем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поля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12392F7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curLineIndex = 0;</w:t>
      </w:r>
    </w:p>
    <w:p w14:paraId="36DEF6A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curSymIndex = -1;</w:t>
      </w:r>
    </w:p>
    <w:p w14:paraId="22A9E36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pointer = -1;</w:t>
      </w:r>
    </w:p>
    <w:p w14:paraId="6A869640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curSym</w:t>
      </w:r>
      <w:r w:rsidRPr="00F841D1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char</w:t>
      </w:r>
      <w:r w:rsidRPr="00F841D1">
        <w:rPr>
          <w:rFonts w:ascii="Cascadia Mono" w:hAnsi="Cascadia Mono" w:cs="Cascadia Mono"/>
          <w:color w:val="000000"/>
          <w:sz w:val="19"/>
          <w:szCs w:val="19"/>
        </w:rPr>
        <w:t>)0;</w:t>
      </w:r>
    </w:p>
    <w:p w14:paraId="483F044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token = null;</w:t>
      </w:r>
    </w:p>
    <w:p w14:paraId="3494926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C24FF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// Считываем первый символ входного текста.</w:t>
      </w:r>
    </w:p>
    <w:p w14:paraId="3383886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ReadNextSymbol();</w:t>
      </w:r>
    </w:p>
    <w:p w14:paraId="5815D6E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E227D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1E7D3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// Токен, распознанный при последнем вызове метода RecognizeNextToken() - свойство только для чтения.</w:t>
      </w:r>
    </w:p>
    <w:p w14:paraId="67B60C8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Token Token </w:t>
      </w:r>
    </w:p>
    <w:p w14:paraId="4E0B92C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09A55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{ return token; }</w:t>
      </w:r>
    </w:p>
    <w:p w14:paraId="6617FEE6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41D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9A9BAA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52A7F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// Распознать следующий токен в тексте.</w:t>
      </w:r>
    </w:p>
    <w:p w14:paraId="75038FF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public void RecognizeNextToken()</w:t>
      </w:r>
    </w:p>
    <w:p w14:paraId="24B5F42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637F4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// На данный момент уже прочитан символ, следующий за токеном, распознанным в прошлом вызове этого метода.</w:t>
      </w:r>
    </w:p>
    <w:p w14:paraId="4B160F0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// Если же это первый вызов, то на данный момент уже прочитан первый символ текста (в конструкторе).</w:t>
      </w:r>
    </w:p>
    <w:p w14:paraId="284C13C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A0948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// Цикл пропуска пробелов, переходов на новую строку, комментариев.</w:t>
      </w:r>
    </w:p>
    <w:p w14:paraId="706E34C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while ( (curSymKind == SymbolKind.Space) || </w:t>
      </w:r>
    </w:p>
    <w:p w14:paraId="4EEC02F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(curSymKind == SymbolKind.EndOfLine) ||</w:t>
      </w:r>
    </w:p>
    <w:p w14:paraId="4F3BD3C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(curSym == commentSymbol1) )</w:t>
      </w:r>
    </w:p>
    <w:p w14:paraId="4537EBF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63E31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(curSym == commentSymbol1)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текущий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первый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комментария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4C0C592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SkipComment(); // Пропускаем комментарий.</w:t>
      </w:r>
    </w:p>
    <w:p w14:paraId="10C4040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4ADC685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ReadNextSymbol(); // Пропускаем пробел или переход на новую строку.</w:t>
      </w:r>
    </w:p>
    <w:p w14:paraId="049C015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EB31E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E55A1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// Создаем новый экземпляр токена.</w:t>
      </w:r>
    </w:p>
    <w:p w14:paraId="75BDAD4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token = new Token();</w:t>
      </w:r>
    </w:p>
    <w:p w14:paraId="08AD218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EB525D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// Запоминаем позицию начала токена в исходном тексте. </w:t>
      </w:r>
    </w:p>
    <w:p w14:paraId="02C3A756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token.LineIndex = curLineIndex;</w:t>
      </w:r>
    </w:p>
    <w:p w14:paraId="26F730F0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token.SymStartIndex = curSymIndex;</w:t>
      </w:r>
    </w:p>
    <w:p w14:paraId="741D1E7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76DD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switch (curSymKind) // Анализируем текущий символ.</w:t>
      </w:r>
    </w:p>
    <w:p w14:paraId="2FAD8F13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5687B2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case SymbolKind.Digit: // Если текущий символ - буква.</w:t>
      </w:r>
    </w:p>
    <w:p w14:paraId="02A08F8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RecognizeFirstWord(); // Вызываем процедуру распознавания идентификатора.            </w:t>
      </w:r>
    </w:p>
    <w:p w14:paraId="64B016E5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</w:p>
    <w:p w14:paraId="526B4701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FCCD9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SymbolKind.Letter: //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текущий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цифра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3FB298B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RecognizeSecondWord(); // Вызываем процедуру распознавания числа (целого или вещественного).</w:t>
      </w:r>
    </w:p>
    <w:p w14:paraId="4199964C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3C27B81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CDA244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case SymbolKind.EndOfText: // Если текущий символ - конец текста.</w:t>
      </w:r>
    </w:p>
    <w:p w14:paraId="1DD7041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token.Type = TokenKind.EndOfText; // Тип распознанного токена - конец текста.</w:t>
      </w:r>
    </w:p>
    <w:p w14:paraId="5CC4A3B8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</w:p>
    <w:p w14:paraId="7EC9C0FA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SymbolKind.Reserved:</w:t>
      </w:r>
    </w:p>
    <w:p w14:paraId="1CFD2FAF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RecognizeReservedSymbol();</w:t>
      </w:r>
    </w:p>
    <w:p w14:paraId="381AFF9A" w14:textId="77777777" w:rsidR="00E14E8B" w:rsidRPr="00F841D1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B5262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r w:rsidRPr="00F841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CC852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F841D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14E8B">
        <w:rPr>
          <w:rFonts w:ascii="Cascadia Mono" w:hAnsi="Cascadia Mono" w:cs="Cascadia Mono"/>
          <w:color w:val="000000"/>
          <w:sz w:val="19"/>
          <w:szCs w:val="19"/>
        </w:rPr>
        <w:t>default: // Если текущий символ - какой-то другой.</w:t>
      </w:r>
    </w:p>
    <w:p w14:paraId="071DB4B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LexicalError("Недопустимый символ"); // Обнаружена ошибка в тексте.</w:t>
      </w:r>
    </w:p>
    <w:p w14:paraId="19AB82B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63C267F7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1B657E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1168CB" w14:textId="77777777" w:rsidR="00E14E8B" w:rsidRP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46BC0C" w14:textId="4CCEA4B8" w:rsid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  <w:r w:rsidRPr="00E14E8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920854" w14:textId="33563E0E" w:rsidR="00E14E8B" w:rsidRDefault="00E14E8B" w:rsidP="00E14E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E977A21" w14:textId="78454840" w:rsidR="00E14E8B" w:rsidRDefault="00E14E8B" w:rsidP="00E14E8B">
      <w:pPr>
        <w:pStyle w:val="1"/>
        <w:numPr>
          <w:ilvl w:val="0"/>
          <w:numId w:val="1"/>
        </w:numPr>
      </w:pPr>
      <w:r>
        <w:t>Пример работы</w:t>
      </w:r>
    </w:p>
    <w:p w14:paraId="14F1B604" w14:textId="5E14F6C2" w:rsidR="00E14E8B" w:rsidRPr="00E14E8B" w:rsidRDefault="00E14E8B" w:rsidP="00E14E8B">
      <w:r>
        <w:t>На рисунке 4.1 показан пример работы программы.</w:t>
      </w:r>
    </w:p>
    <w:p w14:paraId="5F4CFEA5" w14:textId="780CA5B3" w:rsidR="00E14E8B" w:rsidRDefault="00616D81" w:rsidP="00E14E8B">
      <w:pPr>
        <w:pStyle w:val="a3"/>
      </w:pPr>
      <w:r w:rsidRPr="00616D81">
        <w:rPr>
          <w:noProof/>
        </w:rPr>
        <w:lastRenderedPageBreak/>
        <w:drawing>
          <wp:inline distT="0" distB="0" distL="0" distR="0" wp14:anchorId="183DBC4A" wp14:editId="364862F5">
            <wp:extent cx="5940425" cy="4751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EBF1" w14:textId="75331BEF" w:rsidR="00E14E8B" w:rsidRDefault="00E14E8B" w:rsidP="00E14E8B">
      <w:pPr>
        <w:pStyle w:val="a4"/>
      </w:pPr>
      <w:r>
        <w:t>Рисунок 4.1 – Пример работы программы</w:t>
      </w:r>
    </w:p>
    <w:p w14:paraId="44C397DC" w14:textId="1EA5B7DA" w:rsidR="00E14E8B" w:rsidRDefault="00E14E8B" w:rsidP="00E14E8B"/>
    <w:p w14:paraId="568AF35F" w14:textId="050EAEC0" w:rsidR="00E14E8B" w:rsidRDefault="00E14E8B" w:rsidP="00E14E8B">
      <w:r>
        <w:t>На рисунке 4.2 показан пример работы с некорректными входными данными</w:t>
      </w:r>
      <w:r w:rsidRPr="00E14E8B">
        <w:t>.</w:t>
      </w:r>
    </w:p>
    <w:p w14:paraId="1F529CA5" w14:textId="0F9045F7" w:rsidR="00E14E8B" w:rsidRDefault="00616D81" w:rsidP="00E14E8B">
      <w:pPr>
        <w:pStyle w:val="a3"/>
      </w:pPr>
      <w:r w:rsidRPr="00616D81">
        <w:rPr>
          <w:noProof/>
        </w:rPr>
        <w:lastRenderedPageBreak/>
        <w:drawing>
          <wp:inline distT="0" distB="0" distL="0" distR="0" wp14:anchorId="2CD8D937" wp14:editId="6F9C0DBA">
            <wp:extent cx="5940425" cy="4721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52FD" w14:textId="62CD59FC" w:rsidR="00E14E8B" w:rsidRPr="00E14E8B" w:rsidRDefault="00E14E8B" w:rsidP="00E14E8B">
      <w:pPr>
        <w:pStyle w:val="a4"/>
      </w:pPr>
      <w:r>
        <w:t>Рисунок 4.2 – Пример работы с некорректными данными</w:t>
      </w:r>
    </w:p>
    <w:sectPr w:rsidR="00E14E8B" w:rsidRPr="00E14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7B7A"/>
    <w:multiLevelType w:val="hybridMultilevel"/>
    <w:tmpl w:val="F32EF3B8"/>
    <w:lvl w:ilvl="0" w:tplc="AF443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9058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CD"/>
    <w:rsid w:val="002E7DAE"/>
    <w:rsid w:val="004E1374"/>
    <w:rsid w:val="004F6E74"/>
    <w:rsid w:val="00521F1F"/>
    <w:rsid w:val="005C6146"/>
    <w:rsid w:val="00605B2F"/>
    <w:rsid w:val="00616D81"/>
    <w:rsid w:val="006D743A"/>
    <w:rsid w:val="00767629"/>
    <w:rsid w:val="007D1C35"/>
    <w:rsid w:val="007F06A4"/>
    <w:rsid w:val="008479C1"/>
    <w:rsid w:val="008B0757"/>
    <w:rsid w:val="008B5262"/>
    <w:rsid w:val="0094484C"/>
    <w:rsid w:val="00A834EF"/>
    <w:rsid w:val="00B34C87"/>
    <w:rsid w:val="00BB45A8"/>
    <w:rsid w:val="00BC5F90"/>
    <w:rsid w:val="00CA74B2"/>
    <w:rsid w:val="00D00CCD"/>
    <w:rsid w:val="00D062FE"/>
    <w:rsid w:val="00E14E8B"/>
    <w:rsid w:val="00E420B8"/>
    <w:rsid w:val="00E850B1"/>
    <w:rsid w:val="00EB1C44"/>
    <w:rsid w:val="00EF1C9B"/>
    <w:rsid w:val="00EF3184"/>
    <w:rsid w:val="00F00960"/>
    <w:rsid w:val="00F8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DC83"/>
  <w15:chartTrackingRefBased/>
  <w15:docId w15:val="{73DE7870-E607-47B2-B6CD-9413515A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DA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ИЖГТУ ГЛАВА"/>
    <w:basedOn w:val="a"/>
    <w:next w:val="a"/>
    <w:link w:val="10"/>
    <w:uiPriority w:val="9"/>
    <w:qFormat/>
    <w:rsid w:val="002E7DAE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ИЖГТУ ГЛАВА Знак"/>
    <w:basedOn w:val="a0"/>
    <w:link w:val="1"/>
    <w:uiPriority w:val="9"/>
    <w:rsid w:val="002E7DAE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No Spacing"/>
    <w:aliases w:val="Для рисунков таблиц"/>
    <w:uiPriority w:val="1"/>
    <w:qFormat/>
    <w:rsid w:val="00605B2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itle"/>
    <w:aliases w:val="Подпись рисунка"/>
    <w:basedOn w:val="a"/>
    <w:next w:val="a"/>
    <w:link w:val="a5"/>
    <w:uiPriority w:val="10"/>
    <w:qFormat/>
    <w:rsid w:val="00605B2F"/>
    <w:pPr>
      <w:spacing w:before="240" w:after="240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aliases w:val="Подпись рисунка Знак"/>
    <w:basedOn w:val="a0"/>
    <w:link w:val="a4"/>
    <w:uiPriority w:val="10"/>
    <w:rsid w:val="00605B2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6">
    <w:name w:val="Body Text"/>
    <w:basedOn w:val="a"/>
    <w:link w:val="a7"/>
    <w:uiPriority w:val="1"/>
    <w:semiHidden/>
    <w:unhideWhenUsed/>
    <w:qFormat/>
    <w:rsid w:val="00EF3184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4"/>
    </w:rPr>
  </w:style>
  <w:style w:type="character" w:customStyle="1" w:styleId="a7">
    <w:name w:val="Основной текст Знак"/>
    <w:basedOn w:val="a0"/>
    <w:link w:val="a6"/>
    <w:uiPriority w:val="1"/>
    <w:semiHidden/>
    <w:rsid w:val="00EF3184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7F06A4"/>
    <w:pPr>
      <w:ind w:left="720"/>
      <w:contextualSpacing/>
    </w:pPr>
  </w:style>
  <w:style w:type="table" w:styleId="a9">
    <w:name w:val="Table Grid"/>
    <w:basedOn w:val="a1"/>
    <w:uiPriority w:val="39"/>
    <w:rsid w:val="006D7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4230</Words>
  <Characters>24113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Cejurs</dc:creator>
  <cp:keywords/>
  <dc:description/>
  <cp:lastModifiedBy>Cejurs</cp:lastModifiedBy>
  <cp:revision>9</cp:revision>
  <dcterms:created xsi:type="dcterms:W3CDTF">2022-10-02T05:57:00Z</dcterms:created>
  <dcterms:modified xsi:type="dcterms:W3CDTF">2022-10-22T11:07:00Z</dcterms:modified>
</cp:coreProperties>
</file>