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2" w:rsidRPr="007B1402" w:rsidRDefault="00502B22" w:rsidP="007B1402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GiveWave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E5507B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A0574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Stevan Nikola Dusan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t>Sadržaj</w:t>
      </w:r>
    </w:p>
    <w:p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podataka o članu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Postupak brisanja člana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Postavljanje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dodavanja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ažuriranja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pregledu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Performanse pristupa spisku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E56A8" w:rsidRDefault="003E56A8">
      <w:pPr>
        <w:pStyle w:val="TOC3"/>
        <w:rPr>
          <w:noProof/>
          <w:sz w:val="24"/>
          <w:szCs w:val="24"/>
          <w:lang w:val="sr-Latn-CS" w:eastAsia="sr-Latn-CS" w:bidi="ar-SA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9057C1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521FC" w:rsidRDefault="007521FC" w:rsidP="007521FC">
      <w:pPr>
        <w:pStyle w:val="BodyText"/>
        <w:ind w:left="0"/>
      </w:pPr>
      <w:r>
        <w:rPr>
          <w:lang w:val="sr-Latn-CS"/>
        </w:rPr>
        <w:t>Provera mogu</w:t>
      </w:r>
      <w:proofErr w:type="spellStart"/>
      <w:r>
        <w:t>ćnosti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5554D">
        <w:t>GiveWave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10593" w:rsidRDefault="00010593" w:rsidP="00010593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D2867" w:rsidRDefault="008D2867" w:rsidP="0053087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 otvaranju stranice prikazuje se forma za prijavljivanje korisnika.</w:t>
      </w:r>
    </w:p>
    <w:p w:rsidR="008D2867" w:rsidRDefault="008D2867" w:rsidP="0053087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Uneti email i lozinku i kliknuti na dugme Login.</w:t>
      </w:r>
    </w:p>
    <w:p w:rsidR="008D2867" w:rsidRDefault="008D2867" w:rsidP="0053087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 baze se pribavlja jedinstveni access token.</w:t>
      </w:r>
    </w:p>
    <w:p w:rsidR="008D2867" w:rsidRDefault="008D2867" w:rsidP="0053087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Nakon uspešnog logovanja korisnik se redirektuje na početnu stranicu.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57EB9" w:rsidRDefault="00457EB9" w:rsidP="00457EB9">
      <w:pPr>
        <w:pStyle w:val="BodyText"/>
        <w:ind w:left="0"/>
        <w:rPr>
          <w:lang w:val="sr-Latn-CS"/>
        </w:rPr>
      </w:pPr>
      <w:r>
        <w:rPr>
          <w:lang w:val="sr-Latn-CS"/>
        </w:rPr>
        <w:t>Ukoliko je korisnik uneo tačnu lozinku i mail, prikazuje se početna stranica. Ukoliko je pogrešio može pokušati ponovo ili ukoliko je zaboravio šifru može zatražiti preko mail-a da je promeni.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67D08" w:rsidRDefault="00967D08" w:rsidP="00967D0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967D08" w:rsidRDefault="00967D08" w:rsidP="00530876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 tačno uneti mail i lozinku.</w:t>
      </w:r>
    </w:p>
    <w:p w:rsidR="00967D08" w:rsidRDefault="00967D08" w:rsidP="00530876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 tačno uneti mail i pogrešnu lozinku.</w:t>
      </w:r>
    </w:p>
    <w:p w:rsidR="00967D08" w:rsidRDefault="00967D08" w:rsidP="00530876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 tačno unetu lozinku i pogrešan mail.</w:t>
      </w:r>
    </w:p>
    <w:p w:rsidR="00967D08" w:rsidRDefault="00967D08" w:rsidP="00530876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Za oba pogrešna parametara.</w:t>
      </w:r>
    </w:p>
    <w:p w:rsidR="00967D08" w:rsidRDefault="00967D08" w:rsidP="00967D08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puta.</w:t>
      </w:r>
    </w:p>
    <w:p w:rsidR="00B4597F" w:rsidRDefault="00B4597F" w:rsidP="00B4597F">
      <w:pPr>
        <w:pStyle w:val="BodyText"/>
        <w:rPr>
          <w:lang w:val="sr-Latn-CS"/>
        </w:rPr>
      </w:pPr>
    </w:p>
    <w:p w:rsidR="00BE57EB" w:rsidRDefault="00BE57EB" w:rsidP="000F09A2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8280D" w:rsidRDefault="00E8280D" w:rsidP="00E8280D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korisnika.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FB76A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41F64" w:rsidRDefault="00741F64" w:rsidP="0053087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 otvaranju stranice prikazuje se forma za registraciju korisnika.</w:t>
      </w:r>
    </w:p>
    <w:p w:rsidR="00741F64" w:rsidRDefault="00741F64" w:rsidP="0053087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Uneti mail i lozinku kao i ostale potrebne podatke.</w:t>
      </w:r>
    </w:p>
    <w:p w:rsidR="00741F64" w:rsidRDefault="00741F64" w:rsidP="0053087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su uneti validni podaci redirektuje se korisnik na podešavanje profila.</w:t>
      </w:r>
    </w:p>
    <w:p w:rsidR="00250C83" w:rsidRDefault="00250C83" w:rsidP="0053087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Ukoliko su validni podaci, korisnik se redirektuje na početnu stranicu.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6580A" w:rsidRDefault="0046580A" w:rsidP="0046580A">
      <w:pPr>
        <w:pStyle w:val="BodyText"/>
        <w:ind w:left="0"/>
        <w:rPr>
          <w:lang w:val="sr-Latn-CS"/>
        </w:rPr>
      </w:pPr>
      <w:r>
        <w:rPr>
          <w:lang w:val="sr-Latn-CS"/>
        </w:rPr>
        <w:t>Ukoliko su svi podaci validno uneseni, novi korisnik će se upisati u bazu podataka i redirektovaće se na početnu stranicu.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D3E1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za razne vrste unosa podataka. Test ponoviti nekoliko puta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20B6E" w:rsidRDefault="00F20B6E" w:rsidP="00530876">
      <w:pPr>
        <w:pStyle w:val="Heading2"/>
        <w:numPr>
          <w:ilvl w:val="1"/>
          <w:numId w:val="8"/>
        </w:numPr>
        <w:rPr>
          <w:lang w:val="sr-Latn-CS"/>
        </w:rPr>
      </w:pPr>
      <w:bookmarkStart w:id="2" w:name="_Toc167274673"/>
      <w:bookmarkStart w:id="3" w:name="_Toc166577332"/>
      <w:bookmarkStart w:id="4" w:name="_Toc163018899"/>
      <w:r>
        <w:rPr>
          <w:lang w:val="sr-Latn-CS"/>
        </w:rPr>
        <w:t xml:space="preserve">Pregled </w:t>
      </w:r>
      <w:bookmarkEnd w:id="2"/>
      <w:bookmarkEnd w:id="3"/>
      <w:bookmarkEnd w:id="4"/>
      <w:r>
        <w:rPr>
          <w:lang w:val="sr-Latn-CS"/>
        </w:rPr>
        <w:t>profila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D6FC5" w:rsidRDefault="003D6FC5" w:rsidP="003D6FC5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aplikacije jednog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60C61" w:rsidRDefault="00260C61" w:rsidP="00260C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C0D30" w:rsidRDefault="00CC0D30" w:rsidP="0053087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korisnika čiji profil želimo da vidimo.</w:t>
      </w:r>
    </w:p>
    <w:p w:rsidR="00CC0D30" w:rsidRDefault="00CC0D30" w:rsidP="0053087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467EF" w:rsidRDefault="008467EF" w:rsidP="008467EF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podatke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42767C" w:rsidRPr="008136BB" w:rsidRDefault="0042767C" w:rsidP="00530876">
      <w:pPr>
        <w:pStyle w:val="Heading2"/>
        <w:numPr>
          <w:ilvl w:val="1"/>
          <w:numId w:val="8"/>
        </w:numPr>
        <w:rPr>
          <w:lang w:val="sr-Latn-CS"/>
        </w:rPr>
      </w:pPr>
      <w:r w:rsidRPr="008136BB">
        <w:rPr>
          <w:lang w:val="sr-Latn-CS"/>
        </w:rPr>
        <w:t xml:space="preserve">Pregled </w:t>
      </w:r>
      <w:r w:rsidR="003B0C81" w:rsidRPr="008136BB">
        <w:rPr>
          <w:lang w:val="sr-Latn-CS"/>
        </w:rPr>
        <w:t>proizvoda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C1C7E" w:rsidRDefault="00AC1C7E" w:rsidP="00AC1C7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informacijama o određenom </w:t>
      </w:r>
      <w:r w:rsidR="00FE33CA">
        <w:rPr>
          <w:lang w:val="sr-Latn-CS"/>
        </w:rPr>
        <w:t>proizvodu za konkretnog 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F34E8" w:rsidRDefault="00CF34E8" w:rsidP="00CF34E8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30E62" w:rsidRDefault="00830E62" w:rsidP="00530876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104387">
        <w:rPr>
          <w:lang w:val="sr-Latn-CS"/>
        </w:rPr>
        <w:t>proizvoda</w:t>
      </w:r>
      <w:r w:rsidR="006D78E5">
        <w:rPr>
          <w:lang w:val="sr-Latn-CS"/>
        </w:rPr>
        <w:t xml:space="preserve"> čije podatke </w:t>
      </w:r>
      <w:r>
        <w:rPr>
          <w:lang w:val="sr-Latn-CS"/>
        </w:rPr>
        <w:t>želimo da vidimo.</w:t>
      </w:r>
    </w:p>
    <w:p w:rsidR="00830E62" w:rsidRDefault="00830E62" w:rsidP="00530876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2D254C">
        <w:rPr>
          <w:lang w:val="sr-Latn-CS"/>
        </w:rPr>
        <w:t>proizvodu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05445" w:rsidRDefault="00805445" w:rsidP="0080544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</w:t>
      </w:r>
      <w:r w:rsidR="00564CF9">
        <w:rPr>
          <w:lang w:val="sr-Latn-CS"/>
        </w:rPr>
        <w:t>korisniku</w:t>
      </w:r>
      <w:r>
        <w:rPr>
          <w:lang w:val="sr-Latn-CS"/>
        </w:rPr>
        <w:t xml:space="preserve"> i njegovim </w:t>
      </w:r>
      <w:r w:rsidR="00497BB2">
        <w:rPr>
          <w:lang w:val="sr-Latn-CS"/>
        </w:rPr>
        <w:t>proizvodima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0201E" w:rsidRDefault="00A0201E" w:rsidP="00A0201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pojedinačnih korisnika.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6B2F6C" w:rsidRPr="00AC3F7F" w:rsidRDefault="006B2F6C" w:rsidP="00530876">
      <w:pPr>
        <w:pStyle w:val="Heading2"/>
        <w:numPr>
          <w:ilvl w:val="1"/>
          <w:numId w:val="8"/>
        </w:numPr>
        <w:rPr>
          <w:lang w:val="sr-Latn-CS"/>
        </w:rPr>
      </w:pPr>
      <w:r w:rsidRPr="00AC3F7F">
        <w:rPr>
          <w:lang w:val="sr-Latn-CS"/>
        </w:rPr>
        <w:t>Kreiranje proizvoda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420C6" w:rsidRDefault="00E420C6" w:rsidP="00E420C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formom za kreiranje proizvoda.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40525" w:rsidRDefault="00A40525" w:rsidP="00A40525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42519" w:rsidRDefault="00042519" w:rsidP="0053087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prikaz forme za kreiranje </w:t>
      </w:r>
      <w:r w:rsidR="0057497E">
        <w:rPr>
          <w:lang w:val="sr-Latn-CS"/>
        </w:rPr>
        <w:t>proizvoda</w:t>
      </w:r>
      <w:r>
        <w:rPr>
          <w:lang w:val="sr-Latn-CS"/>
        </w:rPr>
        <w:t>.</w:t>
      </w:r>
    </w:p>
    <w:p w:rsidR="00042519" w:rsidRDefault="00042519" w:rsidP="0053087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sa odgovarajućom formom za kreiranje </w:t>
      </w:r>
      <w:r w:rsidR="00477699">
        <w:rPr>
          <w:lang w:val="sr-Latn-CS"/>
        </w:rPr>
        <w:t>proizvoda</w:t>
      </w:r>
      <w:r>
        <w:rPr>
          <w:lang w:val="sr-Latn-CS"/>
        </w:rPr>
        <w:t>.</w:t>
      </w:r>
    </w:p>
    <w:p w:rsidR="00042519" w:rsidRDefault="00042519" w:rsidP="0053087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podatke vezane za </w:t>
      </w:r>
      <w:r w:rsidR="00580059">
        <w:rPr>
          <w:lang w:val="sr-Latn-CS"/>
        </w:rPr>
        <w:t>proizvod</w:t>
      </w:r>
      <w:r>
        <w:rPr>
          <w:lang w:val="sr-Latn-CS"/>
        </w:rPr>
        <w:t>.</w:t>
      </w:r>
    </w:p>
    <w:p w:rsidR="00042519" w:rsidRDefault="00042519" w:rsidP="0053087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Proveravaju se podaci da li su validni.</w:t>
      </w:r>
    </w:p>
    <w:p w:rsidR="00042519" w:rsidRDefault="00042519" w:rsidP="0053087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Validni podaci se šalju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148C7" w:rsidRDefault="005148C7" w:rsidP="005148C7">
      <w:pPr>
        <w:pStyle w:val="BodyText"/>
        <w:ind w:left="0"/>
        <w:rPr>
          <w:lang w:val="sr-Latn-CS"/>
        </w:rPr>
      </w:pPr>
      <w:r>
        <w:rPr>
          <w:lang w:val="sr-Latn-CS"/>
        </w:rPr>
        <w:t>Porizvod je uspešno sačuvan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F7E6D" w:rsidRDefault="001F7E6D" w:rsidP="001F7E6D">
      <w:pPr>
        <w:pStyle w:val="BodyText"/>
        <w:ind w:left="0"/>
        <w:rPr>
          <w:lang w:val="sr-Latn-CS"/>
        </w:rPr>
      </w:pPr>
      <w:r>
        <w:rPr>
          <w:lang w:val="sr-Latn-CS"/>
        </w:rPr>
        <w:t>Kreirati nekoliko različitih proizvoda.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945EE1" w:rsidRDefault="00A43682" w:rsidP="00530876">
      <w:pPr>
        <w:pStyle w:val="Heading2"/>
        <w:numPr>
          <w:ilvl w:val="1"/>
          <w:numId w:val="8"/>
        </w:numPr>
        <w:rPr>
          <w:lang w:val="sr-Latn-CS"/>
        </w:rPr>
      </w:pPr>
      <w:r>
        <w:rPr>
          <w:lang w:val="sr-Latn-CS"/>
        </w:rPr>
        <w:t>Brisanje proizvoda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304D5" w:rsidRDefault="005304D5" w:rsidP="005304D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brisanja </w:t>
      </w:r>
      <w:r w:rsidR="00D16BAC">
        <w:rPr>
          <w:lang w:val="sr-Latn-CS"/>
        </w:rPr>
        <w:t>proizvoda</w:t>
      </w:r>
      <w:r w:rsidR="001E302E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90F5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C102C" w:rsidRDefault="005C102C" w:rsidP="0053087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klikom na dugme briše proizvod  i ceo njegov sadržaj.</w:t>
      </w:r>
    </w:p>
    <w:p w:rsidR="005C102C" w:rsidRDefault="005C102C" w:rsidP="0053087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pita da li je siguran da želi da izvrši ovu operaciju.</w:t>
      </w:r>
    </w:p>
    <w:p w:rsidR="005C102C" w:rsidRDefault="005C102C" w:rsidP="0053087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Ukoliko je odgovor potvrdan, briše se sve vezano o </w:t>
      </w:r>
      <w:r w:rsidR="004050AC">
        <w:rPr>
          <w:lang w:val="sr-Latn-CS"/>
        </w:rPr>
        <w:t>proizvodu</w:t>
      </w:r>
      <w:r>
        <w:rPr>
          <w:lang w:val="sr-Latn-CS"/>
        </w:rPr>
        <w:t xml:space="preserve"> iz baze podataka.</w:t>
      </w:r>
    </w:p>
    <w:p w:rsidR="005C102C" w:rsidRDefault="005C102C" w:rsidP="0053087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Ukoliko je odgovor odričan, ništa se ne dešava.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13D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Obrisane sve veze sa proizvodom iz baze podataka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55AEA" w:rsidRDefault="00455AEA" w:rsidP="00455AEA">
      <w:pPr>
        <w:pStyle w:val="BodyText"/>
        <w:ind w:left="0"/>
        <w:rPr>
          <w:lang w:val="sr-Latn-CS"/>
        </w:rPr>
      </w:pPr>
      <w:r>
        <w:rPr>
          <w:lang w:val="sr-Latn-CS"/>
        </w:rPr>
        <w:t>Obrisati nekoliko timova.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1162EE" w:rsidRDefault="004644B6" w:rsidP="00530876">
      <w:pPr>
        <w:pStyle w:val="Heading2"/>
        <w:numPr>
          <w:ilvl w:val="1"/>
          <w:numId w:val="8"/>
        </w:numPr>
        <w:rPr>
          <w:lang w:val="sr-Latn-CS"/>
        </w:rPr>
      </w:pPr>
      <w:r>
        <w:rPr>
          <w:lang w:val="sr-Latn-CS"/>
        </w:rPr>
        <w:t>Pregled poruka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C2238" w:rsidRDefault="009C2238" w:rsidP="009C2238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stranica sa porukama.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53AFC" w:rsidRDefault="00F53AFC" w:rsidP="00F53AFC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logovan.</w:t>
      </w:r>
    </w:p>
    <w:p w:rsidR="00E13785" w:rsidRDefault="00E13785" w:rsidP="005C0D61">
      <w:pPr>
        <w:pStyle w:val="BodyText"/>
        <w:keepNext/>
        <w:ind w:left="0"/>
        <w:rPr>
          <w:b/>
          <w:bCs/>
          <w:lang w:val="sr-Latn-CS"/>
        </w:rPr>
      </w:pP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33957" w:rsidRDefault="00833957" w:rsidP="0053087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za prikaz poruka.</w:t>
      </w:r>
    </w:p>
    <w:p w:rsidR="00833957" w:rsidRDefault="00833957" w:rsidP="0053087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za prikaz poruka.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17EA8" w:rsidRDefault="00117EA8" w:rsidP="00117EA8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prikazuju sve poruke, pojedinačno od raznih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2498A" w:rsidRDefault="00B2498A" w:rsidP="00B2498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na više korisnika.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2F2730" w:rsidRPr="00995EEC" w:rsidRDefault="002F2730" w:rsidP="00530876">
      <w:pPr>
        <w:pStyle w:val="Heading2"/>
        <w:numPr>
          <w:ilvl w:val="1"/>
          <w:numId w:val="8"/>
        </w:numPr>
        <w:rPr>
          <w:lang w:val="sr-Latn-CS"/>
        </w:rPr>
      </w:pPr>
      <w:r w:rsidRPr="00995EEC">
        <w:rPr>
          <w:lang w:val="sr-Latn-CS"/>
        </w:rPr>
        <w:t>Slanje poruka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33DDF" w:rsidRDefault="00033DDF" w:rsidP="00033DDF">
      <w:pPr>
        <w:pStyle w:val="BodyText"/>
        <w:ind w:left="0"/>
        <w:rPr>
          <w:lang w:val="sr-Latn-CS"/>
        </w:rPr>
      </w:pPr>
      <w:r>
        <w:rPr>
          <w:lang w:val="sr-Latn-CS"/>
        </w:rPr>
        <w:t>Provera slanja poruka izmedju korisnika i prijatelja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D1EC6" w:rsidRDefault="00BD1EC6" w:rsidP="00BD1EC6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biti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624CD" w:rsidRDefault="00A624CD" w:rsidP="0053087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296871">
        <w:rPr>
          <w:lang w:val="sr-Latn-CS"/>
        </w:rPr>
        <w:t>prijatelja</w:t>
      </w:r>
      <w:r>
        <w:rPr>
          <w:lang w:val="sr-Latn-CS"/>
        </w:rPr>
        <w:t xml:space="preserve"> ili korisnika koga želimo da kontaktiramo.</w:t>
      </w:r>
    </w:p>
    <w:p w:rsidR="00A624CD" w:rsidRDefault="00A624CD" w:rsidP="0053087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Otvara se stranica za poruke i text area gde kucamo našu poruku.</w:t>
      </w:r>
    </w:p>
    <w:p w:rsidR="00A624CD" w:rsidRDefault="00A624CD" w:rsidP="0053087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Nakon toga kliknemo dugme za slanje i poruka se šalje korisniku.</w:t>
      </w:r>
    </w:p>
    <w:p w:rsidR="00A624CD" w:rsidRDefault="00A624CD" w:rsidP="0053087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Poruka se čuva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D02DA" w:rsidRDefault="00AD02DA" w:rsidP="00AD02DA">
      <w:pPr>
        <w:pStyle w:val="BodyText"/>
        <w:ind w:left="0"/>
        <w:rPr>
          <w:lang w:val="sr-Latn-CS"/>
        </w:rPr>
      </w:pPr>
      <w:r>
        <w:rPr>
          <w:lang w:val="sr-Latn-CS"/>
        </w:rPr>
        <w:t>Poruka stiže do drugog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F09F0" w:rsidRDefault="005F09F0" w:rsidP="005F09F0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korisnika i slati više poruka.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5D064E" w:rsidRDefault="00F539F0" w:rsidP="00530876">
      <w:pPr>
        <w:pStyle w:val="Heading2"/>
        <w:numPr>
          <w:ilvl w:val="1"/>
          <w:numId w:val="8"/>
        </w:numPr>
        <w:rPr>
          <w:lang w:val="sr-Latn-CS"/>
        </w:rPr>
      </w:pPr>
      <w:bookmarkStart w:id="5" w:name="_Toc163018905"/>
      <w:bookmarkStart w:id="6" w:name="_Toc166577338"/>
      <w:bookmarkStart w:id="7" w:name="_Toc167274679"/>
      <w:r w:rsidRPr="005D064E">
        <w:rPr>
          <w:lang w:val="sr-Latn-CS"/>
        </w:rPr>
        <w:t>Azuriranje</w:t>
      </w:r>
      <w:r w:rsidR="00B4597F" w:rsidRPr="005D064E">
        <w:rPr>
          <w:lang w:val="sr-Latn-CS"/>
        </w:rPr>
        <w:t xml:space="preserve"> podataka </w:t>
      </w:r>
      <w:bookmarkEnd w:id="5"/>
      <w:bookmarkEnd w:id="6"/>
      <w:bookmarkEnd w:id="7"/>
      <w:r w:rsidR="0038007D" w:rsidRPr="005D064E">
        <w:rPr>
          <w:lang w:val="sr-Latn-CS"/>
        </w:rPr>
        <w:t>profila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90A41" w:rsidRDefault="00590A41" w:rsidP="00590A41">
      <w:pPr>
        <w:pStyle w:val="BodyText"/>
        <w:ind w:left="0"/>
        <w:rPr>
          <w:lang w:val="sr-Latn-CS"/>
        </w:rPr>
      </w:pPr>
      <w:r>
        <w:rPr>
          <w:lang w:val="sr-Latn-CS"/>
        </w:rPr>
        <w:t>Ažuriranje podataka profila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B30CB" w:rsidRDefault="003B30CB" w:rsidP="003B30CB">
      <w:pPr>
        <w:pStyle w:val="BodyText"/>
        <w:ind w:left="0"/>
        <w:rPr>
          <w:lang w:val="sr-Latn-CS"/>
        </w:rPr>
      </w:pPr>
      <w:r>
        <w:rPr>
          <w:lang w:val="sr-Latn-CS"/>
        </w:rPr>
        <w:t>Korisnik je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prikaz profila.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Ukoliko je korisnik otvorio svoj profil, ima opciju za izmenu svojih podataka.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Korisniku se prikazuje forma sa ispunjenim trenutnim podacima.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menja podatke koji se validiraju.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Ukoliko su validni podaci, ažurira se baza podataka.</w:t>
      </w:r>
    </w:p>
    <w:p w:rsidR="00C44E31" w:rsidRDefault="00C44E31" w:rsidP="0053087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redirektuje na svoj novoažurirani profil.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A44D2" w:rsidRDefault="00BA44D2" w:rsidP="00BA44D2">
      <w:pPr>
        <w:pStyle w:val="BodyText"/>
        <w:ind w:left="0"/>
        <w:rPr>
          <w:lang w:val="sr-Latn-CS"/>
        </w:rPr>
      </w:pPr>
      <w:r>
        <w:rPr>
          <w:lang w:val="sr-Latn-CS"/>
        </w:rPr>
        <w:t>Ukoliko je korisnik uneo validne podatke, podaci će mu biti ažurirani. U suprotnom će mu se prikazati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1012D" w:rsidRDefault="0091012D" w:rsidP="0091012D">
      <w:pPr>
        <w:pStyle w:val="BodyText"/>
        <w:ind w:left="0"/>
        <w:rPr>
          <w:lang w:val="sr-Latn-CS"/>
        </w:rPr>
      </w:pPr>
      <w:r>
        <w:rPr>
          <w:lang w:val="sr-Latn-CS"/>
        </w:rPr>
        <w:t>Uneti nevalidne podatke i proveriti da li radi sistem za prikaz poruka. Uneti validne podatke i videti da li su podaci ažurirani.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5233E4" w:rsidRPr="00C35AE9" w:rsidRDefault="005233E4" w:rsidP="00530876">
      <w:pPr>
        <w:pStyle w:val="Heading2"/>
        <w:numPr>
          <w:ilvl w:val="1"/>
          <w:numId w:val="8"/>
        </w:numPr>
        <w:rPr>
          <w:lang w:val="sr-Latn-CS"/>
        </w:rPr>
      </w:pPr>
      <w:r w:rsidRPr="00C35AE9">
        <w:rPr>
          <w:lang w:val="sr-Latn-CS"/>
        </w:rPr>
        <w:t>Performanse prijavljivanja na sistem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56567" w:rsidRDefault="00656567" w:rsidP="0065656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GiveWave Web aplikaciju.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56BEF" w:rsidRDefault="00356BEF" w:rsidP="00356BEF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66223" w:rsidRDefault="00866223" w:rsidP="00530876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Pokrenuti Test slučaj 1.</w:t>
      </w:r>
    </w:p>
    <w:p w:rsidR="00866223" w:rsidRDefault="00866223" w:rsidP="00530876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66721" w:rsidRDefault="00566721" w:rsidP="0056672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E0E87" w:rsidRDefault="006E0E87" w:rsidP="00530876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korisinku i</w:t>
      </w:r>
    </w:p>
    <w:p w:rsidR="006E0E87" w:rsidRDefault="006E0E87" w:rsidP="00530876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korisniku</w:t>
      </w:r>
    </w:p>
    <w:p w:rsidR="006E0E87" w:rsidRDefault="006E0E87" w:rsidP="006E0E8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ED2C01" w:rsidRDefault="000367FC" w:rsidP="000367F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r>
        <w:rPr>
          <w:lang w:val="sr-Latn-CS"/>
        </w:rPr>
        <w:t>1.11</w:t>
      </w:r>
      <w:r>
        <w:rPr>
          <w:lang w:val="sr-Latn-CS"/>
        </w:rPr>
        <w:tab/>
      </w:r>
      <w:r w:rsidR="00ED2C01">
        <w:rPr>
          <w:lang w:val="sr-Latn-CS"/>
        </w:rPr>
        <w:t>Performanse dodavanja novog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D2AB6" w:rsidRDefault="009D2AB6" w:rsidP="009D2AB6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doda u bazu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1D6" w:rsidRDefault="004901D6" w:rsidP="004901D6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ili registrovan.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50ED0" w:rsidRDefault="00250ED0" w:rsidP="00530876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Pokrenuti Test slučaj 2.</w:t>
      </w:r>
    </w:p>
    <w:p w:rsidR="00250ED0" w:rsidRDefault="00250ED0" w:rsidP="00530876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Izmeriti vreme potrebno za dodavanje novog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B29AD" w:rsidRDefault="006527E2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7103B2" w:rsidRDefault="007103B2" w:rsidP="00530876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7526B1" w:rsidRDefault="007526B1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Performanse ažuriranja podataka profila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63C98" w:rsidRDefault="00463C98" w:rsidP="00463C9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ažurira podatke profila.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87EBA" w:rsidRDefault="00487EBA" w:rsidP="00487EB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E2AE3" w:rsidRDefault="00330917" w:rsidP="0053087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9</w:t>
      </w:r>
      <w:r w:rsidR="001E2AE3">
        <w:rPr>
          <w:lang w:val="sr-Latn-CS"/>
        </w:rPr>
        <w:t>.</w:t>
      </w:r>
    </w:p>
    <w:p w:rsidR="001E2AE3" w:rsidRDefault="001E2AE3" w:rsidP="0053087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B5F30" w:rsidRDefault="008B5F30" w:rsidP="008B5F30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63C68" w:rsidRDefault="00363C68" w:rsidP="00363C6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05633F" w:rsidRDefault="0005633F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Performanse pristupa osnovnoj stranici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842B2" w:rsidRDefault="00A842B2" w:rsidP="00A842B2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početnoj stranici.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36E3C" w:rsidRDefault="00736E3C" w:rsidP="00736E3C">
      <w:pPr>
        <w:pStyle w:val="BodyText"/>
        <w:ind w:left="0"/>
        <w:rPr>
          <w:lang w:val="sr-Latn-CS"/>
        </w:rPr>
      </w:pPr>
      <w:r>
        <w:rPr>
          <w:lang w:val="sr-Latn-CS"/>
        </w:rPr>
        <w:t>Korisnik je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E1591" w:rsidRDefault="00BE1591" w:rsidP="00BD2FF8">
      <w:pPr>
        <w:pStyle w:val="BodyText"/>
        <w:ind w:left="0"/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52CDA" w:rsidRDefault="00E52CDA" w:rsidP="00E52C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668CE" w:rsidRDefault="00E668CE" w:rsidP="00E668C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E668CE" w:rsidRDefault="00E668CE" w:rsidP="00530876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:rsidR="00E668CE" w:rsidRDefault="00E668CE" w:rsidP="00530876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E668CE" w:rsidRDefault="00E668CE" w:rsidP="00E668C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61683B" w:rsidRDefault="0061683B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Performanse pristupa porukama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567CD" w:rsidRDefault="000567CD" w:rsidP="000567C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rPr>
          <w:noProof/>
          <w:lang w:val="sr-Latn-CS"/>
        </w:rPr>
        <w:t>pregled svih poruka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C3527" w:rsidRDefault="00DC3527" w:rsidP="00DC3527">
      <w:pPr>
        <w:pStyle w:val="BodyText"/>
        <w:ind w:left="0"/>
        <w:rPr>
          <w:lang w:val="sr-Latn-CS"/>
        </w:rPr>
      </w:pPr>
      <w:r>
        <w:rPr>
          <w:lang w:val="sr-Latn-CS"/>
        </w:rPr>
        <w:t>Korisnik je logovan.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416DF" w:rsidRDefault="0095323D" w:rsidP="0053087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Pokrenuti test slučaj 7</w:t>
      </w:r>
      <w:r w:rsidR="008416DF">
        <w:rPr>
          <w:lang w:val="sr-Latn-CS"/>
        </w:rPr>
        <w:t>.</w:t>
      </w:r>
    </w:p>
    <w:p w:rsidR="008416DF" w:rsidRDefault="008416DF" w:rsidP="0053087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D7B5D" w:rsidRDefault="00CD7B5D" w:rsidP="00CD7B5D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74026" w:rsidRDefault="00C74026" w:rsidP="00C74026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C74026" w:rsidRDefault="00C74026" w:rsidP="00530876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C74026" w:rsidRDefault="00C74026" w:rsidP="00530876">
      <w:pPr>
        <w:pStyle w:val="BodyText"/>
        <w:keepLines w:val="0"/>
        <w:widowControl/>
        <w:numPr>
          <w:ilvl w:val="0"/>
          <w:numId w:val="21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C74026" w:rsidRDefault="00C74026" w:rsidP="00C74026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730EE" w:rsidRDefault="00D730EE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Instaliranje serverske komponente sistema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B4B69" w:rsidRDefault="00EB4B69" w:rsidP="00EB4B69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E1AFC" w:rsidRDefault="00CE1AFC" w:rsidP="00CE1AF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F42840">
        <w:rPr>
          <w:lang w:val="sr-Latn-CS"/>
        </w:rPr>
        <w:t>GiveWave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270D6" w:rsidRDefault="006270D6" w:rsidP="0053087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026FB" w:rsidRDefault="00B026FB" w:rsidP="00B026FB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A700B" w:rsidRDefault="000A700B" w:rsidP="000A700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0A700B" w:rsidRDefault="000A700B" w:rsidP="00530876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:rsidR="000A700B" w:rsidRDefault="000A700B" w:rsidP="00530876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0A700B" w:rsidRDefault="000A700B" w:rsidP="00530876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:rsidR="000A700B" w:rsidRDefault="000A700B" w:rsidP="00530876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07286" w:rsidRDefault="00F07286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Standardizacija pristupa aplikaciji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847587" w:rsidRDefault="00847587" w:rsidP="0084758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6623AF">
        <w:rPr>
          <w:lang w:val="sr-Latn-CS"/>
        </w:rPr>
        <w:t>GiveWave</w:t>
      </w:r>
      <w:r>
        <w:rPr>
          <w:lang w:val="sr-Latn-CS"/>
        </w:rPr>
        <w:t xml:space="preserve"> aplikacije može da se koristi pomoću Web čitača: Internet Explorer 6.0,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F341E" w:rsidRDefault="001F341E" w:rsidP="001F341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GiveWave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B018F" w:rsidRDefault="001B018F" w:rsidP="0053087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6C0BE6">
        <w:rPr>
          <w:lang w:val="sr-Latn-CS"/>
        </w:rPr>
        <w:t>GiveWave</w:t>
      </w:r>
      <w:r>
        <w:rPr>
          <w:lang w:val="sr-Latn-CS"/>
        </w:rPr>
        <w:t xml:space="preserve"> aplikaciji Web čitačem Internet Explorer 6.0 </w:t>
      </w:r>
    </w:p>
    <w:p w:rsidR="001B018F" w:rsidRDefault="001B018F" w:rsidP="0053087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A35792">
        <w:rPr>
          <w:lang w:val="sr-Latn-CS"/>
        </w:rPr>
        <w:t>GiveWave</w:t>
      </w:r>
      <w:r>
        <w:rPr>
          <w:lang w:val="sr-Latn-CS"/>
        </w:rPr>
        <w:t xml:space="preserve"> aplikaciji Web čitačem Opera 8.0 </w:t>
      </w:r>
    </w:p>
    <w:p w:rsidR="001B018F" w:rsidRDefault="001B018F" w:rsidP="0053087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C1152E">
        <w:rPr>
          <w:lang w:val="sr-Latn-CS"/>
        </w:rPr>
        <w:t xml:space="preserve">GiveWave </w:t>
      </w:r>
      <w:r>
        <w:rPr>
          <w:lang w:val="sr-Latn-CS"/>
        </w:rPr>
        <w:t xml:space="preserve">aplikaciji Web čitačem Firefox (Mozilla)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90929" w:rsidRDefault="00890929" w:rsidP="00890929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C0DDA" w:rsidRDefault="00DC0DDA" w:rsidP="00530876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Stabilnost sistema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B5836" w:rsidRDefault="009B5836" w:rsidP="009B5836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GiveWave radi stabilno u toku dužeg vremenskog perioda.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54B27" w:rsidRDefault="00B54B27" w:rsidP="00B54B2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B85C89">
        <w:rPr>
          <w:lang w:val="sr-Latn-CS"/>
        </w:rPr>
        <w:t>GiveWave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E2D23" w:rsidRDefault="006E2D23" w:rsidP="0053087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3B4961">
        <w:rPr>
          <w:lang w:val="sr-Latn-CS"/>
        </w:rPr>
        <w:t>GiveWave</w:t>
      </w:r>
      <w:r>
        <w:rPr>
          <w:lang w:val="sr-Latn-CS"/>
        </w:rPr>
        <w:t xml:space="preserve"> dostupan i da mogu da mu pristupaju.</w:t>
      </w:r>
    </w:p>
    <w:p w:rsidR="006E2D23" w:rsidRDefault="006E2D23" w:rsidP="0053087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56314" w:rsidRDefault="00956314" w:rsidP="00956314">
      <w:pPr>
        <w:pStyle w:val="BodyText"/>
        <w:ind w:left="0"/>
        <w:rPr>
          <w:lang w:val="sr-Latn-CS"/>
        </w:rPr>
      </w:pPr>
      <w:r>
        <w:rPr>
          <w:lang w:val="sr-Latn-CS"/>
        </w:rPr>
        <w:t>Aplikacija ne sme da bude nedostupna više od 10% ukupnog vremena praćenja. Vreme između dva sukcesivna otkaza ne sme da prelazi 120 sati.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8" w:name="_Toc11738244"/>
            <w:bookmarkStart w:id="9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8"/>
            <w:bookmarkEnd w:id="9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DE1F62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GiveWave</w:t>
            </w:r>
            <w:proofErr w:type="spellEnd"/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B02BC8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B02BC8" w:rsidRDefault="00B02BC8">
            <w:r>
              <w:rPr>
                <w:noProof/>
                <w:lang w:val="sr-Latn-CS"/>
              </w:rPr>
              <w:t>Prijavljivanje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B02BC8" w:rsidRDefault="00B02BC8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B02BC8" w:rsidRDefault="00B02BC8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B02BC8" w:rsidRDefault="00B02BC8" w:rsidP="00AC1950">
            <w:pPr>
              <w:jc w:val="center"/>
            </w:pPr>
          </w:p>
        </w:tc>
      </w:tr>
      <w:tr w:rsidR="00B02BC8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B02BC8" w:rsidRDefault="00B02BC8">
            <w:r>
              <w:rPr>
                <w:noProof/>
                <w:lang w:val="sr-Latn-CS"/>
              </w:rPr>
              <w:t>Registracija  (TS 2)</w:t>
            </w:r>
          </w:p>
        </w:tc>
        <w:tc>
          <w:tcPr>
            <w:tcW w:w="1276" w:type="dxa"/>
            <w:gridSpan w:val="2"/>
          </w:tcPr>
          <w:p w:rsidR="00B02BC8" w:rsidRDefault="00B02BC8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B02BC8" w:rsidRDefault="00B02BC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B02BC8" w:rsidRDefault="00B02BC8" w:rsidP="00AC1950">
            <w:pPr>
              <w:jc w:val="center"/>
            </w:pPr>
          </w:p>
        </w:tc>
      </w:tr>
      <w:tr w:rsidR="00B02BC8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B02BC8" w:rsidRDefault="00B02BC8">
            <w:r>
              <w:rPr>
                <w:noProof/>
                <w:lang w:val="sr-Latn-CS"/>
              </w:rPr>
              <w:t>Pregled profila (TS 3)</w:t>
            </w:r>
          </w:p>
        </w:tc>
        <w:tc>
          <w:tcPr>
            <w:tcW w:w="1276" w:type="dxa"/>
            <w:gridSpan w:val="2"/>
          </w:tcPr>
          <w:p w:rsidR="00B02BC8" w:rsidRDefault="00B02BC8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B02BC8" w:rsidRDefault="00B02BC8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B02BC8" w:rsidRDefault="00B02BC8" w:rsidP="00AC1950">
            <w:pPr>
              <w:jc w:val="center"/>
            </w:pPr>
          </w:p>
        </w:tc>
      </w:tr>
      <w:tr w:rsidR="008432DE" w:rsidTr="00530876">
        <w:tblPrEx>
          <w:tblCellMar>
            <w:top w:w="0" w:type="dxa"/>
            <w:bottom w:w="0" w:type="dxa"/>
          </w:tblCellMar>
        </w:tblPrEx>
        <w:tc>
          <w:tcPr>
            <w:tcW w:w="3969" w:type="dxa"/>
            <w:shd w:val="clear" w:color="auto" w:fill="FFFFFF"/>
          </w:tcPr>
          <w:p w:rsidR="008432DE" w:rsidRPr="003F3369" w:rsidRDefault="00BB799B" w:rsidP="00AC1950">
            <w:r>
              <w:rPr>
                <w:noProof/>
                <w:lang w:val="sr-Latn-CS"/>
              </w:rPr>
              <w:t>Pregled proizvoda korisnika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82D75" w:rsidP="00AC1950">
            <w:r>
              <w:rPr>
                <w:noProof/>
                <w:lang w:val="sr-Latn-CS"/>
              </w:rPr>
              <w:t>Kreiranje proizvoda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2D4285" w:rsidP="00AC1950">
            <w:r>
              <w:rPr>
                <w:noProof/>
                <w:lang w:val="sr-Latn-CS"/>
              </w:rPr>
              <w:t>Brisanje proizvoda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AB4E7C" w:rsidP="00AC1950">
            <w:r>
              <w:rPr>
                <w:noProof/>
                <w:lang w:val="sr-Latn-CS"/>
              </w:rPr>
              <w:t>Pregled</w:t>
            </w:r>
            <w:r w:rsidR="001A439D">
              <w:rPr>
                <w:noProof/>
                <w:lang w:val="sr-Latn-CS"/>
              </w:rPr>
              <w:t xml:space="preserve"> poruka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3821A5" w:rsidP="00AC1950">
            <w:r>
              <w:rPr>
                <w:noProof/>
                <w:lang w:val="sr-Latn-CS"/>
              </w:rPr>
              <w:t xml:space="preserve">Slanje poruka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5468A" w:rsidP="00AC1950">
            <w:r>
              <w:rPr>
                <w:noProof/>
                <w:lang w:val="sr-Latn-CS"/>
              </w:rPr>
              <w:t>Azuriranje podataka profila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0E32C6" w:rsidP="006F4049">
            <w:r>
              <w:rPr>
                <w:noProof/>
                <w:lang w:val="sr-Latn-CS"/>
              </w:rPr>
              <w:t xml:space="preserve">Performanse prijavljivanja </w:t>
            </w:r>
            <w:r w:rsidR="006F4049">
              <w:rPr>
                <w:noProof/>
                <w:lang w:val="sr-Latn-CS"/>
              </w:rPr>
              <w:t>na</w:t>
            </w:r>
            <w:r>
              <w:rPr>
                <w:noProof/>
                <w:lang w:val="sr-Latn-CS"/>
              </w:rPr>
              <w:t xml:space="preserve"> sistem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145E67" w:rsidP="00AC1950">
            <w:r>
              <w:rPr>
                <w:noProof/>
                <w:lang w:val="sr-Latn-CS"/>
              </w:rPr>
              <w:t>Performanse dodavanja novog korisnika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30DBC" w:rsidP="00AC1950">
            <w:r>
              <w:rPr>
                <w:noProof/>
                <w:lang w:val="sr-Latn-CS"/>
              </w:rPr>
              <w:t>Performanse azuriranja podatak</w:t>
            </w:r>
            <w:r w:rsidR="009738DD">
              <w:rPr>
                <w:noProof/>
                <w:lang w:val="sr-Latn-CS"/>
              </w:rPr>
              <w:t>a</w:t>
            </w:r>
            <w:r>
              <w:rPr>
                <w:noProof/>
                <w:lang w:val="sr-Latn-CS"/>
              </w:rPr>
              <w:t xml:space="preserve"> profila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251697" w:rsidP="00AC1950">
            <w:r>
              <w:rPr>
                <w:noProof/>
                <w:lang w:val="sr-Latn-CS"/>
              </w:rPr>
              <w:t>Performanse pristupa osnovnoj stranici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237C21" w:rsidP="00D633E0">
            <w:r>
              <w:rPr>
                <w:noProof/>
                <w:lang w:val="sr-Latn-CS"/>
              </w:rPr>
              <w:t xml:space="preserve">Performanse </w:t>
            </w:r>
            <w:r w:rsidR="00D633E0">
              <w:rPr>
                <w:noProof/>
                <w:lang w:val="sr-Latn-CS"/>
              </w:rPr>
              <w:t>pristupa</w:t>
            </w:r>
            <w:r>
              <w:rPr>
                <w:noProof/>
                <w:lang w:val="sr-Latn-CS"/>
              </w:rPr>
              <w:t xml:space="preserve"> poruka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DC6AB7" w:rsidP="00AC1950">
            <w:r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F3E6B" w:rsidP="00AC1950">
            <w:r>
              <w:rPr>
                <w:noProof/>
                <w:lang w:val="sr-Latn-CS"/>
              </w:rPr>
              <w:t>Sta</w:t>
            </w:r>
            <w:r w:rsidR="004F76F8">
              <w:rPr>
                <w:noProof/>
                <w:lang w:val="sr-Latn-CS"/>
              </w:rPr>
              <w:t>ndardizacija pristupa aplikaciji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AE3A2A" w:rsidTr="00AE3A2A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A2A" w:rsidRPr="00BA74F3" w:rsidRDefault="002965A6" w:rsidP="0053087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AE3A2A">
              <w:rPr>
                <w:noProof/>
                <w:lang w:val="sr-Latn-CS"/>
              </w:rPr>
              <w:t xml:space="preserve"> </w:t>
            </w:r>
            <w:r w:rsidR="00406897">
              <w:rPr>
                <w:noProof/>
                <w:lang w:val="sr-Latn-CS"/>
              </w:rPr>
              <w:t>(TS 17</w:t>
            </w:r>
            <w:r w:rsidR="00AE3A2A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A2A" w:rsidRDefault="00AE3A2A" w:rsidP="00530876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A2A" w:rsidRDefault="00AE3A2A" w:rsidP="00530876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A2A" w:rsidRDefault="00AE3A2A" w:rsidP="00530876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:rsidR="008432DE" w:rsidRDefault="008432DE" w:rsidP="008432DE"/>
    <w:p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876" w:rsidRDefault="00530876">
      <w:r>
        <w:separator/>
      </w:r>
    </w:p>
  </w:endnote>
  <w:endnote w:type="continuationSeparator" w:id="0">
    <w:p w:rsidR="00530876" w:rsidRDefault="0053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 w:rsidP="00123D6C">
          <w:pPr>
            <w:jc w:val="center"/>
          </w:pPr>
          <w:r>
            <w:sym w:font="Symbol" w:char="F0D3"/>
          </w:r>
          <w:proofErr w:type="spellStart"/>
          <w:r w:rsidR="00123D6C">
            <w:t>DNSTeam</w:t>
          </w:r>
          <w:proofErr w:type="spellEnd"/>
          <w:r w:rsidR="00123D6C">
            <w:t>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965A6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965A6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876" w:rsidRDefault="00530876">
      <w:r>
        <w:separator/>
      </w:r>
    </w:p>
  </w:footnote>
  <w:footnote w:type="continuationSeparator" w:id="0">
    <w:p w:rsidR="00530876" w:rsidRDefault="00530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/>
  <w:p w:rsidR="00EA68B5" w:rsidRDefault="00EA68B5">
    <w:pPr>
      <w:pBdr>
        <w:top w:val="single" w:sz="6" w:space="1" w:color="auto"/>
      </w:pBdr>
    </w:pPr>
  </w:p>
  <w:p w:rsidR="0039128C" w:rsidRDefault="0039128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DNSTeam</w:t>
    </w:r>
    <w:proofErr w:type="spellEnd"/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CE2D6D">
          <w:proofErr w:type="spellStart"/>
          <w:r>
            <w:t>GiveWave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:rsidR="00EA68B5" w:rsidRDefault="00E5507B">
          <w:r>
            <w:t xml:space="preserve">  Datum: 26 </w:t>
          </w:r>
          <w:proofErr w:type="spellStart"/>
          <w:r>
            <w:t>maj</w:t>
          </w:r>
          <w:proofErr w:type="spellEnd"/>
          <w:r>
            <w:t xml:space="preserve"> 2023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B1359E">
          <w:proofErr w:type="spellStart"/>
          <w:r>
            <w:t>DNSTeam</w:t>
          </w:r>
          <w:proofErr w:type="spellEnd"/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AF7D1C"/>
    <w:multiLevelType w:val="multilevel"/>
    <w:tmpl w:val="C4BE2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FD80C2E"/>
    <w:multiLevelType w:val="hybridMultilevel"/>
    <w:tmpl w:val="2DF6C386"/>
    <w:lvl w:ilvl="0" w:tplc="7EFCEA1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5F14F80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02AC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CED5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AA338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9F635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B6C0F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4015E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BA13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EB5ECD"/>
    <w:multiLevelType w:val="multilevel"/>
    <w:tmpl w:val="91B8D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6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825"/>
    <w:rsid w:val="0000271E"/>
    <w:rsid w:val="00006ED7"/>
    <w:rsid w:val="00010593"/>
    <w:rsid w:val="0001069F"/>
    <w:rsid w:val="00012A76"/>
    <w:rsid w:val="00033DDF"/>
    <w:rsid w:val="000367FC"/>
    <w:rsid w:val="000369A1"/>
    <w:rsid w:val="00042519"/>
    <w:rsid w:val="00053346"/>
    <w:rsid w:val="0005633F"/>
    <w:rsid w:val="000567CD"/>
    <w:rsid w:val="00056CD4"/>
    <w:rsid w:val="00065C9F"/>
    <w:rsid w:val="000663E1"/>
    <w:rsid w:val="00091C29"/>
    <w:rsid w:val="000A700B"/>
    <w:rsid w:val="000A73E3"/>
    <w:rsid w:val="000B14BF"/>
    <w:rsid w:val="000C73F5"/>
    <w:rsid w:val="000C7AE0"/>
    <w:rsid w:val="000D0C86"/>
    <w:rsid w:val="000E32C6"/>
    <w:rsid w:val="000F09A2"/>
    <w:rsid w:val="000F12F2"/>
    <w:rsid w:val="00104387"/>
    <w:rsid w:val="00113FD8"/>
    <w:rsid w:val="001162EE"/>
    <w:rsid w:val="00117EA8"/>
    <w:rsid w:val="00123D6C"/>
    <w:rsid w:val="0013343A"/>
    <w:rsid w:val="00145AA6"/>
    <w:rsid w:val="00145E67"/>
    <w:rsid w:val="00155B69"/>
    <w:rsid w:val="001617AC"/>
    <w:rsid w:val="00184FE6"/>
    <w:rsid w:val="001A439D"/>
    <w:rsid w:val="001A53C5"/>
    <w:rsid w:val="001A6C8E"/>
    <w:rsid w:val="001B018F"/>
    <w:rsid w:val="001D38A1"/>
    <w:rsid w:val="001E2AE3"/>
    <w:rsid w:val="001E302E"/>
    <w:rsid w:val="001E509B"/>
    <w:rsid w:val="001F0F74"/>
    <w:rsid w:val="001F2D42"/>
    <w:rsid w:val="001F341E"/>
    <w:rsid w:val="001F7E6D"/>
    <w:rsid w:val="0020386B"/>
    <w:rsid w:val="0020440A"/>
    <w:rsid w:val="00210651"/>
    <w:rsid w:val="0021214A"/>
    <w:rsid w:val="00215ECD"/>
    <w:rsid w:val="00222052"/>
    <w:rsid w:val="0022410D"/>
    <w:rsid w:val="002253B2"/>
    <w:rsid w:val="00237C21"/>
    <w:rsid w:val="002473DD"/>
    <w:rsid w:val="00250C83"/>
    <w:rsid w:val="00250ED0"/>
    <w:rsid w:val="00251697"/>
    <w:rsid w:val="0025554D"/>
    <w:rsid w:val="00260C61"/>
    <w:rsid w:val="00275C90"/>
    <w:rsid w:val="00282525"/>
    <w:rsid w:val="00293552"/>
    <w:rsid w:val="002965A6"/>
    <w:rsid w:val="00296871"/>
    <w:rsid w:val="002D254C"/>
    <w:rsid w:val="002D4285"/>
    <w:rsid w:val="002F1949"/>
    <w:rsid w:val="002F2730"/>
    <w:rsid w:val="00325797"/>
    <w:rsid w:val="00327118"/>
    <w:rsid w:val="00330917"/>
    <w:rsid w:val="00335AE1"/>
    <w:rsid w:val="00355DA3"/>
    <w:rsid w:val="00356BEF"/>
    <w:rsid w:val="0036011B"/>
    <w:rsid w:val="0036142B"/>
    <w:rsid w:val="00363C68"/>
    <w:rsid w:val="0037246B"/>
    <w:rsid w:val="00374806"/>
    <w:rsid w:val="00375815"/>
    <w:rsid w:val="0038007D"/>
    <w:rsid w:val="003821A5"/>
    <w:rsid w:val="0039128C"/>
    <w:rsid w:val="003955B4"/>
    <w:rsid w:val="003966CB"/>
    <w:rsid w:val="003A0463"/>
    <w:rsid w:val="003B0C81"/>
    <w:rsid w:val="003B30CB"/>
    <w:rsid w:val="003B4961"/>
    <w:rsid w:val="003D6FC5"/>
    <w:rsid w:val="003E1B13"/>
    <w:rsid w:val="003E56A8"/>
    <w:rsid w:val="003F1A57"/>
    <w:rsid w:val="003F2F6F"/>
    <w:rsid w:val="004050AC"/>
    <w:rsid w:val="00406897"/>
    <w:rsid w:val="00413D4D"/>
    <w:rsid w:val="0042767C"/>
    <w:rsid w:val="00442454"/>
    <w:rsid w:val="00450467"/>
    <w:rsid w:val="00455AEA"/>
    <w:rsid w:val="004565F5"/>
    <w:rsid w:val="00457EB9"/>
    <w:rsid w:val="00463C98"/>
    <w:rsid w:val="004644B6"/>
    <w:rsid w:val="0046580A"/>
    <w:rsid w:val="00467DD6"/>
    <w:rsid w:val="00477699"/>
    <w:rsid w:val="00487EBA"/>
    <w:rsid w:val="004901D6"/>
    <w:rsid w:val="00496EDE"/>
    <w:rsid w:val="00497BB2"/>
    <w:rsid w:val="004B2187"/>
    <w:rsid w:val="004B33D6"/>
    <w:rsid w:val="004D3E12"/>
    <w:rsid w:val="004E45AD"/>
    <w:rsid w:val="004F32A3"/>
    <w:rsid w:val="004F50EA"/>
    <w:rsid w:val="004F76F8"/>
    <w:rsid w:val="005008E3"/>
    <w:rsid w:val="00502B22"/>
    <w:rsid w:val="00505005"/>
    <w:rsid w:val="005148C7"/>
    <w:rsid w:val="00516485"/>
    <w:rsid w:val="005233E4"/>
    <w:rsid w:val="00524E20"/>
    <w:rsid w:val="005304D5"/>
    <w:rsid w:val="00530876"/>
    <w:rsid w:val="005318EB"/>
    <w:rsid w:val="00540393"/>
    <w:rsid w:val="00543125"/>
    <w:rsid w:val="00564CF9"/>
    <w:rsid w:val="00566721"/>
    <w:rsid w:val="00571EF9"/>
    <w:rsid w:val="0057497E"/>
    <w:rsid w:val="00580059"/>
    <w:rsid w:val="005835E7"/>
    <w:rsid w:val="00590A41"/>
    <w:rsid w:val="005C0D61"/>
    <w:rsid w:val="005C102C"/>
    <w:rsid w:val="005C3B29"/>
    <w:rsid w:val="005D064E"/>
    <w:rsid w:val="005F09F0"/>
    <w:rsid w:val="005F14E2"/>
    <w:rsid w:val="00607382"/>
    <w:rsid w:val="0061683B"/>
    <w:rsid w:val="006270D6"/>
    <w:rsid w:val="00641133"/>
    <w:rsid w:val="00642EAE"/>
    <w:rsid w:val="006527E2"/>
    <w:rsid w:val="00656567"/>
    <w:rsid w:val="006623AF"/>
    <w:rsid w:val="006732AE"/>
    <w:rsid w:val="00681A1E"/>
    <w:rsid w:val="00690C3D"/>
    <w:rsid w:val="006A6C3E"/>
    <w:rsid w:val="006B2F6C"/>
    <w:rsid w:val="006B3F96"/>
    <w:rsid w:val="006C0BE6"/>
    <w:rsid w:val="006D78E5"/>
    <w:rsid w:val="006E0E87"/>
    <w:rsid w:val="006E2072"/>
    <w:rsid w:val="006E2D23"/>
    <w:rsid w:val="006E38AE"/>
    <w:rsid w:val="006F4049"/>
    <w:rsid w:val="006F7E65"/>
    <w:rsid w:val="0070717A"/>
    <w:rsid w:val="007103B2"/>
    <w:rsid w:val="00717DA3"/>
    <w:rsid w:val="00725F38"/>
    <w:rsid w:val="00735931"/>
    <w:rsid w:val="00736E3C"/>
    <w:rsid w:val="00741F64"/>
    <w:rsid w:val="007521FC"/>
    <w:rsid w:val="007526B1"/>
    <w:rsid w:val="00774E4D"/>
    <w:rsid w:val="007822CD"/>
    <w:rsid w:val="007828D5"/>
    <w:rsid w:val="00790F5D"/>
    <w:rsid w:val="007A16E8"/>
    <w:rsid w:val="007A3B4C"/>
    <w:rsid w:val="007B1402"/>
    <w:rsid w:val="007B29AD"/>
    <w:rsid w:val="007B558D"/>
    <w:rsid w:val="007B7360"/>
    <w:rsid w:val="007C11D2"/>
    <w:rsid w:val="007C193D"/>
    <w:rsid w:val="007F6642"/>
    <w:rsid w:val="00805445"/>
    <w:rsid w:val="008136BB"/>
    <w:rsid w:val="00814C92"/>
    <w:rsid w:val="00830E62"/>
    <w:rsid w:val="00833957"/>
    <w:rsid w:val="008416DF"/>
    <w:rsid w:val="008432DE"/>
    <w:rsid w:val="00845D44"/>
    <w:rsid w:val="008467EF"/>
    <w:rsid w:val="00847587"/>
    <w:rsid w:val="008525A6"/>
    <w:rsid w:val="008605E1"/>
    <w:rsid w:val="00866223"/>
    <w:rsid w:val="00872B35"/>
    <w:rsid w:val="008870FF"/>
    <w:rsid w:val="00890929"/>
    <w:rsid w:val="008A75A9"/>
    <w:rsid w:val="008B5F30"/>
    <w:rsid w:val="008D2867"/>
    <w:rsid w:val="008D5302"/>
    <w:rsid w:val="008D6D28"/>
    <w:rsid w:val="008D73D8"/>
    <w:rsid w:val="008E2265"/>
    <w:rsid w:val="008F6C44"/>
    <w:rsid w:val="009057C1"/>
    <w:rsid w:val="0091012D"/>
    <w:rsid w:val="009173E1"/>
    <w:rsid w:val="00937245"/>
    <w:rsid w:val="00944417"/>
    <w:rsid w:val="00945EE1"/>
    <w:rsid w:val="00945F05"/>
    <w:rsid w:val="0095323D"/>
    <w:rsid w:val="00956314"/>
    <w:rsid w:val="009618F6"/>
    <w:rsid w:val="00967D08"/>
    <w:rsid w:val="009738DD"/>
    <w:rsid w:val="00995EEC"/>
    <w:rsid w:val="009B0A84"/>
    <w:rsid w:val="009B5836"/>
    <w:rsid w:val="009C2238"/>
    <w:rsid w:val="009C7425"/>
    <w:rsid w:val="009D2AB6"/>
    <w:rsid w:val="009D6055"/>
    <w:rsid w:val="00A0201E"/>
    <w:rsid w:val="00A02AFF"/>
    <w:rsid w:val="00A05740"/>
    <w:rsid w:val="00A23A95"/>
    <w:rsid w:val="00A23DC9"/>
    <w:rsid w:val="00A268B1"/>
    <w:rsid w:val="00A35792"/>
    <w:rsid w:val="00A40525"/>
    <w:rsid w:val="00A43682"/>
    <w:rsid w:val="00A4489B"/>
    <w:rsid w:val="00A54D5A"/>
    <w:rsid w:val="00A624CD"/>
    <w:rsid w:val="00A637C0"/>
    <w:rsid w:val="00A66ACF"/>
    <w:rsid w:val="00A672D6"/>
    <w:rsid w:val="00A842B2"/>
    <w:rsid w:val="00A8478D"/>
    <w:rsid w:val="00A90B7A"/>
    <w:rsid w:val="00AB4E7C"/>
    <w:rsid w:val="00AC1950"/>
    <w:rsid w:val="00AC1C7E"/>
    <w:rsid w:val="00AC3F7F"/>
    <w:rsid w:val="00AD02DA"/>
    <w:rsid w:val="00AD748F"/>
    <w:rsid w:val="00AE3A2A"/>
    <w:rsid w:val="00AE4FF1"/>
    <w:rsid w:val="00B026FB"/>
    <w:rsid w:val="00B02BC8"/>
    <w:rsid w:val="00B1359E"/>
    <w:rsid w:val="00B1641A"/>
    <w:rsid w:val="00B16815"/>
    <w:rsid w:val="00B2498A"/>
    <w:rsid w:val="00B3259F"/>
    <w:rsid w:val="00B3497A"/>
    <w:rsid w:val="00B4597F"/>
    <w:rsid w:val="00B54B27"/>
    <w:rsid w:val="00B70FA2"/>
    <w:rsid w:val="00B72121"/>
    <w:rsid w:val="00B75702"/>
    <w:rsid w:val="00B81354"/>
    <w:rsid w:val="00B85C89"/>
    <w:rsid w:val="00BA44D2"/>
    <w:rsid w:val="00BB0C4C"/>
    <w:rsid w:val="00BB799B"/>
    <w:rsid w:val="00BC3BDF"/>
    <w:rsid w:val="00BC40E6"/>
    <w:rsid w:val="00BC6946"/>
    <w:rsid w:val="00BC7A18"/>
    <w:rsid w:val="00BD1EC6"/>
    <w:rsid w:val="00BD2F0D"/>
    <w:rsid w:val="00BD2FF8"/>
    <w:rsid w:val="00BE1591"/>
    <w:rsid w:val="00BE57EB"/>
    <w:rsid w:val="00BF3E6B"/>
    <w:rsid w:val="00C1152E"/>
    <w:rsid w:val="00C22CD7"/>
    <w:rsid w:val="00C35AE9"/>
    <w:rsid w:val="00C41F98"/>
    <w:rsid w:val="00C44E31"/>
    <w:rsid w:val="00C47217"/>
    <w:rsid w:val="00C5788A"/>
    <w:rsid w:val="00C70087"/>
    <w:rsid w:val="00C74026"/>
    <w:rsid w:val="00C90219"/>
    <w:rsid w:val="00CA5854"/>
    <w:rsid w:val="00CC0D30"/>
    <w:rsid w:val="00CC5426"/>
    <w:rsid w:val="00CC574F"/>
    <w:rsid w:val="00CC7A10"/>
    <w:rsid w:val="00CD7B5D"/>
    <w:rsid w:val="00CE1AFC"/>
    <w:rsid w:val="00CE2D6D"/>
    <w:rsid w:val="00CF34E8"/>
    <w:rsid w:val="00CF6379"/>
    <w:rsid w:val="00D0362A"/>
    <w:rsid w:val="00D15545"/>
    <w:rsid w:val="00D16BAC"/>
    <w:rsid w:val="00D17C76"/>
    <w:rsid w:val="00D21BFE"/>
    <w:rsid w:val="00D22718"/>
    <w:rsid w:val="00D30DBC"/>
    <w:rsid w:val="00D31248"/>
    <w:rsid w:val="00D31301"/>
    <w:rsid w:val="00D32ABB"/>
    <w:rsid w:val="00D42AB8"/>
    <w:rsid w:val="00D5468A"/>
    <w:rsid w:val="00D563D5"/>
    <w:rsid w:val="00D565F8"/>
    <w:rsid w:val="00D633E0"/>
    <w:rsid w:val="00D65DD4"/>
    <w:rsid w:val="00D730EE"/>
    <w:rsid w:val="00D82D75"/>
    <w:rsid w:val="00D937CA"/>
    <w:rsid w:val="00D938CD"/>
    <w:rsid w:val="00D94149"/>
    <w:rsid w:val="00DA6911"/>
    <w:rsid w:val="00DC0DDA"/>
    <w:rsid w:val="00DC3527"/>
    <w:rsid w:val="00DC6AB7"/>
    <w:rsid w:val="00DE0688"/>
    <w:rsid w:val="00DE1F62"/>
    <w:rsid w:val="00E065C5"/>
    <w:rsid w:val="00E13785"/>
    <w:rsid w:val="00E145FA"/>
    <w:rsid w:val="00E35D8B"/>
    <w:rsid w:val="00E407CE"/>
    <w:rsid w:val="00E420C6"/>
    <w:rsid w:val="00E5120E"/>
    <w:rsid w:val="00E52CDA"/>
    <w:rsid w:val="00E5507B"/>
    <w:rsid w:val="00E62C6D"/>
    <w:rsid w:val="00E668CE"/>
    <w:rsid w:val="00E67B85"/>
    <w:rsid w:val="00E8280D"/>
    <w:rsid w:val="00E836CD"/>
    <w:rsid w:val="00E836E6"/>
    <w:rsid w:val="00EA09D9"/>
    <w:rsid w:val="00EA68B5"/>
    <w:rsid w:val="00EB222D"/>
    <w:rsid w:val="00EB4B69"/>
    <w:rsid w:val="00ED2C01"/>
    <w:rsid w:val="00ED7E5E"/>
    <w:rsid w:val="00EE0040"/>
    <w:rsid w:val="00F036B0"/>
    <w:rsid w:val="00F07286"/>
    <w:rsid w:val="00F20B6E"/>
    <w:rsid w:val="00F37B62"/>
    <w:rsid w:val="00F401E2"/>
    <w:rsid w:val="00F42840"/>
    <w:rsid w:val="00F45957"/>
    <w:rsid w:val="00F53963"/>
    <w:rsid w:val="00F539F0"/>
    <w:rsid w:val="00F53AFC"/>
    <w:rsid w:val="00F564B5"/>
    <w:rsid w:val="00F76016"/>
    <w:rsid w:val="00F85B1D"/>
    <w:rsid w:val="00FB665F"/>
    <w:rsid w:val="00FB76A2"/>
    <w:rsid w:val="00FC6825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FDD5B6-1F41-44B9-B4F7-3CD6A6A3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7521FC"/>
    <w:rPr>
      <w:lang w:val="en-US" w:eastAsia="en-US"/>
    </w:rPr>
  </w:style>
  <w:style w:type="character" w:customStyle="1" w:styleId="Heading2Char">
    <w:name w:val="Heading 2 Char"/>
    <w:link w:val="Heading2"/>
    <w:rsid w:val="00BE57EB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1860</Words>
  <Characters>10602</Characters>
  <Application>Microsoft Office Word</Application>
  <DocSecurity>4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word</cp:lastModifiedBy>
  <cp:revision>2</cp:revision>
  <dcterms:created xsi:type="dcterms:W3CDTF">2023-05-26T12:45:00Z</dcterms:created>
  <dcterms:modified xsi:type="dcterms:W3CDTF">2023-05-26T12:45:00Z</dcterms:modified>
</cp:coreProperties>
</file>