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0F4D" w14:textId="5AC0199D" w:rsidR="00A27FE0" w:rsidRDefault="0089680E">
      <w:r>
        <w:rPr>
          <w:noProof/>
        </w:rPr>
        <w:drawing>
          <wp:inline distT="0" distB="0" distL="0" distR="0" wp14:anchorId="16A37547" wp14:editId="5A206B7E">
            <wp:extent cx="5926992" cy="2188845"/>
            <wp:effectExtent l="25400" t="0" r="55245" b="0"/>
            <wp:docPr id="30618005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1603CB6" w14:textId="77777777" w:rsidR="0089680E" w:rsidRDefault="0089680E"/>
    <w:p w14:paraId="10513DAA" w14:textId="77777777" w:rsidR="0089680E" w:rsidRDefault="0089680E"/>
    <w:p w14:paraId="70E3FCEA" w14:textId="77777777" w:rsidR="0089680E" w:rsidRDefault="0089680E"/>
    <w:p w14:paraId="11BCE4CE" w14:textId="6F9D9856" w:rsidR="0089680E" w:rsidRDefault="0089680E">
      <w:r>
        <w:rPr>
          <w:noProof/>
        </w:rPr>
        <w:drawing>
          <wp:inline distT="0" distB="0" distL="0" distR="0" wp14:anchorId="0BEA01F9" wp14:editId="1898FA74">
            <wp:extent cx="5402352" cy="3006969"/>
            <wp:effectExtent l="0" t="0" r="0" b="3175"/>
            <wp:docPr id="37982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3269" name="Picture 379823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84" cy="30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0E"/>
    <w:rsid w:val="0089680E"/>
    <w:rsid w:val="00A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865C"/>
  <w15:chartTrackingRefBased/>
  <w15:docId w15:val="{29B76707-CAD2-F441-B9A5-A523AF66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884D98-4189-C047-A681-61B0B1A8ECFF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057A6170-4485-7242-86F1-3DC536D82E99}">
      <dgm:prSet phldrT="[Text]"/>
      <dgm:spPr/>
      <dgm:t>
        <a:bodyPr/>
        <a:lstStyle/>
        <a:p>
          <a:r>
            <a:rPr lang="en-GB"/>
            <a:t>HR impact of the ABL's application </a:t>
          </a:r>
        </a:p>
      </dgm:t>
    </dgm:pt>
    <dgm:pt modelId="{63B1753F-C255-554F-82A9-38EF07B151FB}" type="parTrans" cxnId="{EC96180F-FE66-F749-B97C-EF5767C4D554}">
      <dgm:prSet/>
      <dgm:spPr/>
      <dgm:t>
        <a:bodyPr/>
        <a:lstStyle/>
        <a:p>
          <a:endParaRPr lang="en-GB"/>
        </a:p>
      </dgm:t>
    </dgm:pt>
    <dgm:pt modelId="{1500F6AE-622B-724B-9EE6-FA6AC75BE49D}" type="sibTrans" cxnId="{EC96180F-FE66-F749-B97C-EF5767C4D554}">
      <dgm:prSet/>
      <dgm:spPr/>
      <dgm:t>
        <a:bodyPr/>
        <a:lstStyle/>
        <a:p>
          <a:endParaRPr lang="en-GB"/>
        </a:p>
      </dgm:t>
    </dgm:pt>
    <dgm:pt modelId="{9EEB3177-042E-AC46-89B4-376C2AB59B8E}">
      <dgm:prSet phldrT="[Text]"/>
      <dgm:spPr/>
      <dgm:t>
        <a:bodyPr/>
        <a:lstStyle/>
        <a:p>
          <a:r>
            <a:rPr lang="en-GB"/>
            <a:t>the rights to religious freedom</a:t>
          </a:r>
        </a:p>
      </dgm:t>
    </dgm:pt>
    <dgm:pt modelId="{475732E8-75DD-9742-9547-250773B940B1}" type="parTrans" cxnId="{E2494595-9F3A-5743-A075-A5049D02B5EB}">
      <dgm:prSet/>
      <dgm:spPr/>
      <dgm:t>
        <a:bodyPr/>
        <a:lstStyle/>
        <a:p>
          <a:endParaRPr lang="en-GB"/>
        </a:p>
      </dgm:t>
    </dgm:pt>
    <dgm:pt modelId="{9C064C5B-9324-1749-A7A0-7848C050F3B5}" type="sibTrans" cxnId="{E2494595-9F3A-5743-A075-A5049D02B5EB}">
      <dgm:prSet/>
      <dgm:spPr/>
      <dgm:t>
        <a:bodyPr/>
        <a:lstStyle/>
        <a:p>
          <a:endParaRPr lang="en-GB"/>
        </a:p>
      </dgm:t>
    </dgm:pt>
    <dgm:pt modelId="{707228F4-A15E-6C48-BE40-41BDB33ABFB2}">
      <dgm:prSet phldrT="[Text]"/>
      <dgm:spPr/>
      <dgm:t>
        <a:bodyPr/>
        <a:lstStyle/>
        <a:p>
          <a:r>
            <a:rPr lang="en-GB"/>
            <a:t>the rights to religious expression</a:t>
          </a:r>
        </a:p>
      </dgm:t>
    </dgm:pt>
    <dgm:pt modelId="{A5EAFA78-1A8A-814D-AC64-0BCB5D91A73A}" type="parTrans" cxnId="{E8755BAE-FDD2-E240-B246-8A63297E0441}">
      <dgm:prSet/>
      <dgm:spPr/>
      <dgm:t>
        <a:bodyPr/>
        <a:lstStyle/>
        <a:p>
          <a:endParaRPr lang="en-GB"/>
        </a:p>
      </dgm:t>
    </dgm:pt>
    <dgm:pt modelId="{1DA3F2D5-DB9D-AB4A-95A6-AB51CC505E85}" type="sibTrans" cxnId="{E8755BAE-FDD2-E240-B246-8A63297E0441}">
      <dgm:prSet/>
      <dgm:spPr/>
      <dgm:t>
        <a:bodyPr/>
        <a:lstStyle/>
        <a:p>
          <a:endParaRPr lang="en-GB"/>
        </a:p>
      </dgm:t>
    </dgm:pt>
    <dgm:pt modelId="{D6CB6823-5025-4940-90A5-FDD4F89A500A}">
      <dgm:prSet phldrT="[Text]"/>
      <dgm:spPr/>
      <dgm:t>
        <a:bodyPr/>
        <a:lstStyle/>
        <a:p>
          <a:r>
            <a:rPr lang="en-GB" b="0"/>
            <a:t>t</a:t>
          </a:r>
          <a:r>
            <a:rPr lang="en-US" b="0"/>
            <a:t>he Right to security of self and family, property and equal protection</a:t>
          </a:r>
          <a:endParaRPr lang="en-GB" b="0"/>
        </a:p>
      </dgm:t>
    </dgm:pt>
    <dgm:pt modelId="{E833D5B4-A33D-3A49-BA29-26B58852F21C}" type="parTrans" cxnId="{7C4BB0B7-CCAA-9A4B-9CCA-ED66ED54E61D}">
      <dgm:prSet/>
      <dgm:spPr/>
      <dgm:t>
        <a:bodyPr/>
        <a:lstStyle/>
        <a:p>
          <a:endParaRPr lang="en-GB"/>
        </a:p>
      </dgm:t>
    </dgm:pt>
    <dgm:pt modelId="{4B96A780-ABD9-0F41-ABDF-34D9412A1C5D}" type="sibTrans" cxnId="{7C4BB0B7-CCAA-9A4B-9CCA-ED66ED54E61D}">
      <dgm:prSet/>
      <dgm:spPr/>
      <dgm:t>
        <a:bodyPr/>
        <a:lstStyle/>
        <a:p>
          <a:endParaRPr lang="en-GB"/>
        </a:p>
      </dgm:t>
    </dgm:pt>
    <dgm:pt modelId="{6A9E40AD-499F-4E4D-920E-909875C080B9}">
      <dgm:prSet phldrT="[Text]"/>
      <dgm:spPr/>
      <dgm:t>
        <a:bodyPr/>
        <a:lstStyle/>
        <a:p>
          <a:r>
            <a:rPr lang="en-GB"/>
            <a:t>the right to equal treatments </a:t>
          </a:r>
        </a:p>
      </dgm:t>
    </dgm:pt>
    <dgm:pt modelId="{282417B1-A8DE-1846-BBCA-4678595404FE}" type="parTrans" cxnId="{A9ADE2B5-9BB1-B24B-A1A7-CD7B1E43E0C4}">
      <dgm:prSet/>
      <dgm:spPr/>
      <dgm:t>
        <a:bodyPr/>
        <a:lstStyle/>
        <a:p>
          <a:endParaRPr lang="en-GB"/>
        </a:p>
      </dgm:t>
    </dgm:pt>
    <dgm:pt modelId="{F535BDA4-42A4-CD41-8689-341AA62E33A7}" type="sibTrans" cxnId="{A9ADE2B5-9BB1-B24B-A1A7-CD7B1E43E0C4}">
      <dgm:prSet/>
      <dgm:spPr/>
      <dgm:t>
        <a:bodyPr/>
        <a:lstStyle/>
        <a:p>
          <a:endParaRPr lang="en-GB"/>
        </a:p>
      </dgm:t>
    </dgm:pt>
    <dgm:pt modelId="{FA047388-8743-6746-AE28-BB4FF62B90FF}" type="pres">
      <dgm:prSet presAssocID="{E5884D98-4189-C047-A681-61B0B1A8EC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E62E51-9C60-984F-B571-8B7845C08C10}" type="pres">
      <dgm:prSet presAssocID="{057A6170-4485-7242-86F1-3DC536D82E99}" presName="hierRoot1" presStyleCnt="0">
        <dgm:presLayoutVars>
          <dgm:hierBranch val="init"/>
        </dgm:presLayoutVars>
      </dgm:prSet>
      <dgm:spPr/>
    </dgm:pt>
    <dgm:pt modelId="{C5E09F70-D8E7-9044-93AF-5E911F08F727}" type="pres">
      <dgm:prSet presAssocID="{057A6170-4485-7242-86F1-3DC536D82E99}" presName="rootComposite1" presStyleCnt="0"/>
      <dgm:spPr/>
    </dgm:pt>
    <dgm:pt modelId="{2DDF9E5C-C626-E342-85C3-6E8F09F429CE}" type="pres">
      <dgm:prSet presAssocID="{057A6170-4485-7242-86F1-3DC536D82E99}" presName="rootText1" presStyleLbl="node0" presStyleIdx="0" presStyleCnt="1">
        <dgm:presLayoutVars>
          <dgm:chPref val="3"/>
        </dgm:presLayoutVars>
      </dgm:prSet>
      <dgm:spPr/>
    </dgm:pt>
    <dgm:pt modelId="{0199CBD9-D3B5-4D43-85AD-26F51D9AABB0}" type="pres">
      <dgm:prSet presAssocID="{057A6170-4485-7242-86F1-3DC536D82E99}" presName="rootConnector1" presStyleLbl="node1" presStyleIdx="0" presStyleCnt="0"/>
      <dgm:spPr/>
    </dgm:pt>
    <dgm:pt modelId="{2663CB94-D1B7-314C-9986-906D025FED0C}" type="pres">
      <dgm:prSet presAssocID="{057A6170-4485-7242-86F1-3DC536D82E99}" presName="hierChild2" presStyleCnt="0"/>
      <dgm:spPr/>
    </dgm:pt>
    <dgm:pt modelId="{16216AB6-6281-DF44-93C6-829FA8142B17}" type="pres">
      <dgm:prSet presAssocID="{475732E8-75DD-9742-9547-250773B940B1}" presName="Name37" presStyleLbl="parChTrans1D2" presStyleIdx="0" presStyleCnt="4"/>
      <dgm:spPr/>
    </dgm:pt>
    <dgm:pt modelId="{2B52F3B6-F7B2-874B-830A-E30BA6B7EDA4}" type="pres">
      <dgm:prSet presAssocID="{9EEB3177-042E-AC46-89B4-376C2AB59B8E}" presName="hierRoot2" presStyleCnt="0">
        <dgm:presLayoutVars>
          <dgm:hierBranch val="init"/>
        </dgm:presLayoutVars>
      </dgm:prSet>
      <dgm:spPr/>
    </dgm:pt>
    <dgm:pt modelId="{B0237973-BBC3-C74F-9597-E517342BFA61}" type="pres">
      <dgm:prSet presAssocID="{9EEB3177-042E-AC46-89B4-376C2AB59B8E}" presName="rootComposite" presStyleCnt="0"/>
      <dgm:spPr/>
    </dgm:pt>
    <dgm:pt modelId="{186C69E3-89A6-CC45-A7D3-F15A3E622009}" type="pres">
      <dgm:prSet presAssocID="{9EEB3177-042E-AC46-89B4-376C2AB59B8E}" presName="rootText" presStyleLbl="node2" presStyleIdx="0" presStyleCnt="4">
        <dgm:presLayoutVars>
          <dgm:chPref val="3"/>
        </dgm:presLayoutVars>
      </dgm:prSet>
      <dgm:spPr/>
    </dgm:pt>
    <dgm:pt modelId="{321E5F34-DF96-1E4B-9BCF-5921F27F11D4}" type="pres">
      <dgm:prSet presAssocID="{9EEB3177-042E-AC46-89B4-376C2AB59B8E}" presName="rootConnector" presStyleLbl="node2" presStyleIdx="0" presStyleCnt="4"/>
      <dgm:spPr/>
    </dgm:pt>
    <dgm:pt modelId="{C5717857-F07A-6F47-A211-74136B5B3211}" type="pres">
      <dgm:prSet presAssocID="{9EEB3177-042E-AC46-89B4-376C2AB59B8E}" presName="hierChild4" presStyleCnt="0"/>
      <dgm:spPr/>
    </dgm:pt>
    <dgm:pt modelId="{14F98916-E55B-8E4D-8426-56E7F0427F5F}" type="pres">
      <dgm:prSet presAssocID="{9EEB3177-042E-AC46-89B4-376C2AB59B8E}" presName="hierChild5" presStyleCnt="0"/>
      <dgm:spPr/>
    </dgm:pt>
    <dgm:pt modelId="{AF7FD674-BB9C-864F-9FF5-8493C0AE78F3}" type="pres">
      <dgm:prSet presAssocID="{282417B1-A8DE-1846-BBCA-4678595404FE}" presName="Name37" presStyleLbl="parChTrans1D2" presStyleIdx="1" presStyleCnt="4"/>
      <dgm:spPr/>
    </dgm:pt>
    <dgm:pt modelId="{ACD50D94-CB8A-8A41-BC59-76B2548CBB34}" type="pres">
      <dgm:prSet presAssocID="{6A9E40AD-499F-4E4D-920E-909875C080B9}" presName="hierRoot2" presStyleCnt="0">
        <dgm:presLayoutVars>
          <dgm:hierBranch val="init"/>
        </dgm:presLayoutVars>
      </dgm:prSet>
      <dgm:spPr/>
    </dgm:pt>
    <dgm:pt modelId="{B494B298-5779-454E-952E-D79BE06FAD21}" type="pres">
      <dgm:prSet presAssocID="{6A9E40AD-499F-4E4D-920E-909875C080B9}" presName="rootComposite" presStyleCnt="0"/>
      <dgm:spPr/>
    </dgm:pt>
    <dgm:pt modelId="{31BF674F-EAF7-CA4A-B072-E3AEC239FA06}" type="pres">
      <dgm:prSet presAssocID="{6A9E40AD-499F-4E4D-920E-909875C080B9}" presName="rootText" presStyleLbl="node2" presStyleIdx="1" presStyleCnt="4">
        <dgm:presLayoutVars>
          <dgm:chPref val="3"/>
        </dgm:presLayoutVars>
      </dgm:prSet>
      <dgm:spPr/>
    </dgm:pt>
    <dgm:pt modelId="{676EBC7B-C2C6-584C-85AD-1ADEA768B43F}" type="pres">
      <dgm:prSet presAssocID="{6A9E40AD-499F-4E4D-920E-909875C080B9}" presName="rootConnector" presStyleLbl="node2" presStyleIdx="1" presStyleCnt="4"/>
      <dgm:spPr/>
    </dgm:pt>
    <dgm:pt modelId="{6262289B-D77E-774F-9796-40EFDC6312CF}" type="pres">
      <dgm:prSet presAssocID="{6A9E40AD-499F-4E4D-920E-909875C080B9}" presName="hierChild4" presStyleCnt="0"/>
      <dgm:spPr/>
    </dgm:pt>
    <dgm:pt modelId="{E4C41CF9-CC8A-EC4D-82E3-0775AE56DAD8}" type="pres">
      <dgm:prSet presAssocID="{6A9E40AD-499F-4E4D-920E-909875C080B9}" presName="hierChild5" presStyleCnt="0"/>
      <dgm:spPr/>
    </dgm:pt>
    <dgm:pt modelId="{05082AA9-C6DC-BB4E-9911-F4B338772B9F}" type="pres">
      <dgm:prSet presAssocID="{A5EAFA78-1A8A-814D-AC64-0BCB5D91A73A}" presName="Name37" presStyleLbl="parChTrans1D2" presStyleIdx="2" presStyleCnt="4"/>
      <dgm:spPr/>
    </dgm:pt>
    <dgm:pt modelId="{D22140B8-A72A-324E-A0F0-F1483239015C}" type="pres">
      <dgm:prSet presAssocID="{707228F4-A15E-6C48-BE40-41BDB33ABFB2}" presName="hierRoot2" presStyleCnt="0">
        <dgm:presLayoutVars>
          <dgm:hierBranch val="init"/>
        </dgm:presLayoutVars>
      </dgm:prSet>
      <dgm:spPr/>
    </dgm:pt>
    <dgm:pt modelId="{CD41AD1D-424C-2D4C-9A00-F80284D5AEDD}" type="pres">
      <dgm:prSet presAssocID="{707228F4-A15E-6C48-BE40-41BDB33ABFB2}" presName="rootComposite" presStyleCnt="0"/>
      <dgm:spPr/>
    </dgm:pt>
    <dgm:pt modelId="{53CAB3FA-F221-6C49-B8DB-146CB6C8C355}" type="pres">
      <dgm:prSet presAssocID="{707228F4-A15E-6C48-BE40-41BDB33ABFB2}" presName="rootText" presStyleLbl="node2" presStyleIdx="2" presStyleCnt="4">
        <dgm:presLayoutVars>
          <dgm:chPref val="3"/>
        </dgm:presLayoutVars>
      </dgm:prSet>
      <dgm:spPr/>
    </dgm:pt>
    <dgm:pt modelId="{3D9B56D8-2B83-E340-AD99-F4E6EB2D40AE}" type="pres">
      <dgm:prSet presAssocID="{707228F4-A15E-6C48-BE40-41BDB33ABFB2}" presName="rootConnector" presStyleLbl="node2" presStyleIdx="2" presStyleCnt="4"/>
      <dgm:spPr/>
    </dgm:pt>
    <dgm:pt modelId="{B98D0387-C036-AC4A-9F86-8E186C573818}" type="pres">
      <dgm:prSet presAssocID="{707228F4-A15E-6C48-BE40-41BDB33ABFB2}" presName="hierChild4" presStyleCnt="0"/>
      <dgm:spPr/>
    </dgm:pt>
    <dgm:pt modelId="{C8D450B6-3A46-2A48-9FA2-1197E8FFB002}" type="pres">
      <dgm:prSet presAssocID="{707228F4-A15E-6C48-BE40-41BDB33ABFB2}" presName="hierChild5" presStyleCnt="0"/>
      <dgm:spPr/>
    </dgm:pt>
    <dgm:pt modelId="{FEA9ABF1-CCCD-3844-A340-ED0007007BE3}" type="pres">
      <dgm:prSet presAssocID="{E833D5B4-A33D-3A49-BA29-26B58852F21C}" presName="Name37" presStyleLbl="parChTrans1D2" presStyleIdx="3" presStyleCnt="4"/>
      <dgm:spPr/>
    </dgm:pt>
    <dgm:pt modelId="{42703EAE-79D7-914E-B963-F1CA3D8ABBA1}" type="pres">
      <dgm:prSet presAssocID="{D6CB6823-5025-4940-90A5-FDD4F89A500A}" presName="hierRoot2" presStyleCnt="0">
        <dgm:presLayoutVars>
          <dgm:hierBranch val="init"/>
        </dgm:presLayoutVars>
      </dgm:prSet>
      <dgm:spPr/>
    </dgm:pt>
    <dgm:pt modelId="{84F23DB0-D729-374D-9823-6DD6374B0E6B}" type="pres">
      <dgm:prSet presAssocID="{D6CB6823-5025-4940-90A5-FDD4F89A500A}" presName="rootComposite" presStyleCnt="0"/>
      <dgm:spPr/>
    </dgm:pt>
    <dgm:pt modelId="{C4380898-E274-214B-876F-40BE66E119E2}" type="pres">
      <dgm:prSet presAssocID="{D6CB6823-5025-4940-90A5-FDD4F89A500A}" presName="rootText" presStyleLbl="node2" presStyleIdx="3" presStyleCnt="4">
        <dgm:presLayoutVars>
          <dgm:chPref val="3"/>
        </dgm:presLayoutVars>
      </dgm:prSet>
      <dgm:spPr/>
    </dgm:pt>
    <dgm:pt modelId="{680E0BC6-399A-C14C-80EF-2B43AFF66F23}" type="pres">
      <dgm:prSet presAssocID="{D6CB6823-5025-4940-90A5-FDD4F89A500A}" presName="rootConnector" presStyleLbl="node2" presStyleIdx="3" presStyleCnt="4"/>
      <dgm:spPr/>
    </dgm:pt>
    <dgm:pt modelId="{6EB1D0B6-B3A3-6641-ACB6-59D9AC253BDC}" type="pres">
      <dgm:prSet presAssocID="{D6CB6823-5025-4940-90A5-FDD4F89A500A}" presName="hierChild4" presStyleCnt="0"/>
      <dgm:spPr/>
    </dgm:pt>
    <dgm:pt modelId="{B476E5C4-B0C9-014A-B676-FAFC1EC1BB46}" type="pres">
      <dgm:prSet presAssocID="{D6CB6823-5025-4940-90A5-FDD4F89A500A}" presName="hierChild5" presStyleCnt="0"/>
      <dgm:spPr/>
    </dgm:pt>
    <dgm:pt modelId="{E66EA1C1-E482-3A44-A3E7-162EFEC44AF2}" type="pres">
      <dgm:prSet presAssocID="{057A6170-4485-7242-86F1-3DC536D82E99}" presName="hierChild3" presStyleCnt="0"/>
      <dgm:spPr/>
    </dgm:pt>
  </dgm:ptLst>
  <dgm:cxnLst>
    <dgm:cxn modelId="{EC96180F-FE66-F749-B97C-EF5767C4D554}" srcId="{E5884D98-4189-C047-A681-61B0B1A8ECFF}" destId="{057A6170-4485-7242-86F1-3DC536D82E99}" srcOrd="0" destOrd="0" parTransId="{63B1753F-C255-554F-82A9-38EF07B151FB}" sibTransId="{1500F6AE-622B-724B-9EE6-FA6AC75BE49D}"/>
    <dgm:cxn modelId="{09EF9418-F181-3B4D-AD82-84A2C3CCADAB}" type="presOf" srcId="{D6CB6823-5025-4940-90A5-FDD4F89A500A}" destId="{C4380898-E274-214B-876F-40BE66E119E2}" srcOrd="0" destOrd="0" presId="urn:microsoft.com/office/officeart/2005/8/layout/orgChart1"/>
    <dgm:cxn modelId="{F1D6221B-690C-F643-940D-F57F2EF4BF3C}" type="presOf" srcId="{707228F4-A15E-6C48-BE40-41BDB33ABFB2}" destId="{53CAB3FA-F221-6C49-B8DB-146CB6C8C355}" srcOrd="0" destOrd="0" presId="urn:microsoft.com/office/officeart/2005/8/layout/orgChart1"/>
    <dgm:cxn modelId="{40335127-62A2-0A43-8311-3FC684EC5601}" type="presOf" srcId="{6A9E40AD-499F-4E4D-920E-909875C080B9}" destId="{31BF674F-EAF7-CA4A-B072-E3AEC239FA06}" srcOrd="0" destOrd="0" presId="urn:microsoft.com/office/officeart/2005/8/layout/orgChart1"/>
    <dgm:cxn modelId="{21DC7633-186E-EC47-A78E-077C8DF655FE}" type="presOf" srcId="{9EEB3177-042E-AC46-89B4-376C2AB59B8E}" destId="{186C69E3-89A6-CC45-A7D3-F15A3E622009}" srcOrd="0" destOrd="0" presId="urn:microsoft.com/office/officeart/2005/8/layout/orgChart1"/>
    <dgm:cxn modelId="{FC2F084E-0100-C140-BCC6-F69DA7106FB7}" type="presOf" srcId="{057A6170-4485-7242-86F1-3DC536D82E99}" destId="{0199CBD9-D3B5-4D43-85AD-26F51D9AABB0}" srcOrd="1" destOrd="0" presId="urn:microsoft.com/office/officeart/2005/8/layout/orgChart1"/>
    <dgm:cxn modelId="{FCF68A56-0F14-FA43-91B6-ECBFB6A80B14}" type="presOf" srcId="{D6CB6823-5025-4940-90A5-FDD4F89A500A}" destId="{680E0BC6-399A-C14C-80EF-2B43AFF66F23}" srcOrd="1" destOrd="0" presId="urn:microsoft.com/office/officeart/2005/8/layout/orgChart1"/>
    <dgm:cxn modelId="{B18EC170-A713-D04E-9A05-723A0AF28C05}" type="presOf" srcId="{057A6170-4485-7242-86F1-3DC536D82E99}" destId="{2DDF9E5C-C626-E342-85C3-6E8F09F429CE}" srcOrd="0" destOrd="0" presId="urn:microsoft.com/office/officeart/2005/8/layout/orgChart1"/>
    <dgm:cxn modelId="{AF15E091-D30E-4A44-8832-3A8650837E5F}" type="presOf" srcId="{E833D5B4-A33D-3A49-BA29-26B58852F21C}" destId="{FEA9ABF1-CCCD-3844-A340-ED0007007BE3}" srcOrd="0" destOrd="0" presId="urn:microsoft.com/office/officeart/2005/8/layout/orgChart1"/>
    <dgm:cxn modelId="{E2494595-9F3A-5743-A075-A5049D02B5EB}" srcId="{057A6170-4485-7242-86F1-3DC536D82E99}" destId="{9EEB3177-042E-AC46-89B4-376C2AB59B8E}" srcOrd="0" destOrd="0" parTransId="{475732E8-75DD-9742-9547-250773B940B1}" sibTransId="{9C064C5B-9324-1749-A7A0-7848C050F3B5}"/>
    <dgm:cxn modelId="{47989496-A58D-7E41-80F6-9954270EC88D}" type="presOf" srcId="{A5EAFA78-1A8A-814D-AC64-0BCB5D91A73A}" destId="{05082AA9-C6DC-BB4E-9911-F4B338772B9F}" srcOrd="0" destOrd="0" presId="urn:microsoft.com/office/officeart/2005/8/layout/orgChart1"/>
    <dgm:cxn modelId="{A7379BA1-B9F1-2946-B027-E9B5ABCBBF1B}" type="presOf" srcId="{475732E8-75DD-9742-9547-250773B940B1}" destId="{16216AB6-6281-DF44-93C6-829FA8142B17}" srcOrd="0" destOrd="0" presId="urn:microsoft.com/office/officeart/2005/8/layout/orgChart1"/>
    <dgm:cxn modelId="{39EC04AB-7CEF-3F4D-ADF4-B276E0B6D7DF}" type="presOf" srcId="{E5884D98-4189-C047-A681-61B0B1A8ECFF}" destId="{FA047388-8743-6746-AE28-BB4FF62B90FF}" srcOrd="0" destOrd="0" presId="urn:microsoft.com/office/officeart/2005/8/layout/orgChart1"/>
    <dgm:cxn modelId="{E8755BAE-FDD2-E240-B246-8A63297E0441}" srcId="{057A6170-4485-7242-86F1-3DC536D82E99}" destId="{707228F4-A15E-6C48-BE40-41BDB33ABFB2}" srcOrd="2" destOrd="0" parTransId="{A5EAFA78-1A8A-814D-AC64-0BCB5D91A73A}" sibTransId="{1DA3F2D5-DB9D-AB4A-95A6-AB51CC505E85}"/>
    <dgm:cxn modelId="{A9ADE2B5-9BB1-B24B-A1A7-CD7B1E43E0C4}" srcId="{057A6170-4485-7242-86F1-3DC536D82E99}" destId="{6A9E40AD-499F-4E4D-920E-909875C080B9}" srcOrd="1" destOrd="0" parTransId="{282417B1-A8DE-1846-BBCA-4678595404FE}" sibTransId="{F535BDA4-42A4-CD41-8689-341AA62E33A7}"/>
    <dgm:cxn modelId="{7C4BB0B7-CCAA-9A4B-9CCA-ED66ED54E61D}" srcId="{057A6170-4485-7242-86F1-3DC536D82E99}" destId="{D6CB6823-5025-4940-90A5-FDD4F89A500A}" srcOrd="3" destOrd="0" parTransId="{E833D5B4-A33D-3A49-BA29-26B58852F21C}" sibTransId="{4B96A780-ABD9-0F41-ABDF-34D9412A1C5D}"/>
    <dgm:cxn modelId="{6D51C2B9-D47A-104D-ACF9-90FF710989AC}" type="presOf" srcId="{9EEB3177-042E-AC46-89B4-376C2AB59B8E}" destId="{321E5F34-DF96-1E4B-9BCF-5921F27F11D4}" srcOrd="1" destOrd="0" presId="urn:microsoft.com/office/officeart/2005/8/layout/orgChart1"/>
    <dgm:cxn modelId="{941446BF-6536-9447-A830-77F9EE6EC0EA}" type="presOf" srcId="{282417B1-A8DE-1846-BBCA-4678595404FE}" destId="{AF7FD674-BB9C-864F-9FF5-8493C0AE78F3}" srcOrd="0" destOrd="0" presId="urn:microsoft.com/office/officeart/2005/8/layout/orgChart1"/>
    <dgm:cxn modelId="{FFB45DE2-8FAD-0342-8235-59C4FEFB28EC}" type="presOf" srcId="{707228F4-A15E-6C48-BE40-41BDB33ABFB2}" destId="{3D9B56D8-2B83-E340-AD99-F4E6EB2D40AE}" srcOrd="1" destOrd="0" presId="urn:microsoft.com/office/officeart/2005/8/layout/orgChart1"/>
    <dgm:cxn modelId="{780EFDF5-4054-4948-9D82-5D9C8019517F}" type="presOf" srcId="{6A9E40AD-499F-4E4D-920E-909875C080B9}" destId="{676EBC7B-C2C6-584C-85AD-1ADEA768B43F}" srcOrd="1" destOrd="0" presId="urn:microsoft.com/office/officeart/2005/8/layout/orgChart1"/>
    <dgm:cxn modelId="{9A425405-2C24-AB4F-8025-0603AE0F7CDB}" type="presParOf" srcId="{FA047388-8743-6746-AE28-BB4FF62B90FF}" destId="{A0E62E51-9C60-984F-B571-8B7845C08C10}" srcOrd="0" destOrd="0" presId="urn:microsoft.com/office/officeart/2005/8/layout/orgChart1"/>
    <dgm:cxn modelId="{723266CB-0AA9-964F-93E0-5D1187CAEE73}" type="presParOf" srcId="{A0E62E51-9C60-984F-B571-8B7845C08C10}" destId="{C5E09F70-D8E7-9044-93AF-5E911F08F727}" srcOrd="0" destOrd="0" presId="urn:microsoft.com/office/officeart/2005/8/layout/orgChart1"/>
    <dgm:cxn modelId="{9785A320-4959-6B41-A29A-39CCF3690E2E}" type="presParOf" srcId="{C5E09F70-D8E7-9044-93AF-5E911F08F727}" destId="{2DDF9E5C-C626-E342-85C3-6E8F09F429CE}" srcOrd="0" destOrd="0" presId="urn:microsoft.com/office/officeart/2005/8/layout/orgChart1"/>
    <dgm:cxn modelId="{9A45976D-6A79-AD41-AF9A-C8EC431FB13D}" type="presParOf" srcId="{C5E09F70-D8E7-9044-93AF-5E911F08F727}" destId="{0199CBD9-D3B5-4D43-85AD-26F51D9AABB0}" srcOrd="1" destOrd="0" presId="urn:microsoft.com/office/officeart/2005/8/layout/orgChart1"/>
    <dgm:cxn modelId="{F3F7A252-6674-3D4D-8ECF-44FE5B8646AC}" type="presParOf" srcId="{A0E62E51-9C60-984F-B571-8B7845C08C10}" destId="{2663CB94-D1B7-314C-9986-906D025FED0C}" srcOrd="1" destOrd="0" presId="urn:microsoft.com/office/officeart/2005/8/layout/orgChart1"/>
    <dgm:cxn modelId="{C7DD22E5-4239-1E4A-B85A-6F2AA5F2B28F}" type="presParOf" srcId="{2663CB94-D1B7-314C-9986-906D025FED0C}" destId="{16216AB6-6281-DF44-93C6-829FA8142B17}" srcOrd="0" destOrd="0" presId="urn:microsoft.com/office/officeart/2005/8/layout/orgChart1"/>
    <dgm:cxn modelId="{19803364-2218-EE4B-B872-93B97B7ACA64}" type="presParOf" srcId="{2663CB94-D1B7-314C-9986-906D025FED0C}" destId="{2B52F3B6-F7B2-874B-830A-E30BA6B7EDA4}" srcOrd="1" destOrd="0" presId="urn:microsoft.com/office/officeart/2005/8/layout/orgChart1"/>
    <dgm:cxn modelId="{29ADB979-E082-084F-AAD9-F2A4A23E3AED}" type="presParOf" srcId="{2B52F3B6-F7B2-874B-830A-E30BA6B7EDA4}" destId="{B0237973-BBC3-C74F-9597-E517342BFA61}" srcOrd="0" destOrd="0" presId="urn:microsoft.com/office/officeart/2005/8/layout/orgChart1"/>
    <dgm:cxn modelId="{8C9008FD-D0F4-7F41-9ABD-2D5B26528017}" type="presParOf" srcId="{B0237973-BBC3-C74F-9597-E517342BFA61}" destId="{186C69E3-89A6-CC45-A7D3-F15A3E622009}" srcOrd="0" destOrd="0" presId="urn:microsoft.com/office/officeart/2005/8/layout/orgChart1"/>
    <dgm:cxn modelId="{29A831F6-96B9-BE45-9FDC-B2B5045C34A7}" type="presParOf" srcId="{B0237973-BBC3-C74F-9597-E517342BFA61}" destId="{321E5F34-DF96-1E4B-9BCF-5921F27F11D4}" srcOrd="1" destOrd="0" presId="urn:microsoft.com/office/officeart/2005/8/layout/orgChart1"/>
    <dgm:cxn modelId="{446ABD8D-04B9-E342-838E-576BA123B6CD}" type="presParOf" srcId="{2B52F3B6-F7B2-874B-830A-E30BA6B7EDA4}" destId="{C5717857-F07A-6F47-A211-74136B5B3211}" srcOrd="1" destOrd="0" presId="urn:microsoft.com/office/officeart/2005/8/layout/orgChart1"/>
    <dgm:cxn modelId="{1D1D0A92-1E14-A444-9CA4-28F04BCABAAC}" type="presParOf" srcId="{2B52F3B6-F7B2-874B-830A-E30BA6B7EDA4}" destId="{14F98916-E55B-8E4D-8426-56E7F0427F5F}" srcOrd="2" destOrd="0" presId="urn:microsoft.com/office/officeart/2005/8/layout/orgChart1"/>
    <dgm:cxn modelId="{B0CEFF96-97D4-BE43-B7C0-15339BEDFBA4}" type="presParOf" srcId="{2663CB94-D1B7-314C-9986-906D025FED0C}" destId="{AF7FD674-BB9C-864F-9FF5-8493C0AE78F3}" srcOrd="2" destOrd="0" presId="urn:microsoft.com/office/officeart/2005/8/layout/orgChart1"/>
    <dgm:cxn modelId="{017473AC-2913-DA4B-833B-BF090F430B77}" type="presParOf" srcId="{2663CB94-D1B7-314C-9986-906D025FED0C}" destId="{ACD50D94-CB8A-8A41-BC59-76B2548CBB34}" srcOrd="3" destOrd="0" presId="urn:microsoft.com/office/officeart/2005/8/layout/orgChart1"/>
    <dgm:cxn modelId="{C616CA1A-9677-714D-AD97-251AD3CAB2FD}" type="presParOf" srcId="{ACD50D94-CB8A-8A41-BC59-76B2548CBB34}" destId="{B494B298-5779-454E-952E-D79BE06FAD21}" srcOrd="0" destOrd="0" presId="urn:microsoft.com/office/officeart/2005/8/layout/orgChart1"/>
    <dgm:cxn modelId="{2E69870C-2B96-564A-B8B6-B58F8D19C923}" type="presParOf" srcId="{B494B298-5779-454E-952E-D79BE06FAD21}" destId="{31BF674F-EAF7-CA4A-B072-E3AEC239FA06}" srcOrd="0" destOrd="0" presId="urn:microsoft.com/office/officeart/2005/8/layout/orgChart1"/>
    <dgm:cxn modelId="{09790D70-6988-E247-B03E-FDBA7B81082B}" type="presParOf" srcId="{B494B298-5779-454E-952E-D79BE06FAD21}" destId="{676EBC7B-C2C6-584C-85AD-1ADEA768B43F}" srcOrd="1" destOrd="0" presId="urn:microsoft.com/office/officeart/2005/8/layout/orgChart1"/>
    <dgm:cxn modelId="{44A2E977-9E19-2646-B332-56B333ADFDD5}" type="presParOf" srcId="{ACD50D94-CB8A-8A41-BC59-76B2548CBB34}" destId="{6262289B-D77E-774F-9796-40EFDC6312CF}" srcOrd="1" destOrd="0" presId="urn:microsoft.com/office/officeart/2005/8/layout/orgChart1"/>
    <dgm:cxn modelId="{CB5BA112-1649-EC44-9C1E-60EB08AB84C7}" type="presParOf" srcId="{ACD50D94-CB8A-8A41-BC59-76B2548CBB34}" destId="{E4C41CF9-CC8A-EC4D-82E3-0775AE56DAD8}" srcOrd="2" destOrd="0" presId="urn:microsoft.com/office/officeart/2005/8/layout/orgChart1"/>
    <dgm:cxn modelId="{7570309C-259F-B645-8D18-5F1F219229C7}" type="presParOf" srcId="{2663CB94-D1B7-314C-9986-906D025FED0C}" destId="{05082AA9-C6DC-BB4E-9911-F4B338772B9F}" srcOrd="4" destOrd="0" presId="urn:microsoft.com/office/officeart/2005/8/layout/orgChart1"/>
    <dgm:cxn modelId="{CBDC3D5A-DDB0-8D4F-A392-57A13CEEA886}" type="presParOf" srcId="{2663CB94-D1B7-314C-9986-906D025FED0C}" destId="{D22140B8-A72A-324E-A0F0-F1483239015C}" srcOrd="5" destOrd="0" presId="urn:microsoft.com/office/officeart/2005/8/layout/orgChart1"/>
    <dgm:cxn modelId="{24EE477A-FFB5-E043-9E1A-60E6B7F95E22}" type="presParOf" srcId="{D22140B8-A72A-324E-A0F0-F1483239015C}" destId="{CD41AD1D-424C-2D4C-9A00-F80284D5AEDD}" srcOrd="0" destOrd="0" presId="urn:microsoft.com/office/officeart/2005/8/layout/orgChart1"/>
    <dgm:cxn modelId="{7CD52845-9BF1-1945-896E-279FCDA7A557}" type="presParOf" srcId="{CD41AD1D-424C-2D4C-9A00-F80284D5AEDD}" destId="{53CAB3FA-F221-6C49-B8DB-146CB6C8C355}" srcOrd="0" destOrd="0" presId="urn:microsoft.com/office/officeart/2005/8/layout/orgChart1"/>
    <dgm:cxn modelId="{B9E97418-1595-FB4E-AECA-B074296EB721}" type="presParOf" srcId="{CD41AD1D-424C-2D4C-9A00-F80284D5AEDD}" destId="{3D9B56D8-2B83-E340-AD99-F4E6EB2D40AE}" srcOrd="1" destOrd="0" presId="urn:microsoft.com/office/officeart/2005/8/layout/orgChart1"/>
    <dgm:cxn modelId="{1E7843A2-2017-4F4A-944D-A7DE84DC71D7}" type="presParOf" srcId="{D22140B8-A72A-324E-A0F0-F1483239015C}" destId="{B98D0387-C036-AC4A-9F86-8E186C573818}" srcOrd="1" destOrd="0" presId="urn:microsoft.com/office/officeart/2005/8/layout/orgChart1"/>
    <dgm:cxn modelId="{B1A4F77C-8E73-754E-8EA5-5BE29D045D76}" type="presParOf" srcId="{D22140B8-A72A-324E-A0F0-F1483239015C}" destId="{C8D450B6-3A46-2A48-9FA2-1197E8FFB002}" srcOrd="2" destOrd="0" presId="urn:microsoft.com/office/officeart/2005/8/layout/orgChart1"/>
    <dgm:cxn modelId="{D462FA00-2C01-B348-93D0-D1E6603042C2}" type="presParOf" srcId="{2663CB94-D1B7-314C-9986-906D025FED0C}" destId="{FEA9ABF1-CCCD-3844-A340-ED0007007BE3}" srcOrd="6" destOrd="0" presId="urn:microsoft.com/office/officeart/2005/8/layout/orgChart1"/>
    <dgm:cxn modelId="{F03EBDEC-D5BE-E844-88CF-D5F734ADDA59}" type="presParOf" srcId="{2663CB94-D1B7-314C-9986-906D025FED0C}" destId="{42703EAE-79D7-914E-B963-F1CA3D8ABBA1}" srcOrd="7" destOrd="0" presId="urn:microsoft.com/office/officeart/2005/8/layout/orgChart1"/>
    <dgm:cxn modelId="{59AE6DE6-7F50-3A4D-9685-AD4F6BB46F68}" type="presParOf" srcId="{42703EAE-79D7-914E-B963-F1CA3D8ABBA1}" destId="{84F23DB0-D729-374D-9823-6DD6374B0E6B}" srcOrd="0" destOrd="0" presId="urn:microsoft.com/office/officeart/2005/8/layout/orgChart1"/>
    <dgm:cxn modelId="{300593AE-32DD-3F49-B442-4B4A1526E438}" type="presParOf" srcId="{84F23DB0-D729-374D-9823-6DD6374B0E6B}" destId="{C4380898-E274-214B-876F-40BE66E119E2}" srcOrd="0" destOrd="0" presId="urn:microsoft.com/office/officeart/2005/8/layout/orgChart1"/>
    <dgm:cxn modelId="{E44A34BF-A5BA-8A4E-9AE3-4260F8584EF5}" type="presParOf" srcId="{84F23DB0-D729-374D-9823-6DD6374B0E6B}" destId="{680E0BC6-399A-C14C-80EF-2B43AFF66F23}" srcOrd="1" destOrd="0" presId="urn:microsoft.com/office/officeart/2005/8/layout/orgChart1"/>
    <dgm:cxn modelId="{A4259B9C-3150-B543-A91C-D9C727063D7D}" type="presParOf" srcId="{42703EAE-79D7-914E-B963-F1CA3D8ABBA1}" destId="{6EB1D0B6-B3A3-6641-ACB6-59D9AC253BDC}" srcOrd="1" destOrd="0" presId="urn:microsoft.com/office/officeart/2005/8/layout/orgChart1"/>
    <dgm:cxn modelId="{CBEA80BE-3EC7-BE4A-BBE2-ECEC24866621}" type="presParOf" srcId="{42703EAE-79D7-914E-B963-F1CA3D8ABBA1}" destId="{B476E5C4-B0C9-014A-B676-FAFC1EC1BB46}" srcOrd="2" destOrd="0" presId="urn:microsoft.com/office/officeart/2005/8/layout/orgChart1"/>
    <dgm:cxn modelId="{4F8ADC25-2BFF-0B4D-A647-E54E3C070972}" type="presParOf" srcId="{A0E62E51-9C60-984F-B571-8B7845C08C10}" destId="{E66EA1C1-E482-3A44-A3E7-162EFEC44A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A9ABF1-CCCD-3844-A340-ED0007007BE3}">
      <dsp:nvSpPr>
        <dsp:cNvPr id="0" name=""/>
        <dsp:cNvSpPr/>
      </dsp:nvSpPr>
      <dsp:spPr>
        <a:xfrm>
          <a:off x="2963496" y="960148"/>
          <a:ext cx="2321028" cy="26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74"/>
              </a:lnTo>
              <a:lnTo>
                <a:pt x="2321028" y="134274"/>
              </a:lnTo>
              <a:lnTo>
                <a:pt x="2321028" y="2685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82AA9-C6DC-BB4E-9911-F4B338772B9F}">
      <dsp:nvSpPr>
        <dsp:cNvPr id="0" name=""/>
        <dsp:cNvSpPr/>
      </dsp:nvSpPr>
      <dsp:spPr>
        <a:xfrm>
          <a:off x="2963496" y="960148"/>
          <a:ext cx="773676" cy="268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74"/>
              </a:lnTo>
              <a:lnTo>
                <a:pt x="773676" y="134274"/>
              </a:lnTo>
              <a:lnTo>
                <a:pt x="773676" y="2685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FD674-BB9C-864F-9FF5-8493C0AE78F3}">
      <dsp:nvSpPr>
        <dsp:cNvPr id="0" name=""/>
        <dsp:cNvSpPr/>
      </dsp:nvSpPr>
      <dsp:spPr>
        <a:xfrm>
          <a:off x="2189819" y="960148"/>
          <a:ext cx="773676" cy="268548"/>
        </a:xfrm>
        <a:custGeom>
          <a:avLst/>
          <a:gdLst/>
          <a:ahLst/>
          <a:cxnLst/>
          <a:rect l="0" t="0" r="0" b="0"/>
          <a:pathLst>
            <a:path>
              <a:moveTo>
                <a:pt x="773676" y="0"/>
              </a:moveTo>
              <a:lnTo>
                <a:pt x="773676" y="134274"/>
              </a:lnTo>
              <a:lnTo>
                <a:pt x="0" y="134274"/>
              </a:lnTo>
              <a:lnTo>
                <a:pt x="0" y="2685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16AB6-6281-DF44-93C6-829FA8142B17}">
      <dsp:nvSpPr>
        <dsp:cNvPr id="0" name=""/>
        <dsp:cNvSpPr/>
      </dsp:nvSpPr>
      <dsp:spPr>
        <a:xfrm>
          <a:off x="642467" y="960148"/>
          <a:ext cx="2321028" cy="268548"/>
        </a:xfrm>
        <a:custGeom>
          <a:avLst/>
          <a:gdLst/>
          <a:ahLst/>
          <a:cxnLst/>
          <a:rect l="0" t="0" r="0" b="0"/>
          <a:pathLst>
            <a:path>
              <a:moveTo>
                <a:pt x="2321028" y="0"/>
              </a:moveTo>
              <a:lnTo>
                <a:pt x="2321028" y="134274"/>
              </a:lnTo>
              <a:lnTo>
                <a:pt x="0" y="134274"/>
              </a:lnTo>
              <a:lnTo>
                <a:pt x="0" y="2685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F9E5C-C626-E342-85C3-6E8F09F429CE}">
      <dsp:nvSpPr>
        <dsp:cNvPr id="0" name=""/>
        <dsp:cNvSpPr/>
      </dsp:nvSpPr>
      <dsp:spPr>
        <a:xfrm>
          <a:off x="2324094" y="320746"/>
          <a:ext cx="1278803" cy="63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HR impact of the ABL's application </a:t>
          </a:r>
        </a:p>
      </dsp:txBody>
      <dsp:txXfrm>
        <a:off x="2324094" y="320746"/>
        <a:ext cx="1278803" cy="639401"/>
      </dsp:txXfrm>
    </dsp:sp>
    <dsp:sp modelId="{186C69E3-89A6-CC45-A7D3-F15A3E622009}">
      <dsp:nvSpPr>
        <dsp:cNvPr id="0" name=""/>
        <dsp:cNvSpPr/>
      </dsp:nvSpPr>
      <dsp:spPr>
        <a:xfrm>
          <a:off x="3065" y="1228696"/>
          <a:ext cx="1278803" cy="63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the rights to religious freedom</a:t>
          </a:r>
        </a:p>
      </dsp:txBody>
      <dsp:txXfrm>
        <a:off x="3065" y="1228696"/>
        <a:ext cx="1278803" cy="639401"/>
      </dsp:txXfrm>
    </dsp:sp>
    <dsp:sp modelId="{31BF674F-EAF7-CA4A-B072-E3AEC239FA06}">
      <dsp:nvSpPr>
        <dsp:cNvPr id="0" name=""/>
        <dsp:cNvSpPr/>
      </dsp:nvSpPr>
      <dsp:spPr>
        <a:xfrm>
          <a:off x="1550418" y="1228696"/>
          <a:ext cx="1278803" cy="63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the right to equal treatments </a:t>
          </a:r>
        </a:p>
      </dsp:txBody>
      <dsp:txXfrm>
        <a:off x="1550418" y="1228696"/>
        <a:ext cx="1278803" cy="639401"/>
      </dsp:txXfrm>
    </dsp:sp>
    <dsp:sp modelId="{53CAB3FA-F221-6C49-B8DB-146CB6C8C355}">
      <dsp:nvSpPr>
        <dsp:cNvPr id="0" name=""/>
        <dsp:cNvSpPr/>
      </dsp:nvSpPr>
      <dsp:spPr>
        <a:xfrm>
          <a:off x="3097770" y="1228696"/>
          <a:ext cx="1278803" cy="63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the rights to religious expression</a:t>
          </a:r>
        </a:p>
      </dsp:txBody>
      <dsp:txXfrm>
        <a:off x="3097770" y="1228696"/>
        <a:ext cx="1278803" cy="639401"/>
      </dsp:txXfrm>
    </dsp:sp>
    <dsp:sp modelId="{C4380898-E274-214B-876F-40BE66E119E2}">
      <dsp:nvSpPr>
        <dsp:cNvPr id="0" name=""/>
        <dsp:cNvSpPr/>
      </dsp:nvSpPr>
      <dsp:spPr>
        <a:xfrm>
          <a:off x="4645122" y="1228696"/>
          <a:ext cx="1278803" cy="63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kern="1200"/>
            <a:t>t</a:t>
          </a:r>
          <a:r>
            <a:rPr lang="en-US" sz="1100" b="0" kern="1200"/>
            <a:t>he Right to security of self and family, property and equal protection</a:t>
          </a:r>
          <a:endParaRPr lang="en-GB" sz="1100" b="0" kern="1200"/>
        </a:p>
      </dsp:txBody>
      <dsp:txXfrm>
        <a:off x="4645122" y="1228696"/>
        <a:ext cx="1278803" cy="639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2023-07-06T12:28:00Z</dcterms:created>
  <dcterms:modified xsi:type="dcterms:W3CDTF">2023-07-07T01:33:00Z</dcterms:modified>
</cp:coreProperties>
</file>