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0C99" w14:textId="1C38DA1E" w:rsidR="002C432E" w:rsidRDefault="002C432E">
      <w:r>
        <w:t xml:space="preserve">Travel Itinerary </w:t>
      </w:r>
      <w:proofErr w:type="spellStart"/>
      <w:r>
        <w:t>Cekli</w:t>
      </w:r>
      <w:proofErr w:type="spellEnd"/>
      <w:r>
        <w:t xml:space="preserve"> </w:t>
      </w:r>
      <w:proofErr w:type="spellStart"/>
      <w:r>
        <w:t>Setya</w:t>
      </w:r>
      <w:proofErr w:type="spellEnd"/>
      <w:r>
        <w:t xml:space="preserve"> </w:t>
      </w:r>
      <w:proofErr w:type="spellStart"/>
      <w:r>
        <w:t>Pratiwi</w:t>
      </w:r>
      <w:proofErr w:type="spellEnd"/>
    </w:p>
    <w:p w14:paraId="46FF35AA" w14:textId="77777777" w:rsidR="002C432E" w:rsidRDefault="002C432E"/>
    <w:p w14:paraId="1775772F" w14:textId="4AED9B0D" w:rsidR="00A27FE0" w:rsidRDefault="002C432E">
      <w:r>
        <w:t>(Sunday) June 18, 2023</w:t>
      </w:r>
    </w:p>
    <w:p w14:paraId="35EB9726" w14:textId="4D723631" w:rsidR="002C432E" w:rsidRDefault="002C432E" w:rsidP="002C432E">
      <w:r w:rsidRPr="002C432E">
        <w:t>TR267</w:t>
      </w:r>
      <w:r>
        <w:t xml:space="preserve">.  Depart from </w:t>
      </w:r>
      <w:r>
        <w:t>SUB 10:15</w:t>
      </w:r>
      <w:r>
        <w:t xml:space="preserve"> – Arrived </w:t>
      </w:r>
      <w:r>
        <w:t>SIN 13:25</w:t>
      </w:r>
    </w:p>
    <w:p w14:paraId="7760E872" w14:textId="661473BB" w:rsidR="002C432E" w:rsidRDefault="002C432E" w:rsidP="002C432E"/>
    <w:p w14:paraId="1A03BE36" w14:textId="59E1ACF1" w:rsidR="002C432E" w:rsidRDefault="002C432E" w:rsidP="002C432E">
      <w:r>
        <w:t>Check in at 14:00 at NUS Dormitory</w:t>
      </w:r>
    </w:p>
    <w:p w14:paraId="44090600" w14:textId="77777777" w:rsidR="002C432E" w:rsidRDefault="002C432E" w:rsidP="002C432E"/>
    <w:p w14:paraId="62D9F413" w14:textId="77777777" w:rsidR="002C432E" w:rsidRDefault="002C432E" w:rsidP="002C432E"/>
    <w:p w14:paraId="2C6BCA08" w14:textId="4E2D372B" w:rsidR="002C432E" w:rsidRDefault="002C432E" w:rsidP="002C432E">
      <w:r>
        <w:t>(Saturday) June 24, 2023</w:t>
      </w:r>
    </w:p>
    <w:p w14:paraId="2DA5CF33" w14:textId="3D6C1545" w:rsidR="002C432E" w:rsidRDefault="002C432E" w:rsidP="002C432E">
      <w:r>
        <w:t>Check out from NUS Dormitory at 06:00</w:t>
      </w:r>
    </w:p>
    <w:p w14:paraId="1ABE83C6" w14:textId="77777777" w:rsidR="002C432E" w:rsidRDefault="002C432E" w:rsidP="002C432E"/>
    <w:p w14:paraId="654BB803" w14:textId="7678C683" w:rsidR="002C432E" w:rsidRDefault="002C432E" w:rsidP="002C432E">
      <w:r w:rsidRPr="002C432E">
        <w:t>TR266</w:t>
      </w:r>
      <w:r>
        <w:t xml:space="preserve"> </w:t>
      </w:r>
      <w:r>
        <w:t xml:space="preserve">Depart from </w:t>
      </w:r>
      <w:r>
        <w:t>SIN 08:20</w:t>
      </w:r>
      <w:r>
        <w:t xml:space="preserve"> – Arrived </w:t>
      </w:r>
      <w:r>
        <w:t>SUB 09:35</w:t>
      </w:r>
    </w:p>
    <w:p w14:paraId="567689BB" w14:textId="186818E1" w:rsidR="002C432E" w:rsidRDefault="002C432E" w:rsidP="002C432E"/>
    <w:sectPr w:rsidR="002C4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47"/>
    <w:rsid w:val="002C432E"/>
    <w:rsid w:val="00A27FE0"/>
    <w:rsid w:val="00B6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BFA615"/>
  <w15:chartTrackingRefBased/>
  <w15:docId w15:val="{AEED39BD-316D-1A41-B543-25CC6706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CEKLI SETYA PRATIWI</dc:creator>
  <cp:keywords/>
  <dc:description/>
  <cp:lastModifiedBy>CEKLI SETYA PRATIWI</cp:lastModifiedBy>
  <cp:revision>2</cp:revision>
  <dcterms:created xsi:type="dcterms:W3CDTF">2023-04-26T08:49:00Z</dcterms:created>
  <dcterms:modified xsi:type="dcterms:W3CDTF">2023-04-26T09:04:00Z</dcterms:modified>
</cp:coreProperties>
</file>