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4DAA" w14:textId="77777777" w:rsidR="000D18C0" w:rsidRPr="000D18C0" w:rsidRDefault="000D18C0" w:rsidP="000D18C0">
      <w:pPr>
        <w:rPr>
          <w:b/>
          <w:bCs/>
        </w:rPr>
      </w:pPr>
      <w:r w:rsidRPr="000D18C0">
        <w:rPr>
          <w:b/>
          <w:bCs/>
        </w:rPr>
        <w:t>Dijitalleşmeniz İçin Her Şey</w:t>
      </w:r>
    </w:p>
    <w:p w14:paraId="1FFE53A3" w14:textId="77777777" w:rsidR="000D18C0" w:rsidRDefault="000D18C0">
      <w:pPr>
        <w:rPr>
          <w:b/>
          <w:bCs/>
        </w:rPr>
      </w:pPr>
    </w:p>
    <w:p w14:paraId="5C4EAB8E" w14:textId="6782CCF9" w:rsidR="00FD456D" w:rsidRDefault="000D18C0">
      <w:pPr>
        <w:rPr>
          <w:b/>
          <w:bCs/>
        </w:rPr>
      </w:pPr>
      <w:proofErr w:type="spellStart"/>
      <w:r w:rsidRPr="000D18C0">
        <w:rPr>
          <w:b/>
          <w:bCs/>
        </w:rPr>
        <w:t>Deep</w:t>
      </w:r>
      <w:proofErr w:type="spellEnd"/>
      <w:r w:rsidRPr="000D18C0">
        <w:rPr>
          <w:b/>
          <w:bCs/>
        </w:rPr>
        <w:t xml:space="preserve"> Black</w:t>
      </w:r>
      <w:r w:rsidRPr="000D18C0">
        <w:br/>
      </w:r>
      <w:r w:rsidRPr="000D18C0">
        <w:rPr>
          <w:b/>
          <w:bCs/>
        </w:rPr>
        <w:t>Yapay Zekâ ve Veri Teknolojileri</w:t>
      </w:r>
    </w:p>
    <w:p w14:paraId="6B624E2B" w14:textId="130AE0BE" w:rsidR="000D18C0" w:rsidRDefault="000D18C0">
      <w:r w:rsidRPr="000D18C0">
        <w:t>Yapay zekâ ve veri teknolojileri alanındaki yetkinliğimizle, kurumların dijital dönüşüm yolculuğunu hızlandıran yenilikçi çözümler geliştiriyoruz. Veriyi anlamlı içgörülere dönüştürerek daha akıllı karar süreçleri oluşturuyoruz.</w:t>
      </w:r>
    </w:p>
    <w:p w14:paraId="2014DE67" w14:textId="77777777" w:rsidR="000D18C0" w:rsidRDefault="000D18C0"/>
    <w:p w14:paraId="4166C583" w14:textId="77777777" w:rsidR="000D18C0" w:rsidRPr="000D18C0" w:rsidRDefault="000D18C0" w:rsidP="000D18C0">
      <w:r w:rsidRPr="000D18C0">
        <w:rPr>
          <w:b/>
          <w:bCs/>
        </w:rPr>
        <w:t>Kırmızı Kurumsal</w:t>
      </w:r>
      <w:r w:rsidRPr="000D18C0">
        <w:br/>
      </w:r>
      <w:r w:rsidRPr="000D18C0">
        <w:rPr>
          <w:b/>
          <w:bCs/>
        </w:rPr>
        <w:t>Avantaj ve Ayrıcalık Teknolojileri</w:t>
      </w:r>
    </w:p>
    <w:p w14:paraId="1EB3FA26" w14:textId="77777777" w:rsidR="000D18C0" w:rsidRPr="000D18C0" w:rsidRDefault="000D18C0" w:rsidP="000D18C0">
      <w:r w:rsidRPr="000D18C0">
        <w:t>Akaryakıttan giyime, teknolojiden beyaz eşyaya kadar binlerce markada avantaj sağlayan dijital platformlar geliştiriyoruz. Kurumların çalışanlarına ve müşterilerine özel indirim, kampanya ve ödül programları sunarak memnuniyet ve bağlılığı artırıyoruz.</w:t>
      </w:r>
    </w:p>
    <w:p w14:paraId="5FF77A1B" w14:textId="77777777" w:rsidR="000D18C0" w:rsidRDefault="000D18C0"/>
    <w:p w14:paraId="37478E8E" w14:textId="77777777" w:rsidR="000D18C0" w:rsidRDefault="000D18C0"/>
    <w:p w14:paraId="04CCCB9E" w14:textId="77777777" w:rsidR="000D18C0" w:rsidRPr="000D18C0" w:rsidRDefault="000D18C0" w:rsidP="000D18C0">
      <w:proofErr w:type="spellStart"/>
      <w:r w:rsidRPr="000D18C0">
        <w:rPr>
          <w:b/>
          <w:bCs/>
        </w:rPr>
        <w:t>Fixxit</w:t>
      </w:r>
      <w:proofErr w:type="spellEnd"/>
      <w:r w:rsidRPr="000D18C0">
        <w:br/>
      </w:r>
      <w:r w:rsidRPr="000D18C0">
        <w:rPr>
          <w:b/>
          <w:bCs/>
        </w:rPr>
        <w:t>Mobil Araç Bakım ve Servis Platformu</w:t>
      </w:r>
    </w:p>
    <w:p w14:paraId="3FAC129D" w14:textId="77777777" w:rsidR="000D18C0" w:rsidRPr="000D18C0" w:rsidRDefault="000D18C0" w:rsidP="000D18C0">
      <w:r w:rsidRPr="000D18C0">
        <w:t>Araç sahiplerini yerinde hizmet veren profesyonel servislerle buluşturuyoruz. Kullanıcılar araç bilgilerini sisteme girerek bakım, lastik değişimi ve diğer servis ihtiyaçları için hızlıca teklif alabiliyor, hizmet süreçlerini dijital olarak yönetebiliyor.</w:t>
      </w:r>
    </w:p>
    <w:p w14:paraId="31B60191" w14:textId="77777777" w:rsidR="000D18C0" w:rsidRDefault="000D18C0"/>
    <w:p w14:paraId="59371E65" w14:textId="77777777" w:rsidR="000D18C0" w:rsidRPr="000D18C0" w:rsidRDefault="000D18C0" w:rsidP="000D18C0">
      <w:proofErr w:type="spellStart"/>
      <w:r w:rsidRPr="000D18C0">
        <w:rPr>
          <w:b/>
          <w:bCs/>
        </w:rPr>
        <w:t>KolaysoftPOS</w:t>
      </w:r>
      <w:proofErr w:type="spellEnd"/>
      <w:r w:rsidRPr="000D18C0">
        <w:br/>
      </w:r>
      <w:r w:rsidRPr="000D18C0">
        <w:rPr>
          <w:b/>
          <w:bCs/>
        </w:rPr>
        <w:t>Yeni Nesil Ödeme ve Belge Teknolojileri</w:t>
      </w:r>
    </w:p>
    <w:p w14:paraId="3295DFFC" w14:textId="77777777" w:rsidR="000D18C0" w:rsidRPr="000D18C0" w:rsidRDefault="000D18C0" w:rsidP="000D18C0">
      <w:r w:rsidRPr="000D18C0">
        <w:t>İşletmelerin ödeme alma ve belge düzenleme süreçlerini tek platformda birleştiren, mevzuata uyumlu yeni nesil POS çözümleri sunuyoruz. Ödeme işlemlerini hızlandırırken elektronik belge süreçlerinin güvenli ve kesintisiz yönetilmesini sağlıyoruz.</w:t>
      </w:r>
    </w:p>
    <w:p w14:paraId="54D26B91" w14:textId="77777777" w:rsidR="000D18C0" w:rsidRDefault="000D18C0"/>
    <w:sectPr w:rsidR="000D18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C0"/>
    <w:rsid w:val="000D18C0"/>
    <w:rsid w:val="000F2060"/>
    <w:rsid w:val="00495214"/>
    <w:rsid w:val="00637679"/>
    <w:rsid w:val="006925A1"/>
    <w:rsid w:val="00DD16CC"/>
    <w:rsid w:val="00F75ECB"/>
    <w:rsid w:val="00FD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6642B"/>
  <w15:chartTrackingRefBased/>
  <w15:docId w15:val="{9886184F-C247-4551-840C-B55AF905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D1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1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1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1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1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1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1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1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1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1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1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1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18C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18C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18C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18C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18C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18C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D1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1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D1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1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D1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18C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D18C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D18C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1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18C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1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burcukucuknamli</dc:creator>
  <cp:keywords/>
  <dc:description/>
  <cp:lastModifiedBy>burcukucuknamli</cp:lastModifiedBy>
  <cp:revision>1</cp:revision>
  <dcterms:created xsi:type="dcterms:W3CDTF">2026-06-11T13:58:00Z</dcterms:created>
  <dcterms:modified xsi:type="dcterms:W3CDTF">2026-06-11T14:04:00Z</dcterms:modified>
</cp:coreProperties>
</file>