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7A8C" w14:textId="591DBB76" w:rsidR="00C22938" w:rsidRPr="008D2C91" w:rsidRDefault="008D2C91">
      <w:pPr>
        <w:rPr>
          <w:lang w:val="tr-TR"/>
        </w:rPr>
      </w:pPr>
      <w:r>
        <w:rPr>
          <w:lang w:val="tr-TR"/>
        </w:rPr>
        <w:t xml:space="preserve">22.20 </w:t>
      </w:r>
      <w:r w:rsidRPr="008D2C91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MySQL’den</w:t>
      </w:r>
      <w:proofErr w:type="spellEnd"/>
      <w:r>
        <w:rPr>
          <w:lang w:val="tr-TR"/>
        </w:rPr>
        <w:t xml:space="preserve"> alınan verileri güncelleme</w:t>
      </w:r>
    </w:p>
    <w:sectPr w:rsidR="00C22938" w:rsidRPr="008D2C91" w:rsidSect="00A6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96"/>
    <w:rsid w:val="001121F4"/>
    <w:rsid w:val="00422996"/>
    <w:rsid w:val="008D2C91"/>
    <w:rsid w:val="00A621A9"/>
    <w:rsid w:val="00C2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54EB"/>
  <w15:chartTrackingRefBased/>
  <w15:docId w15:val="{9E788796-E701-4F09-81CD-9B258EC8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Şahin</dc:creator>
  <cp:keywords/>
  <dc:description/>
  <cp:lastModifiedBy>Cemil Şahin</cp:lastModifiedBy>
  <cp:revision>2</cp:revision>
  <dcterms:created xsi:type="dcterms:W3CDTF">2021-02-17T12:03:00Z</dcterms:created>
  <dcterms:modified xsi:type="dcterms:W3CDTF">2021-02-17T12:04:00Z</dcterms:modified>
</cp:coreProperties>
</file>