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diagrams/drawing1.xml" ContentType="application/vnd.openxmlformats-officedocument.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diagrams/data1.xml" ContentType="application/vnd.openxmlformats-officedocument.drawingml.diagramData+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C / C++ Programming Skills Paper For MCSE (Networking)</w:t>
      </w:r>
    </w:p>
    <w:p>
      <w:pPr>
        <w:pStyle w:val="Normal"/>
        <w:rPr/>
      </w:pPr>
      <w:r>
        <w:rPr/>
        <w:t xml:space="preserve">As part of the MCSE assessment, we want to focus more on the concepts of IPC, rather than file operations, particular for the minds that are associated with Networking Domain. </w:t>
      </w:r>
    </w:p>
    <w:p>
      <w:pPr>
        <w:pStyle w:val="Normal"/>
        <w:rPr/>
      </w:pPr>
      <w:r>
        <w:rPr/>
        <w:t xml:space="preserve">The focus therefore would be demonstrated usage of the following: </w:t>
      </w:r>
    </w:p>
    <w:p>
      <w:pPr>
        <w:pStyle w:val="ListParagraph"/>
        <w:numPr>
          <w:ilvl w:val="0"/>
          <w:numId w:val="1"/>
        </w:numPr>
        <w:rPr/>
      </w:pPr>
      <w:r>
        <w:rPr/>
        <w:t>Multi Process</w:t>
      </w:r>
    </w:p>
    <w:p>
      <w:pPr>
        <w:pStyle w:val="ListParagraph"/>
        <w:numPr>
          <w:ilvl w:val="1"/>
          <w:numId w:val="1"/>
        </w:numPr>
        <w:rPr/>
      </w:pPr>
      <w:r>
        <w:rPr/>
        <w:t>Semaphores</w:t>
      </w:r>
    </w:p>
    <w:p>
      <w:pPr>
        <w:pStyle w:val="ListParagraph"/>
        <w:numPr>
          <w:ilvl w:val="1"/>
          <w:numId w:val="1"/>
        </w:numPr>
        <w:rPr/>
      </w:pPr>
      <w:r>
        <w:rPr/>
        <w:t>Shared Memory</w:t>
      </w:r>
    </w:p>
    <w:p>
      <w:pPr>
        <w:pStyle w:val="ListParagraph"/>
        <w:numPr>
          <w:ilvl w:val="1"/>
          <w:numId w:val="1"/>
        </w:numPr>
        <w:rPr/>
      </w:pPr>
      <w:r>
        <w:rPr/>
        <w:t>Socket Communication</w:t>
      </w:r>
    </w:p>
    <w:p>
      <w:pPr>
        <w:pStyle w:val="ListParagraph"/>
        <w:numPr>
          <w:ilvl w:val="0"/>
          <w:numId w:val="1"/>
        </w:numPr>
        <w:rPr/>
      </w:pPr>
      <w:r>
        <w:rPr/>
        <w:t>Multi Thread</w:t>
      </w:r>
    </w:p>
    <w:p>
      <w:pPr>
        <w:pStyle w:val="ListParagraph"/>
        <w:numPr>
          <w:ilvl w:val="1"/>
          <w:numId w:val="1"/>
        </w:numPr>
        <w:rPr/>
      </w:pPr>
      <w:r>
        <w:rPr/>
        <w:t>Mutex</w:t>
      </w:r>
    </w:p>
    <w:p>
      <w:pPr>
        <w:pStyle w:val="ListParagraph"/>
        <w:numPr>
          <w:ilvl w:val="1"/>
          <w:numId w:val="1"/>
        </w:numPr>
        <w:rPr/>
      </w:pPr>
      <w:r>
        <w:rPr/>
        <w:t>Message Que</w:t>
      </w:r>
      <w:r>
        <w:rPr/>
        <w:t>ues</w:t>
      </w:r>
    </w:p>
    <w:p>
      <w:pPr>
        <w:pStyle w:val="Heading1"/>
        <w:rPr/>
      </w:pPr>
      <w:r>
        <w:rPr/>
        <w:t>Problem Statement</w:t>
      </w:r>
    </w:p>
    <w:p>
      <w:pPr>
        <w:pStyle w:val="Normal"/>
        <w:rPr/>
      </w:pPr>
      <w:r>
        <w:rPr/>
      </w:r>
    </w:p>
    <w:p>
      <w:pPr>
        <w:pStyle w:val="Normal"/>
        <w:rPr/>
      </w:pPr>
      <w:r>
        <w:rPr/>
        <w:t>To develop simulation software for Car Parking System, with the following specifications:</w:t>
      </w:r>
    </w:p>
    <w:p>
      <w:pPr>
        <w:pStyle w:val="ListParagraph"/>
        <w:numPr>
          <w:ilvl w:val="0"/>
          <w:numId w:val="2"/>
        </w:numPr>
        <w:rPr/>
      </w:pPr>
      <w:r>
        <w:rPr/>
        <w:t>There are two processes which form part of this system, an EntrySystem Process and an ExitSystem Process. ( Multiprocessing)</w:t>
      </w:r>
    </w:p>
    <w:p>
      <w:pPr>
        <w:pStyle w:val="ListParagraph"/>
        <w:numPr>
          <w:ilvl w:val="0"/>
          <w:numId w:val="2"/>
        </w:numPr>
        <w:rPr/>
      </w:pPr>
      <w:r>
        <w:rPr/>
        <w:t xml:space="preserve">There are 2 entry points, under the control of EntrySystem Process and 3 exit points under the control of ExitSystem Process. </w:t>
      </w:r>
    </w:p>
    <w:p>
      <w:pPr>
        <w:pStyle w:val="ListParagraph"/>
        <w:numPr>
          <w:ilvl w:val="0"/>
          <w:numId w:val="2"/>
        </w:numPr>
        <w:rPr/>
      </w:pPr>
      <w:r>
        <w:rPr/>
        <w:t>The parking system can accommodate at max 100 cars.</w:t>
      </w:r>
    </w:p>
    <w:p>
      <w:pPr>
        <w:pStyle w:val="ListParagraph"/>
        <w:numPr>
          <w:ilvl w:val="0"/>
          <w:numId w:val="2"/>
        </w:numPr>
        <w:rPr/>
      </w:pPr>
      <w:r>
        <w:rPr/>
        <w:t>Each point within the system is serviced by a separate thread. (Multithread)</w:t>
      </w:r>
    </w:p>
    <w:p>
      <w:pPr>
        <w:pStyle w:val="ListParagraph"/>
        <w:numPr>
          <w:ilvl w:val="0"/>
          <w:numId w:val="2"/>
        </w:numPr>
        <w:rPr/>
      </w:pPr>
      <w:r>
        <w:rPr/>
        <w:t>There is some data that is shared between the Entry and Exit System, that is:</w:t>
      </w:r>
    </w:p>
    <w:p>
      <w:pPr>
        <w:pStyle w:val="ListParagraph"/>
        <w:numPr>
          <w:ilvl w:val="1"/>
          <w:numId w:val="2"/>
        </w:numPr>
        <w:rPr/>
      </w:pPr>
      <w:r>
        <w:rPr/>
        <w:t>Car Number</w:t>
      </w:r>
    </w:p>
    <w:p>
      <w:pPr>
        <w:pStyle w:val="ListParagraph"/>
        <w:numPr>
          <w:ilvl w:val="1"/>
          <w:numId w:val="2"/>
        </w:numPr>
        <w:rPr/>
      </w:pPr>
      <w:r>
        <w:rPr/>
        <w:t>Owner Token ID ( The token ID is generated when the car gets entry)</w:t>
      </w:r>
    </w:p>
    <w:p>
      <w:pPr>
        <w:pStyle w:val="ListParagraph"/>
        <w:numPr>
          <w:ilvl w:val="1"/>
          <w:numId w:val="2"/>
        </w:numPr>
        <w:rPr/>
      </w:pPr>
      <w:r>
        <w:rPr/>
        <w:t>Entry Time</w:t>
      </w:r>
    </w:p>
    <w:p>
      <w:pPr>
        <w:pStyle w:val="ListParagraph"/>
        <w:ind w:left="1440" w:right="0" w:hanging="0"/>
        <w:rPr/>
      </w:pPr>
      <w:r>
        <w:rPr/>
        <w:t xml:space="preserve">This specification stresses on usage of Shared memory. </w:t>
      </w:r>
    </w:p>
    <w:p>
      <w:pPr>
        <w:pStyle w:val="ListParagraph"/>
        <w:numPr>
          <w:ilvl w:val="0"/>
          <w:numId w:val="2"/>
        </w:numPr>
        <w:rPr/>
      </w:pPr>
      <w:r>
        <w:rPr/>
        <w:t xml:space="preserve">A car is given exit only when the Token ID and the Car Number match. </w:t>
      </w:r>
    </w:p>
    <w:p>
      <w:pPr>
        <w:pStyle w:val="ListParagraph"/>
        <w:numPr>
          <w:ilvl w:val="0"/>
          <w:numId w:val="2"/>
        </w:numPr>
        <w:rPr/>
      </w:pPr>
      <w:r>
        <w:rPr/>
        <w:t xml:space="preserve">Once a car exits, the record is deleted. </w:t>
      </w:r>
    </w:p>
    <w:p>
      <w:pPr>
        <w:pStyle w:val="ListParagraph"/>
        <w:numPr>
          <w:ilvl w:val="0"/>
          <w:numId w:val="2"/>
        </w:numPr>
        <w:rPr/>
      </w:pPr>
      <w:r>
        <w:rPr/>
        <w:t>At any point of time, only one exit gate can be open. ( Usage of Condition Variables)</w:t>
      </w:r>
    </w:p>
    <w:p>
      <w:pPr>
        <w:pStyle w:val="ListParagraph"/>
        <w:numPr>
          <w:ilvl w:val="0"/>
          <w:numId w:val="2"/>
        </w:numPr>
        <w:rPr/>
      </w:pPr>
      <w:r>
        <w:rPr/>
        <w:t xml:space="preserve">A car is given entry only when there is at least one space available. </w:t>
      </w:r>
    </w:p>
    <w:p>
      <w:pPr>
        <w:pStyle w:val="ListParagraph"/>
        <w:numPr>
          <w:ilvl w:val="0"/>
          <w:numId w:val="2"/>
        </w:numPr>
        <w:rPr/>
      </w:pPr>
      <w:r>
        <w:rPr/>
        <w:t xml:space="preserve">If there is no space available, the car are given waiting number, on first come first serve basis and one of the entry gate is opened once a car exits.( Usage of Counting Semaphore). </w:t>
      </w:r>
    </w:p>
    <w:p>
      <w:pPr>
        <w:pStyle w:val="ListParagraph"/>
        <w:numPr>
          <w:ilvl w:val="0"/>
          <w:numId w:val="2"/>
        </w:numPr>
        <w:rPr/>
      </w:pPr>
      <w:r>
        <w:rPr/>
        <w:t>At the point of entry, there is additional security information collected , which is with the EntrySystem only and not shared with other software:</w:t>
      </w:r>
    </w:p>
    <w:p>
      <w:pPr>
        <w:pStyle w:val="ListParagraph"/>
        <w:numPr>
          <w:ilvl w:val="1"/>
          <w:numId w:val="2"/>
        </w:numPr>
        <w:rPr/>
      </w:pPr>
      <w:r>
        <w:rPr/>
        <w:t>Name of the driver</w:t>
      </w:r>
    </w:p>
    <w:p>
      <w:pPr>
        <w:pStyle w:val="ListParagraph"/>
        <w:numPr>
          <w:ilvl w:val="1"/>
          <w:numId w:val="2"/>
        </w:numPr>
        <w:rPr/>
      </w:pPr>
      <w:r>
        <w:rPr/>
        <w:t>Name of driver’s mother</w:t>
      </w:r>
    </w:p>
    <w:p>
      <w:pPr>
        <w:pStyle w:val="ListParagraph"/>
        <w:numPr>
          <w:ilvl w:val="0"/>
          <w:numId w:val="2"/>
        </w:numPr>
        <w:rPr/>
      </w:pPr>
      <w:r>
        <w:rPr/>
        <w:t>In a situation when the driver exiting the parking is unable to present the token, the ExitSystem can query the EntrySystem. In such an event, the EntrySystem would receive the request and provide the details. ( This point stresses on usage of socket communication between the processes)</w:t>
      </w:r>
    </w:p>
    <w:p>
      <w:pPr>
        <w:pStyle w:val="ListParagraph"/>
        <w:numPr>
          <w:ilvl w:val="0"/>
          <w:numId w:val="2"/>
        </w:numPr>
        <w:rPr/>
      </w:pPr>
      <w:r>
        <w:rPr/>
        <w:t xml:space="preserve">The query, since it can come as part of execution of any of threads that are servicing the exit points, has to be coordinated by the ExitSystem. A msg que would be used for communication. Note that there is no communication expected within the exit points.( This specification stresses on usage of MsgQ for communication between the main processes and the multiple threads). </w:t>
      </w:r>
    </w:p>
    <w:p>
      <w:pPr>
        <w:pStyle w:val="ListParagraph"/>
        <w:numPr>
          <w:ilvl w:val="0"/>
          <w:numId w:val="2"/>
        </w:numPr>
        <w:rPr/>
      </w:pPr>
      <w:r>
        <w:rPr/>
        <w:t xml:space="preserve">A simple CLI which would enable a user to test all of the requirements above. </w:t>
      </w:r>
    </w:p>
    <w:p>
      <w:pPr>
        <w:pStyle w:val="ListParagraph"/>
        <w:rPr/>
      </w:pPr>
      <w:r>
        <w:rPr/>
      </w:r>
    </w:p>
    <w:p>
      <w:pPr>
        <w:pStyle w:val="ListParagraph"/>
        <w:rPr/>
      </w:pPr>
      <w:r>
        <w:rPr/>
      </w:r>
    </w:p>
    <w:p>
      <w:pPr>
        <w:pStyle w:val="Heading2"/>
        <w:rPr/>
      </w:pPr>
      <w:r>
        <w:rPr/>
        <w:t>Submissions Expected from the Participant</w:t>
      </w:r>
    </w:p>
    <w:p>
      <w:pPr>
        <w:pStyle w:val="ListParagraph"/>
        <w:numPr>
          <w:ilvl w:val="0"/>
          <w:numId w:val="3"/>
        </w:numPr>
        <w:rPr/>
      </w:pPr>
      <w:r>
        <w:rPr/>
        <w:t>Design Document, which need not be wordy, but would necessarily have:</w:t>
      </w:r>
    </w:p>
    <w:p>
      <w:pPr>
        <w:pStyle w:val="ListParagraph"/>
        <w:numPr>
          <w:ilvl w:val="1"/>
          <w:numId w:val="3"/>
        </w:numPr>
        <w:rPr/>
      </w:pPr>
      <w:r>
        <w:rPr/>
        <w:t>Flow Chart, Use case diagrams</w:t>
      </w:r>
    </w:p>
    <w:p>
      <w:pPr>
        <w:pStyle w:val="ListParagraph"/>
        <w:numPr>
          <w:ilvl w:val="1"/>
          <w:numId w:val="3"/>
        </w:numPr>
        <w:rPr/>
      </w:pPr>
      <w:r>
        <w:rPr/>
        <w:t>Assumptions</w:t>
      </w:r>
    </w:p>
    <w:p>
      <w:pPr>
        <w:pStyle w:val="ListParagraph"/>
        <w:numPr>
          <w:ilvl w:val="0"/>
          <w:numId w:val="3"/>
        </w:numPr>
        <w:rPr/>
      </w:pPr>
      <w:r>
        <w:rPr/>
        <w:t>Well Commented Code</w:t>
      </w:r>
    </w:p>
    <w:p>
      <w:pPr>
        <w:pStyle w:val="ListParagraph"/>
        <w:numPr>
          <w:ilvl w:val="0"/>
          <w:numId w:val="3"/>
        </w:numPr>
        <w:rPr/>
      </w:pPr>
      <w:r>
        <w:rPr/>
        <w:t>Test Cases and execution report.</w:t>
      </w:r>
    </w:p>
    <w:p>
      <w:pPr>
        <w:pStyle w:val="ListParagraph"/>
        <w:numPr>
          <w:ilvl w:val="0"/>
          <w:numId w:val="3"/>
        </w:numPr>
        <w:rPr/>
      </w:pPr>
      <w:r>
        <w:rPr/>
        <w:t>And of course, the code.</w:t>
      </w:r>
    </w:p>
    <w:p>
      <w:pPr>
        <w:pStyle w:val="Normal"/>
        <w:rPr/>
      </w:pPr>
      <w:r>
        <w:rPr/>
        <w:t>The above has to be submitted in a zipped directory with the following structure:</w:t>
      </w:r>
    </w:p>
    <w:p>
      <w:pPr>
        <w:pStyle w:val="Normal"/>
        <w:rPr/>
      </w:pPr>
      <w:r>
        <w:rPr/>
        <w:drawing>
          <wp:inline distT="0" distB="0" distL="0" distR="0">
            <wp:extent cx="5487035" cy="3201035"/>
            <wp:effectExtent l="0" t="0" r="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081bc4"/>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e931ac"/>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9775c1"/>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7828db"/>
    <w:basedOn w:val="DefaultParagraphFont"/>
    <w:rPr>
      <w:rFonts w:ascii="Cambria" w:hAnsi="Cambria" w:cs=""/>
      <w:color w:val="17365D"/>
      <w:spacing w:val="5"/>
      <w:sz w:val="52"/>
      <w:szCs w:val="52"/>
    </w:rPr>
  </w:style>
  <w:style w:type="character" w:styleId="Heading1Char" w:customStyle="1">
    <w:name w:val="Heading 1 Char"/>
    <w:uiPriority w:val="9"/>
    <w:link w:val="Heading1"/>
    <w:rsid w:val="00e931ac"/>
    <w:basedOn w:val="DefaultParagraphFont"/>
    <w:rPr>
      <w:rFonts w:ascii="Cambria" w:hAnsi="Cambria" w:cs=""/>
      <w:b/>
      <w:bCs/>
      <w:color w:val="365F91"/>
      <w:sz w:val="28"/>
      <w:szCs w:val="28"/>
    </w:rPr>
  </w:style>
  <w:style w:type="character" w:styleId="Heading2Char" w:customStyle="1">
    <w:name w:val="Heading 2 Char"/>
    <w:uiPriority w:val="9"/>
    <w:link w:val="Heading2"/>
    <w:rsid w:val="009775c1"/>
    <w:basedOn w:val="DefaultParagraphFont"/>
    <w:rPr>
      <w:rFonts w:ascii="Cambria" w:hAnsi="Cambria" w:cs=""/>
      <w:b/>
      <w:bCs/>
      <w:color w:val="4F81BD"/>
      <w:sz w:val="26"/>
      <w:szCs w:val="26"/>
    </w:rPr>
  </w:style>
  <w:style w:type="character" w:styleId="BalloonTextChar" w:customStyle="1">
    <w:name w:val="Balloon Text Char"/>
    <w:uiPriority w:val="99"/>
    <w:semiHidden/>
    <w:link w:val="BalloonText"/>
    <w:rsid w:val="009775c1"/>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bc2961"/>
    <w:basedOn w:val="Normal"/>
    <w:pPr>
      <w:spacing w:before="0" w:after="200"/>
      <w:ind w:left="720" w:right="0" w:hanging="0"/>
      <w:contextualSpacing/>
    </w:pPr>
    <w:rPr/>
  </w:style>
  <w:style w:type="paragraph" w:styleId="Title">
    <w:name w:val="Title"/>
    <w:uiPriority w:val="10"/>
    <w:qFormat/>
    <w:link w:val="TitleChar"/>
    <w:rsid w:val="007828db"/>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BalloonText">
    <w:name w:val="Balloon Text"/>
    <w:uiPriority w:val="99"/>
    <w:semiHidden/>
    <w:unhideWhenUsed/>
    <w:link w:val="BalloonTextChar"/>
    <w:rsid w:val="009775c1"/>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3DE86E-738E-4E29-BC1F-C60D2CA6A058}"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F21D0FBE-E2FA-4FF7-A946-CA10AFE45423}">
      <dgm:prSet phldrT="[Text]"/>
      <dgm:spPr/>
      <dgm:t>
        <a:bodyPr/>
        <a:lstStyle/>
        <a:p>
          <a:r>
            <a:rPr lang="en-US"/>
            <a:t>MCSE_Mxxxxxx</a:t>
          </a:r>
        </a:p>
      </dgm:t>
    </dgm:pt>
    <dgm:pt modelId="{C87B98DD-5D6B-48E4-B325-82124804FC76}" type="parTrans" cxnId="{79FA729E-BE93-435B-845D-07C2F973380D}">
      <dgm:prSet/>
      <dgm:spPr/>
      <dgm:t>
        <a:bodyPr/>
        <a:lstStyle/>
        <a:p>
          <a:endParaRPr lang="en-US"/>
        </a:p>
      </dgm:t>
    </dgm:pt>
    <dgm:pt modelId="{62DE89BE-3F66-4322-84C5-101ECFC82E82}" type="sibTrans" cxnId="{79FA729E-BE93-435B-845D-07C2F973380D}">
      <dgm:prSet/>
      <dgm:spPr/>
      <dgm:t>
        <a:bodyPr/>
        <a:lstStyle/>
        <a:p>
          <a:endParaRPr lang="en-US"/>
        </a:p>
      </dgm:t>
    </dgm:pt>
    <dgm:pt modelId="{1A9F0554-FAAC-433F-9F0F-93AE1E07B198}">
      <dgm:prSet phldrT="[Text]"/>
      <dgm:spPr/>
      <dgm:t>
        <a:bodyPr/>
        <a:lstStyle/>
        <a:p>
          <a:r>
            <a:rPr lang="en-US"/>
            <a:t>SRC</a:t>
          </a:r>
        </a:p>
      </dgm:t>
    </dgm:pt>
    <dgm:pt modelId="{29A001A0-CD59-447C-AA3B-8DCD7845FEAA}" type="parTrans" cxnId="{2BE1787D-07EF-4FAA-8CDA-51477244389B}">
      <dgm:prSet/>
      <dgm:spPr/>
      <dgm:t>
        <a:bodyPr/>
        <a:lstStyle/>
        <a:p>
          <a:endParaRPr lang="en-US"/>
        </a:p>
      </dgm:t>
    </dgm:pt>
    <dgm:pt modelId="{5491976E-DD28-42DC-8C12-E2867C146BF6}" type="sibTrans" cxnId="{2BE1787D-07EF-4FAA-8CDA-51477244389B}">
      <dgm:prSet/>
      <dgm:spPr/>
      <dgm:t>
        <a:bodyPr/>
        <a:lstStyle/>
        <a:p>
          <a:endParaRPr lang="en-US"/>
        </a:p>
      </dgm:t>
    </dgm:pt>
    <dgm:pt modelId="{5786B525-BA2B-49C0-B144-2673A1857299}">
      <dgm:prSet phldrT="[Text]"/>
      <dgm:spPr/>
      <dgm:t>
        <a:bodyPr/>
        <a:lstStyle/>
        <a:p>
          <a:r>
            <a:rPr lang="en-US"/>
            <a:t>ExitSystem</a:t>
          </a:r>
        </a:p>
      </dgm:t>
    </dgm:pt>
    <dgm:pt modelId="{A598D4A9-F1A4-4C41-B463-3EE48F4437EE}" type="parTrans" cxnId="{E660B5F7-980B-427F-A8B9-D769808F928A}">
      <dgm:prSet/>
      <dgm:spPr/>
      <dgm:t>
        <a:bodyPr/>
        <a:lstStyle/>
        <a:p>
          <a:endParaRPr lang="en-US"/>
        </a:p>
      </dgm:t>
    </dgm:pt>
    <dgm:pt modelId="{BD475DA9-171E-441B-BE73-020393A7387E}" type="sibTrans" cxnId="{E660B5F7-980B-427F-A8B9-D769808F928A}">
      <dgm:prSet/>
      <dgm:spPr/>
      <dgm:t>
        <a:bodyPr/>
        <a:lstStyle/>
        <a:p>
          <a:endParaRPr lang="en-US"/>
        </a:p>
      </dgm:t>
    </dgm:pt>
    <dgm:pt modelId="{6F86D20B-2D6B-4DD2-B41E-7B27243F6752}">
      <dgm:prSet phldrT="[Text]"/>
      <dgm:spPr/>
      <dgm:t>
        <a:bodyPr/>
        <a:lstStyle/>
        <a:p>
          <a:r>
            <a:rPr lang="en-US"/>
            <a:t>EntrySystem</a:t>
          </a:r>
        </a:p>
      </dgm:t>
    </dgm:pt>
    <dgm:pt modelId="{A819A8C9-DEA5-4BDB-8E6A-E40AAE165520}" type="parTrans" cxnId="{548B0721-9CD8-4546-A492-77DF9F0FE199}">
      <dgm:prSet/>
      <dgm:spPr/>
      <dgm:t>
        <a:bodyPr/>
        <a:lstStyle/>
        <a:p>
          <a:endParaRPr lang="en-US"/>
        </a:p>
      </dgm:t>
    </dgm:pt>
    <dgm:pt modelId="{7E465B31-DC9C-46FB-9B38-6987CF33D880}" type="sibTrans" cxnId="{548B0721-9CD8-4546-A492-77DF9F0FE199}">
      <dgm:prSet/>
      <dgm:spPr/>
      <dgm:t>
        <a:bodyPr/>
        <a:lstStyle/>
        <a:p>
          <a:endParaRPr lang="en-US"/>
        </a:p>
      </dgm:t>
    </dgm:pt>
    <dgm:pt modelId="{E413C63D-F1D0-43F0-A768-CB202F61E90D}">
      <dgm:prSet phldrT="[Text]"/>
      <dgm:spPr/>
      <dgm:t>
        <a:bodyPr/>
        <a:lstStyle/>
        <a:p>
          <a:r>
            <a:rPr lang="en-US"/>
            <a:t>Includes</a:t>
          </a:r>
        </a:p>
      </dgm:t>
    </dgm:pt>
    <dgm:pt modelId="{C483A424-46FA-44B9-9594-6DD84FE30666}" type="parTrans" cxnId="{ECC325A4-5053-485B-8896-F3AE61F6322B}">
      <dgm:prSet/>
      <dgm:spPr/>
      <dgm:t>
        <a:bodyPr/>
        <a:lstStyle/>
        <a:p>
          <a:endParaRPr lang="en-US"/>
        </a:p>
      </dgm:t>
    </dgm:pt>
    <dgm:pt modelId="{DD5FBE57-C71F-46B7-B355-1C7A640E3F57}" type="sibTrans" cxnId="{ECC325A4-5053-485B-8896-F3AE61F6322B}">
      <dgm:prSet/>
      <dgm:spPr/>
      <dgm:t>
        <a:bodyPr/>
        <a:lstStyle/>
        <a:p>
          <a:endParaRPr lang="en-US"/>
        </a:p>
      </dgm:t>
    </dgm:pt>
    <dgm:pt modelId="{DC729193-B6E0-4675-B318-B34517759B72}">
      <dgm:prSet phldrT="[Text]"/>
      <dgm:spPr/>
      <dgm:t>
        <a:bodyPr/>
        <a:lstStyle/>
        <a:p>
          <a:r>
            <a:rPr lang="en-US"/>
            <a:t>EntrySystem</a:t>
          </a:r>
        </a:p>
      </dgm:t>
    </dgm:pt>
    <dgm:pt modelId="{EEAD5D1E-53A1-4EDC-AD8C-0CB4B546CBF4}" type="parTrans" cxnId="{23741E33-6E9E-480D-A7A4-8DBBBD024EF2}">
      <dgm:prSet/>
      <dgm:spPr/>
      <dgm:t>
        <a:bodyPr/>
        <a:lstStyle/>
        <a:p>
          <a:endParaRPr lang="en-US"/>
        </a:p>
      </dgm:t>
    </dgm:pt>
    <dgm:pt modelId="{BA610EB4-89F8-4AEA-A827-F26C16D0AF8B}" type="sibTrans" cxnId="{23741E33-6E9E-480D-A7A4-8DBBBD024EF2}">
      <dgm:prSet/>
      <dgm:spPr/>
      <dgm:t>
        <a:bodyPr/>
        <a:lstStyle/>
        <a:p>
          <a:endParaRPr lang="en-US"/>
        </a:p>
      </dgm:t>
    </dgm:pt>
    <dgm:pt modelId="{EAC7C4A3-B66F-4C57-8EB7-062937E3DF5F}">
      <dgm:prSet phldrT="[Text]"/>
      <dgm:spPr/>
      <dgm:t>
        <a:bodyPr/>
        <a:lstStyle/>
        <a:p>
          <a:r>
            <a:rPr lang="en-US"/>
            <a:t>DOCs</a:t>
          </a:r>
        </a:p>
      </dgm:t>
    </dgm:pt>
    <dgm:pt modelId="{14B3415E-C574-417F-975B-92DA3CA94367}" type="parTrans" cxnId="{5EB8B962-4F98-42B8-A9D9-C028F4B83B6D}">
      <dgm:prSet/>
      <dgm:spPr/>
      <dgm:t>
        <a:bodyPr/>
        <a:lstStyle/>
        <a:p>
          <a:endParaRPr lang="en-US"/>
        </a:p>
      </dgm:t>
    </dgm:pt>
    <dgm:pt modelId="{A1B18EB3-042D-4912-B58A-C92FE7182BA2}" type="sibTrans" cxnId="{5EB8B962-4F98-42B8-A9D9-C028F4B83B6D}">
      <dgm:prSet/>
      <dgm:spPr/>
    </dgm:pt>
    <dgm:pt modelId="{153B042F-092A-4313-A7B0-C47F5C3D50F7}">
      <dgm:prSet phldrT="[Text]"/>
      <dgm:spPr/>
      <dgm:t>
        <a:bodyPr/>
        <a:lstStyle/>
        <a:p>
          <a:r>
            <a:rPr lang="en-US"/>
            <a:t>ExitSystem</a:t>
          </a:r>
        </a:p>
      </dgm:t>
    </dgm:pt>
    <dgm:pt modelId="{49AEC361-A55C-42CA-ABC4-F89CE9AAEBAA}" type="parTrans" cxnId="{BD12BED7-EB5D-4B56-9B4A-674DA02961C8}">
      <dgm:prSet/>
      <dgm:spPr/>
      <dgm:t>
        <a:bodyPr/>
        <a:lstStyle/>
        <a:p>
          <a:endParaRPr lang="en-US"/>
        </a:p>
      </dgm:t>
    </dgm:pt>
    <dgm:pt modelId="{8E0E1757-F358-4BB3-BBA5-79379C15F5E6}" type="sibTrans" cxnId="{BD12BED7-EB5D-4B56-9B4A-674DA02961C8}">
      <dgm:prSet/>
      <dgm:spPr/>
    </dgm:pt>
    <dgm:pt modelId="{C9175326-4790-4F01-B06D-333BF67BE562}">
      <dgm:prSet phldrT="[Text]"/>
      <dgm:spPr/>
      <dgm:t>
        <a:bodyPr/>
        <a:lstStyle/>
        <a:p>
          <a:r>
            <a:rPr lang="en-US"/>
            <a:t>Common</a:t>
          </a:r>
        </a:p>
      </dgm:t>
    </dgm:pt>
    <dgm:pt modelId="{0EBEFD0C-F1BC-4BB6-BD45-6D2EA109FDB2}" type="parTrans" cxnId="{B873BD77-D863-4408-888F-8DE551823413}">
      <dgm:prSet/>
      <dgm:spPr/>
      <dgm:t>
        <a:bodyPr/>
        <a:lstStyle/>
        <a:p>
          <a:endParaRPr lang="en-US"/>
        </a:p>
      </dgm:t>
    </dgm:pt>
    <dgm:pt modelId="{64F5799F-0827-4148-94F7-E0AB2A04A213}" type="sibTrans" cxnId="{B873BD77-D863-4408-888F-8DE551823413}">
      <dgm:prSet/>
      <dgm:spPr/>
    </dgm:pt>
    <dgm:pt modelId="{DA14D4BB-5071-436B-A088-549BF50E86B0}">
      <dgm:prSet phldrT="[Text]"/>
      <dgm:spPr/>
      <dgm:t>
        <a:bodyPr/>
        <a:lstStyle/>
        <a:p>
          <a:r>
            <a:rPr lang="en-US"/>
            <a:t>Design</a:t>
          </a:r>
        </a:p>
      </dgm:t>
    </dgm:pt>
    <dgm:pt modelId="{760533F7-4EEE-48FC-84D4-024A69344296}" type="parTrans" cxnId="{08C6E8C7-F0DC-4EDF-9127-256926781124}">
      <dgm:prSet/>
      <dgm:spPr/>
      <dgm:t>
        <a:bodyPr/>
        <a:lstStyle/>
        <a:p>
          <a:endParaRPr lang="en-US"/>
        </a:p>
      </dgm:t>
    </dgm:pt>
    <dgm:pt modelId="{E821FE18-9B09-4B35-909D-FBF731601D5B}" type="sibTrans" cxnId="{08C6E8C7-F0DC-4EDF-9127-256926781124}">
      <dgm:prSet/>
      <dgm:spPr/>
    </dgm:pt>
    <dgm:pt modelId="{D58526B7-C00C-483E-8831-80BE45A40082}">
      <dgm:prSet phldrT="[Text]"/>
      <dgm:spPr/>
      <dgm:t>
        <a:bodyPr/>
        <a:lstStyle/>
        <a:p>
          <a:r>
            <a:rPr lang="en-US"/>
            <a:t>Test Cases</a:t>
          </a:r>
        </a:p>
      </dgm:t>
    </dgm:pt>
    <dgm:pt modelId="{47E57D7C-371F-4159-A606-70F84BA3ADC8}" type="parTrans" cxnId="{89150972-D9F0-4868-8196-019D3527D704}">
      <dgm:prSet/>
      <dgm:spPr/>
      <dgm:t>
        <a:bodyPr/>
        <a:lstStyle/>
        <a:p>
          <a:endParaRPr lang="en-US"/>
        </a:p>
      </dgm:t>
    </dgm:pt>
    <dgm:pt modelId="{7934D769-B4C5-4DCB-9597-A90651F92463}" type="sibTrans" cxnId="{89150972-D9F0-4868-8196-019D3527D704}">
      <dgm:prSet/>
      <dgm:spPr/>
    </dgm:pt>
    <dgm:pt modelId="{F5EDDD40-5884-4E45-8FA9-3FCF970D4B78}" type="pres">
      <dgm:prSet presAssocID="{1C3DE86E-738E-4E29-BC1F-C60D2CA6A058}" presName="diagram" presStyleCnt="0">
        <dgm:presLayoutVars>
          <dgm:chPref val="1"/>
          <dgm:dir/>
          <dgm:animOne val="branch"/>
          <dgm:animLvl val="lvl"/>
          <dgm:resizeHandles val="exact"/>
        </dgm:presLayoutVars>
      </dgm:prSet>
      <dgm:spPr/>
    </dgm:pt>
    <dgm:pt modelId="{D5BCA230-B02F-4E03-AA8D-7FA5DEB63F62}" type="pres">
      <dgm:prSet presAssocID="{F21D0FBE-E2FA-4FF7-A946-CA10AFE45423}" presName="root1" presStyleCnt="0"/>
      <dgm:spPr/>
    </dgm:pt>
    <dgm:pt modelId="{2F9C8DC2-1AFF-4A3B-8072-56F01415D6D9}" type="pres">
      <dgm:prSet presAssocID="{F21D0FBE-E2FA-4FF7-A946-CA10AFE45423}" presName="LevelOneTextNode" presStyleLbl="node0" presStyleIdx="0" presStyleCnt="1">
        <dgm:presLayoutVars>
          <dgm:chPref val="3"/>
        </dgm:presLayoutVars>
      </dgm:prSet>
      <dgm:spPr/>
    </dgm:pt>
    <dgm:pt modelId="{D94F4E1F-BA31-4196-8A6B-77F5892B5DFE}" type="pres">
      <dgm:prSet presAssocID="{F21D0FBE-E2FA-4FF7-A946-CA10AFE45423}" presName="level2hierChild" presStyleCnt="0"/>
      <dgm:spPr/>
    </dgm:pt>
    <dgm:pt modelId="{EA37461F-0008-4413-9C97-D3D68B19EC0E}" type="pres">
      <dgm:prSet presAssocID="{29A001A0-CD59-447C-AA3B-8DCD7845FEAA}" presName="conn2-1" presStyleLbl="parChTrans1D2" presStyleIdx="0" presStyleCnt="3"/>
      <dgm:spPr/>
    </dgm:pt>
    <dgm:pt modelId="{24F557C9-01DA-4C50-876D-48D8BF8BB415}" type="pres">
      <dgm:prSet presAssocID="{29A001A0-CD59-447C-AA3B-8DCD7845FEAA}" presName="connTx" presStyleLbl="parChTrans1D2" presStyleIdx="0" presStyleCnt="3"/>
      <dgm:spPr/>
    </dgm:pt>
    <dgm:pt modelId="{DB596D93-5734-47F6-882B-3D1C5795BB48}" type="pres">
      <dgm:prSet presAssocID="{1A9F0554-FAAC-433F-9F0F-93AE1E07B198}" presName="root2" presStyleCnt="0"/>
      <dgm:spPr/>
    </dgm:pt>
    <dgm:pt modelId="{61FDCB57-7C83-457B-B12B-943B228A6BD6}" type="pres">
      <dgm:prSet presAssocID="{1A9F0554-FAAC-433F-9F0F-93AE1E07B198}" presName="LevelTwoTextNode" presStyleLbl="node2" presStyleIdx="0" presStyleCnt="3">
        <dgm:presLayoutVars>
          <dgm:chPref val="3"/>
        </dgm:presLayoutVars>
      </dgm:prSet>
      <dgm:spPr/>
      <dgm:t>
        <a:bodyPr/>
        <a:lstStyle/>
        <a:p>
          <a:endParaRPr lang="en-US"/>
        </a:p>
      </dgm:t>
    </dgm:pt>
    <dgm:pt modelId="{FA54BF5E-50BD-4FDB-B94D-53FDFBF1494D}" type="pres">
      <dgm:prSet presAssocID="{1A9F0554-FAAC-433F-9F0F-93AE1E07B198}" presName="level3hierChild" presStyleCnt="0"/>
      <dgm:spPr/>
    </dgm:pt>
    <dgm:pt modelId="{97E8C28E-6328-4CBA-8CDA-176001A8BCB3}" type="pres">
      <dgm:prSet presAssocID="{A598D4A9-F1A4-4C41-B463-3EE48F4437EE}" presName="conn2-1" presStyleLbl="parChTrans1D3" presStyleIdx="0" presStyleCnt="7"/>
      <dgm:spPr/>
    </dgm:pt>
    <dgm:pt modelId="{964FFF33-19E9-419B-AB32-333F5FF3D088}" type="pres">
      <dgm:prSet presAssocID="{A598D4A9-F1A4-4C41-B463-3EE48F4437EE}" presName="connTx" presStyleLbl="parChTrans1D3" presStyleIdx="0" presStyleCnt="7"/>
      <dgm:spPr/>
    </dgm:pt>
    <dgm:pt modelId="{33919402-7197-42ED-891D-C851DB540971}" type="pres">
      <dgm:prSet presAssocID="{5786B525-BA2B-49C0-B144-2673A1857299}" presName="root2" presStyleCnt="0"/>
      <dgm:spPr/>
    </dgm:pt>
    <dgm:pt modelId="{DBF1C039-69AC-4B47-A3F6-182D065ED88A}" type="pres">
      <dgm:prSet presAssocID="{5786B525-BA2B-49C0-B144-2673A1857299}" presName="LevelTwoTextNode" presStyleLbl="node3" presStyleIdx="0" presStyleCnt="7">
        <dgm:presLayoutVars>
          <dgm:chPref val="3"/>
        </dgm:presLayoutVars>
      </dgm:prSet>
      <dgm:spPr/>
    </dgm:pt>
    <dgm:pt modelId="{F1621F27-4CF2-402F-BA6D-ECA69D42C226}" type="pres">
      <dgm:prSet presAssocID="{5786B525-BA2B-49C0-B144-2673A1857299}" presName="level3hierChild" presStyleCnt="0"/>
      <dgm:spPr/>
    </dgm:pt>
    <dgm:pt modelId="{B785E8E7-9C02-4182-8D05-4876ACC67C34}" type="pres">
      <dgm:prSet presAssocID="{A819A8C9-DEA5-4BDB-8E6A-E40AAE165520}" presName="conn2-1" presStyleLbl="parChTrans1D3" presStyleIdx="1" presStyleCnt="7"/>
      <dgm:spPr/>
    </dgm:pt>
    <dgm:pt modelId="{30C3F86A-20EB-4F2E-8E85-FC99E280EE71}" type="pres">
      <dgm:prSet presAssocID="{A819A8C9-DEA5-4BDB-8E6A-E40AAE165520}" presName="connTx" presStyleLbl="parChTrans1D3" presStyleIdx="1" presStyleCnt="7"/>
      <dgm:spPr/>
    </dgm:pt>
    <dgm:pt modelId="{18DE4D5F-57F7-4F45-B514-98F29EA0E205}" type="pres">
      <dgm:prSet presAssocID="{6F86D20B-2D6B-4DD2-B41E-7B27243F6752}" presName="root2" presStyleCnt="0"/>
      <dgm:spPr/>
    </dgm:pt>
    <dgm:pt modelId="{EF5278D4-EBD6-4CF9-91C2-448F90CD3289}" type="pres">
      <dgm:prSet presAssocID="{6F86D20B-2D6B-4DD2-B41E-7B27243F6752}" presName="LevelTwoTextNode" presStyleLbl="node3" presStyleIdx="1" presStyleCnt="7">
        <dgm:presLayoutVars>
          <dgm:chPref val="3"/>
        </dgm:presLayoutVars>
      </dgm:prSet>
      <dgm:spPr/>
    </dgm:pt>
    <dgm:pt modelId="{779D1E3A-A84F-4709-AA0F-28B82B3D941F}" type="pres">
      <dgm:prSet presAssocID="{6F86D20B-2D6B-4DD2-B41E-7B27243F6752}" presName="level3hierChild" presStyleCnt="0"/>
      <dgm:spPr/>
    </dgm:pt>
    <dgm:pt modelId="{9A092A3C-EDD0-4053-8D0B-D5116433D65C}" type="pres">
      <dgm:prSet presAssocID="{C483A424-46FA-44B9-9594-6DD84FE30666}" presName="conn2-1" presStyleLbl="parChTrans1D2" presStyleIdx="1" presStyleCnt="3"/>
      <dgm:spPr/>
    </dgm:pt>
    <dgm:pt modelId="{77849133-E2BA-4D68-9A8A-0E2C1660C7CD}" type="pres">
      <dgm:prSet presAssocID="{C483A424-46FA-44B9-9594-6DD84FE30666}" presName="connTx" presStyleLbl="parChTrans1D2" presStyleIdx="1" presStyleCnt="3"/>
      <dgm:spPr/>
    </dgm:pt>
    <dgm:pt modelId="{5F9A56BB-2D43-4BCC-BFF1-AF4F3F5D1301}" type="pres">
      <dgm:prSet presAssocID="{E413C63D-F1D0-43F0-A768-CB202F61E90D}" presName="root2" presStyleCnt="0"/>
      <dgm:spPr/>
    </dgm:pt>
    <dgm:pt modelId="{BE0B6454-E641-4019-B8AB-4D0C8036A48C}" type="pres">
      <dgm:prSet presAssocID="{E413C63D-F1D0-43F0-A768-CB202F61E90D}" presName="LevelTwoTextNode" presStyleLbl="node2" presStyleIdx="1" presStyleCnt="3">
        <dgm:presLayoutVars>
          <dgm:chPref val="3"/>
        </dgm:presLayoutVars>
      </dgm:prSet>
      <dgm:spPr/>
    </dgm:pt>
    <dgm:pt modelId="{4AFD0072-6F25-4F8A-B3F6-6BFFF02B19F2}" type="pres">
      <dgm:prSet presAssocID="{E413C63D-F1D0-43F0-A768-CB202F61E90D}" presName="level3hierChild" presStyleCnt="0"/>
      <dgm:spPr/>
    </dgm:pt>
    <dgm:pt modelId="{4DA1E206-0C96-4CA5-8D09-5B31D386BA4D}" type="pres">
      <dgm:prSet presAssocID="{EEAD5D1E-53A1-4EDC-AD8C-0CB4B546CBF4}" presName="conn2-1" presStyleLbl="parChTrans1D3" presStyleIdx="2" presStyleCnt="7"/>
      <dgm:spPr/>
    </dgm:pt>
    <dgm:pt modelId="{F31FC234-5307-4F2E-AB61-9B8652CD27E1}" type="pres">
      <dgm:prSet presAssocID="{EEAD5D1E-53A1-4EDC-AD8C-0CB4B546CBF4}" presName="connTx" presStyleLbl="parChTrans1D3" presStyleIdx="2" presStyleCnt="7"/>
      <dgm:spPr/>
    </dgm:pt>
    <dgm:pt modelId="{FF131CC6-DF81-4058-ACD8-776E681C360C}" type="pres">
      <dgm:prSet presAssocID="{DC729193-B6E0-4675-B318-B34517759B72}" presName="root2" presStyleCnt="0"/>
      <dgm:spPr/>
    </dgm:pt>
    <dgm:pt modelId="{D29AF823-DBFF-4B97-B085-B5B269BE96DB}" type="pres">
      <dgm:prSet presAssocID="{DC729193-B6E0-4675-B318-B34517759B72}" presName="LevelTwoTextNode" presStyleLbl="node3" presStyleIdx="2" presStyleCnt="7">
        <dgm:presLayoutVars>
          <dgm:chPref val="3"/>
        </dgm:presLayoutVars>
      </dgm:prSet>
      <dgm:spPr/>
    </dgm:pt>
    <dgm:pt modelId="{E83DF29F-3D75-46C1-ACF9-AFC1E8BE758B}" type="pres">
      <dgm:prSet presAssocID="{DC729193-B6E0-4675-B318-B34517759B72}" presName="level3hierChild" presStyleCnt="0"/>
      <dgm:spPr/>
    </dgm:pt>
    <dgm:pt modelId="{B82BD196-C9DD-404D-A488-BE7397AB70FF}" type="pres">
      <dgm:prSet presAssocID="{49AEC361-A55C-42CA-ABC4-F89CE9AAEBAA}" presName="conn2-1" presStyleLbl="parChTrans1D3" presStyleIdx="3" presStyleCnt="7"/>
      <dgm:spPr/>
    </dgm:pt>
    <dgm:pt modelId="{5B83E869-B9CE-4FA6-A2BB-8513AC06C834}" type="pres">
      <dgm:prSet presAssocID="{49AEC361-A55C-42CA-ABC4-F89CE9AAEBAA}" presName="connTx" presStyleLbl="parChTrans1D3" presStyleIdx="3" presStyleCnt="7"/>
      <dgm:spPr/>
    </dgm:pt>
    <dgm:pt modelId="{D78A040C-D8D9-4D26-890C-421A711ED347}" type="pres">
      <dgm:prSet presAssocID="{153B042F-092A-4313-A7B0-C47F5C3D50F7}" presName="root2" presStyleCnt="0"/>
      <dgm:spPr/>
    </dgm:pt>
    <dgm:pt modelId="{9E9FD309-414F-4A86-9B66-102D62CC089C}" type="pres">
      <dgm:prSet presAssocID="{153B042F-092A-4313-A7B0-C47F5C3D50F7}" presName="LevelTwoTextNode" presStyleLbl="node3" presStyleIdx="3" presStyleCnt="7">
        <dgm:presLayoutVars>
          <dgm:chPref val="3"/>
        </dgm:presLayoutVars>
      </dgm:prSet>
      <dgm:spPr/>
      <dgm:t>
        <a:bodyPr/>
        <a:lstStyle/>
        <a:p>
          <a:endParaRPr lang="en-US"/>
        </a:p>
      </dgm:t>
    </dgm:pt>
    <dgm:pt modelId="{59076B09-7EA0-4FDC-A929-941ECAC65EF2}" type="pres">
      <dgm:prSet presAssocID="{153B042F-092A-4313-A7B0-C47F5C3D50F7}" presName="level3hierChild" presStyleCnt="0"/>
      <dgm:spPr/>
    </dgm:pt>
    <dgm:pt modelId="{8A13B1D1-68D4-423E-9334-3443D983040A}" type="pres">
      <dgm:prSet presAssocID="{0EBEFD0C-F1BC-4BB6-BD45-6D2EA109FDB2}" presName="conn2-1" presStyleLbl="parChTrans1D3" presStyleIdx="4" presStyleCnt="7"/>
      <dgm:spPr/>
    </dgm:pt>
    <dgm:pt modelId="{E251F8EB-3150-409C-B38F-F4C31D6C8C44}" type="pres">
      <dgm:prSet presAssocID="{0EBEFD0C-F1BC-4BB6-BD45-6D2EA109FDB2}" presName="connTx" presStyleLbl="parChTrans1D3" presStyleIdx="4" presStyleCnt="7"/>
      <dgm:spPr/>
    </dgm:pt>
    <dgm:pt modelId="{BA651CE0-1D20-4C2E-8842-2988A427A795}" type="pres">
      <dgm:prSet presAssocID="{C9175326-4790-4F01-B06D-333BF67BE562}" presName="root2" presStyleCnt="0"/>
      <dgm:spPr/>
    </dgm:pt>
    <dgm:pt modelId="{983084F6-87C5-4B49-A29E-FFE8E193B0A6}" type="pres">
      <dgm:prSet presAssocID="{C9175326-4790-4F01-B06D-333BF67BE562}" presName="LevelTwoTextNode" presStyleLbl="node3" presStyleIdx="4" presStyleCnt="7">
        <dgm:presLayoutVars>
          <dgm:chPref val="3"/>
        </dgm:presLayoutVars>
      </dgm:prSet>
      <dgm:spPr/>
    </dgm:pt>
    <dgm:pt modelId="{1890A8C6-8120-4F2E-9CE4-14FBC328CB8D}" type="pres">
      <dgm:prSet presAssocID="{C9175326-4790-4F01-B06D-333BF67BE562}" presName="level3hierChild" presStyleCnt="0"/>
      <dgm:spPr/>
    </dgm:pt>
    <dgm:pt modelId="{1D87CFB3-1003-4FD8-8B18-F04F344F4E3E}" type="pres">
      <dgm:prSet presAssocID="{14B3415E-C574-417F-975B-92DA3CA94367}" presName="conn2-1" presStyleLbl="parChTrans1D2" presStyleIdx="2" presStyleCnt="3"/>
      <dgm:spPr/>
    </dgm:pt>
    <dgm:pt modelId="{B2901268-655A-4F7A-9A43-A23C169F41C4}" type="pres">
      <dgm:prSet presAssocID="{14B3415E-C574-417F-975B-92DA3CA94367}" presName="connTx" presStyleLbl="parChTrans1D2" presStyleIdx="2" presStyleCnt="3"/>
      <dgm:spPr/>
    </dgm:pt>
    <dgm:pt modelId="{DFFCFF35-0A6F-4EBF-8464-7147693F2E4F}" type="pres">
      <dgm:prSet presAssocID="{EAC7C4A3-B66F-4C57-8EB7-062937E3DF5F}" presName="root2" presStyleCnt="0"/>
      <dgm:spPr/>
    </dgm:pt>
    <dgm:pt modelId="{E33D10B1-42F6-4BAE-8822-82FAABBD4E07}" type="pres">
      <dgm:prSet presAssocID="{EAC7C4A3-B66F-4C57-8EB7-062937E3DF5F}" presName="LevelTwoTextNode" presStyleLbl="node2" presStyleIdx="2" presStyleCnt="3">
        <dgm:presLayoutVars>
          <dgm:chPref val="3"/>
        </dgm:presLayoutVars>
      </dgm:prSet>
      <dgm:spPr/>
      <dgm:t>
        <a:bodyPr/>
        <a:lstStyle/>
        <a:p>
          <a:endParaRPr lang="en-US"/>
        </a:p>
      </dgm:t>
    </dgm:pt>
    <dgm:pt modelId="{020CDD69-4251-4A01-A567-579B071950DE}" type="pres">
      <dgm:prSet presAssocID="{EAC7C4A3-B66F-4C57-8EB7-062937E3DF5F}" presName="level3hierChild" presStyleCnt="0"/>
      <dgm:spPr/>
    </dgm:pt>
    <dgm:pt modelId="{6CBCBB55-E824-4249-A218-5496FFC02645}" type="pres">
      <dgm:prSet presAssocID="{760533F7-4EEE-48FC-84D4-024A69344296}" presName="conn2-1" presStyleLbl="parChTrans1D3" presStyleIdx="5" presStyleCnt="7"/>
      <dgm:spPr/>
    </dgm:pt>
    <dgm:pt modelId="{01887CEC-DC69-4769-9095-FD9A635277A0}" type="pres">
      <dgm:prSet presAssocID="{760533F7-4EEE-48FC-84D4-024A69344296}" presName="connTx" presStyleLbl="parChTrans1D3" presStyleIdx="5" presStyleCnt="7"/>
      <dgm:spPr/>
    </dgm:pt>
    <dgm:pt modelId="{1F349A7D-402C-4B32-ACB0-DC984C6DF0CD}" type="pres">
      <dgm:prSet presAssocID="{DA14D4BB-5071-436B-A088-549BF50E86B0}" presName="root2" presStyleCnt="0"/>
      <dgm:spPr/>
    </dgm:pt>
    <dgm:pt modelId="{1AAF72D5-08ED-45B9-BE59-B10C740B7658}" type="pres">
      <dgm:prSet presAssocID="{DA14D4BB-5071-436B-A088-549BF50E86B0}" presName="LevelTwoTextNode" presStyleLbl="node3" presStyleIdx="5" presStyleCnt="7">
        <dgm:presLayoutVars>
          <dgm:chPref val="3"/>
        </dgm:presLayoutVars>
      </dgm:prSet>
      <dgm:spPr/>
      <dgm:t>
        <a:bodyPr/>
        <a:lstStyle/>
        <a:p>
          <a:endParaRPr lang="en-US"/>
        </a:p>
      </dgm:t>
    </dgm:pt>
    <dgm:pt modelId="{9F109DBE-219E-4FC9-A7C7-BB171793FEFA}" type="pres">
      <dgm:prSet presAssocID="{DA14D4BB-5071-436B-A088-549BF50E86B0}" presName="level3hierChild" presStyleCnt="0"/>
      <dgm:spPr/>
    </dgm:pt>
    <dgm:pt modelId="{F4AF4C80-B9A9-4FBE-A8E5-C4E99108C6E3}" type="pres">
      <dgm:prSet presAssocID="{47E57D7C-371F-4159-A606-70F84BA3ADC8}" presName="conn2-1" presStyleLbl="parChTrans1D3" presStyleIdx="6" presStyleCnt="7"/>
      <dgm:spPr/>
    </dgm:pt>
    <dgm:pt modelId="{9FF70450-D37E-426F-88E9-C0B363A8BE75}" type="pres">
      <dgm:prSet presAssocID="{47E57D7C-371F-4159-A606-70F84BA3ADC8}" presName="connTx" presStyleLbl="parChTrans1D3" presStyleIdx="6" presStyleCnt="7"/>
      <dgm:spPr/>
    </dgm:pt>
    <dgm:pt modelId="{2D47B488-4CBF-4590-BE01-E1BD4A3C84E3}" type="pres">
      <dgm:prSet presAssocID="{D58526B7-C00C-483E-8831-80BE45A40082}" presName="root2" presStyleCnt="0"/>
      <dgm:spPr/>
    </dgm:pt>
    <dgm:pt modelId="{6A2CFB65-AE93-4DC8-99FD-03E758A91FDC}" type="pres">
      <dgm:prSet presAssocID="{D58526B7-C00C-483E-8831-80BE45A40082}" presName="LevelTwoTextNode" presStyleLbl="node3" presStyleIdx="6" presStyleCnt="7">
        <dgm:presLayoutVars>
          <dgm:chPref val="3"/>
        </dgm:presLayoutVars>
      </dgm:prSet>
      <dgm:spPr/>
    </dgm:pt>
    <dgm:pt modelId="{10137DB6-20EA-468E-BA51-7C32BF0B9E8A}" type="pres">
      <dgm:prSet presAssocID="{D58526B7-C00C-483E-8831-80BE45A40082}" presName="level3hierChild" presStyleCnt="0"/>
      <dgm:spPr/>
    </dgm:pt>
  </dgm:ptLst>
  <dgm:cxnLst>
    <dgm:cxn modelId="{5EB8B962-4F98-42B8-A9D9-C028F4B83B6D}" srcId="{F21D0FBE-E2FA-4FF7-A946-CA10AFE45423}" destId="{EAC7C4A3-B66F-4C57-8EB7-062937E3DF5F}" srcOrd="2" destOrd="0" parTransId="{14B3415E-C574-417F-975B-92DA3CA94367}" sibTransId="{A1B18EB3-042D-4912-B58A-C92FE7182BA2}"/>
    <dgm:cxn modelId="{DB43CF51-E237-4361-9075-1535261DC464}" type="presOf" srcId="{1C3DE86E-738E-4E29-BC1F-C60D2CA6A058}" destId="{F5EDDD40-5884-4E45-8FA9-3FCF970D4B78}" srcOrd="0" destOrd="0" presId="urn:microsoft.com/office/officeart/2005/8/layout/hierarchy2"/>
    <dgm:cxn modelId="{BD12BED7-EB5D-4B56-9B4A-674DA02961C8}" srcId="{E413C63D-F1D0-43F0-A768-CB202F61E90D}" destId="{153B042F-092A-4313-A7B0-C47F5C3D50F7}" srcOrd="1" destOrd="0" parTransId="{49AEC361-A55C-42CA-ABC4-F89CE9AAEBAA}" sibTransId="{8E0E1757-F358-4BB3-BBA5-79379C15F5E6}"/>
    <dgm:cxn modelId="{2BE1787D-07EF-4FAA-8CDA-51477244389B}" srcId="{F21D0FBE-E2FA-4FF7-A946-CA10AFE45423}" destId="{1A9F0554-FAAC-433F-9F0F-93AE1E07B198}" srcOrd="0" destOrd="0" parTransId="{29A001A0-CD59-447C-AA3B-8DCD7845FEAA}" sibTransId="{5491976E-DD28-42DC-8C12-E2867C146BF6}"/>
    <dgm:cxn modelId="{EC9AD2F3-940C-420F-8177-EFC522F6DD0B}" type="presOf" srcId="{47E57D7C-371F-4159-A606-70F84BA3ADC8}" destId="{9FF70450-D37E-426F-88E9-C0B363A8BE75}" srcOrd="1" destOrd="0" presId="urn:microsoft.com/office/officeart/2005/8/layout/hierarchy2"/>
    <dgm:cxn modelId="{9B896B76-9BD3-41C6-8B98-D5DE534E5423}" type="presOf" srcId="{14B3415E-C574-417F-975B-92DA3CA94367}" destId="{B2901268-655A-4F7A-9A43-A23C169F41C4}" srcOrd="1" destOrd="0" presId="urn:microsoft.com/office/officeart/2005/8/layout/hierarchy2"/>
    <dgm:cxn modelId="{1EA24EAD-AC46-4C6F-9761-0CFC16B268D3}" type="presOf" srcId="{EEAD5D1E-53A1-4EDC-AD8C-0CB4B546CBF4}" destId="{F31FC234-5307-4F2E-AB61-9B8652CD27E1}" srcOrd="1" destOrd="0" presId="urn:microsoft.com/office/officeart/2005/8/layout/hierarchy2"/>
    <dgm:cxn modelId="{E660B5F7-980B-427F-A8B9-D769808F928A}" srcId="{1A9F0554-FAAC-433F-9F0F-93AE1E07B198}" destId="{5786B525-BA2B-49C0-B144-2673A1857299}" srcOrd="0" destOrd="0" parTransId="{A598D4A9-F1A4-4C41-B463-3EE48F4437EE}" sibTransId="{BD475DA9-171E-441B-BE73-020393A7387E}"/>
    <dgm:cxn modelId="{A6E8505A-4F57-4D40-ABEA-ED2E2D0F677B}" type="presOf" srcId="{DA14D4BB-5071-436B-A088-549BF50E86B0}" destId="{1AAF72D5-08ED-45B9-BE59-B10C740B7658}" srcOrd="0" destOrd="0" presId="urn:microsoft.com/office/officeart/2005/8/layout/hierarchy2"/>
    <dgm:cxn modelId="{0364CCC3-D9C5-433C-BE0B-6B497159B08F}" type="presOf" srcId="{C483A424-46FA-44B9-9594-6DD84FE30666}" destId="{9A092A3C-EDD0-4053-8D0B-D5116433D65C}" srcOrd="0" destOrd="0" presId="urn:microsoft.com/office/officeart/2005/8/layout/hierarchy2"/>
    <dgm:cxn modelId="{80FFFBB0-B86F-4C69-9BED-B332C7749371}" type="presOf" srcId="{A598D4A9-F1A4-4C41-B463-3EE48F4437EE}" destId="{97E8C28E-6328-4CBA-8CDA-176001A8BCB3}" srcOrd="0" destOrd="0" presId="urn:microsoft.com/office/officeart/2005/8/layout/hierarchy2"/>
    <dgm:cxn modelId="{23741E33-6E9E-480D-A7A4-8DBBBD024EF2}" srcId="{E413C63D-F1D0-43F0-A768-CB202F61E90D}" destId="{DC729193-B6E0-4675-B318-B34517759B72}" srcOrd="0" destOrd="0" parTransId="{EEAD5D1E-53A1-4EDC-AD8C-0CB4B546CBF4}" sibTransId="{BA610EB4-89F8-4AEA-A827-F26C16D0AF8B}"/>
    <dgm:cxn modelId="{A6D9A4A7-D645-4131-BBD7-0EDC9967A8AA}" type="presOf" srcId="{1A9F0554-FAAC-433F-9F0F-93AE1E07B198}" destId="{61FDCB57-7C83-457B-B12B-943B228A6BD6}" srcOrd="0" destOrd="0" presId="urn:microsoft.com/office/officeart/2005/8/layout/hierarchy2"/>
    <dgm:cxn modelId="{1D97D28B-3A02-4B4B-8CAB-F2626C736010}" type="presOf" srcId="{E413C63D-F1D0-43F0-A768-CB202F61E90D}" destId="{BE0B6454-E641-4019-B8AB-4D0C8036A48C}" srcOrd="0" destOrd="0" presId="urn:microsoft.com/office/officeart/2005/8/layout/hierarchy2"/>
    <dgm:cxn modelId="{548B0721-9CD8-4546-A492-77DF9F0FE199}" srcId="{1A9F0554-FAAC-433F-9F0F-93AE1E07B198}" destId="{6F86D20B-2D6B-4DD2-B41E-7B27243F6752}" srcOrd="1" destOrd="0" parTransId="{A819A8C9-DEA5-4BDB-8E6A-E40AAE165520}" sibTransId="{7E465B31-DC9C-46FB-9B38-6987CF33D880}"/>
    <dgm:cxn modelId="{726BCDD8-A803-4198-BAFD-84DD3A0B8893}" type="presOf" srcId="{A819A8C9-DEA5-4BDB-8E6A-E40AAE165520}" destId="{30C3F86A-20EB-4F2E-8E85-FC99E280EE71}" srcOrd="1" destOrd="0" presId="urn:microsoft.com/office/officeart/2005/8/layout/hierarchy2"/>
    <dgm:cxn modelId="{B0E495FA-5987-40E5-8C7F-36D1A33E0D1F}" type="presOf" srcId="{0EBEFD0C-F1BC-4BB6-BD45-6D2EA109FDB2}" destId="{E251F8EB-3150-409C-B38F-F4C31D6C8C44}" srcOrd="1" destOrd="0" presId="urn:microsoft.com/office/officeart/2005/8/layout/hierarchy2"/>
    <dgm:cxn modelId="{43EDA354-B0E3-4D7F-8D0A-5BFA6D29F812}" type="presOf" srcId="{C483A424-46FA-44B9-9594-6DD84FE30666}" destId="{77849133-E2BA-4D68-9A8A-0E2C1660C7CD}" srcOrd="1" destOrd="0" presId="urn:microsoft.com/office/officeart/2005/8/layout/hierarchy2"/>
    <dgm:cxn modelId="{94FCED5F-DFE5-4607-9888-5FA79934E00C}" type="presOf" srcId="{29A001A0-CD59-447C-AA3B-8DCD7845FEAA}" destId="{24F557C9-01DA-4C50-876D-48D8BF8BB415}" srcOrd="1" destOrd="0" presId="urn:microsoft.com/office/officeart/2005/8/layout/hierarchy2"/>
    <dgm:cxn modelId="{42119209-C309-4378-9874-3C8BDBE5FB01}" type="presOf" srcId="{49AEC361-A55C-42CA-ABC4-F89CE9AAEBAA}" destId="{5B83E869-B9CE-4FA6-A2BB-8513AC06C834}" srcOrd="1" destOrd="0" presId="urn:microsoft.com/office/officeart/2005/8/layout/hierarchy2"/>
    <dgm:cxn modelId="{B873BD77-D863-4408-888F-8DE551823413}" srcId="{E413C63D-F1D0-43F0-A768-CB202F61E90D}" destId="{C9175326-4790-4F01-B06D-333BF67BE562}" srcOrd="2" destOrd="0" parTransId="{0EBEFD0C-F1BC-4BB6-BD45-6D2EA109FDB2}" sibTransId="{64F5799F-0827-4148-94F7-E0AB2A04A213}"/>
    <dgm:cxn modelId="{79FA729E-BE93-435B-845D-07C2F973380D}" srcId="{1C3DE86E-738E-4E29-BC1F-C60D2CA6A058}" destId="{F21D0FBE-E2FA-4FF7-A946-CA10AFE45423}" srcOrd="0" destOrd="0" parTransId="{C87B98DD-5D6B-48E4-B325-82124804FC76}" sibTransId="{62DE89BE-3F66-4322-84C5-101ECFC82E82}"/>
    <dgm:cxn modelId="{ECC325A4-5053-485B-8896-F3AE61F6322B}" srcId="{F21D0FBE-E2FA-4FF7-A946-CA10AFE45423}" destId="{E413C63D-F1D0-43F0-A768-CB202F61E90D}" srcOrd="1" destOrd="0" parTransId="{C483A424-46FA-44B9-9594-6DD84FE30666}" sibTransId="{DD5FBE57-C71F-46B7-B355-1C7A640E3F57}"/>
    <dgm:cxn modelId="{79E5CC86-6F47-48DC-A6F3-C6193CB86F8B}" type="presOf" srcId="{C9175326-4790-4F01-B06D-333BF67BE562}" destId="{983084F6-87C5-4B49-A29E-FFE8E193B0A6}" srcOrd="0" destOrd="0" presId="urn:microsoft.com/office/officeart/2005/8/layout/hierarchy2"/>
    <dgm:cxn modelId="{6F7DA6C2-5CD9-4C80-95A4-323C0256AD57}" type="presOf" srcId="{760533F7-4EEE-48FC-84D4-024A69344296}" destId="{01887CEC-DC69-4769-9095-FD9A635277A0}" srcOrd="1" destOrd="0" presId="urn:microsoft.com/office/officeart/2005/8/layout/hierarchy2"/>
    <dgm:cxn modelId="{F0F1409C-BB64-4B69-81E1-CF5C2C0C7386}" type="presOf" srcId="{A819A8C9-DEA5-4BDB-8E6A-E40AAE165520}" destId="{B785E8E7-9C02-4182-8D05-4876ACC67C34}" srcOrd="0" destOrd="0" presId="urn:microsoft.com/office/officeart/2005/8/layout/hierarchy2"/>
    <dgm:cxn modelId="{53D4E48B-BBB9-40BA-9850-8E256FB284DD}" type="presOf" srcId="{47E57D7C-371F-4159-A606-70F84BA3ADC8}" destId="{F4AF4C80-B9A9-4FBE-A8E5-C4E99108C6E3}" srcOrd="0" destOrd="0" presId="urn:microsoft.com/office/officeart/2005/8/layout/hierarchy2"/>
    <dgm:cxn modelId="{F009D5E6-3D5F-46A4-B778-9F92C6FB8574}" type="presOf" srcId="{49AEC361-A55C-42CA-ABC4-F89CE9AAEBAA}" destId="{B82BD196-C9DD-404D-A488-BE7397AB70FF}" srcOrd="0" destOrd="0" presId="urn:microsoft.com/office/officeart/2005/8/layout/hierarchy2"/>
    <dgm:cxn modelId="{263EED3D-28D9-4F24-B84B-A2E8BADD0E86}" type="presOf" srcId="{EAC7C4A3-B66F-4C57-8EB7-062937E3DF5F}" destId="{E33D10B1-42F6-4BAE-8822-82FAABBD4E07}" srcOrd="0" destOrd="0" presId="urn:microsoft.com/office/officeart/2005/8/layout/hierarchy2"/>
    <dgm:cxn modelId="{89150972-D9F0-4868-8196-019D3527D704}" srcId="{EAC7C4A3-B66F-4C57-8EB7-062937E3DF5F}" destId="{D58526B7-C00C-483E-8831-80BE45A40082}" srcOrd="1" destOrd="0" parTransId="{47E57D7C-371F-4159-A606-70F84BA3ADC8}" sibTransId="{7934D769-B4C5-4DCB-9597-A90651F92463}"/>
    <dgm:cxn modelId="{39DAF907-8D54-4597-8C86-7ADAC7EE7672}" type="presOf" srcId="{0EBEFD0C-F1BC-4BB6-BD45-6D2EA109FDB2}" destId="{8A13B1D1-68D4-423E-9334-3443D983040A}" srcOrd="0" destOrd="0" presId="urn:microsoft.com/office/officeart/2005/8/layout/hierarchy2"/>
    <dgm:cxn modelId="{FF064D85-32E0-400D-94F2-5F34654F2AD3}" type="presOf" srcId="{A598D4A9-F1A4-4C41-B463-3EE48F4437EE}" destId="{964FFF33-19E9-419B-AB32-333F5FF3D088}" srcOrd="1" destOrd="0" presId="urn:microsoft.com/office/officeart/2005/8/layout/hierarchy2"/>
    <dgm:cxn modelId="{0EFE1486-741F-4CDD-A971-205F5E8815BA}" type="presOf" srcId="{EEAD5D1E-53A1-4EDC-AD8C-0CB4B546CBF4}" destId="{4DA1E206-0C96-4CA5-8D09-5B31D386BA4D}" srcOrd="0" destOrd="0" presId="urn:microsoft.com/office/officeart/2005/8/layout/hierarchy2"/>
    <dgm:cxn modelId="{1CA299E7-3673-4E27-B0FC-AC2837CDA4BC}" type="presOf" srcId="{153B042F-092A-4313-A7B0-C47F5C3D50F7}" destId="{9E9FD309-414F-4A86-9B66-102D62CC089C}" srcOrd="0" destOrd="0" presId="urn:microsoft.com/office/officeart/2005/8/layout/hierarchy2"/>
    <dgm:cxn modelId="{08C6E8C7-F0DC-4EDF-9127-256926781124}" srcId="{EAC7C4A3-B66F-4C57-8EB7-062937E3DF5F}" destId="{DA14D4BB-5071-436B-A088-549BF50E86B0}" srcOrd="0" destOrd="0" parTransId="{760533F7-4EEE-48FC-84D4-024A69344296}" sibTransId="{E821FE18-9B09-4B35-909D-FBF731601D5B}"/>
    <dgm:cxn modelId="{BC6E692B-D2D3-46EE-B023-1DCFA0D5E514}" type="presOf" srcId="{F21D0FBE-E2FA-4FF7-A946-CA10AFE45423}" destId="{2F9C8DC2-1AFF-4A3B-8072-56F01415D6D9}" srcOrd="0" destOrd="0" presId="urn:microsoft.com/office/officeart/2005/8/layout/hierarchy2"/>
    <dgm:cxn modelId="{A2311DCF-F8B4-4D48-8DCB-32C1647DA54E}" type="presOf" srcId="{DC729193-B6E0-4675-B318-B34517759B72}" destId="{D29AF823-DBFF-4B97-B085-B5B269BE96DB}" srcOrd="0" destOrd="0" presId="urn:microsoft.com/office/officeart/2005/8/layout/hierarchy2"/>
    <dgm:cxn modelId="{388BA95D-7E37-470F-86EB-D2665C7ABD47}" type="presOf" srcId="{D58526B7-C00C-483E-8831-80BE45A40082}" destId="{6A2CFB65-AE93-4DC8-99FD-03E758A91FDC}" srcOrd="0" destOrd="0" presId="urn:microsoft.com/office/officeart/2005/8/layout/hierarchy2"/>
    <dgm:cxn modelId="{7E376F9B-205E-4B54-BF44-8DB479B87C85}" type="presOf" srcId="{14B3415E-C574-417F-975B-92DA3CA94367}" destId="{1D87CFB3-1003-4FD8-8B18-F04F344F4E3E}" srcOrd="0" destOrd="0" presId="urn:microsoft.com/office/officeart/2005/8/layout/hierarchy2"/>
    <dgm:cxn modelId="{A1FC5E5C-F683-4A0F-B5AA-24D254FC429B}" type="presOf" srcId="{5786B525-BA2B-49C0-B144-2673A1857299}" destId="{DBF1C039-69AC-4B47-A3F6-182D065ED88A}" srcOrd="0" destOrd="0" presId="urn:microsoft.com/office/officeart/2005/8/layout/hierarchy2"/>
    <dgm:cxn modelId="{3BE05A07-30DE-4F88-B080-73EDB5E60A57}" type="presOf" srcId="{29A001A0-CD59-447C-AA3B-8DCD7845FEAA}" destId="{EA37461F-0008-4413-9C97-D3D68B19EC0E}" srcOrd="0" destOrd="0" presId="urn:microsoft.com/office/officeart/2005/8/layout/hierarchy2"/>
    <dgm:cxn modelId="{F81D79B5-8093-48BB-8221-ADEBA61C4323}" type="presOf" srcId="{760533F7-4EEE-48FC-84D4-024A69344296}" destId="{6CBCBB55-E824-4249-A218-5496FFC02645}" srcOrd="0" destOrd="0" presId="urn:microsoft.com/office/officeart/2005/8/layout/hierarchy2"/>
    <dgm:cxn modelId="{EFC59332-AEBD-46E8-B350-16527E39E6AC}" type="presOf" srcId="{6F86D20B-2D6B-4DD2-B41E-7B27243F6752}" destId="{EF5278D4-EBD6-4CF9-91C2-448F90CD3289}" srcOrd="0" destOrd="0" presId="urn:microsoft.com/office/officeart/2005/8/layout/hierarchy2"/>
    <dgm:cxn modelId="{15145578-B73F-4D9C-BD3B-C80B8491041F}" type="presParOf" srcId="{F5EDDD40-5884-4E45-8FA9-3FCF970D4B78}" destId="{D5BCA230-B02F-4E03-AA8D-7FA5DEB63F62}" srcOrd="0" destOrd="0" presId="urn:microsoft.com/office/officeart/2005/8/layout/hierarchy2"/>
    <dgm:cxn modelId="{9B4F02A2-5CC6-4597-89B2-2C200CC21C8A}" type="presParOf" srcId="{D5BCA230-B02F-4E03-AA8D-7FA5DEB63F62}" destId="{2F9C8DC2-1AFF-4A3B-8072-56F01415D6D9}" srcOrd="0" destOrd="0" presId="urn:microsoft.com/office/officeart/2005/8/layout/hierarchy2"/>
    <dgm:cxn modelId="{E0D16F13-9471-456F-A17C-0C256A9BD32C}" type="presParOf" srcId="{D5BCA230-B02F-4E03-AA8D-7FA5DEB63F62}" destId="{D94F4E1F-BA31-4196-8A6B-77F5892B5DFE}" srcOrd="1" destOrd="0" presId="urn:microsoft.com/office/officeart/2005/8/layout/hierarchy2"/>
    <dgm:cxn modelId="{A8627B55-8463-4357-A833-7A0629A05398}" type="presParOf" srcId="{D94F4E1F-BA31-4196-8A6B-77F5892B5DFE}" destId="{EA37461F-0008-4413-9C97-D3D68B19EC0E}" srcOrd="0" destOrd="0" presId="urn:microsoft.com/office/officeart/2005/8/layout/hierarchy2"/>
    <dgm:cxn modelId="{8A57D13C-AEF6-49DC-9AD2-6FFFD754BE94}" type="presParOf" srcId="{EA37461F-0008-4413-9C97-D3D68B19EC0E}" destId="{24F557C9-01DA-4C50-876D-48D8BF8BB415}" srcOrd="0" destOrd="0" presId="urn:microsoft.com/office/officeart/2005/8/layout/hierarchy2"/>
    <dgm:cxn modelId="{048674D7-92CC-408D-B034-077E66152E7E}" type="presParOf" srcId="{D94F4E1F-BA31-4196-8A6B-77F5892B5DFE}" destId="{DB596D93-5734-47F6-882B-3D1C5795BB48}" srcOrd="1" destOrd="0" presId="urn:microsoft.com/office/officeart/2005/8/layout/hierarchy2"/>
    <dgm:cxn modelId="{DE0A4152-9C4B-4999-8993-807CB162F668}" type="presParOf" srcId="{DB596D93-5734-47F6-882B-3D1C5795BB48}" destId="{61FDCB57-7C83-457B-B12B-943B228A6BD6}" srcOrd="0" destOrd="0" presId="urn:microsoft.com/office/officeart/2005/8/layout/hierarchy2"/>
    <dgm:cxn modelId="{8372F19A-F9B0-4325-8FD9-AC8DB86F60CF}" type="presParOf" srcId="{DB596D93-5734-47F6-882B-3D1C5795BB48}" destId="{FA54BF5E-50BD-4FDB-B94D-53FDFBF1494D}" srcOrd="1" destOrd="0" presId="urn:microsoft.com/office/officeart/2005/8/layout/hierarchy2"/>
    <dgm:cxn modelId="{66240E79-AFCF-4C7C-B783-765EFBD91B42}" type="presParOf" srcId="{FA54BF5E-50BD-4FDB-B94D-53FDFBF1494D}" destId="{97E8C28E-6328-4CBA-8CDA-176001A8BCB3}" srcOrd="0" destOrd="0" presId="urn:microsoft.com/office/officeart/2005/8/layout/hierarchy2"/>
    <dgm:cxn modelId="{0973CAF4-F502-4D5F-843C-028B57872A35}" type="presParOf" srcId="{97E8C28E-6328-4CBA-8CDA-176001A8BCB3}" destId="{964FFF33-19E9-419B-AB32-333F5FF3D088}" srcOrd="0" destOrd="0" presId="urn:microsoft.com/office/officeart/2005/8/layout/hierarchy2"/>
    <dgm:cxn modelId="{57E8B556-5292-4234-AD59-F9CC5BBC7E15}" type="presParOf" srcId="{FA54BF5E-50BD-4FDB-B94D-53FDFBF1494D}" destId="{33919402-7197-42ED-891D-C851DB540971}" srcOrd="1" destOrd="0" presId="urn:microsoft.com/office/officeart/2005/8/layout/hierarchy2"/>
    <dgm:cxn modelId="{BE43DBCC-0129-408A-B2AF-C778D861204A}" type="presParOf" srcId="{33919402-7197-42ED-891D-C851DB540971}" destId="{DBF1C039-69AC-4B47-A3F6-182D065ED88A}" srcOrd="0" destOrd="0" presId="urn:microsoft.com/office/officeart/2005/8/layout/hierarchy2"/>
    <dgm:cxn modelId="{619F9766-4D76-40CF-88CB-73FFD56600D3}" type="presParOf" srcId="{33919402-7197-42ED-891D-C851DB540971}" destId="{F1621F27-4CF2-402F-BA6D-ECA69D42C226}" srcOrd="1" destOrd="0" presId="urn:microsoft.com/office/officeart/2005/8/layout/hierarchy2"/>
    <dgm:cxn modelId="{B9D8C125-F0D5-487F-A1A1-B6BF08130C1A}" type="presParOf" srcId="{FA54BF5E-50BD-4FDB-B94D-53FDFBF1494D}" destId="{B785E8E7-9C02-4182-8D05-4876ACC67C34}" srcOrd="2" destOrd="0" presId="urn:microsoft.com/office/officeart/2005/8/layout/hierarchy2"/>
    <dgm:cxn modelId="{923F6AA3-FFF0-4DBB-ABB8-8CE591AF74D0}" type="presParOf" srcId="{B785E8E7-9C02-4182-8D05-4876ACC67C34}" destId="{30C3F86A-20EB-4F2E-8E85-FC99E280EE71}" srcOrd="0" destOrd="0" presId="urn:microsoft.com/office/officeart/2005/8/layout/hierarchy2"/>
    <dgm:cxn modelId="{15C15521-E0C7-4D21-B6EF-1E853FBEC93B}" type="presParOf" srcId="{FA54BF5E-50BD-4FDB-B94D-53FDFBF1494D}" destId="{18DE4D5F-57F7-4F45-B514-98F29EA0E205}" srcOrd="3" destOrd="0" presId="urn:microsoft.com/office/officeart/2005/8/layout/hierarchy2"/>
    <dgm:cxn modelId="{C6C3E5B7-8177-40D6-8413-2A6B994EF09B}" type="presParOf" srcId="{18DE4D5F-57F7-4F45-B514-98F29EA0E205}" destId="{EF5278D4-EBD6-4CF9-91C2-448F90CD3289}" srcOrd="0" destOrd="0" presId="urn:microsoft.com/office/officeart/2005/8/layout/hierarchy2"/>
    <dgm:cxn modelId="{3B73FD90-6BF9-44BC-A106-4C0EB0338522}" type="presParOf" srcId="{18DE4D5F-57F7-4F45-B514-98F29EA0E205}" destId="{779D1E3A-A84F-4709-AA0F-28B82B3D941F}" srcOrd="1" destOrd="0" presId="urn:microsoft.com/office/officeart/2005/8/layout/hierarchy2"/>
    <dgm:cxn modelId="{44ACEE5B-012E-43B7-8934-64233EB28631}" type="presParOf" srcId="{D94F4E1F-BA31-4196-8A6B-77F5892B5DFE}" destId="{9A092A3C-EDD0-4053-8D0B-D5116433D65C}" srcOrd="2" destOrd="0" presId="urn:microsoft.com/office/officeart/2005/8/layout/hierarchy2"/>
    <dgm:cxn modelId="{9C787985-AF68-4562-ACCE-A3D87127C7ED}" type="presParOf" srcId="{9A092A3C-EDD0-4053-8D0B-D5116433D65C}" destId="{77849133-E2BA-4D68-9A8A-0E2C1660C7CD}" srcOrd="0" destOrd="0" presId="urn:microsoft.com/office/officeart/2005/8/layout/hierarchy2"/>
    <dgm:cxn modelId="{F8EC3DC6-CC1E-4066-B95D-8C1CCA1DF4BD}" type="presParOf" srcId="{D94F4E1F-BA31-4196-8A6B-77F5892B5DFE}" destId="{5F9A56BB-2D43-4BCC-BFF1-AF4F3F5D1301}" srcOrd="3" destOrd="0" presId="urn:microsoft.com/office/officeart/2005/8/layout/hierarchy2"/>
    <dgm:cxn modelId="{8BD30286-8922-49EB-BA06-B475A7C099D3}" type="presParOf" srcId="{5F9A56BB-2D43-4BCC-BFF1-AF4F3F5D1301}" destId="{BE0B6454-E641-4019-B8AB-4D0C8036A48C}" srcOrd="0" destOrd="0" presId="urn:microsoft.com/office/officeart/2005/8/layout/hierarchy2"/>
    <dgm:cxn modelId="{CE23D9F4-6E9C-4865-8AE8-969CD92F3098}" type="presParOf" srcId="{5F9A56BB-2D43-4BCC-BFF1-AF4F3F5D1301}" destId="{4AFD0072-6F25-4F8A-B3F6-6BFFF02B19F2}" srcOrd="1" destOrd="0" presId="urn:microsoft.com/office/officeart/2005/8/layout/hierarchy2"/>
    <dgm:cxn modelId="{8D2A4EA9-8F16-4507-A371-3876FA6ADB4E}" type="presParOf" srcId="{4AFD0072-6F25-4F8A-B3F6-6BFFF02B19F2}" destId="{4DA1E206-0C96-4CA5-8D09-5B31D386BA4D}" srcOrd="0" destOrd="0" presId="urn:microsoft.com/office/officeart/2005/8/layout/hierarchy2"/>
    <dgm:cxn modelId="{DB1850DD-070A-4A35-85EF-656F117AD232}" type="presParOf" srcId="{4DA1E206-0C96-4CA5-8D09-5B31D386BA4D}" destId="{F31FC234-5307-4F2E-AB61-9B8652CD27E1}" srcOrd="0" destOrd="0" presId="urn:microsoft.com/office/officeart/2005/8/layout/hierarchy2"/>
    <dgm:cxn modelId="{2C21F782-73EB-479A-A450-6BE93D9F598C}" type="presParOf" srcId="{4AFD0072-6F25-4F8A-B3F6-6BFFF02B19F2}" destId="{FF131CC6-DF81-4058-ACD8-776E681C360C}" srcOrd="1" destOrd="0" presId="urn:microsoft.com/office/officeart/2005/8/layout/hierarchy2"/>
    <dgm:cxn modelId="{B88C5BF1-E1D9-4692-A97C-A3C467D4062E}" type="presParOf" srcId="{FF131CC6-DF81-4058-ACD8-776E681C360C}" destId="{D29AF823-DBFF-4B97-B085-B5B269BE96DB}" srcOrd="0" destOrd="0" presId="urn:microsoft.com/office/officeart/2005/8/layout/hierarchy2"/>
    <dgm:cxn modelId="{F7AE1D72-F594-42C2-ACD4-52BD43C19269}" type="presParOf" srcId="{FF131CC6-DF81-4058-ACD8-776E681C360C}" destId="{E83DF29F-3D75-46C1-ACF9-AFC1E8BE758B}" srcOrd="1" destOrd="0" presId="urn:microsoft.com/office/officeart/2005/8/layout/hierarchy2"/>
    <dgm:cxn modelId="{28E4EF00-B604-4AD4-9DF6-E0B54C6B89FE}" type="presParOf" srcId="{4AFD0072-6F25-4F8A-B3F6-6BFFF02B19F2}" destId="{B82BD196-C9DD-404D-A488-BE7397AB70FF}" srcOrd="2" destOrd="0" presId="urn:microsoft.com/office/officeart/2005/8/layout/hierarchy2"/>
    <dgm:cxn modelId="{F3A27B1B-6B84-433C-A540-7AA0FC68C0E1}" type="presParOf" srcId="{B82BD196-C9DD-404D-A488-BE7397AB70FF}" destId="{5B83E869-B9CE-4FA6-A2BB-8513AC06C834}" srcOrd="0" destOrd="0" presId="urn:microsoft.com/office/officeart/2005/8/layout/hierarchy2"/>
    <dgm:cxn modelId="{C0B22BD5-912F-43FF-96F8-9FE13960406D}" type="presParOf" srcId="{4AFD0072-6F25-4F8A-B3F6-6BFFF02B19F2}" destId="{D78A040C-D8D9-4D26-890C-421A711ED347}" srcOrd="3" destOrd="0" presId="urn:microsoft.com/office/officeart/2005/8/layout/hierarchy2"/>
    <dgm:cxn modelId="{1B16B65C-4CA8-4EC1-B731-0A19C53F30B7}" type="presParOf" srcId="{D78A040C-D8D9-4D26-890C-421A711ED347}" destId="{9E9FD309-414F-4A86-9B66-102D62CC089C}" srcOrd="0" destOrd="0" presId="urn:microsoft.com/office/officeart/2005/8/layout/hierarchy2"/>
    <dgm:cxn modelId="{57CDA71A-1721-4744-815B-E2094D5F5D4F}" type="presParOf" srcId="{D78A040C-D8D9-4D26-890C-421A711ED347}" destId="{59076B09-7EA0-4FDC-A929-941ECAC65EF2}" srcOrd="1" destOrd="0" presId="urn:microsoft.com/office/officeart/2005/8/layout/hierarchy2"/>
    <dgm:cxn modelId="{31629B0A-5672-44B7-8FD3-332B7F3598A3}" type="presParOf" srcId="{4AFD0072-6F25-4F8A-B3F6-6BFFF02B19F2}" destId="{8A13B1D1-68D4-423E-9334-3443D983040A}" srcOrd="4" destOrd="0" presId="urn:microsoft.com/office/officeart/2005/8/layout/hierarchy2"/>
    <dgm:cxn modelId="{EB009F66-2987-459F-963F-D3358B72BEED}" type="presParOf" srcId="{8A13B1D1-68D4-423E-9334-3443D983040A}" destId="{E251F8EB-3150-409C-B38F-F4C31D6C8C44}" srcOrd="0" destOrd="0" presId="urn:microsoft.com/office/officeart/2005/8/layout/hierarchy2"/>
    <dgm:cxn modelId="{22F6D1EB-C1CA-4151-B81C-31FE13B00313}" type="presParOf" srcId="{4AFD0072-6F25-4F8A-B3F6-6BFFF02B19F2}" destId="{BA651CE0-1D20-4C2E-8842-2988A427A795}" srcOrd="5" destOrd="0" presId="urn:microsoft.com/office/officeart/2005/8/layout/hierarchy2"/>
    <dgm:cxn modelId="{B5AC68EB-FD5D-4805-ABB0-342DC3266EBE}" type="presParOf" srcId="{BA651CE0-1D20-4C2E-8842-2988A427A795}" destId="{983084F6-87C5-4B49-A29E-FFE8E193B0A6}" srcOrd="0" destOrd="0" presId="urn:microsoft.com/office/officeart/2005/8/layout/hierarchy2"/>
    <dgm:cxn modelId="{0BC1A1B3-2A5B-462D-B394-9DEFD4253EAF}" type="presParOf" srcId="{BA651CE0-1D20-4C2E-8842-2988A427A795}" destId="{1890A8C6-8120-4F2E-9CE4-14FBC328CB8D}" srcOrd="1" destOrd="0" presId="urn:microsoft.com/office/officeart/2005/8/layout/hierarchy2"/>
    <dgm:cxn modelId="{01B625B7-E1A8-47AD-A08A-BBD49FAEA341}" type="presParOf" srcId="{D94F4E1F-BA31-4196-8A6B-77F5892B5DFE}" destId="{1D87CFB3-1003-4FD8-8B18-F04F344F4E3E}" srcOrd="4" destOrd="0" presId="urn:microsoft.com/office/officeart/2005/8/layout/hierarchy2"/>
    <dgm:cxn modelId="{D1E136E3-1BF9-4953-B30C-450BAAC47452}" type="presParOf" srcId="{1D87CFB3-1003-4FD8-8B18-F04F344F4E3E}" destId="{B2901268-655A-4F7A-9A43-A23C169F41C4}" srcOrd="0" destOrd="0" presId="urn:microsoft.com/office/officeart/2005/8/layout/hierarchy2"/>
    <dgm:cxn modelId="{B0AE224B-39FE-4CBC-A463-71A594432637}" type="presParOf" srcId="{D94F4E1F-BA31-4196-8A6B-77F5892B5DFE}" destId="{DFFCFF35-0A6F-4EBF-8464-7147693F2E4F}" srcOrd="5" destOrd="0" presId="urn:microsoft.com/office/officeart/2005/8/layout/hierarchy2"/>
    <dgm:cxn modelId="{44E539BE-6F86-455A-A2CF-22BE019F61BB}" type="presParOf" srcId="{DFFCFF35-0A6F-4EBF-8464-7147693F2E4F}" destId="{E33D10B1-42F6-4BAE-8822-82FAABBD4E07}" srcOrd="0" destOrd="0" presId="urn:microsoft.com/office/officeart/2005/8/layout/hierarchy2"/>
    <dgm:cxn modelId="{7340DC41-9D91-40CE-8CA1-0C76F7001400}" type="presParOf" srcId="{DFFCFF35-0A6F-4EBF-8464-7147693F2E4F}" destId="{020CDD69-4251-4A01-A567-579B071950DE}" srcOrd="1" destOrd="0" presId="urn:microsoft.com/office/officeart/2005/8/layout/hierarchy2"/>
    <dgm:cxn modelId="{10214E46-B5DA-475E-826D-7C3427820346}" type="presParOf" srcId="{020CDD69-4251-4A01-A567-579B071950DE}" destId="{6CBCBB55-E824-4249-A218-5496FFC02645}" srcOrd="0" destOrd="0" presId="urn:microsoft.com/office/officeart/2005/8/layout/hierarchy2"/>
    <dgm:cxn modelId="{5D003AAD-F658-4951-A47E-1050A1DA7362}" type="presParOf" srcId="{6CBCBB55-E824-4249-A218-5496FFC02645}" destId="{01887CEC-DC69-4769-9095-FD9A635277A0}" srcOrd="0" destOrd="0" presId="urn:microsoft.com/office/officeart/2005/8/layout/hierarchy2"/>
    <dgm:cxn modelId="{ADE83AFA-9F5C-4654-8F07-0C219ED4E030}" type="presParOf" srcId="{020CDD69-4251-4A01-A567-579B071950DE}" destId="{1F349A7D-402C-4B32-ACB0-DC984C6DF0CD}" srcOrd="1" destOrd="0" presId="urn:microsoft.com/office/officeart/2005/8/layout/hierarchy2"/>
    <dgm:cxn modelId="{E34BCAF6-96AB-4A9E-934D-968A91E78F29}" type="presParOf" srcId="{1F349A7D-402C-4B32-ACB0-DC984C6DF0CD}" destId="{1AAF72D5-08ED-45B9-BE59-B10C740B7658}" srcOrd="0" destOrd="0" presId="urn:microsoft.com/office/officeart/2005/8/layout/hierarchy2"/>
    <dgm:cxn modelId="{6B8251CC-B82F-4B0C-9864-1162CB267BD4}" type="presParOf" srcId="{1F349A7D-402C-4B32-ACB0-DC984C6DF0CD}" destId="{9F109DBE-219E-4FC9-A7C7-BB171793FEFA}" srcOrd="1" destOrd="0" presId="urn:microsoft.com/office/officeart/2005/8/layout/hierarchy2"/>
    <dgm:cxn modelId="{B940D6BE-D758-4537-954F-84230B38A10A}" type="presParOf" srcId="{020CDD69-4251-4A01-A567-579B071950DE}" destId="{F4AF4C80-B9A9-4FBE-A8E5-C4E99108C6E3}" srcOrd="2" destOrd="0" presId="urn:microsoft.com/office/officeart/2005/8/layout/hierarchy2"/>
    <dgm:cxn modelId="{E0DC03AB-9089-4EED-8121-BCDC980E6451}" type="presParOf" srcId="{F4AF4C80-B9A9-4FBE-A8E5-C4E99108C6E3}" destId="{9FF70450-D37E-426F-88E9-C0B363A8BE75}" srcOrd="0" destOrd="0" presId="urn:microsoft.com/office/officeart/2005/8/layout/hierarchy2"/>
    <dgm:cxn modelId="{615BC3FB-21A6-4CA1-B9CD-085AEE8C2427}" type="presParOf" srcId="{020CDD69-4251-4A01-A567-579B071950DE}" destId="{2D47B488-4CBF-4590-BE01-E1BD4A3C84E3}" srcOrd="3" destOrd="0" presId="urn:microsoft.com/office/officeart/2005/8/layout/hierarchy2"/>
    <dgm:cxn modelId="{63F6857F-542F-4E64-B693-6CC91D52701E}" type="presParOf" srcId="{2D47B488-4CBF-4590-BE01-E1BD4A3C84E3}" destId="{6A2CFB65-AE93-4DC8-99FD-03E758A91FDC}" srcOrd="0" destOrd="0" presId="urn:microsoft.com/office/officeart/2005/8/layout/hierarchy2"/>
    <dgm:cxn modelId="{04BAF7F9-6A47-4622-B4ED-8539F851097E}" type="presParOf" srcId="{2D47B488-4CBF-4590-BE01-E1BD4A3C84E3}" destId="{10137DB6-20EA-468E-BA51-7C32BF0B9E8A}" srcOrd="1" destOrd="0" presId="urn:microsoft.com/office/officeart/2005/8/layout/hierarchy2"/>
  </dgm:cxnLst>
  <dgm:bg/>
  <dgm:whole/>
  <dgm:extLst>
    <a:ext uri="http://schemas.microsoft.com/office/drawing/2008/diagram">
      <dsp:dataModelExt xmlns:dsp="http://schemas.microsoft.com/office/drawing/2008/diagram" xmlns="" relId="rId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F9C8DC2-1AFF-4A3B-8072-56F01415D6D9}">
      <dsp:nvSpPr>
        <dsp:cNvPr id="0" name=""/>
        <dsp:cNvSpPr/>
      </dsp:nvSpPr>
      <dsp:spPr>
        <a:xfrm>
          <a:off x="1205195" y="1397830"/>
          <a:ext cx="809476" cy="4047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MCSE_Mxxxxxx</a:t>
          </a:r>
        </a:p>
      </dsp:txBody>
      <dsp:txXfrm>
        <a:off x="1205195" y="1397830"/>
        <a:ext cx="809476" cy="404738"/>
      </dsp:txXfrm>
    </dsp:sp>
    <dsp:sp modelId="{EA37461F-0008-4413-9C97-D3D68B19EC0E}">
      <dsp:nvSpPr>
        <dsp:cNvPr id="0" name=""/>
        <dsp:cNvSpPr/>
      </dsp:nvSpPr>
      <dsp:spPr>
        <a:xfrm rot="17132988">
          <a:off x="1572651" y="1007007"/>
          <a:ext cx="1207831" cy="22763"/>
        </a:xfrm>
        <a:custGeom>
          <a:avLst/>
          <a:gdLst/>
          <a:ahLst/>
          <a:cxnLst/>
          <a:rect l="0" t="0" r="0" b="0"/>
          <a:pathLst>
            <a:path>
              <a:moveTo>
                <a:pt x="0" y="11381"/>
              </a:moveTo>
              <a:lnTo>
                <a:pt x="1207831"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7132988">
        <a:off x="2146370" y="988193"/>
        <a:ext cx="60391" cy="60391"/>
      </dsp:txXfrm>
    </dsp:sp>
    <dsp:sp modelId="{61FDCB57-7C83-457B-B12B-943B228A6BD6}">
      <dsp:nvSpPr>
        <dsp:cNvPr id="0" name=""/>
        <dsp:cNvSpPr/>
      </dsp:nvSpPr>
      <dsp:spPr>
        <a:xfrm>
          <a:off x="2338461" y="234208"/>
          <a:ext cx="809476" cy="4047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SRC</a:t>
          </a:r>
        </a:p>
      </dsp:txBody>
      <dsp:txXfrm>
        <a:off x="2338461" y="234208"/>
        <a:ext cx="809476" cy="404738"/>
      </dsp:txXfrm>
    </dsp:sp>
    <dsp:sp modelId="{97E8C28E-6328-4CBA-8CDA-176001A8BCB3}">
      <dsp:nvSpPr>
        <dsp:cNvPr id="0" name=""/>
        <dsp:cNvSpPr/>
      </dsp:nvSpPr>
      <dsp:spPr>
        <a:xfrm rot="19457599">
          <a:off x="3110458" y="308833"/>
          <a:ext cx="398749" cy="22763"/>
        </a:xfrm>
        <a:custGeom>
          <a:avLst/>
          <a:gdLst/>
          <a:ahLst/>
          <a:cxnLst/>
          <a:rect l="0" t="0" r="0" b="0"/>
          <a:pathLst>
            <a:path>
              <a:moveTo>
                <a:pt x="0" y="11381"/>
              </a:moveTo>
              <a:lnTo>
                <a:pt x="398749"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299864" y="310247"/>
        <a:ext cx="19937" cy="19937"/>
      </dsp:txXfrm>
    </dsp:sp>
    <dsp:sp modelId="{DBF1C039-69AC-4B47-A3F6-182D065ED88A}">
      <dsp:nvSpPr>
        <dsp:cNvPr id="0" name=""/>
        <dsp:cNvSpPr/>
      </dsp:nvSpPr>
      <dsp:spPr>
        <a:xfrm>
          <a:off x="3471728" y="1484"/>
          <a:ext cx="809476" cy="4047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ExitSystem</a:t>
          </a:r>
        </a:p>
      </dsp:txBody>
      <dsp:txXfrm>
        <a:off x="3471728" y="1484"/>
        <a:ext cx="809476" cy="404738"/>
      </dsp:txXfrm>
    </dsp:sp>
    <dsp:sp modelId="{B785E8E7-9C02-4182-8D05-4876ACC67C34}">
      <dsp:nvSpPr>
        <dsp:cNvPr id="0" name=""/>
        <dsp:cNvSpPr/>
      </dsp:nvSpPr>
      <dsp:spPr>
        <a:xfrm rot="2142401">
          <a:off x="3110458" y="541558"/>
          <a:ext cx="398749" cy="22763"/>
        </a:xfrm>
        <a:custGeom>
          <a:avLst/>
          <a:gdLst/>
          <a:ahLst/>
          <a:cxnLst/>
          <a:rect l="0" t="0" r="0" b="0"/>
          <a:pathLst>
            <a:path>
              <a:moveTo>
                <a:pt x="0" y="11381"/>
              </a:moveTo>
              <a:lnTo>
                <a:pt x="398749"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299864" y="542971"/>
        <a:ext cx="19937" cy="19937"/>
      </dsp:txXfrm>
    </dsp:sp>
    <dsp:sp modelId="{EF5278D4-EBD6-4CF9-91C2-448F90CD3289}">
      <dsp:nvSpPr>
        <dsp:cNvPr id="0" name=""/>
        <dsp:cNvSpPr/>
      </dsp:nvSpPr>
      <dsp:spPr>
        <a:xfrm>
          <a:off x="3471728" y="466933"/>
          <a:ext cx="809476" cy="4047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EntrySystem</a:t>
          </a:r>
        </a:p>
      </dsp:txBody>
      <dsp:txXfrm>
        <a:off x="3471728" y="466933"/>
        <a:ext cx="809476" cy="404738"/>
      </dsp:txXfrm>
    </dsp:sp>
    <dsp:sp modelId="{9A092A3C-EDD0-4053-8D0B-D5116433D65C}">
      <dsp:nvSpPr>
        <dsp:cNvPr id="0" name=""/>
        <dsp:cNvSpPr/>
      </dsp:nvSpPr>
      <dsp:spPr>
        <a:xfrm>
          <a:off x="2014671" y="1588818"/>
          <a:ext cx="323790" cy="22763"/>
        </a:xfrm>
        <a:custGeom>
          <a:avLst/>
          <a:gdLst/>
          <a:ahLst/>
          <a:cxnLst/>
          <a:rect l="0" t="0" r="0" b="0"/>
          <a:pathLst>
            <a:path>
              <a:moveTo>
                <a:pt x="0" y="11381"/>
              </a:moveTo>
              <a:lnTo>
                <a:pt x="323790"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8471" y="1592105"/>
        <a:ext cx="16189" cy="16189"/>
      </dsp:txXfrm>
    </dsp:sp>
    <dsp:sp modelId="{BE0B6454-E641-4019-B8AB-4D0C8036A48C}">
      <dsp:nvSpPr>
        <dsp:cNvPr id="0" name=""/>
        <dsp:cNvSpPr/>
      </dsp:nvSpPr>
      <dsp:spPr>
        <a:xfrm>
          <a:off x="2338461" y="1397830"/>
          <a:ext cx="809476" cy="4047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Includes</a:t>
          </a:r>
        </a:p>
      </dsp:txBody>
      <dsp:txXfrm>
        <a:off x="2338461" y="1397830"/>
        <a:ext cx="809476" cy="404738"/>
      </dsp:txXfrm>
    </dsp:sp>
    <dsp:sp modelId="{4DA1E206-0C96-4CA5-8D09-5B31D386BA4D}">
      <dsp:nvSpPr>
        <dsp:cNvPr id="0" name=""/>
        <dsp:cNvSpPr/>
      </dsp:nvSpPr>
      <dsp:spPr>
        <a:xfrm rot="18289469">
          <a:off x="3026336" y="1356093"/>
          <a:ext cx="566994" cy="22763"/>
        </a:xfrm>
        <a:custGeom>
          <a:avLst/>
          <a:gdLst/>
          <a:ahLst/>
          <a:cxnLst/>
          <a:rect l="0" t="0" r="0" b="0"/>
          <a:pathLst>
            <a:path>
              <a:moveTo>
                <a:pt x="0" y="11381"/>
              </a:moveTo>
              <a:lnTo>
                <a:pt x="566994"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8289469">
        <a:off x="3295658" y="1353300"/>
        <a:ext cx="28349" cy="28349"/>
      </dsp:txXfrm>
    </dsp:sp>
    <dsp:sp modelId="{D29AF823-DBFF-4B97-B085-B5B269BE96DB}">
      <dsp:nvSpPr>
        <dsp:cNvPr id="0" name=""/>
        <dsp:cNvSpPr/>
      </dsp:nvSpPr>
      <dsp:spPr>
        <a:xfrm>
          <a:off x="3471728" y="932382"/>
          <a:ext cx="809476" cy="4047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EntrySystem</a:t>
          </a:r>
        </a:p>
      </dsp:txBody>
      <dsp:txXfrm>
        <a:off x="3471728" y="932382"/>
        <a:ext cx="809476" cy="404738"/>
      </dsp:txXfrm>
    </dsp:sp>
    <dsp:sp modelId="{B82BD196-C9DD-404D-A488-BE7397AB70FF}">
      <dsp:nvSpPr>
        <dsp:cNvPr id="0" name=""/>
        <dsp:cNvSpPr/>
      </dsp:nvSpPr>
      <dsp:spPr>
        <a:xfrm>
          <a:off x="3147938" y="1588818"/>
          <a:ext cx="323790" cy="22763"/>
        </a:xfrm>
        <a:custGeom>
          <a:avLst/>
          <a:gdLst/>
          <a:ahLst/>
          <a:cxnLst/>
          <a:rect l="0" t="0" r="0" b="0"/>
          <a:pathLst>
            <a:path>
              <a:moveTo>
                <a:pt x="0" y="11381"/>
              </a:moveTo>
              <a:lnTo>
                <a:pt x="323790"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01738" y="1592105"/>
        <a:ext cx="16189" cy="16189"/>
      </dsp:txXfrm>
    </dsp:sp>
    <dsp:sp modelId="{9E9FD309-414F-4A86-9B66-102D62CC089C}">
      <dsp:nvSpPr>
        <dsp:cNvPr id="0" name=""/>
        <dsp:cNvSpPr/>
      </dsp:nvSpPr>
      <dsp:spPr>
        <a:xfrm>
          <a:off x="3471728" y="1397830"/>
          <a:ext cx="809476" cy="4047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ExitSystem</a:t>
          </a:r>
        </a:p>
      </dsp:txBody>
      <dsp:txXfrm>
        <a:off x="3471728" y="1397830"/>
        <a:ext cx="809476" cy="404738"/>
      </dsp:txXfrm>
    </dsp:sp>
    <dsp:sp modelId="{8A13B1D1-68D4-423E-9334-3443D983040A}">
      <dsp:nvSpPr>
        <dsp:cNvPr id="0" name=""/>
        <dsp:cNvSpPr/>
      </dsp:nvSpPr>
      <dsp:spPr>
        <a:xfrm rot="3310531">
          <a:off x="3026336" y="1821542"/>
          <a:ext cx="566994" cy="22763"/>
        </a:xfrm>
        <a:custGeom>
          <a:avLst/>
          <a:gdLst/>
          <a:ahLst/>
          <a:cxnLst/>
          <a:rect l="0" t="0" r="0" b="0"/>
          <a:pathLst>
            <a:path>
              <a:moveTo>
                <a:pt x="0" y="11381"/>
              </a:moveTo>
              <a:lnTo>
                <a:pt x="566994"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3310531">
        <a:off x="3295658" y="1818749"/>
        <a:ext cx="28349" cy="28349"/>
      </dsp:txXfrm>
    </dsp:sp>
    <dsp:sp modelId="{983084F6-87C5-4B49-A29E-FFE8E193B0A6}">
      <dsp:nvSpPr>
        <dsp:cNvPr id="0" name=""/>
        <dsp:cNvSpPr/>
      </dsp:nvSpPr>
      <dsp:spPr>
        <a:xfrm>
          <a:off x="3471728" y="1863279"/>
          <a:ext cx="809476" cy="4047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Common</a:t>
          </a:r>
        </a:p>
      </dsp:txBody>
      <dsp:txXfrm>
        <a:off x="3471728" y="1863279"/>
        <a:ext cx="809476" cy="404738"/>
      </dsp:txXfrm>
    </dsp:sp>
    <dsp:sp modelId="{1D87CFB3-1003-4FD8-8B18-F04F344F4E3E}">
      <dsp:nvSpPr>
        <dsp:cNvPr id="0" name=""/>
        <dsp:cNvSpPr/>
      </dsp:nvSpPr>
      <dsp:spPr>
        <a:xfrm rot="4467012">
          <a:off x="1572651" y="2170629"/>
          <a:ext cx="1207831" cy="22763"/>
        </a:xfrm>
        <a:custGeom>
          <a:avLst/>
          <a:gdLst/>
          <a:ahLst/>
          <a:cxnLst/>
          <a:rect l="0" t="0" r="0" b="0"/>
          <a:pathLst>
            <a:path>
              <a:moveTo>
                <a:pt x="0" y="11381"/>
              </a:moveTo>
              <a:lnTo>
                <a:pt x="1207831"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4467012">
        <a:off x="2146370" y="2151815"/>
        <a:ext cx="60391" cy="60391"/>
      </dsp:txXfrm>
    </dsp:sp>
    <dsp:sp modelId="{E33D10B1-42F6-4BAE-8822-82FAABBD4E07}">
      <dsp:nvSpPr>
        <dsp:cNvPr id="0" name=""/>
        <dsp:cNvSpPr/>
      </dsp:nvSpPr>
      <dsp:spPr>
        <a:xfrm>
          <a:off x="2338461" y="2561452"/>
          <a:ext cx="809476" cy="4047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DOCs</a:t>
          </a:r>
        </a:p>
      </dsp:txBody>
      <dsp:txXfrm>
        <a:off x="2338461" y="2561452"/>
        <a:ext cx="809476" cy="404738"/>
      </dsp:txXfrm>
    </dsp:sp>
    <dsp:sp modelId="{6CBCBB55-E824-4249-A218-5496FFC02645}">
      <dsp:nvSpPr>
        <dsp:cNvPr id="0" name=""/>
        <dsp:cNvSpPr/>
      </dsp:nvSpPr>
      <dsp:spPr>
        <a:xfrm rot="19457599">
          <a:off x="3110458" y="2636077"/>
          <a:ext cx="398749" cy="22763"/>
        </a:xfrm>
        <a:custGeom>
          <a:avLst/>
          <a:gdLst/>
          <a:ahLst/>
          <a:cxnLst/>
          <a:rect l="0" t="0" r="0" b="0"/>
          <a:pathLst>
            <a:path>
              <a:moveTo>
                <a:pt x="0" y="11381"/>
              </a:moveTo>
              <a:lnTo>
                <a:pt x="398749"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299864" y="2637491"/>
        <a:ext cx="19937" cy="19937"/>
      </dsp:txXfrm>
    </dsp:sp>
    <dsp:sp modelId="{1AAF72D5-08ED-45B9-BE59-B10C740B7658}">
      <dsp:nvSpPr>
        <dsp:cNvPr id="0" name=""/>
        <dsp:cNvSpPr/>
      </dsp:nvSpPr>
      <dsp:spPr>
        <a:xfrm>
          <a:off x="3471728" y="2328728"/>
          <a:ext cx="809476" cy="4047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Design</a:t>
          </a:r>
        </a:p>
      </dsp:txBody>
      <dsp:txXfrm>
        <a:off x="3471728" y="2328728"/>
        <a:ext cx="809476" cy="404738"/>
      </dsp:txXfrm>
    </dsp:sp>
    <dsp:sp modelId="{F4AF4C80-B9A9-4FBE-A8E5-C4E99108C6E3}">
      <dsp:nvSpPr>
        <dsp:cNvPr id="0" name=""/>
        <dsp:cNvSpPr/>
      </dsp:nvSpPr>
      <dsp:spPr>
        <a:xfrm rot="2142401">
          <a:off x="3110458" y="2868802"/>
          <a:ext cx="398749" cy="22763"/>
        </a:xfrm>
        <a:custGeom>
          <a:avLst/>
          <a:gdLst/>
          <a:ahLst/>
          <a:cxnLst/>
          <a:rect l="0" t="0" r="0" b="0"/>
          <a:pathLst>
            <a:path>
              <a:moveTo>
                <a:pt x="0" y="11381"/>
              </a:moveTo>
              <a:lnTo>
                <a:pt x="398749"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299864" y="2870215"/>
        <a:ext cx="19937" cy="19937"/>
      </dsp:txXfrm>
    </dsp:sp>
    <dsp:sp modelId="{6A2CFB65-AE93-4DC8-99FD-03E758A91FDC}">
      <dsp:nvSpPr>
        <dsp:cNvPr id="0" name=""/>
        <dsp:cNvSpPr/>
      </dsp:nvSpPr>
      <dsp:spPr>
        <a:xfrm>
          <a:off x="3471728" y="2794177"/>
          <a:ext cx="809476" cy="4047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Test Cases</a:t>
          </a:r>
        </a:p>
      </dsp:txBody>
      <dsp:txXfrm>
        <a:off x="3471728" y="2794177"/>
        <a:ext cx="809476" cy="40473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2011-03-08T04:49:00Z</dcterms:created>
  <dc:creator>Dharmraj Jhatakia</dc:creator>
  <dc:language>en-US</dc:language>
  <cp:lastModifiedBy>Dharmraj Jhatakia</cp:lastModifiedBy>
  <dcterms:modified xsi:type="dcterms:W3CDTF">2011-03-08T06:24:00Z</dcterms:modified>
  <cp:revision>1</cp:revision>
</cp:coreProperties>
</file>