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83359" w14:textId="168B3583" w:rsidR="00E364FF" w:rsidRPr="00E364FF" w:rsidRDefault="00E364FF" w:rsidP="00E364FF">
      <w:r w:rsidRPr="001B59DA">
        <w:rPr>
          <w:b/>
          <w:bCs/>
        </w:rPr>
        <w:t>Vorlesungsfach</w:t>
      </w:r>
      <w:r w:rsidRPr="00E364FF">
        <w:t>: Web-/A</w:t>
      </w:r>
      <w:r>
        <w:t>pp-Engineering</w:t>
      </w:r>
    </w:p>
    <w:p w14:paraId="78DC5768" w14:textId="1AEF99CB" w:rsidR="006057A9" w:rsidRDefault="00E364FF" w:rsidP="00E364FF">
      <w:r w:rsidRPr="001B59DA">
        <w:rPr>
          <w:b/>
          <w:bCs/>
        </w:rPr>
        <w:t>Projektname</w:t>
      </w:r>
      <w:r>
        <w:t>:</w:t>
      </w:r>
      <w:r w:rsidR="006C2191">
        <w:t xml:space="preserve"> </w:t>
      </w:r>
      <w:proofErr w:type="spellStart"/>
      <w:r w:rsidR="006F5A3F">
        <w:t>DnD</w:t>
      </w:r>
      <w:proofErr w:type="spellEnd"/>
      <w:r w:rsidR="006F5A3F">
        <w:t xml:space="preserve"> </w:t>
      </w:r>
      <w:proofErr w:type="spellStart"/>
      <w:r w:rsidR="006F5A3F">
        <w:t>Spellbook</w:t>
      </w:r>
      <w:proofErr w:type="spellEnd"/>
    </w:p>
    <w:p w14:paraId="6BE18713" w14:textId="3D03F0D9" w:rsidR="00E364FF" w:rsidRDefault="00E364FF" w:rsidP="00E364FF">
      <w:r w:rsidRPr="001B59DA">
        <w:rPr>
          <w:b/>
          <w:bCs/>
        </w:rPr>
        <w:t>Projektbeteiligte</w:t>
      </w:r>
      <w:r>
        <w:t xml:space="preserve">: Jan Ackermann, Luis Eckert, </w:t>
      </w:r>
      <w:proofErr w:type="spellStart"/>
      <w:r>
        <w:t>Yichen</w:t>
      </w:r>
      <w:proofErr w:type="spellEnd"/>
      <w:r>
        <w:t xml:space="preserve"> Zhang</w:t>
      </w:r>
    </w:p>
    <w:p w14:paraId="5B3B87C7" w14:textId="1EF959DA" w:rsidR="005904E0" w:rsidRDefault="005904E0" w:rsidP="00E364FF">
      <w:r w:rsidRPr="005904E0">
        <w:rPr>
          <w:b/>
          <w:bCs/>
        </w:rPr>
        <w:t>Projektabschluss</w:t>
      </w:r>
      <w:r>
        <w:t xml:space="preserve">: </w:t>
      </w:r>
      <w:r w:rsidR="00303362">
        <w:t>18.12.2021</w:t>
      </w:r>
    </w:p>
    <w:p w14:paraId="0B1AA095" w14:textId="77777777" w:rsidR="00E364FF" w:rsidRDefault="00E364FF" w:rsidP="00E364FF"/>
    <w:p w14:paraId="47430AF7" w14:textId="164674C1" w:rsidR="00E364FF" w:rsidRPr="001B59DA" w:rsidRDefault="00E364FF" w:rsidP="00E364FF">
      <w:pPr>
        <w:rPr>
          <w:b/>
          <w:bCs/>
        </w:rPr>
      </w:pPr>
      <w:r w:rsidRPr="001B59DA">
        <w:rPr>
          <w:b/>
          <w:bCs/>
        </w:rPr>
        <w:t>Projektbeschreibung:</w:t>
      </w:r>
    </w:p>
    <w:p w14:paraId="27F9CE75" w14:textId="158958DE" w:rsidR="00B8236C" w:rsidRDefault="00B8236C" w:rsidP="00E364FF">
      <w:proofErr w:type="spellStart"/>
      <w:r>
        <w:t>DnD</w:t>
      </w:r>
      <w:proofErr w:type="spellEnd"/>
      <w:r>
        <w:t xml:space="preserve"> ist ein</w:t>
      </w:r>
      <w:r w:rsidR="00424B87">
        <w:t xml:space="preserve"> Fantasy</w:t>
      </w:r>
      <w:r>
        <w:t xml:space="preserve"> Pen and Paper Rollenspiel, in dem die Spieler in die Rolle eines fiktiven Charakters </w:t>
      </w:r>
      <w:proofErr w:type="spellStart"/>
      <w:r>
        <w:t>schluepfen</w:t>
      </w:r>
      <w:proofErr w:type="spellEnd"/>
      <w:r w:rsidR="00424B87">
        <w:t>.</w:t>
      </w:r>
      <w:r>
        <w:t xml:space="preserve"> </w:t>
      </w:r>
    </w:p>
    <w:p w14:paraId="349389AC" w14:textId="0BB3809F" w:rsidR="00EC4036" w:rsidRPr="00EC4036" w:rsidRDefault="00EC4036" w:rsidP="00E364FF">
      <w:r>
        <w:t>Bei diesem Proje</w:t>
      </w:r>
      <w:r w:rsidR="00BB79E9">
        <w:t>k</w:t>
      </w:r>
      <w:r>
        <w:t>t geht es darum dem User</w:t>
      </w:r>
      <w:r w:rsidR="00293EE6">
        <w:t xml:space="preserve"> </w:t>
      </w:r>
      <w:r w:rsidR="00B8236C">
        <w:t xml:space="preserve">eine </w:t>
      </w:r>
      <w:proofErr w:type="spellStart"/>
      <w:r w:rsidR="00424B87">
        <w:t>Oberflaeche</w:t>
      </w:r>
      <w:proofErr w:type="spellEnd"/>
      <w:r w:rsidR="00424B87">
        <w:t xml:space="preserve"> zu bieten, mit der er seine Zauber </w:t>
      </w:r>
      <w:proofErr w:type="spellStart"/>
      <w:r w:rsidR="00647B1C">
        <w:t>ueberblicken</w:t>
      </w:r>
      <w:proofErr w:type="spellEnd"/>
      <w:r w:rsidR="00647B1C">
        <w:t xml:space="preserve"> und verwalten kann.</w:t>
      </w:r>
    </w:p>
    <w:p w14:paraId="7B648CE3" w14:textId="5B7DD282" w:rsidR="00E364FF" w:rsidRDefault="00E364FF" w:rsidP="00E364FF"/>
    <w:p w14:paraId="0501A151" w14:textId="49106BF0" w:rsidR="00E364FF" w:rsidRPr="001B59DA" w:rsidRDefault="00E364FF" w:rsidP="00E364FF">
      <w:pPr>
        <w:rPr>
          <w:b/>
          <w:bCs/>
        </w:rPr>
      </w:pPr>
      <w:r w:rsidRPr="001B59DA">
        <w:rPr>
          <w:b/>
          <w:bCs/>
        </w:rPr>
        <w:t>Geplanter Funktionsumfang:</w:t>
      </w:r>
    </w:p>
    <w:p w14:paraId="327AAB7C" w14:textId="49CAED0C" w:rsidR="00E364FF" w:rsidRDefault="00E364FF" w:rsidP="00E364FF">
      <w:pPr>
        <w:pStyle w:val="Listenabsatz"/>
        <w:numPr>
          <w:ilvl w:val="0"/>
          <w:numId w:val="2"/>
        </w:numPr>
      </w:pPr>
      <w:proofErr w:type="gramStart"/>
      <w:r>
        <w:t>Userlogin</w:t>
      </w:r>
      <w:r w:rsidR="00DC07BC">
        <w:t>(</w:t>
      </w:r>
      <w:proofErr w:type="gramEnd"/>
      <w:r w:rsidR="00DC07BC">
        <w:t>+)</w:t>
      </w:r>
    </w:p>
    <w:p w14:paraId="28C13C03" w14:textId="3E999B95" w:rsidR="00E364FF" w:rsidRDefault="00E364FF" w:rsidP="00E364FF">
      <w:pPr>
        <w:pStyle w:val="Listenabsatz"/>
        <w:numPr>
          <w:ilvl w:val="0"/>
          <w:numId w:val="2"/>
        </w:numPr>
      </w:pPr>
      <w:r>
        <w:t>globale Zauber (</w:t>
      </w:r>
      <w:proofErr w:type="spellStart"/>
      <w:proofErr w:type="gramStart"/>
      <w:r>
        <w:t>DB:read</w:t>
      </w:r>
      <w:proofErr w:type="spellEnd"/>
      <w:proofErr w:type="gramEnd"/>
      <w:r>
        <w:t>)</w:t>
      </w:r>
      <w:r w:rsidR="00DC07BC">
        <w:t xml:space="preserve"> (+)</w:t>
      </w:r>
    </w:p>
    <w:p w14:paraId="1ED9799A" w14:textId="7F07AA1D" w:rsidR="00E364FF" w:rsidRDefault="00E364FF" w:rsidP="00E364FF">
      <w:pPr>
        <w:pStyle w:val="Listenabsatz"/>
        <w:numPr>
          <w:ilvl w:val="0"/>
          <w:numId w:val="2"/>
        </w:numPr>
      </w:pPr>
      <w:r>
        <w:t>persönliche Zauber (</w:t>
      </w:r>
      <w:proofErr w:type="spellStart"/>
      <w:proofErr w:type="gramStart"/>
      <w:r>
        <w:t>DB:read</w:t>
      </w:r>
      <w:proofErr w:type="spellEnd"/>
      <w:proofErr w:type="gramEnd"/>
      <w:r>
        <w:t xml:space="preserve">, </w:t>
      </w:r>
      <w:proofErr w:type="spellStart"/>
      <w:r>
        <w:t>insert</w:t>
      </w:r>
      <w:proofErr w:type="spellEnd"/>
      <w:r>
        <w:t xml:space="preserve">, update, </w:t>
      </w:r>
      <w:proofErr w:type="spellStart"/>
      <w:r>
        <w:t>delete</w:t>
      </w:r>
      <w:proofErr w:type="spellEnd"/>
      <w:r>
        <w:t>)</w:t>
      </w:r>
      <w:r w:rsidR="00DC07BC">
        <w:t xml:space="preserve"> </w:t>
      </w:r>
    </w:p>
    <w:p w14:paraId="34DE5AC8" w14:textId="4FA0F8F1" w:rsidR="00DC07BC" w:rsidRDefault="00DC07BC" w:rsidP="00E364FF">
      <w:pPr>
        <w:pStyle w:val="Listenabsatz"/>
        <w:numPr>
          <w:ilvl w:val="0"/>
          <w:numId w:val="2"/>
        </w:numPr>
      </w:pPr>
      <w:r>
        <w:t>persönliche Charakter Liste (</w:t>
      </w:r>
      <w:proofErr w:type="spellStart"/>
      <w:r>
        <w:t>DB:read</w:t>
      </w:r>
      <w:proofErr w:type="spellEnd"/>
      <w:r>
        <w:t xml:space="preserve">, </w:t>
      </w:r>
      <w:proofErr w:type="spellStart"/>
      <w:r>
        <w:t>insert</w:t>
      </w:r>
      <w:proofErr w:type="spellEnd"/>
      <w:r>
        <w:t xml:space="preserve">, update, </w:t>
      </w:r>
      <w:proofErr w:type="spellStart"/>
      <w:r>
        <w:t>delete</w:t>
      </w:r>
      <w:proofErr w:type="spellEnd"/>
      <w:r>
        <w:t>) (+)</w:t>
      </w:r>
    </w:p>
    <w:p w14:paraId="605B95AC" w14:textId="34CFA2D2" w:rsidR="00E364FF" w:rsidRDefault="00E364FF" w:rsidP="00E364FF">
      <w:pPr>
        <w:pStyle w:val="Listenabsatz"/>
        <w:numPr>
          <w:ilvl w:val="0"/>
          <w:numId w:val="2"/>
        </w:numPr>
      </w:pPr>
      <w:r>
        <w:t>persönliche, charakterbezogene Zauber-Liste</w:t>
      </w:r>
    </w:p>
    <w:p w14:paraId="1CA615E1" w14:textId="2AF58994" w:rsidR="00E364FF" w:rsidRDefault="00E364FF" w:rsidP="00E364FF">
      <w:pPr>
        <w:pStyle w:val="Listenabsatz"/>
        <w:numPr>
          <w:ilvl w:val="0"/>
          <w:numId w:val="2"/>
        </w:numPr>
      </w:pPr>
      <w:r>
        <w:t xml:space="preserve">persönliche, charakterbezogene Übersicht </w:t>
      </w:r>
      <w:r w:rsidR="00DC07BC">
        <w:t>(+)</w:t>
      </w:r>
    </w:p>
    <w:p w14:paraId="28ABC018" w14:textId="77777777" w:rsidR="00DA7EF2" w:rsidRDefault="00DA7EF2" w:rsidP="00DA7EF2">
      <w:pPr>
        <w:pStyle w:val="Listenabsatz"/>
      </w:pPr>
    </w:p>
    <w:p w14:paraId="2D1B2718" w14:textId="75665C0E" w:rsidR="00DA7EF2" w:rsidRPr="00CF1D2F" w:rsidRDefault="00DA7EF2" w:rsidP="00DA7EF2">
      <w:pPr>
        <w:rPr>
          <w:i/>
          <w:iCs/>
          <w:sz w:val="20"/>
          <w:szCs w:val="20"/>
        </w:rPr>
      </w:pPr>
      <w:r w:rsidRPr="00CF1D2F">
        <w:rPr>
          <w:i/>
          <w:iCs/>
          <w:sz w:val="20"/>
          <w:szCs w:val="20"/>
        </w:rPr>
        <w:t xml:space="preserve">mit (+) markierte </w:t>
      </w:r>
      <w:r w:rsidR="005909DC" w:rsidRPr="00CF1D2F">
        <w:rPr>
          <w:i/>
          <w:iCs/>
          <w:sz w:val="20"/>
          <w:szCs w:val="20"/>
        </w:rPr>
        <w:t>Funktionen sollen im Grundumfang enthalten sein.</w:t>
      </w:r>
    </w:p>
    <w:p w14:paraId="72E6886F" w14:textId="2F14A86B" w:rsidR="00BD72DE" w:rsidRDefault="00BD72DE" w:rsidP="00DA7EF2">
      <w:pPr>
        <w:rPr>
          <w:i/>
          <w:iCs/>
          <w:sz w:val="20"/>
          <w:szCs w:val="20"/>
        </w:rPr>
      </w:pPr>
      <w:r w:rsidRPr="00CF1D2F">
        <w:rPr>
          <w:i/>
          <w:iCs/>
          <w:sz w:val="20"/>
          <w:szCs w:val="20"/>
        </w:rPr>
        <w:t>Alle weiter Funktionen sind „nice-</w:t>
      </w:r>
      <w:proofErr w:type="spellStart"/>
      <w:r w:rsidRPr="00CF1D2F">
        <w:rPr>
          <w:i/>
          <w:iCs/>
          <w:sz w:val="20"/>
          <w:szCs w:val="20"/>
        </w:rPr>
        <w:t>to</w:t>
      </w:r>
      <w:proofErr w:type="spellEnd"/>
      <w:r w:rsidRPr="00CF1D2F">
        <w:rPr>
          <w:i/>
          <w:iCs/>
          <w:sz w:val="20"/>
          <w:szCs w:val="20"/>
        </w:rPr>
        <w:t>-</w:t>
      </w:r>
      <w:proofErr w:type="spellStart"/>
      <w:r w:rsidRPr="00CF1D2F">
        <w:rPr>
          <w:i/>
          <w:iCs/>
          <w:sz w:val="20"/>
          <w:szCs w:val="20"/>
        </w:rPr>
        <w:t>have</w:t>
      </w:r>
      <w:proofErr w:type="spellEnd"/>
      <w:r w:rsidRPr="00CF1D2F">
        <w:rPr>
          <w:i/>
          <w:iCs/>
          <w:sz w:val="20"/>
          <w:szCs w:val="20"/>
        </w:rPr>
        <w:t>“.</w:t>
      </w:r>
    </w:p>
    <w:p w14:paraId="2E43FE43" w14:textId="77777777" w:rsidR="006C57DD" w:rsidRPr="00C7595F" w:rsidRDefault="006C57DD" w:rsidP="00C7595F">
      <w:pPr>
        <w:rPr>
          <w:i/>
          <w:iCs/>
          <w:sz w:val="20"/>
          <w:szCs w:val="20"/>
        </w:rPr>
      </w:pPr>
    </w:p>
    <w:sectPr w:rsidR="006C57DD" w:rsidRPr="00C759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43B07"/>
    <w:multiLevelType w:val="hybridMultilevel"/>
    <w:tmpl w:val="F82E922E"/>
    <w:lvl w:ilvl="0" w:tplc="83549C56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9F557B7"/>
    <w:multiLevelType w:val="hybridMultilevel"/>
    <w:tmpl w:val="4CFAA6F0"/>
    <w:lvl w:ilvl="0" w:tplc="A0767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FF"/>
    <w:rsid w:val="0003659F"/>
    <w:rsid w:val="0004597F"/>
    <w:rsid w:val="00064552"/>
    <w:rsid w:val="00082C32"/>
    <w:rsid w:val="000E3719"/>
    <w:rsid w:val="00180A3B"/>
    <w:rsid w:val="001B59DA"/>
    <w:rsid w:val="00293EE6"/>
    <w:rsid w:val="002C6287"/>
    <w:rsid w:val="00303362"/>
    <w:rsid w:val="003D13C4"/>
    <w:rsid w:val="003E0DE5"/>
    <w:rsid w:val="00424B87"/>
    <w:rsid w:val="00520B37"/>
    <w:rsid w:val="00527D7F"/>
    <w:rsid w:val="00544AF9"/>
    <w:rsid w:val="005451DD"/>
    <w:rsid w:val="00552178"/>
    <w:rsid w:val="005904E0"/>
    <w:rsid w:val="005909DC"/>
    <w:rsid w:val="005C26BF"/>
    <w:rsid w:val="005F740F"/>
    <w:rsid w:val="006057A9"/>
    <w:rsid w:val="00647B1C"/>
    <w:rsid w:val="006C2191"/>
    <w:rsid w:val="006C57DD"/>
    <w:rsid w:val="006F5A3F"/>
    <w:rsid w:val="008040E0"/>
    <w:rsid w:val="00947D8E"/>
    <w:rsid w:val="009733DB"/>
    <w:rsid w:val="00B8236C"/>
    <w:rsid w:val="00BB79E9"/>
    <w:rsid w:val="00BD72DE"/>
    <w:rsid w:val="00C7171A"/>
    <w:rsid w:val="00C7595F"/>
    <w:rsid w:val="00C90D2D"/>
    <w:rsid w:val="00CF1D2F"/>
    <w:rsid w:val="00DA7EF2"/>
    <w:rsid w:val="00DC07BC"/>
    <w:rsid w:val="00E364FF"/>
    <w:rsid w:val="00EC4036"/>
    <w:rsid w:val="00F3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51F4B"/>
  <w15:chartTrackingRefBased/>
  <w15:docId w15:val="{3F47D26D-09D3-4581-8FD7-4FB23603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364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36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36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 Luis</dc:creator>
  <cp:keywords/>
  <dc:description/>
  <cp:lastModifiedBy>Eckert Luis</cp:lastModifiedBy>
  <cp:revision>167</cp:revision>
  <dcterms:created xsi:type="dcterms:W3CDTF">2021-10-14T13:42:00Z</dcterms:created>
  <dcterms:modified xsi:type="dcterms:W3CDTF">2021-11-01T17:34:00Z</dcterms:modified>
</cp:coreProperties>
</file>