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76" w:lineRule="auto"/>
        <w:rPr>
          <w:rFonts w:ascii="Google Sans" w:cs="Google Sans" w:eastAsia="Google Sans" w:hAnsi="Google Sans"/>
          <w:b w:val="1"/>
        </w:rPr>
      </w:pPr>
      <w:bookmarkStart w:colFirst="0" w:colLast="0" w:name="_thlh51ydf8z6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all courses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  <w:b w:val="1"/>
          <w:sz w:val="20"/>
          <w:szCs w:val="20"/>
        </w:rPr>
      </w:pPr>
      <w:bookmarkStart w:colFirst="0" w:colLast="0" w:name="_68168ymum66r" w:id="1"/>
      <w:bookmarkEnd w:id="1"/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__init__()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method in Python classes known as a constructor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__str__()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special string method for constructors to tell Python what to display when the print function is called on a particular instance of a class</w:t>
        <w:tab/>
      </w:r>
    </w:p>
    <w:p w:rsidR="00000000" w:rsidDel="00000000" w:rsidP="00000000" w:rsidRDefault="00000000" w:rsidRPr="00000000" w14:paraId="0000000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%%time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magic command that provides the runtime of the cell it’s entered in to</w:t>
        <w:tab/>
        <w:tab/>
      </w:r>
    </w:p>
    <w:p w:rsidR="00000000" w:rsidDel="00000000" w:rsidP="00000000" w:rsidRDefault="00000000" w:rsidRPr="00000000" w14:paraId="00000006">
      <w:pPr>
        <w:pStyle w:val="Heading2"/>
        <w:rPr>
          <w:sz w:val="22"/>
          <w:szCs w:val="22"/>
        </w:rPr>
      </w:pPr>
      <w:bookmarkStart w:colFirst="0" w:colLast="0" w:name="_uu7eze1gfsw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nf96odlaxepr" w:id="3"/>
      <w:bookmarkEnd w:id="3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A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A/B testing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to compare two versions of something to find out which version performs better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observed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B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Accuracy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Refers to the proportion of data points that were correctly categorized</w:t>
        <w:tab/>
      </w:r>
    </w:p>
    <w:p w:rsidR="00000000" w:rsidDel="00000000" w:rsidP="00000000" w:rsidRDefault="00000000" w:rsidRPr="00000000" w14:paraId="0000000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Action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Tableau to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ol to help an audience interact with a visualization or dashboard by allowing control of selection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Active listening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allowing team members, bosses, and other collaborative stakeholders to share their own points of view before offering responses</w:t>
        <w:tab/>
        <w:tab/>
        <w:tab/>
        <w:tab/>
      </w:r>
    </w:p>
    <w:p w:rsidR="00000000" w:rsidDel="00000000" w:rsidP="00000000" w:rsidRDefault="00000000" w:rsidRPr="00000000" w14:paraId="0000000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AdaBoost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adaptive boosting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Adaptive boosting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boosting methodology where each consecutive base learner assigns greater weight to the observations incorrectly predicted by the preceding learner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Addition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(for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mutually exclusive events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): The concept that if the events A and B are mutually exclusive, then the probability of A or B happening is the sum of the probabilities of A and B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Adjusted R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²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variation of R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²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accounts for having multiple independent variables present in a linear regression model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Affinity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metric used to calculate the distance between points/clusters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Agglomerative clustering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clustering methodology that works by first assigning every point to its own cluster, then progressively combining clusters based on intercluster distance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Aggregate information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from a significant number of users that has eliminated personal information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set of instructions for solving a problem or accomplishing a task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Analysis of Variance (ANOVA):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group of statistical techniques that test the difference of means between three or more groups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Analytics Team Manager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professional who supervises analytical strategy for an organization, often managing multiple groups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Stage of the PACE workflow where the necessary data is acquired from primary and secondary sources and then cleaned, reorganized, and analyzed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ANCOVA (Analysis of Covariance)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statistical technique that tests the difference of means between three or more groups while controlling for the effects of covariates, or variable(s) irrelevant to the test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Append()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adds an element to a sequence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ordered collection of items of a single data type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for converting input to an array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Artificial intelligence (AI)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computer systems able to perform tasks that normally require human intelligence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Assignment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storing a value in a variable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Attributes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Descriptive parameters of an object or class, usually in a list or dictionary</w:t>
        <w:tab/>
        <w:tab/>
        <w:tab/>
        <w:tab/>
      </w:r>
    </w:p>
    <w:p w:rsidR="00000000" w:rsidDel="00000000" w:rsidP="00000000" w:rsidRDefault="00000000" w:rsidRPr="00000000" w14:paraId="0000001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distance between each cluster’s centroid and other clusters’ centroids</w:t>
        <w:tab/>
        <w:tab/>
      </w:r>
    </w:p>
    <w:p w:rsidR="00000000" w:rsidDel="00000000" w:rsidP="00000000" w:rsidRDefault="00000000" w:rsidRPr="00000000" w14:paraId="00000020">
      <w:pPr>
        <w:pStyle w:val="Heading2"/>
        <w:rPr>
          <w:sz w:val="22"/>
          <w:szCs w:val="22"/>
        </w:rPr>
      </w:pPr>
      <w:bookmarkStart w:colFirst="0" w:colLast="0" w:name="_2ya5p5htnfi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>
          <w:rFonts w:ascii="Google Sans" w:cs="Google Sans" w:eastAsia="Google Sans" w:hAnsi="Google Sans"/>
        </w:rPr>
      </w:pPr>
      <w:bookmarkStart w:colFirst="0" w:colLast="0" w:name="_gjfhgnrcnmv8" w:id="5"/>
      <w:bookmarkEnd w:id="5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B 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       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Backward elimination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stepwise variable selection process that begins with the full model, with all possible independent variables, and removes the independent variable that adds the least explanatory power to the model</w:t>
        <w:tab/>
      </w:r>
    </w:p>
    <w:p w:rsidR="00000000" w:rsidDel="00000000" w:rsidP="00000000" w:rsidRDefault="00000000" w:rsidRPr="00000000" w14:paraId="0000002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2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Bagging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used by certain kinds of models that use ensembles of base learners to make predictions; refers to the combination of bootstrapping and aggregating</w:t>
        <w:tab/>
        <w:tab/>
      </w:r>
    </w:p>
    <w:p w:rsidR="00000000" w:rsidDel="00000000" w:rsidP="00000000" w:rsidRDefault="00000000" w:rsidRPr="00000000" w14:paraId="0000002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Base learner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Each individual model that comprises an ensemble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Bayes’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Bayes’ theorem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</w:r>
    </w:p>
    <w:p w:rsidR="00000000" w:rsidDel="00000000" w:rsidP="00000000" w:rsidRDefault="00000000" w:rsidRPr="00000000" w14:paraId="0000002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2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Bayes’ theorem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equation that can be used to calculate the probability of an outcome or class, given the values of predictor variables</w:t>
        <w:tab/>
        <w:tab/>
      </w:r>
    </w:p>
    <w:p w:rsidR="00000000" w:rsidDel="00000000" w:rsidP="00000000" w:rsidRDefault="00000000" w:rsidRPr="00000000" w14:paraId="0000002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Bayesian inference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Bayesian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</w:r>
    </w:p>
    <w:p w:rsidR="00000000" w:rsidDel="00000000" w:rsidP="00000000" w:rsidRDefault="00000000" w:rsidRPr="00000000" w14:paraId="0000002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Bayesian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powerful method for analyzing and interpreting data in modern data analytics; also referred to as Bayesian inference</w:t>
        <w:tab/>
      </w:r>
    </w:p>
    <w:p w:rsidR="00000000" w:rsidDel="00000000" w:rsidP="00000000" w:rsidRDefault="00000000" w:rsidRPr="00000000" w14:paraId="0000002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2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Best fit line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line that fits the data best by minimizing some loss function or error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</w:r>
    </w:p>
    <w:p w:rsidR="00000000" w:rsidDel="00000000" w:rsidP="00000000" w:rsidRDefault="00000000" w:rsidRPr="00000000" w14:paraId="0000003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data structuring, refers to organizing data results in groupings, categories, or variables that are misrepresentative of the whole dataset</w:t>
        <w:tab/>
      </w:r>
    </w:p>
    <w:p w:rsidR="00000000" w:rsidDel="00000000" w:rsidP="00000000" w:rsidRDefault="00000000" w:rsidRPr="00000000" w14:paraId="0000003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3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Bias-variance trade-off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Balance between two model qualities, bias and variance, to minimize overall error for unobserved data</w:t>
        <w:tab/>
        <w:tab/>
      </w:r>
    </w:p>
    <w:p w:rsidR="00000000" w:rsidDel="00000000" w:rsidP="00000000" w:rsidRDefault="00000000" w:rsidRPr="00000000" w14:paraId="0000003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3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segment of data that groups values into categories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Grouping continuous values into a smaller number of categories, or intervals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Binomial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discrete distribution that models the probability of events with only two possible outcomes: success or failure</w:t>
        <w:tab/>
      </w:r>
    </w:p>
    <w:p w:rsidR="00000000" w:rsidDel="00000000" w:rsidP="00000000" w:rsidRDefault="00000000" w:rsidRPr="00000000" w14:paraId="0000003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3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Binomial logistic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models the probability of an observation falling into one of two categories, based on one or more independent variables</w:t>
        <w:tab/>
      </w:r>
    </w:p>
    <w:p w:rsidR="00000000" w:rsidDel="00000000" w:rsidP="00000000" w:rsidRDefault="00000000" w:rsidRPr="00000000" w14:paraId="00000038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Binomial logistic regression linearity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stating that there should be a linear relationship between each X variable and the logit of the probability that Y equals one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Black-box model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Any model whose predictions cannot be precisely explained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that has only two possible values, usually true or false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that builds an ensemble of weak learners sequentially, with each consecutive learner trying to correct the errors of the one that preceded it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Bootstrapping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sampling with replacement</w:t>
        <w:tab/>
      </w:r>
    </w:p>
    <w:p w:rsidR="00000000" w:rsidDel="00000000" w:rsidP="00000000" w:rsidRDefault="00000000" w:rsidRPr="00000000" w14:paraId="0000003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Box plot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visualization that depicts the locality, spread, and skew of groups of values within quartiles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D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Branching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ability of a program to alter its execution sequence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Intelligence Analyst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Intelligence Engineer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Intelligence Engineer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professional who uses their knowledge of business trends and databases to organize information and make it accessible; also referred to as a Business Intelligence Analyst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F">
      <w:pPr>
        <w:pStyle w:val="Heading2"/>
        <w:rPr>
          <w:sz w:val="22"/>
          <w:szCs w:val="22"/>
        </w:rPr>
      </w:pPr>
      <w:bookmarkStart w:colFirst="0" w:colLast="0" w:name="_2m1haira3tu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rFonts w:ascii="Google Sans" w:cs="Google Sans" w:eastAsia="Google Sans" w:hAnsi="Google Sans"/>
        </w:rPr>
      </w:pPr>
      <w:bookmarkStart w:colFirst="0" w:colLast="0" w:name="_kvnvrhtijgk" w:id="7"/>
      <w:bookmarkEnd w:id="7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C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Categorical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is divided into a limited number of qualitative groups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Categorical variables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Variables that contain a finite number of groups or categories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Causation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Describes a cause-and-effect relationship where one variable directly causes the other to change in a particular way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Central Limit Theorem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idea that the sampling distribution of the mean approaches a normal distribution as the sample size increases</w:t>
        <w:tab/>
      </w:r>
    </w:p>
    <w:p w:rsidR="00000000" w:rsidDel="00000000" w:rsidP="00000000" w:rsidRDefault="00000000" w:rsidRPr="00000000" w14:paraId="0000004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4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Centroid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center of a cluster determined by the mathematical mean of all the points in that cluster</w:t>
        <w:tab/>
      </w:r>
    </w:p>
    <w:p w:rsidR="00000000" w:rsidDel="00000000" w:rsidP="00000000" w:rsidRDefault="00000000" w:rsidRPr="00000000" w14:paraId="0000004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Chi-squared (χ²) Goodness of Fit Test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hypothesis test that determines whether an observed categorical variable follows an expected distribution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Chi-squared (χ²) Test for Independence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hypothesis test that determines whether or not two categorical variables are associated with each other</w:t>
        <w:tab/>
      </w:r>
    </w:p>
    <w:p w:rsidR="00000000" w:rsidDel="00000000" w:rsidP="00000000" w:rsidRDefault="00000000" w:rsidRPr="00000000" w14:paraId="0000004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Chief Data Officer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executive-level data professional who is responsible for the consistency, accuracy, relevancy, interpretability, and reliability of the data a team provides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4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Child node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node that is pointed to from another node</w:t>
        <w:tab/>
      </w:r>
    </w:p>
    <w:p w:rsidR="00000000" w:rsidDel="00000000" w:rsidP="00000000" w:rsidRDefault="00000000" w:rsidRPr="00000000" w14:paraId="0000004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Class imbalance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a dataset has a predictor variable that contains more instances of one outcome than another</w:t>
        <w:tab/>
      </w:r>
    </w:p>
    <w:p w:rsidR="00000000" w:rsidDel="00000000" w:rsidP="00000000" w:rsidRDefault="00000000" w:rsidRPr="00000000" w14:paraId="0000004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Classes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Code templates for creating objects</w:t>
        <w:tab/>
      </w:r>
    </w:p>
    <w:p w:rsidR="00000000" w:rsidDel="00000000" w:rsidP="00000000" w:rsidRDefault="00000000" w:rsidRPr="00000000" w14:paraId="0000005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5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Classical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formal reasoning about events with equally likely outcomes</w:t>
        <w:tab/>
      </w:r>
    </w:p>
    <w:p w:rsidR="00000000" w:rsidDel="00000000" w:rsidP="00000000" w:rsidRDefault="00000000" w:rsidRPr="00000000" w14:paraId="0000005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Cleaning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removing errors that might distort your data or make it less useful; one of the six practices of EDA</w:t>
        <w:tab/>
      </w:r>
    </w:p>
    <w:p w:rsidR="00000000" w:rsidDel="00000000" w:rsidP="00000000" w:rsidRDefault="00000000" w:rsidRPr="00000000" w14:paraId="0000005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Cluster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that divides a population into clusters, randomly selects certain clusters, and includes all members from the chosen clusters in the sample</w:t>
        <w:tab/>
        <w:tab/>
      </w:r>
    </w:p>
    <w:p w:rsidR="00000000" w:rsidDel="00000000" w:rsidP="00000000" w:rsidRDefault="00000000" w:rsidRPr="00000000" w14:paraId="0000005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Collaborative filtering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used by recommendation systems to make comparisons based on who else liked the content</w:t>
        <w:tab/>
      </w:r>
    </w:p>
    <w:p w:rsidR="00000000" w:rsidDel="00000000" w:rsidP="00000000" w:rsidRDefault="00000000" w:rsidRPr="00000000" w14:paraId="0000005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Collective outliers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of abnormal points, following similar patterns and isolated from the rest of the population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Comparator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compares two values and produces Boolean values (true or false)</w:t>
        <w:tab/>
      </w:r>
    </w:p>
    <w:p w:rsidR="00000000" w:rsidDel="00000000" w:rsidP="00000000" w:rsidRDefault="00000000" w:rsidRPr="00000000" w14:paraId="0000005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Complement of an event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statistics, refers to an event not occuring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Complement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concept stating that the probability that event A does not occur is one minus the probability of A</w:t>
        <w:tab/>
      </w:r>
    </w:p>
    <w:p w:rsidR="00000000" w:rsidDel="00000000" w:rsidP="00000000" w:rsidRDefault="00000000" w:rsidRPr="00000000" w14:paraId="0000005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Complete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maximum pairwise distance between clusters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Composition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defining attributes and methods at the instance level to have a more differentiated relationship between objects in the same class</w:t>
        <w:tab/>
      </w:r>
    </w:p>
    <w:p w:rsidR="00000000" w:rsidDel="00000000" w:rsidP="00000000" w:rsidRDefault="00000000" w:rsidRPr="00000000" w14:paraId="0000006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</w:r>
    </w:p>
    <w:p w:rsidR="00000000" w:rsidDel="00000000" w:rsidP="00000000" w:rsidRDefault="00000000" w:rsidRPr="00000000" w14:paraId="0000006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Concatenation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building longer strings out of smaller strings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the probability of an event occurring given that another event has already occurred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2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statement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section of code that directs the execution of programs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band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area surrounding a line that describes the uncertainty around the predicted outcome at every value of X</w:t>
        <w:tab/>
      </w:r>
    </w:p>
    <w:p w:rsidR="00000000" w:rsidDel="00000000" w:rsidP="00000000" w:rsidRDefault="00000000" w:rsidRPr="00000000" w14:paraId="0000006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interval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range of values that describes the uncertainty surrounding an estimate</w:t>
        <w:tab/>
        <w:tab/>
      </w:r>
    </w:p>
    <w:p w:rsidR="00000000" w:rsidDel="00000000" w:rsidP="00000000" w:rsidRDefault="00000000" w:rsidRPr="00000000" w14:paraId="0000006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level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measure that expresses the uncertainty of the estimation process</w:t>
        <w:tab/>
      </w:r>
    </w:p>
    <w:p w:rsidR="00000000" w:rsidDel="00000000" w:rsidP="00000000" w:rsidRDefault="00000000" w:rsidRPr="00000000" w14:paraId="0000006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6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Confusion matrix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graphical representation of how accurate a classifier is at predicting the labels for a categorical variable</w:t>
        <w:tab/>
      </w:r>
    </w:p>
    <w:p w:rsidR="00000000" w:rsidDel="00000000" w:rsidP="00000000" w:rsidRDefault="00000000" w:rsidRPr="00000000" w14:paraId="0000006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Construct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Stage of the PACE workflow where data models and machine learning 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algorithms are built, interpreted, and revised to uncover relationships within the data and help unlock insights from those relationships</w:t>
        <w:tab/>
      </w:r>
    </w:p>
    <w:p w:rsidR="00000000" w:rsidDel="00000000" w:rsidP="00000000" w:rsidRDefault="00000000" w:rsidRPr="00000000" w14:paraId="0000006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Constructor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special method to add values to an instance in object creation</w:t>
        <w:tab/>
        <w:tab/>
        <w:tab/>
      </w:r>
    </w:p>
    <w:p w:rsidR="00000000" w:rsidDel="00000000" w:rsidP="00000000" w:rsidRDefault="00000000" w:rsidRPr="00000000" w14:paraId="0000006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Content-based filtering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used by recommendation systems to make comparisons based on attributes of content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7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Contextual outliers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Normal data points under certain conditions but become anomalies under most other conditions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3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Continuous random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takes all the possible values in some range of numbers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5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Continuous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mathematical concept indicating that a measure or dimension has an infinite and uncountable number of outcomes</w:t>
        <w:tab/>
      </w:r>
    </w:p>
    <w:p w:rsidR="00000000" w:rsidDel="00000000" w:rsidP="00000000" w:rsidRDefault="00000000" w:rsidRPr="00000000" w14:paraId="00000077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Continuous variables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Variables that can take on an infinite and uncountable set of values</w:t>
        <w:tab/>
      </w:r>
    </w:p>
    <w:p w:rsidR="00000000" w:rsidDel="00000000" w:rsidP="00000000" w:rsidRDefault="00000000" w:rsidRPr="00000000" w14:paraId="0000007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7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Convenience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non-probability sampling method that involves choosing members of a population that are easy to contact or reach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7B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Correlation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Measures the way two variables tend to change together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Cross-validation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that uses different portions of the data to test and train a model on different iterations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D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CSV 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simple text file that can be easy to import or store in other softwares, platforms, and databases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F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Customer churn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business term that describes how many and at what rate customers stop using a product or service, or stop doing business with a company</w:t>
        <w:tab/>
        <w:tab/>
        <w:tab/>
        <w:tab/>
      </w:r>
    </w:p>
    <w:p w:rsidR="00000000" w:rsidDel="00000000" w:rsidP="00000000" w:rsidRDefault="00000000" w:rsidRPr="00000000" w14:paraId="0000008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Cut()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separates array elements into different bins</w:t>
        <w:tab/>
        <w:tab/>
        <w:tab/>
        <w:tab/>
        <w:tab/>
      </w:r>
    </w:p>
    <w:p w:rsidR="00000000" w:rsidDel="00000000" w:rsidP="00000000" w:rsidRDefault="00000000" w:rsidRPr="00000000" w14:paraId="00000083">
      <w:pPr>
        <w:pStyle w:val="Heading2"/>
        <w:rPr>
          <w:sz w:val="22"/>
          <w:szCs w:val="22"/>
        </w:rPr>
      </w:pPr>
      <w:bookmarkStart w:colFirst="0" w:colLast="0" w:name="_n4z3b25ibl7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Google Sans" w:cs="Google Sans" w:eastAsia="Google Sans" w:hAnsi="Google Sans"/>
          <w:color w:val="4285f4"/>
          <w:sz w:val="42"/>
          <w:szCs w:val="42"/>
        </w:rPr>
      </w:pPr>
      <w:bookmarkStart w:colFirst="0" w:colLast="0" w:name="_ufxwnd2su8q1" w:id="9"/>
      <w:bookmarkEnd w:id="9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</w:p>
    <w:p w:rsidR="00000000" w:rsidDel="00000000" w:rsidP="00000000" w:rsidRDefault="00000000" w:rsidRPr="00000000" w14:paraId="0000008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anonymization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protecting people's private or sensitive data by eliminating PII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6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cleaning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formatting data and removing unwanted material</w:t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engineer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professional who makes data accessible, ensures data ecosystems offer reliable results, and manages infrastructure for data across enterprises</w:t>
        <w:tab/>
        <w:tab/>
        <w:tab/>
      </w:r>
    </w:p>
    <w:p w:rsidR="00000000" w:rsidDel="00000000" w:rsidP="00000000" w:rsidRDefault="00000000" w:rsidRPr="00000000" w14:paraId="0000008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ethics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Well-founded standards of right and wrong that dictate how data is collected, shared, and used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B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governance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for ensuring the formal management of a company’s data assets</w:t>
        <w:tab/>
      </w:r>
    </w:p>
    <w:p w:rsidR="00000000" w:rsidDel="00000000" w:rsidP="00000000" w:rsidRDefault="00000000" w:rsidRPr="00000000" w14:paraId="0000008D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professional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Any individual who works with data and/or has data skills</w:t>
        <w:tab/>
        <w:tab/>
        <w:tab/>
      </w:r>
    </w:p>
    <w:p w:rsidR="00000000" w:rsidDel="00000000" w:rsidP="00000000" w:rsidRDefault="00000000" w:rsidRPr="00000000" w14:paraId="0000008F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science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discipline of making data useful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9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scientist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professional who works closely with analytics to provide meaningful insights that help improve current business operations</w:t>
        <w:tab/>
        <w:tab/>
        <w:tab/>
        <w:tab/>
        <w:tab/>
        <w:tab/>
      </w:r>
    </w:p>
    <w:p w:rsidR="00000000" w:rsidDel="00000000" w:rsidP="00000000" w:rsidRDefault="00000000" w:rsidRPr="00000000" w14:paraId="00000093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source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location where data originates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95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stewardship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practices of an organization that ensures that data is accessible, usable, and safe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97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structure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: A collection of data values or objects that contains different data types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attribute that describes a piece of data based on its values, its programming language, or the operations it can perform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9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visualization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graph, chart, diagram, or dashboard that is created as a representation of information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9B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 (DB) 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file type used to store data, often in tables, indexes, or fields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Dataframe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two-dimensional data-structure organized into rows and columns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DBSCAN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clustering methodology that searches data space for continuous regions of high density; stands for “density-based spatial clustering of applications with noise”</w:t>
        <w:tab/>
        <w:tab/>
        <w:tab/>
      </w:r>
    </w:p>
    <w:p w:rsidR="00000000" w:rsidDel="00000000" w:rsidP="00000000" w:rsidRDefault="00000000" w:rsidRPr="00000000" w14:paraId="0000009D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Troubleshooting, or searching for errors in a script or program</w:t>
        <w:tab/>
        <w:tab/>
        <w:tab/>
      </w:r>
    </w:p>
    <w:p w:rsidR="00000000" w:rsidDel="00000000" w:rsidP="00000000" w:rsidRDefault="00000000" w:rsidRPr="00000000" w14:paraId="0000009F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Decision node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node of the tree where decisions are made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Decision tree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flowchart-like structure that uses branching paths to predict the outcomes of events, or the probability of certain outcomes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A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Deduplication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elimination or removal of matching data values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keyword that defines a function at the start of the function block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events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two events are dependent if one event changes the probability of the other event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A3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variable (Y)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variable a given model estimates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Describe()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returns the statistical summary of a dataframe or series, including mean, standard deviation, and minimum and maximum column values.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Descriptive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statistics that summarizes the main features of a dataset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used to create a dictionary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A5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Dictionaries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structures that consist of a collection of key-value pairs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Difference()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finds the elements present in one set but not the other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Dimensions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Qualitative data values used to categorize and group data to reveal details about it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A7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Discovering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data professionals use to familiarize themselves with the data so they can start conceptualizing how to use it; one of the six practices of EDA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Discrete features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Features with a countable number of values between any two values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Discrete random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has a countable number of possible values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Discrete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mathematical concept indicating that a measure or dimension has a finite and countable number of outcomes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A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distance_threshold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hyperparameter in agglomerative clustering models that determines the distance above which clusters will not be merged 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 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AC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in-depth guide that is written by the developers who created a package that features very specific information on various functions and features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 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of text that explains what a method or function does; also referred to as a “docstring”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AE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Dot notation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notation that allows access to an object’s attributes and methods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Downsampling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removing some observations from the majority class, making it so they make up a smaller percentage of the dataset than before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Dummy variables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Variables with values of 0 or 1 that indicate the presence or absence of something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B0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Dynamic value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the user inputs or the output of a program, an operation, or a function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B2">
      <w:pPr>
        <w:pStyle w:val="Heading2"/>
        <w:rPr>
          <w:sz w:val="22"/>
          <w:szCs w:val="22"/>
        </w:rPr>
      </w:pPr>
      <w:bookmarkStart w:colFirst="0" w:colLast="0" w:name="_eocxci1151l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kvzjdobmytus" w:id="11"/>
      <w:bookmarkEnd w:id="11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B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Econometrics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branch of economics that uses statistics to analyze economic problems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Edge computing: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way of distributing computational tasks over a bunch of nearby processors (i.e., computers) that is good for speed and resiliency and does not depend on a single source of computational power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B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ELIF statement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statement that allows for more than two possible conditions in code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ELSE statement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statement that sets a piece of code to run only when the condition of the IF statement is false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B7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Empirical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experimental or historical data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Empirical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concept stating that the values on a normal curve are distributed in a regular pattern, based on their distance from the mean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B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Ensemble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building multiple models and aggregating their predictions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Ensembling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ensemble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BB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Enumerate()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built-in function that iterates through a sequence and tracks each element and its place in the index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BD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eps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(Epsilon): In DBSCAN clustering models, a hyperparameter that determines the radius of a search area from any given point</w:t>
        <w:tab/>
        <w:tab/>
        <w:tab/>
        <w:tab/>
        <w:tab/>
        <w:tab/>
      </w:r>
    </w:p>
    <w:p w:rsidR="00000000" w:rsidDel="00000000" w:rsidP="00000000" w:rsidRDefault="00000000" w:rsidRPr="00000000" w14:paraId="000000BF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Errors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a regression model, the natural noise assumed to be in a model</w:t>
        <w:tab/>
        <w:tab/>
        <w:tab/>
        <w:tab/>
      </w:r>
    </w:p>
    <w:p w:rsidR="00000000" w:rsidDel="00000000" w:rsidP="00000000" w:rsidRDefault="00000000" w:rsidRPr="00000000" w14:paraId="000000C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Execute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Stage of the PACE workflow where a data professional will present findings with internal and external stakeholders, answer questions, consider different viewpoints, and make recommendations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C2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Explanatory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</w:r>
    </w:p>
    <w:p w:rsidR="00000000" w:rsidDel="00000000" w:rsidP="00000000" w:rsidRDefault="00000000" w:rsidRPr="00000000" w14:paraId="000000C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C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Explicit conversion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users convert the data type of an object to a required data type</w:t>
        <w:tab/>
        <w:tab/>
      </w:r>
    </w:p>
    <w:p w:rsidR="00000000" w:rsidDel="00000000" w:rsidP="00000000" w:rsidRDefault="00000000" w:rsidRPr="00000000" w14:paraId="000000C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C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Exploratory data analysis (EDA)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investigating, organizing, and analyzing datasets and summarizing their main characteristics, often by employing data wrangling and visualization methods; the six main practices of EDA are: discovering, structuring, cleaning, joining, validating, and presenting</w:t>
        <w:tab/>
      </w:r>
    </w:p>
    <w:p w:rsidR="00000000" w:rsidDel="00000000" w:rsidP="00000000" w:rsidRDefault="00000000" w:rsidRPr="00000000" w14:paraId="000000C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C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combination of numbers, symbols, or other variables that produce a result when evaluated</w:t>
        <w:tab/>
      </w:r>
    </w:p>
    <w:p w:rsidR="00000000" w:rsidDel="00000000" w:rsidP="00000000" w:rsidRDefault="00000000" w:rsidRPr="00000000" w14:paraId="000000C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C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 Sum of Squares F-test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Quantifies the difference between the amount of variance that is left unexplained by a reduced model that is explained by the full model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Extracting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retrieving data out of data sources for further data processing</w:t>
        <w:tab/>
      </w:r>
    </w:p>
    <w:p w:rsidR="00000000" w:rsidDel="00000000" w:rsidP="00000000" w:rsidRDefault="00000000" w:rsidRPr="00000000" w14:paraId="000000CC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Extrapolation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model’s ability to predict new values that fall outside of the range of values in the training data</w:t>
        <w:tab/>
      </w:r>
    </w:p>
    <w:p w:rsidR="00000000" w:rsidDel="00000000" w:rsidP="00000000" w:rsidRDefault="00000000" w:rsidRPr="00000000" w14:paraId="000000C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jjj7zmtpsmip" w:id="12"/>
      <w:bookmarkEnd w:id="12"/>
      <w:r w:rsidDel="00000000" w:rsidR="00000000" w:rsidRPr="00000000">
        <w:rPr>
          <w:color w:val="1155cc"/>
          <w:rtl w:val="0"/>
        </w:rPr>
        <w:t xml:space="preserve">F</w:t>
        <w:tab/>
      </w: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F1-Score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harmonic mean of precision and recall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positive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test result that indicates something is present when it really is not</w:t>
        <w:tab/>
        <w:tab/>
        <w:tab/>
        <w:tab/>
        <w:tab/>
        <w:tab/>
      </w:r>
    </w:p>
    <w:p w:rsidR="00000000" w:rsidDel="00000000" w:rsidP="00000000" w:rsidRDefault="00000000" w:rsidRPr="00000000" w14:paraId="000000D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Feature engineering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using practical, statistical, and data science knowledge to select, transform, or extract characteristics, properties, and attributes from raw data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Feature extraction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feature engineering that involves taking multiple features to create a new one that would improve the accuracy of the algorithm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Feature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feature engineering that involves select the features in the data that contribute the most to predicting the response variable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Feature transformation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feature engineering that involves modify existing features in a way that improves accuracy when training the model</w:t>
        <w:tab/>
      </w:r>
    </w:p>
    <w:p w:rsidR="00000000" w:rsidDel="00000000" w:rsidP="00000000" w:rsidRDefault="00000000" w:rsidRPr="00000000" w14:paraId="000000D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D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selecting a smaller part of a dataset based on specified values and using it for viewing or analysis</w:t>
      </w:r>
    </w:p>
    <w:p w:rsidR="00000000" w:rsidDel="00000000" w:rsidP="00000000" w:rsidRDefault="00000000" w:rsidRPr="00000000" w14:paraId="000000D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First-party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was gathered from inside your own organization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number that contains a decimal</w:t>
        <w:tab/>
      </w:r>
    </w:p>
    <w:p w:rsidR="00000000" w:rsidDel="00000000" w:rsidP="00000000" w:rsidRDefault="00000000" w:rsidRPr="00000000" w14:paraId="000000D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D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 loop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piece of code that iterates over a sequence of values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Format()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formats specific values and inserts them inside the string’s placeholder</w:t>
        <w:tab/>
      </w:r>
    </w:p>
    <w:p w:rsidR="00000000" w:rsidDel="00000000" w:rsidP="00000000" w:rsidRDefault="00000000" w:rsidRPr="00000000" w14:paraId="000000D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Forward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stepwise variable selection process that begins with the null mode—with zero independent variables—considers all possible variables to add; incorporates the independent variable that contributes the most explanatory power to the model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of related statements that perform a specific task</w:t>
        <w:tab/>
      </w:r>
    </w:p>
    <w:p w:rsidR="00000000" w:rsidDel="00000000" w:rsidP="00000000" w:rsidRDefault="00000000" w:rsidRPr="00000000" w14:paraId="000000D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</w:r>
    </w:p>
    <w:p w:rsidR="00000000" w:rsidDel="00000000" w:rsidP="00000000" w:rsidRDefault="00000000" w:rsidRPr="00000000" w14:paraId="000000DC">
      <w:pPr>
        <w:pStyle w:val="Heading2"/>
        <w:rPr>
          <w:rFonts w:ascii="Google Sans" w:cs="Google Sans" w:eastAsia="Google Sans" w:hAnsi="Google Sans"/>
        </w:rPr>
      </w:pPr>
      <w:bookmarkStart w:colFirst="0" w:colLast="0" w:name="_9nhvpek6u9jo" w:id="13"/>
      <w:bookmarkEnd w:id="13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G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Generator()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returns an object (iterator) which can be iterated over (one value at a time)</w:t>
        <w:tab/>
      </w:r>
    </w:p>
    <w:p w:rsidR="00000000" w:rsidDel="00000000" w:rsidP="00000000" w:rsidRDefault="00000000" w:rsidRPr="00000000" w14:paraId="000000D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outliers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Values that are completely different from the overall data group and have no association with any other outliers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can be accessed from anywhere in a program or script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Gradient boosting machines (GBMs)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Model ensembles that use gradient boosting</w:t>
        <w:tab/>
      </w:r>
    </w:p>
    <w:p w:rsidR="00000000" w:rsidDel="00000000" w:rsidP="00000000" w:rsidRDefault="00000000" w:rsidRPr="00000000" w14:paraId="000000E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E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Gradient boosting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boosting methodology where each base learner in the sequence is built to predict the residual errors of the model that preceded it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GridSearch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tool to confirm that a model achieves its intended purpose by systematically checking every combination of hyperparameters to identify which set produces the best results, based on the selected metric</w:t>
        <w:tab/>
      </w:r>
    </w:p>
    <w:p w:rsidR="00000000" w:rsidDel="00000000" w:rsidP="00000000" w:rsidRDefault="00000000" w:rsidRPr="00000000" w14:paraId="000000E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E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Groupby()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splits objects into categories, applies a function, and combines the results</w:t>
        <w:tab/>
        <w:tab/>
        <w:tab/>
      </w:r>
    </w:p>
    <w:p w:rsidR="00000000" w:rsidDel="00000000" w:rsidP="00000000" w:rsidRDefault="00000000" w:rsidRPr="00000000" w14:paraId="000000E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aggregating individual observations of a variable into groups</w:t>
        <w:tab/>
      </w:r>
    </w:p>
    <w:p w:rsidR="00000000" w:rsidDel="00000000" w:rsidP="00000000" w:rsidRDefault="00000000" w:rsidRPr="00000000" w14:paraId="000000E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E8">
      <w:pPr>
        <w:pStyle w:val="Heading2"/>
        <w:rPr>
          <w:rFonts w:ascii="Google Sans" w:cs="Google Sans" w:eastAsia="Google Sans" w:hAnsi="Google Sans"/>
        </w:rPr>
      </w:pPr>
      <w:bookmarkStart w:colFirst="0" w:colLast="0" w:name="_qm91kmuxi1l9" w:id="14"/>
      <w:bookmarkEnd w:id="14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H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Hackathon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event where programmers and data professionals come together and work on a project</w:t>
      </w:r>
    </w:p>
    <w:p w:rsidR="00000000" w:rsidDel="00000000" w:rsidP="00000000" w:rsidRDefault="00000000" w:rsidRPr="00000000" w14:paraId="000000E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returns a preview of the column names and the first few rows of a dataset</w:t>
      </w:r>
    </w:p>
    <w:p w:rsidR="00000000" w:rsidDel="00000000" w:rsidP="00000000" w:rsidRDefault="00000000" w:rsidRPr="00000000" w14:paraId="000000E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Heatmap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data visualization that depicts the magnitude of an instance or set of values based on two colors</w:t>
        <w:tab/>
      </w:r>
    </w:p>
    <w:p w:rsidR="00000000" w:rsidDel="00000000" w:rsidP="00000000" w:rsidRDefault="00000000" w:rsidRPr="00000000" w14:paraId="000000E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Help()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help function used to display the documentation of modules, functions, classes, keywords, and more</w:t>
        <w:tab/>
      </w:r>
    </w:p>
    <w:p w:rsidR="00000000" w:rsidDel="00000000" w:rsidP="00000000" w:rsidRDefault="00000000" w:rsidRPr="00000000" w14:paraId="000000F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Histogram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visualization that depicts an approximate representation of the distribution of values in a dataset</w:t>
        <w:tab/>
      </w:r>
    </w:p>
    <w:p w:rsidR="00000000" w:rsidDel="00000000" w:rsidP="00000000" w:rsidRDefault="00000000" w:rsidRPr="00000000" w14:paraId="000000F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Hold-out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random sample of observed data that is not used to fit the model</w:t>
        <w:tab/>
        <w:tab/>
        <w:tab/>
        <w:tab/>
        <w:tab/>
        <w:tab/>
      </w:r>
    </w:p>
    <w:p w:rsidR="00000000" w:rsidDel="00000000" w:rsidP="00000000" w:rsidRDefault="00000000" w:rsidRPr="00000000" w14:paraId="000000F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Homoscedasticity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the variation of the residuals (errors) is constant or similar across the model</w:t>
        <w:tab/>
        <w:tab/>
        <w:tab/>
        <w:tab/>
      </w:r>
    </w:p>
    <w:p w:rsidR="00000000" w:rsidDel="00000000" w:rsidP="00000000" w:rsidRDefault="00000000" w:rsidRPr="00000000" w14:paraId="000000F5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Hyperparameters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Parameters that can be set by the modeler before the model is trained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Hyperparameter tuning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changing parameters that directly affect how the model trains, before the learning process begins           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    </w:t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Hypothesis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theory or an explanation, based on evidence, that is not yet proven true</w:t>
        <w:tab/>
      </w:r>
    </w:p>
    <w:p w:rsidR="00000000" w:rsidDel="00000000" w:rsidP="00000000" w:rsidRDefault="00000000" w:rsidRPr="00000000" w14:paraId="000000F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Hypothesis testing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statistical procedure that uses sample data to evaluate an assumption about a population parameter</w:t>
      </w:r>
    </w:p>
    <w:p w:rsidR="00000000" w:rsidDel="00000000" w:rsidP="00000000" w:rsidRDefault="00000000" w:rsidRPr="00000000" w14:paraId="000000FA">
      <w:pPr>
        <w:pStyle w:val="Heading2"/>
        <w:rPr>
          <w:rFonts w:ascii="Google Sans" w:cs="Google Sans" w:eastAsia="Google Sans" w:hAnsi="Google Sans"/>
        </w:rPr>
      </w:pPr>
      <w:bookmarkStart w:colFirst="0" w:colLast="0" w:name="_4d2ty2yph37c" w:id="15"/>
      <w:bookmarkEnd w:id="15"/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I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IF statement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that sets up a condition in Python</w:t>
        <w:tab/>
      </w:r>
    </w:p>
    <w:p w:rsidR="00000000" w:rsidDel="00000000" w:rsidP="00000000" w:rsidRDefault="00000000" w:rsidRPr="00000000" w14:paraId="000000F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</w:r>
    </w:p>
    <w:p w:rsidR="00000000" w:rsidDel="00000000" w:rsidP="00000000" w:rsidRDefault="00000000" w:rsidRPr="00000000" w14:paraId="000000F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a data structure or element’s internal state cannot be changed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Immutable data type: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type for which the values can never be altered or updated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Implicit conversion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Python automatically converts one data type to another without user involvement</w:t>
      </w:r>
    </w:p>
    <w:p w:rsidR="00000000" w:rsidDel="00000000" w:rsidP="00000000" w:rsidRDefault="00000000" w:rsidRPr="00000000" w14:paraId="000000F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events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two events are independent if the occurrence of one event does not change the probability of the other event</w:t>
        <w:tab/>
      </w:r>
    </w:p>
    <w:p w:rsidR="00000000" w:rsidDel="00000000" w:rsidP="00000000" w:rsidRDefault="00000000" w:rsidRPr="00000000" w14:paraId="0000010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0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observation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each observation in the dataset is independent</w:t>
        <w:tab/>
      </w:r>
    </w:p>
    <w:p w:rsidR="00000000" w:rsidDel="00000000" w:rsidP="00000000" w:rsidRDefault="00000000" w:rsidRPr="00000000" w14:paraId="0000010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0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variable (X)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variable whose trends are associated with the dependent variable</w:t>
        <w:tab/>
      </w:r>
    </w:p>
    <w:p w:rsidR="00000000" w:rsidDel="00000000" w:rsidP="00000000" w:rsidRDefault="00000000" w:rsidRPr="00000000" w14:paraId="0000010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numbered position of each element in an ordered list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Inertia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sum of the squared distances between each observation and its nearest centroid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Inferential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statistics that uses sample data to draw conclusions about a larger population</w:t>
        <w:tab/>
        <w:tab/>
      </w:r>
    </w:p>
    <w:p w:rsidR="00000000" w:rsidDel="00000000" w:rsidP="00000000" w:rsidRDefault="00000000" w:rsidRPr="00000000" w14:paraId="0000010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Gives the total number of entries, along with the data types—called Dtypes in pandas—of the individual entries</w:t>
        <w:tab/>
      </w:r>
    </w:p>
    <w:p w:rsidR="00000000" w:rsidDel="00000000" w:rsidP="00000000" w:rsidRDefault="00000000" w:rsidRPr="00000000" w14:paraId="0000010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Inheritance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letting a programmer build relationships between concepts and group them together to reduce code duplication</w:t>
        <w:tab/>
      </w:r>
    </w:p>
    <w:p w:rsidR="00000000" w:rsidDel="00000000" w:rsidP="00000000" w:rsidRDefault="00000000" w:rsidRPr="00000000" w14:paraId="0000010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10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 validation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practice of thoroughly analyzing and double-checking to make sure data is complete, error-free, and high-quality</w:t>
        <w:tab/>
      </w:r>
    </w:p>
    <w:p w:rsidR="00000000" w:rsidDel="00000000" w:rsidP="00000000" w:rsidRDefault="00000000" w:rsidRPr="00000000" w14:paraId="0000010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 xml:space="preserve"> </w:t>
      </w:r>
    </w:p>
    <w:p w:rsidR="00000000" w:rsidDel="00000000" w:rsidP="00000000" w:rsidRDefault="00000000" w:rsidRPr="00000000" w14:paraId="0000010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Information entered into a program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E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function that can be used to ask a question in a message and store the answer in a variable</w:t>
      </w:r>
    </w:p>
    <w:p w:rsidR="00000000" w:rsidDel="00000000" w:rsidP="00000000" w:rsidRDefault="00000000" w:rsidRPr="00000000" w14:paraId="0000011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Insert()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takes an index as the first parameter and an element as the second parameter</w:t>
      </w:r>
    </w:p>
    <w:p w:rsidR="00000000" w:rsidDel="00000000" w:rsidP="00000000" w:rsidRDefault="00000000" w:rsidRPr="00000000" w14:paraId="0000011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Instance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is declared in a class outside of other methods or blocks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Instantiation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creating a copy of the class that inherits all class variables and methods</w:t>
      </w:r>
    </w:p>
    <w:p w:rsidR="00000000" w:rsidDel="00000000" w:rsidP="00000000" w:rsidRDefault="00000000" w:rsidRPr="00000000" w14:paraId="0000011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Int64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standard integer data type, representing numbers somewhere between negative nine quintillion and positive nine quintillion</w:t>
      </w:r>
    </w:p>
    <w:p w:rsidR="00000000" w:rsidDel="00000000" w:rsidP="00000000" w:rsidRDefault="00000000" w:rsidRPr="00000000" w14:paraId="0000011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used to represent whole numbers without fractions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Integrated Development Environment (IDE)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piece of software that has an interface to write, run, and test a piece of code</w:t>
        <w:tab/>
      </w:r>
    </w:p>
    <w:p w:rsidR="00000000" w:rsidDel="00000000" w:rsidP="00000000" w:rsidRDefault="00000000" w:rsidRPr="00000000" w14:paraId="0000011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Interaction term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Represents how the relationship between two independent variables is associated with changes in the mean of the dependent variable</w:t>
        <w:tab/>
      </w:r>
    </w:p>
    <w:p w:rsidR="00000000" w:rsidDel="00000000" w:rsidP="00000000" w:rsidRDefault="00000000" w:rsidRPr="00000000" w14:paraId="0000011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</w:r>
    </w:p>
    <w:p w:rsidR="00000000" w:rsidDel="00000000" w:rsidP="00000000" w:rsidRDefault="00000000" w:rsidRPr="00000000" w14:paraId="0000011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Intercept (constant 𝐵</w:t>
      </w:r>
      <w:r w:rsidDel="00000000" w:rsidR="00000000" w:rsidRPr="00000000">
        <w:rPr>
          <w:rFonts w:ascii="Google Sans" w:cs="Google Sans" w:eastAsia="Google Sans" w:hAnsi="Google Sans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y value of the point on the regression line where it intersects with the y-axis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Interpersonal skills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Traits that focus on communicating and building relationships</w:t>
        <w:tab/>
        <w:tab/>
        <w:tab/>
        <w:tab/>
        <w:tab/>
        <w:tab/>
      </w:r>
    </w:p>
    <w:p w:rsidR="00000000" w:rsidDel="00000000" w:rsidP="00000000" w:rsidRDefault="00000000" w:rsidRPr="00000000" w14:paraId="0000011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Interquartile range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distance between the first quartile (Q1) and the third quartile (Q3)</w:t>
        <w:tab/>
        <w:tab/>
        <w:tab/>
        <w:tab/>
        <w:tab/>
        <w:tab/>
      </w:r>
    </w:p>
    <w:p w:rsidR="00000000" w:rsidDel="00000000" w:rsidP="00000000" w:rsidRDefault="00000000" w:rsidRPr="00000000" w14:paraId="0000011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Intersection()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finds the elements that two sets have in common</w:t>
        <w:tab/>
        <w:tab/>
        <w:tab/>
        <w:tab/>
        <w:tab/>
        <w:tab/>
      </w:r>
    </w:p>
    <w:p w:rsidR="00000000" w:rsidDel="00000000" w:rsidP="00000000" w:rsidRDefault="00000000" w:rsidRPr="00000000" w14:paraId="0000011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Interval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sample statistic plus or minus the margin of error</w:t>
        <w:tab/>
      </w:r>
    </w:p>
    <w:p w:rsidR="00000000" w:rsidDel="00000000" w:rsidP="00000000" w:rsidRDefault="00000000" w:rsidRPr="00000000" w14:paraId="00000120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Interval estimate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calculation that uses a range of values to estimate a population parameter</w:t>
        <w:tab/>
        <w:tab/>
        <w:tab/>
        <w:tab/>
        <w:tab/>
        <w:tab/>
      </w:r>
    </w:p>
    <w:p w:rsidR="00000000" w:rsidDel="00000000" w:rsidP="00000000" w:rsidRDefault="00000000" w:rsidRPr="00000000" w14:paraId="00000122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rule that checks objects and classes for ancestry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2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Items()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dictionary method to return key value pairs in a dictionary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object that can be looped over, or iterated over</w:t>
        <w:tab/>
        <w:tab/>
        <w:tab/>
        <w:tab/>
        <w:tab/>
      </w:r>
    </w:p>
    <w:p w:rsidR="00000000" w:rsidDel="00000000" w:rsidP="00000000" w:rsidRDefault="00000000" w:rsidRPr="00000000" w14:paraId="0000012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repeated execution of a set of instructions, where one iteration—or loop—is the single execution of a block of code</w:t>
      </w:r>
    </w:p>
    <w:p w:rsidR="00000000" w:rsidDel="00000000" w:rsidP="00000000" w:rsidRDefault="00000000" w:rsidRPr="00000000" w14:paraId="0000012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7j2vocanh7pr" w:id="16"/>
      <w:bookmarkEnd w:id="16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J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2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Joining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augmenting data by adding values from other datasets; one of the six practices of EDA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2B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JSON 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storage file that is saved in a JavaScript format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Jupyter Notebook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open-source web application for creating and sharing documents containing live code, mathematical formulas, visualizations, and text</w:t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psqce5ns9k7" w:id="17"/>
      <w:bookmarkEnd w:id="17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K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2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K-means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unsupervised partitioning algorithm used to organize unlabeled data into groups, or clusters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2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Kernel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underlying core program, like Python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Keys()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dictionary method to only retrieve the keys in a dictionary</w:t>
        <w:tab/>
        <w:tab/>
        <w:tab/>
        <w:tab/>
        <w:tab/>
        <w:tab/>
      </w:r>
    </w:p>
    <w:p w:rsidR="00000000" w:rsidDel="00000000" w:rsidP="00000000" w:rsidRDefault="00000000" w:rsidRPr="00000000" w14:paraId="00000131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Keyword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predefined and reserved word in Python that has a special meaning and is used to define the syntax</w:t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dea7w93302re" w:id="18"/>
      <w:bookmarkEnd w:id="18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L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3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Label encoding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transformation technique where each category is assigned a unique number instead of a qualitative value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Leaf node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nodes where a final prediction is made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6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learning_rate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XGBoost, a hyperparameter that specifies how much weight is given to each consecutive tree’s prediction in the final ensemble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13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3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used to measure the length of strings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reusable chunk of code. In Python, a collection of related packages and modules, and documentation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Likelihood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probability of observing the actual data, given some set of beta parameters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3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collection of an infinite number of points extending in two opposite directions</w:t>
        <w:tab/>
        <w:tab/>
        <w:tab/>
        <w:tab/>
        <w:tab/>
        <w:tab/>
      </w:r>
    </w:p>
    <w:p w:rsidR="00000000" w:rsidDel="00000000" w:rsidP="00000000" w:rsidRDefault="00000000" w:rsidRPr="00000000" w14:paraId="0000013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Linear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estimates the linear relationship between a continuous dependent variable and one or more independent variables</w:t>
        <w:tab/>
        <w:tab/>
        <w:tab/>
        <w:tab/>
        <w:tab/>
        <w:tab/>
      </w:r>
    </w:p>
    <w:p w:rsidR="00000000" w:rsidDel="00000000" w:rsidP="00000000" w:rsidRDefault="00000000" w:rsidRPr="00000000" w14:paraId="0000013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Linearity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each predictor variable (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vertAlign w:val="subscript"/>
          <w:rtl w:val="0"/>
        </w:rPr>
        <w:t xml:space="preserve">i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is linearly related to the outcome variable (Y)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Link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nonlinear function that connects or links the dependent variable to the independent variables mathematically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Linkage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method used to determine which points/clusters to merge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4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comprehension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writing functions in just one line to create a new list based on sequences or a range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structure that helps store and manipulate an ordered collection of items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4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Literacy rate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percentage of the population in a given age group that can read and write</w:t>
        <w:tab/>
        <w:tab/>
        <w:tab/>
        <w:tab/>
        <w:tab/>
        <w:tab/>
      </w:r>
    </w:p>
    <w:p w:rsidR="00000000" w:rsidDel="00000000" w:rsidP="00000000" w:rsidRDefault="00000000" w:rsidRPr="00000000" w14:paraId="0000014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Log-Odds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logit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Logical operator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returns a logical data type</w:t>
        <w:tab/>
        <w:tab/>
        <w:tab/>
        <w:tab/>
        <w:tab/>
        <w:tab/>
      </w:r>
    </w:p>
    <w:p w:rsidR="00000000" w:rsidDel="00000000" w:rsidP="00000000" w:rsidRDefault="00000000" w:rsidRPr="00000000" w14:paraId="0000014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Logistic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models a categorical dependent variable (Y) based on one or more independent variables (X)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logarithm of the odds of a given probability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Loss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measures the distance between the observed values and the model’s estimated values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8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Lower limit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constructing an interval, the calculation of the sample means minus the margin of error</w:t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rPr>
          <w:rFonts w:ascii="Google Sans" w:cs="Google Sans" w:eastAsia="Google Sans" w:hAnsi="Google Sans"/>
        </w:rPr>
      </w:pPr>
      <w:bookmarkStart w:colFirst="0" w:colLast="0" w:name="_3qicvuxafo39" w:id="19"/>
      <w:bookmarkEnd w:id="19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M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Machine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 and development of algorithms and statistical models to teach computer systems to analyze and discover patterns in data</w:t>
        <w:tab/>
        <w:tab/>
        <w:tab/>
        <w:tab/>
        <w:tab/>
        <w:tab/>
      </w:r>
    </w:p>
    <w:p w:rsidR="00000000" w:rsidDel="00000000" w:rsidP="00000000" w:rsidRDefault="00000000" w:rsidRPr="00000000" w14:paraId="0000014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MAE (Mean Absolute Error)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average of the absolute difference between the predicted and actual values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Magic commands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Commands that are built into IPython to simplify common tasks</w:t>
        <w:tab/>
        <w:tab/>
        <w:tab/>
        <w:tab/>
        <w:tab/>
      </w:r>
    </w:p>
    <w:p w:rsidR="00000000" w:rsidDel="00000000" w:rsidP="00000000" w:rsidRDefault="00000000" w:rsidRPr="00000000" w14:paraId="0000014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Magics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magic commands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MANCOVA (Multivariate Analysis of Covariance)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extension of ANCOVA and MANOVA that compares how two or more continuous outcome variables vary according to categorical independent variables, while controlling for covariates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MANOVA (Multivariate Analysis of Variance)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extension of ANOVA that compares how two or more continuous outcome variables vary according to categorical independent variables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Margin of error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maximum expected difference between a population parameter and a sample estimate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3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max_depth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tree-based models, a hyperparameter that controls how deep each base learner tree will grow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</w:r>
    </w:p>
    <w:p w:rsidR="00000000" w:rsidDel="00000000" w:rsidP="00000000" w:rsidRDefault="00000000" w:rsidRPr="00000000" w14:paraId="00000154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max_features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decision tree and random forest models, a hyperparameter that specifies the number of features that each tree randomly selects during training called “colsample_bytree” in XGBoost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Maximum Likelihood Estimation (MLE)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for estimating the beta parameters that maximize the likelihood of the model producing the observed data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average value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Measure of central tendency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that represents the center of a dataset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5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Measure of dispersion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that represents the spread of a dataset, or the amount of variation in data points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Measure of position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by which the position of a value in relation to other values in a dataset is determined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Numeric values that can be aggregated or placed in calculations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5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Median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middle value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Mentor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Someone who shares knowledge, skills, and experience to help another grow both professionally and personally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Merging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to combine two (or more) different data frames along a specified starting column(s)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defines and performs behaviors like computation</w:t>
        <w:tab/>
        <w:tab/>
        <w:tab/>
        <w:tab/>
        <w:tab/>
        <w:tab/>
      </w:r>
    </w:p>
    <w:p w:rsidR="00000000" w:rsidDel="00000000" w:rsidP="00000000" w:rsidRDefault="00000000" w:rsidRPr="00000000" w14:paraId="0000015E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Methods and criteria used to evaluate data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min_child_weight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XGBoost models, a hyperparameter indicating that a tree will not split a node if it results in any child node with less weight than this value called “min_samples_leaf” in decision tree and random forest models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min_samples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DBSCAN clustering models, a hyperparameter that specifies the number of samples in an ε-neighborhood for a point to be considered a core point (including itself)</w:t>
      </w:r>
    </w:p>
    <w:p w:rsidR="00000000" w:rsidDel="00000000" w:rsidP="00000000" w:rsidRDefault="00000000" w:rsidRPr="00000000" w14:paraId="0000016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min_samples_leaf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decision tree and random forest models, a hyperparameter that defines the minimum number of samples for a leaf node called “min_child_weight” in XGBoost</w:t>
      </w:r>
    </w:p>
    <w:p w:rsidR="00000000" w:rsidDel="00000000" w:rsidP="00000000" w:rsidRDefault="00000000" w:rsidRPr="00000000" w14:paraId="00000163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min_samples_split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decision tree and random forest models, a hyperparameter that defines the minimum number of samples that a node must have to split into more nodes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6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Missing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value that is not stored for a variable in the observation of interest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6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most frequently occurring value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Model assumptions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Statements about the data that must be true in order to justify the use of a particular modeling technique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Model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determining which model should be the final product and put into production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Model validation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set of processes and activities intended to verify that models are performing as expected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Modularity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ability to write code in separate components that work together and that can be reused for other programs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simple Python file containing a collection of functions and global variables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MSE (Mean Squared Error)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average of the squared difference between the predicted and actual values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Multiple linear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estimates the relationship between one continuous dependent variable and two or more independent variables</w:t>
        <w:tab/>
        <w:tab/>
        <w:tab/>
        <w:tab/>
      </w:r>
    </w:p>
    <w:p w:rsidR="00000000" w:rsidDel="00000000" w:rsidP="00000000" w:rsidRDefault="00000000" w:rsidRPr="00000000" w14:paraId="0000016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Multiple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multiple linear regression)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Multiplication rule (for independent events)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if the events A and B are independent, then the probability of both A and B happening is the probability of A multiplied by the probability of B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7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Mutability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ability to change the internal state of a data structure</w:t>
        <w:tab/>
        <w:tab/>
        <w:tab/>
        <w:tab/>
      </w:r>
    </w:p>
    <w:p w:rsidR="00000000" w:rsidDel="00000000" w:rsidP="00000000" w:rsidRDefault="00000000" w:rsidRPr="00000000" w14:paraId="0000017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Mutually exclusive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two events are mutually exclusive if they cannot occur at the same time</w:t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4fj3lm54km46" w:id="20"/>
      <w:bookmarkEnd w:id="20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N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7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n_clusters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K-means and agglomerative clustering models, a hyperparameter that specifies the number of clusters in the final model</w:t>
      </w:r>
    </w:p>
    <w:p w:rsidR="00000000" w:rsidDel="00000000" w:rsidP="00000000" w:rsidRDefault="00000000" w:rsidRPr="00000000" w14:paraId="00000176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n_estimators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random forest and XGBoost models, a hyperparameter that specifies the number of trees your model will build in its ensemble</w:t>
      </w:r>
    </w:p>
    <w:p w:rsidR="00000000" w:rsidDel="00000000" w:rsidP="00000000" w:rsidRDefault="00000000" w:rsidRPr="00000000" w14:paraId="0000017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7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Naive Bayes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supervised classification technique that is based on Bayes’s Theorem with an assumption of independence among predictors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7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Naming conventions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Consistent guidelines that describe the content, creation date, and version of a file in its name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7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Naming restrictions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Rules built into the syntax of the language itself that must be followed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Negative correlation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inverse relationship between two variables, where when one variable increases, the other variable tends to decrease, and vice versa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Nested loop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One loop inside of another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7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 multicollinearity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no two independent va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riables (Xi and Xj) can be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highly correlated with each other</w:t>
        <w:tab/>
        <w:tab/>
        <w:tab/>
      </w:r>
    </w:p>
    <w:p w:rsidR="00000000" w:rsidDel="00000000" w:rsidP="00000000" w:rsidRDefault="00000000" w:rsidRPr="00000000" w14:paraId="0000017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Non-null count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total number of data entries for a data column that are not blank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Non-probability 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sampling method that is based on convenience or the personal preferences of the researcher, rather than random selection</w:t>
        <w:tab/>
        <w:tab/>
        <w:tab/>
        <w:tab/>
        <w:tab/>
        <w:tab/>
      </w:r>
    </w:p>
    <w:p w:rsidR="00000000" w:rsidDel="00000000" w:rsidP="00000000" w:rsidRDefault="00000000" w:rsidRPr="00000000" w14:paraId="0000017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special data type in Python used to indicate that things are empty or that they return nothing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Nonprofit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organized for purposes other than generating profit; often aims to further a social cause or provide a benefit to the public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Nonresponse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certain groups of people are less likely to provide responses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Normal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continuous probability distribution that is symmetrical on both sides of the mean and bell-shaped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3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Normality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the residuals are normally distributed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mh47bzfywbra" w:id="21"/>
      <w:bookmarkEnd w:id="21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O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8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collection of data that consists of variables and methods or functions</w:t>
        <w:tab/>
      </w:r>
    </w:p>
    <w:p w:rsidR="00000000" w:rsidDel="00000000" w:rsidP="00000000" w:rsidRDefault="00000000" w:rsidRPr="00000000" w14:paraId="00000187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 type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component category, usually associated with its respective class</w:t>
        <w:tab/>
        <w:tab/>
        <w:tab/>
        <w:tab/>
      </w:r>
    </w:p>
    <w:p w:rsidR="00000000" w:rsidDel="00000000" w:rsidP="00000000" w:rsidRDefault="00000000" w:rsidRPr="00000000" w14:paraId="0000018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Object-oriented programming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Programming modeled around data objects as opposed to functions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Objective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statistics, experiments, and mathematical measurements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Observed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existing sample of data, where each data point in the sample is represented by an observed value of the dependent variable and an observed value of the independent variable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One hot encoding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transformation technique that turns one categorical variable into several binary variables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One-Way ANOVA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statistical testing that compares the means of one continuous dependent variable based on three or more groups of one categorical variable</w:t>
        <w:tab/>
        <w:tab/>
        <w:tab/>
        <w:tab/>
        <w:tab/>
        <w:tab/>
      </w:r>
    </w:p>
    <w:p w:rsidR="00000000" w:rsidDel="00000000" w:rsidP="00000000" w:rsidRDefault="00000000" w:rsidRPr="00000000" w14:paraId="0000018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is available to the public and free to use, with guidance on how to navigate the datasets and acknowledge the source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F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Ordinary least squares estimation (OLS)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common way to calculate linear regression coefficients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Outcome variable (Y)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dependent variable)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Outliers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Observations that are an abnormal distance from other values or an overall pattern in a data population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Output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message stating what to do next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3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Overfitting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a model fits the observed or training data too specifically and is unable to generate suitable estimates for the general population</w:t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mejrdoft42h8" w:id="22"/>
      <w:bookmarkEnd w:id="22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P</w:t>
        <w:tab/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9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P-value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probability of observing results as extreme as those observed when the null hypothesis is true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PACE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workflow data professionals can use to remain focused on the end goal of any given dataset; stands for plan, analyze, construct, and execute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</w:r>
    </w:p>
    <w:p w:rsidR="00000000" w:rsidDel="00000000" w:rsidP="00000000" w:rsidRDefault="00000000" w:rsidRPr="00000000" w14:paraId="0000019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fundamental unit of shareable code that others have developed for a specific purpose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Pandas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package used for data processing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Parameter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characteristic of a population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Percentile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value below which a percentage of data falls</w:t>
        <w:tab/>
        <w:tab/>
        <w:tab/>
        <w:tab/>
        <w:tab/>
        <w:tab/>
      </w:r>
    </w:p>
    <w:p w:rsidR="00000000" w:rsidDel="00000000" w:rsidP="00000000" w:rsidRDefault="00000000" w:rsidRPr="00000000" w14:paraId="0000019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Personally identifiable information (PII)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Information that permits the identity of an individual to be inferred by either direct or indirect means.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Plan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Stage of the PACE workflow where the scope of a project is defined and the informational needs of the organization are identified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9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Point estimate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calculation that uses a single value to estimate a population parameter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Poisson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distribution that models the probability that a certain number of events will occur during a specific time period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extracts an element from a list by removing it at a given index</w:t>
        <w:tab/>
        <w:tab/>
        <w:tab/>
        <w:tab/>
        <w:tab/>
        <w:tab/>
      </w:r>
    </w:p>
    <w:p w:rsidR="00000000" w:rsidDel="00000000" w:rsidP="00000000" w:rsidRDefault="00000000" w:rsidRPr="00000000" w14:paraId="000001A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Popularity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phenomenon of more popular items being recommended too frequently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Population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Every possible element that a data professional is interested in measuring</w:t>
        <w:tab/>
        <w:tab/>
      </w:r>
    </w:p>
    <w:p w:rsidR="00000000" w:rsidDel="00000000" w:rsidP="00000000" w:rsidRDefault="00000000" w:rsidRPr="00000000" w14:paraId="000001A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Population proportion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percentage of individuals or elements in a population that share a certain characteristic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Positive correlation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relationship between two variables that tend to increase or decrease together.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 hoc test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ANOVA test that performs a pairwise comparison between all available groups while controlling for the error rate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Posterior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probability of an event occurring after taking into consideration new information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Precision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proportion of positive predictions that were correct to all positive predictions</w:t>
        <w:tab/>
        <w:tab/>
        <w:tab/>
        <w:tab/>
        <w:tab/>
      </w:r>
    </w:p>
    <w:p w:rsidR="00000000" w:rsidDel="00000000" w:rsidP="00000000" w:rsidRDefault="00000000" w:rsidRPr="00000000" w14:paraId="000001A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Predicted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estimated Y values for each X calculated by a model</w:t>
        <w:tab/>
        <w:tab/>
        <w:tab/>
        <w:tab/>
        <w:tab/>
        <w:tab/>
      </w:r>
    </w:p>
    <w:p w:rsidR="00000000" w:rsidDel="00000000" w:rsidP="00000000" w:rsidRDefault="00000000" w:rsidRPr="00000000" w14:paraId="000001A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Predictor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independent variable)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Presenting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making a cleaned dataset available to others for analysis or further modeling; one of the six practices of EDA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Prior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the probability of an event before new data is collected</w:t>
        <w:tab/>
        <w:tab/>
        <w:tab/>
        <w:tab/>
        <w:tab/>
        <w:tab/>
      </w:r>
    </w:p>
    <w:p w:rsidR="00000000" w:rsidDel="00000000" w:rsidP="00000000" w:rsidRDefault="00000000" w:rsidRPr="00000000" w14:paraId="000001A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branch of mathematics that deals with measuring and quantifying uncertainty</w:t>
        <w:tab/>
      </w:r>
    </w:p>
    <w:p w:rsidR="00000000" w:rsidDel="00000000" w:rsidP="00000000" w:rsidRDefault="00000000" w:rsidRPr="00000000" w14:paraId="000001A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Probability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describes the likelihood of the possible outcomes of a random event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Probability 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sampling method that uses random selection to generate a sample</w:t>
        <w:tab/>
        <w:tab/>
        <w:tab/>
        <w:tab/>
        <w:tab/>
        <w:tab/>
      </w:r>
    </w:p>
    <w:p w:rsidR="00000000" w:rsidDel="00000000" w:rsidP="00000000" w:rsidRDefault="00000000" w:rsidRPr="00000000" w14:paraId="000001A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series of instructions written so that a computer can perform a certain task, independent of any other application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Purposive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of non-probability sampling that involves researchers selecting participants based on the purpose of their study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Python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general-purpose programming language</w:t>
        <w:tab/>
      </w:r>
    </w:p>
    <w:p w:rsidR="00000000" w:rsidDel="00000000" w:rsidP="00000000" w:rsidRDefault="00000000" w:rsidRPr="00000000" w14:paraId="000001B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B1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qk78v1ez9y66" w:id="23"/>
      <w:bookmarkEnd w:id="23"/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B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Quartile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that divides a dataset into four equal parts</w:t>
        <w:tab/>
        <w:tab/>
        <w:tab/>
        <w:tab/>
        <w:tab/>
      </w:r>
    </w:p>
    <w:p w:rsidR="00000000" w:rsidDel="00000000" w:rsidP="00000000" w:rsidRDefault="00000000" w:rsidRPr="00000000" w14:paraId="000001B4">
      <w:pPr>
        <w:pStyle w:val="Heading2"/>
        <w:rPr>
          <w:sz w:val="22"/>
          <w:szCs w:val="22"/>
        </w:rPr>
      </w:pPr>
      <w:bookmarkStart w:colFirst="0" w:colLast="0" w:name="_hl67sugd53xd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721dov6d4yvi" w:id="25"/>
      <w:bookmarkEnd w:id="25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B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(The Coefficient of Determination)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Measures the proportion of variation in the dependent variable, Y, explained by the independent variable(s), X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RACI chart: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visual that helps to define roles and responsibilities for individuals or teams to ensure work gets done efficiently; lists who is responsible, accountable, consulted, and informed for project tasks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experiment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whose outcome cannot be predicted with certainty</w:t>
        <w:tab/>
        <w:tab/>
        <w:tab/>
        <w:tab/>
        <w:tab/>
        <w:tab/>
      </w:r>
    </w:p>
    <w:p w:rsidR="00000000" w:rsidDel="00000000" w:rsidP="00000000" w:rsidRDefault="00000000" w:rsidRPr="00000000" w14:paraId="000001B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forest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ensemble of decision trees trained on bootstrapped data with randomly selected features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seed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starting point for generating random numbers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represents the values for the possible outcomes of a random event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difference between the largest and smallest value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Range()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returns a sequence of numbers starting from zero, increments by one by default, and stops before the given number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Recall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proportion of actual positives that were identified correctly to all actual positives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Recommendation systems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Unsupervised learning techniques that use unlabeled data to offer relevant suggestions to users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Refactoring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restructuring code while maintaining its original functionality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of statistical techniques that use existing data to estimate the relationships between a single dependent variable and one or more independent variables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coefficient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estimated betas in a regression model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models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set of regression techniques that shrinks regression coefficient estimates towards zero, adding in bias, to reduce variance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C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removes an element from a list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C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Representative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sample that accurately reflects the characteristics of a population</w:t>
        <w:tab/>
        <w:tab/>
        <w:tab/>
      </w:r>
    </w:p>
    <w:p w:rsidR="00000000" w:rsidDel="00000000" w:rsidP="00000000" w:rsidRDefault="00000000" w:rsidRPr="00000000" w14:paraId="000001C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Reshape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method that gives a new shape to an array without changing its data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Residual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difference between observed or actual values and the predicted values of the regression line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C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Response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C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in Python that makes a function do work to produce new results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Reusability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defining code once and using it many times without having to rewrite it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node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first node of the tree, where the first decision is made</w:t>
        <w:tab/>
        <w:tab/>
        <w:tab/>
        <w:tab/>
      </w:r>
    </w:p>
    <w:p w:rsidR="00000000" w:rsidDel="00000000" w:rsidP="00000000" w:rsidRDefault="00000000" w:rsidRPr="00000000" w14:paraId="000001C5">
      <w:pPr>
        <w:pStyle w:val="Heading2"/>
        <w:rPr>
          <w:sz w:val="22"/>
          <w:szCs w:val="22"/>
        </w:rPr>
      </w:pPr>
      <w:bookmarkStart w:colFirst="0" w:colLast="0" w:name="_xm9ciefnke7w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kdx5hl4ic7ts" w:id="27"/>
      <w:bookmarkEnd w:id="27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S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1C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segment of a population that is representative of the entire population</w:t>
        <w:tab/>
      </w:r>
    </w:p>
    <w:p w:rsidR="00000000" w:rsidDel="00000000" w:rsidP="00000000" w:rsidRDefault="00000000" w:rsidRPr="00000000" w14:paraId="000001C8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 size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number of individuals or items chosen for a study or experiment     </w:t>
      </w:r>
    </w:p>
    <w:p w:rsidR="00000000" w:rsidDel="00000000" w:rsidP="00000000" w:rsidRDefault="00000000" w:rsidRPr="00000000" w14:paraId="000001C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 space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set of all possible values for a random variable               </w:t>
      </w:r>
    </w:p>
    <w:p w:rsidR="00000000" w:rsidDel="00000000" w:rsidP="00000000" w:rsidRDefault="00000000" w:rsidRPr="00000000" w14:paraId="000001C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C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selecting a subset of data from a population</w:t>
        <w:tab/>
        <w:tab/>
        <w:tab/>
        <w:tab/>
      </w:r>
    </w:p>
    <w:p w:rsidR="00000000" w:rsidDel="00000000" w:rsidP="00000000" w:rsidRDefault="00000000" w:rsidRPr="00000000" w14:paraId="000001C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a sample is not representative of the population as a whole             </w:t>
      </w:r>
    </w:p>
    <w:p w:rsidR="00000000" w:rsidDel="00000000" w:rsidP="00000000" w:rsidRDefault="00000000" w:rsidRPr="00000000" w14:paraId="000001D0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distribution of a sample statistic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D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frame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list of all the items in a target population</w:t>
        <w:tab/>
        <w:tab/>
        <w:tab/>
        <w:tab/>
        <w:tab/>
        <w:tab/>
      </w:r>
    </w:p>
    <w:p w:rsidR="00000000" w:rsidDel="00000000" w:rsidP="00000000" w:rsidRDefault="00000000" w:rsidRPr="00000000" w14:paraId="000001D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variability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how much an estimate varies between samples                </w:t>
      </w:r>
    </w:p>
    <w:p w:rsidR="00000000" w:rsidDel="00000000" w:rsidP="00000000" w:rsidRDefault="00000000" w:rsidRPr="00000000" w14:paraId="000001D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with replacement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a population element can be selected more than one time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D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without replacement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a population element can be selected only one time                         </w:t>
      </w:r>
    </w:p>
    <w:p w:rsidR="00000000" w:rsidDel="00000000" w:rsidP="00000000" w:rsidRDefault="00000000" w:rsidRPr="00000000" w14:paraId="000001D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in which every member of a population is selected randomly and has an equal chance of being chosen</w:t>
        <w:tab/>
        <w:tab/>
        <w:tab/>
        <w:tab/>
        <w:tab/>
        <w:tab/>
      </w:r>
    </w:p>
    <w:p w:rsidR="00000000" w:rsidDel="00000000" w:rsidP="00000000" w:rsidRDefault="00000000" w:rsidRPr="00000000" w14:paraId="000001D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Scatterplot matrix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series of scatterplots that show the relationships between pairs of variables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D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Script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collection of commands in a file designed to be executed like a program</w:t>
        <w:tab/>
        <w:tab/>
        <w:tab/>
        <w:tab/>
        <w:tab/>
        <w:tab/>
      </w:r>
    </w:p>
    <w:p w:rsidR="00000000" w:rsidDel="00000000" w:rsidP="00000000" w:rsidRDefault="00000000" w:rsidRPr="00000000" w14:paraId="000001D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Second-party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was gathered outside your organization but directly from the original source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D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parameter passed to a method or attributes used to instantiate an object</w:t>
        <w:tab/>
      </w:r>
    </w:p>
    <w:p w:rsidR="00000000" w:rsidDel="00000000" w:rsidP="00000000" w:rsidRDefault="00000000" w:rsidRPr="00000000" w14:paraId="000001DD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Self-documenting code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Code written in a way that is readable and makes its purpose clear</w:t>
        <w:tab/>
        <w:tab/>
        <w:tab/>
        <w:tab/>
      </w:r>
    </w:p>
    <w:p w:rsidR="00000000" w:rsidDel="00000000" w:rsidP="00000000" w:rsidRDefault="00000000" w:rsidRPr="00000000" w14:paraId="000001D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Semantics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the variables and objects that give meaning to Python code</w:t>
        <w:tab/>
        <w:tab/>
        <w:tab/>
        <w:tab/>
        <w:tab/>
        <w:tab/>
      </w:r>
    </w:p>
    <w:p w:rsidR="00000000" w:rsidDel="00000000" w:rsidP="00000000" w:rsidRDefault="00000000" w:rsidRPr="00000000" w14:paraId="000001E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Sequence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positionally-ordered collection of items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Series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one-dimensional labeled array capable of holding any data type</w:t>
        <w:tab/>
        <w:tab/>
        <w:tab/>
        <w:tab/>
        <w:tab/>
        <w:tab/>
      </w:r>
    </w:p>
    <w:p w:rsidR="00000000" w:rsidDel="00000000" w:rsidP="00000000" w:rsidRDefault="00000000" w:rsidRPr="00000000" w14:paraId="000001E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structure in Python that contains only unordered, non-interchangeable elements; a Tableau term for a custom field of data created from a larger dataset based on custom conditions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takes an iterable as an argument and returns a new set object</w:t>
        <w:tab/>
        <w:tab/>
        <w:tab/>
        <w:tab/>
        <w:tab/>
        <w:tab/>
      </w:r>
    </w:p>
    <w:p w:rsidR="00000000" w:rsidDel="00000000" w:rsidP="00000000" w:rsidRDefault="00000000" w:rsidRPr="00000000" w14:paraId="000001E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Shrinkage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learning_rate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Silhouette analysis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comparison of different models’ silhouette scores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Silhouette score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mean of the silhouette coefficients of all the observations in a model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linear regression: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technique that estimates the linear relationship between one independent variable, X, and one continuous dependent variable, 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Single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minimum pairwise distance between clusters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Slicing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for breaking information down into smaller parts to facilitate efficient examination and analysis from different viewpoints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Slope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amount that y increases or decreases per one-unit increase of x</w:t>
        <w:tab/>
        <w:tab/>
        <w:tab/>
        <w:tab/>
        <w:tab/>
        <w:tab/>
      </w:r>
    </w:p>
    <w:p w:rsidR="00000000" w:rsidDel="00000000" w:rsidP="00000000" w:rsidRDefault="00000000" w:rsidRPr="00000000" w14:paraId="000001E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Snowball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of non-probability sampling that involves researchers recruiting initial participants to be in a study and then asking them to recruit other people to participate in the study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Sorting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arranging data into a meaningful order for analysis</w:t>
        <w:tab/>
        <w:tab/>
        <w:tab/>
        <w:tab/>
        <w:tab/>
        <w:tab/>
      </w:r>
    </w:p>
    <w:p w:rsidR="00000000" w:rsidDel="00000000" w:rsidP="00000000" w:rsidRDefault="00000000" w:rsidRPr="00000000" w14:paraId="000001E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deviation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statistic that calculates the typical distance of a data point from the mean of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standard deviation of a sample statistic</w:t>
        <w:tab/>
        <w:tab/>
      </w:r>
    </w:p>
    <w:p w:rsidR="00000000" w:rsidDel="00000000" w:rsidP="00000000" w:rsidRDefault="00000000" w:rsidRPr="00000000" w14:paraId="000001EC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 of the mean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sample standard deviation divided by the square root of the sample size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 of the proportion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square root of the sample proportion times one minus the sample proportion divided by the sample size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putting different variables on the same scale</w:t>
        <w:tab/>
        <w:tab/>
        <w:tab/>
        <w:tab/>
        <w:tab/>
        <w:tab/>
      </w:r>
    </w:p>
    <w:p w:rsidR="00000000" w:rsidDel="00000000" w:rsidP="00000000" w:rsidRDefault="00000000" w:rsidRPr="00000000" w14:paraId="000001E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characteristic of a sample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Statistical significance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claim that the results of a test or experiment are not explainable by chance alone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study of the collection, analysis, and interpretation of data</w:t>
        <w:tab/>
        <w:tab/>
        <w:tab/>
        <w:tab/>
        <w:tab/>
        <w:tab/>
      </w:r>
    </w:p>
    <w:p w:rsidR="00000000" w:rsidDel="00000000" w:rsidP="00000000" w:rsidRDefault="00000000" w:rsidRPr="00000000" w14:paraId="000001F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Story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Tableau term for a group of dashboards or worksheets assembled into a presentation</w:t>
        <w:tab/>
        <w:tab/>
        <w:tab/>
        <w:tab/>
        <w:tab/>
        <w:tab/>
      </w:r>
    </w:p>
    <w:p w:rsidR="00000000" w:rsidDel="00000000" w:rsidP="00000000" w:rsidRDefault="00000000" w:rsidRPr="00000000" w14:paraId="000001F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Stratified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that divides a population into groups and randomly selects some members from each group to be in the sample               </w:t>
      </w:r>
    </w:p>
    <w:p w:rsidR="00000000" w:rsidDel="00000000" w:rsidP="00000000" w:rsidRDefault="00000000" w:rsidRPr="00000000" w14:paraId="000001F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Subjective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personal feelings, experience, or judgment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sequence of characters and punctuation that contains textual information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literal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programming string used in code in which characters exist as the value themselves, rather than as variables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slice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portion of a string that can contain more than one character, also sometimes called a substring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Structuring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taking raw data and organizing or transforming it to be more easily visualized, explained, or modeled; one of the six practices of EDA</w:t>
        <w:tab/>
        <w:tab/>
        <w:tab/>
        <w:tab/>
        <w:tab/>
        <w:tab/>
      </w:r>
    </w:p>
    <w:p w:rsidR="00000000" w:rsidDel="00000000" w:rsidP="00000000" w:rsidRDefault="00000000" w:rsidRPr="00000000" w14:paraId="000001F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Sum of squared residuals (SSR)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sum of the squared difference between each observed value and its associated predicted value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Summary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summarizes data using a single number</w:t>
        <w:tab/>
        <w:tab/>
        <w:tab/>
        <w:tab/>
        <w:tab/>
        <w:tab/>
      </w:r>
    </w:p>
    <w:p w:rsidR="00000000" w:rsidDel="00000000" w:rsidP="00000000" w:rsidRDefault="00000000" w:rsidRPr="00000000" w14:paraId="000001F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Supervised machine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category of machine learning that uses labeled datasets to train algorithms to classify or predict outcomes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Supervised model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machine learning model that is used to make predictions about unseen events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Symmetric difference()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finds elements from both sets that are mutually not present in the other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predetermined structure of a language that includes all required words, symbols, and punctuation, as well as their proper placement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1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Systematic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that puts every member of a population into an ordered sequence, chooses a random starting point in the sequence, and selects members for the sample at regular intervals</w:t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2"/>
        <w:rPr/>
      </w:pPr>
      <w:bookmarkStart w:colFirst="0" w:colLast="0" w:name="_x6f4iwhvbztg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961tn4o7oc0i" w:id="29"/>
      <w:bookmarkEnd w:id="29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20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Tableau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business intelligence and analytics platform that helps people visualize, understand, and make decisions with data</w:t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Target population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complete set of elements that someone is interested in knowing more about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Third-party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gathered outside your organization and aggregated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20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Tolist()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method to convert arrays into lists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Tree-based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supervised machine learning that performs classification and regression tasks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sequence containing elements of any data type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transforms input into tuples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Two-Way ANOVA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statistical testing that compares the means of one continuous dependent variable based on three or more groups of two categorical variables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20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used to identify a data type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20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ctqzsbklu1pf" w:id="30"/>
      <w:bookmarkEnd w:id="30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U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20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Undercoverage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some members of a population are inadequately represented in a sample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Union()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can be used to find all the elements from both sets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Unsupervised model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machine learning model that is used to discover the natural structure of the data, finding relationships within unlabeled data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Upper limit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constructing an interval, the calculation of the sample means plus the margin of error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2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Upsampling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taking observations from the minority class and either adding copies of those observations to the dataset or generating new observations to add to the dataset</w:t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rix4vwh3z13b" w:id="31"/>
      <w:bookmarkEnd w:id="31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V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1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Validating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verifying that the data is consistent and high quality; one of the six practices of EDA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Values()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dictionary method that only retrieves the values from a dictionary</w:t>
        <w:tab/>
        <w:tab/>
        <w:tab/>
        <w:tab/>
        <w:tab/>
        <w:tab/>
      </w:r>
    </w:p>
    <w:p w:rsidR="00000000" w:rsidDel="00000000" w:rsidP="00000000" w:rsidRDefault="00000000" w:rsidRPr="00000000" w14:paraId="0000021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that refers to where information is stored</w:t>
        <w:tab/>
        <w:tab/>
      </w:r>
    </w:p>
    <w:p w:rsidR="00000000" w:rsidDel="00000000" w:rsidP="00000000" w:rsidRDefault="00000000" w:rsidRPr="00000000" w14:paraId="00000218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determining which variables or features to include in a given model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Variance inflation factors (VIF)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Quantifies how correlated each independent variable is with all of the other independent variables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model flexibility and complexity, so the model learns from existing data; The average of the squared difference of each data point from the mean</w:t>
        <w:tab/>
        <w:tab/>
        <w:tab/>
        <w:tab/>
        <w:tab/>
        <w:tab/>
      </w:r>
    </w:p>
    <w:p w:rsidR="00000000" w:rsidDel="00000000" w:rsidP="00000000" w:rsidRDefault="00000000" w:rsidRPr="00000000" w14:paraId="0000021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Vectorization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uses functions instead of loops to iterate over code</w:t>
        <w:tab/>
        <w:tab/>
        <w:tab/>
        <w:tab/>
        <w:tab/>
        <w:tab/>
      </w:r>
    </w:p>
    <w:p w:rsidR="00000000" w:rsidDel="00000000" w:rsidP="00000000" w:rsidRDefault="00000000" w:rsidRPr="00000000" w14:paraId="0000021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Voluntary response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of non-probability sampling that consists of members of a population who volunteer to participate in a study</w:t>
        <w:tab/>
        <w:tab/>
        <w:tab/>
        <w:tab/>
        <w:tab/>
        <w:tab/>
      </w:r>
    </w:p>
    <w:p w:rsidR="00000000" w:rsidDel="00000000" w:rsidP="00000000" w:rsidRDefault="00000000" w:rsidRPr="00000000" w14:paraId="0000021E">
      <w:pPr>
        <w:pStyle w:val="Heading2"/>
        <w:rPr>
          <w:sz w:val="22"/>
          <w:szCs w:val="22"/>
        </w:rPr>
      </w:pPr>
      <w:bookmarkStart w:colFirst="0" w:colLast="0" w:name="_uteeokvvaqfm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2"/>
        <w:rPr>
          <w:rFonts w:ascii="Google Sans" w:cs="Google Sans" w:eastAsia="Google Sans" w:hAnsi="Google Sans"/>
        </w:rPr>
      </w:pPr>
      <w:bookmarkStart w:colFirst="0" w:colLast="0" w:name="_lecg9p737gl9" w:id="33"/>
      <w:bookmarkEnd w:id="33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2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Ward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Merges two clusters whose merging will result in the lowest inertia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Weak learner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model that performs slightly better than randomly guessing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WHILE loop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loop that instructs your computer to continuously execute your code based on the value of a condition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2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2"/>
        <w:rPr>
          <w:rFonts w:ascii="Google Sans" w:cs="Google Sans" w:eastAsia="Google Sans" w:hAnsi="Google Sans"/>
        </w:rPr>
      </w:pPr>
      <w:bookmarkStart w:colFirst="0" w:colLast="0" w:name="_ea5d6xzbwcrq" w:id="34"/>
      <w:bookmarkEnd w:id="34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0"/>
          <w:szCs w:val="40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2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XGBoost (extreme gradient boosting)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optimized GBM package</w:t>
        <w:tab/>
        <w:tab/>
        <w:tab/>
        <w:tab/>
      </w:r>
    </w:p>
    <w:p w:rsidR="00000000" w:rsidDel="00000000" w:rsidP="00000000" w:rsidRDefault="00000000" w:rsidRPr="00000000" w14:paraId="00000224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c3ilqe2a9olh" w:id="35"/>
      <w:bookmarkEnd w:id="35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Z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22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Zero Frequency problem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Occurs when the dataset has no occurrences of a class label and some value of a predictor variable together</w:t>
        <w:tab/>
        <w:tab/>
      </w:r>
    </w:p>
    <w:p w:rsidR="00000000" w:rsidDel="00000000" w:rsidP="00000000" w:rsidRDefault="00000000" w:rsidRPr="00000000" w14:paraId="0000022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Z-score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measure of how many standard deviations below or above the population mean a data point is</w:t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9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A">
    <w:pPr>
      <w:pStyle w:val="Title"/>
      <w:rPr>
        <w:rFonts w:ascii="Google Sans SemiBold" w:cs="Google Sans SemiBold" w:eastAsia="Google Sans SemiBold" w:hAnsi="Google Sans SemiBold"/>
        <w:color w:val="1155cc"/>
        <w:sz w:val="48"/>
        <w:szCs w:val="48"/>
      </w:rPr>
    </w:pPr>
    <w:bookmarkStart w:colFirst="0" w:colLast="0" w:name="_c2tgmi9fcvwc" w:id="36"/>
    <w:bookmarkEnd w:id="36"/>
    <w:r w:rsidDel="00000000" w:rsidR="00000000" w:rsidRPr="00000000">
      <w:rPr>
        <w:rFonts w:ascii="Google Sans SemiBold" w:cs="Google Sans SemiBold" w:eastAsia="Google Sans SemiBold" w:hAnsi="Google Sans SemiBold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 SemiBold" w:cs="Google Sans SemiBold" w:eastAsia="Google Sans SemiBold" w:hAnsi="Google Sans SemiBold"/>
        <w:sz w:val="72"/>
        <w:szCs w:val="72"/>
        <w:rtl w:val="0"/>
      </w:rPr>
      <w:br w:type="textWrapping"/>
    </w:r>
    <w:r w:rsidDel="00000000" w:rsidR="00000000" w:rsidRPr="00000000">
      <w:rPr>
        <w:rFonts w:ascii="Google Sans SemiBold" w:cs="Google Sans SemiBold" w:eastAsia="Google Sans SemiBold" w:hAnsi="Google Sans SemiBold"/>
        <w:color w:val="1155cc"/>
        <w:sz w:val="48"/>
        <w:szCs w:val="48"/>
        <w:rtl w:val="0"/>
      </w:rPr>
      <w:t xml:space="preserve">Advanced </w:t>
    </w:r>
    <w:r w:rsidDel="00000000" w:rsidR="00000000" w:rsidRPr="00000000">
      <w:rPr>
        <w:rFonts w:ascii="Google Sans SemiBold" w:cs="Google Sans SemiBold" w:eastAsia="Google Sans SemiBold" w:hAnsi="Google Sans SemiBold"/>
        <w:color w:val="1155cc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 SemiBold" w:cs="Google Sans SemiBold" w:eastAsia="Google Sans SemiBold" w:hAnsi="Google Sans SemiBold"/>
        <w:color w:val="1155cc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2B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Google Sans SemiBold" w:cs="Google Sans SemiBold" w:eastAsia="Google Sans SemiBold" w:hAnsi="Google Sans SemiBold"/>
      <w:color w:val="1155cc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