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C6" w:rsidRDefault="004D1710">
      <w:r>
        <w:t>Images</w:t>
      </w:r>
    </w:p>
    <w:p w:rsidR="004D1710" w:rsidRDefault="004D1710">
      <w:hyperlink r:id="rId4" w:history="1">
        <w:r w:rsidRPr="00AF23C0">
          <w:rPr>
            <w:rStyle w:val="Lienhypertexte"/>
          </w:rPr>
          <w:t>https://upload.wikimedia.org/wikipedia/commons/thumb/a/a7/Olympic_flag.svg/330px-Olympic_flag.svg.png</w:t>
        </w:r>
      </w:hyperlink>
    </w:p>
    <w:p w:rsidR="004D1710" w:rsidRDefault="004D1710"/>
    <w:p w:rsidR="004D1710" w:rsidRDefault="004D1710">
      <w:hyperlink r:id="rId5" w:history="1">
        <w:r w:rsidRPr="00AF23C0">
          <w:rPr>
            <w:rStyle w:val="Lienhypertexte"/>
          </w:rPr>
          <w:t>https://upload.wikimedia.org/wikipedia/fr/thumb/6/68/Logo_JO_d%27%C3%A9t%C3%A9_-_Paris_2024.svg/422px-Logo_JO_d%27%C3%A9t%C3%A9_-_Paris_2024.svg.png</w:t>
        </w:r>
      </w:hyperlink>
    </w:p>
    <w:p w:rsidR="004D1710" w:rsidRDefault="004D1710"/>
    <w:p w:rsidR="008B4A5A" w:rsidRDefault="008B4A5A">
      <w:hyperlink r:id="rId6" w:history="1">
        <w:r w:rsidRPr="00AF23C0">
          <w:rPr>
            <w:rStyle w:val="Lienhypertexte"/>
          </w:rPr>
          <w:t>https://midianinja.org/wp-content/uploads/2021/08/ampmedia.png</w:t>
        </w:r>
      </w:hyperlink>
    </w:p>
    <w:p w:rsidR="008B4A5A" w:rsidRDefault="008B4A5A"/>
    <w:p w:rsidR="004D1710" w:rsidRDefault="004D1710">
      <w:hyperlink r:id="rId7" w:history="1">
        <w:r w:rsidRPr="00AF23C0">
          <w:rPr>
            <w:rStyle w:val="Lienhypertexte"/>
          </w:rPr>
          <w:t>https://trouvetonsport.ca/wp-content/uploads/2019/08/31817358_1021263644665570_2146220270484979712_n-768x540.jpg</w:t>
        </w:r>
      </w:hyperlink>
    </w:p>
    <w:p w:rsidR="004D1710" w:rsidRDefault="004D1710"/>
    <w:p w:rsidR="004D1710" w:rsidRDefault="004D1710">
      <w:hyperlink r:id="rId8" w:history="1">
        <w:r w:rsidRPr="00AF23C0">
          <w:rPr>
            <w:rStyle w:val="Lienhypertexte"/>
          </w:rPr>
          <w:t>https://s2.glbimg.com/opU4AYvqiZGjCMNWRpDZfbfAukQ=/135x309:1406x1692/690x751/s.glbimg.com/es/ge/f/original/2015/05/14/mascote_badminton_1.jpg</w:t>
        </w:r>
      </w:hyperlink>
    </w:p>
    <w:p w:rsidR="004D1710" w:rsidRDefault="004D1710"/>
    <w:p w:rsidR="004D1710" w:rsidRDefault="004D1710">
      <w:hyperlink r:id="rId9" w:history="1">
        <w:r w:rsidRPr="00AF23C0">
          <w:rPr>
            <w:rStyle w:val="Lienhypertexte"/>
          </w:rPr>
          <w:t>https://france-paralympique.fr/wp-content/uploads/2021/09/51426200350_0b1706cff2_k-945x630.webp</w:t>
        </w:r>
      </w:hyperlink>
    </w:p>
    <w:p w:rsidR="004D1710" w:rsidRDefault="004D1710"/>
    <w:p w:rsidR="004D1710" w:rsidRDefault="004D1710">
      <w:bookmarkStart w:id="0" w:name="_GoBack"/>
      <w:bookmarkEnd w:id="0"/>
    </w:p>
    <w:sectPr w:rsidR="004D1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10"/>
    <w:rsid w:val="00202DC6"/>
    <w:rsid w:val="004D1710"/>
    <w:rsid w:val="008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84E7"/>
  <w15:chartTrackingRefBased/>
  <w15:docId w15:val="{9D06EE9D-46D1-4D80-9F4A-C1583A0E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2.glbimg.com/opU4AYvqiZGjCMNWRpDZfbfAukQ=/135x309:1406x1692/690x751/s.glbimg.com/es/ge/f/original/2015/05/14/mascote_badminton_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ouvetonsport.ca/wp-content/uploads/2019/08/31817358_1021263644665570_2146220270484979712_n-768x54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dianinja.org/wp-content/uploads/2021/08/ampmedia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pload.wikimedia.org/wikipedia/fr/thumb/6/68/Logo_JO_d%27%C3%A9t%C3%A9_-_Paris_2024.svg/422px-Logo_JO_d%27%C3%A9t%C3%A9_-_Paris_2024.svg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pload.wikimedia.org/wikipedia/commons/thumb/a/a7/Olympic_flag.svg/330px-Olympic_flag.svg.png" TargetMode="External"/><Relationship Id="rId9" Type="http://schemas.openxmlformats.org/officeDocument/2006/relationships/hyperlink" Target="https://france-paralympique.fr/wp-content/uploads/2021/09/51426200350_0b1706cff2_k-945x630.web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2023-11-29T12:11:00Z</dcterms:created>
  <dcterms:modified xsi:type="dcterms:W3CDTF">2023-11-29T12:36:00Z</dcterms:modified>
</cp:coreProperties>
</file>