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B7" w:rsidRDefault="00641EB7" w:rsidP="00641EB7">
      <w:pPr>
        <w:pStyle w:val="Title"/>
        <w:numPr>
          <w:ilvl w:val="0"/>
          <w:numId w:val="2"/>
        </w:numPr>
      </w:pPr>
      <w:r>
        <w:t>Ogólny zarys gry</w:t>
      </w:r>
    </w:p>
    <w:p w:rsidR="006A35AB" w:rsidRDefault="006A35AB" w:rsidP="006A35AB">
      <w:pPr>
        <w:pStyle w:val="NoSpacing"/>
      </w:pPr>
      <w:r>
        <w:t xml:space="preserve">Turowa gra RPG, podoba do gier takich jak </w:t>
      </w:r>
      <w:r w:rsidRPr="0036349D">
        <w:rPr>
          <w:u w:val="single"/>
        </w:rPr>
        <w:t>Gorky 17</w:t>
      </w:r>
      <w:r>
        <w:t xml:space="preserve"> lub </w:t>
      </w:r>
      <w:r w:rsidRPr="0036349D">
        <w:rPr>
          <w:u w:val="single"/>
        </w:rPr>
        <w:t>Fallout</w:t>
      </w:r>
      <w:r w:rsidR="00641EB7">
        <w:t xml:space="preserve">. </w:t>
      </w:r>
      <w:r>
        <w:t>Bohaterowie poruszaja sie po planszy podzielonej na kwadratowe pola</w:t>
      </w:r>
      <w:r w:rsidR="00641EB7">
        <w:t xml:space="preserve"> </w:t>
      </w:r>
      <w:r w:rsidR="00641EB7">
        <w:t>(chociaz fallout akurat uzywal plansz hexagonalnych, zlozonych z 6-katow)</w:t>
      </w:r>
      <w:r>
        <w:t>. Najpierw ruch wykonuje gracz, nastepnie przeciwnik i tak az jedna ze stron zwyciezy. Kazda jednostka (postać) ma przydzielonych kilka punktów ruchu. Moze wykorzystac je na przemieszczanie sie (1 pole – 1 punkt ruchu), uzywanie przedmiotow, atak itp. (ilosc punktow ruchu na przemieszczenie sie i atak do ustalenia – dla silniejszych broni pewnie wiecej, typu 4, dla przedmiotow moze 2 punkty, dla slabych broni 2-3, itp.)</w:t>
      </w:r>
      <w:r w:rsidR="00641EB7">
        <w:t xml:space="preserve"> Przedstawiony opis dotyczy trybu walki. Poza walka wszystko dzieje sie w czasie rzeczywistym. Szczegoly jeszcze do ustalenia. Moze byc np. Tak, ze gracz chodzi po mapie i w losowym momencie moze natrafic na przeciwnika – ekran ciemnieje, nagle trafiamy do trybu walki (podobne rozwiazania sa w grach jRPG, takich jak: final fantasy, breath of fire itp.) lub troche inaczej – przeciwnik znajduje sie na mapie i chodzi sobie po niej, dotkniecie go postacia glownego bohatera wywoluje walke (dzieki temu odrzuca sie losowosc i denerwujace czasami zbyt czeste walki, dodatkowo jesli sie uda to czasami mozna uniknac walki z przeciwnikiem).</w:t>
      </w:r>
    </w:p>
    <w:p w:rsidR="006A35AB" w:rsidRDefault="006A35AB" w:rsidP="006A35AB">
      <w:pPr>
        <w:pStyle w:val="NoSpacing"/>
      </w:pPr>
    </w:p>
    <w:p w:rsidR="006A35AB" w:rsidRDefault="006A35AB" w:rsidP="006A35AB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6096000" cy="4572000"/>
            <wp:effectExtent l="0" t="0" r="0" b="0"/>
            <wp:docPr id="1" name="Picture 1" descr="C:\Users\Celebez\Desktop\gorky1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lebez\Desktop\gorky17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AB" w:rsidRPr="009E0DEF" w:rsidRDefault="006A35AB" w:rsidP="006A35AB">
      <w:pPr>
        <w:pStyle w:val="NoSpacing"/>
        <w:jc w:val="center"/>
        <w:rPr>
          <w:i/>
        </w:rPr>
      </w:pPr>
      <w:r w:rsidRPr="009E0DEF">
        <w:rPr>
          <w:b/>
          <w:i/>
        </w:rPr>
        <w:t>Rysunek 1.:</w:t>
      </w:r>
      <w:r w:rsidRPr="009E0DEF">
        <w:rPr>
          <w:i/>
        </w:rPr>
        <w:t xml:space="preserve"> Tryb walki w grze Gorky 17</w:t>
      </w:r>
    </w:p>
    <w:p w:rsidR="006A35AB" w:rsidRDefault="006A35AB" w:rsidP="006A35AB">
      <w:pPr>
        <w:pStyle w:val="NoSpacing"/>
      </w:pPr>
    </w:p>
    <w:p w:rsidR="004E28B2" w:rsidRDefault="004E28B2" w:rsidP="004E28B2">
      <w:pPr>
        <w:pStyle w:val="Title"/>
        <w:numPr>
          <w:ilvl w:val="0"/>
          <w:numId w:val="2"/>
        </w:numPr>
      </w:pPr>
      <w:r>
        <w:t>Kierunek graficzny</w:t>
      </w:r>
    </w:p>
    <w:p w:rsidR="004E28B2" w:rsidRDefault="004E28B2" w:rsidP="006A35AB">
      <w:pPr>
        <w:pStyle w:val="NoSpacing"/>
      </w:pPr>
    </w:p>
    <w:p w:rsidR="003F5208" w:rsidRDefault="006A35AB" w:rsidP="006A35AB">
      <w:pPr>
        <w:pStyle w:val="NoSpacing"/>
      </w:pPr>
      <w:r>
        <w:t>Grafika 2D w rzucie izometrycznym.</w:t>
      </w:r>
      <w:r w:rsidR="00006044">
        <w:t xml:space="preserve"> Ladnie wyglada i latwo ja wykonac. W zaprogramowaniu nie jest tez az tak trudna, wyglada duzo efektowniej – ma sie wrazenie trojwymiarowosci. Czesto gry tego typu okreslane sa mianem 2.5D. </w:t>
      </w:r>
    </w:p>
    <w:p w:rsidR="00006044" w:rsidRDefault="00006044" w:rsidP="006A35AB">
      <w:pPr>
        <w:pStyle w:val="NoSpacing"/>
      </w:pPr>
    </w:p>
    <w:p w:rsidR="00006044" w:rsidRDefault="00006044" w:rsidP="00006044">
      <w:pPr>
        <w:pStyle w:val="NoSpacing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975100" cy="2590800"/>
            <wp:effectExtent l="0" t="0" r="6350" b="0"/>
            <wp:docPr id="2" name="Picture 2" descr="C:\Users\Celebez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lebez\Desktop\u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44" w:rsidRPr="009E0DEF" w:rsidRDefault="00006044" w:rsidP="00006044">
      <w:pPr>
        <w:pStyle w:val="NoSpacing"/>
        <w:jc w:val="center"/>
        <w:rPr>
          <w:i/>
        </w:rPr>
      </w:pPr>
      <w:r w:rsidRPr="009E0DEF">
        <w:rPr>
          <w:b/>
          <w:i/>
        </w:rPr>
        <w:t>Rysunek 2.:</w:t>
      </w:r>
      <w:r w:rsidRPr="009E0DEF">
        <w:rPr>
          <w:i/>
        </w:rPr>
        <w:t xml:space="preserve"> Przyklad gry z grafika izometryczna</w:t>
      </w:r>
    </w:p>
    <w:p w:rsidR="00006044" w:rsidRDefault="00006044" w:rsidP="00006044">
      <w:pPr>
        <w:pStyle w:val="NoSpacing"/>
        <w:jc w:val="center"/>
      </w:pPr>
    </w:p>
    <w:p w:rsidR="00006044" w:rsidRDefault="00006044" w:rsidP="00006044">
      <w:pPr>
        <w:pStyle w:val="NoSpacing"/>
      </w:pPr>
      <w:r>
        <w:rPr>
          <w:noProof/>
          <w:lang w:eastAsia="pl-PL"/>
        </w:rPr>
        <w:drawing>
          <wp:inline distT="0" distB="0" distL="0" distR="0">
            <wp:extent cx="6642100" cy="4140200"/>
            <wp:effectExtent l="0" t="0" r="6350" b="0"/>
            <wp:docPr id="3" name="Picture 3" descr="C:\Users\Celebez\Desktop\display_3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lebez\Desktop\display_3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44" w:rsidRPr="009E0DEF" w:rsidRDefault="00006044" w:rsidP="00006044">
      <w:pPr>
        <w:pStyle w:val="NoSpacing"/>
        <w:jc w:val="center"/>
        <w:rPr>
          <w:i/>
        </w:rPr>
      </w:pPr>
      <w:r w:rsidRPr="009E0DEF">
        <w:rPr>
          <w:b/>
          <w:i/>
        </w:rPr>
        <w:t>Rysunek 3.:</w:t>
      </w:r>
      <w:r w:rsidRPr="009E0DEF">
        <w:rPr>
          <w:i/>
        </w:rPr>
        <w:t xml:space="preserve"> </w:t>
      </w:r>
      <w:r w:rsidR="005D72D9" w:rsidRPr="009E0DEF">
        <w:rPr>
          <w:i/>
        </w:rPr>
        <w:t>Przyklad izometrycznej mapy, na ktorej moze byc toczona walka</w:t>
      </w:r>
    </w:p>
    <w:p w:rsidR="004E28B2" w:rsidRDefault="004E28B2" w:rsidP="00006044">
      <w:pPr>
        <w:pStyle w:val="NoSpacing"/>
        <w:jc w:val="center"/>
      </w:pPr>
    </w:p>
    <w:p w:rsidR="004E28B2" w:rsidRDefault="004E28B2" w:rsidP="004E28B2">
      <w:pPr>
        <w:pStyle w:val="NoSpacing"/>
      </w:pPr>
      <w:r>
        <w:t>Miasto</w:t>
      </w:r>
    </w:p>
    <w:p w:rsidR="004E28B2" w:rsidRDefault="004E28B2" w:rsidP="004E28B2">
      <w:pPr>
        <w:pStyle w:val="NoSpacing"/>
      </w:pPr>
    </w:p>
    <w:p w:rsidR="004E28B2" w:rsidRDefault="004E28B2" w:rsidP="004E28B2">
      <w:pPr>
        <w:pStyle w:val="NoSpacing"/>
      </w:pPr>
      <w:r>
        <w:t>Proponuje aby miasto bylo czyms w rodzaju menu z przyciskami:</w:t>
      </w:r>
    </w:p>
    <w:p w:rsidR="004E28B2" w:rsidRDefault="004E28B2" w:rsidP="004E28B2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4226716" cy="1843430"/>
            <wp:effectExtent l="0" t="0" r="2540" b="4445"/>
            <wp:docPr id="4" name="Picture 4" descr="C:\Users\Celebez\Desktop\MIA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lebez\Desktop\MIAS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0" cy="184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EF" w:rsidRPr="009E0DEF" w:rsidRDefault="009E0DEF" w:rsidP="004E28B2">
      <w:pPr>
        <w:pStyle w:val="NoSpacing"/>
        <w:jc w:val="center"/>
        <w:rPr>
          <w:i/>
        </w:rPr>
      </w:pPr>
      <w:r w:rsidRPr="009E0DEF">
        <w:rPr>
          <w:b/>
          <w:i/>
        </w:rPr>
        <w:lastRenderedPageBreak/>
        <w:t>Rysunek 4.:</w:t>
      </w:r>
      <w:r w:rsidRPr="009E0DEF">
        <w:rPr>
          <w:i/>
        </w:rPr>
        <w:t xml:space="preserve"> Prototyp (?!) miasta w grze</w:t>
      </w:r>
    </w:p>
    <w:p w:rsidR="009E0DEF" w:rsidRDefault="009E0DEF" w:rsidP="004E28B2">
      <w:pPr>
        <w:pStyle w:val="NoSpacing"/>
        <w:jc w:val="center"/>
      </w:pPr>
    </w:p>
    <w:p w:rsidR="004E28B2" w:rsidRDefault="004E28B2" w:rsidP="004E28B2">
      <w:pPr>
        <w:pStyle w:val="NoSpacing"/>
      </w:pPr>
      <w:r>
        <w:t xml:space="preserve">Czyli po prostu wyglada to tak, ze startujemy w miescie, kupujemy jakies rzeczy, ruszamy na misje, wtedy wlacza sie dopiero wlasciwa gra, gdzie mamy kontrole nad glowna postacia itp., </w:t>
      </w:r>
    </w:p>
    <w:p w:rsidR="00D821E9" w:rsidRDefault="00D821E9" w:rsidP="004E28B2">
      <w:pPr>
        <w:pStyle w:val="NoSpacing"/>
      </w:pPr>
    </w:p>
    <w:p w:rsidR="00D821E9" w:rsidRDefault="00D821E9" w:rsidP="00525A1A">
      <w:pPr>
        <w:pStyle w:val="Title"/>
        <w:numPr>
          <w:ilvl w:val="0"/>
          <w:numId w:val="2"/>
        </w:numPr>
      </w:pPr>
      <w:r>
        <w:t>Sposoby na uzaleznienie gracza</w:t>
      </w:r>
    </w:p>
    <w:p w:rsidR="00D821E9" w:rsidRDefault="00D821E9" w:rsidP="004E28B2">
      <w:pPr>
        <w:pStyle w:val="NoSpacing"/>
      </w:pPr>
    </w:p>
    <w:p w:rsidR="00D821E9" w:rsidRDefault="00D821E9" w:rsidP="004E28B2">
      <w:pPr>
        <w:pStyle w:val="NoSpacing"/>
      </w:pPr>
      <w:r>
        <w:t xml:space="preserve">Moze to zbyt wygorowane plany, ale spoko by bylo, gdyby </w:t>
      </w:r>
      <w:r w:rsidR="00525A1A">
        <w:t>za kazdym razem mapa kazdego z poziomow podziemi byla generowana losowo, a ich ilosc bylaby nieskonczona. Trzeba by bylo sie pobawic jakimis prostymi algorytmami proceduralnego generowania terenu. To samo tyczy sie przedmiotow – mialyby losowe statystyki i nazwy.</w:t>
      </w:r>
    </w:p>
    <w:p w:rsidR="00525A1A" w:rsidRDefault="00525A1A" w:rsidP="004E28B2">
      <w:pPr>
        <w:pStyle w:val="NoSpacing"/>
      </w:pPr>
    </w:p>
    <w:p w:rsidR="00525A1A" w:rsidRDefault="00525A1A" w:rsidP="004E28B2">
      <w:pPr>
        <w:pStyle w:val="NoSpacing"/>
      </w:pPr>
      <w:r>
        <w:t>Za kazdym razem gdy gracz zginie zaczyna od nowa w miescie – zachowuje wszystkie przedmioty i doswiadczenie, ale mapy sie resetuja, a wszyscy wrogowie staja sie o iles % mocniejsi (np. O 10-20%)</w:t>
      </w:r>
      <w:r w:rsidR="00B84E6C">
        <w:t>, daja wiecej doswiadczenia, lepsze przedmioty itp</w:t>
      </w:r>
      <w:r>
        <w:t xml:space="preserve">. W ten sposob gdy zginie ktos dosyc pozno w grze, to nawet poczatkowe poziomy beda wyzwaniem. </w:t>
      </w:r>
      <w:r w:rsidR="0036349D">
        <w:t xml:space="preserve">Podobne rozwiazanie jest w grze </w:t>
      </w:r>
      <w:r w:rsidR="0036349D" w:rsidRPr="0036349D">
        <w:rPr>
          <w:u w:val="single"/>
        </w:rPr>
        <w:t>Infinity Blade</w:t>
      </w:r>
      <w:r w:rsidR="0036349D">
        <w:t xml:space="preserve"> na iOS.</w:t>
      </w:r>
    </w:p>
    <w:p w:rsidR="0036349D" w:rsidRDefault="0036349D" w:rsidP="004E28B2">
      <w:pPr>
        <w:pStyle w:val="NoSpacing"/>
      </w:pPr>
    </w:p>
    <w:p w:rsidR="0036349D" w:rsidRDefault="0036349D" w:rsidP="0036349D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4572000" cy="3057525"/>
            <wp:effectExtent l="0" t="0" r="0" b="9525"/>
            <wp:docPr id="6" name="Picture 6" descr="C:\Users\Celebez\Desktop\Infinity_Blade_Game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lebez\Desktop\Infinity_Blade_Gamepla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9D" w:rsidRPr="009E0DEF" w:rsidRDefault="0036349D" w:rsidP="0036349D">
      <w:pPr>
        <w:pStyle w:val="NoSpacing"/>
        <w:jc w:val="center"/>
        <w:rPr>
          <w:i/>
        </w:rPr>
      </w:pPr>
      <w:r w:rsidRPr="009E0DEF">
        <w:rPr>
          <w:b/>
          <w:i/>
        </w:rPr>
        <w:t>Rysunek 4.:</w:t>
      </w:r>
      <w:r w:rsidRPr="009E0DEF">
        <w:rPr>
          <w:i/>
        </w:rPr>
        <w:t xml:space="preserve"> W grze Infinity Blade za kadzym razem gdy giniemy, jestesmy przenosiemy 20 lat do przodu i rozpoczynamy jako potomek bohatera, ktorym przed chwila zginelismy.</w:t>
      </w:r>
    </w:p>
    <w:p w:rsidR="0036349D" w:rsidRDefault="0036349D" w:rsidP="004E28B2">
      <w:pPr>
        <w:pStyle w:val="NoSpacing"/>
      </w:pPr>
    </w:p>
    <w:p w:rsidR="0036349D" w:rsidRDefault="0036349D" w:rsidP="004E28B2">
      <w:pPr>
        <w:pStyle w:val="NoSpacing"/>
      </w:pPr>
      <w:r>
        <w:t>Jeszcze sie zastanawiam</w:t>
      </w:r>
      <w:r w:rsidR="00EA5620">
        <w:t xml:space="preserve"> czy np. Nie zrobic czegos takiego, ze po wyjsciu z miasta nie mozna juz do niego wrocic i trzeba grac az sie zginie, wtedy wracamy do miasta z tym co udalo nam sie zdobyc, potwory sa mocniejsze, ruszamy od nowa – wszystkie mapy sa wygenerowane na nowo i tak probujemy w kolko, za kazdym razem docierajac odrobine dalej.</w:t>
      </w:r>
      <w:r w:rsidR="00BD2254">
        <w:t xml:space="preserve"> Wtedy w sumie opcja sprzedawania przedmiotow na aukcji przez internet w czasie rzeczywistym by miala sens, bo nie mozemy wrocic do miasta zeby posprzedawac, a np. Potrzebna jest nam kasa. Za kase by mozna bylo kupowac przedmioty, albo np. Wskrzeszac postac w przypadku smierci.</w:t>
      </w:r>
    </w:p>
    <w:p w:rsidR="009E0884" w:rsidRDefault="009E0884" w:rsidP="004E28B2">
      <w:pPr>
        <w:pStyle w:val="NoSpacing"/>
      </w:pPr>
    </w:p>
    <w:p w:rsidR="009E0884" w:rsidRDefault="009E0884" w:rsidP="004E28B2">
      <w:pPr>
        <w:pStyle w:val="NoSpacing"/>
      </w:pPr>
      <w:r>
        <w:t xml:space="preserve">Podobny motyw w grze flashowej </w:t>
      </w:r>
      <w:bookmarkStart w:id="0" w:name="_GoBack"/>
      <w:r w:rsidRPr="009E0884">
        <w:rPr>
          <w:u w:val="single"/>
        </w:rPr>
        <w:t>Enchanted Cave</w:t>
      </w:r>
      <w:bookmarkEnd w:id="0"/>
      <w:r>
        <w:t xml:space="preserve">: </w:t>
      </w:r>
      <w:r w:rsidRPr="009E0884">
        <w:t>http://www.kongregate.com/games/DustinAux/the-enchanted-cave</w:t>
      </w:r>
    </w:p>
    <w:p w:rsidR="00EA5620" w:rsidRDefault="00EA5620" w:rsidP="004E28B2">
      <w:pPr>
        <w:pStyle w:val="NoSpacing"/>
      </w:pPr>
    </w:p>
    <w:p w:rsidR="00EA5620" w:rsidRPr="004E28B2" w:rsidRDefault="00EA5620" w:rsidP="004E28B2">
      <w:pPr>
        <w:pStyle w:val="NoSpacing"/>
      </w:pPr>
      <w:r>
        <w:t xml:space="preserve">Mozna tez dodac np. Co 3 mapy jakiegos potwora Bossa. Tak jest w grze </w:t>
      </w:r>
      <w:r w:rsidRPr="00EA5620">
        <w:rPr>
          <w:u w:val="single"/>
        </w:rPr>
        <w:t>Binding of Isaac</w:t>
      </w:r>
      <w:r>
        <w:t>.</w:t>
      </w:r>
    </w:p>
    <w:sectPr w:rsidR="00EA5620" w:rsidRPr="004E28B2" w:rsidSect="006A3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683E"/>
    <w:multiLevelType w:val="hybridMultilevel"/>
    <w:tmpl w:val="F9E6882A"/>
    <w:lvl w:ilvl="0" w:tplc="29CCEF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7251F"/>
    <w:multiLevelType w:val="hybridMultilevel"/>
    <w:tmpl w:val="5BA897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B4"/>
    <w:rsid w:val="00006044"/>
    <w:rsid w:val="000B7AB4"/>
    <w:rsid w:val="0036349D"/>
    <w:rsid w:val="003F5208"/>
    <w:rsid w:val="004E28B2"/>
    <w:rsid w:val="00525A1A"/>
    <w:rsid w:val="005D72D9"/>
    <w:rsid w:val="00641EB7"/>
    <w:rsid w:val="006A35AB"/>
    <w:rsid w:val="009E0884"/>
    <w:rsid w:val="009E0DEF"/>
    <w:rsid w:val="00B84E6C"/>
    <w:rsid w:val="00BD2254"/>
    <w:rsid w:val="00D821E9"/>
    <w:rsid w:val="00E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1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1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1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534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Celebez</dc:creator>
  <cp:keywords/>
  <dc:description/>
  <cp:lastModifiedBy>Celebez</cp:lastModifiedBy>
  <cp:revision>11</cp:revision>
  <dcterms:created xsi:type="dcterms:W3CDTF">2014-04-06T18:57:00Z</dcterms:created>
  <dcterms:modified xsi:type="dcterms:W3CDTF">2014-04-06T19:36:00Z</dcterms:modified>
</cp:coreProperties>
</file>