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642D2" w14:textId="4ECA9B7E" w:rsidR="00834557" w:rsidRDefault="00834557" w:rsidP="00834557">
      <w:pPr>
        <w:pStyle w:val="Heading2"/>
      </w:pPr>
      <w:r w:rsidRPr="004B52BE">
        <w:t>Project</w:t>
      </w:r>
      <w:r>
        <w:t xml:space="preserve"> </w:t>
      </w:r>
      <w:r w:rsidRPr="004B52BE">
        <w:t xml:space="preserve">Planning </w:t>
      </w:r>
    </w:p>
    <w:p w14:paraId="40F4D937" w14:textId="7A417DD7" w:rsidR="00F74788" w:rsidRDefault="00834557">
      <w:r>
        <w:t>Introduction</w:t>
      </w:r>
    </w:p>
    <w:p w14:paraId="03EFE934" w14:textId="77777777" w:rsidR="007D0A4E" w:rsidRPr="007D0A4E" w:rsidRDefault="007D0A4E" w:rsidP="007D0A4E">
      <w:r w:rsidRPr="007D0A4E">
        <w:t>The Gift of the Givers Foundation web application is made to effectively oversee all aspects of the organization's operations, such as resource allocation, volunteer coordination, gift processing, and user management. In terms of functionality, the system enables users to sign up, get in, and maintain their accounts. Users can have different degrees of access depending on what role they play, such as administrators, volunteers, and donations. While funders can make safe online contributions and keep track of their payments, volunteers can register for relief programs and receive updates about their activities. In addition, the system makes project administration easier by enabling administrators to plan and oversee relief initiatives, guaranteeing that funds are used effectively. In order to serve a varied user base, the program also offers multi-language support, email notifications, and in-app messaging for user communication.</w:t>
      </w:r>
    </w:p>
    <w:p w14:paraId="57A2C053" w14:textId="77777777" w:rsidR="00834557" w:rsidRPr="00834557" w:rsidRDefault="00834557" w:rsidP="00834557"/>
    <w:p w14:paraId="48CC996B" w14:textId="652A523F" w:rsidR="00834557" w:rsidRDefault="00EB12FA">
      <w:r w:rsidRPr="00EB12FA">
        <w:t>Functional Requirements</w:t>
      </w:r>
    </w:p>
    <w:p w14:paraId="3C74D390" w14:textId="77777777" w:rsidR="00EB12FA" w:rsidRDefault="00EB12FA" w:rsidP="00EB12FA">
      <w:pPr>
        <w:rPr>
          <w:b/>
          <w:bCs/>
        </w:rPr>
      </w:pPr>
      <w:r w:rsidRPr="00EB12FA">
        <w:rPr>
          <w:b/>
          <w:bCs/>
        </w:rPr>
        <w:t>User Account Creation and Access</w:t>
      </w:r>
    </w:p>
    <w:p w14:paraId="24319854" w14:textId="43DAD046" w:rsidR="00EB12FA" w:rsidRDefault="00EB12FA" w:rsidP="00EB12FA">
      <w:pPr>
        <w:pStyle w:val="ListParagraph"/>
        <w:numPr>
          <w:ilvl w:val="0"/>
          <w:numId w:val="2"/>
        </w:numPr>
      </w:pPr>
      <w:r w:rsidRPr="00EB12FA">
        <w:t>It must be possible for users to register using their name, email address, and password.</w:t>
      </w:r>
    </w:p>
    <w:p w14:paraId="73394847" w14:textId="0BA1ECC6" w:rsidR="00EB12FA" w:rsidRDefault="00EB12FA" w:rsidP="00EB12FA">
      <w:pPr>
        <w:pStyle w:val="ListParagraph"/>
        <w:numPr>
          <w:ilvl w:val="0"/>
          <w:numId w:val="2"/>
        </w:numPr>
      </w:pPr>
      <w:r w:rsidRPr="00EB12FA">
        <w:t>Secure authentication should be supported by the system for login functionality.</w:t>
      </w:r>
    </w:p>
    <w:p w14:paraId="1AFBE8B1" w14:textId="77777777" w:rsidR="00EB12FA" w:rsidRDefault="00EB12FA" w:rsidP="00EB12FA">
      <w:pPr>
        <w:ind w:left="360"/>
      </w:pPr>
    </w:p>
    <w:p w14:paraId="2CCBCB4D" w14:textId="08EF3109" w:rsidR="00EB12FA" w:rsidRDefault="00EB12FA" w:rsidP="00EB12FA">
      <w:r w:rsidRPr="00EB12FA">
        <w:t>Donor Administration</w:t>
      </w:r>
    </w:p>
    <w:p w14:paraId="44D05C18" w14:textId="77777777" w:rsidR="00EB12FA" w:rsidRPr="00EB12FA" w:rsidRDefault="00EB12FA" w:rsidP="00EB12FA">
      <w:pPr>
        <w:pStyle w:val="ListParagraph"/>
        <w:numPr>
          <w:ilvl w:val="0"/>
          <w:numId w:val="4"/>
        </w:numPr>
      </w:pPr>
      <w:r w:rsidRPr="00EB12FA">
        <w:t>Online contributors ought to be allowed to send money via safe payment gateways.</w:t>
      </w:r>
    </w:p>
    <w:p w14:paraId="07D074C5" w14:textId="77777777" w:rsidR="00EB12FA" w:rsidRDefault="00EB12FA" w:rsidP="00EB12FA">
      <w:pPr>
        <w:pStyle w:val="ListParagraph"/>
        <w:numPr>
          <w:ilvl w:val="0"/>
          <w:numId w:val="4"/>
        </w:numPr>
      </w:pPr>
      <w:r w:rsidRPr="00EB12FA">
        <w:t>Donor receipts should be generated by the system and donations should be tracked</w:t>
      </w:r>
    </w:p>
    <w:p w14:paraId="14EB5CDE" w14:textId="77777777" w:rsidR="00EB4464" w:rsidRDefault="00EB4464" w:rsidP="00EB4464"/>
    <w:p w14:paraId="2A943195" w14:textId="68EBD37A" w:rsidR="00EB4464" w:rsidRPr="00EB4464" w:rsidRDefault="00EB4464" w:rsidP="00EB4464">
      <w:pPr>
        <w:rPr>
          <w:b/>
          <w:bCs/>
        </w:rPr>
      </w:pPr>
      <w:r w:rsidRPr="00EB4464">
        <w:rPr>
          <w:b/>
          <w:bCs/>
        </w:rPr>
        <w:t>Coordination of Volunteers</w:t>
      </w:r>
    </w:p>
    <w:p w14:paraId="6E375891" w14:textId="77777777" w:rsidR="00EB4464" w:rsidRDefault="00EB4464" w:rsidP="00EB4464">
      <w:pPr>
        <w:pStyle w:val="ListParagraph"/>
        <w:numPr>
          <w:ilvl w:val="0"/>
          <w:numId w:val="7"/>
        </w:numPr>
      </w:pPr>
      <w:r w:rsidRPr="00EB4464">
        <w:t>Volunteers should be able to sign up for specific relief projects and examine their allocated tasks. </w:t>
      </w:r>
    </w:p>
    <w:p w14:paraId="49B18FD9" w14:textId="6ACA4EA1" w:rsidR="00EB4464" w:rsidRPr="00EB4464" w:rsidRDefault="00EB4464" w:rsidP="00EB4464">
      <w:pPr>
        <w:pStyle w:val="ListParagraph"/>
        <w:numPr>
          <w:ilvl w:val="0"/>
          <w:numId w:val="7"/>
        </w:numPr>
      </w:pPr>
      <w:r w:rsidRPr="00EB4464">
        <w:t>The system should allow for scheduling volunteer activities and sending reminders to volunteers.</w:t>
      </w:r>
    </w:p>
    <w:p w14:paraId="10CDC035" w14:textId="77777777" w:rsidR="00EB4464" w:rsidRDefault="00EB4464" w:rsidP="00EB4464"/>
    <w:p w14:paraId="7B1E1EEB" w14:textId="77777777" w:rsidR="00034EC0" w:rsidRDefault="00EB4464" w:rsidP="00EB4464">
      <w:r w:rsidRPr="00EB4464">
        <w:lastRenderedPageBreak/>
        <w:t>Notifications and Communication</w:t>
      </w:r>
    </w:p>
    <w:p w14:paraId="4ACC1BE6" w14:textId="77777777" w:rsidR="00034EC0" w:rsidRDefault="00EB4464" w:rsidP="00034EC0">
      <w:pPr>
        <w:pStyle w:val="ListParagraph"/>
        <w:numPr>
          <w:ilvl w:val="0"/>
          <w:numId w:val="8"/>
        </w:numPr>
      </w:pPr>
      <w:r w:rsidRPr="00EB4464">
        <w:t>Emails and in-app messaging between users should be made easier by the application.</w:t>
      </w:r>
    </w:p>
    <w:p w14:paraId="1287FD16" w14:textId="7C9B28C2" w:rsidR="00034EC0" w:rsidRDefault="00EB4464" w:rsidP="00034EC0">
      <w:pPr>
        <w:pStyle w:val="ListParagraph"/>
        <w:numPr>
          <w:ilvl w:val="0"/>
          <w:numId w:val="8"/>
        </w:numPr>
      </w:pPr>
      <w:r w:rsidRPr="00EB4464">
        <w:t>Users should receive notifications when there are significant updates, including new initiatives, volunteer opportunities, or acknowledgments of donations.</w:t>
      </w:r>
    </w:p>
    <w:p w14:paraId="73EE6617" w14:textId="7986D8E6" w:rsidR="00034EC0" w:rsidRDefault="00034EC0" w:rsidP="00034EC0">
      <w:r w:rsidRPr="00034EC0">
        <w:t>Non-Functional Requirements</w:t>
      </w:r>
    </w:p>
    <w:p w14:paraId="1F978E99" w14:textId="77777777" w:rsidR="00034EC0" w:rsidRDefault="00034EC0" w:rsidP="00034EC0">
      <w:r w:rsidRPr="00034EC0">
        <w:rPr>
          <w:b/>
          <w:bCs/>
        </w:rPr>
        <w:t>Accessible</w:t>
      </w:r>
    </w:p>
    <w:p w14:paraId="3EA45C09" w14:textId="77777777" w:rsidR="00034EC0" w:rsidRDefault="00034EC0" w:rsidP="00034EC0">
      <w:pPr>
        <w:pStyle w:val="ListParagraph"/>
        <w:numPr>
          <w:ilvl w:val="0"/>
          <w:numId w:val="11"/>
        </w:numPr>
      </w:pPr>
      <w:r w:rsidRPr="00034EC0">
        <w:t>To guarantee that the application is still accessible during maintenance or unplanned downtime, redundancy should be put into place.</w:t>
      </w:r>
    </w:p>
    <w:p w14:paraId="3A77DF17" w14:textId="77777777" w:rsidR="00034EC0" w:rsidRPr="00034EC0" w:rsidRDefault="00034EC0" w:rsidP="00034EC0">
      <w:pPr>
        <w:rPr>
          <w:b/>
          <w:bCs/>
        </w:rPr>
      </w:pPr>
      <w:r w:rsidRPr="00034EC0">
        <w:rPr>
          <w:b/>
          <w:bCs/>
        </w:rPr>
        <w:t>Reliability</w:t>
      </w:r>
    </w:p>
    <w:p w14:paraId="3D3C5E27" w14:textId="77777777" w:rsidR="00034EC0" w:rsidRDefault="00034EC0" w:rsidP="00034EC0">
      <w:pPr>
        <w:pStyle w:val="ListParagraph"/>
        <w:numPr>
          <w:ilvl w:val="0"/>
          <w:numId w:val="11"/>
        </w:numPr>
      </w:pPr>
      <w:r w:rsidRPr="00034EC0">
        <w:t>Modularity should be considered in the system's architecture to facilitate simple updates and maintenance.</w:t>
      </w:r>
    </w:p>
    <w:p w14:paraId="675A6ED9" w14:textId="1D28B1DE" w:rsidR="00034EC0" w:rsidRDefault="00034EC0" w:rsidP="00034EC0">
      <w:pPr>
        <w:pStyle w:val="ListParagraph"/>
        <w:numPr>
          <w:ilvl w:val="0"/>
          <w:numId w:val="11"/>
        </w:numPr>
      </w:pPr>
      <w:r w:rsidRPr="00034EC0">
        <w:t>It is necessary to have clear documentation in order to facilitate future development and continued maintenance.</w:t>
      </w:r>
    </w:p>
    <w:p w14:paraId="2EBB60AD" w14:textId="77777777" w:rsidR="00034EC0" w:rsidRDefault="00034EC0" w:rsidP="00034EC0">
      <w:r w:rsidRPr="00034EC0">
        <w:rPr>
          <w:b/>
          <w:bCs/>
        </w:rPr>
        <w:t>Data Accuracy</w:t>
      </w:r>
    </w:p>
    <w:p w14:paraId="475E5E9D" w14:textId="77777777" w:rsidR="00034EC0" w:rsidRDefault="00034EC0" w:rsidP="00034EC0">
      <w:pPr>
        <w:pStyle w:val="ListParagraph"/>
        <w:numPr>
          <w:ilvl w:val="0"/>
          <w:numId w:val="12"/>
        </w:numPr>
      </w:pPr>
      <w:r w:rsidRPr="00034EC0">
        <w:t>With safeguards against data loss or corruption, the system must guarantee that all data is accurate and consistent.</w:t>
      </w:r>
    </w:p>
    <w:p w14:paraId="74F8F48A" w14:textId="77777777" w:rsidR="00D77FA8" w:rsidRDefault="00034EC0" w:rsidP="00D77FA8">
      <w:pPr>
        <w:pStyle w:val="ListParagraph"/>
        <w:numPr>
          <w:ilvl w:val="0"/>
          <w:numId w:val="12"/>
        </w:numPr>
      </w:pPr>
      <w:r w:rsidRPr="00034EC0">
        <w:t>In order to maintain data integrity during processes like resource allocation and donations, the application needs include transaction management.</w:t>
      </w:r>
    </w:p>
    <w:p w14:paraId="49F60FF7" w14:textId="77777777" w:rsidR="00D77FA8" w:rsidRDefault="00D77FA8" w:rsidP="00D77FA8">
      <w:r w:rsidRPr="00D77FA8">
        <w:rPr>
          <w:b/>
          <w:bCs/>
        </w:rPr>
        <w:t>Restore and Backup</w:t>
      </w:r>
    </w:p>
    <w:p w14:paraId="2DC9473D" w14:textId="77777777" w:rsidR="00D77FA8" w:rsidRDefault="00D77FA8" w:rsidP="00D77FA8">
      <w:pPr>
        <w:pStyle w:val="ListParagraph"/>
        <w:numPr>
          <w:ilvl w:val="0"/>
          <w:numId w:val="12"/>
        </w:numPr>
      </w:pPr>
      <w:r w:rsidRPr="00D77FA8">
        <w:t>Regular data backups should be performed by the system, and in the event of a breakdown, a recovery plan should be in place to restore data.</w:t>
      </w:r>
    </w:p>
    <w:p w14:paraId="34F72EBB" w14:textId="4D8977E4" w:rsidR="00D77FA8" w:rsidRPr="00D77FA8" w:rsidRDefault="00D77FA8" w:rsidP="00D77FA8">
      <w:pPr>
        <w:pStyle w:val="ListParagraph"/>
        <w:numPr>
          <w:ilvl w:val="0"/>
          <w:numId w:val="12"/>
        </w:numPr>
      </w:pPr>
      <w:r w:rsidRPr="00D77FA8">
        <w:t>The user experience and system performance should be as unaffected as possible by the backup process.</w:t>
      </w:r>
    </w:p>
    <w:p w14:paraId="227A370B" w14:textId="77777777" w:rsidR="00D77FA8" w:rsidRPr="00034EC0" w:rsidRDefault="00D77FA8" w:rsidP="00D77FA8"/>
    <w:p w14:paraId="7BED9A7A" w14:textId="77777777" w:rsidR="00034EC0" w:rsidRPr="00034EC0" w:rsidRDefault="00034EC0" w:rsidP="00034EC0"/>
    <w:p w14:paraId="11570168" w14:textId="77777777" w:rsidR="00034EC0" w:rsidRDefault="00034EC0" w:rsidP="00034EC0"/>
    <w:p w14:paraId="2A010CD1" w14:textId="77777777" w:rsidR="00034EC0" w:rsidRDefault="00034EC0" w:rsidP="00034EC0"/>
    <w:p w14:paraId="6B9C69BD" w14:textId="77777777" w:rsidR="00034EC0" w:rsidRPr="00034EC0" w:rsidRDefault="00034EC0" w:rsidP="00034EC0"/>
    <w:p w14:paraId="25E8AE6A" w14:textId="77777777" w:rsidR="00034EC0" w:rsidRPr="00EB4464" w:rsidRDefault="00034EC0" w:rsidP="00034EC0"/>
    <w:p w14:paraId="25A0F75D" w14:textId="42F10CC4" w:rsidR="00D77FA8" w:rsidRDefault="00D77FA8" w:rsidP="00D77FA8">
      <w:pPr>
        <w:pStyle w:val="Heading1"/>
      </w:pPr>
      <w:r>
        <w:lastRenderedPageBreak/>
        <w:t>1.1</w:t>
      </w:r>
      <w:r w:rsidRPr="00C97311">
        <w:t>Setting up Azure Boards Project</w:t>
      </w:r>
    </w:p>
    <w:p w14:paraId="345BD6CD" w14:textId="72888846" w:rsidR="00D77FA8" w:rsidRDefault="00D77FA8" w:rsidP="00D77FA8">
      <w:r>
        <w:t>Step 1</w:t>
      </w:r>
    </w:p>
    <w:p w14:paraId="0789E1D6" w14:textId="77777777" w:rsidR="00D77FA8" w:rsidRPr="00D77FA8" w:rsidRDefault="00D77FA8" w:rsidP="00D77FA8">
      <w:pPr>
        <w:pStyle w:val="ListParagraph"/>
        <w:numPr>
          <w:ilvl w:val="0"/>
          <w:numId w:val="13"/>
        </w:numPr>
        <w:spacing w:after="0" w:line="240" w:lineRule="auto"/>
        <w:rPr>
          <w:rFonts w:ascii="Times New Roman" w:eastAsia="Times New Roman" w:hAnsi="Times New Roman" w:cs="Times New Roman"/>
          <w:kern w:val="0"/>
          <w14:ligatures w14:val="none"/>
        </w:rPr>
      </w:pPr>
      <w:r w:rsidRPr="00D77FA8">
        <w:t>Under the name Gift of the Givers Foundation, I have developed an Azure Boards project</w:t>
      </w:r>
      <w:r w:rsidRPr="00D77FA8">
        <w:rPr>
          <w:rFonts w:ascii="Times New Roman" w:eastAsia="Times New Roman" w:hAnsi="Times New Roman" w:cs="Times New Roman"/>
          <w:kern w:val="0"/>
          <w14:ligatures w14:val="none"/>
        </w:rPr>
        <w:t>.</w:t>
      </w:r>
    </w:p>
    <w:p w14:paraId="1F3E1BF7" w14:textId="21720491" w:rsidR="00D77FA8" w:rsidRPr="00D77FA8" w:rsidRDefault="00D77FA8" w:rsidP="00D77FA8">
      <w:pPr>
        <w:ind w:left="360"/>
      </w:pPr>
      <w:r>
        <w:rPr>
          <w:noProof/>
        </w:rPr>
        <w:drawing>
          <wp:inline distT="0" distB="0" distL="0" distR="0" wp14:anchorId="2E25F436" wp14:editId="2A959F3B">
            <wp:extent cx="5943600" cy="1985645"/>
            <wp:effectExtent l="0" t="0" r="0" b="0"/>
            <wp:docPr id="29069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7130" name="Picture 290697130"/>
                    <pic:cNvPicPr/>
                  </pic:nvPicPr>
                  <pic:blipFill>
                    <a:blip r:embed="rId5">
                      <a:extLst>
                        <a:ext uri="{28A0092B-C50C-407E-A947-70E740481C1C}">
                          <a14:useLocalDpi xmlns:a14="http://schemas.microsoft.com/office/drawing/2010/main" val="0"/>
                        </a:ext>
                      </a:extLst>
                    </a:blip>
                    <a:stretch>
                      <a:fillRect/>
                    </a:stretch>
                  </pic:blipFill>
                  <pic:spPr>
                    <a:xfrm>
                      <a:off x="0" y="0"/>
                      <a:ext cx="5943600" cy="1985645"/>
                    </a:xfrm>
                    <a:prstGeom prst="rect">
                      <a:avLst/>
                    </a:prstGeom>
                  </pic:spPr>
                </pic:pic>
              </a:graphicData>
            </a:graphic>
          </wp:inline>
        </w:drawing>
      </w:r>
    </w:p>
    <w:p w14:paraId="2E113FC0" w14:textId="3FDB64FA" w:rsidR="00EB4464" w:rsidRDefault="00D77FA8" w:rsidP="00EB4464">
      <w:r>
        <w:t>Step 2</w:t>
      </w:r>
    </w:p>
    <w:p w14:paraId="22F32C26" w14:textId="500AACE1" w:rsidR="00D77FA8" w:rsidRDefault="00E5427E" w:rsidP="00371FB6">
      <w:pPr>
        <w:pStyle w:val="ListParagraph"/>
        <w:numPr>
          <w:ilvl w:val="0"/>
          <w:numId w:val="13"/>
        </w:numPr>
      </w:pPr>
      <w:r>
        <w:t>Celebrate</w:t>
      </w:r>
      <w:r w:rsidR="00D77FA8" w:rsidRPr="00D77FA8">
        <w:t xml:space="preserve"> </w:t>
      </w:r>
      <w:proofErr w:type="spellStart"/>
      <w:r w:rsidR="00D77FA8" w:rsidRPr="00D77FA8">
        <w:t>Mashaba</w:t>
      </w:r>
      <w:proofErr w:type="spellEnd"/>
      <w:r w:rsidR="00D77FA8" w:rsidRPr="00D77FA8">
        <w:t xml:space="preserve"> and </w:t>
      </w:r>
      <w:proofErr w:type="spellStart"/>
      <w:r w:rsidR="00D77FA8" w:rsidRPr="00D77FA8">
        <w:t>Rhulani</w:t>
      </w:r>
      <w:proofErr w:type="spellEnd"/>
      <w:r w:rsidR="00D77FA8" w:rsidRPr="00D77FA8">
        <w:t xml:space="preserve"> </w:t>
      </w:r>
      <w:proofErr w:type="spellStart"/>
      <w:r w:rsidR="00D77FA8" w:rsidRPr="00D77FA8">
        <w:t>Kobeni</w:t>
      </w:r>
      <w:proofErr w:type="spellEnd"/>
      <w:r w:rsidR="00D77FA8" w:rsidRPr="00D77FA8">
        <w:t xml:space="preserve"> are the two members of the project that I assigned.</w:t>
      </w:r>
    </w:p>
    <w:p w14:paraId="3E829E10" w14:textId="19127FC6" w:rsidR="00371FB6" w:rsidRDefault="00371FB6" w:rsidP="00371FB6">
      <w:pPr>
        <w:pStyle w:val="ListParagraph"/>
      </w:pPr>
      <w:r>
        <w:rPr>
          <w:noProof/>
        </w:rPr>
        <w:drawing>
          <wp:inline distT="0" distB="0" distL="0" distR="0" wp14:anchorId="75BC83E7" wp14:editId="39D044C4">
            <wp:extent cx="5943600" cy="2418080"/>
            <wp:effectExtent l="0" t="0" r="0" b="1270"/>
            <wp:docPr id="31933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853" name="Picture 31933853"/>
                    <pic:cNvPicPr/>
                  </pic:nvPicPr>
                  <pic:blipFill>
                    <a:blip r:embed="rId6">
                      <a:extLst>
                        <a:ext uri="{28A0092B-C50C-407E-A947-70E740481C1C}">
                          <a14:useLocalDpi xmlns:a14="http://schemas.microsoft.com/office/drawing/2010/main" val="0"/>
                        </a:ext>
                      </a:extLst>
                    </a:blip>
                    <a:stretch>
                      <a:fillRect/>
                    </a:stretch>
                  </pic:blipFill>
                  <pic:spPr>
                    <a:xfrm>
                      <a:off x="0" y="0"/>
                      <a:ext cx="5943600" cy="2418080"/>
                    </a:xfrm>
                    <a:prstGeom prst="rect">
                      <a:avLst/>
                    </a:prstGeom>
                  </pic:spPr>
                </pic:pic>
              </a:graphicData>
            </a:graphic>
          </wp:inline>
        </w:drawing>
      </w:r>
    </w:p>
    <w:p w14:paraId="5B8F8CD4" w14:textId="77777777" w:rsidR="00371FB6" w:rsidRDefault="00371FB6" w:rsidP="00371FB6">
      <w:pPr>
        <w:pStyle w:val="ListParagraph"/>
      </w:pPr>
    </w:p>
    <w:p w14:paraId="6F1570A1" w14:textId="77777777" w:rsidR="00371FB6" w:rsidRDefault="00371FB6" w:rsidP="00371FB6">
      <w:pPr>
        <w:pStyle w:val="ListParagraph"/>
      </w:pPr>
    </w:p>
    <w:p w14:paraId="138A6343" w14:textId="77777777" w:rsidR="00371FB6" w:rsidRDefault="00371FB6" w:rsidP="00371FB6">
      <w:pPr>
        <w:pStyle w:val="ListParagraph"/>
      </w:pPr>
    </w:p>
    <w:p w14:paraId="35FE7C46" w14:textId="77777777" w:rsidR="00371FB6" w:rsidRDefault="00371FB6" w:rsidP="00371FB6">
      <w:pPr>
        <w:pStyle w:val="ListParagraph"/>
      </w:pPr>
    </w:p>
    <w:p w14:paraId="33D9FF9C" w14:textId="77777777" w:rsidR="00371FB6" w:rsidRDefault="00371FB6" w:rsidP="00371FB6">
      <w:pPr>
        <w:pStyle w:val="ListParagraph"/>
      </w:pPr>
    </w:p>
    <w:p w14:paraId="3FA54406" w14:textId="77777777" w:rsidR="00371FB6" w:rsidRDefault="00371FB6" w:rsidP="00371FB6">
      <w:pPr>
        <w:pStyle w:val="ListParagraph"/>
      </w:pPr>
    </w:p>
    <w:p w14:paraId="2E411AFF" w14:textId="77777777" w:rsidR="00371FB6" w:rsidRDefault="00371FB6" w:rsidP="00371FB6">
      <w:pPr>
        <w:pStyle w:val="ListParagraph"/>
      </w:pPr>
    </w:p>
    <w:p w14:paraId="536A8CE5" w14:textId="77777777" w:rsidR="00371FB6" w:rsidRDefault="00371FB6" w:rsidP="00371FB6">
      <w:pPr>
        <w:pStyle w:val="ListParagraph"/>
      </w:pPr>
    </w:p>
    <w:p w14:paraId="190C3EC5" w14:textId="77777777" w:rsidR="00371FB6" w:rsidRDefault="00371FB6" w:rsidP="00371FB6">
      <w:pPr>
        <w:pStyle w:val="ListParagraph"/>
      </w:pPr>
    </w:p>
    <w:p w14:paraId="3460591E" w14:textId="6BAF3CC0" w:rsidR="00371FB6" w:rsidRDefault="00371FB6" w:rsidP="00371FB6">
      <w:pPr>
        <w:pStyle w:val="ListParagraph"/>
        <w:numPr>
          <w:ilvl w:val="0"/>
          <w:numId w:val="13"/>
        </w:numPr>
      </w:pPr>
      <w:r>
        <w:lastRenderedPageBreak/>
        <w:t>This are iteration of the project</w:t>
      </w:r>
    </w:p>
    <w:p w14:paraId="5CCBABF8" w14:textId="398DFE9F" w:rsidR="00371FB6" w:rsidRPr="00D77FA8" w:rsidRDefault="00371FB6" w:rsidP="00371FB6">
      <w:pPr>
        <w:pStyle w:val="ListParagraph"/>
      </w:pPr>
      <w:r>
        <w:rPr>
          <w:noProof/>
        </w:rPr>
        <w:drawing>
          <wp:inline distT="0" distB="0" distL="0" distR="0" wp14:anchorId="176DFA46" wp14:editId="57192FCE">
            <wp:extent cx="5943600" cy="2306955"/>
            <wp:effectExtent l="0" t="0" r="0" b="0"/>
            <wp:docPr id="1273246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6069" name="Picture 1273246069"/>
                    <pic:cNvPicPr/>
                  </pic:nvPicPr>
                  <pic:blipFill>
                    <a:blip r:embed="rId7">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14:paraId="03F1C405" w14:textId="77777777" w:rsidR="00371FB6" w:rsidRDefault="00371FB6" w:rsidP="00371FB6">
      <w:pPr>
        <w:pStyle w:val="ListParagraph"/>
        <w:numPr>
          <w:ilvl w:val="0"/>
          <w:numId w:val="14"/>
        </w:numPr>
      </w:pPr>
      <w:r>
        <w:t>And the  Area of the project</w:t>
      </w:r>
    </w:p>
    <w:p w14:paraId="2EAD1EAF" w14:textId="71BE826A" w:rsidR="00D77FA8" w:rsidRDefault="00371FB6" w:rsidP="00371FB6">
      <w:r>
        <w:rPr>
          <w:noProof/>
        </w:rPr>
        <w:drawing>
          <wp:inline distT="0" distB="0" distL="0" distR="0" wp14:anchorId="349E0CFA" wp14:editId="4F609A77">
            <wp:extent cx="5943600" cy="2367280"/>
            <wp:effectExtent l="0" t="0" r="0" b="0"/>
            <wp:docPr id="1775545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45970" name="Picture 1775545970"/>
                    <pic:cNvPicPr/>
                  </pic:nvPicPr>
                  <pic:blipFill>
                    <a:blip r:embed="rId8">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24A46DB0" w14:textId="77777777" w:rsidR="00371FB6" w:rsidRDefault="00371FB6" w:rsidP="00371FB6"/>
    <w:p w14:paraId="4744F009" w14:textId="77777777" w:rsidR="00371FB6" w:rsidRDefault="00371FB6" w:rsidP="00371FB6"/>
    <w:p w14:paraId="736CCE3D" w14:textId="77777777" w:rsidR="00371FB6" w:rsidRDefault="00371FB6" w:rsidP="00371FB6"/>
    <w:p w14:paraId="57E5A658" w14:textId="77777777" w:rsidR="00371FB6" w:rsidRDefault="00371FB6" w:rsidP="00371FB6"/>
    <w:p w14:paraId="3E0D413F" w14:textId="77777777" w:rsidR="00371FB6" w:rsidRDefault="00371FB6" w:rsidP="00371FB6"/>
    <w:p w14:paraId="3F5276E2" w14:textId="77777777" w:rsidR="00371FB6" w:rsidRDefault="00371FB6" w:rsidP="00371FB6"/>
    <w:p w14:paraId="0DDC8877" w14:textId="77777777" w:rsidR="00371FB6" w:rsidRDefault="00371FB6" w:rsidP="00371FB6"/>
    <w:p w14:paraId="2B1D3D7A" w14:textId="77777777" w:rsidR="00371FB6" w:rsidRPr="00371FB6" w:rsidRDefault="00371FB6" w:rsidP="00371FB6"/>
    <w:p w14:paraId="09B773F6" w14:textId="77777777" w:rsidR="00371FB6" w:rsidRDefault="00371FB6" w:rsidP="00371FB6">
      <w:pPr>
        <w:pStyle w:val="Heading1"/>
      </w:pPr>
      <w:r>
        <w:lastRenderedPageBreak/>
        <w:t xml:space="preserve">1.2 </w:t>
      </w:r>
      <w:r w:rsidRPr="00270127">
        <w:t>Creating User Stories, Epics, and Tasks</w:t>
      </w:r>
    </w:p>
    <w:p w14:paraId="4852142A" w14:textId="31366B64" w:rsidR="00536037" w:rsidRDefault="00536037" w:rsidP="00536037">
      <w:r>
        <w:t>Step 3</w:t>
      </w:r>
    </w:p>
    <w:p w14:paraId="2647C966" w14:textId="3EB1B154" w:rsidR="00982F70" w:rsidRDefault="004248BC" w:rsidP="00536037">
      <w:r>
        <w:t xml:space="preserve">Allocation of </w:t>
      </w:r>
      <w:r w:rsidR="00982F70">
        <w:t>task</w:t>
      </w:r>
      <w:r>
        <w:t xml:space="preserve">, epic, </w:t>
      </w:r>
      <w:r w:rsidR="00982F70">
        <w:t>user stories</w:t>
      </w:r>
    </w:p>
    <w:p w14:paraId="0DF6058F" w14:textId="2D17E89A" w:rsidR="00982F70" w:rsidRDefault="00982F70" w:rsidP="00536037">
      <w:r>
        <w:rPr>
          <w:noProof/>
        </w:rPr>
        <w:drawing>
          <wp:inline distT="0" distB="0" distL="0" distR="0" wp14:anchorId="09431E69" wp14:editId="4E85B8E3">
            <wp:extent cx="5943600" cy="2027555"/>
            <wp:effectExtent l="0" t="0" r="0" b="0"/>
            <wp:docPr id="147616402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64028" name="Picture 10"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38113455" w14:textId="77777777" w:rsidR="00982F70" w:rsidRPr="00536037" w:rsidRDefault="00982F70" w:rsidP="00536037"/>
    <w:p w14:paraId="6042F7F8" w14:textId="77777777" w:rsidR="00536037" w:rsidRDefault="00536037" w:rsidP="00536037">
      <w:r w:rsidRPr="00536037">
        <w:t>In this phase, I have established a user story, and each user story contains a task user story, an epic parent, a description, and accepting criteria.</w:t>
      </w:r>
    </w:p>
    <w:p w14:paraId="1190B656" w14:textId="097C70DC" w:rsidR="00536037" w:rsidRPr="00982F70" w:rsidRDefault="00982F70" w:rsidP="00536037">
      <w:pPr>
        <w:rPr>
          <w:b/>
          <w:bCs/>
        </w:rPr>
      </w:pPr>
      <w:r w:rsidRPr="00982F70">
        <w:rPr>
          <w:b/>
          <w:bCs/>
        </w:rPr>
        <w:t>User Story</w:t>
      </w:r>
    </w:p>
    <w:p w14:paraId="2DBA05BA" w14:textId="7CA6A99B" w:rsidR="00536037" w:rsidRDefault="00536037" w:rsidP="00536037">
      <w:r>
        <w:rPr>
          <w:noProof/>
        </w:rPr>
        <w:drawing>
          <wp:inline distT="0" distB="0" distL="0" distR="0" wp14:anchorId="20C59912" wp14:editId="4E44299C">
            <wp:extent cx="5943600" cy="2497455"/>
            <wp:effectExtent l="0" t="0" r="0" b="0"/>
            <wp:docPr id="169843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7170" name="Picture 1698437170"/>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p>
    <w:p w14:paraId="3EEECA10" w14:textId="77777777" w:rsidR="00536037" w:rsidRDefault="00536037" w:rsidP="00536037"/>
    <w:p w14:paraId="02207777" w14:textId="5F14E053" w:rsidR="00536037" w:rsidRDefault="00536037" w:rsidP="00536037">
      <w:r>
        <w:rPr>
          <w:noProof/>
        </w:rPr>
        <w:lastRenderedPageBreak/>
        <w:drawing>
          <wp:inline distT="0" distB="0" distL="0" distR="0" wp14:anchorId="3C84F504" wp14:editId="6CE9C419">
            <wp:extent cx="5943600" cy="2537460"/>
            <wp:effectExtent l="0" t="0" r="0" b="0"/>
            <wp:docPr id="1839133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33762" name="Picture 1839133762"/>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14:paraId="48242269" w14:textId="77777777" w:rsidR="00982F70" w:rsidRDefault="00982F70" w:rsidP="00536037"/>
    <w:p w14:paraId="072A9B7A" w14:textId="77777777" w:rsidR="00982F70" w:rsidRDefault="00982F70" w:rsidP="00982F70">
      <w:r w:rsidRPr="00982F70">
        <w:t>• After that, epics were made, which are the parent stories of user stories and also have tasks and descriptions.</w:t>
      </w:r>
    </w:p>
    <w:p w14:paraId="6CD75115" w14:textId="591F9C4C" w:rsidR="00982F70" w:rsidRPr="00982F70" w:rsidRDefault="00982F70" w:rsidP="00982F70">
      <w:pPr>
        <w:rPr>
          <w:b/>
          <w:bCs/>
        </w:rPr>
      </w:pPr>
      <w:r w:rsidRPr="00982F70">
        <w:rPr>
          <w:b/>
          <w:bCs/>
        </w:rPr>
        <w:t>Epics</w:t>
      </w:r>
    </w:p>
    <w:p w14:paraId="1AF39483" w14:textId="627BE499" w:rsidR="00536037" w:rsidRDefault="00982F70" w:rsidP="00536037">
      <w:r>
        <w:rPr>
          <w:noProof/>
        </w:rPr>
        <w:drawing>
          <wp:inline distT="0" distB="0" distL="0" distR="0" wp14:anchorId="45FD9AAC" wp14:editId="4F203C2E">
            <wp:extent cx="5943600" cy="2149475"/>
            <wp:effectExtent l="0" t="0" r="0" b="3175"/>
            <wp:docPr id="190524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4466" name="Picture 190524466"/>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14:paraId="5E0A1819" w14:textId="77777777" w:rsidR="006F346F" w:rsidRDefault="006F346F" w:rsidP="00536037"/>
    <w:p w14:paraId="1C577246" w14:textId="446B86FA" w:rsidR="006F346F" w:rsidRDefault="006F346F" w:rsidP="00536037">
      <w:r>
        <w:rPr>
          <w:noProof/>
        </w:rPr>
        <w:lastRenderedPageBreak/>
        <w:drawing>
          <wp:inline distT="0" distB="0" distL="0" distR="0" wp14:anchorId="6C25EF26" wp14:editId="487842CC">
            <wp:extent cx="5943600" cy="2290445"/>
            <wp:effectExtent l="0" t="0" r="0" b="0"/>
            <wp:docPr id="14898994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9460" name="Picture 1489899460"/>
                    <pic:cNvPicPr/>
                  </pic:nvPicPr>
                  <pic:blipFill>
                    <a:blip r:embed="rId13">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14:paraId="3ABD7F83" w14:textId="77777777" w:rsidR="006F346F" w:rsidRDefault="006F346F" w:rsidP="00536037"/>
    <w:p w14:paraId="18CDC327" w14:textId="2FB39A0E" w:rsidR="006F346F" w:rsidRDefault="004248BC" w:rsidP="006F346F">
      <w:r>
        <w:t xml:space="preserve">And this are </w:t>
      </w:r>
      <w:r w:rsidR="006F346F">
        <w:t>tasks and each task has its own parent and user story</w:t>
      </w:r>
    </w:p>
    <w:p w14:paraId="0294D0E3" w14:textId="7E927C08" w:rsidR="006F346F" w:rsidRDefault="006F346F" w:rsidP="006F346F">
      <w:r>
        <w:rPr>
          <w:noProof/>
        </w:rPr>
        <w:drawing>
          <wp:inline distT="0" distB="0" distL="0" distR="0" wp14:anchorId="54AD42A1" wp14:editId="2280E476">
            <wp:extent cx="5943600" cy="2552700"/>
            <wp:effectExtent l="0" t="0" r="0" b="0"/>
            <wp:docPr id="696150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50108" name="Picture 696150108"/>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5527E944" w14:textId="77777777" w:rsidR="006F346F" w:rsidRDefault="006F346F" w:rsidP="006F346F"/>
    <w:p w14:paraId="0AAA3E67" w14:textId="77777777" w:rsidR="006F346F" w:rsidRDefault="006F346F" w:rsidP="006F346F"/>
    <w:p w14:paraId="0F8C6A11" w14:textId="77777777" w:rsidR="006F346F" w:rsidRDefault="006F346F" w:rsidP="00536037"/>
    <w:p w14:paraId="5C0CC9C5" w14:textId="77777777" w:rsidR="006F346F" w:rsidRDefault="006F346F" w:rsidP="00536037"/>
    <w:p w14:paraId="7576487F" w14:textId="77777777" w:rsidR="006F346F" w:rsidRDefault="006F346F" w:rsidP="00536037"/>
    <w:p w14:paraId="4100268D" w14:textId="77777777" w:rsidR="00982F70" w:rsidRDefault="00982F70" w:rsidP="00536037"/>
    <w:p w14:paraId="01707581" w14:textId="77777777" w:rsidR="00982F70" w:rsidRDefault="00982F70" w:rsidP="00536037"/>
    <w:p w14:paraId="102B7440" w14:textId="77777777" w:rsidR="00982F70" w:rsidRDefault="00982F70" w:rsidP="00536037"/>
    <w:p w14:paraId="102E85DE" w14:textId="77777777" w:rsidR="006F346F" w:rsidRPr="00D52F4A" w:rsidRDefault="006F346F" w:rsidP="006F346F">
      <w:r w:rsidRPr="00D52F4A">
        <w:lastRenderedPageBreak/>
        <w:t>Step 4</w:t>
      </w:r>
    </w:p>
    <w:p w14:paraId="4DB7D333" w14:textId="77777777" w:rsidR="00AD70F4" w:rsidRDefault="00AD70F4" w:rsidP="00AD70F4">
      <w:r w:rsidRPr="00AD70F4">
        <w:t>This is my board, where my work items and user stories are shown. The items are divided into new, active, resolved, and closed categories, and each task and user story has been assigned to a specific category.</w:t>
      </w:r>
    </w:p>
    <w:p w14:paraId="074A8FFB" w14:textId="0BFF8DF0" w:rsidR="00AD70F4" w:rsidRDefault="00AD70F4" w:rsidP="00AD70F4">
      <w:r>
        <w:rPr>
          <w:noProof/>
        </w:rPr>
        <w:drawing>
          <wp:inline distT="0" distB="0" distL="0" distR="0" wp14:anchorId="65F4D5CD" wp14:editId="670A8745">
            <wp:extent cx="5943600" cy="2571750"/>
            <wp:effectExtent l="0" t="0" r="0" b="0"/>
            <wp:docPr id="29385424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54244" name="Picture 1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4E1D51BD" w14:textId="0103B76E" w:rsidR="00AD70F4" w:rsidRDefault="00AD70F4" w:rsidP="00AD70F4">
      <w:r>
        <w:rPr>
          <w:noProof/>
        </w:rPr>
        <w:drawing>
          <wp:inline distT="0" distB="0" distL="0" distR="0" wp14:anchorId="06A0B53B" wp14:editId="35E9B22B">
            <wp:extent cx="5943600" cy="2743200"/>
            <wp:effectExtent l="0" t="0" r="0" b="0"/>
            <wp:docPr id="134986913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69138"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43531667" w14:textId="77777777" w:rsidR="00AD70F4" w:rsidRDefault="00AD70F4" w:rsidP="00AD70F4"/>
    <w:p w14:paraId="694315C6" w14:textId="77777777" w:rsidR="0040053F" w:rsidRDefault="0040053F" w:rsidP="00AD70F4"/>
    <w:p w14:paraId="0D9BAF9B" w14:textId="605CF580" w:rsidR="00AD70F4" w:rsidRDefault="00AD70F4" w:rsidP="00AD70F4">
      <w:r>
        <w:rPr>
          <w:noProof/>
        </w:rPr>
        <w:lastRenderedPageBreak/>
        <w:drawing>
          <wp:inline distT="0" distB="0" distL="0" distR="0" wp14:anchorId="688EBE46" wp14:editId="46C8041C">
            <wp:extent cx="5943600" cy="2840355"/>
            <wp:effectExtent l="0" t="0" r="0" b="0"/>
            <wp:docPr id="134753607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6070" name="Picture 1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25EDC709" w14:textId="77777777" w:rsidR="0040053F" w:rsidRDefault="0040053F" w:rsidP="00AD70F4"/>
    <w:p w14:paraId="55302093" w14:textId="77777777" w:rsidR="0040053F" w:rsidRPr="0040053F" w:rsidRDefault="0040053F" w:rsidP="0040053F">
      <w:r w:rsidRPr="0040053F">
        <w:t xml:space="preserve">This is my backlog, which shows you the features and user stories I have for the web application as well as the number of tasks and user stories assigned to each sprint so you can track the development of the program. </w:t>
      </w:r>
    </w:p>
    <w:p w14:paraId="537C96FA" w14:textId="5AEC9FFB" w:rsidR="0040053F" w:rsidRDefault="0040053F" w:rsidP="00AD70F4">
      <w:r>
        <w:t>Backlog</w:t>
      </w:r>
    </w:p>
    <w:p w14:paraId="34073E03" w14:textId="5A4D4274" w:rsidR="0040053F" w:rsidRDefault="0040053F" w:rsidP="00AD70F4">
      <w:r>
        <w:rPr>
          <w:noProof/>
        </w:rPr>
        <w:drawing>
          <wp:inline distT="0" distB="0" distL="0" distR="0" wp14:anchorId="60FB49AF" wp14:editId="2288C6D5">
            <wp:extent cx="5943600" cy="2806065"/>
            <wp:effectExtent l="0" t="0" r="0" b="0"/>
            <wp:docPr id="73426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61641" name="Picture 73426164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32F17A28" w14:textId="77777777" w:rsidR="00AD70F4" w:rsidRDefault="00AD70F4" w:rsidP="00AD70F4"/>
    <w:p w14:paraId="0AB6DB4B" w14:textId="77777777" w:rsidR="00AD70F4" w:rsidRDefault="00AD70F4" w:rsidP="00AD70F4"/>
    <w:p w14:paraId="00935B16" w14:textId="62A2C594" w:rsidR="00AD70F4" w:rsidRDefault="00AD70F4" w:rsidP="00AD70F4"/>
    <w:p w14:paraId="76E86A22" w14:textId="77777777" w:rsidR="007D64E4" w:rsidRPr="007D64E4" w:rsidRDefault="007D64E4" w:rsidP="007D64E4">
      <w:r w:rsidRPr="007D64E4">
        <w:lastRenderedPageBreak/>
        <w:t>This is my dashboard. I can see my progress by using the burndown structure to display my work items.</w:t>
      </w:r>
    </w:p>
    <w:p w14:paraId="570DE083" w14:textId="01F2A486" w:rsidR="00AD70F4" w:rsidRDefault="007D64E4" w:rsidP="00AD70F4">
      <w:r>
        <w:t>Dashboard</w:t>
      </w:r>
    </w:p>
    <w:p w14:paraId="5C47A4ED" w14:textId="5F57252D" w:rsidR="007D64E4" w:rsidRDefault="007D64E4" w:rsidP="00AD70F4">
      <w:r>
        <w:rPr>
          <w:noProof/>
        </w:rPr>
        <w:drawing>
          <wp:inline distT="0" distB="0" distL="0" distR="0" wp14:anchorId="2D3A0E35" wp14:editId="7A533847">
            <wp:extent cx="5943600" cy="2710180"/>
            <wp:effectExtent l="0" t="0" r="0" b="0"/>
            <wp:docPr id="12299157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15708"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14:paraId="39151E2C" w14:textId="77777777" w:rsidR="007D64E4" w:rsidRPr="00AD70F4" w:rsidRDefault="007D64E4" w:rsidP="00AD70F4"/>
    <w:p w14:paraId="1697A95F" w14:textId="394B3024" w:rsidR="00982F70" w:rsidRDefault="007D64E4" w:rsidP="00536037">
      <w:r>
        <w:rPr>
          <w:noProof/>
        </w:rPr>
        <w:drawing>
          <wp:inline distT="0" distB="0" distL="0" distR="0" wp14:anchorId="1482B4D7" wp14:editId="099FFE36">
            <wp:extent cx="5943600" cy="2806700"/>
            <wp:effectExtent l="0" t="0" r="0" b="0"/>
            <wp:docPr id="1283290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0395" name="Picture 1283290395"/>
                    <pic:cNvPicPr/>
                  </pic:nvPicPr>
                  <pic:blipFill>
                    <a:blip r:embed="rId20">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1EF9689C" w14:textId="77777777" w:rsidR="007D64E4" w:rsidRDefault="007D64E4" w:rsidP="00536037"/>
    <w:p w14:paraId="61F93ED9" w14:textId="77777777" w:rsidR="007D64E4" w:rsidRDefault="007D64E4" w:rsidP="00536037"/>
    <w:p w14:paraId="6B7D0495" w14:textId="77777777" w:rsidR="007D64E4" w:rsidRDefault="007D64E4" w:rsidP="00536037"/>
    <w:p w14:paraId="5D6FF114" w14:textId="77777777" w:rsidR="007D64E4" w:rsidRDefault="007D64E4" w:rsidP="00536037"/>
    <w:p w14:paraId="7080A3D9" w14:textId="77777777" w:rsidR="00E823BE" w:rsidRDefault="00E823BE" w:rsidP="00E823BE">
      <w:r>
        <w:lastRenderedPageBreak/>
        <w:t>Step 5</w:t>
      </w:r>
    </w:p>
    <w:p w14:paraId="121ABF42" w14:textId="77777777" w:rsidR="00E823BE" w:rsidRDefault="00E823BE" w:rsidP="00E823BE">
      <w:pPr>
        <w:pStyle w:val="ListParagraph"/>
        <w:numPr>
          <w:ilvl w:val="1"/>
          <w:numId w:val="15"/>
        </w:numPr>
      </w:pPr>
      <w:r>
        <w:t>Organize  Work item into  Sprint</w:t>
      </w:r>
    </w:p>
    <w:p w14:paraId="27281188" w14:textId="16A37909" w:rsidR="00E823BE" w:rsidRDefault="00E823BE" w:rsidP="00E823BE">
      <w:pPr>
        <w:pStyle w:val="ListParagraph"/>
      </w:pPr>
      <w:r>
        <w:t>I divided the project timel</w:t>
      </w:r>
      <w:r w:rsidR="004248BC">
        <w:t xml:space="preserve">ine into iterative development </w:t>
      </w:r>
      <w:r>
        <w:t>which</w:t>
      </w:r>
      <w:r w:rsidR="004248BC">
        <w:t xml:space="preserve"> are sprint and </w:t>
      </w:r>
      <w:r>
        <w:t>I assigned user stories and task to each sprint</w:t>
      </w:r>
    </w:p>
    <w:p w14:paraId="53FE0946" w14:textId="77777777" w:rsidR="00E823BE" w:rsidRDefault="00E823BE" w:rsidP="00E823BE">
      <w:pPr>
        <w:pStyle w:val="ListParagraph"/>
      </w:pPr>
    </w:p>
    <w:p w14:paraId="2172FF46" w14:textId="4F2F329B" w:rsidR="00E823BE" w:rsidRDefault="00E823BE" w:rsidP="00E823BE">
      <w:pPr>
        <w:pStyle w:val="ListParagraph"/>
      </w:pPr>
      <w:r>
        <w:rPr>
          <w:noProof/>
        </w:rPr>
        <w:drawing>
          <wp:inline distT="0" distB="0" distL="0" distR="0" wp14:anchorId="60B54D48" wp14:editId="6DCE6B4C">
            <wp:extent cx="5943600" cy="2762885"/>
            <wp:effectExtent l="0" t="0" r="0" b="0"/>
            <wp:docPr id="229036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6898" name="Picture 229036898"/>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034F315D" w14:textId="77777777" w:rsidR="00E823BE" w:rsidRDefault="00E823BE" w:rsidP="00E823BE">
      <w:pPr>
        <w:pStyle w:val="ListParagraph"/>
      </w:pPr>
    </w:p>
    <w:p w14:paraId="08A0DCE3" w14:textId="1728E4EF" w:rsidR="00E823BE" w:rsidRDefault="00E823BE" w:rsidP="00E823BE">
      <w:pPr>
        <w:pStyle w:val="ListParagraph"/>
      </w:pPr>
      <w:r>
        <w:rPr>
          <w:noProof/>
        </w:rPr>
        <w:drawing>
          <wp:inline distT="0" distB="0" distL="0" distR="0" wp14:anchorId="16E35502" wp14:editId="37F3542F">
            <wp:extent cx="5943600" cy="2575560"/>
            <wp:effectExtent l="0" t="0" r="0" b="0"/>
            <wp:docPr id="632120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515" name="Picture 632120515"/>
                    <pic:cNvPicPr/>
                  </pic:nvPicPr>
                  <pic:blipFill>
                    <a:blip r:embed="rId22">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226FC069" w14:textId="77777777" w:rsidR="00E823BE" w:rsidRDefault="00E823BE" w:rsidP="00E823BE">
      <w:pPr>
        <w:pStyle w:val="ListParagraph"/>
      </w:pPr>
    </w:p>
    <w:p w14:paraId="77A4761A" w14:textId="77777777" w:rsidR="00E823BE" w:rsidRDefault="00E823BE" w:rsidP="00E823BE">
      <w:pPr>
        <w:pStyle w:val="ListParagraph"/>
      </w:pPr>
    </w:p>
    <w:p w14:paraId="489B2D18" w14:textId="77777777" w:rsidR="00E823BE" w:rsidRDefault="00E823BE" w:rsidP="00E823BE">
      <w:pPr>
        <w:pStyle w:val="ListParagraph"/>
      </w:pPr>
    </w:p>
    <w:p w14:paraId="06591BA7" w14:textId="77777777" w:rsidR="00E823BE" w:rsidRDefault="00E823BE" w:rsidP="00E823BE">
      <w:pPr>
        <w:pStyle w:val="ListParagraph"/>
      </w:pPr>
    </w:p>
    <w:p w14:paraId="7882220E" w14:textId="77777777" w:rsidR="00E823BE" w:rsidRDefault="00E823BE" w:rsidP="00E823BE">
      <w:pPr>
        <w:pStyle w:val="ListParagraph"/>
      </w:pPr>
    </w:p>
    <w:p w14:paraId="39D06F64" w14:textId="77777777" w:rsidR="00E823BE" w:rsidRDefault="00E823BE" w:rsidP="00E823BE">
      <w:pPr>
        <w:pStyle w:val="ListParagraph"/>
      </w:pPr>
    </w:p>
    <w:p w14:paraId="0F52144F" w14:textId="77777777" w:rsidR="00111FF4" w:rsidRDefault="00111FF4" w:rsidP="00946FAA"/>
    <w:p w14:paraId="7214FDE2" w14:textId="3A97AF35" w:rsidR="00946FAA" w:rsidRDefault="00E823BE" w:rsidP="00946FAA">
      <w:r w:rsidRPr="005E440B">
        <w:lastRenderedPageBreak/>
        <w:t xml:space="preserve">2.1 Understanding Database Design Principles: </w:t>
      </w:r>
    </w:p>
    <w:p w14:paraId="257419F8" w14:textId="682960AD" w:rsidR="00946FAA" w:rsidRPr="00946FAA" w:rsidRDefault="00946FAA" w:rsidP="00946FAA">
      <w:pPr>
        <w:rPr>
          <w:b/>
          <w:bCs/>
        </w:rPr>
      </w:pPr>
      <w:r w:rsidRPr="006E171B">
        <w:rPr>
          <w:b/>
          <w:bCs/>
        </w:rPr>
        <w:t>Importance of Database Design in Ensuring Efficiency, Scalability, and Data Integrity</w:t>
      </w:r>
    </w:p>
    <w:p w14:paraId="7CE66703" w14:textId="1A417E8F" w:rsidR="002B6C85" w:rsidRPr="00966CD3" w:rsidRDefault="002B6C85" w:rsidP="00946FAA">
      <w:pPr>
        <w:rPr>
          <w:b/>
        </w:rPr>
      </w:pPr>
      <w:r w:rsidRPr="00966CD3">
        <w:rPr>
          <w:b/>
        </w:rPr>
        <w:t>Data integrity</w:t>
      </w:r>
      <w:r w:rsidR="00E823BE" w:rsidRPr="00966CD3">
        <w:rPr>
          <w:b/>
        </w:rPr>
        <w:t xml:space="preserve">: </w:t>
      </w:r>
    </w:p>
    <w:p w14:paraId="56B0B73B" w14:textId="6EF2564E" w:rsidR="00946FAA" w:rsidRDefault="002B6C85" w:rsidP="00946FAA">
      <w:pPr>
        <w:pStyle w:val="ListParagraph"/>
        <w:numPr>
          <w:ilvl w:val="0"/>
          <w:numId w:val="14"/>
        </w:numPr>
      </w:pPr>
      <w:r>
        <w:t>Data normalization: normalization ensures data consistency, reduces data ano</w:t>
      </w:r>
      <w:r w:rsidR="007D5659">
        <w:t>malies, and improves data quality</w:t>
      </w:r>
    </w:p>
    <w:p w14:paraId="690149A5" w14:textId="6978DAE8" w:rsidR="00E823BE" w:rsidRDefault="007D5659" w:rsidP="00946FAA">
      <w:pPr>
        <w:pStyle w:val="ListParagraph"/>
        <w:numPr>
          <w:ilvl w:val="0"/>
          <w:numId w:val="14"/>
        </w:numPr>
      </w:pPr>
      <w:r>
        <w:t xml:space="preserve"> Constraints and triggers: constraints and triggers enforces data integrity rules, preventing invalid data entry </w:t>
      </w:r>
    </w:p>
    <w:p w14:paraId="29D1A99C" w14:textId="5744886B" w:rsidR="002B6C85" w:rsidRDefault="007D5659" w:rsidP="00946FAA">
      <w:pPr>
        <w:pStyle w:val="ListParagraph"/>
        <w:numPr>
          <w:ilvl w:val="0"/>
          <w:numId w:val="14"/>
        </w:numPr>
      </w:pPr>
      <w:r>
        <w:t xml:space="preserve">Backup and recovery: regular backups and recovery plan ensures data availability and minimize data loss  </w:t>
      </w:r>
    </w:p>
    <w:p w14:paraId="1E7FFFD9" w14:textId="77777777" w:rsidR="00946FAA" w:rsidRDefault="00946FAA" w:rsidP="00E823BE"/>
    <w:p w14:paraId="14CB2068" w14:textId="77777777" w:rsidR="00946FAA" w:rsidRPr="00966CD3" w:rsidRDefault="00946FAA" w:rsidP="00946FAA">
      <w:pPr>
        <w:rPr>
          <w:b/>
        </w:rPr>
      </w:pPr>
      <w:r w:rsidRPr="00966CD3">
        <w:rPr>
          <w:b/>
        </w:rPr>
        <w:t>Scalability</w:t>
      </w:r>
    </w:p>
    <w:p w14:paraId="54155AB4" w14:textId="74D314C1" w:rsidR="00946FAA" w:rsidRDefault="00946FAA" w:rsidP="00946FAA">
      <w:pPr>
        <w:pStyle w:val="ListParagraph"/>
        <w:numPr>
          <w:ilvl w:val="0"/>
          <w:numId w:val="14"/>
        </w:numPr>
      </w:pPr>
      <w:r w:rsidRPr="00946FAA">
        <w:t xml:space="preserve">Managing Growth: When user counts, data volumes, or transaction volumes rise, a scalable database architecture can support greater loads without compromising performance. </w:t>
      </w:r>
    </w:p>
    <w:p w14:paraId="56D17878" w14:textId="4FA6FBC3" w:rsidR="00946FAA" w:rsidRDefault="00946FAA" w:rsidP="00946FAA">
      <w:pPr>
        <w:pStyle w:val="ListParagraph"/>
        <w:numPr>
          <w:ilvl w:val="0"/>
          <w:numId w:val="14"/>
        </w:numPr>
      </w:pPr>
      <w:r w:rsidRPr="00946FAA">
        <w:br/>
        <w:t>Distributed Systems: In order to manage larger datasets and higher traffic levels, scalability also includes the capacity to distribute the database across several servers or locations.</w:t>
      </w:r>
    </w:p>
    <w:p w14:paraId="028B9DAC" w14:textId="6E96CB8D" w:rsidR="00C14D31" w:rsidRDefault="00C14D31" w:rsidP="00946FAA">
      <w:pPr>
        <w:pStyle w:val="ListParagraph"/>
        <w:numPr>
          <w:ilvl w:val="0"/>
          <w:numId w:val="14"/>
        </w:numPr>
      </w:pPr>
      <w:r>
        <w:t xml:space="preserve">Flexible schema design: a flexible schema accommodation changing data structures and growing data volumes </w:t>
      </w:r>
    </w:p>
    <w:p w14:paraId="711C17C8" w14:textId="0DD7055D" w:rsidR="00946FAA" w:rsidRPr="00966CD3" w:rsidRDefault="00946FAA" w:rsidP="00946FAA">
      <w:pPr>
        <w:rPr>
          <w:b/>
        </w:rPr>
      </w:pPr>
      <w:r w:rsidRPr="00966CD3">
        <w:rPr>
          <w:b/>
        </w:rPr>
        <w:t xml:space="preserve">Efficiency: </w:t>
      </w:r>
    </w:p>
    <w:p w14:paraId="1AEE786A" w14:textId="77777777" w:rsidR="00946FAA" w:rsidRDefault="00946FAA" w:rsidP="00946FAA">
      <w:pPr>
        <w:pStyle w:val="ListParagraph"/>
        <w:numPr>
          <w:ilvl w:val="0"/>
          <w:numId w:val="17"/>
        </w:numPr>
      </w:pPr>
      <w:r w:rsidRPr="00946FAA">
        <w:t xml:space="preserve">Query Performance: A well-designed database ensures that information is retrieved quickly and efficiently, saving time and resources. </w:t>
      </w:r>
    </w:p>
    <w:p w14:paraId="7B3245D6" w14:textId="77777777" w:rsidR="007D5659" w:rsidRDefault="00946FAA" w:rsidP="00946FAA">
      <w:pPr>
        <w:pStyle w:val="ListParagraph"/>
        <w:numPr>
          <w:ilvl w:val="0"/>
          <w:numId w:val="17"/>
        </w:numPr>
      </w:pPr>
      <w:r w:rsidRPr="00946FAA">
        <w:t>Storage Optimization: Compact and logical data storage, reduced redundancy, and optimal storage use are all guarantees of a well-designed database</w:t>
      </w:r>
    </w:p>
    <w:p w14:paraId="2EC40F0F" w14:textId="6F4F1D34" w:rsidR="007D5659" w:rsidRDefault="00C14D31" w:rsidP="007D5659">
      <w:pPr>
        <w:pStyle w:val="ListParagraph"/>
        <w:numPr>
          <w:ilvl w:val="0"/>
          <w:numId w:val="17"/>
        </w:numPr>
      </w:pPr>
      <w:r>
        <w:t xml:space="preserve">Improved data organization: logical data organization enables easy access and manipulation data </w:t>
      </w:r>
    </w:p>
    <w:p w14:paraId="3A790EBC" w14:textId="1A316D5D" w:rsidR="007D5659" w:rsidRPr="00966CD3" w:rsidRDefault="007D5659" w:rsidP="007D5659">
      <w:pPr>
        <w:rPr>
          <w:b/>
        </w:rPr>
      </w:pPr>
      <w:r w:rsidRPr="00966CD3">
        <w:rPr>
          <w:b/>
        </w:rPr>
        <w:t>Additional benefit of good database design include:</w:t>
      </w:r>
    </w:p>
    <w:p w14:paraId="5E85932C" w14:textId="50FD881F" w:rsidR="007D5659" w:rsidRDefault="007D5659" w:rsidP="007D5659">
      <w:pPr>
        <w:pStyle w:val="ListParagraph"/>
        <w:numPr>
          <w:ilvl w:val="0"/>
          <w:numId w:val="27"/>
        </w:numPr>
      </w:pPr>
      <w:r>
        <w:t xml:space="preserve">Improved data security </w:t>
      </w:r>
    </w:p>
    <w:p w14:paraId="65322D37" w14:textId="6BCEE752" w:rsidR="007D5659" w:rsidRDefault="007D5659" w:rsidP="007D5659">
      <w:pPr>
        <w:pStyle w:val="ListParagraph"/>
        <w:numPr>
          <w:ilvl w:val="0"/>
          <w:numId w:val="27"/>
        </w:numPr>
      </w:pPr>
      <w:r>
        <w:t xml:space="preserve">Enhanced data sharing and collaboration </w:t>
      </w:r>
    </w:p>
    <w:p w14:paraId="78478BE6" w14:textId="58F57936" w:rsidR="007D5659" w:rsidRDefault="007D5659" w:rsidP="007D5659">
      <w:pPr>
        <w:pStyle w:val="ListParagraph"/>
        <w:numPr>
          <w:ilvl w:val="0"/>
          <w:numId w:val="27"/>
        </w:numPr>
      </w:pPr>
      <w:r>
        <w:t xml:space="preserve">Better decision-making through data analysis </w:t>
      </w:r>
    </w:p>
    <w:p w14:paraId="6EFC1D1B" w14:textId="30FC267E" w:rsidR="007D5659" w:rsidRDefault="007D5659" w:rsidP="007D5659">
      <w:pPr>
        <w:pStyle w:val="ListParagraph"/>
        <w:numPr>
          <w:ilvl w:val="0"/>
          <w:numId w:val="27"/>
        </w:numPr>
      </w:pPr>
      <w:r>
        <w:t>Reduces maintenance and support costs</w:t>
      </w:r>
    </w:p>
    <w:p w14:paraId="2E4D8D5B" w14:textId="347EFBD2" w:rsidR="007D64E4" w:rsidRDefault="007D5659" w:rsidP="00536037">
      <w:pPr>
        <w:pStyle w:val="ListParagraph"/>
        <w:numPr>
          <w:ilvl w:val="0"/>
          <w:numId w:val="27"/>
        </w:numPr>
      </w:pPr>
      <w:r>
        <w:t xml:space="preserve">Improved scalability and adaptability to changing requirement </w:t>
      </w:r>
      <w:bookmarkStart w:id="0" w:name="_GoBack"/>
      <w:bookmarkEnd w:id="0"/>
    </w:p>
    <w:p w14:paraId="57379595" w14:textId="18671D8C" w:rsidR="00982F70" w:rsidRDefault="00946FAA" w:rsidP="00536037">
      <w:r w:rsidRPr="00B22C70">
        <w:lastRenderedPageBreak/>
        <w:t>Key Database Design Principle</w:t>
      </w:r>
      <w:r>
        <w:t>:</w:t>
      </w:r>
    </w:p>
    <w:p w14:paraId="2A0BCD18" w14:textId="20F25B4F" w:rsidR="00C14D31" w:rsidRPr="00F30E4D" w:rsidRDefault="00C14D31" w:rsidP="00536037">
      <w:pPr>
        <w:rPr>
          <w:b/>
        </w:rPr>
      </w:pPr>
      <w:r w:rsidRPr="00F30E4D">
        <w:rPr>
          <w:b/>
        </w:rPr>
        <w:t xml:space="preserve">Normalization </w:t>
      </w:r>
    </w:p>
    <w:p w14:paraId="0CA5A5B1" w14:textId="77777777" w:rsidR="00C14D31" w:rsidRDefault="00946FAA" w:rsidP="00946FAA">
      <w:r w:rsidRPr="00946FAA">
        <w:t>Normalization: Normalization is the process of organizing data to lessen duplication and improve data integrity.</w:t>
      </w:r>
    </w:p>
    <w:p w14:paraId="19C7A0FE" w14:textId="77777777" w:rsidR="00C14D31" w:rsidRDefault="00C14D31" w:rsidP="00C14D31">
      <w:pPr>
        <w:pStyle w:val="ListParagraph"/>
        <w:numPr>
          <w:ilvl w:val="0"/>
          <w:numId w:val="27"/>
        </w:numPr>
      </w:pPr>
      <w:r>
        <w:t xml:space="preserve">First normal form (1NF): Each table cell contains a single value </w:t>
      </w:r>
    </w:p>
    <w:p w14:paraId="0DCDCEE0" w14:textId="77777777" w:rsidR="00C14D31" w:rsidRDefault="00C14D31" w:rsidP="00C14D31">
      <w:pPr>
        <w:pStyle w:val="ListParagraph"/>
        <w:numPr>
          <w:ilvl w:val="0"/>
          <w:numId w:val="27"/>
        </w:numPr>
      </w:pPr>
      <w:r>
        <w:t>Second normal form (2NF): Each non-key attribute depends on the entire primary key</w:t>
      </w:r>
    </w:p>
    <w:p w14:paraId="5B94A34C" w14:textId="793E9B69" w:rsidR="00E1677B" w:rsidRDefault="00C14D31" w:rsidP="00946FAA">
      <w:pPr>
        <w:pStyle w:val="ListParagraph"/>
        <w:numPr>
          <w:ilvl w:val="0"/>
          <w:numId w:val="27"/>
        </w:numPr>
      </w:pPr>
      <w:r>
        <w:t>Third normal form (3NF): If a table is in 2NF, and a non-key attribute, then it s</w:t>
      </w:r>
      <w:r w:rsidR="00F30E4D">
        <w:t>hould be moved to a separate table</w:t>
      </w:r>
      <w:r w:rsidR="00946FAA" w:rsidRPr="00946FAA">
        <w:br/>
      </w:r>
      <w:r w:rsidR="00946FAA" w:rsidRPr="00946FAA">
        <w:br/>
        <w:t xml:space="preserve">Tables: Users, Roles, and </w:t>
      </w:r>
      <w:proofErr w:type="spellStart"/>
      <w:r w:rsidR="00946FAA" w:rsidRPr="00946FAA">
        <w:t>UserRoles</w:t>
      </w:r>
      <w:proofErr w:type="spellEnd"/>
      <w:r w:rsidR="00946FAA" w:rsidRPr="00946FAA">
        <w:t xml:space="preserve"> in the User Management Module </w:t>
      </w:r>
      <w:r w:rsidR="00946FAA" w:rsidRPr="00946FAA">
        <w:br/>
      </w:r>
      <w:proofErr w:type="spellStart"/>
      <w:r w:rsidR="00946FAA" w:rsidRPr="00946FAA">
        <w:t>Normativeization</w:t>
      </w:r>
      <w:proofErr w:type="spellEnd"/>
      <w:r w:rsidR="00946FAA" w:rsidRPr="00946FAA">
        <w:t xml:space="preserve"> Sort user data into three categories: Roles (role definitions), </w:t>
      </w:r>
      <w:proofErr w:type="spellStart"/>
      <w:r w:rsidR="00946FAA" w:rsidRPr="00946FAA">
        <w:t>UserRoles</w:t>
      </w:r>
      <w:proofErr w:type="spellEnd"/>
      <w:r w:rsidR="00946FAA" w:rsidRPr="00946FAA">
        <w:t xml:space="preserve"> (role affiliations), and Users (generic user information). </w:t>
      </w:r>
      <w:r w:rsidR="00946FAA" w:rsidRPr="00946FAA">
        <w:br/>
        <w:t>Benefits: Reduces unnecessary data and ensures consistent role allocations.</w:t>
      </w:r>
    </w:p>
    <w:p w14:paraId="71DD038D" w14:textId="24FA1181" w:rsidR="00F30E4D" w:rsidRPr="00F30E4D" w:rsidRDefault="00F30E4D" w:rsidP="00F30E4D">
      <w:pPr>
        <w:ind w:left="195"/>
        <w:rPr>
          <w:b/>
        </w:rPr>
      </w:pPr>
      <w:r w:rsidRPr="00F30E4D">
        <w:rPr>
          <w:b/>
        </w:rPr>
        <w:t xml:space="preserve">Indexing </w:t>
      </w:r>
    </w:p>
    <w:p w14:paraId="287E386A" w14:textId="77777777" w:rsidR="00F30E4D" w:rsidRDefault="00E1677B" w:rsidP="00E1677B">
      <w:r w:rsidRPr="00E1677B">
        <w:t>Definition of indexing: Indexing is the process of building a data structure to facilitate faster database access for table data.</w:t>
      </w:r>
    </w:p>
    <w:p w14:paraId="5F4575B2" w14:textId="77777777" w:rsidR="00F30E4D" w:rsidRDefault="00F30E4D" w:rsidP="00F30E4D">
      <w:pPr>
        <w:pStyle w:val="ListParagraph"/>
        <w:numPr>
          <w:ilvl w:val="0"/>
          <w:numId w:val="27"/>
        </w:numPr>
      </w:pPr>
      <w:r>
        <w:t>Primary index: A unique on the primary key column(s)</w:t>
      </w:r>
    </w:p>
    <w:p w14:paraId="19DA7A87" w14:textId="77777777" w:rsidR="00F30E4D" w:rsidRDefault="00F30E4D" w:rsidP="00F30E4D">
      <w:pPr>
        <w:pStyle w:val="ListParagraph"/>
        <w:numPr>
          <w:ilvl w:val="0"/>
          <w:numId w:val="27"/>
        </w:numPr>
      </w:pPr>
      <w:r>
        <w:t>Secondary index: An index on a non-primary key column</w:t>
      </w:r>
    </w:p>
    <w:p w14:paraId="4BC4E868" w14:textId="77777777" w:rsidR="00F30E4D" w:rsidRDefault="00F30E4D" w:rsidP="00F30E4D">
      <w:pPr>
        <w:pStyle w:val="ListParagraph"/>
        <w:numPr>
          <w:ilvl w:val="0"/>
          <w:numId w:val="27"/>
        </w:numPr>
      </w:pPr>
      <w:r>
        <w:t>Composite index: An index on multiple columns</w:t>
      </w:r>
    </w:p>
    <w:p w14:paraId="58959216" w14:textId="4088B99E" w:rsidR="00E1677B" w:rsidRDefault="00F30E4D" w:rsidP="00F30E4D">
      <w:pPr>
        <w:pStyle w:val="ListParagraph"/>
        <w:numPr>
          <w:ilvl w:val="0"/>
          <w:numId w:val="27"/>
        </w:numPr>
      </w:pPr>
      <w:r>
        <w:t>Unique index: ensures uniqueness of values in a column</w:t>
      </w:r>
      <w:r w:rsidR="00E1677B" w:rsidRPr="00E1677B">
        <w:br/>
      </w:r>
      <w:r w:rsidR="00E1677B" w:rsidRPr="00E1677B">
        <w:br/>
        <w:t xml:space="preserve">For instance: </w:t>
      </w:r>
      <w:r w:rsidR="00E1677B" w:rsidRPr="00E1677B">
        <w:br/>
        <w:t xml:space="preserve">Indexing </w:t>
      </w:r>
      <w:r w:rsidR="00E1677B" w:rsidRPr="00E1677B">
        <w:br/>
        <w:t xml:space="preserve">Tables: Volunteer Tasks and the Volunteer Coordination Module </w:t>
      </w:r>
      <w:r w:rsidR="00E1677B" w:rsidRPr="00E1677B">
        <w:br/>
        <w:t xml:space="preserve">Indexing: Create indexes for frequently searched data, including </w:t>
      </w:r>
      <w:proofErr w:type="spellStart"/>
      <w:r w:rsidR="00E1677B" w:rsidRPr="00E1677B">
        <w:t>TaskID</w:t>
      </w:r>
      <w:proofErr w:type="spellEnd"/>
      <w:r w:rsidR="00E1677B" w:rsidRPr="00E1677B">
        <w:t xml:space="preserve"> and </w:t>
      </w:r>
      <w:proofErr w:type="spellStart"/>
      <w:r w:rsidR="00E1677B" w:rsidRPr="00E1677B">
        <w:t>VolunteerID</w:t>
      </w:r>
      <w:proofErr w:type="spellEnd"/>
      <w:r w:rsidR="00E1677B" w:rsidRPr="00E1677B">
        <w:t xml:space="preserve">. </w:t>
      </w:r>
      <w:r w:rsidR="00E1677B" w:rsidRPr="00E1677B">
        <w:br/>
        <w:t>Benefits: It speeds up search and retrieval operations, particularly when connecting volunteers to jobs based on preset criteria.</w:t>
      </w:r>
    </w:p>
    <w:p w14:paraId="2FB5C103" w14:textId="77777777" w:rsidR="00E1677B" w:rsidRDefault="00E1677B" w:rsidP="00E1677B"/>
    <w:p w14:paraId="5845B711" w14:textId="77777777" w:rsidR="00F30E4D" w:rsidRDefault="00F30E4D" w:rsidP="00E1677B"/>
    <w:p w14:paraId="058CF639" w14:textId="2D2EB464" w:rsidR="00F30E4D" w:rsidRPr="00F30E4D" w:rsidRDefault="00F30E4D" w:rsidP="00E1677B">
      <w:pPr>
        <w:rPr>
          <w:b/>
        </w:rPr>
      </w:pPr>
      <w:r w:rsidRPr="00F30E4D">
        <w:rPr>
          <w:b/>
        </w:rPr>
        <w:t>Referential integrity</w:t>
      </w:r>
    </w:p>
    <w:p w14:paraId="65200E76" w14:textId="77777777" w:rsidR="00E1677B" w:rsidRDefault="00E1677B" w:rsidP="00E1677B">
      <w:r w:rsidRPr="00E1677B">
        <w:t>Referential Integrity: Definition: Referential integrity ensures consistent relationships between tables. It is enforced by using foreign keys that reference primary keys in related tables.</w:t>
      </w:r>
    </w:p>
    <w:p w14:paraId="73CB2C3A" w14:textId="3769053A" w:rsidR="00F30E4D" w:rsidRDefault="00F30E4D" w:rsidP="00F30E4D">
      <w:pPr>
        <w:pStyle w:val="ListParagraph"/>
        <w:numPr>
          <w:ilvl w:val="0"/>
          <w:numId w:val="27"/>
        </w:numPr>
      </w:pPr>
      <w:r>
        <w:lastRenderedPageBreak/>
        <w:t xml:space="preserve">Primary key: A unique identifier for each row in a table </w:t>
      </w:r>
    </w:p>
    <w:p w14:paraId="04331994" w14:textId="2A0DC083" w:rsidR="00F30E4D" w:rsidRDefault="00F30E4D" w:rsidP="00F30E4D">
      <w:pPr>
        <w:pStyle w:val="ListParagraph"/>
        <w:numPr>
          <w:ilvl w:val="0"/>
          <w:numId w:val="27"/>
        </w:numPr>
      </w:pPr>
      <w:r>
        <w:t xml:space="preserve">Foreign key: A field in a table that links to the primary key of another table </w:t>
      </w:r>
    </w:p>
    <w:p w14:paraId="59804CC3" w14:textId="5DA38D75" w:rsidR="00F30E4D" w:rsidRDefault="00F30E4D" w:rsidP="00F30E4D">
      <w:pPr>
        <w:pStyle w:val="ListParagraph"/>
        <w:numPr>
          <w:ilvl w:val="0"/>
          <w:numId w:val="27"/>
        </w:numPr>
      </w:pPr>
      <w:r>
        <w:t xml:space="preserve">Referential integrity constraints: Ensures data consistency between related table </w:t>
      </w:r>
    </w:p>
    <w:p w14:paraId="6CB3FBFB" w14:textId="77777777" w:rsidR="00E1677B" w:rsidRDefault="00E1677B" w:rsidP="00E1677B">
      <w:r w:rsidRPr="00E1677B">
        <w:br/>
      </w:r>
      <w:r>
        <w:t>Example</w:t>
      </w:r>
      <w:proofErr w:type="gramStart"/>
      <w:r>
        <w:t>:</w:t>
      </w:r>
      <w:proofErr w:type="gramEnd"/>
      <w:r w:rsidRPr="00E1677B">
        <w:br/>
        <w:t xml:space="preserve">Tables in the Resource Allocation Module: Resources, </w:t>
      </w:r>
      <w:proofErr w:type="spellStart"/>
      <w:r w:rsidRPr="00E1677B">
        <w:t>ResourceAllocations</w:t>
      </w:r>
      <w:proofErr w:type="spellEnd"/>
      <w:r w:rsidRPr="00E1677B">
        <w:t xml:space="preserve"> </w:t>
      </w:r>
      <w:r w:rsidRPr="00E1677B">
        <w:br/>
        <w:t xml:space="preserve">Ensure Foreign Key Resource </w:t>
      </w:r>
      <w:proofErr w:type="spellStart"/>
      <w:r w:rsidRPr="00E1677B">
        <w:t>Allocations.Materials</w:t>
      </w:r>
      <w:proofErr w:type="spellEnd"/>
      <w:r w:rsidRPr="00E1677B">
        <w:t xml:space="preserve"> with </w:t>
      </w:r>
      <w:proofErr w:type="spellStart"/>
      <w:r w:rsidRPr="00E1677B">
        <w:t>ResourceID</w:t>
      </w:r>
      <w:proofErr w:type="spellEnd"/>
      <w:r w:rsidRPr="00E1677B">
        <w:t xml:space="preserve"> </w:t>
      </w:r>
      <w:proofErr w:type="spellStart"/>
      <w:r w:rsidRPr="00E1677B">
        <w:t>citations.ResourceID</w:t>
      </w:r>
      <w:proofErr w:type="spellEnd"/>
      <w:r w:rsidRPr="00E1677B">
        <w:t xml:space="preserve">. </w:t>
      </w:r>
      <w:r w:rsidRPr="00E1677B">
        <w:br/>
        <w:t xml:space="preserve">Cascading Actions: To remove allocations in the case that a resource is destroyed, utilize cascading delete. </w:t>
      </w:r>
      <w:r w:rsidRPr="00E1677B">
        <w:br/>
        <w:t xml:space="preserve">Benefits: Maintains consistency and ensures current and valid resource allocations </w:t>
      </w:r>
    </w:p>
    <w:p w14:paraId="7C4F5C06" w14:textId="77777777" w:rsidR="00E1677B" w:rsidRDefault="00E1677B" w:rsidP="00E1677B"/>
    <w:p w14:paraId="50E11574" w14:textId="77777777" w:rsidR="00E1677B" w:rsidRDefault="00E1677B" w:rsidP="00E1677B"/>
    <w:p w14:paraId="4BAE6965" w14:textId="77777777" w:rsidR="00E1677B" w:rsidRDefault="00E1677B" w:rsidP="00E1677B"/>
    <w:p w14:paraId="24F4EFE1" w14:textId="3B856DEC" w:rsidR="00E1677B" w:rsidRPr="005E440B" w:rsidRDefault="00E1677B" w:rsidP="00E1677B">
      <w:pPr>
        <w:pStyle w:val="Heading1"/>
      </w:pPr>
      <w:r>
        <w:t>2.2</w:t>
      </w:r>
      <w:r w:rsidRPr="00E70C04">
        <w:t xml:space="preserve">Designing the Database Schema: </w:t>
      </w:r>
    </w:p>
    <w:p w14:paraId="63A34781" w14:textId="77777777" w:rsidR="00E1677B" w:rsidRDefault="00E1677B" w:rsidP="00E1677B">
      <w:r w:rsidRPr="005E440B">
        <w:t>Identify the entities and attributes relevant to the Gift of the Givers Foundation web application (e.g., users, donations, relief projects).</w:t>
      </w:r>
    </w:p>
    <w:p w14:paraId="5C9DE752" w14:textId="77777777" w:rsidR="00040D48" w:rsidRDefault="00040D48" w:rsidP="00E1677B"/>
    <w:p w14:paraId="65FE8598" w14:textId="0B9BBEA4" w:rsidR="00040D48" w:rsidRPr="005E440B" w:rsidRDefault="00040D48" w:rsidP="00040D48">
      <w:proofErr w:type="gramStart"/>
      <w:r>
        <w:t>Entity :</w:t>
      </w:r>
      <w:proofErr w:type="gramEnd"/>
      <w:r>
        <w:t xml:space="preserve"> </w:t>
      </w:r>
      <w:proofErr w:type="spellStart"/>
      <w:r>
        <w:t>My_</w:t>
      </w:r>
      <w:r w:rsidRPr="005E440B">
        <w:rPr>
          <w:b/>
          <w:bCs/>
        </w:rPr>
        <w:t>User</w:t>
      </w:r>
      <w:proofErr w:type="spellEnd"/>
    </w:p>
    <w:p w14:paraId="70581353" w14:textId="40CDC1D0" w:rsidR="00040D48" w:rsidRPr="005E440B" w:rsidRDefault="00040D48" w:rsidP="00040D48">
      <w:pPr>
        <w:pStyle w:val="ListParagraph"/>
        <w:numPr>
          <w:ilvl w:val="0"/>
          <w:numId w:val="18"/>
        </w:numPr>
      </w:pPr>
      <w:r w:rsidRPr="005E440B">
        <w:t>Attributes: U</w:t>
      </w:r>
      <w:r>
        <w:t>_</w:t>
      </w:r>
      <w:r w:rsidRPr="005E440B">
        <w:t>ID (Primary Key), FirstName, LastName, Email, Password, R</w:t>
      </w:r>
      <w:r>
        <w:t>_I</w:t>
      </w:r>
      <w:r w:rsidRPr="005E440B">
        <w:t>D (Foreign Key)</w:t>
      </w:r>
    </w:p>
    <w:p w14:paraId="7DEA41B2" w14:textId="77777777" w:rsidR="00040D48" w:rsidRPr="005E440B" w:rsidRDefault="00040D48" w:rsidP="00040D48">
      <w:r w:rsidRPr="005E440B">
        <w:t xml:space="preserve">  </w:t>
      </w:r>
      <w:proofErr w:type="gramStart"/>
      <w:r>
        <w:t>Entity  :</w:t>
      </w:r>
      <w:proofErr w:type="gramEnd"/>
      <w:r>
        <w:t xml:space="preserve"> </w:t>
      </w:r>
      <w:r w:rsidRPr="005E440B">
        <w:rPr>
          <w:b/>
          <w:bCs/>
        </w:rPr>
        <w:t>Volunteers</w:t>
      </w:r>
    </w:p>
    <w:p w14:paraId="1EE75542" w14:textId="12D25B92" w:rsidR="00040D48" w:rsidRPr="005E440B" w:rsidRDefault="00040D48" w:rsidP="00040D48">
      <w:pPr>
        <w:pStyle w:val="ListParagraph"/>
        <w:numPr>
          <w:ilvl w:val="0"/>
          <w:numId w:val="19"/>
        </w:numPr>
      </w:pPr>
      <w:r w:rsidRPr="005E440B">
        <w:t>Attributes: V</w:t>
      </w:r>
      <w:r>
        <w:t>_</w:t>
      </w:r>
      <w:r w:rsidRPr="005E440B">
        <w:t>ID (Primary Key), U</w:t>
      </w:r>
      <w:r>
        <w:t>_</w:t>
      </w:r>
      <w:r w:rsidRPr="005E440B">
        <w:t>ID (Foreign Key), Availability, Skills</w:t>
      </w:r>
    </w:p>
    <w:p w14:paraId="2BBE87BD" w14:textId="66DDEE99" w:rsidR="00040D48" w:rsidRPr="005E440B" w:rsidRDefault="00040D48" w:rsidP="00040D48">
      <w:r>
        <w:t xml:space="preserve">  </w:t>
      </w:r>
      <w:proofErr w:type="gramStart"/>
      <w:r>
        <w:t>Entity :</w:t>
      </w:r>
      <w:proofErr w:type="spellStart"/>
      <w:r w:rsidR="00780E80">
        <w:t>My</w:t>
      </w:r>
      <w:proofErr w:type="gramEnd"/>
      <w:r w:rsidR="00780E80">
        <w:t>_</w:t>
      </w:r>
      <w:r w:rsidRPr="005E440B">
        <w:rPr>
          <w:b/>
          <w:bCs/>
        </w:rPr>
        <w:t>Roles</w:t>
      </w:r>
      <w:proofErr w:type="spellEnd"/>
    </w:p>
    <w:p w14:paraId="476A316E" w14:textId="493DA54F" w:rsidR="00040D48" w:rsidRDefault="00040D48" w:rsidP="00040D48">
      <w:pPr>
        <w:pStyle w:val="ListParagraph"/>
        <w:numPr>
          <w:ilvl w:val="0"/>
          <w:numId w:val="20"/>
        </w:numPr>
      </w:pPr>
      <w:r w:rsidRPr="005E440B">
        <w:t>Attributes: R</w:t>
      </w:r>
      <w:r w:rsidR="00780E80">
        <w:t>_</w:t>
      </w:r>
      <w:r w:rsidRPr="005E440B">
        <w:t xml:space="preserve">ID (Primary Key), </w:t>
      </w:r>
      <w:proofErr w:type="spellStart"/>
      <w:r w:rsidRPr="005E440B">
        <w:t>RoleName</w:t>
      </w:r>
      <w:proofErr w:type="spellEnd"/>
      <w:r w:rsidRPr="005E440B">
        <w:t>, Description</w:t>
      </w:r>
    </w:p>
    <w:p w14:paraId="4FF725A6" w14:textId="77777777" w:rsidR="00040D48" w:rsidRPr="005E440B" w:rsidRDefault="00040D48" w:rsidP="00040D48">
      <w:pPr>
        <w:pStyle w:val="ListParagraph"/>
      </w:pPr>
    </w:p>
    <w:p w14:paraId="576C1F3B" w14:textId="77777777" w:rsidR="00040D48" w:rsidRPr="005E440B" w:rsidRDefault="00040D48" w:rsidP="00040D48">
      <w:r>
        <w:t xml:space="preserve">  </w:t>
      </w:r>
      <w:proofErr w:type="gramStart"/>
      <w:r>
        <w:t>Entity :</w:t>
      </w:r>
      <w:proofErr w:type="gramEnd"/>
      <w:r>
        <w:t xml:space="preserve"> </w:t>
      </w:r>
      <w:r w:rsidRPr="005E440B">
        <w:rPr>
          <w:b/>
          <w:bCs/>
        </w:rPr>
        <w:t>Donations</w:t>
      </w:r>
    </w:p>
    <w:p w14:paraId="69F6F0AC" w14:textId="5E4F0BBD" w:rsidR="00040D48" w:rsidRPr="005E440B" w:rsidRDefault="00040D48" w:rsidP="00040D48">
      <w:pPr>
        <w:pStyle w:val="ListParagraph"/>
        <w:numPr>
          <w:ilvl w:val="0"/>
          <w:numId w:val="21"/>
        </w:numPr>
      </w:pPr>
      <w:r w:rsidRPr="005E440B">
        <w:t>Attributes: D</w:t>
      </w:r>
      <w:r w:rsidR="00780E80">
        <w:t>_</w:t>
      </w:r>
      <w:r w:rsidRPr="005E440B">
        <w:t>ID (Primary Key), U</w:t>
      </w:r>
      <w:r w:rsidR="00780E80">
        <w:t>_</w:t>
      </w:r>
      <w:r w:rsidRPr="005E440B">
        <w:t xml:space="preserve">ID (Foreign Key), Amount, </w:t>
      </w:r>
      <w:proofErr w:type="spellStart"/>
      <w:r w:rsidRPr="005E440B">
        <w:t>DonationDate</w:t>
      </w:r>
      <w:proofErr w:type="spellEnd"/>
      <w:r w:rsidRPr="005E440B">
        <w:t xml:space="preserve">, </w:t>
      </w:r>
      <w:proofErr w:type="spellStart"/>
      <w:r w:rsidRPr="005E440B">
        <w:t>PaymentMethod</w:t>
      </w:r>
      <w:proofErr w:type="spellEnd"/>
    </w:p>
    <w:p w14:paraId="417BF94F" w14:textId="6CC6020E" w:rsidR="00040D48" w:rsidRPr="005E440B" w:rsidRDefault="00040D48" w:rsidP="00040D48">
      <w:r>
        <w:t xml:space="preserve">  </w:t>
      </w:r>
      <w:r w:rsidRPr="005E440B">
        <w:t xml:space="preserve"> </w:t>
      </w:r>
      <w:proofErr w:type="gramStart"/>
      <w:r>
        <w:t>Entity :</w:t>
      </w:r>
      <w:proofErr w:type="gramEnd"/>
      <w:r>
        <w:t xml:space="preserve"> </w:t>
      </w:r>
      <w:proofErr w:type="spellStart"/>
      <w:r w:rsidRPr="005E440B">
        <w:rPr>
          <w:b/>
          <w:bCs/>
        </w:rPr>
        <w:t>R</w:t>
      </w:r>
      <w:r w:rsidR="00780E80">
        <w:rPr>
          <w:b/>
          <w:bCs/>
        </w:rPr>
        <w:t>_</w:t>
      </w:r>
      <w:r w:rsidRPr="005E440B">
        <w:rPr>
          <w:b/>
          <w:bCs/>
        </w:rPr>
        <w:t>Projects</w:t>
      </w:r>
      <w:proofErr w:type="spellEnd"/>
    </w:p>
    <w:p w14:paraId="4C182B15" w14:textId="4272AD1C" w:rsidR="00040D48" w:rsidRPr="005E440B" w:rsidRDefault="00040D48" w:rsidP="00040D48">
      <w:pPr>
        <w:pStyle w:val="ListParagraph"/>
        <w:numPr>
          <w:ilvl w:val="0"/>
          <w:numId w:val="22"/>
        </w:numPr>
      </w:pPr>
      <w:r w:rsidRPr="005E440B">
        <w:lastRenderedPageBreak/>
        <w:t>Attributes: P</w:t>
      </w:r>
      <w:r w:rsidR="00780E80">
        <w:t>_</w:t>
      </w:r>
      <w:r w:rsidRPr="005E440B">
        <w:t xml:space="preserve">ID (Primary Key), </w:t>
      </w:r>
      <w:proofErr w:type="spellStart"/>
      <w:r w:rsidRPr="005E440B">
        <w:t>ProjectName</w:t>
      </w:r>
      <w:proofErr w:type="spellEnd"/>
      <w:r w:rsidRPr="005E440B">
        <w:t xml:space="preserve">, Description, </w:t>
      </w:r>
      <w:proofErr w:type="spellStart"/>
      <w:r w:rsidRPr="005E440B">
        <w:t>StartDate</w:t>
      </w:r>
      <w:proofErr w:type="spellEnd"/>
      <w:r w:rsidRPr="005E440B">
        <w:t xml:space="preserve">, </w:t>
      </w:r>
      <w:proofErr w:type="spellStart"/>
      <w:r w:rsidRPr="005E440B">
        <w:t>EndDate</w:t>
      </w:r>
      <w:proofErr w:type="spellEnd"/>
      <w:r w:rsidRPr="005E440B">
        <w:t>, Status</w:t>
      </w:r>
    </w:p>
    <w:p w14:paraId="5639A73C" w14:textId="62550B80" w:rsidR="00040D48" w:rsidRPr="005E440B" w:rsidRDefault="00040D48" w:rsidP="00040D48">
      <w:r>
        <w:t xml:space="preserve">  </w:t>
      </w:r>
      <w:r w:rsidRPr="005E440B">
        <w:t xml:space="preserve"> </w:t>
      </w:r>
      <w:proofErr w:type="gramStart"/>
      <w:r>
        <w:t>Entity :</w:t>
      </w:r>
      <w:proofErr w:type="gramEnd"/>
      <w:r>
        <w:t xml:space="preserve"> </w:t>
      </w:r>
      <w:proofErr w:type="spellStart"/>
      <w:r w:rsidRPr="005E440B">
        <w:rPr>
          <w:b/>
          <w:bCs/>
        </w:rPr>
        <w:t>Volunteer</w:t>
      </w:r>
      <w:r w:rsidR="00780E80">
        <w:rPr>
          <w:b/>
          <w:bCs/>
        </w:rPr>
        <w:t>_T</w:t>
      </w:r>
      <w:proofErr w:type="spellEnd"/>
    </w:p>
    <w:p w14:paraId="7CD18422" w14:textId="6DC45E9A" w:rsidR="00040D48" w:rsidRPr="005E440B" w:rsidRDefault="00040D48" w:rsidP="00040D48">
      <w:pPr>
        <w:pStyle w:val="ListParagraph"/>
        <w:numPr>
          <w:ilvl w:val="0"/>
          <w:numId w:val="23"/>
        </w:numPr>
      </w:pPr>
      <w:r w:rsidRPr="005E440B">
        <w:t>Attributes: T</w:t>
      </w:r>
      <w:r w:rsidR="00780E80">
        <w:t>_</w:t>
      </w:r>
      <w:r w:rsidRPr="005E440B">
        <w:t>ID (Primary Key), P</w:t>
      </w:r>
      <w:r w:rsidR="00780E80">
        <w:t>_</w:t>
      </w:r>
      <w:r w:rsidRPr="005E440B">
        <w:t>ID (Foreign Key), V</w:t>
      </w:r>
      <w:r w:rsidR="00780E80">
        <w:t>_I</w:t>
      </w:r>
      <w:r w:rsidRPr="005E440B">
        <w:t xml:space="preserve">D (Foreign Key), </w:t>
      </w:r>
      <w:proofErr w:type="spellStart"/>
      <w:r w:rsidRPr="005E440B">
        <w:t>TaskName</w:t>
      </w:r>
      <w:proofErr w:type="spellEnd"/>
      <w:r w:rsidRPr="005E440B">
        <w:t xml:space="preserve">, </w:t>
      </w:r>
      <w:proofErr w:type="spellStart"/>
      <w:r w:rsidRPr="005E440B">
        <w:t>TaskDescription</w:t>
      </w:r>
      <w:proofErr w:type="spellEnd"/>
      <w:r w:rsidRPr="005E440B">
        <w:t xml:space="preserve">, </w:t>
      </w:r>
      <w:proofErr w:type="spellStart"/>
      <w:r w:rsidRPr="005E440B">
        <w:t>StartDate</w:t>
      </w:r>
      <w:proofErr w:type="spellEnd"/>
      <w:r w:rsidRPr="005E440B">
        <w:t xml:space="preserve">, </w:t>
      </w:r>
      <w:proofErr w:type="spellStart"/>
      <w:r w:rsidRPr="005E440B">
        <w:t>EndDate</w:t>
      </w:r>
      <w:proofErr w:type="spellEnd"/>
      <w:r w:rsidRPr="005E440B">
        <w:t>, Status</w:t>
      </w:r>
    </w:p>
    <w:p w14:paraId="0CC6F64E" w14:textId="77777777" w:rsidR="00040D48" w:rsidRPr="005E440B" w:rsidRDefault="00040D48" w:rsidP="00040D48">
      <w:r>
        <w:t xml:space="preserve">   </w:t>
      </w:r>
      <w:proofErr w:type="gramStart"/>
      <w:r>
        <w:t>Entity :</w:t>
      </w:r>
      <w:proofErr w:type="gramEnd"/>
      <w:r>
        <w:t xml:space="preserve"> </w:t>
      </w:r>
      <w:r w:rsidRPr="005E440B">
        <w:rPr>
          <w:b/>
          <w:bCs/>
        </w:rPr>
        <w:t>Resources</w:t>
      </w:r>
    </w:p>
    <w:p w14:paraId="47E3BBD1" w14:textId="57DFE92F" w:rsidR="00040D48" w:rsidRPr="005E440B" w:rsidRDefault="00040D48" w:rsidP="00040D48">
      <w:pPr>
        <w:pStyle w:val="ListParagraph"/>
        <w:numPr>
          <w:ilvl w:val="0"/>
          <w:numId w:val="24"/>
        </w:numPr>
      </w:pPr>
      <w:r w:rsidRPr="005E440B">
        <w:t>Attributes: R</w:t>
      </w:r>
      <w:r w:rsidR="00780E80">
        <w:t>_</w:t>
      </w:r>
      <w:r w:rsidRPr="005E440B">
        <w:t xml:space="preserve">ID (Primary Key), </w:t>
      </w:r>
      <w:proofErr w:type="spellStart"/>
      <w:r w:rsidRPr="005E440B">
        <w:t>ResourceName</w:t>
      </w:r>
      <w:proofErr w:type="spellEnd"/>
      <w:r w:rsidRPr="005E440B">
        <w:t>, Quantity, Description</w:t>
      </w:r>
    </w:p>
    <w:p w14:paraId="06A92496" w14:textId="1D81A7F0" w:rsidR="00040D48" w:rsidRPr="005E440B" w:rsidRDefault="00040D48" w:rsidP="00040D48">
      <w:r>
        <w:t xml:space="preserve">   </w:t>
      </w:r>
      <w:proofErr w:type="gramStart"/>
      <w:r>
        <w:t>Entity :</w:t>
      </w:r>
      <w:proofErr w:type="gramEnd"/>
      <w:r>
        <w:t xml:space="preserve"> </w:t>
      </w:r>
      <w:proofErr w:type="spellStart"/>
      <w:r w:rsidRPr="005E440B">
        <w:rPr>
          <w:b/>
          <w:bCs/>
        </w:rPr>
        <w:t>Resource</w:t>
      </w:r>
      <w:r w:rsidR="00780E80">
        <w:rPr>
          <w:b/>
          <w:bCs/>
        </w:rPr>
        <w:t>_</w:t>
      </w:r>
      <w:r w:rsidRPr="005E440B">
        <w:rPr>
          <w:b/>
          <w:bCs/>
        </w:rPr>
        <w:t>A</w:t>
      </w:r>
      <w:proofErr w:type="spellEnd"/>
    </w:p>
    <w:p w14:paraId="21ED31EF" w14:textId="75557881" w:rsidR="00040D48" w:rsidRPr="005E440B" w:rsidRDefault="00040D48" w:rsidP="00040D48">
      <w:pPr>
        <w:pStyle w:val="ListParagraph"/>
        <w:numPr>
          <w:ilvl w:val="0"/>
          <w:numId w:val="25"/>
        </w:numPr>
      </w:pPr>
      <w:r w:rsidRPr="005E440B">
        <w:t>Attributes: A</w:t>
      </w:r>
      <w:r w:rsidR="00780E80">
        <w:t>_</w:t>
      </w:r>
      <w:r w:rsidRPr="005E440B">
        <w:t>ID (Primary Key), R</w:t>
      </w:r>
      <w:r w:rsidR="00780E80">
        <w:t>_</w:t>
      </w:r>
      <w:r w:rsidRPr="005E440B">
        <w:t>ID (Foreign Key), P</w:t>
      </w:r>
      <w:r w:rsidR="00780E80">
        <w:t>_</w:t>
      </w:r>
      <w:r w:rsidRPr="005E440B">
        <w:t xml:space="preserve">ID (Foreign Key), Quantity, </w:t>
      </w:r>
      <w:proofErr w:type="spellStart"/>
      <w:r w:rsidRPr="005E440B">
        <w:t>AllocationDate</w:t>
      </w:r>
      <w:proofErr w:type="spellEnd"/>
    </w:p>
    <w:p w14:paraId="23A17472" w14:textId="77777777" w:rsidR="00040D48" w:rsidRPr="005E440B" w:rsidRDefault="00040D48" w:rsidP="00040D48">
      <w:r>
        <w:t xml:space="preserve"> </w:t>
      </w:r>
      <w:proofErr w:type="gramStart"/>
      <w:r>
        <w:t>Entity :</w:t>
      </w:r>
      <w:proofErr w:type="gramEnd"/>
      <w:r>
        <w:t xml:space="preserve"> </w:t>
      </w:r>
      <w:r w:rsidRPr="005E440B">
        <w:rPr>
          <w:b/>
          <w:bCs/>
        </w:rPr>
        <w:t>Reports</w:t>
      </w:r>
    </w:p>
    <w:p w14:paraId="68EFB701" w14:textId="263FA682" w:rsidR="004C313B" w:rsidRDefault="00040D48" w:rsidP="004C313B">
      <w:pPr>
        <w:pStyle w:val="ListParagraph"/>
        <w:numPr>
          <w:ilvl w:val="0"/>
          <w:numId w:val="26"/>
        </w:numPr>
      </w:pPr>
      <w:r w:rsidRPr="005E440B">
        <w:t>Attributes: R</w:t>
      </w:r>
      <w:r w:rsidR="00780E80">
        <w:t>_</w:t>
      </w:r>
      <w:r w:rsidRPr="005E440B">
        <w:t>ID (Primary Key), P</w:t>
      </w:r>
      <w:r w:rsidR="00780E80">
        <w:t>_</w:t>
      </w:r>
      <w:r w:rsidRPr="005E440B">
        <w:t xml:space="preserve">ID (Foreign Key), </w:t>
      </w:r>
      <w:proofErr w:type="spellStart"/>
      <w:r w:rsidRPr="005E440B">
        <w:t>ReportName</w:t>
      </w:r>
      <w:proofErr w:type="spellEnd"/>
      <w:r w:rsidRPr="005E440B">
        <w:t xml:space="preserve">, </w:t>
      </w:r>
      <w:proofErr w:type="spellStart"/>
      <w:r w:rsidRPr="005E440B">
        <w:t>ReportContent</w:t>
      </w:r>
      <w:proofErr w:type="spellEnd"/>
      <w:r w:rsidRPr="005E440B">
        <w:t xml:space="preserve">, </w:t>
      </w:r>
      <w:proofErr w:type="spellStart"/>
      <w:r w:rsidRPr="005E440B">
        <w:t>CreatedAt</w:t>
      </w:r>
      <w:proofErr w:type="spellEnd"/>
    </w:p>
    <w:p w14:paraId="45DEEC41" w14:textId="77777777" w:rsidR="00EE35F7" w:rsidRDefault="00EE35F7" w:rsidP="00EE35F7">
      <w:pPr>
        <w:pStyle w:val="Heading3"/>
      </w:pPr>
      <w:r w:rsidRPr="00395672">
        <w:t>Entity-Relationship Diagram (ERD)</w:t>
      </w:r>
    </w:p>
    <w:p w14:paraId="28FDBB5A" w14:textId="39FCB9FA" w:rsidR="00EE35F7" w:rsidRDefault="00EE35F7" w:rsidP="00EE35F7">
      <w:pPr>
        <w:ind w:left="360"/>
      </w:pPr>
      <w:r>
        <w:rPr>
          <w:noProof/>
        </w:rPr>
        <w:drawing>
          <wp:inline distT="0" distB="0" distL="0" distR="0" wp14:anchorId="2F7775B3" wp14:editId="557C3B13">
            <wp:extent cx="5943600" cy="3533775"/>
            <wp:effectExtent l="0" t="0" r="0" b="9525"/>
            <wp:docPr id="243399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99461" name="Picture 243399461"/>
                    <pic:cNvPicPr/>
                  </pic:nvPicPr>
                  <pic:blipFill>
                    <a:blip r:embed="rId23">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1FA74498" w14:textId="77777777" w:rsidR="00EE35F7" w:rsidRDefault="00EE35F7" w:rsidP="00EE35F7">
      <w:pPr>
        <w:ind w:left="360"/>
      </w:pPr>
    </w:p>
    <w:p w14:paraId="6F1820AD" w14:textId="3EABAD17" w:rsidR="00EE35F7" w:rsidRPr="007963F0" w:rsidRDefault="00EE35F7" w:rsidP="00EE35F7">
      <w:pPr>
        <w:pStyle w:val="ListParagraph"/>
        <w:numPr>
          <w:ilvl w:val="0"/>
          <w:numId w:val="15"/>
        </w:numPr>
      </w:pPr>
      <w:proofErr w:type="spellStart"/>
      <w:r>
        <w:rPr>
          <w:b/>
          <w:bCs/>
        </w:rPr>
        <w:t>My_</w:t>
      </w:r>
      <w:r w:rsidRPr="007963F0">
        <w:rPr>
          <w:b/>
          <w:bCs/>
        </w:rPr>
        <w:t>Users</w:t>
      </w:r>
      <w:proofErr w:type="spellEnd"/>
      <w:r w:rsidRPr="007963F0">
        <w:rPr>
          <w:b/>
          <w:bCs/>
        </w:rPr>
        <w:t xml:space="preserve"> and </w:t>
      </w:r>
      <w:proofErr w:type="spellStart"/>
      <w:r>
        <w:rPr>
          <w:b/>
          <w:bCs/>
        </w:rPr>
        <w:t>My_</w:t>
      </w:r>
      <w:r w:rsidRPr="007963F0">
        <w:rPr>
          <w:b/>
          <w:bCs/>
        </w:rPr>
        <w:t>Roles</w:t>
      </w:r>
      <w:proofErr w:type="spellEnd"/>
    </w:p>
    <w:p w14:paraId="0BAA8C3B" w14:textId="44B4048D" w:rsidR="00EE35F7" w:rsidRPr="007963F0" w:rsidRDefault="00EE35F7" w:rsidP="00EE35F7">
      <w:r w:rsidRPr="007963F0">
        <w:lastRenderedPageBreak/>
        <w:t>Relationship: One-to-Many (one role can be a</w:t>
      </w:r>
      <w:r>
        <w:t>llocated</w:t>
      </w:r>
      <w:r w:rsidRPr="007963F0">
        <w:t xml:space="preserve"> to many users, but a user has only one role).</w:t>
      </w:r>
      <w:r w:rsidRPr="007963F0">
        <w:rPr>
          <w:b/>
          <w:bCs/>
        </w:rPr>
        <w:t xml:space="preserve">Foreign </w:t>
      </w:r>
      <w:proofErr w:type="spellStart"/>
      <w:r w:rsidRPr="007963F0">
        <w:rPr>
          <w:b/>
          <w:bCs/>
        </w:rPr>
        <w:t>Key</w:t>
      </w:r>
      <w:proofErr w:type="gramStart"/>
      <w:r w:rsidRPr="007963F0">
        <w:rPr>
          <w:b/>
          <w:bCs/>
        </w:rPr>
        <w:t>:</w:t>
      </w:r>
      <w:r>
        <w:rPr>
          <w:b/>
          <w:bCs/>
        </w:rPr>
        <w:t>My</w:t>
      </w:r>
      <w:proofErr w:type="spellEnd"/>
      <w:proofErr w:type="gramEnd"/>
      <w:r>
        <w:rPr>
          <w:b/>
          <w:bCs/>
        </w:rPr>
        <w:t>_</w:t>
      </w:r>
      <w:r w:rsidRPr="007963F0">
        <w:t xml:space="preserve"> </w:t>
      </w:r>
      <w:proofErr w:type="spellStart"/>
      <w:r w:rsidRPr="007963F0">
        <w:t>Users.R</w:t>
      </w:r>
      <w:r>
        <w:t>_</w:t>
      </w:r>
      <w:r w:rsidRPr="007963F0">
        <w:t>ID</w:t>
      </w:r>
      <w:proofErr w:type="spellEnd"/>
      <w:r w:rsidRPr="007963F0">
        <w:t xml:space="preserve"> references </w:t>
      </w:r>
      <w:proofErr w:type="spellStart"/>
      <w:r>
        <w:t>My_</w:t>
      </w:r>
      <w:r w:rsidRPr="007963F0">
        <w:t>Roles.R</w:t>
      </w:r>
      <w:r>
        <w:t>_</w:t>
      </w:r>
      <w:r w:rsidRPr="007963F0">
        <w:t>ID</w:t>
      </w:r>
      <w:proofErr w:type="spellEnd"/>
      <w:r w:rsidRPr="007963F0">
        <w:t>.</w:t>
      </w:r>
    </w:p>
    <w:p w14:paraId="28D25ED2" w14:textId="1FF435AC" w:rsidR="00EE35F7" w:rsidRDefault="00EE35F7" w:rsidP="00EE35F7">
      <w:pPr>
        <w:pStyle w:val="ListParagraph"/>
        <w:numPr>
          <w:ilvl w:val="0"/>
          <w:numId w:val="15"/>
        </w:numPr>
      </w:pPr>
      <w:proofErr w:type="spellStart"/>
      <w:r>
        <w:rPr>
          <w:b/>
          <w:bCs/>
        </w:rPr>
        <w:t>My_</w:t>
      </w:r>
      <w:r w:rsidRPr="007963F0">
        <w:rPr>
          <w:b/>
          <w:bCs/>
        </w:rPr>
        <w:t>Users</w:t>
      </w:r>
      <w:proofErr w:type="spellEnd"/>
      <w:r w:rsidRPr="007963F0">
        <w:rPr>
          <w:b/>
          <w:bCs/>
        </w:rPr>
        <w:t xml:space="preserve"> and Volunteers</w:t>
      </w:r>
    </w:p>
    <w:p w14:paraId="298C5849" w14:textId="77777777" w:rsidR="00EE35F7" w:rsidRPr="007963F0" w:rsidRDefault="00EE35F7" w:rsidP="00EE35F7">
      <w:r w:rsidRPr="007963F0">
        <w:t>Relationship: One-to-One (each volunteer is associated with one user, and vice versa).</w:t>
      </w:r>
    </w:p>
    <w:p w14:paraId="0823B2A1" w14:textId="7BC165B9" w:rsidR="00EE35F7" w:rsidRPr="007963F0" w:rsidRDefault="00EE35F7" w:rsidP="00EE35F7">
      <w:r w:rsidRPr="007963F0">
        <w:rPr>
          <w:b/>
          <w:bCs/>
        </w:rPr>
        <w:t>Foreign Key:</w:t>
      </w:r>
      <w:r w:rsidRPr="007963F0">
        <w:t xml:space="preserve"> </w:t>
      </w:r>
      <w:proofErr w:type="spellStart"/>
      <w:r w:rsidRPr="007963F0">
        <w:t>Volunteers.U</w:t>
      </w:r>
      <w:r w:rsidR="00AF6A38">
        <w:t>_</w:t>
      </w:r>
      <w:r w:rsidRPr="007963F0">
        <w:t>ID</w:t>
      </w:r>
      <w:proofErr w:type="spellEnd"/>
      <w:r w:rsidRPr="007963F0">
        <w:t xml:space="preserve"> references </w:t>
      </w:r>
      <w:proofErr w:type="spellStart"/>
      <w:r>
        <w:t>My_</w:t>
      </w:r>
      <w:r w:rsidRPr="007963F0">
        <w:t>Users.U</w:t>
      </w:r>
      <w:r w:rsidR="00AF6A38">
        <w:t>_</w:t>
      </w:r>
      <w:r w:rsidRPr="007963F0">
        <w:t>ID</w:t>
      </w:r>
      <w:proofErr w:type="spellEnd"/>
      <w:r w:rsidRPr="007963F0">
        <w:t>.</w:t>
      </w:r>
    </w:p>
    <w:p w14:paraId="5C887040" w14:textId="6A47F4D8" w:rsidR="00EE35F7" w:rsidRPr="007963F0" w:rsidRDefault="00AF6A38" w:rsidP="00EE35F7">
      <w:pPr>
        <w:pStyle w:val="ListParagraph"/>
        <w:numPr>
          <w:ilvl w:val="0"/>
          <w:numId w:val="15"/>
        </w:numPr>
      </w:pPr>
      <w:proofErr w:type="spellStart"/>
      <w:r>
        <w:rPr>
          <w:b/>
          <w:bCs/>
        </w:rPr>
        <w:t>My_</w:t>
      </w:r>
      <w:r w:rsidR="00EE35F7" w:rsidRPr="007963F0">
        <w:rPr>
          <w:b/>
          <w:bCs/>
        </w:rPr>
        <w:t>Users</w:t>
      </w:r>
      <w:proofErr w:type="spellEnd"/>
      <w:r w:rsidR="00EE35F7" w:rsidRPr="007963F0">
        <w:rPr>
          <w:b/>
          <w:bCs/>
        </w:rPr>
        <w:t xml:space="preserve"> and Donations</w:t>
      </w:r>
    </w:p>
    <w:p w14:paraId="79473611" w14:textId="1F605ED3" w:rsidR="00EE35F7" w:rsidRDefault="00EE35F7" w:rsidP="00EE35F7">
      <w:r w:rsidRPr="007963F0">
        <w:t>Relationship: One-to-Many (one user can make many donations, but a donation is made by one user).</w:t>
      </w:r>
      <w:r w:rsidRPr="007963F0">
        <w:rPr>
          <w:b/>
          <w:bCs/>
        </w:rPr>
        <w:t>Foreign Key:</w:t>
      </w:r>
      <w:r w:rsidRPr="007963F0">
        <w:t xml:space="preserve"> </w:t>
      </w:r>
      <w:proofErr w:type="spellStart"/>
      <w:r w:rsidRPr="007963F0">
        <w:t>Donations.U</w:t>
      </w:r>
      <w:r w:rsidR="00AF6A38">
        <w:t>_</w:t>
      </w:r>
      <w:r w:rsidRPr="007963F0">
        <w:t>ID</w:t>
      </w:r>
      <w:proofErr w:type="spellEnd"/>
      <w:r w:rsidRPr="007963F0">
        <w:t xml:space="preserve"> references </w:t>
      </w:r>
      <w:proofErr w:type="spellStart"/>
      <w:r w:rsidR="00AF6A38">
        <w:t>My_</w:t>
      </w:r>
      <w:r w:rsidRPr="007963F0">
        <w:t>Users.U</w:t>
      </w:r>
      <w:r w:rsidR="00AF6A38">
        <w:t>_I</w:t>
      </w:r>
      <w:r w:rsidRPr="007963F0">
        <w:t>D</w:t>
      </w:r>
      <w:proofErr w:type="spellEnd"/>
      <w:r w:rsidRPr="007963F0">
        <w:t>.</w:t>
      </w:r>
    </w:p>
    <w:p w14:paraId="3BF21CD1" w14:textId="069E1489" w:rsidR="00EE35F7" w:rsidRPr="007963F0" w:rsidRDefault="00EE35F7" w:rsidP="00EE35F7">
      <w:pPr>
        <w:pStyle w:val="ListParagraph"/>
        <w:numPr>
          <w:ilvl w:val="0"/>
          <w:numId w:val="15"/>
        </w:numPr>
      </w:pPr>
      <w:proofErr w:type="spellStart"/>
      <w:r w:rsidRPr="007963F0">
        <w:rPr>
          <w:b/>
          <w:bCs/>
        </w:rPr>
        <w:t>R</w:t>
      </w:r>
      <w:r w:rsidR="00AF6A38">
        <w:rPr>
          <w:b/>
          <w:bCs/>
        </w:rPr>
        <w:t>_</w:t>
      </w:r>
      <w:r w:rsidRPr="007963F0">
        <w:rPr>
          <w:b/>
          <w:bCs/>
        </w:rPr>
        <w:t>Projects</w:t>
      </w:r>
      <w:proofErr w:type="spellEnd"/>
      <w:r w:rsidRPr="007963F0">
        <w:rPr>
          <w:b/>
          <w:bCs/>
        </w:rPr>
        <w:t xml:space="preserve"> and </w:t>
      </w:r>
      <w:proofErr w:type="spellStart"/>
      <w:r w:rsidRPr="007963F0">
        <w:rPr>
          <w:b/>
          <w:bCs/>
        </w:rPr>
        <w:t>Volunteer</w:t>
      </w:r>
      <w:r w:rsidR="00AF6A38">
        <w:rPr>
          <w:b/>
          <w:bCs/>
        </w:rPr>
        <w:t>_</w:t>
      </w:r>
      <w:r w:rsidRPr="007963F0">
        <w:rPr>
          <w:b/>
          <w:bCs/>
        </w:rPr>
        <w:t>T</w:t>
      </w:r>
      <w:proofErr w:type="spellEnd"/>
    </w:p>
    <w:p w14:paraId="52485478" w14:textId="77777777" w:rsidR="00EE35F7" w:rsidRPr="007963F0" w:rsidRDefault="00EE35F7" w:rsidP="00EE35F7">
      <w:r w:rsidRPr="007963F0">
        <w:t>Relationship: One-to-Many (one project can have many tasks, but a task belongs to one project).</w:t>
      </w:r>
    </w:p>
    <w:p w14:paraId="3BDD5191" w14:textId="24C3A691" w:rsidR="00EE35F7" w:rsidRPr="007963F0" w:rsidRDefault="00EE35F7" w:rsidP="00EE35F7">
      <w:r w:rsidRPr="007963F0">
        <w:rPr>
          <w:b/>
          <w:bCs/>
        </w:rPr>
        <w:t>Foreign Key:</w:t>
      </w:r>
      <w:r w:rsidRPr="007963F0">
        <w:t xml:space="preserve"> </w:t>
      </w:r>
      <w:proofErr w:type="spellStart"/>
      <w:r w:rsidRPr="007963F0">
        <w:t>Volunteer</w:t>
      </w:r>
      <w:r w:rsidR="00AF6A38">
        <w:t>_</w:t>
      </w:r>
      <w:r w:rsidRPr="007963F0">
        <w:t>T.P</w:t>
      </w:r>
      <w:r w:rsidR="00AF6A38">
        <w:t>_I</w:t>
      </w:r>
      <w:r w:rsidRPr="007963F0">
        <w:t>D</w:t>
      </w:r>
      <w:proofErr w:type="spellEnd"/>
      <w:r w:rsidRPr="007963F0">
        <w:t xml:space="preserve"> references </w:t>
      </w:r>
      <w:proofErr w:type="spellStart"/>
      <w:r w:rsidRPr="007963F0">
        <w:t>R</w:t>
      </w:r>
      <w:r w:rsidR="00AF6A38">
        <w:t>_</w:t>
      </w:r>
      <w:r w:rsidRPr="007963F0">
        <w:t>Projects.P</w:t>
      </w:r>
      <w:r w:rsidR="00AF6A38">
        <w:t>_</w:t>
      </w:r>
      <w:r w:rsidRPr="007963F0">
        <w:t>ID</w:t>
      </w:r>
      <w:proofErr w:type="spellEnd"/>
      <w:r w:rsidRPr="007963F0">
        <w:t>.</w:t>
      </w:r>
    </w:p>
    <w:p w14:paraId="348EF694" w14:textId="0AAC1493" w:rsidR="00EE35F7" w:rsidRPr="007963F0" w:rsidRDefault="00EE35F7" w:rsidP="00EE35F7">
      <w:pPr>
        <w:pStyle w:val="ListParagraph"/>
        <w:numPr>
          <w:ilvl w:val="0"/>
          <w:numId w:val="15"/>
        </w:numPr>
      </w:pPr>
      <w:r w:rsidRPr="007963F0">
        <w:rPr>
          <w:b/>
          <w:bCs/>
        </w:rPr>
        <w:t xml:space="preserve">Volunteers and </w:t>
      </w:r>
      <w:proofErr w:type="spellStart"/>
      <w:r w:rsidRPr="007963F0">
        <w:rPr>
          <w:b/>
          <w:bCs/>
        </w:rPr>
        <w:t>Volunteer</w:t>
      </w:r>
      <w:r w:rsidR="00AF6A38">
        <w:rPr>
          <w:b/>
          <w:bCs/>
        </w:rPr>
        <w:t>_</w:t>
      </w:r>
      <w:r w:rsidRPr="007963F0">
        <w:rPr>
          <w:b/>
          <w:bCs/>
        </w:rPr>
        <w:t>T</w:t>
      </w:r>
      <w:proofErr w:type="spellEnd"/>
    </w:p>
    <w:p w14:paraId="6B964981" w14:textId="77777777" w:rsidR="00EE35F7" w:rsidRPr="007963F0" w:rsidRDefault="00EE35F7" w:rsidP="00EE35F7">
      <w:r w:rsidRPr="007963F0">
        <w:t>Relationship: One-to-Many (one volunteer can have many tasks, but a task is assigned to one volunteer).</w:t>
      </w:r>
    </w:p>
    <w:p w14:paraId="7F8ECD79" w14:textId="39DFE4A5" w:rsidR="00EE35F7" w:rsidRPr="007963F0" w:rsidRDefault="00EE35F7" w:rsidP="00EE35F7">
      <w:r w:rsidRPr="007963F0">
        <w:rPr>
          <w:b/>
          <w:bCs/>
        </w:rPr>
        <w:t>Foreign Key:</w:t>
      </w:r>
      <w:r w:rsidRPr="007963F0">
        <w:t xml:space="preserve"> </w:t>
      </w:r>
      <w:proofErr w:type="spellStart"/>
      <w:r w:rsidRPr="007963F0">
        <w:t>Volunteer</w:t>
      </w:r>
      <w:r w:rsidR="00AF6A38">
        <w:t>_T</w:t>
      </w:r>
      <w:r w:rsidRPr="007963F0">
        <w:t>.V</w:t>
      </w:r>
      <w:r w:rsidR="00AF6A38">
        <w:t>_</w:t>
      </w:r>
      <w:r w:rsidRPr="007963F0">
        <w:t>ID</w:t>
      </w:r>
      <w:proofErr w:type="spellEnd"/>
      <w:r w:rsidRPr="007963F0">
        <w:t xml:space="preserve"> references </w:t>
      </w:r>
      <w:proofErr w:type="spellStart"/>
      <w:r w:rsidRPr="007963F0">
        <w:t>Volunteers.V</w:t>
      </w:r>
      <w:r w:rsidR="00AF6A38">
        <w:t>_</w:t>
      </w:r>
      <w:r w:rsidRPr="007963F0">
        <w:t>ID</w:t>
      </w:r>
      <w:proofErr w:type="spellEnd"/>
      <w:r w:rsidRPr="007963F0">
        <w:t>.</w:t>
      </w:r>
    </w:p>
    <w:p w14:paraId="246DA5A7" w14:textId="550A75DA" w:rsidR="00EE35F7" w:rsidRPr="007963F0" w:rsidRDefault="00EE35F7" w:rsidP="00EE35F7">
      <w:pPr>
        <w:pStyle w:val="ListParagraph"/>
        <w:numPr>
          <w:ilvl w:val="0"/>
          <w:numId w:val="15"/>
        </w:numPr>
      </w:pPr>
      <w:proofErr w:type="spellStart"/>
      <w:r w:rsidRPr="007963F0">
        <w:rPr>
          <w:b/>
          <w:bCs/>
        </w:rPr>
        <w:t>R</w:t>
      </w:r>
      <w:r w:rsidR="00AF6A38">
        <w:rPr>
          <w:b/>
          <w:bCs/>
        </w:rPr>
        <w:t>_</w:t>
      </w:r>
      <w:r w:rsidRPr="007963F0">
        <w:rPr>
          <w:b/>
          <w:bCs/>
        </w:rPr>
        <w:t>Projects</w:t>
      </w:r>
      <w:proofErr w:type="spellEnd"/>
      <w:r w:rsidRPr="007963F0">
        <w:rPr>
          <w:b/>
          <w:bCs/>
        </w:rPr>
        <w:t xml:space="preserve"> and </w:t>
      </w:r>
      <w:proofErr w:type="spellStart"/>
      <w:r w:rsidRPr="007963F0">
        <w:rPr>
          <w:b/>
          <w:bCs/>
        </w:rPr>
        <w:t>ResourceAllocations</w:t>
      </w:r>
      <w:proofErr w:type="spellEnd"/>
    </w:p>
    <w:p w14:paraId="1D78B38A" w14:textId="77777777" w:rsidR="00EE35F7" w:rsidRDefault="00EE35F7" w:rsidP="00EE35F7">
      <w:r w:rsidRPr="007963F0">
        <w:t>Relationship: One-to-Many (one project can have many resource allocations, but an allocation is for one project).</w:t>
      </w:r>
    </w:p>
    <w:p w14:paraId="3A8C6DA1" w14:textId="03D9D31C" w:rsidR="00EE35F7" w:rsidRDefault="00EE35F7" w:rsidP="00EE35F7">
      <w:r w:rsidRPr="007963F0">
        <w:rPr>
          <w:b/>
          <w:bCs/>
        </w:rPr>
        <w:t>Foreign Key:</w:t>
      </w:r>
      <w:r w:rsidRPr="007963F0">
        <w:t xml:space="preserve"> </w:t>
      </w:r>
      <w:proofErr w:type="spellStart"/>
      <w:r w:rsidRPr="007963F0">
        <w:t>Resource</w:t>
      </w:r>
      <w:r w:rsidR="00AF6A38">
        <w:t>_</w:t>
      </w:r>
      <w:r w:rsidRPr="007963F0">
        <w:t>A.P</w:t>
      </w:r>
      <w:r w:rsidR="00AF6A38">
        <w:t>_</w:t>
      </w:r>
      <w:r w:rsidRPr="007963F0">
        <w:t>ID</w:t>
      </w:r>
      <w:proofErr w:type="spellEnd"/>
      <w:r w:rsidRPr="007963F0">
        <w:t xml:space="preserve"> references </w:t>
      </w:r>
      <w:proofErr w:type="spellStart"/>
      <w:r w:rsidRPr="007963F0">
        <w:t>R</w:t>
      </w:r>
      <w:r w:rsidR="00AF6A38">
        <w:t>_</w:t>
      </w:r>
      <w:r w:rsidRPr="007963F0">
        <w:t>Projects.P</w:t>
      </w:r>
      <w:r w:rsidR="00AF6A38">
        <w:t>_</w:t>
      </w:r>
      <w:r w:rsidRPr="007963F0">
        <w:t>ID</w:t>
      </w:r>
      <w:proofErr w:type="spellEnd"/>
      <w:r w:rsidRPr="007963F0">
        <w:t>.</w:t>
      </w:r>
    </w:p>
    <w:p w14:paraId="385691AE" w14:textId="77777777" w:rsidR="00EE35F7" w:rsidRPr="007963F0" w:rsidRDefault="00EE35F7" w:rsidP="00EE35F7">
      <w:pPr>
        <w:pStyle w:val="ListParagraph"/>
        <w:numPr>
          <w:ilvl w:val="0"/>
          <w:numId w:val="15"/>
        </w:numPr>
      </w:pPr>
      <w:r w:rsidRPr="007963F0">
        <w:rPr>
          <w:b/>
          <w:bCs/>
        </w:rPr>
        <w:t xml:space="preserve">Resources and </w:t>
      </w:r>
      <w:proofErr w:type="spellStart"/>
      <w:r w:rsidRPr="007963F0">
        <w:rPr>
          <w:b/>
          <w:bCs/>
        </w:rPr>
        <w:t>ResourceAllocations</w:t>
      </w:r>
      <w:proofErr w:type="spellEnd"/>
    </w:p>
    <w:p w14:paraId="6C1F9208" w14:textId="77777777" w:rsidR="00EE35F7" w:rsidRPr="007963F0" w:rsidRDefault="00EE35F7" w:rsidP="00EE35F7">
      <w:r w:rsidRPr="007963F0">
        <w:t>Relationship: One-to-Many (one resource can have many allocations, but an allocation involves one resource).</w:t>
      </w:r>
    </w:p>
    <w:p w14:paraId="1232243C" w14:textId="61E3DE32" w:rsidR="00EE35F7" w:rsidRPr="007963F0" w:rsidRDefault="00EE35F7" w:rsidP="00EE35F7">
      <w:r w:rsidRPr="007963F0">
        <w:rPr>
          <w:b/>
          <w:bCs/>
        </w:rPr>
        <w:t>Foreign Key:</w:t>
      </w:r>
      <w:r w:rsidRPr="007963F0">
        <w:t xml:space="preserve"> </w:t>
      </w:r>
      <w:proofErr w:type="spellStart"/>
      <w:r w:rsidRPr="007963F0">
        <w:t>Resource</w:t>
      </w:r>
      <w:r w:rsidR="00AF6A38">
        <w:t>_</w:t>
      </w:r>
      <w:r w:rsidRPr="007963F0">
        <w:t>A.R</w:t>
      </w:r>
      <w:r w:rsidR="00AF6A38">
        <w:t>_</w:t>
      </w:r>
      <w:r w:rsidRPr="007963F0">
        <w:t>ID</w:t>
      </w:r>
      <w:proofErr w:type="spellEnd"/>
      <w:r w:rsidRPr="007963F0">
        <w:t xml:space="preserve"> references </w:t>
      </w:r>
      <w:proofErr w:type="spellStart"/>
      <w:r w:rsidRPr="007963F0">
        <w:t>Resources.R</w:t>
      </w:r>
      <w:r w:rsidR="00AF6A38">
        <w:t>_</w:t>
      </w:r>
      <w:r w:rsidRPr="007963F0">
        <w:t>ID</w:t>
      </w:r>
      <w:proofErr w:type="spellEnd"/>
      <w:r w:rsidRPr="007963F0">
        <w:t>.</w:t>
      </w:r>
    </w:p>
    <w:p w14:paraId="28A4D7DB" w14:textId="12252E4F" w:rsidR="00EE35F7" w:rsidRPr="007963F0" w:rsidRDefault="00EE35F7" w:rsidP="00EE35F7">
      <w:pPr>
        <w:pStyle w:val="ListParagraph"/>
        <w:numPr>
          <w:ilvl w:val="0"/>
          <w:numId w:val="15"/>
        </w:numPr>
      </w:pPr>
      <w:proofErr w:type="spellStart"/>
      <w:r w:rsidRPr="007963F0">
        <w:rPr>
          <w:b/>
          <w:bCs/>
        </w:rPr>
        <w:t>R</w:t>
      </w:r>
      <w:r w:rsidR="00AF6A38">
        <w:rPr>
          <w:b/>
          <w:bCs/>
        </w:rPr>
        <w:t>_</w:t>
      </w:r>
      <w:r w:rsidRPr="007963F0">
        <w:rPr>
          <w:b/>
          <w:bCs/>
        </w:rPr>
        <w:t>Projects</w:t>
      </w:r>
      <w:proofErr w:type="spellEnd"/>
      <w:r w:rsidRPr="007963F0">
        <w:rPr>
          <w:b/>
          <w:bCs/>
        </w:rPr>
        <w:t xml:space="preserve"> and Reports</w:t>
      </w:r>
    </w:p>
    <w:p w14:paraId="56F9C007" w14:textId="77777777" w:rsidR="00EE35F7" w:rsidRPr="007963F0" w:rsidRDefault="00EE35F7" w:rsidP="00EE35F7">
      <w:pPr>
        <w:pStyle w:val="ListParagraph"/>
        <w:numPr>
          <w:ilvl w:val="0"/>
          <w:numId w:val="15"/>
        </w:numPr>
      </w:pPr>
      <w:r w:rsidRPr="007963F0">
        <w:t>Relationship: One-to-Many (one project can have many reports, but a report is for one project).</w:t>
      </w:r>
    </w:p>
    <w:p w14:paraId="4648B3B8" w14:textId="12C58E23" w:rsidR="00EE35F7" w:rsidRPr="007963F0" w:rsidRDefault="00EE35F7" w:rsidP="00EE35F7">
      <w:r w:rsidRPr="007963F0">
        <w:rPr>
          <w:b/>
          <w:bCs/>
        </w:rPr>
        <w:t>Foreign Key:</w:t>
      </w:r>
      <w:r w:rsidRPr="007963F0">
        <w:t xml:space="preserve"> </w:t>
      </w:r>
      <w:proofErr w:type="spellStart"/>
      <w:r w:rsidRPr="007963F0">
        <w:t>Reports.P</w:t>
      </w:r>
      <w:r w:rsidR="00AF6A38">
        <w:t>_</w:t>
      </w:r>
      <w:r w:rsidRPr="007963F0">
        <w:t>ID</w:t>
      </w:r>
      <w:proofErr w:type="spellEnd"/>
      <w:r w:rsidRPr="007963F0">
        <w:t xml:space="preserve"> references </w:t>
      </w:r>
      <w:proofErr w:type="spellStart"/>
      <w:r w:rsidRPr="007963F0">
        <w:t>ReliefProjects.P</w:t>
      </w:r>
      <w:r w:rsidR="00AF6A38">
        <w:t>_</w:t>
      </w:r>
      <w:r w:rsidRPr="007963F0">
        <w:t>ID</w:t>
      </w:r>
      <w:proofErr w:type="spellEnd"/>
      <w:r w:rsidRPr="007963F0">
        <w:t>.</w:t>
      </w:r>
    </w:p>
    <w:p w14:paraId="0C706F54" w14:textId="1D47CAA6" w:rsidR="00636792" w:rsidRDefault="00EE35F7" w:rsidP="00EE35F7">
      <w:pPr>
        <w:rPr>
          <w:b/>
          <w:bCs/>
        </w:rPr>
      </w:pPr>
      <w:r w:rsidRPr="007963F0">
        <w:rPr>
          <w:b/>
          <w:bCs/>
        </w:rPr>
        <w:t>Entity-Relationship Diagram (ERD)</w:t>
      </w:r>
    </w:p>
    <w:p w14:paraId="567029FF" w14:textId="77777777" w:rsidR="00636792" w:rsidRPr="00E70C04" w:rsidRDefault="00636792" w:rsidP="00636792">
      <w:pPr>
        <w:pStyle w:val="Heading3"/>
      </w:pPr>
      <w:r w:rsidRPr="00395672">
        <w:lastRenderedPageBreak/>
        <w:t>Defining Tables, Columns, and Data Types</w:t>
      </w:r>
    </w:p>
    <w:p w14:paraId="280800DE" w14:textId="41D1CE4F" w:rsidR="00636792" w:rsidRDefault="00636792" w:rsidP="00636792">
      <w:r>
        <w:t xml:space="preserve">CREATE TABLE </w:t>
      </w:r>
      <w:proofErr w:type="spellStart"/>
      <w:r>
        <w:t>My_Users</w:t>
      </w:r>
      <w:proofErr w:type="spellEnd"/>
      <w:r>
        <w:t xml:space="preserve"> (</w:t>
      </w:r>
    </w:p>
    <w:p w14:paraId="56160755" w14:textId="1A071DB3" w:rsidR="00636792" w:rsidRDefault="00636792" w:rsidP="00636792">
      <w:r>
        <w:t xml:space="preserve">    U_ID INT PRIMARY KEY IDENTITY,</w:t>
      </w:r>
    </w:p>
    <w:p w14:paraId="26243B0C" w14:textId="77777777" w:rsidR="00636792" w:rsidRDefault="00636792" w:rsidP="00636792">
      <w:r>
        <w:t xml:space="preserve">    FirstName </w:t>
      </w:r>
      <w:proofErr w:type="gramStart"/>
      <w:r>
        <w:t>NVARCHAR(</w:t>
      </w:r>
      <w:proofErr w:type="gramEnd"/>
      <w:r>
        <w:t>100),</w:t>
      </w:r>
    </w:p>
    <w:p w14:paraId="56F9F5CD" w14:textId="77777777" w:rsidR="00636792" w:rsidRDefault="00636792" w:rsidP="00636792">
      <w:r>
        <w:t xml:space="preserve">    LastName </w:t>
      </w:r>
      <w:proofErr w:type="gramStart"/>
      <w:r>
        <w:t>NVARCHAR(</w:t>
      </w:r>
      <w:proofErr w:type="gramEnd"/>
      <w:r>
        <w:t>100),</w:t>
      </w:r>
    </w:p>
    <w:p w14:paraId="4E57AD63" w14:textId="77777777" w:rsidR="00636792" w:rsidRDefault="00636792" w:rsidP="00636792">
      <w:r>
        <w:t xml:space="preserve">    Email </w:t>
      </w:r>
      <w:proofErr w:type="gramStart"/>
      <w:r>
        <w:t>NVARCHAR(</w:t>
      </w:r>
      <w:proofErr w:type="gramEnd"/>
      <w:r>
        <w:t>255) UNIQUE,</w:t>
      </w:r>
    </w:p>
    <w:p w14:paraId="14A388BB" w14:textId="77777777" w:rsidR="00636792" w:rsidRDefault="00636792" w:rsidP="00636792">
      <w:r>
        <w:t xml:space="preserve">    Password </w:t>
      </w:r>
      <w:proofErr w:type="gramStart"/>
      <w:r>
        <w:t>NVARCHAR(</w:t>
      </w:r>
      <w:proofErr w:type="gramEnd"/>
      <w:r>
        <w:t>255),</w:t>
      </w:r>
    </w:p>
    <w:p w14:paraId="66BD876B" w14:textId="7B38FBAF" w:rsidR="00636792" w:rsidRDefault="00636792" w:rsidP="00636792">
      <w:r>
        <w:t xml:space="preserve">    R_ID INT</w:t>
      </w:r>
    </w:p>
    <w:p w14:paraId="10010996" w14:textId="43D0AF08" w:rsidR="00636792" w:rsidRPr="00326C02" w:rsidRDefault="00636792" w:rsidP="00636792">
      <w:r>
        <w:t xml:space="preserve">    FOREIGN KEY (R_ID) REFERENCES Roles(R_ID)</w:t>
      </w:r>
    </w:p>
    <w:p w14:paraId="669F4DFA" w14:textId="77777777" w:rsidR="00636792" w:rsidRDefault="00636792" w:rsidP="00636792">
      <w:pPr>
        <w:rPr>
          <w:b/>
          <w:bCs/>
        </w:rPr>
      </w:pPr>
    </w:p>
    <w:p w14:paraId="1BA04BDD" w14:textId="77777777" w:rsidR="00636792" w:rsidRDefault="00636792" w:rsidP="00636792">
      <w:pPr>
        <w:rPr>
          <w:b/>
          <w:bCs/>
        </w:rPr>
      </w:pPr>
    </w:p>
    <w:p w14:paraId="3D2A6E19" w14:textId="087F6DB4" w:rsidR="00636792" w:rsidRPr="00326C02" w:rsidRDefault="00636792" w:rsidP="00636792">
      <w:r w:rsidRPr="00326C02">
        <w:t>CREATE TABLE Volunteers (</w:t>
      </w:r>
    </w:p>
    <w:p w14:paraId="1FCE9B96" w14:textId="5B94D6A3" w:rsidR="00636792" w:rsidRPr="00326C02" w:rsidRDefault="00636792" w:rsidP="00636792">
      <w:r w:rsidRPr="00326C02">
        <w:t xml:space="preserve">    V</w:t>
      </w:r>
      <w:r>
        <w:t>_</w:t>
      </w:r>
      <w:r w:rsidRPr="00326C02">
        <w:t>ID INT PRIMARY KEY IDENTITY,</w:t>
      </w:r>
    </w:p>
    <w:p w14:paraId="54338F8D" w14:textId="374FD855" w:rsidR="00636792" w:rsidRPr="00326C02" w:rsidRDefault="00636792" w:rsidP="00636792">
      <w:r w:rsidRPr="00326C02">
        <w:t xml:space="preserve">    U</w:t>
      </w:r>
      <w:r>
        <w:t>_</w:t>
      </w:r>
      <w:r w:rsidRPr="00326C02">
        <w:t>ID INT,</w:t>
      </w:r>
    </w:p>
    <w:p w14:paraId="5916E7B1" w14:textId="77777777" w:rsidR="00636792" w:rsidRPr="00326C02" w:rsidRDefault="00636792" w:rsidP="00636792">
      <w:r w:rsidRPr="00326C02">
        <w:t xml:space="preserve">    Availability </w:t>
      </w:r>
      <w:proofErr w:type="gramStart"/>
      <w:r w:rsidRPr="00326C02">
        <w:t>NVARCHAR(</w:t>
      </w:r>
      <w:proofErr w:type="gramEnd"/>
      <w:r w:rsidRPr="00326C02">
        <w:t>255),</w:t>
      </w:r>
    </w:p>
    <w:p w14:paraId="5C75C0AD" w14:textId="1F39336F" w:rsidR="00636792" w:rsidRPr="00326C02" w:rsidRDefault="00636792" w:rsidP="00636792">
      <w:r w:rsidRPr="00326C02">
        <w:t xml:space="preserve">    Skills </w:t>
      </w:r>
      <w:proofErr w:type="gramStart"/>
      <w:r w:rsidRPr="00326C02">
        <w:t>NVARCHAR(</w:t>
      </w:r>
      <w:proofErr w:type="gramEnd"/>
      <w:r w:rsidRPr="00326C02">
        <w:t>255),</w:t>
      </w:r>
    </w:p>
    <w:p w14:paraId="2C6D9766" w14:textId="5E4BDBB9" w:rsidR="00636792" w:rsidRPr="00326C02" w:rsidRDefault="00636792" w:rsidP="00636792">
      <w:r w:rsidRPr="00326C02">
        <w:t xml:space="preserve">    FOREIGN KEY (U</w:t>
      </w:r>
      <w:r>
        <w:t>_</w:t>
      </w:r>
      <w:r w:rsidRPr="00326C02">
        <w:t>ID) REFERENCES Users(U</w:t>
      </w:r>
      <w:r>
        <w:t>_</w:t>
      </w:r>
      <w:r w:rsidRPr="00326C02">
        <w:t>ID)</w:t>
      </w:r>
    </w:p>
    <w:p w14:paraId="0355E2C6" w14:textId="77777777" w:rsidR="00636792" w:rsidRPr="00326C02" w:rsidRDefault="00636792" w:rsidP="00636792">
      <w:r w:rsidRPr="00326C02">
        <w:t>);</w:t>
      </w:r>
    </w:p>
    <w:p w14:paraId="10E97AAF" w14:textId="77777777" w:rsidR="00636792" w:rsidRPr="00326C02" w:rsidRDefault="00636792" w:rsidP="00636792">
      <w:r w:rsidRPr="00326C02">
        <w:rPr>
          <w:b/>
          <w:bCs/>
        </w:rPr>
        <w:t>Roles Table</w:t>
      </w:r>
    </w:p>
    <w:p w14:paraId="68143A41" w14:textId="059920D5" w:rsidR="00636792" w:rsidRPr="00326C02" w:rsidRDefault="00636792" w:rsidP="00636792">
      <w:r w:rsidRPr="00326C02">
        <w:t xml:space="preserve">CREATE TABLE </w:t>
      </w:r>
      <w:proofErr w:type="spellStart"/>
      <w:r>
        <w:t>MY_</w:t>
      </w:r>
      <w:r w:rsidRPr="00326C02">
        <w:t>Roles</w:t>
      </w:r>
      <w:proofErr w:type="spellEnd"/>
      <w:r w:rsidRPr="00326C02">
        <w:t xml:space="preserve"> (</w:t>
      </w:r>
    </w:p>
    <w:p w14:paraId="6B0BAFAB" w14:textId="4DE4E8B8" w:rsidR="00636792" w:rsidRPr="00326C02" w:rsidRDefault="00636792" w:rsidP="00636792">
      <w:r w:rsidRPr="00326C02">
        <w:t xml:space="preserve">    R</w:t>
      </w:r>
      <w:r>
        <w:t>_</w:t>
      </w:r>
      <w:r w:rsidRPr="00326C02">
        <w:t>ID INT PRIMARY KEY IDENTITY,</w:t>
      </w:r>
    </w:p>
    <w:p w14:paraId="3A5F2E14" w14:textId="77777777" w:rsidR="00636792" w:rsidRPr="00326C02" w:rsidRDefault="00636792" w:rsidP="00636792">
      <w:r w:rsidRPr="00326C02">
        <w:t xml:space="preserve">    </w:t>
      </w:r>
      <w:proofErr w:type="spellStart"/>
      <w:r w:rsidRPr="00326C02">
        <w:t>RoleName</w:t>
      </w:r>
      <w:proofErr w:type="spellEnd"/>
      <w:r w:rsidRPr="00326C02">
        <w:t xml:space="preserve"> </w:t>
      </w:r>
      <w:proofErr w:type="gramStart"/>
      <w:r w:rsidRPr="00326C02">
        <w:t>NVARCHAR(</w:t>
      </w:r>
      <w:proofErr w:type="gramEnd"/>
      <w:r w:rsidRPr="00326C02">
        <w:t>100),</w:t>
      </w:r>
    </w:p>
    <w:p w14:paraId="707791F3" w14:textId="77777777" w:rsidR="00636792" w:rsidRPr="00326C02" w:rsidRDefault="00636792" w:rsidP="00636792">
      <w:r w:rsidRPr="00326C02">
        <w:t xml:space="preserve">    Description </w:t>
      </w:r>
      <w:proofErr w:type="gramStart"/>
      <w:r w:rsidRPr="00326C02">
        <w:t>NVARCHAR(</w:t>
      </w:r>
      <w:proofErr w:type="gramEnd"/>
      <w:r w:rsidRPr="00326C02">
        <w:t>255)</w:t>
      </w:r>
    </w:p>
    <w:p w14:paraId="36270B91" w14:textId="77777777" w:rsidR="00636792" w:rsidRDefault="00636792" w:rsidP="00636792">
      <w:r w:rsidRPr="00326C02">
        <w:t>);</w:t>
      </w:r>
    </w:p>
    <w:p w14:paraId="3722E34B" w14:textId="77777777" w:rsidR="00636792" w:rsidRDefault="00636792" w:rsidP="00636792"/>
    <w:p w14:paraId="6D21EB96" w14:textId="77777777" w:rsidR="00636792" w:rsidRPr="00326C02" w:rsidRDefault="00636792" w:rsidP="00636792"/>
    <w:p w14:paraId="12F38FEC" w14:textId="77777777" w:rsidR="00636792" w:rsidRPr="00326C02" w:rsidRDefault="00636792" w:rsidP="00636792">
      <w:r w:rsidRPr="00326C02">
        <w:rPr>
          <w:b/>
          <w:bCs/>
        </w:rPr>
        <w:t>Donations Table</w:t>
      </w:r>
    </w:p>
    <w:p w14:paraId="24E506D6" w14:textId="77777777" w:rsidR="00636792" w:rsidRPr="00326C02" w:rsidRDefault="00636792" w:rsidP="00636792">
      <w:r w:rsidRPr="00326C02">
        <w:lastRenderedPageBreak/>
        <w:t>CREATE TABLE Donations (</w:t>
      </w:r>
    </w:p>
    <w:p w14:paraId="0143F8C4" w14:textId="03FA0179" w:rsidR="00636792" w:rsidRPr="00326C02" w:rsidRDefault="00636792" w:rsidP="00636792">
      <w:r w:rsidRPr="00326C02">
        <w:t xml:space="preserve">    D</w:t>
      </w:r>
      <w:r>
        <w:t>_</w:t>
      </w:r>
      <w:r w:rsidRPr="00326C02">
        <w:t>ID INT PRIMARY KEY IDENTITY,</w:t>
      </w:r>
    </w:p>
    <w:p w14:paraId="27AB3373" w14:textId="32CC9548" w:rsidR="00636792" w:rsidRPr="00326C02" w:rsidRDefault="00636792" w:rsidP="00636792">
      <w:r w:rsidRPr="00326C02">
        <w:t xml:space="preserve">    </w:t>
      </w:r>
      <w:r>
        <w:t>U_</w:t>
      </w:r>
      <w:r w:rsidRPr="00326C02">
        <w:t>ID INT,</w:t>
      </w:r>
    </w:p>
    <w:p w14:paraId="6DE177C0" w14:textId="77777777" w:rsidR="00636792" w:rsidRPr="00326C02" w:rsidRDefault="00636792" w:rsidP="00636792">
      <w:r w:rsidRPr="00326C02">
        <w:t xml:space="preserve">    Amount </w:t>
      </w:r>
      <w:proofErr w:type="gramStart"/>
      <w:r w:rsidRPr="00326C02">
        <w:t>DECIMAL(</w:t>
      </w:r>
      <w:proofErr w:type="gramEnd"/>
      <w:r w:rsidRPr="00326C02">
        <w:t>10, 2),</w:t>
      </w:r>
    </w:p>
    <w:p w14:paraId="7DBBF632" w14:textId="77777777" w:rsidR="00636792" w:rsidRPr="00326C02" w:rsidRDefault="00636792" w:rsidP="00636792">
      <w:r w:rsidRPr="00326C02">
        <w:t xml:space="preserve">    </w:t>
      </w:r>
      <w:proofErr w:type="spellStart"/>
      <w:r w:rsidRPr="00326C02">
        <w:t>DonationDate</w:t>
      </w:r>
      <w:proofErr w:type="spellEnd"/>
      <w:r w:rsidRPr="00326C02">
        <w:t xml:space="preserve"> DATETIME,</w:t>
      </w:r>
    </w:p>
    <w:p w14:paraId="2EE0E4E9" w14:textId="77777777" w:rsidR="00636792" w:rsidRPr="00326C02" w:rsidRDefault="00636792" w:rsidP="00636792">
      <w:r w:rsidRPr="00326C02">
        <w:t xml:space="preserve">    </w:t>
      </w:r>
      <w:proofErr w:type="spellStart"/>
      <w:r w:rsidRPr="00326C02">
        <w:t>PaymentMethod</w:t>
      </w:r>
      <w:proofErr w:type="spellEnd"/>
      <w:r w:rsidRPr="00326C02">
        <w:t xml:space="preserve"> </w:t>
      </w:r>
      <w:proofErr w:type="gramStart"/>
      <w:r w:rsidRPr="00326C02">
        <w:t>NVARCHAR(</w:t>
      </w:r>
      <w:proofErr w:type="gramEnd"/>
      <w:r w:rsidRPr="00326C02">
        <w:t>50),</w:t>
      </w:r>
    </w:p>
    <w:p w14:paraId="04BA8528" w14:textId="26DBA12D" w:rsidR="00636792" w:rsidRPr="00326C02" w:rsidRDefault="00636792" w:rsidP="00636792">
      <w:r w:rsidRPr="00326C02">
        <w:t xml:space="preserve">    FOREIGN KEY (U</w:t>
      </w:r>
      <w:r>
        <w:t>_</w:t>
      </w:r>
      <w:r w:rsidRPr="00326C02">
        <w:t>ID) REFERENCES Users(U</w:t>
      </w:r>
      <w:r>
        <w:t>_</w:t>
      </w:r>
      <w:r w:rsidRPr="00326C02">
        <w:t>ID)</w:t>
      </w:r>
    </w:p>
    <w:p w14:paraId="02930017" w14:textId="77777777" w:rsidR="00636792" w:rsidRPr="00326C02" w:rsidRDefault="00636792" w:rsidP="00636792">
      <w:r w:rsidRPr="00326C02">
        <w:t>);</w:t>
      </w:r>
    </w:p>
    <w:p w14:paraId="5C771A71" w14:textId="4729CDC1" w:rsidR="00636792" w:rsidRPr="00326C02" w:rsidRDefault="00636792" w:rsidP="00636792">
      <w:proofErr w:type="spellStart"/>
      <w:r w:rsidRPr="00326C02">
        <w:rPr>
          <w:b/>
          <w:bCs/>
        </w:rPr>
        <w:t>R</w:t>
      </w:r>
      <w:r>
        <w:rPr>
          <w:b/>
          <w:bCs/>
        </w:rPr>
        <w:t>_</w:t>
      </w:r>
      <w:r w:rsidRPr="00326C02">
        <w:rPr>
          <w:b/>
          <w:bCs/>
        </w:rPr>
        <w:t>Projects</w:t>
      </w:r>
      <w:proofErr w:type="spellEnd"/>
      <w:r w:rsidRPr="00326C02">
        <w:rPr>
          <w:b/>
          <w:bCs/>
        </w:rPr>
        <w:t xml:space="preserve"> Table</w:t>
      </w:r>
    </w:p>
    <w:p w14:paraId="603E41B5" w14:textId="34E9472C" w:rsidR="00636792" w:rsidRPr="00326C02" w:rsidRDefault="00636792" w:rsidP="00636792">
      <w:r w:rsidRPr="00326C02">
        <w:t xml:space="preserve">CREATE TABLE </w:t>
      </w:r>
      <w:proofErr w:type="spellStart"/>
      <w:r w:rsidRPr="00326C02">
        <w:t>R</w:t>
      </w:r>
      <w:r>
        <w:t>_</w:t>
      </w:r>
      <w:r w:rsidRPr="00326C02">
        <w:t>Projects</w:t>
      </w:r>
      <w:proofErr w:type="spellEnd"/>
      <w:r w:rsidRPr="00326C02">
        <w:t xml:space="preserve"> (</w:t>
      </w:r>
    </w:p>
    <w:p w14:paraId="4F6BB9BC" w14:textId="69B256D2" w:rsidR="00636792" w:rsidRPr="00326C02" w:rsidRDefault="00636792" w:rsidP="00636792">
      <w:r w:rsidRPr="00326C02">
        <w:t xml:space="preserve">    P</w:t>
      </w:r>
      <w:r>
        <w:t>_</w:t>
      </w:r>
      <w:r w:rsidRPr="00326C02">
        <w:t>ID INT PRIMARY KEY IDENTITY,</w:t>
      </w:r>
    </w:p>
    <w:p w14:paraId="72C13A3C" w14:textId="77777777" w:rsidR="00636792" w:rsidRPr="00326C02" w:rsidRDefault="00636792" w:rsidP="00636792">
      <w:r w:rsidRPr="00326C02">
        <w:t xml:space="preserve">    </w:t>
      </w:r>
      <w:proofErr w:type="spellStart"/>
      <w:r w:rsidRPr="00326C02">
        <w:t>ProjectName</w:t>
      </w:r>
      <w:proofErr w:type="spellEnd"/>
      <w:r w:rsidRPr="00326C02">
        <w:t xml:space="preserve"> </w:t>
      </w:r>
      <w:proofErr w:type="gramStart"/>
      <w:r w:rsidRPr="00326C02">
        <w:t>NVARCHAR(</w:t>
      </w:r>
      <w:proofErr w:type="gramEnd"/>
      <w:r w:rsidRPr="00326C02">
        <w:t>255),</w:t>
      </w:r>
    </w:p>
    <w:p w14:paraId="79E400EF" w14:textId="77777777" w:rsidR="00636792" w:rsidRPr="00326C02" w:rsidRDefault="00636792" w:rsidP="00636792">
      <w:r w:rsidRPr="00326C02">
        <w:t xml:space="preserve">    Description </w:t>
      </w:r>
      <w:proofErr w:type="gramStart"/>
      <w:r w:rsidRPr="00326C02">
        <w:t>NVARCHAR(</w:t>
      </w:r>
      <w:proofErr w:type="gramEnd"/>
      <w:r w:rsidRPr="00326C02">
        <w:t>1000),</w:t>
      </w:r>
    </w:p>
    <w:p w14:paraId="3B04DBD1" w14:textId="77777777" w:rsidR="00636792" w:rsidRPr="00326C02" w:rsidRDefault="00636792" w:rsidP="00636792">
      <w:r w:rsidRPr="00326C02">
        <w:t xml:space="preserve">    StartDate DATETIME,</w:t>
      </w:r>
    </w:p>
    <w:p w14:paraId="4471B8AB" w14:textId="77777777" w:rsidR="00636792" w:rsidRPr="00326C02" w:rsidRDefault="00636792" w:rsidP="00636792">
      <w:r w:rsidRPr="00326C02">
        <w:t xml:space="preserve">    </w:t>
      </w:r>
      <w:proofErr w:type="spellStart"/>
      <w:r w:rsidRPr="00326C02">
        <w:t>EndDate</w:t>
      </w:r>
      <w:proofErr w:type="spellEnd"/>
      <w:r w:rsidRPr="00326C02">
        <w:t xml:space="preserve"> DATETIME,</w:t>
      </w:r>
    </w:p>
    <w:p w14:paraId="59C6467F" w14:textId="77777777" w:rsidR="00636792" w:rsidRPr="00326C02" w:rsidRDefault="00636792" w:rsidP="00636792">
      <w:r w:rsidRPr="00326C02">
        <w:t xml:space="preserve">    Status </w:t>
      </w:r>
      <w:proofErr w:type="gramStart"/>
      <w:r w:rsidRPr="00326C02">
        <w:t>NVARCHAR(</w:t>
      </w:r>
      <w:proofErr w:type="gramEnd"/>
      <w:r w:rsidRPr="00326C02">
        <w:t>50)</w:t>
      </w:r>
    </w:p>
    <w:p w14:paraId="268B4FD4" w14:textId="77777777" w:rsidR="00636792" w:rsidRPr="00326C02" w:rsidRDefault="00636792" w:rsidP="00636792">
      <w:r w:rsidRPr="00326C02">
        <w:t>);</w:t>
      </w:r>
    </w:p>
    <w:p w14:paraId="49823BC0" w14:textId="77777777" w:rsidR="00636792" w:rsidRPr="00326C02" w:rsidRDefault="00636792" w:rsidP="00636792">
      <w:proofErr w:type="spellStart"/>
      <w:r w:rsidRPr="00326C02">
        <w:rPr>
          <w:b/>
          <w:bCs/>
        </w:rPr>
        <w:t>VolunteerTasks</w:t>
      </w:r>
      <w:proofErr w:type="spellEnd"/>
      <w:r w:rsidRPr="00326C02">
        <w:rPr>
          <w:b/>
          <w:bCs/>
        </w:rPr>
        <w:t xml:space="preserve"> Table</w:t>
      </w:r>
    </w:p>
    <w:p w14:paraId="243B1662" w14:textId="0647955F" w:rsidR="00636792" w:rsidRPr="00326C02" w:rsidRDefault="00636792" w:rsidP="00636792">
      <w:r w:rsidRPr="00326C02">
        <w:t xml:space="preserve">CREATE TABLE </w:t>
      </w:r>
      <w:proofErr w:type="spellStart"/>
      <w:r w:rsidRPr="00326C02">
        <w:t>Volunteer</w:t>
      </w:r>
      <w:r>
        <w:t>_</w:t>
      </w:r>
      <w:proofErr w:type="gramStart"/>
      <w:r w:rsidRPr="00326C02">
        <w:t>T</w:t>
      </w:r>
      <w:proofErr w:type="spellEnd"/>
      <w:r w:rsidRPr="00326C02">
        <w:t>(</w:t>
      </w:r>
      <w:proofErr w:type="gramEnd"/>
    </w:p>
    <w:p w14:paraId="09D67B15" w14:textId="0BE310C1" w:rsidR="00636792" w:rsidRPr="00326C02" w:rsidRDefault="00636792" w:rsidP="00636792">
      <w:r w:rsidRPr="00326C02">
        <w:t xml:space="preserve">    T</w:t>
      </w:r>
      <w:r>
        <w:t>_</w:t>
      </w:r>
      <w:r w:rsidRPr="00326C02">
        <w:t>ID INT PRIMARY KEY IDENTITY,</w:t>
      </w:r>
    </w:p>
    <w:p w14:paraId="043C8111" w14:textId="5FBC5B70" w:rsidR="00636792" w:rsidRPr="00326C02" w:rsidRDefault="00636792" w:rsidP="00636792">
      <w:r w:rsidRPr="00326C02">
        <w:t xml:space="preserve">    P</w:t>
      </w:r>
      <w:r>
        <w:t>_</w:t>
      </w:r>
      <w:r w:rsidRPr="00326C02">
        <w:t>D INT,</w:t>
      </w:r>
    </w:p>
    <w:p w14:paraId="203011A4" w14:textId="3EB20847" w:rsidR="00636792" w:rsidRPr="00326C02" w:rsidRDefault="00636792" w:rsidP="00636792">
      <w:r w:rsidRPr="00326C02">
        <w:t xml:space="preserve">    V</w:t>
      </w:r>
      <w:r>
        <w:t>_</w:t>
      </w:r>
      <w:r w:rsidRPr="00326C02">
        <w:t>ID INT,</w:t>
      </w:r>
    </w:p>
    <w:p w14:paraId="6F217759" w14:textId="77777777" w:rsidR="00636792" w:rsidRPr="00326C02" w:rsidRDefault="00636792" w:rsidP="00636792">
      <w:r w:rsidRPr="00326C02">
        <w:t xml:space="preserve">    </w:t>
      </w:r>
      <w:proofErr w:type="spellStart"/>
      <w:r w:rsidRPr="00326C02">
        <w:t>TaskName</w:t>
      </w:r>
      <w:proofErr w:type="spellEnd"/>
      <w:r w:rsidRPr="00326C02">
        <w:t xml:space="preserve"> </w:t>
      </w:r>
      <w:proofErr w:type="gramStart"/>
      <w:r w:rsidRPr="00326C02">
        <w:t>NVARCHAR(</w:t>
      </w:r>
      <w:proofErr w:type="gramEnd"/>
      <w:r w:rsidRPr="00326C02">
        <w:t>255),</w:t>
      </w:r>
    </w:p>
    <w:p w14:paraId="71EC8911" w14:textId="77777777" w:rsidR="00636792" w:rsidRPr="00326C02" w:rsidRDefault="00636792" w:rsidP="00636792">
      <w:r w:rsidRPr="00326C02">
        <w:t xml:space="preserve">    </w:t>
      </w:r>
      <w:proofErr w:type="spellStart"/>
      <w:r w:rsidRPr="00326C02">
        <w:t>TaskDescription</w:t>
      </w:r>
      <w:proofErr w:type="spellEnd"/>
      <w:r w:rsidRPr="00326C02">
        <w:t xml:space="preserve"> </w:t>
      </w:r>
      <w:proofErr w:type="gramStart"/>
      <w:r w:rsidRPr="00326C02">
        <w:t>NVARCHAR(</w:t>
      </w:r>
      <w:proofErr w:type="gramEnd"/>
      <w:r w:rsidRPr="00326C02">
        <w:t>1000),</w:t>
      </w:r>
    </w:p>
    <w:p w14:paraId="1A533535" w14:textId="77777777" w:rsidR="00636792" w:rsidRPr="00326C02" w:rsidRDefault="00636792" w:rsidP="00636792">
      <w:r w:rsidRPr="00326C02">
        <w:t xml:space="preserve">    StartDate DATETIME,</w:t>
      </w:r>
    </w:p>
    <w:p w14:paraId="052CF89E" w14:textId="77777777" w:rsidR="00636792" w:rsidRPr="00326C02" w:rsidRDefault="00636792" w:rsidP="00636792">
      <w:r w:rsidRPr="00326C02">
        <w:t xml:space="preserve">    </w:t>
      </w:r>
      <w:proofErr w:type="spellStart"/>
      <w:r w:rsidRPr="00326C02">
        <w:t>EndDate</w:t>
      </w:r>
      <w:proofErr w:type="spellEnd"/>
      <w:r w:rsidRPr="00326C02">
        <w:t xml:space="preserve"> DATETIME,</w:t>
      </w:r>
    </w:p>
    <w:p w14:paraId="294A6804" w14:textId="77777777" w:rsidR="00636792" w:rsidRPr="00326C02" w:rsidRDefault="00636792" w:rsidP="00636792">
      <w:r w:rsidRPr="00326C02">
        <w:t xml:space="preserve">    Status </w:t>
      </w:r>
      <w:proofErr w:type="gramStart"/>
      <w:r w:rsidRPr="00326C02">
        <w:t>NVARCHAR(</w:t>
      </w:r>
      <w:proofErr w:type="gramEnd"/>
      <w:r w:rsidRPr="00326C02">
        <w:t>50),</w:t>
      </w:r>
    </w:p>
    <w:p w14:paraId="26853826" w14:textId="6A67A136" w:rsidR="00636792" w:rsidRPr="00326C02" w:rsidRDefault="00636792" w:rsidP="00636792">
      <w:r w:rsidRPr="00326C02">
        <w:lastRenderedPageBreak/>
        <w:t xml:space="preserve">    FOREIGN KEY (P</w:t>
      </w:r>
      <w:r>
        <w:t>_I</w:t>
      </w:r>
      <w:r w:rsidRPr="00326C02">
        <w:t xml:space="preserve">D) REFERENCES </w:t>
      </w:r>
      <w:proofErr w:type="spellStart"/>
      <w:r w:rsidRPr="00326C02">
        <w:t>R</w:t>
      </w:r>
      <w:r>
        <w:t>_</w:t>
      </w:r>
      <w:r w:rsidRPr="00326C02">
        <w:t>Projects</w:t>
      </w:r>
      <w:proofErr w:type="spellEnd"/>
      <w:r w:rsidRPr="00326C02">
        <w:t>(P</w:t>
      </w:r>
      <w:r>
        <w:t>_</w:t>
      </w:r>
      <w:r w:rsidRPr="00326C02">
        <w:t>ID),</w:t>
      </w:r>
    </w:p>
    <w:p w14:paraId="5FC7C359" w14:textId="6BD44409" w:rsidR="00636792" w:rsidRPr="00326C02" w:rsidRDefault="00636792" w:rsidP="00636792">
      <w:r w:rsidRPr="00326C02">
        <w:t xml:space="preserve">    FOREIGN KEY (V</w:t>
      </w:r>
      <w:r>
        <w:t>_</w:t>
      </w:r>
      <w:r w:rsidRPr="00326C02">
        <w:t>ID) REFERENCES Volunteers(V</w:t>
      </w:r>
      <w:r>
        <w:t>_</w:t>
      </w:r>
      <w:r w:rsidRPr="00326C02">
        <w:t>ID)</w:t>
      </w:r>
    </w:p>
    <w:p w14:paraId="0D9E1A5B" w14:textId="77777777" w:rsidR="00636792" w:rsidRPr="00326C02" w:rsidRDefault="00636792" w:rsidP="00636792">
      <w:r w:rsidRPr="00326C02">
        <w:t>);</w:t>
      </w:r>
    </w:p>
    <w:p w14:paraId="0565D38D" w14:textId="77777777" w:rsidR="00636792" w:rsidRPr="00326C02" w:rsidRDefault="00636792" w:rsidP="00636792">
      <w:r w:rsidRPr="00326C02">
        <w:rPr>
          <w:b/>
          <w:bCs/>
        </w:rPr>
        <w:t>Resources Table</w:t>
      </w:r>
    </w:p>
    <w:p w14:paraId="2E718E6F" w14:textId="77777777" w:rsidR="00636792" w:rsidRPr="00326C02" w:rsidRDefault="00636792" w:rsidP="00636792">
      <w:r w:rsidRPr="00326C02">
        <w:t>CREATE TABLE Resources (</w:t>
      </w:r>
    </w:p>
    <w:p w14:paraId="5571F35E" w14:textId="31707A8E" w:rsidR="00636792" w:rsidRPr="00326C02" w:rsidRDefault="00636792" w:rsidP="00636792">
      <w:r w:rsidRPr="00326C02">
        <w:t xml:space="preserve">    R</w:t>
      </w:r>
      <w:r>
        <w:t>_</w:t>
      </w:r>
      <w:r w:rsidRPr="00326C02">
        <w:t>ID INT PRIMARY KEY IDENTITY,</w:t>
      </w:r>
    </w:p>
    <w:p w14:paraId="0F923C16" w14:textId="77777777" w:rsidR="00636792" w:rsidRPr="00326C02" w:rsidRDefault="00636792" w:rsidP="00636792">
      <w:r w:rsidRPr="00326C02">
        <w:t xml:space="preserve">    </w:t>
      </w:r>
      <w:proofErr w:type="spellStart"/>
      <w:r w:rsidRPr="00326C02">
        <w:t>ResourceName</w:t>
      </w:r>
      <w:proofErr w:type="spellEnd"/>
      <w:r w:rsidRPr="00326C02">
        <w:t xml:space="preserve"> </w:t>
      </w:r>
      <w:proofErr w:type="gramStart"/>
      <w:r w:rsidRPr="00326C02">
        <w:t>NVARCHAR(</w:t>
      </w:r>
      <w:proofErr w:type="gramEnd"/>
      <w:r w:rsidRPr="00326C02">
        <w:t>255),</w:t>
      </w:r>
    </w:p>
    <w:p w14:paraId="7817D0C9" w14:textId="77777777" w:rsidR="00636792" w:rsidRPr="00326C02" w:rsidRDefault="00636792" w:rsidP="00636792">
      <w:r w:rsidRPr="00326C02">
        <w:t xml:space="preserve">    Quantity INT,</w:t>
      </w:r>
    </w:p>
    <w:p w14:paraId="44B1A315" w14:textId="77777777" w:rsidR="00636792" w:rsidRPr="00326C02" w:rsidRDefault="00636792" w:rsidP="00636792">
      <w:r w:rsidRPr="00326C02">
        <w:t xml:space="preserve">    Description </w:t>
      </w:r>
      <w:proofErr w:type="gramStart"/>
      <w:r w:rsidRPr="00326C02">
        <w:t>NVARCHAR(</w:t>
      </w:r>
      <w:proofErr w:type="gramEnd"/>
      <w:r w:rsidRPr="00326C02">
        <w:t>1000)</w:t>
      </w:r>
    </w:p>
    <w:p w14:paraId="6DCA4467" w14:textId="77777777" w:rsidR="00636792" w:rsidRPr="00326C02" w:rsidRDefault="00636792" w:rsidP="00636792">
      <w:r w:rsidRPr="00326C02">
        <w:t>);</w:t>
      </w:r>
    </w:p>
    <w:p w14:paraId="03AF1337" w14:textId="52640705" w:rsidR="00636792" w:rsidRPr="00326C02" w:rsidRDefault="00636792" w:rsidP="00636792">
      <w:proofErr w:type="spellStart"/>
      <w:r w:rsidRPr="00326C02">
        <w:rPr>
          <w:b/>
          <w:bCs/>
        </w:rPr>
        <w:t>Resource</w:t>
      </w:r>
      <w:r>
        <w:rPr>
          <w:b/>
          <w:bCs/>
        </w:rPr>
        <w:t>_</w:t>
      </w:r>
      <w:r w:rsidRPr="00326C02">
        <w:rPr>
          <w:b/>
          <w:bCs/>
        </w:rPr>
        <w:t>A</w:t>
      </w:r>
      <w:proofErr w:type="spellEnd"/>
      <w:r w:rsidRPr="00326C02">
        <w:rPr>
          <w:b/>
          <w:bCs/>
        </w:rPr>
        <w:t xml:space="preserve"> Table</w:t>
      </w:r>
    </w:p>
    <w:p w14:paraId="6E80D8C1" w14:textId="1F92D5E8" w:rsidR="00636792" w:rsidRPr="00326C02" w:rsidRDefault="00636792" w:rsidP="00636792">
      <w:r w:rsidRPr="00326C02">
        <w:t xml:space="preserve">CREATE TABLE </w:t>
      </w:r>
      <w:proofErr w:type="spellStart"/>
      <w:r w:rsidRPr="00326C02">
        <w:t>Resource</w:t>
      </w:r>
      <w:r>
        <w:t>_</w:t>
      </w:r>
      <w:r w:rsidRPr="00326C02">
        <w:t>A</w:t>
      </w:r>
      <w:proofErr w:type="spellEnd"/>
      <w:r w:rsidRPr="00326C02">
        <w:t xml:space="preserve"> (</w:t>
      </w:r>
    </w:p>
    <w:p w14:paraId="600851A8" w14:textId="3EC80546" w:rsidR="00636792" w:rsidRPr="00326C02" w:rsidRDefault="00636792" w:rsidP="00636792">
      <w:r w:rsidRPr="00326C02">
        <w:t xml:space="preserve">    A</w:t>
      </w:r>
      <w:r>
        <w:t>_</w:t>
      </w:r>
      <w:r w:rsidRPr="00326C02">
        <w:t>ID INT PRIMARY KEY IDENTITY,</w:t>
      </w:r>
    </w:p>
    <w:p w14:paraId="3A318973" w14:textId="481A3C3A" w:rsidR="00636792" w:rsidRPr="00326C02" w:rsidRDefault="00636792" w:rsidP="00636792">
      <w:r w:rsidRPr="00326C02">
        <w:t xml:space="preserve">    R</w:t>
      </w:r>
      <w:r>
        <w:t>_</w:t>
      </w:r>
      <w:r w:rsidRPr="00326C02">
        <w:t>ID INT,</w:t>
      </w:r>
    </w:p>
    <w:p w14:paraId="1972DE71" w14:textId="60DDF730" w:rsidR="00636792" w:rsidRPr="00326C02" w:rsidRDefault="00636792" w:rsidP="00636792">
      <w:r w:rsidRPr="00326C02">
        <w:t xml:space="preserve">    P</w:t>
      </w:r>
      <w:r>
        <w:t>_</w:t>
      </w:r>
      <w:r w:rsidRPr="00326C02">
        <w:t>ID INT,</w:t>
      </w:r>
    </w:p>
    <w:p w14:paraId="66CC4A79" w14:textId="77777777" w:rsidR="00636792" w:rsidRPr="00326C02" w:rsidRDefault="00636792" w:rsidP="00636792">
      <w:r w:rsidRPr="00326C02">
        <w:t xml:space="preserve">    Quantity INT,</w:t>
      </w:r>
    </w:p>
    <w:p w14:paraId="4651F15A" w14:textId="77777777" w:rsidR="00636792" w:rsidRPr="00326C02" w:rsidRDefault="00636792" w:rsidP="00636792">
      <w:r w:rsidRPr="00326C02">
        <w:t xml:space="preserve">    </w:t>
      </w:r>
      <w:proofErr w:type="spellStart"/>
      <w:r w:rsidRPr="00326C02">
        <w:t>AllocationDate</w:t>
      </w:r>
      <w:proofErr w:type="spellEnd"/>
      <w:r w:rsidRPr="00326C02">
        <w:t xml:space="preserve"> DATETIME,</w:t>
      </w:r>
    </w:p>
    <w:p w14:paraId="50A4EB07" w14:textId="05C5E48B" w:rsidR="00636792" w:rsidRPr="00326C02" w:rsidRDefault="00636792" w:rsidP="00636792">
      <w:r w:rsidRPr="00326C02">
        <w:t xml:space="preserve">    FOREIGN KEY (R</w:t>
      </w:r>
      <w:r>
        <w:t>_</w:t>
      </w:r>
      <w:r w:rsidRPr="00326C02">
        <w:t>ID) REFERENCES Resources(R</w:t>
      </w:r>
      <w:r>
        <w:t>_</w:t>
      </w:r>
      <w:r w:rsidRPr="00326C02">
        <w:t>ID),</w:t>
      </w:r>
    </w:p>
    <w:p w14:paraId="61D94382" w14:textId="6BBC278F" w:rsidR="00636792" w:rsidRPr="00326C02" w:rsidRDefault="00636792" w:rsidP="00636792">
      <w:r w:rsidRPr="00326C02">
        <w:t xml:space="preserve">    FOREIGN KEY (P</w:t>
      </w:r>
      <w:r>
        <w:t>_</w:t>
      </w:r>
      <w:r w:rsidRPr="00326C02">
        <w:t xml:space="preserve">ID) REFERENCES </w:t>
      </w:r>
      <w:proofErr w:type="spellStart"/>
      <w:r w:rsidRPr="00326C02">
        <w:t>R</w:t>
      </w:r>
      <w:r>
        <w:t>_</w:t>
      </w:r>
      <w:r w:rsidRPr="00326C02">
        <w:t>Projects</w:t>
      </w:r>
      <w:proofErr w:type="spellEnd"/>
      <w:r w:rsidRPr="00326C02">
        <w:t>(P</w:t>
      </w:r>
      <w:r>
        <w:t>_</w:t>
      </w:r>
      <w:r w:rsidRPr="00326C02">
        <w:t>ID)</w:t>
      </w:r>
    </w:p>
    <w:p w14:paraId="66FFB581" w14:textId="77777777" w:rsidR="00636792" w:rsidRPr="00326C02" w:rsidRDefault="00636792" w:rsidP="00636792">
      <w:r w:rsidRPr="00326C02">
        <w:t>);</w:t>
      </w:r>
    </w:p>
    <w:p w14:paraId="7AE3098D" w14:textId="77777777" w:rsidR="00636792" w:rsidRPr="00326C02" w:rsidRDefault="00636792" w:rsidP="00636792">
      <w:r w:rsidRPr="00326C02">
        <w:rPr>
          <w:b/>
          <w:bCs/>
        </w:rPr>
        <w:t>Reports Table</w:t>
      </w:r>
    </w:p>
    <w:p w14:paraId="72F25171" w14:textId="77777777" w:rsidR="00636792" w:rsidRPr="00326C02" w:rsidRDefault="00636792" w:rsidP="00636792">
      <w:r w:rsidRPr="00326C02">
        <w:t>CREATE TABLE Reports (</w:t>
      </w:r>
    </w:p>
    <w:p w14:paraId="552B598E" w14:textId="548234C7" w:rsidR="00636792" w:rsidRPr="00326C02" w:rsidRDefault="00636792" w:rsidP="00636792">
      <w:r w:rsidRPr="00326C02">
        <w:t xml:space="preserve">    R</w:t>
      </w:r>
      <w:r>
        <w:t>_</w:t>
      </w:r>
      <w:r w:rsidRPr="00326C02">
        <w:t>D INT PRIMARY KEY IDENTITY,</w:t>
      </w:r>
    </w:p>
    <w:p w14:paraId="7B178003" w14:textId="35FDE31C" w:rsidR="00636792" w:rsidRPr="00326C02" w:rsidRDefault="00636792" w:rsidP="00636792">
      <w:r w:rsidRPr="00326C02">
        <w:t xml:space="preserve">    P</w:t>
      </w:r>
      <w:r>
        <w:t>_</w:t>
      </w:r>
      <w:r w:rsidRPr="00326C02">
        <w:t>ID INT,</w:t>
      </w:r>
    </w:p>
    <w:p w14:paraId="4F96F4B7" w14:textId="77777777" w:rsidR="00636792" w:rsidRPr="00326C02" w:rsidRDefault="00636792" w:rsidP="00636792">
      <w:r w:rsidRPr="00326C02">
        <w:t xml:space="preserve">    </w:t>
      </w:r>
      <w:proofErr w:type="spellStart"/>
      <w:r w:rsidRPr="00326C02">
        <w:t>ReportName</w:t>
      </w:r>
      <w:proofErr w:type="spellEnd"/>
      <w:r w:rsidRPr="00326C02">
        <w:t xml:space="preserve"> </w:t>
      </w:r>
      <w:proofErr w:type="gramStart"/>
      <w:r w:rsidRPr="00326C02">
        <w:t>NVARCHAR(</w:t>
      </w:r>
      <w:proofErr w:type="gramEnd"/>
      <w:r w:rsidRPr="00326C02">
        <w:t>255),</w:t>
      </w:r>
    </w:p>
    <w:p w14:paraId="6D36F39C" w14:textId="77777777" w:rsidR="00636792" w:rsidRPr="00326C02" w:rsidRDefault="00636792" w:rsidP="00636792">
      <w:r w:rsidRPr="00326C02">
        <w:t xml:space="preserve">    </w:t>
      </w:r>
      <w:proofErr w:type="spellStart"/>
      <w:r w:rsidRPr="00326C02">
        <w:t>ReportContent</w:t>
      </w:r>
      <w:proofErr w:type="spellEnd"/>
      <w:r w:rsidRPr="00326C02">
        <w:t xml:space="preserve"> NVARCHAR(MAX),</w:t>
      </w:r>
    </w:p>
    <w:p w14:paraId="702C8D6C" w14:textId="77777777" w:rsidR="00636792" w:rsidRPr="00326C02" w:rsidRDefault="00636792" w:rsidP="00636792">
      <w:r w:rsidRPr="00326C02">
        <w:t xml:space="preserve">    </w:t>
      </w:r>
      <w:proofErr w:type="spellStart"/>
      <w:r w:rsidRPr="00326C02">
        <w:t>CreatedAt</w:t>
      </w:r>
      <w:proofErr w:type="spellEnd"/>
      <w:r w:rsidRPr="00326C02">
        <w:t xml:space="preserve"> DATETIME DEFAULT </w:t>
      </w:r>
      <w:proofErr w:type="gramStart"/>
      <w:r w:rsidRPr="00326C02">
        <w:t>GETDATE(</w:t>
      </w:r>
      <w:proofErr w:type="gramEnd"/>
      <w:r w:rsidRPr="00326C02">
        <w:t>),</w:t>
      </w:r>
    </w:p>
    <w:p w14:paraId="783A5BD8" w14:textId="73E6DEDC" w:rsidR="00636792" w:rsidRPr="00326C02" w:rsidRDefault="00636792" w:rsidP="00636792">
      <w:r w:rsidRPr="00326C02">
        <w:lastRenderedPageBreak/>
        <w:t xml:space="preserve">    FOREIGN KEY (P</w:t>
      </w:r>
      <w:r>
        <w:t>_</w:t>
      </w:r>
      <w:r w:rsidRPr="00326C02">
        <w:t xml:space="preserve">ID) REFERENCES </w:t>
      </w:r>
      <w:proofErr w:type="spellStart"/>
      <w:r w:rsidRPr="00326C02">
        <w:t>R</w:t>
      </w:r>
      <w:r>
        <w:t>_</w:t>
      </w:r>
      <w:r w:rsidRPr="00326C02">
        <w:t>Projects</w:t>
      </w:r>
      <w:proofErr w:type="spellEnd"/>
      <w:r w:rsidRPr="00326C02">
        <w:t>(P</w:t>
      </w:r>
      <w:r>
        <w:t>_</w:t>
      </w:r>
      <w:r w:rsidRPr="00326C02">
        <w:t>ID)</w:t>
      </w:r>
    </w:p>
    <w:p w14:paraId="52956ED6" w14:textId="77777777" w:rsidR="00626BE6" w:rsidRDefault="00636792" w:rsidP="00626BE6">
      <w:r w:rsidRPr="00326C02">
        <w:t>);</w:t>
      </w:r>
    </w:p>
    <w:p w14:paraId="745B7C50" w14:textId="26C79B16" w:rsidR="00626BE6" w:rsidRDefault="00626BE6" w:rsidP="00626BE6">
      <w:pPr>
        <w:pStyle w:val="Heading1"/>
      </w:pPr>
      <w:r>
        <w:t xml:space="preserve">2.3 </w:t>
      </w:r>
      <w:proofErr w:type="spellStart"/>
      <w:r>
        <w:t>Optimising</w:t>
      </w:r>
      <w:proofErr w:type="spellEnd"/>
      <w:r>
        <w:t xml:space="preserve"> </w:t>
      </w:r>
      <w:proofErr w:type="gramStart"/>
      <w:r>
        <w:t>database  Performance</w:t>
      </w:r>
      <w:proofErr w:type="gramEnd"/>
    </w:p>
    <w:p w14:paraId="74BCED77" w14:textId="77777777" w:rsidR="00626BE6" w:rsidRDefault="00626BE6" w:rsidP="00626BE6">
      <w:r>
        <w:t xml:space="preserve">Queries </w:t>
      </w:r>
    </w:p>
    <w:p w14:paraId="7C764678" w14:textId="52C3AE3C" w:rsidR="003A0356" w:rsidRDefault="003A0356" w:rsidP="003A0356">
      <w:r>
        <w:rPr>
          <w:noProof/>
        </w:rPr>
        <w:drawing>
          <wp:inline distT="0" distB="0" distL="0" distR="0" wp14:anchorId="1AABA747" wp14:editId="455559BC">
            <wp:extent cx="5943600" cy="2115185"/>
            <wp:effectExtent l="0" t="0" r="0" b="0"/>
            <wp:docPr id="246073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73675" name="Picture 246073675"/>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inline>
        </w:drawing>
      </w:r>
      <w:r w:rsidRPr="003A0356">
        <w:rPr>
          <w:rFonts w:ascii="Times New Roman" w:eastAsia="Times New Roman" w:hAnsi="Times New Roman" w:cs="Times New Roman"/>
          <w:kern w:val="0"/>
          <w14:ligatures w14:val="none"/>
        </w:rPr>
        <w:t xml:space="preserve"> </w:t>
      </w:r>
      <w:r w:rsidRPr="003A0356">
        <w:t xml:space="preserve">• Indexing Techniques </w:t>
      </w:r>
      <w:r w:rsidRPr="003A0356">
        <w:br/>
        <w:t xml:space="preserve">One of the most effective strategies for enhancing query performance is an index. They facilitate fast data retrieval from the database without requiring a full table scan. </w:t>
      </w:r>
      <w:r w:rsidRPr="003A0356">
        <w:br/>
        <w:t xml:space="preserve">Apply a clustered index on the primary key columns. By establishing the physical order of the data in the table, this index enables faster data retrieval range queries. </w:t>
      </w:r>
      <w:r w:rsidRPr="003A0356">
        <w:br/>
        <w:t xml:space="preserve">Non-Clustered Index: On columns that are often used in the WHERE, JOIN, ORDER BY, and GROUP BY clauses, create non-clustered indexes. For example, indexing the </w:t>
      </w:r>
      <w:proofErr w:type="spellStart"/>
      <w:r w:rsidRPr="003A0356">
        <w:t>DonationDate</w:t>
      </w:r>
      <w:proofErr w:type="spellEnd"/>
      <w:r w:rsidRPr="003A0356">
        <w:t xml:space="preserve"> column can greatly enhance efficiency if queries are frequently used to filter donations by date.</w:t>
      </w:r>
    </w:p>
    <w:p w14:paraId="78935E44" w14:textId="77777777" w:rsidR="003A0356" w:rsidRPr="003A0356" w:rsidRDefault="003A0356" w:rsidP="003A0356">
      <w:r w:rsidRPr="003A0356">
        <w:t xml:space="preserve">Covering Indexes: Create indexes that contain every column that a query uses. By doing this, the database may completely satisfy the query using the index and avoid doing further lookups in the underlying table. </w:t>
      </w:r>
      <w:r w:rsidRPr="003A0356">
        <w:br/>
        <w:t xml:space="preserve">Indexing using Selection: Refrain from over-indexing since it can cause write operations (INSERT, UPDATE, and DELETE) to lag. Pay particular attention to indexing columns that are often requested or that facilitate effective table joining. </w:t>
      </w:r>
      <w:r w:rsidRPr="003A0356">
        <w:br/>
        <w:t xml:space="preserve">• Query Enhancement </w:t>
      </w:r>
      <w:r w:rsidRPr="003A0356">
        <w:br/>
        <w:t>Improving your SQL queries is crucial to reducing database load and accelerating response times.</w:t>
      </w:r>
    </w:p>
    <w:p w14:paraId="65F23007" w14:textId="77777777" w:rsidR="003A0356" w:rsidRPr="003A0356" w:rsidRDefault="003A0356" w:rsidP="003A0356">
      <w:r w:rsidRPr="003A0356">
        <w:t xml:space="preserve">Employ Execution Plans: Examine your queries' execution plans to find slow-running or full-table scan-causing queries. Based on the results, modify the searches by adding or removing indexes. </w:t>
      </w:r>
      <w:r w:rsidRPr="003A0356">
        <w:br/>
        <w:t xml:space="preserve">Steer clear of SELECT *: Selecting more than the necessary columns is always </w:t>
      </w:r>
      <w:r w:rsidRPr="003A0356">
        <w:lastRenderedPageBreak/>
        <w:t xml:space="preserve">preferable to using SELECT *, which might result in more I/O and needless data retrieval. </w:t>
      </w:r>
      <w:r w:rsidRPr="003A0356">
        <w:br/>
        <w:t xml:space="preserve">Set parameters for your queries: To guarantee that SQL Server may reuse execution plans and minimize the expense of query parsing and compilation, utilize parameterized queries. </w:t>
      </w:r>
      <w:r w:rsidRPr="003A0356">
        <w:br/>
        <w:t>Batch Queries: To cut down on database round-trips, bundle several queries into one wherever feasible.</w:t>
      </w:r>
    </w:p>
    <w:p w14:paraId="2E979130" w14:textId="77777777" w:rsidR="003A0356" w:rsidRDefault="003A0356" w:rsidP="003A0356"/>
    <w:p w14:paraId="315797A6" w14:textId="2DEBBFDD" w:rsidR="003A0356" w:rsidRPr="003A0356" w:rsidRDefault="003A0356" w:rsidP="003A0356">
      <w:r w:rsidRPr="003A0356">
        <w:t>• Partitioning</w:t>
      </w:r>
      <w:r w:rsidRPr="003A0356">
        <w:br/>
        <w:t xml:space="preserve">By splitting huge tables into smaller, easier-to-manage sections, partitioning makes table management easier. This can reduce the quantity of data the database needs to scan, which can enhance performance. </w:t>
      </w:r>
      <w:r w:rsidRPr="003A0356">
        <w:br/>
        <w:t xml:space="preserve">Partition huge tables horizontally by range; for example, divide the Donations table according to date. As a result, queries can now scan only the pertinent partitions rather than the full table. </w:t>
      </w:r>
      <w:r w:rsidRPr="003A0356">
        <w:br/>
        <w:t>Dividing a table vertically can be done if certain columns are not frequently accessed. To make the primary table smaller, for example, user-related data that is not commonly utilized can be moved to a separate table.</w:t>
      </w:r>
    </w:p>
    <w:p w14:paraId="5110284F" w14:textId="77777777" w:rsidR="003A0356" w:rsidRDefault="003A0356" w:rsidP="003A0356"/>
    <w:p w14:paraId="113DF970" w14:textId="77777777" w:rsidR="003A0356" w:rsidRPr="003A0356" w:rsidRDefault="003A0356" w:rsidP="003A0356"/>
    <w:p w14:paraId="2433C541" w14:textId="607A66B9" w:rsidR="003A0356" w:rsidRDefault="003A0356" w:rsidP="00626BE6"/>
    <w:p w14:paraId="683FD97E" w14:textId="77777777" w:rsidR="003A0356" w:rsidRDefault="003A0356" w:rsidP="00626BE6"/>
    <w:p w14:paraId="1591C5D9" w14:textId="77777777" w:rsidR="003A0356" w:rsidRDefault="003A0356" w:rsidP="00626BE6"/>
    <w:p w14:paraId="3C558F5E" w14:textId="77777777" w:rsidR="003A0356" w:rsidRDefault="003A0356" w:rsidP="00626BE6"/>
    <w:p w14:paraId="6C527FD4" w14:textId="77777777" w:rsidR="003A0356" w:rsidRDefault="003A0356" w:rsidP="00626BE6"/>
    <w:p w14:paraId="53DD8C93" w14:textId="77777777" w:rsidR="003A0356" w:rsidRDefault="003A0356" w:rsidP="00626BE6"/>
    <w:p w14:paraId="38D23C2E" w14:textId="77777777" w:rsidR="00626BE6" w:rsidRPr="00626BE6" w:rsidRDefault="00626BE6" w:rsidP="00626BE6">
      <w:pPr>
        <w:pStyle w:val="Heading1"/>
      </w:pPr>
    </w:p>
    <w:p w14:paraId="510AD92D" w14:textId="77777777" w:rsidR="00EE35F7" w:rsidRDefault="00EE35F7" w:rsidP="00EE35F7">
      <w:pPr>
        <w:ind w:left="360"/>
      </w:pPr>
    </w:p>
    <w:p w14:paraId="57C970F0" w14:textId="77777777" w:rsidR="00040D48" w:rsidRDefault="00040D48" w:rsidP="00E1677B"/>
    <w:p w14:paraId="5FD40715" w14:textId="77777777" w:rsidR="00E1677B" w:rsidRDefault="00E1677B" w:rsidP="00E1677B"/>
    <w:p w14:paraId="51D133B8" w14:textId="77777777" w:rsidR="00E1677B" w:rsidRDefault="00E1677B" w:rsidP="00E1677B"/>
    <w:p w14:paraId="68B44083" w14:textId="6600E718" w:rsidR="00E1677B" w:rsidRPr="00E1677B" w:rsidRDefault="00E1677B" w:rsidP="00E1677B">
      <w:r w:rsidRPr="00E1677B">
        <w:lastRenderedPageBreak/>
        <w:br/>
      </w:r>
    </w:p>
    <w:p w14:paraId="0AB87592" w14:textId="77777777" w:rsidR="00E1677B" w:rsidRDefault="00E1677B" w:rsidP="00E1677B"/>
    <w:p w14:paraId="7C3B07B7" w14:textId="77777777" w:rsidR="00E1677B" w:rsidRDefault="00E1677B" w:rsidP="00E1677B"/>
    <w:p w14:paraId="51225DBB" w14:textId="77777777" w:rsidR="00E1677B" w:rsidRPr="00E1677B" w:rsidRDefault="00E1677B" w:rsidP="00E1677B"/>
    <w:p w14:paraId="5143C090" w14:textId="77777777" w:rsidR="00E1677B" w:rsidRPr="00946FAA" w:rsidRDefault="00E1677B" w:rsidP="00946FAA"/>
    <w:p w14:paraId="4C156418" w14:textId="77777777" w:rsidR="00946FAA" w:rsidRDefault="00946FAA" w:rsidP="00536037"/>
    <w:p w14:paraId="5E57D13F" w14:textId="77777777" w:rsidR="00982F70" w:rsidRDefault="00982F70" w:rsidP="00536037"/>
    <w:p w14:paraId="37C81292" w14:textId="77777777" w:rsidR="00536037" w:rsidRDefault="00536037" w:rsidP="00536037"/>
    <w:p w14:paraId="09FCA920" w14:textId="77777777" w:rsidR="00536037" w:rsidRPr="00536037" w:rsidRDefault="00536037" w:rsidP="00536037"/>
    <w:p w14:paraId="5FAFB900" w14:textId="77777777" w:rsidR="00371FB6" w:rsidRPr="00371FB6" w:rsidRDefault="00371FB6" w:rsidP="00371FB6"/>
    <w:p w14:paraId="65771186" w14:textId="77777777" w:rsidR="00371FB6" w:rsidRDefault="00371FB6" w:rsidP="00371FB6"/>
    <w:p w14:paraId="41D18E93" w14:textId="77777777" w:rsidR="00371FB6" w:rsidRPr="00371FB6" w:rsidRDefault="00371FB6" w:rsidP="00371FB6"/>
    <w:p w14:paraId="5EFD98A3" w14:textId="77777777" w:rsidR="00371FB6" w:rsidRDefault="00371FB6" w:rsidP="00371FB6"/>
    <w:p w14:paraId="6CB78DE5" w14:textId="77777777" w:rsidR="00EB12FA" w:rsidRPr="00EB12FA" w:rsidRDefault="00EB12FA" w:rsidP="00EB12FA"/>
    <w:p w14:paraId="249AD9DA" w14:textId="77777777" w:rsidR="00EB12FA" w:rsidRDefault="00EB12FA" w:rsidP="00EB12FA">
      <w:pPr>
        <w:pStyle w:val="ListParagraph"/>
      </w:pPr>
    </w:p>
    <w:p w14:paraId="7A4A6E2E" w14:textId="77777777" w:rsidR="00EB12FA" w:rsidRPr="00EB12FA" w:rsidRDefault="00EB12FA" w:rsidP="00EB12FA">
      <w:pPr>
        <w:pStyle w:val="ListParagraph"/>
      </w:pPr>
    </w:p>
    <w:p w14:paraId="171C911E" w14:textId="77777777" w:rsidR="00EB12FA" w:rsidRDefault="00EB12FA" w:rsidP="00EB12FA"/>
    <w:p w14:paraId="2DCDA396" w14:textId="77777777" w:rsidR="00EB12FA" w:rsidRPr="00EB12FA" w:rsidRDefault="00EB12FA" w:rsidP="00EB12FA">
      <w:pPr>
        <w:pStyle w:val="ListParagraph"/>
      </w:pPr>
    </w:p>
    <w:p w14:paraId="4A6ECBFF" w14:textId="77777777" w:rsidR="00EB12FA" w:rsidRDefault="00EB12FA" w:rsidP="00EB12FA"/>
    <w:p w14:paraId="4B059243" w14:textId="77777777" w:rsidR="00EB12FA" w:rsidRDefault="00EB12FA"/>
    <w:sectPr w:rsidR="00EB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13C"/>
    <w:multiLevelType w:val="multilevel"/>
    <w:tmpl w:val="D49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3FAC"/>
    <w:multiLevelType w:val="hybridMultilevel"/>
    <w:tmpl w:val="F754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1769B"/>
    <w:multiLevelType w:val="hybridMultilevel"/>
    <w:tmpl w:val="B652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B4FC6"/>
    <w:multiLevelType w:val="multilevel"/>
    <w:tmpl w:val="5D4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2605F"/>
    <w:multiLevelType w:val="multilevel"/>
    <w:tmpl w:val="E14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647D"/>
    <w:multiLevelType w:val="hybridMultilevel"/>
    <w:tmpl w:val="C93461E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09507FC3"/>
    <w:multiLevelType w:val="hybridMultilevel"/>
    <w:tmpl w:val="4BCA1D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2DA73C6"/>
    <w:multiLevelType w:val="multilevel"/>
    <w:tmpl w:val="85E41F7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857F87"/>
    <w:multiLevelType w:val="hybridMultilevel"/>
    <w:tmpl w:val="45E8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B725B"/>
    <w:multiLevelType w:val="multilevel"/>
    <w:tmpl w:val="A52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B04BB"/>
    <w:multiLevelType w:val="hybridMultilevel"/>
    <w:tmpl w:val="5D26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A5290"/>
    <w:multiLevelType w:val="hybridMultilevel"/>
    <w:tmpl w:val="E848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C5E26"/>
    <w:multiLevelType w:val="hybridMultilevel"/>
    <w:tmpl w:val="3FF8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D0854"/>
    <w:multiLevelType w:val="hybridMultilevel"/>
    <w:tmpl w:val="CDD28E7A"/>
    <w:lvl w:ilvl="0" w:tplc="7722AE56">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4" w15:restartNumberingAfterBreak="0">
    <w:nsid w:val="441C3A26"/>
    <w:multiLevelType w:val="hybridMultilevel"/>
    <w:tmpl w:val="F8AA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00318"/>
    <w:multiLevelType w:val="hybridMultilevel"/>
    <w:tmpl w:val="9E92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540BD"/>
    <w:multiLevelType w:val="hybridMultilevel"/>
    <w:tmpl w:val="ADFC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D4F5B"/>
    <w:multiLevelType w:val="multilevel"/>
    <w:tmpl w:val="425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013E8"/>
    <w:multiLevelType w:val="hybridMultilevel"/>
    <w:tmpl w:val="40CA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028DF"/>
    <w:multiLevelType w:val="hybridMultilevel"/>
    <w:tmpl w:val="F14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4608E"/>
    <w:multiLevelType w:val="multilevel"/>
    <w:tmpl w:val="03B6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B5185"/>
    <w:multiLevelType w:val="hybridMultilevel"/>
    <w:tmpl w:val="32EA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91FD0"/>
    <w:multiLevelType w:val="multilevel"/>
    <w:tmpl w:val="361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26FDB"/>
    <w:multiLevelType w:val="hybridMultilevel"/>
    <w:tmpl w:val="C9FC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17E64"/>
    <w:multiLevelType w:val="multilevel"/>
    <w:tmpl w:val="1364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F3877"/>
    <w:multiLevelType w:val="multilevel"/>
    <w:tmpl w:val="B4F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F1BD9"/>
    <w:multiLevelType w:val="hybridMultilevel"/>
    <w:tmpl w:val="FB023B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5"/>
  </w:num>
  <w:num w:numId="2">
    <w:abstractNumId w:val="1"/>
  </w:num>
  <w:num w:numId="3">
    <w:abstractNumId w:val="14"/>
  </w:num>
  <w:num w:numId="4">
    <w:abstractNumId w:val="16"/>
  </w:num>
  <w:num w:numId="5">
    <w:abstractNumId w:val="6"/>
  </w:num>
  <w:num w:numId="6">
    <w:abstractNumId w:val="26"/>
  </w:num>
  <w:num w:numId="7">
    <w:abstractNumId w:val="19"/>
  </w:num>
  <w:num w:numId="8">
    <w:abstractNumId w:val="23"/>
  </w:num>
  <w:num w:numId="9">
    <w:abstractNumId w:val="8"/>
  </w:num>
  <w:num w:numId="10">
    <w:abstractNumId w:val="2"/>
  </w:num>
  <w:num w:numId="11">
    <w:abstractNumId w:val="11"/>
  </w:num>
  <w:num w:numId="12">
    <w:abstractNumId w:val="10"/>
  </w:num>
  <w:num w:numId="13">
    <w:abstractNumId w:val="18"/>
  </w:num>
  <w:num w:numId="14">
    <w:abstractNumId w:val="5"/>
  </w:num>
  <w:num w:numId="15">
    <w:abstractNumId w:val="7"/>
  </w:num>
  <w:num w:numId="16">
    <w:abstractNumId w:val="21"/>
  </w:num>
  <w:num w:numId="17">
    <w:abstractNumId w:val="12"/>
  </w:num>
  <w:num w:numId="18">
    <w:abstractNumId w:val="17"/>
  </w:num>
  <w:num w:numId="19">
    <w:abstractNumId w:val="22"/>
  </w:num>
  <w:num w:numId="20">
    <w:abstractNumId w:val="4"/>
  </w:num>
  <w:num w:numId="21">
    <w:abstractNumId w:val="9"/>
  </w:num>
  <w:num w:numId="22">
    <w:abstractNumId w:val="20"/>
  </w:num>
  <w:num w:numId="23">
    <w:abstractNumId w:val="25"/>
  </w:num>
  <w:num w:numId="24">
    <w:abstractNumId w:val="0"/>
  </w:num>
  <w:num w:numId="25">
    <w:abstractNumId w:val="24"/>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88"/>
    <w:rsid w:val="00034EC0"/>
    <w:rsid w:val="00040D48"/>
    <w:rsid w:val="00111FF4"/>
    <w:rsid w:val="00183823"/>
    <w:rsid w:val="002B6C85"/>
    <w:rsid w:val="00371FB6"/>
    <w:rsid w:val="003A0356"/>
    <w:rsid w:val="0040053F"/>
    <w:rsid w:val="004248BC"/>
    <w:rsid w:val="004C313B"/>
    <w:rsid w:val="00536037"/>
    <w:rsid w:val="00585F8A"/>
    <w:rsid w:val="00626BE6"/>
    <w:rsid w:val="00636792"/>
    <w:rsid w:val="006F346F"/>
    <w:rsid w:val="00771BA7"/>
    <w:rsid w:val="00780E80"/>
    <w:rsid w:val="007D0A4E"/>
    <w:rsid w:val="007D5659"/>
    <w:rsid w:val="007D64E4"/>
    <w:rsid w:val="00834557"/>
    <w:rsid w:val="00946FAA"/>
    <w:rsid w:val="00966CD3"/>
    <w:rsid w:val="00982F70"/>
    <w:rsid w:val="00AD70F4"/>
    <w:rsid w:val="00AF6A38"/>
    <w:rsid w:val="00C14D31"/>
    <w:rsid w:val="00D77FA8"/>
    <w:rsid w:val="00E1677B"/>
    <w:rsid w:val="00E5427E"/>
    <w:rsid w:val="00E823BE"/>
    <w:rsid w:val="00EB12FA"/>
    <w:rsid w:val="00EB4464"/>
    <w:rsid w:val="00EE35F7"/>
    <w:rsid w:val="00F30E4D"/>
    <w:rsid w:val="00F7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56DB"/>
  <w15:chartTrackingRefBased/>
  <w15:docId w15:val="{DC8BF89E-4334-4E77-BD6B-C50034BF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74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74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88"/>
    <w:rPr>
      <w:rFonts w:eastAsiaTheme="majorEastAsia" w:cstheme="majorBidi"/>
      <w:color w:val="272727" w:themeColor="text1" w:themeTint="D8"/>
    </w:rPr>
  </w:style>
  <w:style w:type="paragraph" w:styleId="Title">
    <w:name w:val="Title"/>
    <w:basedOn w:val="Normal"/>
    <w:next w:val="Normal"/>
    <w:link w:val="TitleChar"/>
    <w:uiPriority w:val="10"/>
    <w:qFormat/>
    <w:rsid w:val="00F74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788"/>
    <w:pPr>
      <w:spacing w:before="160"/>
      <w:jc w:val="center"/>
    </w:pPr>
    <w:rPr>
      <w:i/>
      <w:iCs/>
      <w:color w:val="404040" w:themeColor="text1" w:themeTint="BF"/>
    </w:rPr>
  </w:style>
  <w:style w:type="character" w:customStyle="1" w:styleId="QuoteChar">
    <w:name w:val="Quote Char"/>
    <w:basedOn w:val="DefaultParagraphFont"/>
    <w:link w:val="Quote"/>
    <w:uiPriority w:val="29"/>
    <w:rsid w:val="00F74788"/>
    <w:rPr>
      <w:i/>
      <w:iCs/>
      <w:color w:val="404040" w:themeColor="text1" w:themeTint="BF"/>
    </w:rPr>
  </w:style>
  <w:style w:type="paragraph" w:styleId="ListParagraph">
    <w:name w:val="List Paragraph"/>
    <w:basedOn w:val="Normal"/>
    <w:uiPriority w:val="34"/>
    <w:qFormat/>
    <w:rsid w:val="00F74788"/>
    <w:pPr>
      <w:ind w:left="720"/>
      <w:contextualSpacing/>
    </w:pPr>
  </w:style>
  <w:style w:type="character" w:styleId="IntenseEmphasis">
    <w:name w:val="Intense Emphasis"/>
    <w:basedOn w:val="DefaultParagraphFont"/>
    <w:uiPriority w:val="21"/>
    <w:qFormat/>
    <w:rsid w:val="00F74788"/>
    <w:rPr>
      <w:i/>
      <w:iCs/>
      <w:color w:val="0F4761" w:themeColor="accent1" w:themeShade="BF"/>
    </w:rPr>
  </w:style>
  <w:style w:type="paragraph" w:styleId="IntenseQuote">
    <w:name w:val="Intense Quote"/>
    <w:basedOn w:val="Normal"/>
    <w:next w:val="Normal"/>
    <w:link w:val="IntenseQuoteChar"/>
    <w:uiPriority w:val="30"/>
    <w:qFormat/>
    <w:rsid w:val="00F74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788"/>
    <w:rPr>
      <w:i/>
      <w:iCs/>
      <w:color w:val="0F4761" w:themeColor="accent1" w:themeShade="BF"/>
    </w:rPr>
  </w:style>
  <w:style w:type="character" w:styleId="IntenseReference">
    <w:name w:val="Intense Reference"/>
    <w:basedOn w:val="DefaultParagraphFont"/>
    <w:uiPriority w:val="32"/>
    <w:qFormat/>
    <w:rsid w:val="00F74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687">
      <w:bodyDiv w:val="1"/>
      <w:marLeft w:val="0"/>
      <w:marRight w:val="0"/>
      <w:marTop w:val="0"/>
      <w:marBottom w:val="0"/>
      <w:divBdr>
        <w:top w:val="none" w:sz="0" w:space="0" w:color="auto"/>
        <w:left w:val="none" w:sz="0" w:space="0" w:color="auto"/>
        <w:bottom w:val="none" w:sz="0" w:space="0" w:color="auto"/>
        <w:right w:val="none" w:sz="0" w:space="0" w:color="auto"/>
      </w:divBdr>
    </w:div>
    <w:div w:id="36273071">
      <w:bodyDiv w:val="1"/>
      <w:marLeft w:val="0"/>
      <w:marRight w:val="0"/>
      <w:marTop w:val="0"/>
      <w:marBottom w:val="0"/>
      <w:divBdr>
        <w:top w:val="none" w:sz="0" w:space="0" w:color="auto"/>
        <w:left w:val="none" w:sz="0" w:space="0" w:color="auto"/>
        <w:bottom w:val="none" w:sz="0" w:space="0" w:color="auto"/>
        <w:right w:val="none" w:sz="0" w:space="0" w:color="auto"/>
      </w:divBdr>
    </w:div>
    <w:div w:id="133985451">
      <w:bodyDiv w:val="1"/>
      <w:marLeft w:val="0"/>
      <w:marRight w:val="0"/>
      <w:marTop w:val="0"/>
      <w:marBottom w:val="0"/>
      <w:divBdr>
        <w:top w:val="none" w:sz="0" w:space="0" w:color="auto"/>
        <w:left w:val="none" w:sz="0" w:space="0" w:color="auto"/>
        <w:bottom w:val="none" w:sz="0" w:space="0" w:color="auto"/>
        <w:right w:val="none" w:sz="0" w:space="0" w:color="auto"/>
      </w:divBdr>
    </w:div>
    <w:div w:id="142744343">
      <w:bodyDiv w:val="1"/>
      <w:marLeft w:val="0"/>
      <w:marRight w:val="0"/>
      <w:marTop w:val="0"/>
      <w:marBottom w:val="0"/>
      <w:divBdr>
        <w:top w:val="none" w:sz="0" w:space="0" w:color="auto"/>
        <w:left w:val="none" w:sz="0" w:space="0" w:color="auto"/>
        <w:bottom w:val="none" w:sz="0" w:space="0" w:color="auto"/>
        <w:right w:val="none" w:sz="0" w:space="0" w:color="auto"/>
      </w:divBdr>
    </w:div>
    <w:div w:id="260458754">
      <w:bodyDiv w:val="1"/>
      <w:marLeft w:val="0"/>
      <w:marRight w:val="0"/>
      <w:marTop w:val="0"/>
      <w:marBottom w:val="0"/>
      <w:divBdr>
        <w:top w:val="none" w:sz="0" w:space="0" w:color="auto"/>
        <w:left w:val="none" w:sz="0" w:space="0" w:color="auto"/>
        <w:bottom w:val="none" w:sz="0" w:space="0" w:color="auto"/>
        <w:right w:val="none" w:sz="0" w:space="0" w:color="auto"/>
      </w:divBdr>
    </w:div>
    <w:div w:id="261960069">
      <w:bodyDiv w:val="1"/>
      <w:marLeft w:val="0"/>
      <w:marRight w:val="0"/>
      <w:marTop w:val="0"/>
      <w:marBottom w:val="0"/>
      <w:divBdr>
        <w:top w:val="none" w:sz="0" w:space="0" w:color="auto"/>
        <w:left w:val="none" w:sz="0" w:space="0" w:color="auto"/>
        <w:bottom w:val="none" w:sz="0" w:space="0" w:color="auto"/>
        <w:right w:val="none" w:sz="0" w:space="0" w:color="auto"/>
      </w:divBdr>
    </w:div>
    <w:div w:id="266886102">
      <w:bodyDiv w:val="1"/>
      <w:marLeft w:val="0"/>
      <w:marRight w:val="0"/>
      <w:marTop w:val="0"/>
      <w:marBottom w:val="0"/>
      <w:divBdr>
        <w:top w:val="none" w:sz="0" w:space="0" w:color="auto"/>
        <w:left w:val="none" w:sz="0" w:space="0" w:color="auto"/>
        <w:bottom w:val="none" w:sz="0" w:space="0" w:color="auto"/>
        <w:right w:val="none" w:sz="0" w:space="0" w:color="auto"/>
      </w:divBdr>
    </w:div>
    <w:div w:id="320889246">
      <w:bodyDiv w:val="1"/>
      <w:marLeft w:val="0"/>
      <w:marRight w:val="0"/>
      <w:marTop w:val="0"/>
      <w:marBottom w:val="0"/>
      <w:divBdr>
        <w:top w:val="none" w:sz="0" w:space="0" w:color="auto"/>
        <w:left w:val="none" w:sz="0" w:space="0" w:color="auto"/>
        <w:bottom w:val="none" w:sz="0" w:space="0" w:color="auto"/>
        <w:right w:val="none" w:sz="0" w:space="0" w:color="auto"/>
      </w:divBdr>
    </w:div>
    <w:div w:id="489058798">
      <w:bodyDiv w:val="1"/>
      <w:marLeft w:val="0"/>
      <w:marRight w:val="0"/>
      <w:marTop w:val="0"/>
      <w:marBottom w:val="0"/>
      <w:divBdr>
        <w:top w:val="none" w:sz="0" w:space="0" w:color="auto"/>
        <w:left w:val="none" w:sz="0" w:space="0" w:color="auto"/>
        <w:bottom w:val="none" w:sz="0" w:space="0" w:color="auto"/>
        <w:right w:val="none" w:sz="0" w:space="0" w:color="auto"/>
      </w:divBdr>
    </w:div>
    <w:div w:id="494036234">
      <w:bodyDiv w:val="1"/>
      <w:marLeft w:val="0"/>
      <w:marRight w:val="0"/>
      <w:marTop w:val="0"/>
      <w:marBottom w:val="0"/>
      <w:divBdr>
        <w:top w:val="none" w:sz="0" w:space="0" w:color="auto"/>
        <w:left w:val="none" w:sz="0" w:space="0" w:color="auto"/>
        <w:bottom w:val="none" w:sz="0" w:space="0" w:color="auto"/>
        <w:right w:val="none" w:sz="0" w:space="0" w:color="auto"/>
      </w:divBdr>
    </w:div>
    <w:div w:id="505287576">
      <w:bodyDiv w:val="1"/>
      <w:marLeft w:val="0"/>
      <w:marRight w:val="0"/>
      <w:marTop w:val="0"/>
      <w:marBottom w:val="0"/>
      <w:divBdr>
        <w:top w:val="none" w:sz="0" w:space="0" w:color="auto"/>
        <w:left w:val="none" w:sz="0" w:space="0" w:color="auto"/>
        <w:bottom w:val="none" w:sz="0" w:space="0" w:color="auto"/>
        <w:right w:val="none" w:sz="0" w:space="0" w:color="auto"/>
      </w:divBdr>
    </w:div>
    <w:div w:id="538782150">
      <w:bodyDiv w:val="1"/>
      <w:marLeft w:val="0"/>
      <w:marRight w:val="0"/>
      <w:marTop w:val="0"/>
      <w:marBottom w:val="0"/>
      <w:divBdr>
        <w:top w:val="none" w:sz="0" w:space="0" w:color="auto"/>
        <w:left w:val="none" w:sz="0" w:space="0" w:color="auto"/>
        <w:bottom w:val="none" w:sz="0" w:space="0" w:color="auto"/>
        <w:right w:val="none" w:sz="0" w:space="0" w:color="auto"/>
      </w:divBdr>
    </w:div>
    <w:div w:id="551844961">
      <w:bodyDiv w:val="1"/>
      <w:marLeft w:val="0"/>
      <w:marRight w:val="0"/>
      <w:marTop w:val="0"/>
      <w:marBottom w:val="0"/>
      <w:divBdr>
        <w:top w:val="none" w:sz="0" w:space="0" w:color="auto"/>
        <w:left w:val="none" w:sz="0" w:space="0" w:color="auto"/>
        <w:bottom w:val="none" w:sz="0" w:space="0" w:color="auto"/>
        <w:right w:val="none" w:sz="0" w:space="0" w:color="auto"/>
      </w:divBdr>
    </w:div>
    <w:div w:id="558399199">
      <w:bodyDiv w:val="1"/>
      <w:marLeft w:val="0"/>
      <w:marRight w:val="0"/>
      <w:marTop w:val="0"/>
      <w:marBottom w:val="0"/>
      <w:divBdr>
        <w:top w:val="none" w:sz="0" w:space="0" w:color="auto"/>
        <w:left w:val="none" w:sz="0" w:space="0" w:color="auto"/>
        <w:bottom w:val="none" w:sz="0" w:space="0" w:color="auto"/>
        <w:right w:val="none" w:sz="0" w:space="0" w:color="auto"/>
      </w:divBdr>
    </w:div>
    <w:div w:id="603347683">
      <w:bodyDiv w:val="1"/>
      <w:marLeft w:val="0"/>
      <w:marRight w:val="0"/>
      <w:marTop w:val="0"/>
      <w:marBottom w:val="0"/>
      <w:divBdr>
        <w:top w:val="none" w:sz="0" w:space="0" w:color="auto"/>
        <w:left w:val="none" w:sz="0" w:space="0" w:color="auto"/>
        <w:bottom w:val="none" w:sz="0" w:space="0" w:color="auto"/>
        <w:right w:val="none" w:sz="0" w:space="0" w:color="auto"/>
      </w:divBdr>
    </w:div>
    <w:div w:id="677735651">
      <w:bodyDiv w:val="1"/>
      <w:marLeft w:val="0"/>
      <w:marRight w:val="0"/>
      <w:marTop w:val="0"/>
      <w:marBottom w:val="0"/>
      <w:divBdr>
        <w:top w:val="none" w:sz="0" w:space="0" w:color="auto"/>
        <w:left w:val="none" w:sz="0" w:space="0" w:color="auto"/>
        <w:bottom w:val="none" w:sz="0" w:space="0" w:color="auto"/>
        <w:right w:val="none" w:sz="0" w:space="0" w:color="auto"/>
      </w:divBdr>
    </w:div>
    <w:div w:id="689142116">
      <w:bodyDiv w:val="1"/>
      <w:marLeft w:val="0"/>
      <w:marRight w:val="0"/>
      <w:marTop w:val="0"/>
      <w:marBottom w:val="0"/>
      <w:divBdr>
        <w:top w:val="none" w:sz="0" w:space="0" w:color="auto"/>
        <w:left w:val="none" w:sz="0" w:space="0" w:color="auto"/>
        <w:bottom w:val="none" w:sz="0" w:space="0" w:color="auto"/>
        <w:right w:val="none" w:sz="0" w:space="0" w:color="auto"/>
      </w:divBdr>
    </w:div>
    <w:div w:id="793985261">
      <w:bodyDiv w:val="1"/>
      <w:marLeft w:val="0"/>
      <w:marRight w:val="0"/>
      <w:marTop w:val="0"/>
      <w:marBottom w:val="0"/>
      <w:divBdr>
        <w:top w:val="none" w:sz="0" w:space="0" w:color="auto"/>
        <w:left w:val="none" w:sz="0" w:space="0" w:color="auto"/>
        <w:bottom w:val="none" w:sz="0" w:space="0" w:color="auto"/>
        <w:right w:val="none" w:sz="0" w:space="0" w:color="auto"/>
      </w:divBdr>
    </w:div>
    <w:div w:id="815681633">
      <w:bodyDiv w:val="1"/>
      <w:marLeft w:val="0"/>
      <w:marRight w:val="0"/>
      <w:marTop w:val="0"/>
      <w:marBottom w:val="0"/>
      <w:divBdr>
        <w:top w:val="none" w:sz="0" w:space="0" w:color="auto"/>
        <w:left w:val="none" w:sz="0" w:space="0" w:color="auto"/>
        <w:bottom w:val="none" w:sz="0" w:space="0" w:color="auto"/>
        <w:right w:val="none" w:sz="0" w:space="0" w:color="auto"/>
      </w:divBdr>
    </w:div>
    <w:div w:id="817846717">
      <w:bodyDiv w:val="1"/>
      <w:marLeft w:val="0"/>
      <w:marRight w:val="0"/>
      <w:marTop w:val="0"/>
      <w:marBottom w:val="0"/>
      <w:divBdr>
        <w:top w:val="none" w:sz="0" w:space="0" w:color="auto"/>
        <w:left w:val="none" w:sz="0" w:space="0" w:color="auto"/>
        <w:bottom w:val="none" w:sz="0" w:space="0" w:color="auto"/>
        <w:right w:val="none" w:sz="0" w:space="0" w:color="auto"/>
      </w:divBdr>
    </w:div>
    <w:div w:id="831062277">
      <w:bodyDiv w:val="1"/>
      <w:marLeft w:val="0"/>
      <w:marRight w:val="0"/>
      <w:marTop w:val="0"/>
      <w:marBottom w:val="0"/>
      <w:divBdr>
        <w:top w:val="none" w:sz="0" w:space="0" w:color="auto"/>
        <w:left w:val="none" w:sz="0" w:space="0" w:color="auto"/>
        <w:bottom w:val="none" w:sz="0" w:space="0" w:color="auto"/>
        <w:right w:val="none" w:sz="0" w:space="0" w:color="auto"/>
      </w:divBdr>
    </w:div>
    <w:div w:id="844250110">
      <w:bodyDiv w:val="1"/>
      <w:marLeft w:val="0"/>
      <w:marRight w:val="0"/>
      <w:marTop w:val="0"/>
      <w:marBottom w:val="0"/>
      <w:divBdr>
        <w:top w:val="none" w:sz="0" w:space="0" w:color="auto"/>
        <w:left w:val="none" w:sz="0" w:space="0" w:color="auto"/>
        <w:bottom w:val="none" w:sz="0" w:space="0" w:color="auto"/>
        <w:right w:val="none" w:sz="0" w:space="0" w:color="auto"/>
      </w:divBdr>
    </w:div>
    <w:div w:id="864289546">
      <w:bodyDiv w:val="1"/>
      <w:marLeft w:val="0"/>
      <w:marRight w:val="0"/>
      <w:marTop w:val="0"/>
      <w:marBottom w:val="0"/>
      <w:divBdr>
        <w:top w:val="none" w:sz="0" w:space="0" w:color="auto"/>
        <w:left w:val="none" w:sz="0" w:space="0" w:color="auto"/>
        <w:bottom w:val="none" w:sz="0" w:space="0" w:color="auto"/>
        <w:right w:val="none" w:sz="0" w:space="0" w:color="auto"/>
      </w:divBdr>
    </w:div>
    <w:div w:id="960914341">
      <w:bodyDiv w:val="1"/>
      <w:marLeft w:val="0"/>
      <w:marRight w:val="0"/>
      <w:marTop w:val="0"/>
      <w:marBottom w:val="0"/>
      <w:divBdr>
        <w:top w:val="none" w:sz="0" w:space="0" w:color="auto"/>
        <w:left w:val="none" w:sz="0" w:space="0" w:color="auto"/>
        <w:bottom w:val="none" w:sz="0" w:space="0" w:color="auto"/>
        <w:right w:val="none" w:sz="0" w:space="0" w:color="auto"/>
      </w:divBdr>
    </w:div>
    <w:div w:id="962537010">
      <w:bodyDiv w:val="1"/>
      <w:marLeft w:val="0"/>
      <w:marRight w:val="0"/>
      <w:marTop w:val="0"/>
      <w:marBottom w:val="0"/>
      <w:divBdr>
        <w:top w:val="none" w:sz="0" w:space="0" w:color="auto"/>
        <w:left w:val="none" w:sz="0" w:space="0" w:color="auto"/>
        <w:bottom w:val="none" w:sz="0" w:space="0" w:color="auto"/>
        <w:right w:val="none" w:sz="0" w:space="0" w:color="auto"/>
      </w:divBdr>
    </w:div>
    <w:div w:id="1003819969">
      <w:bodyDiv w:val="1"/>
      <w:marLeft w:val="0"/>
      <w:marRight w:val="0"/>
      <w:marTop w:val="0"/>
      <w:marBottom w:val="0"/>
      <w:divBdr>
        <w:top w:val="none" w:sz="0" w:space="0" w:color="auto"/>
        <w:left w:val="none" w:sz="0" w:space="0" w:color="auto"/>
        <w:bottom w:val="none" w:sz="0" w:space="0" w:color="auto"/>
        <w:right w:val="none" w:sz="0" w:space="0" w:color="auto"/>
      </w:divBdr>
    </w:div>
    <w:div w:id="1067416103">
      <w:bodyDiv w:val="1"/>
      <w:marLeft w:val="0"/>
      <w:marRight w:val="0"/>
      <w:marTop w:val="0"/>
      <w:marBottom w:val="0"/>
      <w:divBdr>
        <w:top w:val="none" w:sz="0" w:space="0" w:color="auto"/>
        <w:left w:val="none" w:sz="0" w:space="0" w:color="auto"/>
        <w:bottom w:val="none" w:sz="0" w:space="0" w:color="auto"/>
        <w:right w:val="none" w:sz="0" w:space="0" w:color="auto"/>
      </w:divBdr>
    </w:div>
    <w:div w:id="1084885927">
      <w:bodyDiv w:val="1"/>
      <w:marLeft w:val="0"/>
      <w:marRight w:val="0"/>
      <w:marTop w:val="0"/>
      <w:marBottom w:val="0"/>
      <w:divBdr>
        <w:top w:val="none" w:sz="0" w:space="0" w:color="auto"/>
        <w:left w:val="none" w:sz="0" w:space="0" w:color="auto"/>
        <w:bottom w:val="none" w:sz="0" w:space="0" w:color="auto"/>
        <w:right w:val="none" w:sz="0" w:space="0" w:color="auto"/>
      </w:divBdr>
    </w:div>
    <w:div w:id="1112475855">
      <w:bodyDiv w:val="1"/>
      <w:marLeft w:val="0"/>
      <w:marRight w:val="0"/>
      <w:marTop w:val="0"/>
      <w:marBottom w:val="0"/>
      <w:divBdr>
        <w:top w:val="none" w:sz="0" w:space="0" w:color="auto"/>
        <w:left w:val="none" w:sz="0" w:space="0" w:color="auto"/>
        <w:bottom w:val="none" w:sz="0" w:space="0" w:color="auto"/>
        <w:right w:val="none" w:sz="0" w:space="0" w:color="auto"/>
      </w:divBdr>
    </w:div>
    <w:div w:id="1186409564">
      <w:bodyDiv w:val="1"/>
      <w:marLeft w:val="0"/>
      <w:marRight w:val="0"/>
      <w:marTop w:val="0"/>
      <w:marBottom w:val="0"/>
      <w:divBdr>
        <w:top w:val="none" w:sz="0" w:space="0" w:color="auto"/>
        <w:left w:val="none" w:sz="0" w:space="0" w:color="auto"/>
        <w:bottom w:val="none" w:sz="0" w:space="0" w:color="auto"/>
        <w:right w:val="none" w:sz="0" w:space="0" w:color="auto"/>
      </w:divBdr>
    </w:div>
    <w:div w:id="1212959661">
      <w:bodyDiv w:val="1"/>
      <w:marLeft w:val="0"/>
      <w:marRight w:val="0"/>
      <w:marTop w:val="0"/>
      <w:marBottom w:val="0"/>
      <w:divBdr>
        <w:top w:val="none" w:sz="0" w:space="0" w:color="auto"/>
        <w:left w:val="none" w:sz="0" w:space="0" w:color="auto"/>
        <w:bottom w:val="none" w:sz="0" w:space="0" w:color="auto"/>
        <w:right w:val="none" w:sz="0" w:space="0" w:color="auto"/>
      </w:divBdr>
    </w:div>
    <w:div w:id="1226796751">
      <w:bodyDiv w:val="1"/>
      <w:marLeft w:val="0"/>
      <w:marRight w:val="0"/>
      <w:marTop w:val="0"/>
      <w:marBottom w:val="0"/>
      <w:divBdr>
        <w:top w:val="none" w:sz="0" w:space="0" w:color="auto"/>
        <w:left w:val="none" w:sz="0" w:space="0" w:color="auto"/>
        <w:bottom w:val="none" w:sz="0" w:space="0" w:color="auto"/>
        <w:right w:val="none" w:sz="0" w:space="0" w:color="auto"/>
      </w:divBdr>
    </w:div>
    <w:div w:id="1259486376">
      <w:bodyDiv w:val="1"/>
      <w:marLeft w:val="0"/>
      <w:marRight w:val="0"/>
      <w:marTop w:val="0"/>
      <w:marBottom w:val="0"/>
      <w:divBdr>
        <w:top w:val="none" w:sz="0" w:space="0" w:color="auto"/>
        <w:left w:val="none" w:sz="0" w:space="0" w:color="auto"/>
        <w:bottom w:val="none" w:sz="0" w:space="0" w:color="auto"/>
        <w:right w:val="none" w:sz="0" w:space="0" w:color="auto"/>
      </w:divBdr>
    </w:div>
    <w:div w:id="1261141608">
      <w:bodyDiv w:val="1"/>
      <w:marLeft w:val="0"/>
      <w:marRight w:val="0"/>
      <w:marTop w:val="0"/>
      <w:marBottom w:val="0"/>
      <w:divBdr>
        <w:top w:val="none" w:sz="0" w:space="0" w:color="auto"/>
        <w:left w:val="none" w:sz="0" w:space="0" w:color="auto"/>
        <w:bottom w:val="none" w:sz="0" w:space="0" w:color="auto"/>
        <w:right w:val="none" w:sz="0" w:space="0" w:color="auto"/>
      </w:divBdr>
    </w:div>
    <w:div w:id="1304196328">
      <w:bodyDiv w:val="1"/>
      <w:marLeft w:val="0"/>
      <w:marRight w:val="0"/>
      <w:marTop w:val="0"/>
      <w:marBottom w:val="0"/>
      <w:divBdr>
        <w:top w:val="none" w:sz="0" w:space="0" w:color="auto"/>
        <w:left w:val="none" w:sz="0" w:space="0" w:color="auto"/>
        <w:bottom w:val="none" w:sz="0" w:space="0" w:color="auto"/>
        <w:right w:val="none" w:sz="0" w:space="0" w:color="auto"/>
      </w:divBdr>
    </w:div>
    <w:div w:id="1364356017">
      <w:bodyDiv w:val="1"/>
      <w:marLeft w:val="0"/>
      <w:marRight w:val="0"/>
      <w:marTop w:val="0"/>
      <w:marBottom w:val="0"/>
      <w:divBdr>
        <w:top w:val="none" w:sz="0" w:space="0" w:color="auto"/>
        <w:left w:val="none" w:sz="0" w:space="0" w:color="auto"/>
        <w:bottom w:val="none" w:sz="0" w:space="0" w:color="auto"/>
        <w:right w:val="none" w:sz="0" w:space="0" w:color="auto"/>
      </w:divBdr>
    </w:div>
    <w:div w:id="1449198904">
      <w:bodyDiv w:val="1"/>
      <w:marLeft w:val="0"/>
      <w:marRight w:val="0"/>
      <w:marTop w:val="0"/>
      <w:marBottom w:val="0"/>
      <w:divBdr>
        <w:top w:val="none" w:sz="0" w:space="0" w:color="auto"/>
        <w:left w:val="none" w:sz="0" w:space="0" w:color="auto"/>
        <w:bottom w:val="none" w:sz="0" w:space="0" w:color="auto"/>
        <w:right w:val="none" w:sz="0" w:space="0" w:color="auto"/>
      </w:divBdr>
    </w:div>
    <w:div w:id="1474057800">
      <w:bodyDiv w:val="1"/>
      <w:marLeft w:val="0"/>
      <w:marRight w:val="0"/>
      <w:marTop w:val="0"/>
      <w:marBottom w:val="0"/>
      <w:divBdr>
        <w:top w:val="none" w:sz="0" w:space="0" w:color="auto"/>
        <w:left w:val="none" w:sz="0" w:space="0" w:color="auto"/>
        <w:bottom w:val="none" w:sz="0" w:space="0" w:color="auto"/>
        <w:right w:val="none" w:sz="0" w:space="0" w:color="auto"/>
      </w:divBdr>
    </w:div>
    <w:div w:id="1587884454">
      <w:bodyDiv w:val="1"/>
      <w:marLeft w:val="0"/>
      <w:marRight w:val="0"/>
      <w:marTop w:val="0"/>
      <w:marBottom w:val="0"/>
      <w:divBdr>
        <w:top w:val="none" w:sz="0" w:space="0" w:color="auto"/>
        <w:left w:val="none" w:sz="0" w:space="0" w:color="auto"/>
        <w:bottom w:val="none" w:sz="0" w:space="0" w:color="auto"/>
        <w:right w:val="none" w:sz="0" w:space="0" w:color="auto"/>
      </w:divBdr>
    </w:div>
    <w:div w:id="1588609726">
      <w:bodyDiv w:val="1"/>
      <w:marLeft w:val="0"/>
      <w:marRight w:val="0"/>
      <w:marTop w:val="0"/>
      <w:marBottom w:val="0"/>
      <w:divBdr>
        <w:top w:val="none" w:sz="0" w:space="0" w:color="auto"/>
        <w:left w:val="none" w:sz="0" w:space="0" w:color="auto"/>
        <w:bottom w:val="none" w:sz="0" w:space="0" w:color="auto"/>
        <w:right w:val="none" w:sz="0" w:space="0" w:color="auto"/>
      </w:divBdr>
    </w:div>
    <w:div w:id="1667053508">
      <w:bodyDiv w:val="1"/>
      <w:marLeft w:val="0"/>
      <w:marRight w:val="0"/>
      <w:marTop w:val="0"/>
      <w:marBottom w:val="0"/>
      <w:divBdr>
        <w:top w:val="none" w:sz="0" w:space="0" w:color="auto"/>
        <w:left w:val="none" w:sz="0" w:space="0" w:color="auto"/>
        <w:bottom w:val="none" w:sz="0" w:space="0" w:color="auto"/>
        <w:right w:val="none" w:sz="0" w:space="0" w:color="auto"/>
      </w:divBdr>
    </w:div>
    <w:div w:id="1769276991">
      <w:bodyDiv w:val="1"/>
      <w:marLeft w:val="0"/>
      <w:marRight w:val="0"/>
      <w:marTop w:val="0"/>
      <w:marBottom w:val="0"/>
      <w:divBdr>
        <w:top w:val="none" w:sz="0" w:space="0" w:color="auto"/>
        <w:left w:val="none" w:sz="0" w:space="0" w:color="auto"/>
        <w:bottom w:val="none" w:sz="0" w:space="0" w:color="auto"/>
        <w:right w:val="none" w:sz="0" w:space="0" w:color="auto"/>
      </w:divBdr>
    </w:div>
    <w:div w:id="1792358183">
      <w:bodyDiv w:val="1"/>
      <w:marLeft w:val="0"/>
      <w:marRight w:val="0"/>
      <w:marTop w:val="0"/>
      <w:marBottom w:val="0"/>
      <w:divBdr>
        <w:top w:val="none" w:sz="0" w:space="0" w:color="auto"/>
        <w:left w:val="none" w:sz="0" w:space="0" w:color="auto"/>
        <w:bottom w:val="none" w:sz="0" w:space="0" w:color="auto"/>
        <w:right w:val="none" w:sz="0" w:space="0" w:color="auto"/>
      </w:divBdr>
    </w:div>
    <w:div w:id="1834182510">
      <w:bodyDiv w:val="1"/>
      <w:marLeft w:val="0"/>
      <w:marRight w:val="0"/>
      <w:marTop w:val="0"/>
      <w:marBottom w:val="0"/>
      <w:divBdr>
        <w:top w:val="none" w:sz="0" w:space="0" w:color="auto"/>
        <w:left w:val="none" w:sz="0" w:space="0" w:color="auto"/>
        <w:bottom w:val="none" w:sz="0" w:space="0" w:color="auto"/>
        <w:right w:val="none" w:sz="0" w:space="0" w:color="auto"/>
      </w:divBdr>
    </w:div>
    <w:div w:id="1851948158">
      <w:bodyDiv w:val="1"/>
      <w:marLeft w:val="0"/>
      <w:marRight w:val="0"/>
      <w:marTop w:val="0"/>
      <w:marBottom w:val="0"/>
      <w:divBdr>
        <w:top w:val="none" w:sz="0" w:space="0" w:color="auto"/>
        <w:left w:val="none" w:sz="0" w:space="0" w:color="auto"/>
        <w:bottom w:val="none" w:sz="0" w:space="0" w:color="auto"/>
        <w:right w:val="none" w:sz="0" w:space="0" w:color="auto"/>
      </w:divBdr>
    </w:div>
    <w:div w:id="1860466237">
      <w:bodyDiv w:val="1"/>
      <w:marLeft w:val="0"/>
      <w:marRight w:val="0"/>
      <w:marTop w:val="0"/>
      <w:marBottom w:val="0"/>
      <w:divBdr>
        <w:top w:val="none" w:sz="0" w:space="0" w:color="auto"/>
        <w:left w:val="none" w:sz="0" w:space="0" w:color="auto"/>
        <w:bottom w:val="none" w:sz="0" w:space="0" w:color="auto"/>
        <w:right w:val="none" w:sz="0" w:space="0" w:color="auto"/>
      </w:divBdr>
    </w:div>
    <w:div w:id="1889143132">
      <w:bodyDiv w:val="1"/>
      <w:marLeft w:val="0"/>
      <w:marRight w:val="0"/>
      <w:marTop w:val="0"/>
      <w:marBottom w:val="0"/>
      <w:divBdr>
        <w:top w:val="none" w:sz="0" w:space="0" w:color="auto"/>
        <w:left w:val="none" w:sz="0" w:space="0" w:color="auto"/>
        <w:bottom w:val="none" w:sz="0" w:space="0" w:color="auto"/>
        <w:right w:val="none" w:sz="0" w:space="0" w:color="auto"/>
      </w:divBdr>
    </w:div>
    <w:div w:id="1899247218">
      <w:bodyDiv w:val="1"/>
      <w:marLeft w:val="0"/>
      <w:marRight w:val="0"/>
      <w:marTop w:val="0"/>
      <w:marBottom w:val="0"/>
      <w:divBdr>
        <w:top w:val="none" w:sz="0" w:space="0" w:color="auto"/>
        <w:left w:val="none" w:sz="0" w:space="0" w:color="auto"/>
        <w:bottom w:val="none" w:sz="0" w:space="0" w:color="auto"/>
        <w:right w:val="none" w:sz="0" w:space="0" w:color="auto"/>
      </w:divBdr>
    </w:div>
    <w:div w:id="1929069972">
      <w:bodyDiv w:val="1"/>
      <w:marLeft w:val="0"/>
      <w:marRight w:val="0"/>
      <w:marTop w:val="0"/>
      <w:marBottom w:val="0"/>
      <w:divBdr>
        <w:top w:val="none" w:sz="0" w:space="0" w:color="auto"/>
        <w:left w:val="none" w:sz="0" w:space="0" w:color="auto"/>
        <w:bottom w:val="none" w:sz="0" w:space="0" w:color="auto"/>
        <w:right w:val="none" w:sz="0" w:space="0" w:color="auto"/>
      </w:divBdr>
    </w:div>
    <w:div w:id="1937322497">
      <w:bodyDiv w:val="1"/>
      <w:marLeft w:val="0"/>
      <w:marRight w:val="0"/>
      <w:marTop w:val="0"/>
      <w:marBottom w:val="0"/>
      <w:divBdr>
        <w:top w:val="none" w:sz="0" w:space="0" w:color="auto"/>
        <w:left w:val="none" w:sz="0" w:space="0" w:color="auto"/>
        <w:bottom w:val="none" w:sz="0" w:space="0" w:color="auto"/>
        <w:right w:val="none" w:sz="0" w:space="0" w:color="auto"/>
      </w:divBdr>
    </w:div>
    <w:div w:id="1982030518">
      <w:bodyDiv w:val="1"/>
      <w:marLeft w:val="0"/>
      <w:marRight w:val="0"/>
      <w:marTop w:val="0"/>
      <w:marBottom w:val="0"/>
      <w:divBdr>
        <w:top w:val="none" w:sz="0" w:space="0" w:color="auto"/>
        <w:left w:val="none" w:sz="0" w:space="0" w:color="auto"/>
        <w:bottom w:val="none" w:sz="0" w:space="0" w:color="auto"/>
        <w:right w:val="none" w:sz="0" w:space="0" w:color="auto"/>
      </w:divBdr>
    </w:div>
    <w:div w:id="2000689079">
      <w:bodyDiv w:val="1"/>
      <w:marLeft w:val="0"/>
      <w:marRight w:val="0"/>
      <w:marTop w:val="0"/>
      <w:marBottom w:val="0"/>
      <w:divBdr>
        <w:top w:val="none" w:sz="0" w:space="0" w:color="auto"/>
        <w:left w:val="none" w:sz="0" w:space="0" w:color="auto"/>
        <w:bottom w:val="none" w:sz="0" w:space="0" w:color="auto"/>
        <w:right w:val="none" w:sz="0" w:space="0" w:color="auto"/>
      </w:divBdr>
    </w:div>
    <w:div w:id="2140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22</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bathezathato@gmail.com</dc:creator>
  <cp:keywords/>
  <dc:description/>
  <cp:lastModifiedBy>Windows User</cp:lastModifiedBy>
  <cp:revision>5</cp:revision>
  <dcterms:created xsi:type="dcterms:W3CDTF">2024-08-15T10:26:00Z</dcterms:created>
  <dcterms:modified xsi:type="dcterms:W3CDTF">2024-08-16T12:05:00Z</dcterms:modified>
</cp:coreProperties>
</file>