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2E035" w14:textId="77777777" w:rsidR="00576B01" w:rsidRDefault="00576B01" w:rsidP="00576B01">
      <w:r>
        <w:t>Для запуска moex.backtrader.ru (проект MOEX_perser) ЛОКАЛЬНО с целью обновления базы надо:</w:t>
      </w:r>
    </w:p>
    <w:p w14:paraId="0380093B" w14:textId="77777777" w:rsidR="00576B01" w:rsidRDefault="00576B01" w:rsidP="00576B01">
      <w:r>
        <w:t>1. Установить на ПК MySQL, если еще нет.</w:t>
      </w:r>
    </w:p>
    <w:p w14:paraId="2691E279" w14:textId="188FBF85" w:rsidR="00773D99" w:rsidRPr="00773D99" w:rsidRDefault="00576B01" w:rsidP="00773D99">
      <w:pPr>
        <w:rPr>
          <w:lang w:bidi="he-IL"/>
        </w:rPr>
      </w:pPr>
      <w:r>
        <w:t>2. Загружаем стабильную версию Инталлятора с офиц сайта https://dev.mysql.com/downloads/mysql/. Устанавливаем задаем логин пароль, как в файле config.py.</w:t>
      </w:r>
      <w:r w:rsidR="009C2989" w:rsidRPr="009C2989">
        <w:t xml:space="preserve"> (</w:t>
      </w:r>
      <w:r w:rsidR="009C2989">
        <w:rPr>
          <w:lang w:bidi="he-IL"/>
        </w:rPr>
        <w:t>попытка 28-03-26, ставлю 8</w:t>
      </w:r>
      <w:r w:rsidR="009C2989" w:rsidRPr="00773D99">
        <w:rPr>
          <w:lang w:bidi="he-IL"/>
        </w:rPr>
        <w:t>.0.45</w:t>
      </w:r>
      <w:r w:rsidR="009C2989">
        <w:rPr>
          <w:lang w:bidi="he-IL"/>
        </w:rPr>
        <w:t xml:space="preserve"> версию, </w:t>
      </w:r>
      <w:r w:rsidR="009C2989">
        <w:rPr>
          <w:lang w:val="en-US" w:bidi="he-IL"/>
        </w:rPr>
        <w:t>Server</w:t>
      </w:r>
      <w:r w:rsidR="009C2989" w:rsidRPr="00773D99">
        <w:rPr>
          <w:lang w:bidi="he-IL"/>
        </w:rPr>
        <w:t xml:space="preserve"> </w:t>
      </w:r>
      <w:r w:rsidR="009C2989">
        <w:rPr>
          <w:lang w:val="en-US" w:bidi="he-IL"/>
        </w:rPr>
        <w:t>Only</w:t>
      </w:r>
      <w:r w:rsidR="00773D99">
        <w:rPr>
          <w:lang w:bidi="he-IL"/>
        </w:rPr>
        <w:t>, порт пришлось выбрать 3307, т.к 3306 занят)</w:t>
      </w:r>
    </w:p>
    <w:p w14:paraId="1FDC2FA3" w14:textId="22D6D40E" w:rsidR="00576B01" w:rsidRDefault="00576B01" w:rsidP="00773D99">
      <w:r>
        <w:t>3. Установить зависимость для проекта MOEX_perser -  cryptography</w:t>
      </w:r>
    </w:p>
    <w:p w14:paraId="5D1C4599" w14:textId="32064F0C" w:rsidR="00576B01" w:rsidRPr="00B81010" w:rsidRDefault="00576B01" w:rsidP="00B81010">
      <w:pPr>
        <w:rPr>
          <w:lang w:val="en-US"/>
        </w:rPr>
      </w:pPr>
      <w:r w:rsidRPr="00B81010">
        <w:rPr>
          <w:lang w:val="en-US"/>
        </w:rPr>
        <w:t xml:space="preserve">4. </w:t>
      </w:r>
      <w:r>
        <w:t>Установить</w:t>
      </w:r>
      <w:r w:rsidRPr="00B81010">
        <w:rPr>
          <w:lang w:val="en-US"/>
        </w:rPr>
        <w:t xml:space="preserve"> </w:t>
      </w:r>
      <w:r>
        <w:t>клиента</w:t>
      </w:r>
      <w:r w:rsidRPr="00B81010">
        <w:rPr>
          <w:lang w:val="en-US"/>
        </w:rPr>
        <w:t xml:space="preserve">  - HeidiSQL</w:t>
      </w:r>
      <w:r w:rsidR="00773D99" w:rsidRPr="00B81010">
        <w:rPr>
          <w:lang w:val="en-US"/>
        </w:rPr>
        <w:t xml:space="preserve"> </w:t>
      </w:r>
      <w:r w:rsidR="00B81010" w:rsidRPr="00B81010">
        <w:rPr>
          <w:lang w:val="en-US"/>
        </w:rPr>
        <w:t>(28-03-26</w:t>
      </w:r>
      <w:r w:rsidR="00B81010" w:rsidRPr="00A01632">
        <w:rPr>
          <w:lang w:val="en-US"/>
        </w:rPr>
        <w:t>:</w:t>
      </w:r>
      <w:r w:rsidR="00B81010" w:rsidRPr="00B81010">
        <w:rPr>
          <w:lang w:val="en-US"/>
        </w:rPr>
        <w:t xml:space="preserve"> HeidiSQL v12.16, released on 10 Mar 2026)</w:t>
      </w:r>
      <w:r w:rsidRPr="00B81010">
        <w:rPr>
          <w:lang w:val="en-US"/>
        </w:rPr>
        <w:t>.</w:t>
      </w:r>
    </w:p>
    <w:p w14:paraId="20A6E011" w14:textId="687C8B6B" w:rsidR="00576B01" w:rsidRPr="00A01632" w:rsidRDefault="00576B01" w:rsidP="00576B01">
      <w:pPr>
        <w:rPr>
          <w:lang w:val="en-US"/>
        </w:rPr>
      </w:pPr>
      <w:r w:rsidRPr="00A01632">
        <w:rPr>
          <w:lang w:val="en-US"/>
        </w:rPr>
        <w:t xml:space="preserve">5. </w:t>
      </w:r>
      <w:r>
        <w:t>Запустить</w:t>
      </w:r>
      <w:r w:rsidRPr="00A01632">
        <w:rPr>
          <w:lang w:val="en-US"/>
        </w:rPr>
        <w:t xml:space="preserve"> sql </w:t>
      </w:r>
      <w:r>
        <w:t>скрипт</w:t>
      </w:r>
      <w:r w:rsidRPr="00A01632">
        <w:rPr>
          <w:lang w:val="en-US"/>
        </w:rPr>
        <w:t xml:space="preserve"> </w:t>
      </w:r>
      <w:r>
        <w:t>создания</w:t>
      </w:r>
      <w:r w:rsidRPr="00A01632">
        <w:rPr>
          <w:lang w:val="en-US"/>
        </w:rPr>
        <w:t xml:space="preserve"> </w:t>
      </w:r>
      <w:r>
        <w:t>БД</w:t>
      </w:r>
      <w:r w:rsidRPr="00A01632">
        <w:rPr>
          <w:lang w:val="en-US"/>
        </w:rPr>
        <w:t xml:space="preserve"> moex_db </w:t>
      </w:r>
      <w:r>
        <w:t>из</w:t>
      </w:r>
      <w:r w:rsidRPr="00A01632">
        <w:rPr>
          <w:lang w:val="en-US"/>
        </w:rPr>
        <w:t xml:space="preserve"> </w:t>
      </w:r>
      <w:r>
        <w:t>файла</w:t>
      </w:r>
      <w:r w:rsidRPr="00A01632">
        <w:rPr>
          <w:lang w:val="en-US"/>
        </w:rPr>
        <w:t xml:space="preserve"> create_mysql_db.sql</w:t>
      </w:r>
      <w:r w:rsidR="00773D99" w:rsidRPr="00A01632">
        <w:rPr>
          <w:lang w:val="en-US"/>
        </w:rPr>
        <w:t xml:space="preserve"> (</w:t>
      </w:r>
      <w:r w:rsidR="00773D99">
        <w:rPr>
          <w:lang w:bidi="he-IL"/>
        </w:rPr>
        <w:t>попытка</w:t>
      </w:r>
      <w:r w:rsidR="00773D99" w:rsidRPr="00A01632">
        <w:rPr>
          <w:lang w:val="en-US" w:bidi="he-IL"/>
        </w:rPr>
        <w:t xml:space="preserve"> 28-03-26 – </w:t>
      </w:r>
      <w:r w:rsidR="00773D99">
        <w:rPr>
          <w:lang w:bidi="he-IL"/>
        </w:rPr>
        <w:t>пустая</w:t>
      </w:r>
      <w:r w:rsidR="00773D99" w:rsidRPr="00A01632">
        <w:rPr>
          <w:lang w:val="en-US" w:bidi="he-IL"/>
        </w:rPr>
        <w:t xml:space="preserve"> </w:t>
      </w:r>
      <w:r w:rsidR="00773D99">
        <w:rPr>
          <w:lang w:bidi="he-IL"/>
        </w:rPr>
        <w:t>база</w:t>
      </w:r>
      <w:r w:rsidR="00773D99" w:rsidRPr="00A01632">
        <w:rPr>
          <w:lang w:val="en-US" w:bidi="he-IL"/>
        </w:rPr>
        <w:t xml:space="preserve"> </w:t>
      </w:r>
      <w:r w:rsidR="00773D99">
        <w:rPr>
          <w:lang w:bidi="he-IL"/>
        </w:rPr>
        <w:t>встала</w:t>
      </w:r>
      <w:r w:rsidR="00773D99" w:rsidRPr="00A01632">
        <w:rPr>
          <w:lang w:val="en-US" w:bidi="he-IL"/>
        </w:rPr>
        <w:t>)</w:t>
      </w:r>
    </w:p>
    <w:p w14:paraId="3CEEABB7" w14:textId="77777777" w:rsidR="00576B01" w:rsidRDefault="00576B01" w:rsidP="00576B01">
      <w:r>
        <w:t>6. В файле admin_utils.py расскомментировать строки:</w:t>
      </w:r>
    </w:p>
    <w:p w14:paraId="2B3E6685" w14:textId="77777777" w:rsidR="00576B01" w:rsidRDefault="00576B01" w:rsidP="00576B01"/>
    <w:p w14:paraId="13EFCA65" w14:textId="77777777" w:rsidR="00576B01" w:rsidRPr="00576B01" w:rsidRDefault="00576B01" w:rsidP="00576B01">
      <w:pPr>
        <w:rPr>
          <w:lang w:val="en-US"/>
        </w:rPr>
      </w:pPr>
      <w:r w:rsidRPr="00576B01">
        <w:rPr>
          <w:lang w:val="en-US"/>
        </w:rPr>
        <w:t>asyncio.set_event_loop_policy(asyncio.WindowsSelectorEventLoopPolicy())</w:t>
      </w:r>
    </w:p>
    <w:p w14:paraId="71344281" w14:textId="77777777" w:rsidR="00576B01" w:rsidRDefault="00576B01" w:rsidP="00576B01">
      <w:r>
        <w:t>asyncio.run(get_catalogs()) # все справочники разом</w:t>
      </w:r>
    </w:p>
    <w:p w14:paraId="7CE84971" w14:textId="77777777" w:rsidR="00576B01" w:rsidRPr="00576B01" w:rsidRDefault="00576B01" w:rsidP="00576B01">
      <w:pPr>
        <w:rPr>
          <w:lang w:val="en-US"/>
        </w:rPr>
      </w:pPr>
      <w:r w:rsidRPr="00576B01">
        <w:rPr>
          <w:lang w:val="en-US"/>
        </w:rPr>
        <w:t>asyncio.run(get_all_securities())</w:t>
      </w:r>
    </w:p>
    <w:p w14:paraId="6EA8287F" w14:textId="77777777" w:rsidR="00576B01" w:rsidRDefault="00576B01" w:rsidP="00576B01">
      <w:r>
        <w:t>и запустить на исполнение. Должна пойти загрузка:</w:t>
      </w:r>
    </w:p>
    <w:p w14:paraId="44266FAC" w14:textId="77777777" w:rsidR="00576B01" w:rsidRPr="00576B01" w:rsidRDefault="00576B01" w:rsidP="00576B01">
      <w:pPr>
        <w:rPr>
          <w:lang w:val="en-US"/>
        </w:rPr>
      </w:pPr>
      <w:r w:rsidRPr="00576B01">
        <w:rPr>
          <w:lang w:val="en-US"/>
        </w:rPr>
        <w:t xml:space="preserve">D:\PP\MOEX_parcer\.venv310\Scripts\python.exe D:\PP\MOEX_parcer\admin_utils.py </w:t>
      </w:r>
    </w:p>
    <w:p w14:paraId="1196E3BE" w14:textId="77777777" w:rsidR="00576B01" w:rsidRPr="00576B01" w:rsidRDefault="00576B01" w:rsidP="00576B01">
      <w:pPr>
        <w:rPr>
          <w:lang w:val="en-US"/>
        </w:rPr>
      </w:pPr>
      <w:r w:rsidRPr="00576B01">
        <w:rPr>
          <w:lang w:val="en-US"/>
        </w:rPr>
        <w:t>2025-01-12 15:15:10.271902: DNS_ISSClient.get.url: https://iss.moex.com/iss/securities.json</w:t>
      </w:r>
    </w:p>
    <w:p w14:paraId="64ABA3B9" w14:textId="77777777" w:rsidR="00576B01" w:rsidRPr="00576B01" w:rsidRDefault="00576B01" w:rsidP="00576B01">
      <w:pPr>
        <w:rPr>
          <w:lang w:val="en-US"/>
        </w:rPr>
      </w:pPr>
      <w:r w:rsidRPr="00576B01">
        <w:rPr>
          <w:lang w:val="en-US"/>
        </w:rPr>
        <w:t>2025-01-12 15:15:11.741360: DNS_ISSClient.get.url: https://iss.moex.com/iss/securities.json</w:t>
      </w:r>
    </w:p>
    <w:p w14:paraId="5FA0AA0B" w14:textId="77777777" w:rsidR="00576B01" w:rsidRPr="00576B01" w:rsidRDefault="00576B01" w:rsidP="00576B01">
      <w:pPr>
        <w:rPr>
          <w:lang w:val="en-US"/>
        </w:rPr>
      </w:pPr>
      <w:r w:rsidRPr="00576B01">
        <w:rPr>
          <w:lang w:val="en-US"/>
        </w:rPr>
        <w:t>.......</w:t>
      </w:r>
    </w:p>
    <w:p w14:paraId="231FD04F" w14:textId="77777777" w:rsidR="00576B01" w:rsidRPr="00576B01" w:rsidRDefault="00576B01" w:rsidP="00576B01">
      <w:pPr>
        <w:rPr>
          <w:lang w:val="en-US"/>
        </w:rPr>
      </w:pPr>
      <w:r w:rsidRPr="00576B01">
        <w:rPr>
          <w:lang w:val="en-US"/>
        </w:rPr>
        <w:t>2025-01-12 18:41:06.635682: DNS_ISSClient.get.url: https://iss.moex.com/iss/securities.json</w:t>
      </w:r>
    </w:p>
    <w:p w14:paraId="16871B3A" w14:textId="77777777" w:rsidR="00576B01" w:rsidRPr="00576B01" w:rsidRDefault="00576B01" w:rsidP="00576B01">
      <w:pPr>
        <w:rPr>
          <w:lang w:val="en-US"/>
        </w:rPr>
      </w:pPr>
      <w:r w:rsidRPr="00576B01">
        <w:rPr>
          <w:lang w:val="en-US"/>
        </w:rPr>
        <w:t>2025-01-12 18:41:08.309941: DNS_ISSClient.get.url: https://iss.moex.com/iss/securities.json</w:t>
      </w:r>
    </w:p>
    <w:p w14:paraId="582C4035" w14:textId="77777777" w:rsidR="00576B01" w:rsidRPr="00576B01" w:rsidRDefault="00576B01" w:rsidP="00576B01">
      <w:pPr>
        <w:rPr>
          <w:lang w:val="en-US"/>
        </w:rPr>
      </w:pPr>
      <w:r w:rsidRPr="00576B01">
        <w:rPr>
          <w:lang w:val="en-US"/>
        </w:rPr>
        <w:t>2025-01-12 18:41:10.001512: DNS_ISSClient.get.url: https://iss.moex.com/iss/securities.json</w:t>
      </w:r>
    </w:p>
    <w:p w14:paraId="34A81DAD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 xml:space="preserve">          id  secid  ... primary_boardid marketprice_boardid</w:t>
      </w:r>
    </w:p>
    <w:p w14:paraId="30874952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>0  430165993  2xEQT  ...            INAV                None</w:t>
      </w:r>
    </w:p>
    <w:p w14:paraId="51148F9A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>1  429689699  2xOFZ  ...            INAV                None</w:t>
      </w:r>
    </w:p>
    <w:p w14:paraId="1CD5E55C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>2  424433251   ABIO  ...            TQBR                TQBR</w:t>
      </w:r>
    </w:p>
    <w:p w14:paraId="54CCA8CD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>3      12441   ABRD  ...            TQBR                TQBR</w:t>
      </w:r>
    </w:p>
    <w:p w14:paraId="4A74AB05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>4     131568   ACKO  ...            TQBR                TQBR</w:t>
      </w:r>
    </w:p>
    <w:p w14:paraId="78D1C3E4" w14:textId="77777777" w:rsidR="00576B01" w:rsidRPr="00576B01" w:rsidRDefault="00576B01" w:rsidP="000D2944">
      <w:pPr>
        <w:spacing w:line="240" w:lineRule="auto"/>
        <w:rPr>
          <w:lang w:val="en-US"/>
        </w:rPr>
      </w:pPr>
    </w:p>
    <w:p w14:paraId="2255034E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 xml:space="preserve">[5 rows x 16 columns] </w:t>
      </w:r>
    </w:p>
    <w:p w14:paraId="326C9C61" w14:textId="77777777" w:rsidR="00576B01" w:rsidRPr="00576B01" w:rsidRDefault="00576B01" w:rsidP="000D2944">
      <w:pPr>
        <w:spacing w:line="240" w:lineRule="auto"/>
        <w:rPr>
          <w:lang w:val="en-US"/>
        </w:rPr>
      </w:pPr>
    </w:p>
    <w:p w14:paraId="0BB8154D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 xml:space="preserve">               id    secid  ... primary_boardid marketprice_boardid</w:t>
      </w:r>
    </w:p>
    <w:p w14:paraId="3015D934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>757244      86039     zvmz  ...            SOTC                None</w:t>
      </w:r>
    </w:p>
    <w:p w14:paraId="513A7C80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lastRenderedPageBreak/>
        <w:t>757245      86040     zvst  ...            MXBD                None</w:t>
      </w:r>
    </w:p>
    <w:p w14:paraId="4BC727D2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>757246  413663641  ZYNE-RM  ...            FQBR                FQBR</w:t>
      </w:r>
    </w:p>
    <w:p w14:paraId="324F7DA7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>757247      85696     zzgt  ...            MXBD                None</w:t>
      </w:r>
    </w:p>
    <w:p w14:paraId="2E944BC2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>757248      86041    zzgtp  ...            SOTC                None</w:t>
      </w:r>
    </w:p>
    <w:p w14:paraId="0A2B0E06" w14:textId="77777777" w:rsidR="00576B01" w:rsidRPr="00576B01" w:rsidRDefault="00576B01" w:rsidP="000D2944">
      <w:pPr>
        <w:spacing w:line="240" w:lineRule="auto"/>
        <w:rPr>
          <w:lang w:val="en-US"/>
        </w:rPr>
      </w:pPr>
    </w:p>
    <w:p w14:paraId="30C5A6AA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 xml:space="preserve">[5 rows x 16 columns] </w:t>
      </w:r>
    </w:p>
    <w:p w14:paraId="2997A139" w14:textId="77777777" w:rsidR="00576B01" w:rsidRPr="00576B01" w:rsidRDefault="00576B01" w:rsidP="000D2944">
      <w:pPr>
        <w:spacing w:line="240" w:lineRule="auto"/>
        <w:rPr>
          <w:lang w:val="en-US"/>
        </w:rPr>
      </w:pPr>
    </w:p>
    <w:p w14:paraId="3910DCE7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>&lt;class 'pandas.core.frame.DataFrame'&gt;</w:t>
      </w:r>
    </w:p>
    <w:p w14:paraId="56F7518C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>RangeIndex: 757249 entries, 0 to 757248</w:t>
      </w:r>
    </w:p>
    <w:p w14:paraId="69005A93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>Data columns (total 16 columns):</w:t>
      </w:r>
    </w:p>
    <w:p w14:paraId="4D9F96C3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 xml:space="preserve"> #   Column               Non-Null Count   Dtype </w:t>
      </w:r>
    </w:p>
    <w:p w14:paraId="7E679D1D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 xml:space="preserve">---  ------               --------------   ----- </w:t>
      </w:r>
    </w:p>
    <w:p w14:paraId="68035F6A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 xml:space="preserve"> 0   id                   757249 non-null  int64 </w:t>
      </w:r>
    </w:p>
    <w:p w14:paraId="64704557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 xml:space="preserve"> 1   secid                757249 non-null  object</w:t>
      </w:r>
    </w:p>
    <w:p w14:paraId="422100A8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 xml:space="preserve"> 2   shortname            757243 non-null  object</w:t>
      </w:r>
    </w:p>
    <w:p w14:paraId="07231602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 xml:space="preserve"> 3   regnumber            15678 non-null   object</w:t>
      </w:r>
    </w:p>
    <w:p w14:paraId="6810108F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 xml:space="preserve"> 4   name                 757249 non-null  object</w:t>
      </w:r>
    </w:p>
    <w:p w14:paraId="4B5822E1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 xml:space="preserve"> 5   isin                 16057 non-null   object</w:t>
      </w:r>
    </w:p>
    <w:p w14:paraId="0F3EDEEB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 xml:space="preserve"> 6   is_traded            757249 non-null  int64 </w:t>
      </w:r>
    </w:p>
    <w:p w14:paraId="79FA944A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 xml:space="preserve"> 7   emitent_id           17668 non-null   object</w:t>
      </w:r>
    </w:p>
    <w:p w14:paraId="1D17E08F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 xml:space="preserve"> 8   emitent_title        17668 non-null   object</w:t>
      </w:r>
    </w:p>
    <w:p w14:paraId="380E8339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 xml:space="preserve"> 9   emitent_inn          16571 non-null   object</w:t>
      </w:r>
    </w:p>
    <w:p w14:paraId="1FCD012B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 xml:space="preserve"> 10  emitent_okpo         12651 non-null   object</w:t>
      </w:r>
    </w:p>
    <w:p w14:paraId="16B291D6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 xml:space="preserve"> 11  gosreg               15678 non-null   object</w:t>
      </w:r>
    </w:p>
    <w:p w14:paraId="5B916F98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 xml:space="preserve"> 12  type                 757249 non-null  object</w:t>
      </w:r>
    </w:p>
    <w:p w14:paraId="7573048A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 xml:space="preserve"> 13  group                757249 non-null  object</w:t>
      </w:r>
    </w:p>
    <w:p w14:paraId="588218AB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 xml:space="preserve"> 14  primary_boardid      756832 non-null  object</w:t>
      </w:r>
    </w:p>
    <w:p w14:paraId="11F93FC0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 xml:space="preserve"> 15  marketprice_boardid  8370 non-null    object</w:t>
      </w:r>
    </w:p>
    <w:p w14:paraId="220F643F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>dtypes: int64(2), object(14)</w:t>
      </w:r>
    </w:p>
    <w:p w14:paraId="438580E8" w14:textId="77777777" w:rsidR="00576B01" w:rsidRPr="00576B01" w:rsidRDefault="00576B01" w:rsidP="000D2944">
      <w:pPr>
        <w:spacing w:line="240" w:lineRule="auto"/>
        <w:rPr>
          <w:lang w:val="en-US"/>
        </w:rPr>
      </w:pPr>
      <w:r w:rsidRPr="00576B01">
        <w:rPr>
          <w:lang w:val="en-US"/>
        </w:rPr>
        <w:t>memory usage: 92.4+ MB</w:t>
      </w:r>
    </w:p>
    <w:p w14:paraId="73AF0AB6" w14:textId="77777777" w:rsidR="00576B01" w:rsidRDefault="00576B01" w:rsidP="000D2944">
      <w:pPr>
        <w:spacing w:line="240" w:lineRule="auto"/>
      </w:pPr>
      <w:r>
        <w:t>Вошли в процедуру обновления основной таблицы main_table, 2025-01-12 18:41:13.580385</w:t>
      </w:r>
    </w:p>
    <w:p w14:paraId="1D3ADE6E" w14:textId="77777777" w:rsidR="00576B01" w:rsidRDefault="00576B01" w:rsidP="000D2944">
      <w:pPr>
        <w:spacing w:line="240" w:lineRule="auto"/>
      </w:pPr>
      <w:r>
        <w:t>Очищаем таблицу 'last_arrival'</w:t>
      </w:r>
    </w:p>
    <w:p w14:paraId="7673F49B" w14:textId="77777777" w:rsidR="00576B01" w:rsidRDefault="00576B01" w:rsidP="000D2944">
      <w:pPr>
        <w:spacing w:line="240" w:lineRule="auto"/>
      </w:pPr>
      <w:r>
        <w:t>Поздравляю. Очищено 0 строк в Таблице last_arrival.</w:t>
      </w:r>
    </w:p>
    <w:p w14:paraId="597BC58F" w14:textId="77777777" w:rsidR="00576B01" w:rsidRDefault="00576B01" w:rsidP="000D2944">
      <w:pPr>
        <w:spacing w:line="240" w:lineRule="auto"/>
      </w:pPr>
      <w:r>
        <w:t>Заливаем в таблицу 'last_arrival' данные, полученные с Биржи, 2025-01-12 18:41:13.584414</w:t>
      </w:r>
    </w:p>
    <w:p w14:paraId="7C56E479" w14:textId="77777777" w:rsidR="00576B01" w:rsidRDefault="00576B01" w:rsidP="000D2944">
      <w:pPr>
        <w:spacing w:line="240" w:lineRule="auto"/>
      </w:pPr>
      <w:r>
        <w:lastRenderedPageBreak/>
        <w:t>Заливаем в таблицу 'main_table' данные, полученные с Биржи, 2025-01-12 18:41:43.702163</w:t>
      </w:r>
    </w:p>
    <w:p w14:paraId="2C87FAE2" w14:textId="77777777" w:rsidR="00576B01" w:rsidRPr="00576B01" w:rsidRDefault="00576B01" w:rsidP="000D2944">
      <w:pPr>
        <w:spacing w:line="240" w:lineRule="auto"/>
        <w:rPr>
          <w:lang w:val="en-US"/>
        </w:rPr>
      </w:pPr>
      <w:r>
        <w:t>Очищаем</w:t>
      </w:r>
      <w:r w:rsidRPr="00576B01">
        <w:rPr>
          <w:lang w:val="en-US"/>
        </w:rPr>
        <w:t xml:space="preserve"> </w:t>
      </w:r>
      <w:r>
        <w:t>таблицу</w:t>
      </w:r>
      <w:r w:rsidRPr="00576B01">
        <w:rPr>
          <w:lang w:val="en-US"/>
        </w:rPr>
        <w:t xml:space="preserve"> 'main_table_search' 2025-01-12 18:42:26.826194</w:t>
      </w:r>
    </w:p>
    <w:p w14:paraId="77B06C91" w14:textId="77777777" w:rsidR="00576B01" w:rsidRDefault="00576B01" w:rsidP="000D2944">
      <w:pPr>
        <w:spacing w:line="240" w:lineRule="auto"/>
      </w:pPr>
      <w:r>
        <w:t>Поздравляю. Очищено 0 строк в Таблице main_table_search.</w:t>
      </w:r>
    </w:p>
    <w:p w14:paraId="4641E6EB" w14:textId="77777777" w:rsidR="00576B01" w:rsidRPr="00576B01" w:rsidRDefault="00576B01" w:rsidP="000D2944">
      <w:pPr>
        <w:spacing w:line="240" w:lineRule="auto"/>
        <w:rPr>
          <w:lang w:val="en-US"/>
        </w:rPr>
      </w:pPr>
      <w:r>
        <w:t>Заполняем</w:t>
      </w:r>
      <w:r w:rsidRPr="00576B01">
        <w:rPr>
          <w:lang w:val="en-US"/>
        </w:rPr>
        <w:t xml:space="preserve"> </w:t>
      </w:r>
      <w:r>
        <w:t>таблицу</w:t>
      </w:r>
      <w:r w:rsidRPr="00576B01">
        <w:rPr>
          <w:lang w:val="en-US"/>
        </w:rPr>
        <w:t xml:space="preserve"> 'main_table_search', 2025-01-12 18:42:26.846420</w:t>
      </w:r>
    </w:p>
    <w:p w14:paraId="6944A31B" w14:textId="77777777" w:rsidR="00576B01" w:rsidRPr="00576B01" w:rsidRDefault="00576B01" w:rsidP="000D2944">
      <w:pPr>
        <w:spacing w:line="240" w:lineRule="auto"/>
        <w:rPr>
          <w:lang w:val="en-US"/>
        </w:rPr>
      </w:pPr>
      <w:r>
        <w:t>Таблица</w:t>
      </w:r>
      <w:r w:rsidRPr="00576B01">
        <w:rPr>
          <w:lang w:val="en-US"/>
        </w:rPr>
        <w:t xml:space="preserve"> main_table_search </w:t>
      </w:r>
      <w:r>
        <w:t>успешно</w:t>
      </w:r>
      <w:r w:rsidRPr="00576B01">
        <w:rPr>
          <w:lang w:val="en-US"/>
        </w:rPr>
        <w:t xml:space="preserve"> </w:t>
      </w:r>
      <w:r>
        <w:t>создана</w:t>
      </w:r>
      <w:r w:rsidRPr="00576B01">
        <w:rPr>
          <w:lang w:val="en-US"/>
        </w:rPr>
        <w:t xml:space="preserve"> </w:t>
      </w:r>
      <w:r>
        <w:t>из</w:t>
      </w:r>
      <w:r w:rsidRPr="00576B01">
        <w:rPr>
          <w:lang w:val="en-US"/>
        </w:rPr>
        <w:t xml:space="preserve"> </w:t>
      </w:r>
      <w:r>
        <w:t>таблицы</w:t>
      </w:r>
      <w:r w:rsidRPr="00576B01">
        <w:rPr>
          <w:lang w:val="en-US"/>
        </w:rPr>
        <w:t xml:space="preserve"> main_table.</w:t>
      </w:r>
    </w:p>
    <w:p w14:paraId="09322591" w14:textId="77777777" w:rsidR="00576B01" w:rsidRDefault="00576B01" w:rsidP="000D2944">
      <w:pPr>
        <w:spacing w:line="240" w:lineRule="auto"/>
      </w:pPr>
      <w:r>
        <w:t>Процесс обновления таблиц завершен, 2025-01-12 18:42:40.794838</w:t>
      </w:r>
    </w:p>
    <w:p w14:paraId="63D7EE96" w14:textId="77777777" w:rsidR="00576B01" w:rsidRDefault="00576B01" w:rsidP="000D2944">
      <w:pPr>
        <w:spacing w:line="240" w:lineRule="auto"/>
      </w:pPr>
    </w:p>
    <w:p w14:paraId="6DE8D232" w14:textId="59096AA4" w:rsidR="00576B01" w:rsidRPr="00A01632" w:rsidRDefault="00576B01" w:rsidP="00A01632">
      <w:pPr>
        <w:spacing w:line="240" w:lineRule="auto"/>
        <w:rPr>
          <w:lang w:val="en-US"/>
        </w:rPr>
      </w:pPr>
      <w:r w:rsidRPr="00A01632">
        <w:rPr>
          <w:lang w:val="en-US"/>
        </w:rPr>
        <w:t>Process finished with exit code 0</w:t>
      </w:r>
      <w:r w:rsidR="00A01632" w:rsidRPr="00A01632">
        <w:rPr>
          <w:lang w:val="en-US"/>
        </w:rPr>
        <w:br/>
      </w:r>
      <w:r w:rsidR="00A01632" w:rsidRPr="00A01632">
        <w:rPr>
          <w:lang w:val="en-US"/>
        </w:rPr>
        <w:br/>
      </w:r>
      <w:r w:rsidR="00A01632" w:rsidRPr="00A01632">
        <w:rPr>
          <w:b/>
          <w:bCs/>
          <w:lang w:val="en-US"/>
        </w:rPr>
        <w:t xml:space="preserve">29-03-26: </w:t>
      </w:r>
      <w:r w:rsidR="00A01632" w:rsidRPr="00A01632">
        <w:rPr>
          <w:b/>
          <w:bCs/>
        </w:rPr>
        <w:t>при</w:t>
      </w:r>
      <w:r w:rsidR="00A01632" w:rsidRPr="00A01632">
        <w:rPr>
          <w:b/>
          <w:bCs/>
          <w:lang w:val="en-US"/>
        </w:rPr>
        <w:t xml:space="preserve"> </w:t>
      </w:r>
      <w:r w:rsidR="00A01632" w:rsidRPr="00A01632">
        <w:rPr>
          <w:b/>
          <w:bCs/>
        </w:rPr>
        <w:t>записи</w:t>
      </w:r>
      <w:r w:rsidR="00A01632" w:rsidRPr="00A01632">
        <w:rPr>
          <w:b/>
          <w:bCs/>
          <w:lang w:val="en-US"/>
        </w:rPr>
        <w:t xml:space="preserve"> </w:t>
      </w:r>
      <w:r w:rsidR="00A01632" w:rsidRPr="00A01632">
        <w:rPr>
          <w:b/>
          <w:bCs/>
        </w:rPr>
        <w:t>в</w:t>
      </w:r>
      <w:r w:rsidR="00A01632" w:rsidRPr="00A01632">
        <w:rPr>
          <w:b/>
          <w:bCs/>
          <w:lang w:val="en-US"/>
        </w:rPr>
        <w:t xml:space="preserve"> </w:t>
      </w:r>
      <w:r w:rsidR="00A01632" w:rsidRPr="00A01632">
        <w:rPr>
          <w:b/>
          <w:bCs/>
        </w:rPr>
        <w:t>базу</w:t>
      </w:r>
      <w:r w:rsidR="00A01632" w:rsidRPr="00A01632">
        <w:rPr>
          <w:b/>
          <w:bCs/>
          <w:lang w:val="en-US"/>
        </w:rPr>
        <w:t xml:space="preserve"> </w:t>
      </w:r>
      <w:r w:rsidR="00A01632" w:rsidRPr="00A01632">
        <w:rPr>
          <w:b/>
          <w:bCs/>
        </w:rPr>
        <w:t>скрипт</w:t>
      </w:r>
      <w:r w:rsidR="00A01632" w:rsidRPr="00A01632">
        <w:rPr>
          <w:b/>
          <w:bCs/>
          <w:lang w:val="en-US"/>
        </w:rPr>
        <w:t xml:space="preserve"> </w:t>
      </w:r>
      <w:r w:rsidR="00A01632" w:rsidRPr="00A01632">
        <w:rPr>
          <w:b/>
          <w:bCs/>
        </w:rPr>
        <w:t>выдал</w:t>
      </w:r>
      <w:r w:rsidR="00A01632" w:rsidRPr="00A01632">
        <w:rPr>
          <w:b/>
          <w:bCs/>
          <w:lang w:val="en-US"/>
        </w:rPr>
        <w:t xml:space="preserve"> </w:t>
      </w:r>
      <w:r w:rsidR="00A01632" w:rsidRPr="00A01632">
        <w:rPr>
          <w:b/>
          <w:bCs/>
        </w:rPr>
        <w:t>ошибку</w:t>
      </w:r>
      <w:r w:rsidR="00A01632" w:rsidRPr="00A01632">
        <w:rPr>
          <w:b/>
          <w:bCs/>
          <w:lang w:val="en-US"/>
        </w:rPr>
        <w:t>:</w:t>
      </w:r>
      <w:r w:rsidR="00A01632" w:rsidRPr="00A01632">
        <w:rPr>
          <w:lang w:val="en-US"/>
        </w:rPr>
        <w:br/>
      </w:r>
      <w:r w:rsidR="00A01632" w:rsidRPr="00A01632">
        <w:rPr>
          <w:lang w:val="en-US"/>
        </w:rPr>
        <w:br/>
        <w:t>«Error: (pymysql.err.OperationalError) (1364, "Field 'id' doesn't have a default value") [SQL: INSERT INTO last_arrival (secid, shortname, regnumber, name, isin, is_traded, emitent_id, emitent_title, emitent_inn, emitent_okpo, type, group, primary_boardid, marketprice_boardid) VALUES (%(secid)s, %(shortname)s, %(regnumber)s, %(name)s, %(isin)s, %(is_traded)s, %(emitent_id)s, %(emitent_title)s, %(emitent_inn)s, %(emitent_okpo)s, %(type)s, %(group)s, %(primary_boardid)s, %(marketprice_boardid)s) ON DUPLICATE KEY UPDATE secid = VALUES(secid), shortname = VALUES(shortname), regnumber = VALUES(regnumber), name = VALUES(name), isin = VALUES(isin), is_traded = VALUES(is_traded), emitent_id = VALUES(emitent_id), emitent_title = VALUES(emitent_title), emitent_inn = VALUES(emitent_inn), emitent_okpo = VALUES(emitent_okpo), type = VALUES(type), group = VALUES(group), primary_boardid = VALUES(primary_boardid), marketprice_boardid = VALUES(marketprice_boardid)] [parameters: [{'secid': '2xEQT', 'shortname': 'iNAV 2xEQT', 'regnumber': None, 'name': '</w:t>
      </w:r>
      <w:r w:rsidR="00A01632" w:rsidRPr="00A01632">
        <w:t>Расчетная</w:t>
      </w:r>
      <w:r w:rsidR="00A01632" w:rsidRPr="00A01632">
        <w:rPr>
          <w:lang w:val="en-US"/>
        </w:rPr>
        <w:t xml:space="preserve"> </w:t>
      </w:r>
      <w:r w:rsidR="00A01632" w:rsidRPr="00A01632">
        <w:t>цена</w:t>
      </w:r>
      <w:r w:rsidR="00A01632" w:rsidRPr="00A01632">
        <w:rPr>
          <w:lang w:val="en-US"/>
        </w:rPr>
        <w:t xml:space="preserve"> </w:t>
      </w:r>
      <w:r w:rsidR="00A01632" w:rsidRPr="00A01632">
        <w:t>одного</w:t>
      </w:r>
      <w:r w:rsidR="00A01632" w:rsidRPr="00A01632">
        <w:rPr>
          <w:lang w:val="en-US"/>
        </w:rPr>
        <w:t xml:space="preserve"> </w:t>
      </w:r>
      <w:r w:rsidR="00A01632" w:rsidRPr="00A01632">
        <w:t>пая</w:t>
      </w:r>
      <w:r w:rsidR="00A01632" w:rsidRPr="00A01632">
        <w:rPr>
          <w:lang w:val="en-US"/>
        </w:rPr>
        <w:t xml:space="preserve"> </w:t>
      </w:r>
      <w:r w:rsidR="00A01632" w:rsidRPr="00A01632">
        <w:t>интервального</w:t>
      </w:r>
      <w:r w:rsidR="00A01632" w:rsidRPr="00A01632">
        <w:rPr>
          <w:lang w:val="en-US"/>
        </w:rPr>
        <w:t xml:space="preserve"> </w:t>
      </w:r>
      <w:r w:rsidR="00A01632" w:rsidRPr="00A01632">
        <w:t>ПИФа</w:t>
      </w:r>
      <w:r w:rsidR="00A01632" w:rsidRPr="00A01632">
        <w:rPr>
          <w:lang w:val="en-US"/>
        </w:rPr>
        <w:t xml:space="preserve"> «2</w:t>
      </w:r>
      <w:r w:rsidR="00A01632" w:rsidRPr="00A01632">
        <w:t>х</w:t>
      </w:r>
      <w:r w:rsidR="00A01632" w:rsidRPr="00A01632">
        <w:rPr>
          <w:lang w:val="en-US"/>
        </w:rPr>
        <w:t xml:space="preserve"> </w:t>
      </w:r>
      <w:r w:rsidR="00A01632" w:rsidRPr="00A01632">
        <w:t>Акции</w:t>
      </w:r>
      <w:r w:rsidR="00A01632" w:rsidRPr="00A01632">
        <w:rPr>
          <w:lang w:val="en-US"/>
        </w:rPr>
        <w:t xml:space="preserve">» </w:t>
      </w:r>
      <w:r w:rsidR="00A01632" w:rsidRPr="00A01632">
        <w:t>УК</w:t>
      </w:r>
      <w:r w:rsidR="00A01632" w:rsidRPr="00A01632">
        <w:rPr>
          <w:lang w:val="en-US"/>
        </w:rPr>
        <w:t xml:space="preserve"> </w:t>
      </w:r>
      <w:r w:rsidR="00A01632" w:rsidRPr="00A01632">
        <w:t>ВИМ</w:t>
      </w:r>
      <w:r w:rsidR="00A01632" w:rsidRPr="00A01632">
        <w:rPr>
          <w:lang w:val="en-US"/>
        </w:rPr>
        <w:t>', 'isin': None, 'is_traded': 1, 'emitent_id': None, 'emitent_title': None, 'emitent_inn': None, 'emitent_okpo': None, 'type': 'stock_index_ie', 'group': 'stock_index', 'primary_boardid': 'INAV', 'marketprice_boardid': None}, {'secid': '2xOFZ', 'shortname': 'iNAV 2xOFZ', 'regnumber': None, 'name': '</w:t>
      </w:r>
      <w:r w:rsidR="00A01632" w:rsidRPr="00A01632">
        <w:t>Расчетная</w:t>
      </w:r>
      <w:r w:rsidR="00A01632" w:rsidRPr="00A01632">
        <w:rPr>
          <w:lang w:val="en-US"/>
        </w:rPr>
        <w:t xml:space="preserve"> </w:t>
      </w:r>
      <w:r w:rsidR="00A01632" w:rsidRPr="00A01632">
        <w:t>цена</w:t>
      </w:r>
      <w:r w:rsidR="00A01632" w:rsidRPr="00A01632">
        <w:rPr>
          <w:lang w:val="en-US"/>
        </w:rPr>
        <w:t xml:space="preserve"> </w:t>
      </w:r>
      <w:r w:rsidR="00A01632" w:rsidRPr="00A01632">
        <w:t>одного</w:t>
      </w:r>
      <w:r w:rsidR="00A01632" w:rsidRPr="00A01632">
        <w:rPr>
          <w:lang w:val="en-US"/>
        </w:rPr>
        <w:t xml:space="preserve"> </w:t>
      </w:r>
      <w:r w:rsidR="00A01632" w:rsidRPr="00A01632">
        <w:t>пая</w:t>
      </w:r>
      <w:r w:rsidR="00A01632" w:rsidRPr="00A01632">
        <w:rPr>
          <w:lang w:val="en-US"/>
        </w:rPr>
        <w:t xml:space="preserve"> </w:t>
      </w:r>
      <w:r w:rsidR="00A01632" w:rsidRPr="00A01632">
        <w:t>интервального</w:t>
      </w:r>
      <w:r w:rsidR="00A01632" w:rsidRPr="00A01632">
        <w:rPr>
          <w:lang w:val="en-US"/>
        </w:rPr>
        <w:t xml:space="preserve"> </w:t>
      </w:r>
      <w:r w:rsidR="00A01632" w:rsidRPr="00A01632">
        <w:t>ПИФа</w:t>
      </w:r>
      <w:r w:rsidR="00A01632" w:rsidRPr="00A01632">
        <w:rPr>
          <w:lang w:val="en-US"/>
        </w:rPr>
        <w:t xml:space="preserve"> «2</w:t>
      </w:r>
      <w:r w:rsidR="00A01632" w:rsidRPr="00A01632">
        <w:t>х</w:t>
      </w:r>
      <w:r w:rsidR="00A01632" w:rsidRPr="00A01632">
        <w:rPr>
          <w:lang w:val="en-US"/>
        </w:rPr>
        <w:t xml:space="preserve"> </w:t>
      </w:r>
      <w:r w:rsidR="00A01632" w:rsidRPr="00A01632">
        <w:t>ОФЗ</w:t>
      </w:r>
      <w:r w:rsidR="00A01632" w:rsidRPr="00A01632">
        <w:rPr>
          <w:lang w:val="en-US"/>
        </w:rPr>
        <w:t xml:space="preserve">» </w:t>
      </w:r>
      <w:r w:rsidR="00A01632" w:rsidRPr="00A01632">
        <w:t>УК</w:t>
      </w:r>
      <w:r w:rsidR="00A01632" w:rsidRPr="00A01632">
        <w:rPr>
          <w:lang w:val="en-US"/>
        </w:rPr>
        <w:t xml:space="preserve"> </w:t>
      </w:r>
      <w:r w:rsidR="00A01632" w:rsidRPr="00A01632">
        <w:t>ВИМ</w:t>
      </w:r>
      <w:r w:rsidR="00A01632" w:rsidRPr="00A01632">
        <w:rPr>
          <w:lang w:val="en-US"/>
        </w:rPr>
        <w:t>', 'isin': None, 'is_traded': 1, 'emitent_id': None, 'emitent_title': None, 'emitent_inn': None, 'emitent_okpo': None, 'type': 'stock_index_if', 'group': 'stock_index', 'primary_boardid': 'INAV', 'marketprice_boardid': None}, {'secid': 'A-RM', 'shortname': 'AgilentTec', 'regnumber': None, 'name': 'Agilent TechnologiesORD SHS', 'isin': 'US00846U1016', 'is_traded': 1, 'emitent_id': 12489.0, 'emitent_title': 'Agilent Technologies, Inc.', 'emitent_inn': None, 'emitent_okpo': None, 'type': 'common_share', 'group': 'stock_shares', 'primary_boardid': 'MTQR', 'marketprice_boardid': None}, {'secid': 'AA-RM', 'shortname': 'Alcoa', 'regnumber': None, 'name': 'Alcoa Corporation', 'isin': 'US0138721065', 'is_traded': 1, 'emitent_id': 11840.0, 'emitent_title': 'Alcoa Corporation', 'emitent_inn': None, 'emitent_okpo': None, 'type': 'common_share', 'group': 'stock_shares', 'primary_boardid': 'MTQR', 'marketprice_boardid': None}, {'secid': 'AAL-RM', 'shortname': 'AmAirlines', 'regnumber': None, 'name': 'American Airlines Group Inc.', 'isin': 'US02376R1023', 'is_traded': 1, 'emitent_id': 11323.0, 'emitent_title': 'American Airlines Group Inc.', 'emitent_inn': None, 'emitent_okpo': None, 'type': 'common_share', 'group': 'stock_shares', 'primary_boardid': 'MTQR', 'marketprice_boardid': None}, {'secid': 'AAM6', 'shortname': 'AFRICA-6.26', 'regnumber': None, 'name': '</w:t>
      </w:r>
      <w:r w:rsidR="00A01632" w:rsidRPr="00A01632">
        <w:t>Фьючерсный</w:t>
      </w:r>
      <w:r w:rsidR="00A01632" w:rsidRPr="00A01632">
        <w:rPr>
          <w:lang w:val="en-US"/>
        </w:rPr>
        <w:t xml:space="preserve"> </w:t>
      </w:r>
      <w:r w:rsidR="00A01632" w:rsidRPr="00A01632">
        <w:t>контракт</w:t>
      </w:r>
      <w:r w:rsidR="00A01632" w:rsidRPr="00A01632">
        <w:rPr>
          <w:lang w:val="en-US"/>
        </w:rPr>
        <w:t xml:space="preserve"> AFRICA-6.26', 'isin': None, 'is_traded': 1, 'emitent_id': None, 'emitent_title': None, 'emitent_inn': None, 'emitent_okpo': None, 'type': 'futures', 'group': 'futures_forts', 'primary_boardid': 'RFUD', 'marketprice_boardid': None}, {'secid': 'AAP-RM', 'shortname': 'AdvanceAut', 'regnumber': None, 'name': 'ADVANCE AUTO PARTS, INC ORDSHS', 'isin': 'US00751Y1064', 'is_traded': 1, 'emitent_id': 12616.0, 'emitent_title': 'Advance Auto Parts, Inc.', 'emitent_inn': None, 'emitent_okpo': None, 'type': 'common_share', 'group': 'stock_shares', 'primary_boardid': 'MTQR', 'marketprice_boardid': None}, {'secid': 'AAPL-RM', 'shortname': 'Apple', 'regnumber': None, 'name': 'Apple Inc.', 'isin': 'US0378331005', 'is_traded': 1, 'emitent_id': 9752.0, 'emitent_title': 'Apple Inc.', 'emitent_inn': None, 'emitent_okpo': None, 'type': 'common_share', 'group': 'stock_shares', 'primary_boardid': 'MTQR', 'marketprice_boardid': None} ... displaying 10 of 934634 total bound parameter sets ... {'secid': 'zzgt', </w:t>
      </w:r>
      <w:r w:rsidR="00A01632" w:rsidRPr="00A01632">
        <w:rPr>
          <w:lang w:val="en-US"/>
        </w:rPr>
        <w:lastRenderedPageBreak/>
        <w:t>'shortname': '</w:t>
      </w:r>
      <w:r w:rsidR="00A01632" w:rsidRPr="00A01632">
        <w:t>ПАО</w:t>
      </w:r>
      <w:r w:rsidR="00A01632" w:rsidRPr="00A01632">
        <w:rPr>
          <w:lang w:val="en-US"/>
        </w:rPr>
        <w:t xml:space="preserve"> "</w:t>
      </w:r>
      <w:r w:rsidR="00A01632" w:rsidRPr="00A01632">
        <w:t>ЗЗГТ</w:t>
      </w:r>
      <w:r w:rsidR="00A01632" w:rsidRPr="00A01632">
        <w:rPr>
          <w:lang w:val="en-US"/>
        </w:rPr>
        <w:t>"', 'regnumber': '1-01-10593-E', 'name': '</w:t>
      </w:r>
      <w:r w:rsidR="00A01632" w:rsidRPr="00A01632">
        <w:t>Публичное</w:t>
      </w:r>
      <w:r w:rsidR="00A01632" w:rsidRPr="00A01632">
        <w:rPr>
          <w:lang w:val="en-US"/>
        </w:rPr>
        <w:t xml:space="preserve"> </w:t>
      </w:r>
      <w:r w:rsidR="00A01632" w:rsidRPr="00A01632">
        <w:t>акционерное</w:t>
      </w:r>
      <w:r w:rsidR="00A01632" w:rsidRPr="00A01632">
        <w:rPr>
          <w:lang w:val="en-US"/>
        </w:rPr>
        <w:t xml:space="preserve"> </w:t>
      </w:r>
      <w:r w:rsidR="00A01632" w:rsidRPr="00A01632">
        <w:t>общество</w:t>
      </w:r>
      <w:r w:rsidR="00A01632" w:rsidRPr="00A01632">
        <w:rPr>
          <w:lang w:val="en-US"/>
        </w:rPr>
        <w:t xml:space="preserve"> "</w:t>
      </w:r>
      <w:r w:rsidR="00A01632" w:rsidRPr="00A01632">
        <w:t>Заволжский</w:t>
      </w:r>
      <w:r w:rsidR="00A01632" w:rsidRPr="00A01632">
        <w:rPr>
          <w:lang w:val="en-US"/>
        </w:rPr>
        <w:t xml:space="preserve"> </w:t>
      </w:r>
      <w:r w:rsidR="00A01632" w:rsidRPr="00A01632">
        <w:t>завод</w:t>
      </w:r>
      <w:r w:rsidR="00A01632" w:rsidRPr="00A01632">
        <w:rPr>
          <w:lang w:val="en-US"/>
        </w:rPr>
        <w:t xml:space="preserve"> </w:t>
      </w:r>
      <w:r w:rsidR="00A01632" w:rsidRPr="00A01632">
        <w:t>гусеничных</w:t>
      </w:r>
      <w:r w:rsidR="00A01632" w:rsidRPr="00A01632">
        <w:rPr>
          <w:lang w:val="en-US"/>
        </w:rPr>
        <w:t xml:space="preserve"> </w:t>
      </w:r>
      <w:r w:rsidR="00A01632" w:rsidRPr="00A01632">
        <w:t>тягачей</w:t>
      </w:r>
      <w:r w:rsidR="00A01632" w:rsidRPr="00A01632">
        <w:rPr>
          <w:lang w:val="en-US"/>
        </w:rPr>
        <w:t>"', 'isin': 'RU000A0JRC89', 'is_traded': 0, 'emitent_id': 7442.0, 'emitent_title': '</w:t>
      </w:r>
      <w:r w:rsidR="00A01632" w:rsidRPr="00A01632">
        <w:t>Публичное</w:t>
      </w:r>
      <w:r w:rsidR="00A01632" w:rsidRPr="00A01632">
        <w:rPr>
          <w:lang w:val="en-US"/>
        </w:rPr>
        <w:t xml:space="preserve"> </w:t>
      </w:r>
      <w:r w:rsidR="00A01632" w:rsidRPr="00A01632">
        <w:t>акционерное</w:t>
      </w:r>
      <w:r w:rsidR="00A01632" w:rsidRPr="00A01632">
        <w:rPr>
          <w:lang w:val="en-US"/>
        </w:rPr>
        <w:t xml:space="preserve"> </w:t>
      </w:r>
      <w:r w:rsidR="00A01632" w:rsidRPr="00A01632">
        <w:t>общество</w:t>
      </w:r>
      <w:r w:rsidR="00A01632" w:rsidRPr="00A01632">
        <w:rPr>
          <w:lang w:val="en-US"/>
        </w:rPr>
        <w:t xml:space="preserve"> "</w:t>
      </w:r>
      <w:r w:rsidR="00A01632" w:rsidRPr="00A01632">
        <w:t>Заволжский</w:t>
      </w:r>
      <w:r w:rsidR="00A01632" w:rsidRPr="00A01632">
        <w:rPr>
          <w:lang w:val="en-US"/>
        </w:rPr>
        <w:t xml:space="preserve"> </w:t>
      </w:r>
      <w:r w:rsidR="00A01632" w:rsidRPr="00A01632">
        <w:t>завод</w:t>
      </w:r>
      <w:r w:rsidR="00A01632" w:rsidRPr="00A01632">
        <w:rPr>
          <w:lang w:val="en-US"/>
        </w:rPr>
        <w:t xml:space="preserve"> </w:t>
      </w:r>
      <w:r w:rsidR="00A01632" w:rsidRPr="00A01632">
        <w:t>гусеничных</w:t>
      </w:r>
      <w:r w:rsidR="00A01632" w:rsidRPr="00A01632">
        <w:rPr>
          <w:lang w:val="en-US"/>
        </w:rPr>
        <w:t xml:space="preserve"> </w:t>
      </w:r>
      <w:r w:rsidR="00A01632" w:rsidRPr="00A01632">
        <w:t>тягачей</w:t>
      </w:r>
      <w:r w:rsidR="00A01632" w:rsidRPr="00A01632">
        <w:rPr>
          <w:lang w:val="en-US"/>
        </w:rPr>
        <w:t>"', 'emitent_inn': '5248000566', 'emitent_okpo': None, 'type': 'common_share', 'group': 'stock_shares', 'primary_boardid': 'MXBD', 'marketprice_boardid': None}, {'secid': 'zzgtp', 'shortname': '</w:t>
      </w:r>
      <w:r w:rsidR="00A01632" w:rsidRPr="00A01632">
        <w:t>ПАО</w:t>
      </w:r>
      <w:r w:rsidR="00A01632" w:rsidRPr="00A01632">
        <w:rPr>
          <w:lang w:val="en-US"/>
        </w:rPr>
        <w:t xml:space="preserve"> "</w:t>
      </w:r>
      <w:r w:rsidR="00A01632" w:rsidRPr="00A01632">
        <w:t>ЗЗГТ</w:t>
      </w:r>
      <w:r w:rsidR="00A01632" w:rsidRPr="00A01632">
        <w:rPr>
          <w:lang w:val="en-US"/>
        </w:rPr>
        <w:t>"', 'regnumber': '2-01-10593-E', 'name': '</w:t>
      </w:r>
      <w:r w:rsidR="00A01632" w:rsidRPr="00A01632">
        <w:t>Публичное</w:t>
      </w:r>
      <w:r w:rsidR="00A01632" w:rsidRPr="00A01632">
        <w:rPr>
          <w:lang w:val="en-US"/>
        </w:rPr>
        <w:t xml:space="preserve"> </w:t>
      </w:r>
      <w:r w:rsidR="00A01632" w:rsidRPr="00A01632">
        <w:t>акционерное</w:t>
      </w:r>
      <w:r w:rsidR="00A01632" w:rsidRPr="00A01632">
        <w:rPr>
          <w:lang w:val="en-US"/>
        </w:rPr>
        <w:t xml:space="preserve"> </w:t>
      </w:r>
      <w:r w:rsidR="00A01632" w:rsidRPr="00A01632">
        <w:t>общество</w:t>
      </w:r>
      <w:r w:rsidR="00A01632" w:rsidRPr="00A01632">
        <w:rPr>
          <w:lang w:val="en-US"/>
        </w:rPr>
        <w:t xml:space="preserve"> "</w:t>
      </w:r>
      <w:r w:rsidR="00A01632" w:rsidRPr="00A01632">
        <w:t>Заволжский</w:t>
      </w:r>
      <w:r w:rsidR="00A01632" w:rsidRPr="00A01632">
        <w:rPr>
          <w:lang w:val="en-US"/>
        </w:rPr>
        <w:t xml:space="preserve"> </w:t>
      </w:r>
      <w:r w:rsidR="00A01632" w:rsidRPr="00A01632">
        <w:t>завод</w:t>
      </w:r>
      <w:r w:rsidR="00A01632" w:rsidRPr="00A01632">
        <w:rPr>
          <w:lang w:val="en-US"/>
        </w:rPr>
        <w:t xml:space="preserve"> </w:t>
      </w:r>
      <w:r w:rsidR="00A01632" w:rsidRPr="00A01632">
        <w:t>гусеничных</w:t>
      </w:r>
      <w:r w:rsidR="00A01632" w:rsidRPr="00A01632">
        <w:rPr>
          <w:lang w:val="en-US"/>
        </w:rPr>
        <w:t xml:space="preserve"> </w:t>
      </w:r>
      <w:r w:rsidR="00A01632" w:rsidRPr="00A01632">
        <w:t>тягачей</w:t>
      </w:r>
      <w:r w:rsidR="00A01632" w:rsidRPr="00A01632">
        <w:rPr>
          <w:lang w:val="en-US"/>
        </w:rPr>
        <w:t>"', 'isin': 'RU000A0JRC97', 'is_traded': 0, 'emitent_id': 7442.0, 'emitent_title': '</w:t>
      </w:r>
      <w:r w:rsidR="00A01632" w:rsidRPr="00A01632">
        <w:t>Публичное</w:t>
      </w:r>
      <w:r w:rsidR="00A01632" w:rsidRPr="00A01632">
        <w:rPr>
          <w:lang w:val="en-US"/>
        </w:rPr>
        <w:t xml:space="preserve"> </w:t>
      </w:r>
      <w:r w:rsidR="00A01632" w:rsidRPr="00A01632">
        <w:t>акционерное</w:t>
      </w:r>
      <w:r w:rsidR="00A01632" w:rsidRPr="00A01632">
        <w:rPr>
          <w:lang w:val="en-US"/>
        </w:rPr>
        <w:t xml:space="preserve"> </w:t>
      </w:r>
      <w:r w:rsidR="00A01632" w:rsidRPr="00A01632">
        <w:t>общество</w:t>
      </w:r>
      <w:r w:rsidR="00A01632" w:rsidRPr="00A01632">
        <w:rPr>
          <w:lang w:val="en-US"/>
        </w:rPr>
        <w:t xml:space="preserve"> "</w:t>
      </w:r>
      <w:r w:rsidR="00A01632" w:rsidRPr="00A01632">
        <w:t>Заволжский</w:t>
      </w:r>
      <w:r w:rsidR="00A01632" w:rsidRPr="00A01632">
        <w:rPr>
          <w:lang w:val="en-US"/>
        </w:rPr>
        <w:t xml:space="preserve"> </w:t>
      </w:r>
      <w:r w:rsidR="00A01632" w:rsidRPr="00A01632">
        <w:t>завод</w:t>
      </w:r>
      <w:r w:rsidR="00A01632" w:rsidRPr="00A01632">
        <w:rPr>
          <w:lang w:val="en-US"/>
        </w:rPr>
        <w:t xml:space="preserve"> </w:t>
      </w:r>
      <w:r w:rsidR="00A01632" w:rsidRPr="00A01632">
        <w:t>гусеничных</w:t>
      </w:r>
      <w:r w:rsidR="00A01632" w:rsidRPr="00A01632">
        <w:rPr>
          <w:lang w:val="en-US"/>
        </w:rPr>
        <w:t xml:space="preserve"> </w:t>
      </w:r>
      <w:r w:rsidR="00A01632" w:rsidRPr="00A01632">
        <w:t>тягачей</w:t>
      </w:r>
      <w:r w:rsidR="00A01632" w:rsidRPr="00A01632">
        <w:rPr>
          <w:lang w:val="en-US"/>
        </w:rPr>
        <w:t>"', 'emitent_inn': '5248000566', 'emitent_okpo': None, 'type': 'preferred_share', 'group': 'stock_shares', 'primary_boardid': 'SOTC', 'marketprice_boardid': None}]] (Background on this error at: https://sqlalche.me/e/20/e3q8)»</w:t>
      </w:r>
    </w:p>
    <w:p w14:paraId="35701E34" w14:textId="62368205" w:rsidR="00A01632" w:rsidRPr="00A01632" w:rsidRDefault="00A01632" w:rsidP="00A01632">
      <w:pPr>
        <w:rPr>
          <w:lang w:val="en-US" w:bidi="he-IL"/>
        </w:rPr>
      </w:pPr>
      <w:r w:rsidRPr="00A01632">
        <w:rPr>
          <w:u w:val="single"/>
          <w:lang w:val="en-US"/>
        </w:rPr>
        <w:t>ChatGPT</w:t>
      </w:r>
      <w:r w:rsidRPr="00A01632">
        <w:rPr>
          <w:u w:val="single"/>
        </w:rPr>
        <w:t xml:space="preserve"> </w:t>
      </w:r>
      <w:r w:rsidRPr="00A01632">
        <w:rPr>
          <w:u w:val="single"/>
          <w:lang w:bidi="he-IL"/>
        </w:rPr>
        <w:t xml:space="preserve">посоветовал сделать поля </w:t>
      </w:r>
      <w:r w:rsidRPr="00A01632">
        <w:rPr>
          <w:u w:val="single"/>
          <w:lang w:val="en-US" w:bidi="he-IL"/>
        </w:rPr>
        <w:t>id</w:t>
      </w:r>
      <w:r w:rsidRPr="00A01632">
        <w:rPr>
          <w:u w:val="single"/>
          <w:lang w:bidi="he-IL"/>
        </w:rPr>
        <w:t xml:space="preserve"> с автоинкрементом. Сделал</w:t>
      </w:r>
      <w:r w:rsidRPr="00A01632">
        <w:rPr>
          <w:u w:val="single"/>
          <w:lang w:val="en-US" w:bidi="he-IL"/>
        </w:rPr>
        <w:t xml:space="preserve"> </w:t>
      </w:r>
      <w:r w:rsidRPr="00A01632">
        <w:rPr>
          <w:u w:val="single"/>
          <w:lang w:bidi="he-IL"/>
        </w:rPr>
        <w:t>так</w:t>
      </w:r>
      <w:r w:rsidRPr="00A01632">
        <w:rPr>
          <w:u w:val="single"/>
          <w:lang w:val="en-US" w:bidi="he-IL"/>
        </w:rPr>
        <w:t>:</w:t>
      </w:r>
      <w:r w:rsidRPr="00A01632">
        <w:rPr>
          <w:u w:val="single"/>
          <w:lang w:val="en-US" w:bidi="he-IL"/>
        </w:rPr>
        <w:br/>
      </w:r>
      <w:r w:rsidRPr="00A01632">
        <w:rPr>
          <w:lang w:val="en-US" w:bidi="he-IL"/>
        </w:rPr>
        <w:br/>
      </w:r>
      <w:r w:rsidRPr="00A01632">
        <w:rPr>
          <w:b/>
          <w:bCs/>
          <w:lang w:val="en-US" w:bidi="he-IL"/>
        </w:rPr>
        <w:t>ALTER</w:t>
      </w:r>
      <w:r w:rsidRPr="00A01632">
        <w:rPr>
          <w:lang w:val="en-US" w:bidi="he-IL"/>
        </w:rPr>
        <w:t xml:space="preserve"> </w:t>
      </w:r>
      <w:r w:rsidRPr="00A01632">
        <w:rPr>
          <w:b/>
          <w:bCs/>
          <w:lang w:val="en-US" w:bidi="he-IL"/>
        </w:rPr>
        <w:t>TABLE</w:t>
      </w:r>
      <w:r w:rsidRPr="00A01632">
        <w:rPr>
          <w:lang w:val="en-US" w:bidi="he-IL"/>
        </w:rPr>
        <w:t xml:space="preserve"> </w:t>
      </w:r>
      <w:r>
        <w:rPr>
          <w:lang w:val="en-US" w:bidi="he-IL"/>
        </w:rPr>
        <w:t>last_arrival</w:t>
      </w:r>
    </w:p>
    <w:p w14:paraId="2943863C" w14:textId="77777777" w:rsidR="00A01632" w:rsidRPr="00A01632" w:rsidRDefault="00A01632" w:rsidP="00A01632">
      <w:pPr>
        <w:rPr>
          <w:lang w:val="en-US" w:bidi="he-IL"/>
        </w:rPr>
      </w:pPr>
      <w:r w:rsidRPr="00A01632">
        <w:rPr>
          <w:b/>
          <w:bCs/>
          <w:lang w:val="en-US" w:bidi="he-IL"/>
        </w:rPr>
        <w:t>MODIFY</w:t>
      </w:r>
      <w:r w:rsidRPr="00A01632">
        <w:rPr>
          <w:lang w:val="en-US" w:bidi="he-IL"/>
        </w:rPr>
        <w:t xml:space="preserve"> </w:t>
      </w:r>
      <w:r w:rsidRPr="00A01632">
        <w:rPr>
          <w:b/>
          <w:bCs/>
          <w:lang w:val="en-US" w:bidi="he-IL"/>
        </w:rPr>
        <w:t>COLUMN</w:t>
      </w:r>
      <w:r w:rsidRPr="00A01632">
        <w:rPr>
          <w:lang w:val="en-US" w:bidi="he-IL"/>
        </w:rPr>
        <w:t xml:space="preserve"> id </w:t>
      </w:r>
      <w:r w:rsidRPr="00A01632">
        <w:rPr>
          <w:b/>
          <w:bCs/>
          <w:lang w:val="en-US" w:bidi="he-IL"/>
        </w:rPr>
        <w:t>BIGINT</w:t>
      </w:r>
      <w:r w:rsidRPr="00A01632">
        <w:rPr>
          <w:lang w:val="en-US" w:bidi="he-IL"/>
        </w:rPr>
        <w:t xml:space="preserve"> </w:t>
      </w:r>
      <w:r w:rsidRPr="00A01632">
        <w:rPr>
          <w:b/>
          <w:bCs/>
          <w:lang w:val="en-US" w:bidi="he-IL"/>
        </w:rPr>
        <w:t>NOT</w:t>
      </w:r>
      <w:r w:rsidRPr="00A01632">
        <w:rPr>
          <w:lang w:val="en-US" w:bidi="he-IL"/>
        </w:rPr>
        <w:t xml:space="preserve"> </w:t>
      </w:r>
      <w:r w:rsidRPr="00A01632">
        <w:rPr>
          <w:b/>
          <w:bCs/>
          <w:lang w:val="en-US" w:bidi="he-IL"/>
        </w:rPr>
        <w:t>NULL</w:t>
      </w:r>
      <w:r w:rsidRPr="00A01632">
        <w:rPr>
          <w:lang w:val="en-US" w:bidi="he-IL"/>
        </w:rPr>
        <w:t xml:space="preserve"> </w:t>
      </w:r>
      <w:r w:rsidRPr="00A01632">
        <w:rPr>
          <w:b/>
          <w:bCs/>
          <w:lang w:val="en-US" w:bidi="he-IL"/>
        </w:rPr>
        <w:t>AUTO_INCREMENT</w:t>
      </w:r>
      <w:r w:rsidRPr="00A01632">
        <w:rPr>
          <w:lang w:val="en-US" w:bidi="he-IL"/>
        </w:rPr>
        <w:t>;</w:t>
      </w:r>
    </w:p>
    <w:p w14:paraId="3EE4A7D5" w14:textId="77777777" w:rsidR="00A01632" w:rsidRPr="00A01632" w:rsidRDefault="00A01632" w:rsidP="00A01632">
      <w:pPr>
        <w:rPr>
          <w:lang w:val="en-US" w:bidi="he-IL"/>
        </w:rPr>
      </w:pPr>
      <w:r w:rsidRPr="00A01632">
        <w:rPr>
          <w:b/>
          <w:bCs/>
          <w:lang w:val="en-US" w:bidi="he-IL"/>
        </w:rPr>
        <w:t>ALTER</w:t>
      </w:r>
      <w:r w:rsidRPr="00A01632">
        <w:rPr>
          <w:lang w:val="en-US" w:bidi="he-IL"/>
        </w:rPr>
        <w:t xml:space="preserve"> </w:t>
      </w:r>
      <w:r w:rsidRPr="00A01632">
        <w:rPr>
          <w:b/>
          <w:bCs/>
          <w:lang w:val="en-US" w:bidi="he-IL"/>
        </w:rPr>
        <w:t>TABLE</w:t>
      </w:r>
      <w:r w:rsidRPr="00A01632">
        <w:rPr>
          <w:lang w:val="en-US" w:bidi="he-IL"/>
        </w:rPr>
        <w:t xml:space="preserve"> main_table</w:t>
      </w:r>
    </w:p>
    <w:p w14:paraId="650775FC" w14:textId="77777777" w:rsidR="00A01632" w:rsidRPr="00A01632" w:rsidRDefault="00A01632" w:rsidP="00A01632">
      <w:pPr>
        <w:rPr>
          <w:lang w:val="en-US" w:bidi="he-IL"/>
        </w:rPr>
      </w:pPr>
      <w:r w:rsidRPr="00A01632">
        <w:rPr>
          <w:b/>
          <w:bCs/>
          <w:lang w:val="en-US" w:bidi="he-IL"/>
        </w:rPr>
        <w:t>MODIFY</w:t>
      </w:r>
      <w:r w:rsidRPr="00A01632">
        <w:rPr>
          <w:lang w:val="en-US" w:bidi="he-IL"/>
        </w:rPr>
        <w:t xml:space="preserve"> </w:t>
      </w:r>
      <w:r w:rsidRPr="00A01632">
        <w:rPr>
          <w:b/>
          <w:bCs/>
          <w:lang w:val="en-US" w:bidi="he-IL"/>
        </w:rPr>
        <w:t>COLUMN</w:t>
      </w:r>
      <w:r w:rsidRPr="00A01632">
        <w:rPr>
          <w:lang w:val="en-US" w:bidi="he-IL"/>
        </w:rPr>
        <w:t xml:space="preserve"> id </w:t>
      </w:r>
      <w:r w:rsidRPr="00A01632">
        <w:rPr>
          <w:b/>
          <w:bCs/>
          <w:lang w:val="en-US" w:bidi="he-IL"/>
        </w:rPr>
        <w:t>BIGINT</w:t>
      </w:r>
      <w:r w:rsidRPr="00A01632">
        <w:rPr>
          <w:lang w:val="en-US" w:bidi="he-IL"/>
        </w:rPr>
        <w:t xml:space="preserve"> </w:t>
      </w:r>
      <w:r w:rsidRPr="00A01632">
        <w:rPr>
          <w:b/>
          <w:bCs/>
          <w:lang w:val="en-US" w:bidi="he-IL"/>
        </w:rPr>
        <w:t>NOT</w:t>
      </w:r>
      <w:r w:rsidRPr="00A01632">
        <w:rPr>
          <w:lang w:val="en-US" w:bidi="he-IL"/>
        </w:rPr>
        <w:t xml:space="preserve"> </w:t>
      </w:r>
      <w:r w:rsidRPr="00A01632">
        <w:rPr>
          <w:b/>
          <w:bCs/>
          <w:lang w:val="en-US" w:bidi="he-IL"/>
        </w:rPr>
        <w:t>NULL</w:t>
      </w:r>
      <w:r w:rsidRPr="00A01632">
        <w:rPr>
          <w:lang w:val="en-US" w:bidi="he-IL"/>
        </w:rPr>
        <w:t xml:space="preserve"> </w:t>
      </w:r>
      <w:r w:rsidRPr="00A01632">
        <w:rPr>
          <w:b/>
          <w:bCs/>
          <w:lang w:val="en-US" w:bidi="he-IL"/>
        </w:rPr>
        <w:t>AUTO_INCREMENT</w:t>
      </w:r>
      <w:r w:rsidRPr="00A01632">
        <w:rPr>
          <w:lang w:val="en-US" w:bidi="he-IL"/>
        </w:rPr>
        <w:t>;</w:t>
      </w:r>
    </w:p>
    <w:p w14:paraId="17D4C2F9" w14:textId="54970EBD" w:rsidR="00576B01" w:rsidRPr="00A6696F" w:rsidRDefault="00A01632" w:rsidP="00A01632">
      <w:pPr>
        <w:rPr>
          <w:lang w:val="en-US" w:bidi="he-IL"/>
        </w:rPr>
      </w:pPr>
      <w:r>
        <w:rPr>
          <w:lang w:bidi="he-IL"/>
        </w:rPr>
        <w:t>Проверка</w:t>
      </w:r>
      <w:r w:rsidRPr="00A6696F">
        <w:rPr>
          <w:lang w:val="en-US" w:bidi="he-IL"/>
        </w:rPr>
        <w:t>:</w:t>
      </w:r>
    </w:p>
    <w:p w14:paraId="71667F34" w14:textId="77777777" w:rsidR="00A01632" w:rsidRPr="00A01632" w:rsidRDefault="00A01632" w:rsidP="00A01632">
      <w:pPr>
        <w:rPr>
          <w:lang w:val="en-US" w:bidi="he-IL"/>
        </w:rPr>
      </w:pPr>
      <w:r w:rsidRPr="00A01632">
        <w:rPr>
          <w:b/>
          <w:bCs/>
          <w:lang w:val="en-US" w:bidi="he-IL"/>
        </w:rPr>
        <w:t>SHOW</w:t>
      </w:r>
      <w:r w:rsidRPr="00A01632">
        <w:rPr>
          <w:lang w:val="en-US" w:bidi="he-IL"/>
        </w:rPr>
        <w:t xml:space="preserve"> </w:t>
      </w:r>
      <w:r w:rsidRPr="00A01632">
        <w:rPr>
          <w:b/>
          <w:bCs/>
          <w:lang w:val="en-US" w:bidi="he-IL"/>
        </w:rPr>
        <w:t>CREATE</w:t>
      </w:r>
      <w:r w:rsidRPr="00A01632">
        <w:rPr>
          <w:lang w:val="en-US" w:bidi="he-IL"/>
        </w:rPr>
        <w:t xml:space="preserve"> </w:t>
      </w:r>
      <w:r w:rsidRPr="00A01632">
        <w:rPr>
          <w:b/>
          <w:bCs/>
          <w:lang w:val="en-US" w:bidi="he-IL"/>
        </w:rPr>
        <w:t>TABLE</w:t>
      </w:r>
      <w:r w:rsidRPr="00A01632">
        <w:rPr>
          <w:lang w:val="en-US" w:bidi="he-IL"/>
        </w:rPr>
        <w:t xml:space="preserve"> main_table;</w:t>
      </w:r>
    </w:p>
    <w:p w14:paraId="7B868C63" w14:textId="77777777" w:rsidR="00A01632" w:rsidRPr="00A6696F" w:rsidRDefault="00A01632" w:rsidP="00A01632">
      <w:pPr>
        <w:rPr>
          <w:lang w:val="en-US" w:bidi="he-IL"/>
        </w:rPr>
      </w:pPr>
    </w:p>
    <w:p w14:paraId="42C7AC62" w14:textId="77777777" w:rsidR="000D3990" w:rsidRDefault="00A01632" w:rsidP="000D3990">
      <w:pPr>
        <w:rPr>
          <w:lang w:bidi="he-IL"/>
        </w:rPr>
      </w:pPr>
      <w:r>
        <w:rPr>
          <w:lang w:bidi="he-IL"/>
        </w:rPr>
        <w:t>29-03-26 20:47: запустил загрузку с Биржи снова.</w:t>
      </w:r>
      <w:r w:rsidR="000D3990" w:rsidRPr="000D3990">
        <w:rPr>
          <w:lang w:bidi="he-IL"/>
        </w:rPr>
        <w:t xml:space="preserve"> </w:t>
      </w:r>
      <w:r w:rsidR="000D3990">
        <w:rPr>
          <w:lang w:bidi="he-IL"/>
        </w:rPr>
        <w:t>Автоинкремент помог:</w:t>
      </w:r>
      <w:r w:rsidR="000D3990">
        <w:rPr>
          <w:lang w:bidi="he-IL"/>
        </w:rPr>
        <w:br/>
        <w:t>&lt;class 'pandas.core.frame.DataFrame'&gt;</w:t>
      </w:r>
    </w:p>
    <w:p w14:paraId="012D0A8A" w14:textId="77777777" w:rsidR="000D3990" w:rsidRPr="000D3990" w:rsidRDefault="000D3990" w:rsidP="000D3990">
      <w:pPr>
        <w:rPr>
          <w:lang w:val="en-US" w:bidi="he-IL"/>
        </w:rPr>
      </w:pPr>
      <w:r w:rsidRPr="000D3990">
        <w:rPr>
          <w:lang w:val="en-US" w:bidi="he-IL"/>
        </w:rPr>
        <w:t>RangeIndex: 934648 entries, 0 to 934647</w:t>
      </w:r>
    </w:p>
    <w:p w14:paraId="37FA08EE" w14:textId="77777777" w:rsidR="000D3990" w:rsidRPr="000D3990" w:rsidRDefault="000D3990" w:rsidP="000D3990">
      <w:pPr>
        <w:rPr>
          <w:lang w:val="en-US" w:bidi="he-IL"/>
        </w:rPr>
      </w:pPr>
      <w:r w:rsidRPr="000D3990">
        <w:rPr>
          <w:lang w:val="en-US" w:bidi="he-IL"/>
        </w:rPr>
        <w:t>Data columns (total 14 columns):</w:t>
      </w:r>
    </w:p>
    <w:p w14:paraId="0E35602B" w14:textId="77777777" w:rsidR="000D3990" w:rsidRPr="000D3990" w:rsidRDefault="000D3990" w:rsidP="000D3990">
      <w:pPr>
        <w:rPr>
          <w:lang w:val="en-US" w:bidi="he-IL"/>
        </w:rPr>
      </w:pPr>
      <w:r w:rsidRPr="000D3990">
        <w:rPr>
          <w:lang w:val="en-US" w:bidi="he-IL"/>
        </w:rPr>
        <w:t xml:space="preserve"> #   Column               Non-Null Count   Dtype </w:t>
      </w:r>
    </w:p>
    <w:p w14:paraId="30B6F810" w14:textId="77777777" w:rsidR="000D3990" w:rsidRPr="000D3990" w:rsidRDefault="000D3990" w:rsidP="000D3990">
      <w:pPr>
        <w:rPr>
          <w:lang w:val="en-US" w:bidi="he-IL"/>
        </w:rPr>
      </w:pPr>
      <w:r w:rsidRPr="000D3990">
        <w:rPr>
          <w:lang w:val="en-US" w:bidi="he-IL"/>
        </w:rPr>
        <w:t xml:space="preserve">---  ------               --------------   ----- </w:t>
      </w:r>
    </w:p>
    <w:p w14:paraId="76573841" w14:textId="77777777" w:rsidR="000D3990" w:rsidRPr="000D3990" w:rsidRDefault="000D3990" w:rsidP="000D3990">
      <w:pPr>
        <w:rPr>
          <w:lang w:val="en-US" w:bidi="he-IL"/>
        </w:rPr>
      </w:pPr>
      <w:r w:rsidRPr="000D3990">
        <w:rPr>
          <w:lang w:val="en-US" w:bidi="he-IL"/>
        </w:rPr>
        <w:t xml:space="preserve"> 0   secid                934648 non-null  object</w:t>
      </w:r>
    </w:p>
    <w:p w14:paraId="0B160988" w14:textId="77777777" w:rsidR="000D3990" w:rsidRPr="000D3990" w:rsidRDefault="000D3990" w:rsidP="000D3990">
      <w:pPr>
        <w:rPr>
          <w:lang w:val="en-US" w:bidi="he-IL"/>
        </w:rPr>
      </w:pPr>
      <w:r w:rsidRPr="000D3990">
        <w:rPr>
          <w:lang w:val="en-US" w:bidi="he-IL"/>
        </w:rPr>
        <w:t xml:space="preserve"> 1   shortname            934642 non-null  object</w:t>
      </w:r>
    </w:p>
    <w:p w14:paraId="677859E1" w14:textId="77777777" w:rsidR="000D3990" w:rsidRPr="000D3990" w:rsidRDefault="000D3990" w:rsidP="000D3990">
      <w:pPr>
        <w:rPr>
          <w:lang w:val="en-US" w:bidi="he-IL"/>
        </w:rPr>
      </w:pPr>
      <w:r w:rsidRPr="000D3990">
        <w:rPr>
          <w:lang w:val="en-US" w:bidi="he-IL"/>
        </w:rPr>
        <w:t xml:space="preserve"> 2   regnumber            18368 non-null   object</w:t>
      </w:r>
    </w:p>
    <w:p w14:paraId="0F1D04C7" w14:textId="77777777" w:rsidR="000D3990" w:rsidRPr="000D3990" w:rsidRDefault="000D3990" w:rsidP="000D3990">
      <w:pPr>
        <w:rPr>
          <w:lang w:val="en-US" w:bidi="he-IL"/>
        </w:rPr>
      </w:pPr>
      <w:r w:rsidRPr="000D3990">
        <w:rPr>
          <w:lang w:val="en-US" w:bidi="he-IL"/>
        </w:rPr>
        <w:t xml:space="preserve"> 3   name                 934648 non-null  object</w:t>
      </w:r>
    </w:p>
    <w:p w14:paraId="674CF951" w14:textId="77777777" w:rsidR="000D3990" w:rsidRPr="000D3990" w:rsidRDefault="000D3990" w:rsidP="000D3990">
      <w:pPr>
        <w:rPr>
          <w:lang w:val="en-US" w:bidi="he-IL"/>
        </w:rPr>
      </w:pPr>
      <w:r w:rsidRPr="000D3990">
        <w:rPr>
          <w:lang w:val="en-US" w:bidi="he-IL"/>
        </w:rPr>
        <w:t xml:space="preserve"> 4   isin                 18785 non-null   object</w:t>
      </w:r>
    </w:p>
    <w:p w14:paraId="0F058D04" w14:textId="77777777" w:rsidR="000D3990" w:rsidRPr="000D3990" w:rsidRDefault="000D3990" w:rsidP="000D3990">
      <w:pPr>
        <w:rPr>
          <w:lang w:val="en-US" w:bidi="he-IL"/>
        </w:rPr>
      </w:pPr>
      <w:r w:rsidRPr="000D3990">
        <w:rPr>
          <w:lang w:val="en-US" w:bidi="he-IL"/>
        </w:rPr>
        <w:t xml:space="preserve"> 5   is_traded            934634 non-null  object</w:t>
      </w:r>
    </w:p>
    <w:p w14:paraId="62FF9E34" w14:textId="77777777" w:rsidR="000D3990" w:rsidRPr="000D3990" w:rsidRDefault="000D3990" w:rsidP="000D3990">
      <w:pPr>
        <w:rPr>
          <w:lang w:val="en-US" w:bidi="he-IL"/>
        </w:rPr>
      </w:pPr>
      <w:r w:rsidRPr="000D3990">
        <w:rPr>
          <w:lang w:val="en-US" w:bidi="he-IL"/>
        </w:rPr>
        <w:t xml:space="preserve"> 6   emitent_id           20716 non-null   object</w:t>
      </w:r>
    </w:p>
    <w:p w14:paraId="0365233C" w14:textId="77777777" w:rsidR="000D3990" w:rsidRPr="000D3990" w:rsidRDefault="000D3990" w:rsidP="000D3990">
      <w:pPr>
        <w:rPr>
          <w:lang w:val="en-US" w:bidi="he-IL"/>
        </w:rPr>
      </w:pPr>
      <w:r w:rsidRPr="000D3990">
        <w:rPr>
          <w:lang w:val="en-US" w:bidi="he-IL"/>
        </w:rPr>
        <w:t xml:space="preserve"> 7   emitent_title        20716 non-null   object</w:t>
      </w:r>
    </w:p>
    <w:p w14:paraId="5A056F51" w14:textId="77777777" w:rsidR="000D3990" w:rsidRPr="000D3990" w:rsidRDefault="000D3990" w:rsidP="000D3990">
      <w:pPr>
        <w:rPr>
          <w:lang w:val="en-US" w:bidi="he-IL"/>
        </w:rPr>
      </w:pPr>
      <w:r w:rsidRPr="000D3990">
        <w:rPr>
          <w:lang w:val="en-US" w:bidi="he-IL"/>
        </w:rPr>
        <w:t xml:space="preserve"> 8   emitent_inn          19582 non-null   object</w:t>
      </w:r>
    </w:p>
    <w:p w14:paraId="1D8C4AF3" w14:textId="77777777" w:rsidR="000D3990" w:rsidRPr="000D3990" w:rsidRDefault="000D3990" w:rsidP="000D3990">
      <w:pPr>
        <w:rPr>
          <w:lang w:val="en-US" w:bidi="he-IL"/>
        </w:rPr>
      </w:pPr>
      <w:r w:rsidRPr="000D3990">
        <w:rPr>
          <w:lang w:val="en-US" w:bidi="he-IL"/>
        </w:rPr>
        <w:t xml:space="preserve"> 9   emitent_okpo         15135 non-null   object</w:t>
      </w:r>
    </w:p>
    <w:p w14:paraId="2A23FB8F" w14:textId="77777777" w:rsidR="000D3990" w:rsidRPr="000D3990" w:rsidRDefault="000D3990" w:rsidP="000D3990">
      <w:pPr>
        <w:rPr>
          <w:lang w:val="en-US" w:bidi="he-IL"/>
        </w:rPr>
      </w:pPr>
      <w:r w:rsidRPr="000D3990">
        <w:rPr>
          <w:lang w:val="en-US" w:bidi="he-IL"/>
        </w:rPr>
        <w:t xml:space="preserve"> 10  type                 934648 non-null  object</w:t>
      </w:r>
    </w:p>
    <w:p w14:paraId="41766807" w14:textId="77777777" w:rsidR="000D3990" w:rsidRPr="000D3990" w:rsidRDefault="000D3990" w:rsidP="000D3990">
      <w:pPr>
        <w:rPr>
          <w:lang w:val="en-US" w:bidi="he-IL"/>
        </w:rPr>
      </w:pPr>
      <w:r w:rsidRPr="000D3990">
        <w:rPr>
          <w:lang w:val="en-US" w:bidi="he-IL"/>
        </w:rPr>
        <w:lastRenderedPageBreak/>
        <w:t xml:space="preserve"> 11  group                934648 non-null  object</w:t>
      </w:r>
    </w:p>
    <w:p w14:paraId="7681AE87" w14:textId="77777777" w:rsidR="000D3990" w:rsidRPr="000D3990" w:rsidRDefault="000D3990" w:rsidP="000D3990">
      <w:pPr>
        <w:rPr>
          <w:lang w:val="en-US" w:bidi="he-IL"/>
        </w:rPr>
      </w:pPr>
      <w:r w:rsidRPr="000D3990">
        <w:rPr>
          <w:lang w:val="en-US" w:bidi="he-IL"/>
        </w:rPr>
        <w:t xml:space="preserve"> 12  primary_boardid      934231 non-null  object</w:t>
      </w:r>
    </w:p>
    <w:p w14:paraId="2FB8436C" w14:textId="68117703" w:rsidR="00A01632" w:rsidRPr="00A6696F" w:rsidRDefault="000D3990" w:rsidP="000D3990">
      <w:pPr>
        <w:rPr>
          <w:lang w:val="en-US" w:bidi="he-IL"/>
        </w:rPr>
      </w:pPr>
      <w:r w:rsidRPr="000D3990">
        <w:rPr>
          <w:lang w:val="en-US" w:bidi="he-IL"/>
        </w:rPr>
        <w:t xml:space="preserve"> 13  marketprice_boardid  9289 non-null    object</w:t>
      </w:r>
    </w:p>
    <w:p w14:paraId="219E48AA" w14:textId="77777777" w:rsidR="000D3990" w:rsidRPr="00A6696F" w:rsidRDefault="000D3990" w:rsidP="000D3990">
      <w:pPr>
        <w:rPr>
          <w:lang w:val="en-US" w:bidi="he-IL"/>
        </w:rPr>
      </w:pPr>
      <w:r w:rsidRPr="00A6696F">
        <w:rPr>
          <w:lang w:val="en-US" w:bidi="he-IL"/>
        </w:rPr>
        <w:t>dtypes: object(14)</w:t>
      </w:r>
    </w:p>
    <w:p w14:paraId="50565E73" w14:textId="77777777" w:rsidR="000D3990" w:rsidRPr="00A6696F" w:rsidRDefault="000D3990" w:rsidP="000D3990">
      <w:pPr>
        <w:rPr>
          <w:lang w:val="en-US" w:bidi="he-IL"/>
        </w:rPr>
      </w:pPr>
      <w:r w:rsidRPr="00A6696F">
        <w:rPr>
          <w:lang w:val="en-US" w:bidi="he-IL"/>
        </w:rPr>
        <w:t>memory usage: 99.8+ MB</w:t>
      </w:r>
    </w:p>
    <w:p w14:paraId="1C724090" w14:textId="77777777" w:rsidR="000D3990" w:rsidRPr="00A6696F" w:rsidRDefault="000D3990" w:rsidP="000D3990">
      <w:pPr>
        <w:rPr>
          <w:lang w:val="en-US" w:bidi="he-IL"/>
        </w:rPr>
      </w:pPr>
      <w:r>
        <w:rPr>
          <w:lang w:bidi="he-IL"/>
        </w:rPr>
        <w:t>Вошли</w:t>
      </w:r>
      <w:r w:rsidRPr="00A6696F">
        <w:rPr>
          <w:lang w:val="en-US" w:bidi="he-IL"/>
        </w:rPr>
        <w:t xml:space="preserve"> </w:t>
      </w:r>
      <w:r>
        <w:rPr>
          <w:lang w:bidi="he-IL"/>
        </w:rPr>
        <w:t>в</w:t>
      </w:r>
      <w:r w:rsidRPr="00A6696F">
        <w:rPr>
          <w:lang w:val="en-US" w:bidi="he-IL"/>
        </w:rPr>
        <w:t xml:space="preserve"> </w:t>
      </w:r>
      <w:r>
        <w:rPr>
          <w:lang w:bidi="he-IL"/>
        </w:rPr>
        <w:t>процедуру</w:t>
      </w:r>
      <w:r w:rsidRPr="00A6696F">
        <w:rPr>
          <w:lang w:val="en-US" w:bidi="he-IL"/>
        </w:rPr>
        <w:t xml:space="preserve"> </w:t>
      </w:r>
      <w:r>
        <w:rPr>
          <w:lang w:bidi="he-IL"/>
        </w:rPr>
        <w:t>обновления</w:t>
      </w:r>
      <w:r w:rsidRPr="00A6696F">
        <w:rPr>
          <w:lang w:val="en-US" w:bidi="he-IL"/>
        </w:rPr>
        <w:t xml:space="preserve"> </w:t>
      </w:r>
      <w:r>
        <w:rPr>
          <w:lang w:bidi="he-IL"/>
        </w:rPr>
        <w:t>основной</w:t>
      </w:r>
      <w:r w:rsidRPr="00A6696F">
        <w:rPr>
          <w:lang w:val="en-US" w:bidi="he-IL"/>
        </w:rPr>
        <w:t xml:space="preserve"> </w:t>
      </w:r>
      <w:r>
        <w:rPr>
          <w:lang w:bidi="he-IL"/>
        </w:rPr>
        <w:t>таблицы</w:t>
      </w:r>
      <w:r w:rsidRPr="00A6696F">
        <w:rPr>
          <w:lang w:val="en-US" w:bidi="he-IL"/>
        </w:rPr>
        <w:t xml:space="preserve"> main_table, 2026-03-30 00:54:12.341504</w:t>
      </w:r>
    </w:p>
    <w:p w14:paraId="6623A588" w14:textId="77777777" w:rsidR="000D3990" w:rsidRDefault="000D3990" w:rsidP="000D3990">
      <w:pPr>
        <w:rPr>
          <w:lang w:bidi="he-IL"/>
        </w:rPr>
      </w:pPr>
      <w:r>
        <w:rPr>
          <w:lang w:bidi="he-IL"/>
        </w:rPr>
        <w:t>Очищаем таблицу 'last_arrival'</w:t>
      </w:r>
    </w:p>
    <w:p w14:paraId="00924EB7" w14:textId="77777777" w:rsidR="000D3990" w:rsidRDefault="000D3990" w:rsidP="000D3990">
      <w:pPr>
        <w:rPr>
          <w:lang w:bidi="he-IL"/>
        </w:rPr>
      </w:pPr>
      <w:r>
        <w:rPr>
          <w:lang w:bidi="he-IL"/>
        </w:rPr>
        <w:t>Поздравляю. Очищено 0 строк в Таблице last_arrival.</w:t>
      </w:r>
    </w:p>
    <w:p w14:paraId="07E28313" w14:textId="77777777" w:rsidR="000D3990" w:rsidRDefault="000D3990" w:rsidP="000D3990">
      <w:pPr>
        <w:rPr>
          <w:lang w:bidi="he-IL"/>
        </w:rPr>
      </w:pPr>
      <w:r>
        <w:rPr>
          <w:lang w:bidi="he-IL"/>
        </w:rPr>
        <w:t>Заливаем в таблицу 'last_arrival' данные, полученные с Биржи, 2026-03-30 00:54:12.346625</w:t>
      </w:r>
    </w:p>
    <w:p w14:paraId="17CB130C" w14:textId="77777777" w:rsidR="000D3990" w:rsidRDefault="000D3990" w:rsidP="000D3990">
      <w:pPr>
        <w:rPr>
          <w:lang w:bidi="he-IL"/>
        </w:rPr>
      </w:pPr>
      <w:r>
        <w:rPr>
          <w:lang w:bidi="he-IL"/>
        </w:rPr>
        <w:t>Заливаем в таблицу 'main_table' данные, полученные с Биржи, 2026-03-30 00:54:50.779539</w:t>
      </w:r>
    </w:p>
    <w:p w14:paraId="64A6799A" w14:textId="77777777" w:rsidR="000D3990" w:rsidRPr="000D3990" w:rsidRDefault="000D3990" w:rsidP="000D3990">
      <w:pPr>
        <w:rPr>
          <w:lang w:val="en-US" w:bidi="he-IL"/>
        </w:rPr>
      </w:pPr>
      <w:r>
        <w:rPr>
          <w:lang w:bidi="he-IL"/>
        </w:rPr>
        <w:t>Очищаем</w:t>
      </w:r>
      <w:r w:rsidRPr="000D3990">
        <w:rPr>
          <w:lang w:val="en-US" w:bidi="he-IL"/>
        </w:rPr>
        <w:t xml:space="preserve"> </w:t>
      </w:r>
      <w:r>
        <w:rPr>
          <w:lang w:bidi="he-IL"/>
        </w:rPr>
        <w:t>таблицу</w:t>
      </w:r>
      <w:r w:rsidRPr="000D3990">
        <w:rPr>
          <w:lang w:val="en-US" w:bidi="he-IL"/>
        </w:rPr>
        <w:t xml:space="preserve"> 'main_table_search' 2026-03-30 00:55:47.467645</w:t>
      </w:r>
    </w:p>
    <w:p w14:paraId="61940104" w14:textId="77777777" w:rsidR="000D3990" w:rsidRDefault="000D3990" w:rsidP="000D3990">
      <w:pPr>
        <w:rPr>
          <w:lang w:bidi="he-IL"/>
        </w:rPr>
      </w:pPr>
      <w:r>
        <w:rPr>
          <w:lang w:bidi="he-IL"/>
        </w:rPr>
        <w:t>Поздравляю. Очищено 0 строк в Таблице main_table_search.</w:t>
      </w:r>
    </w:p>
    <w:p w14:paraId="05F7E68D" w14:textId="77777777" w:rsidR="000D3990" w:rsidRPr="000D3990" w:rsidRDefault="000D3990" w:rsidP="000D3990">
      <w:pPr>
        <w:rPr>
          <w:lang w:val="en-US" w:bidi="he-IL"/>
        </w:rPr>
      </w:pPr>
      <w:r>
        <w:rPr>
          <w:lang w:bidi="he-IL"/>
        </w:rPr>
        <w:t>Заполняем</w:t>
      </w:r>
      <w:r w:rsidRPr="000D3990">
        <w:rPr>
          <w:lang w:val="en-US" w:bidi="he-IL"/>
        </w:rPr>
        <w:t xml:space="preserve"> </w:t>
      </w:r>
      <w:r>
        <w:rPr>
          <w:lang w:bidi="he-IL"/>
        </w:rPr>
        <w:t>таблицу</w:t>
      </w:r>
      <w:r w:rsidRPr="000D3990">
        <w:rPr>
          <w:lang w:val="en-US" w:bidi="he-IL"/>
        </w:rPr>
        <w:t xml:space="preserve"> 'main_table_search', 2026-03-30 00:55:47.471599</w:t>
      </w:r>
    </w:p>
    <w:p w14:paraId="12545883" w14:textId="77777777" w:rsidR="000D3990" w:rsidRPr="000D3990" w:rsidRDefault="000D3990" w:rsidP="000D3990">
      <w:pPr>
        <w:rPr>
          <w:lang w:val="en-US" w:bidi="he-IL"/>
        </w:rPr>
      </w:pPr>
      <w:r>
        <w:rPr>
          <w:lang w:bidi="he-IL"/>
        </w:rPr>
        <w:t>Таблица</w:t>
      </w:r>
      <w:r w:rsidRPr="000D3990">
        <w:rPr>
          <w:lang w:val="en-US" w:bidi="he-IL"/>
        </w:rPr>
        <w:t xml:space="preserve"> main_table_search </w:t>
      </w:r>
      <w:r>
        <w:rPr>
          <w:lang w:bidi="he-IL"/>
        </w:rPr>
        <w:t>успешно</w:t>
      </w:r>
      <w:r w:rsidRPr="000D3990">
        <w:rPr>
          <w:lang w:val="en-US" w:bidi="he-IL"/>
        </w:rPr>
        <w:t xml:space="preserve"> </w:t>
      </w:r>
      <w:r>
        <w:rPr>
          <w:lang w:bidi="he-IL"/>
        </w:rPr>
        <w:t>создана</w:t>
      </w:r>
      <w:r w:rsidRPr="000D3990">
        <w:rPr>
          <w:lang w:val="en-US" w:bidi="he-IL"/>
        </w:rPr>
        <w:t xml:space="preserve"> </w:t>
      </w:r>
      <w:r>
        <w:rPr>
          <w:lang w:bidi="he-IL"/>
        </w:rPr>
        <w:t>из</w:t>
      </w:r>
      <w:r w:rsidRPr="000D3990">
        <w:rPr>
          <w:lang w:val="en-US" w:bidi="he-IL"/>
        </w:rPr>
        <w:t xml:space="preserve"> </w:t>
      </w:r>
      <w:r>
        <w:rPr>
          <w:lang w:bidi="he-IL"/>
        </w:rPr>
        <w:t>таблицы</w:t>
      </w:r>
      <w:r w:rsidRPr="000D3990">
        <w:rPr>
          <w:lang w:val="en-US" w:bidi="he-IL"/>
        </w:rPr>
        <w:t xml:space="preserve"> main_table.</w:t>
      </w:r>
    </w:p>
    <w:p w14:paraId="5050D3EB" w14:textId="48D4504A" w:rsidR="000D3990" w:rsidRDefault="000D3990" w:rsidP="000D3990">
      <w:pPr>
        <w:rPr>
          <w:lang w:bidi="he-IL"/>
        </w:rPr>
      </w:pPr>
      <w:r>
        <w:rPr>
          <w:lang w:bidi="he-IL"/>
        </w:rPr>
        <w:t>Процесс обновления таблиц завершен, 2026-03-30 00:56:03.907308</w:t>
      </w:r>
    </w:p>
    <w:p w14:paraId="1BED6586" w14:textId="26479158" w:rsidR="000D3990" w:rsidRPr="000D3990" w:rsidRDefault="000D3990" w:rsidP="000D3990">
      <w:pPr>
        <w:rPr>
          <w:lang w:bidi="he-IL"/>
        </w:rPr>
      </w:pPr>
      <w:r>
        <w:rPr>
          <w:lang w:bidi="he-IL"/>
        </w:rPr>
        <w:t>Загрузка длилась 4+ часов.</w:t>
      </w:r>
      <w:r w:rsidR="00A6696F">
        <w:rPr>
          <w:lang w:bidi="he-IL"/>
        </w:rPr>
        <w:t xml:space="preserve"> Размер заархивированной базы 45 Мб.</w:t>
      </w:r>
    </w:p>
    <w:p w14:paraId="507DD891" w14:textId="77777777" w:rsidR="00A01632" w:rsidRPr="00A6696F" w:rsidRDefault="00A01632" w:rsidP="00A01632">
      <w:pPr>
        <w:rPr>
          <w:lang w:bidi="he-IL"/>
        </w:rPr>
      </w:pPr>
    </w:p>
    <w:p w14:paraId="1710AEDC" w14:textId="3448EFAF" w:rsidR="003534D2" w:rsidRPr="000D2944" w:rsidRDefault="00576B01" w:rsidP="00576B01">
      <w:r>
        <w:t>7. Экспортировать БД в zip файл для загрузки на хостинг</w:t>
      </w:r>
      <w:r w:rsidR="000D2944">
        <w:t>. Файл должен заканчиваться на «</w:t>
      </w:r>
      <w:r w:rsidR="000D2944" w:rsidRPr="000D2944">
        <w:t>.</w:t>
      </w:r>
      <w:r w:rsidR="000D2944">
        <w:rPr>
          <w:lang w:val="en-US"/>
        </w:rPr>
        <w:t>sql</w:t>
      </w:r>
      <w:r w:rsidR="000D2944" w:rsidRPr="000D2944">
        <w:t>.</w:t>
      </w:r>
      <w:r w:rsidR="000D2944">
        <w:rPr>
          <w:lang w:val="en-US"/>
        </w:rPr>
        <w:t>zip</w:t>
      </w:r>
      <w:r w:rsidR="000D2944">
        <w:t>»</w:t>
      </w:r>
    </w:p>
    <w:p w14:paraId="7C139B19" w14:textId="7629FA89" w:rsidR="00576B01" w:rsidRDefault="00576B01" w:rsidP="00576B01">
      <w:r>
        <w:rPr>
          <w:noProof/>
          <w:lang w:val="en-US"/>
        </w:rPr>
        <w:drawing>
          <wp:inline distT="0" distB="0" distL="0" distR="0" wp14:anchorId="437D60CA" wp14:editId="229FB1A4">
            <wp:extent cx="5940425" cy="1390015"/>
            <wp:effectExtent l="0" t="0" r="3175" b="635"/>
            <wp:docPr id="1760440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40139" name="Рисунок 17604401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6FFE" w14:textId="74368B09" w:rsidR="000D2944" w:rsidRPr="000D2944" w:rsidRDefault="000D2944" w:rsidP="00576B01">
      <w:r>
        <w:t xml:space="preserve">8. Загрузить файл с базой на хостинг из пункта меню </w:t>
      </w:r>
      <w:r>
        <w:rPr>
          <w:lang w:val="en-US"/>
        </w:rPr>
        <w:t xml:space="preserve">MySQL – </w:t>
      </w:r>
      <w:r>
        <w:t>Загрузить архив</w:t>
      </w:r>
    </w:p>
    <w:sectPr w:rsidR="000D2944" w:rsidRPr="000D29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01"/>
    <w:rsid w:val="00010C7D"/>
    <w:rsid w:val="000D2944"/>
    <w:rsid w:val="000D3990"/>
    <w:rsid w:val="00303D0D"/>
    <w:rsid w:val="003534D2"/>
    <w:rsid w:val="00576B01"/>
    <w:rsid w:val="00773D99"/>
    <w:rsid w:val="00887522"/>
    <w:rsid w:val="009C2989"/>
    <w:rsid w:val="00A01632"/>
    <w:rsid w:val="00A22D6A"/>
    <w:rsid w:val="00A6696F"/>
    <w:rsid w:val="00B06013"/>
    <w:rsid w:val="00B15CFF"/>
    <w:rsid w:val="00B81010"/>
    <w:rsid w:val="00B95393"/>
    <w:rsid w:val="00E1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D5B1C"/>
  <w15:chartTrackingRefBased/>
  <w15:docId w15:val="{A2D8A3DA-E2AA-4B57-844C-E1B7728D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6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6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6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6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6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6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6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6B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6B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6B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6B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6B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6B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6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6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6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6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6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6B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6B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6B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6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6B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6B0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8101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810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1013</TotalTime>
  <Pages>1</Pages>
  <Words>1656</Words>
  <Characters>9444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Korn</dc:creator>
  <cp:keywords/>
  <dc:description/>
  <cp:lastModifiedBy>Alex Korn</cp:lastModifiedBy>
  <cp:revision>6</cp:revision>
  <dcterms:created xsi:type="dcterms:W3CDTF">2025-01-13T11:29:00Z</dcterms:created>
  <dcterms:modified xsi:type="dcterms:W3CDTF">2026-03-30T04:59:00Z</dcterms:modified>
</cp:coreProperties>
</file>