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Versão de 03 de junho de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//só funciona se a altura máxima for de 2m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I2C_SDA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I2C_SCL 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&lt;SPI.h&gt;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"Adafruit_VL53L0X.h"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Adafruit_VL53L0X lox = Adafruit_VL53L0X();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measure_centimeter;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level;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volume_liters;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wait until serial port opens for native USB devices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 Serial)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Wire.begin(I2C_SDA, I2C_SCL);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(!lox.begin())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Serial.println(F("Failed to boot VL53L0X"));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VL53L0X_RangingMeasurementData_t measure;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Serial.println("Reading a measurement... 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lox.rangingTest(&amp;measure, false); // pass in 'true' to get debug data printout!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(measure.RangeStatus != 4) {  // phase failures have incorrect 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measure_centimeter = 0.1*(measure.RangeMilliMeter);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level = 100 - 0.5*(measure_centimeter);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(level &gt;= 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Serial.print("Distance (cm): "); Serial.println(level);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 out of range 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