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" ContentType="text/ht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"/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><Relationship Id="htmlChunk" Type="http://schemas.openxmlformats.org/officeDocument/2006/relationships/aFChunk" Target="afchunk.htm"/></Relationships>
</file>