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4D8E" w14:textId="43B6FCD3" w:rsidR="007B31C0" w:rsidRPr="007B31C0" w:rsidRDefault="007B31C0" w:rsidP="007B31C0">
      <w:r w:rsidRPr="007B31C0">
        <w:t xml:space="preserve">O </w:t>
      </w:r>
      <w:r w:rsidRPr="007B31C0">
        <w:rPr>
          <w:b/>
          <w:bCs/>
        </w:rPr>
        <w:t>Módulo 10 — RH e Folha</w:t>
      </w:r>
      <w:r w:rsidRPr="007B31C0">
        <w:t xml:space="preserve"> deve ser o módulo responsável por toda a gestão de pessoas da prefeitura: cadastro funcional, vínculos, cargos, lotações, frequência, folha de pagamento, férias, licenças, benefícios, encargos, eSocial, portal do servidor e relatórios legais.</w:t>
      </w:r>
    </w:p>
    <w:p w14:paraId="3A490DC3" w14:textId="77777777" w:rsidR="007B31C0" w:rsidRPr="007B31C0" w:rsidRDefault="007B31C0" w:rsidP="007B31C0">
      <w:r w:rsidRPr="007B31C0">
        <w:t xml:space="preserve">Esse módulo é muito importante em editais de ERP público porque normalmente aparece junto com </w:t>
      </w:r>
      <w:r w:rsidRPr="007B31C0">
        <w:rPr>
          <w:b/>
          <w:bCs/>
        </w:rPr>
        <w:t>folha de pagamento, portal do servidor, eSocial, segurança e medicina do trabalho, gestão de cargos, controle de servidores e transparência da remuneração</w:t>
      </w:r>
      <w:r w:rsidRPr="007B31C0">
        <w:t>.</w:t>
      </w:r>
    </w:p>
    <w:p w14:paraId="1FA1CF21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Módulo 10 — RH e Folha</w:t>
      </w:r>
    </w:p>
    <w:p w14:paraId="1D93DDF0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Objetivo do módulo</w:t>
      </w:r>
    </w:p>
    <w:p w14:paraId="4CB5F576" w14:textId="77777777" w:rsidR="007B31C0" w:rsidRPr="007B31C0" w:rsidRDefault="007B31C0" w:rsidP="007B31C0">
      <w:r w:rsidRPr="007B31C0">
        <w:t>Permitir que a prefeitura gerencie de forma integrada:</w:t>
      </w:r>
    </w:p>
    <w:p w14:paraId="7B968F53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servidores efetivos;</w:t>
      </w:r>
    </w:p>
    <w:p w14:paraId="5A054CBA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comissionados;</w:t>
      </w:r>
    </w:p>
    <w:p w14:paraId="185D52DD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contratados;</w:t>
      </w:r>
    </w:p>
    <w:p w14:paraId="4F40B336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temporários;</w:t>
      </w:r>
    </w:p>
    <w:p w14:paraId="00281109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estagiários;</w:t>
      </w:r>
    </w:p>
    <w:p w14:paraId="1C2247C2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agentes políticos;</w:t>
      </w:r>
    </w:p>
    <w:p w14:paraId="6A27ADE0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aposentados e pensionistas, se aplicável;</w:t>
      </w:r>
    </w:p>
    <w:p w14:paraId="0F464EC8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cargos e funções;</w:t>
      </w:r>
    </w:p>
    <w:p w14:paraId="1749116C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lotações;</w:t>
      </w:r>
    </w:p>
    <w:p w14:paraId="692E09A4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vínculos;</w:t>
      </w:r>
    </w:p>
    <w:p w14:paraId="2634B544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folha de pagamento;</w:t>
      </w:r>
    </w:p>
    <w:p w14:paraId="4F1ABFA1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férias;</w:t>
      </w:r>
    </w:p>
    <w:p w14:paraId="503659BB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licenças;</w:t>
      </w:r>
    </w:p>
    <w:p w14:paraId="501D3765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afastamentos;</w:t>
      </w:r>
    </w:p>
    <w:p w14:paraId="0BE2FD14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ponto/frequência;</w:t>
      </w:r>
    </w:p>
    <w:p w14:paraId="1E13A483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benefícios;</w:t>
      </w:r>
    </w:p>
    <w:p w14:paraId="729AEA90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encargos;</w:t>
      </w:r>
    </w:p>
    <w:p w14:paraId="3C258043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eSocial;</w:t>
      </w:r>
    </w:p>
    <w:p w14:paraId="05B65E30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portal do servidor;</w:t>
      </w:r>
    </w:p>
    <w:p w14:paraId="404814BB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lastRenderedPageBreak/>
        <w:t>relatórios legais;</w:t>
      </w:r>
    </w:p>
    <w:p w14:paraId="285013BD" w14:textId="77777777" w:rsidR="007B31C0" w:rsidRPr="007B31C0" w:rsidRDefault="007B31C0" w:rsidP="007B31C0">
      <w:pPr>
        <w:numPr>
          <w:ilvl w:val="0"/>
          <w:numId w:val="1"/>
        </w:numPr>
      </w:pPr>
      <w:r w:rsidRPr="007B31C0">
        <w:t>dados para transparência.</w:t>
      </w:r>
    </w:p>
    <w:p w14:paraId="23121048" w14:textId="77777777" w:rsidR="007B31C0" w:rsidRPr="007B31C0" w:rsidRDefault="007B31C0" w:rsidP="007B31C0">
      <w:r w:rsidRPr="007B31C0">
        <w:pict w14:anchorId="0D3B569C">
          <v:rect id="_x0000_i1271" style="width:0;height:1.5pt" o:hralign="center" o:hrstd="t" o:hr="t" fillcolor="#a0a0a0" stroked="f"/>
        </w:pict>
      </w:r>
    </w:p>
    <w:p w14:paraId="07074CB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Diferença entre Administração Geral, Cadastros Gerais e RH</w:t>
      </w:r>
    </w:p>
    <w:p w14:paraId="3E179313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Administração Geral</w:t>
      </w:r>
    </w:p>
    <w:p w14:paraId="29722462" w14:textId="77777777" w:rsidR="007B31C0" w:rsidRPr="007B31C0" w:rsidRDefault="007B31C0" w:rsidP="007B31C0">
      <w:r w:rsidRPr="007B31C0">
        <w:t>Define a estrutura da prefeitura:</w:t>
      </w:r>
    </w:p>
    <w:p w14:paraId="1AEA8D55" w14:textId="77777777" w:rsidR="007B31C0" w:rsidRPr="007B31C0" w:rsidRDefault="007B31C0" w:rsidP="007B31C0">
      <w:pPr>
        <w:numPr>
          <w:ilvl w:val="0"/>
          <w:numId w:val="2"/>
        </w:numPr>
      </w:pPr>
      <w:r w:rsidRPr="007B31C0">
        <w:t>secretarias;</w:t>
      </w:r>
    </w:p>
    <w:p w14:paraId="333CC587" w14:textId="77777777" w:rsidR="007B31C0" w:rsidRPr="007B31C0" w:rsidRDefault="007B31C0" w:rsidP="007B31C0">
      <w:pPr>
        <w:numPr>
          <w:ilvl w:val="0"/>
          <w:numId w:val="2"/>
        </w:numPr>
      </w:pPr>
      <w:r w:rsidRPr="007B31C0">
        <w:t>setores;</w:t>
      </w:r>
    </w:p>
    <w:p w14:paraId="3D72A91B" w14:textId="77777777" w:rsidR="007B31C0" w:rsidRPr="007B31C0" w:rsidRDefault="007B31C0" w:rsidP="007B31C0">
      <w:pPr>
        <w:numPr>
          <w:ilvl w:val="0"/>
          <w:numId w:val="2"/>
        </w:numPr>
      </w:pPr>
      <w:r w:rsidRPr="007B31C0">
        <w:t>unidades;</w:t>
      </w:r>
    </w:p>
    <w:p w14:paraId="72CE3B36" w14:textId="77777777" w:rsidR="007B31C0" w:rsidRPr="007B31C0" w:rsidRDefault="007B31C0" w:rsidP="007B31C0">
      <w:pPr>
        <w:numPr>
          <w:ilvl w:val="0"/>
          <w:numId w:val="2"/>
        </w:numPr>
      </w:pPr>
      <w:r w:rsidRPr="007B31C0">
        <w:t>responsáveis;</w:t>
      </w:r>
    </w:p>
    <w:p w14:paraId="6CC26E9E" w14:textId="77777777" w:rsidR="007B31C0" w:rsidRPr="007B31C0" w:rsidRDefault="007B31C0" w:rsidP="007B31C0">
      <w:pPr>
        <w:numPr>
          <w:ilvl w:val="0"/>
          <w:numId w:val="2"/>
        </w:numPr>
      </w:pPr>
      <w:r w:rsidRPr="007B31C0">
        <w:t>cargos administrativos;</w:t>
      </w:r>
    </w:p>
    <w:p w14:paraId="7A1A81BB" w14:textId="77777777" w:rsidR="007B31C0" w:rsidRPr="007B31C0" w:rsidRDefault="007B31C0" w:rsidP="007B31C0">
      <w:pPr>
        <w:numPr>
          <w:ilvl w:val="0"/>
          <w:numId w:val="2"/>
        </w:numPr>
      </w:pPr>
      <w:r w:rsidRPr="007B31C0">
        <w:t>calendário institucional.</w:t>
      </w:r>
    </w:p>
    <w:p w14:paraId="65EFD725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Cadastros Gerais</w:t>
      </w:r>
    </w:p>
    <w:p w14:paraId="3D1D9C27" w14:textId="77777777" w:rsidR="007B31C0" w:rsidRPr="007B31C0" w:rsidRDefault="007B31C0" w:rsidP="007B31C0">
      <w:r w:rsidRPr="007B31C0">
        <w:t>Guarda a pessoa física como cadastro único:</w:t>
      </w:r>
    </w:p>
    <w:p w14:paraId="33FC6BB8" w14:textId="77777777" w:rsidR="007B31C0" w:rsidRPr="007B31C0" w:rsidRDefault="007B31C0" w:rsidP="007B31C0">
      <w:pPr>
        <w:numPr>
          <w:ilvl w:val="0"/>
          <w:numId w:val="3"/>
        </w:numPr>
      </w:pPr>
      <w:r w:rsidRPr="007B31C0">
        <w:t>nome;</w:t>
      </w:r>
    </w:p>
    <w:p w14:paraId="75BD4CBB" w14:textId="77777777" w:rsidR="007B31C0" w:rsidRPr="007B31C0" w:rsidRDefault="007B31C0" w:rsidP="007B31C0">
      <w:pPr>
        <w:numPr>
          <w:ilvl w:val="0"/>
          <w:numId w:val="3"/>
        </w:numPr>
      </w:pPr>
      <w:r w:rsidRPr="007B31C0">
        <w:t>CPF;</w:t>
      </w:r>
    </w:p>
    <w:p w14:paraId="7A35886F" w14:textId="77777777" w:rsidR="007B31C0" w:rsidRPr="007B31C0" w:rsidRDefault="007B31C0" w:rsidP="007B31C0">
      <w:pPr>
        <w:numPr>
          <w:ilvl w:val="0"/>
          <w:numId w:val="3"/>
        </w:numPr>
      </w:pPr>
      <w:r w:rsidRPr="007B31C0">
        <w:t>endereço;</w:t>
      </w:r>
    </w:p>
    <w:p w14:paraId="72BFF6BE" w14:textId="77777777" w:rsidR="007B31C0" w:rsidRPr="007B31C0" w:rsidRDefault="007B31C0" w:rsidP="007B31C0">
      <w:pPr>
        <w:numPr>
          <w:ilvl w:val="0"/>
          <w:numId w:val="3"/>
        </w:numPr>
      </w:pPr>
      <w:r w:rsidRPr="007B31C0">
        <w:t>telefone;</w:t>
      </w:r>
    </w:p>
    <w:p w14:paraId="4969D0EE" w14:textId="77777777" w:rsidR="007B31C0" w:rsidRPr="007B31C0" w:rsidRDefault="007B31C0" w:rsidP="007B31C0">
      <w:pPr>
        <w:numPr>
          <w:ilvl w:val="0"/>
          <w:numId w:val="3"/>
        </w:numPr>
      </w:pPr>
      <w:r w:rsidRPr="007B31C0">
        <w:t>documentos básicos;</w:t>
      </w:r>
    </w:p>
    <w:p w14:paraId="7B8128AD" w14:textId="77777777" w:rsidR="007B31C0" w:rsidRPr="007B31C0" w:rsidRDefault="007B31C0" w:rsidP="007B31C0">
      <w:pPr>
        <w:numPr>
          <w:ilvl w:val="0"/>
          <w:numId w:val="3"/>
        </w:numPr>
      </w:pPr>
      <w:r w:rsidRPr="007B31C0">
        <w:t>contatos.</w:t>
      </w:r>
    </w:p>
    <w:p w14:paraId="25027C7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RH e Folha</w:t>
      </w:r>
    </w:p>
    <w:p w14:paraId="6B6DD8BD" w14:textId="77777777" w:rsidR="007B31C0" w:rsidRPr="007B31C0" w:rsidRDefault="007B31C0" w:rsidP="007B31C0">
      <w:r w:rsidRPr="007B31C0">
        <w:t>Transforma essa pessoa em servidor/colaborador da prefeitura:</w:t>
      </w:r>
    </w:p>
    <w:p w14:paraId="7020BFFF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matrícula;</w:t>
      </w:r>
    </w:p>
    <w:p w14:paraId="337284DC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vínculo;</w:t>
      </w:r>
    </w:p>
    <w:p w14:paraId="4B5FC310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cargo;</w:t>
      </w:r>
    </w:p>
    <w:p w14:paraId="33CB202B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salário;</w:t>
      </w:r>
    </w:p>
    <w:p w14:paraId="129DE5EB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jornada;</w:t>
      </w:r>
    </w:p>
    <w:p w14:paraId="4E8A291C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lotação;</w:t>
      </w:r>
    </w:p>
    <w:p w14:paraId="2557EE9D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lastRenderedPageBreak/>
        <w:t>folha;</w:t>
      </w:r>
    </w:p>
    <w:p w14:paraId="3969D5E7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benefícios;</w:t>
      </w:r>
    </w:p>
    <w:p w14:paraId="2C3FC2BB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férias;</w:t>
      </w:r>
    </w:p>
    <w:p w14:paraId="251E422C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licenças;</w:t>
      </w:r>
    </w:p>
    <w:p w14:paraId="14DD5B58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encargos;</w:t>
      </w:r>
    </w:p>
    <w:p w14:paraId="0B05EBC8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eSocial;</w:t>
      </w:r>
    </w:p>
    <w:p w14:paraId="7D32FC98" w14:textId="77777777" w:rsidR="007B31C0" w:rsidRPr="007B31C0" w:rsidRDefault="007B31C0" w:rsidP="007B31C0">
      <w:pPr>
        <w:numPr>
          <w:ilvl w:val="0"/>
          <w:numId w:val="4"/>
        </w:numPr>
      </w:pPr>
      <w:r w:rsidRPr="007B31C0">
        <w:t>histórico funcional.</w:t>
      </w:r>
    </w:p>
    <w:p w14:paraId="2811421D" w14:textId="77777777" w:rsidR="007B31C0" w:rsidRPr="007B31C0" w:rsidRDefault="007B31C0" w:rsidP="007B31C0">
      <w:r w:rsidRPr="007B31C0">
        <w:pict w14:anchorId="387648C8">
          <v:rect id="_x0000_i1272" style="width:0;height:1.5pt" o:hralign="center" o:hrstd="t" o:hr="t" fillcolor="#a0a0a0" stroked="f"/>
        </w:pict>
      </w:r>
    </w:p>
    <w:p w14:paraId="392225C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Menu sugerido do módulo</w:t>
      </w:r>
    </w:p>
    <w:p w14:paraId="6E103BED" w14:textId="77777777" w:rsidR="007B31C0" w:rsidRPr="007B31C0" w:rsidRDefault="007B31C0" w:rsidP="007B31C0">
      <w:r w:rsidRPr="007B31C0">
        <w:t>Eu organizaria assim:</w:t>
      </w:r>
    </w:p>
    <w:p w14:paraId="7FD7DDDE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Painel de RH</w:t>
      </w:r>
    </w:p>
    <w:p w14:paraId="176787B6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Servidores</w:t>
      </w:r>
    </w:p>
    <w:p w14:paraId="79CE008B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Cadastro Funcional</w:t>
      </w:r>
    </w:p>
    <w:p w14:paraId="6EF7D3DF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Cargos e Funções</w:t>
      </w:r>
    </w:p>
    <w:p w14:paraId="34880A1F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Lotações</w:t>
      </w:r>
    </w:p>
    <w:p w14:paraId="61F927B1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Vínculos e Contratos</w:t>
      </w:r>
    </w:p>
    <w:p w14:paraId="2E74A8BD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Jornadas de Trabalho</w:t>
      </w:r>
    </w:p>
    <w:p w14:paraId="4C7A22AA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Frequência / Ponto</w:t>
      </w:r>
    </w:p>
    <w:p w14:paraId="0490C2F5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Férias</w:t>
      </w:r>
    </w:p>
    <w:p w14:paraId="4093D365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Licenças e Afastamentos</w:t>
      </w:r>
    </w:p>
    <w:p w14:paraId="0221B1D9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Benefícios</w:t>
      </w:r>
    </w:p>
    <w:p w14:paraId="61B07160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Eventos da Folha</w:t>
      </w:r>
    </w:p>
    <w:p w14:paraId="48FA5BC6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Folha de Pagamento</w:t>
      </w:r>
    </w:p>
    <w:p w14:paraId="479F9AFD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Rescisões</w:t>
      </w:r>
    </w:p>
    <w:p w14:paraId="5109B081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Encargos e Obrigações</w:t>
      </w:r>
    </w:p>
    <w:p w14:paraId="7BC52179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eSocial</w:t>
      </w:r>
    </w:p>
    <w:p w14:paraId="54A20C47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SST — Segurança e Medicina do Trabalho</w:t>
      </w:r>
    </w:p>
    <w:p w14:paraId="67BDDA3B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Portal do Servidor</w:t>
      </w:r>
    </w:p>
    <w:p w14:paraId="7969EC7C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lastRenderedPageBreak/>
        <w:t>Relatórios</w:t>
      </w:r>
    </w:p>
    <w:p w14:paraId="6FA25631" w14:textId="77777777" w:rsidR="007B31C0" w:rsidRPr="007B31C0" w:rsidRDefault="007B31C0" w:rsidP="007B31C0">
      <w:pPr>
        <w:numPr>
          <w:ilvl w:val="0"/>
          <w:numId w:val="5"/>
        </w:numPr>
      </w:pPr>
      <w:r w:rsidRPr="007B31C0">
        <w:rPr>
          <w:b/>
          <w:bCs/>
        </w:rPr>
        <w:t>Auditoria</w:t>
      </w:r>
    </w:p>
    <w:p w14:paraId="41D18D76" w14:textId="77777777" w:rsidR="007B31C0" w:rsidRPr="007B31C0" w:rsidRDefault="007B31C0" w:rsidP="007B31C0">
      <w:r w:rsidRPr="007B31C0">
        <w:pict w14:anchorId="2CD2FDA5">
          <v:rect id="_x0000_i1273" style="width:0;height:1.5pt" o:hralign="center" o:hrstd="t" o:hr="t" fillcolor="#a0a0a0" stroked="f"/>
        </w:pict>
      </w:r>
    </w:p>
    <w:p w14:paraId="1F2CC4DB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1. Painel de RH</w:t>
      </w:r>
    </w:p>
    <w:p w14:paraId="1388C8FF" w14:textId="77777777" w:rsidR="007B31C0" w:rsidRPr="007B31C0" w:rsidRDefault="007B31C0" w:rsidP="007B31C0">
      <w:r w:rsidRPr="007B31C0">
        <w:t>Tela inicial do módulo.</w:t>
      </w:r>
    </w:p>
    <w:p w14:paraId="0193A466" w14:textId="77777777" w:rsidR="007B31C0" w:rsidRPr="007B31C0" w:rsidRDefault="007B31C0" w:rsidP="007B31C0">
      <w:r w:rsidRPr="007B31C0">
        <w:t>Indicadores importantes:</w:t>
      </w:r>
    </w:p>
    <w:p w14:paraId="181694A7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total de servidores ativos;</w:t>
      </w:r>
    </w:p>
    <w:p w14:paraId="35519BF8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servidores por secretaria;</w:t>
      </w:r>
    </w:p>
    <w:p w14:paraId="16D93B25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servidores por vínculo;</w:t>
      </w:r>
    </w:p>
    <w:p w14:paraId="26BEC58F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admissões recentes;</w:t>
      </w:r>
    </w:p>
    <w:p w14:paraId="7FADC93D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desligamentos recentes;</w:t>
      </w:r>
    </w:p>
    <w:p w14:paraId="490E19E4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servidores em férias;</w:t>
      </w:r>
    </w:p>
    <w:p w14:paraId="3D041147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servidores afastados;</w:t>
      </w:r>
    </w:p>
    <w:p w14:paraId="60179547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aniversariantes do mês;</w:t>
      </w:r>
    </w:p>
    <w:p w14:paraId="03C69F63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folhas abertas;</w:t>
      </w:r>
    </w:p>
    <w:p w14:paraId="75DD3D3A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folhas fechadas;</w:t>
      </w:r>
    </w:p>
    <w:p w14:paraId="4382D6FA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valor bruto da folha;</w:t>
      </w:r>
    </w:p>
    <w:p w14:paraId="0D7E06DF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valor líquido da folha;</w:t>
      </w:r>
    </w:p>
    <w:p w14:paraId="36DA4884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encargos previstos;</w:t>
      </w:r>
    </w:p>
    <w:p w14:paraId="6F1CCFEF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pendências de eSocial;</w:t>
      </w:r>
    </w:p>
    <w:p w14:paraId="3F61F7D0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documentos vencidos;</w:t>
      </w:r>
    </w:p>
    <w:p w14:paraId="2C6CC74C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contratos temporários vencendo;</w:t>
      </w:r>
    </w:p>
    <w:p w14:paraId="64267531" w14:textId="77777777" w:rsidR="007B31C0" w:rsidRPr="007B31C0" w:rsidRDefault="007B31C0" w:rsidP="007B31C0">
      <w:pPr>
        <w:numPr>
          <w:ilvl w:val="0"/>
          <w:numId w:val="6"/>
        </w:numPr>
      </w:pPr>
      <w:r w:rsidRPr="007B31C0">
        <w:t>férias vencidas ou próximas do vencimento.</w:t>
      </w:r>
    </w:p>
    <w:p w14:paraId="326AB6B0" w14:textId="77777777" w:rsidR="007B31C0" w:rsidRPr="007B31C0" w:rsidRDefault="007B31C0" w:rsidP="007B31C0">
      <w:r w:rsidRPr="007B31C0">
        <w:t>Atalhos rápidos:</w:t>
      </w:r>
    </w:p>
    <w:p w14:paraId="42EF4844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novo servidor;</w:t>
      </w:r>
    </w:p>
    <w:p w14:paraId="70B439BC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nova admissão;</w:t>
      </w:r>
    </w:p>
    <w:p w14:paraId="4D17C3C1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abrir folha;</w:t>
      </w:r>
    </w:p>
    <w:p w14:paraId="23BD90AB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lançar evento;</w:t>
      </w:r>
    </w:p>
    <w:p w14:paraId="3A63A386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lastRenderedPageBreak/>
        <w:t>registrar férias;</w:t>
      </w:r>
    </w:p>
    <w:p w14:paraId="1B851663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registrar afastamento;</w:t>
      </w:r>
    </w:p>
    <w:p w14:paraId="5BB88B1C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gerar holerites;</w:t>
      </w:r>
    </w:p>
    <w:p w14:paraId="51BDA563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enviar eSocial;</w:t>
      </w:r>
    </w:p>
    <w:p w14:paraId="737E963C" w14:textId="77777777" w:rsidR="007B31C0" w:rsidRPr="007B31C0" w:rsidRDefault="007B31C0" w:rsidP="007B31C0">
      <w:pPr>
        <w:numPr>
          <w:ilvl w:val="0"/>
          <w:numId w:val="7"/>
        </w:numPr>
      </w:pPr>
      <w:r w:rsidRPr="007B31C0">
        <w:t>acessar relatórios.</w:t>
      </w:r>
    </w:p>
    <w:p w14:paraId="5A5682BE" w14:textId="77777777" w:rsidR="007B31C0" w:rsidRPr="007B31C0" w:rsidRDefault="007B31C0" w:rsidP="007B31C0">
      <w:r w:rsidRPr="007B31C0">
        <w:pict w14:anchorId="35596661">
          <v:rect id="_x0000_i1274" style="width:0;height:1.5pt" o:hralign="center" o:hrstd="t" o:hr="t" fillcolor="#a0a0a0" stroked="f"/>
        </w:pict>
      </w:r>
    </w:p>
    <w:p w14:paraId="43E2921C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2. Servidores</w:t>
      </w:r>
    </w:p>
    <w:p w14:paraId="660C02E7" w14:textId="77777777" w:rsidR="007B31C0" w:rsidRPr="007B31C0" w:rsidRDefault="007B31C0" w:rsidP="007B31C0">
      <w:r w:rsidRPr="007B31C0">
        <w:t>Cadastro principal dos servidores e colaboradores.</w:t>
      </w:r>
    </w:p>
    <w:p w14:paraId="75D843BD" w14:textId="77777777" w:rsidR="007B31C0" w:rsidRPr="007B31C0" w:rsidRDefault="007B31C0" w:rsidP="007B31C0">
      <w:r w:rsidRPr="007B31C0">
        <w:t>Tipos de pessoa que podem aparecer aqui:</w:t>
      </w:r>
    </w:p>
    <w:p w14:paraId="04AB921D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servidor efetivo;</w:t>
      </w:r>
    </w:p>
    <w:p w14:paraId="45111E1A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servidor comissionado;</w:t>
      </w:r>
    </w:p>
    <w:p w14:paraId="3CBCB4CC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contratado temporário;</w:t>
      </w:r>
    </w:p>
    <w:p w14:paraId="2E70B86C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agente político;</w:t>
      </w:r>
    </w:p>
    <w:p w14:paraId="355FD78F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conselheiro tutelar;</w:t>
      </w:r>
    </w:p>
    <w:p w14:paraId="38DD5800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estagiário;</w:t>
      </w:r>
    </w:p>
    <w:p w14:paraId="1E85C3AE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terceirizado, se a prefeitura desejar controlar;</w:t>
      </w:r>
    </w:p>
    <w:p w14:paraId="0CB0AF39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aposentado;</w:t>
      </w:r>
    </w:p>
    <w:p w14:paraId="713EDC58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pensionista;</w:t>
      </w:r>
    </w:p>
    <w:p w14:paraId="1398167B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servidor cedido;</w:t>
      </w:r>
    </w:p>
    <w:p w14:paraId="4CA31F8F" w14:textId="77777777" w:rsidR="007B31C0" w:rsidRPr="007B31C0" w:rsidRDefault="007B31C0" w:rsidP="007B31C0">
      <w:pPr>
        <w:numPr>
          <w:ilvl w:val="0"/>
          <w:numId w:val="8"/>
        </w:numPr>
      </w:pPr>
      <w:r w:rsidRPr="007B31C0">
        <w:t>servidor requisitado.</w:t>
      </w:r>
    </w:p>
    <w:p w14:paraId="28FE979A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Campos principais</w:t>
      </w:r>
    </w:p>
    <w:p w14:paraId="4A0AC2F1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Dados pessoais</w:t>
      </w:r>
    </w:p>
    <w:p w14:paraId="19E562C8" w14:textId="77777777" w:rsidR="007B31C0" w:rsidRPr="007B31C0" w:rsidRDefault="007B31C0" w:rsidP="007B31C0">
      <w:r w:rsidRPr="007B31C0">
        <w:t xml:space="preserve">Esses dados vêm do </w:t>
      </w:r>
      <w:r w:rsidRPr="007B31C0">
        <w:rPr>
          <w:b/>
          <w:bCs/>
        </w:rPr>
        <w:t>Cadastro Geral</w:t>
      </w:r>
      <w:r w:rsidRPr="007B31C0">
        <w:t>:</w:t>
      </w:r>
    </w:p>
    <w:p w14:paraId="100B5439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nome completo;</w:t>
      </w:r>
    </w:p>
    <w:p w14:paraId="1DAABFB6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CPF;</w:t>
      </w:r>
    </w:p>
    <w:p w14:paraId="3A897B04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RG;</w:t>
      </w:r>
    </w:p>
    <w:p w14:paraId="47411062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data de nascimento;</w:t>
      </w:r>
    </w:p>
    <w:p w14:paraId="261E67D4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sexo;</w:t>
      </w:r>
    </w:p>
    <w:p w14:paraId="7781FCE4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lastRenderedPageBreak/>
        <w:t>estado civil;</w:t>
      </w:r>
    </w:p>
    <w:p w14:paraId="50CF9E9A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nacionalidade;</w:t>
      </w:r>
    </w:p>
    <w:p w14:paraId="480469D0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endereço;</w:t>
      </w:r>
    </w:p>
    <w:p w14:paraId="6C5C31AB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telefone;</w:t>
      </w:r>
    </w:p>
    <w:p w14:paraId="27EA568C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e-mail;</w:t>
      </w:r>
    </w:p>
    <w:p w14:paraId="64070236" w14:textId="77777777" w:rsidR="007B31C0" w:rsidRPr="007B31C0" w:rsidRDefault="007B31C0" w:rsidP="007B31C0">
      <w:pPr>
        <w:numPr>
          <w:ilvl w:val="0"/>
          <w:numId w:val="9"/>
        </w:numPr>
      </w:pPr>
      <w:r w:rsidRPr="007B31C0">
        <w:t>documentos pessoais.</w:t>
      </w:r>
    </w:p>
    <w:p w14:paraId="7BECCB26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Dados funcionais</w:t>
      </w:r>
    </w:p>
    <w:p w14:paraId="463A6279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matrícula;</w:t>
      </w:r>
    </w:p>
    <w:p w14:paraId="48E08490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matrícula anterior;</w:t>
      </w:r>
    </w:p>
    <w:p w14:paraId="684A6286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data de admissão;</w:t>
      </w:r>
    </w:p>
    <w:p w14:paraId="08B2A332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tipo de vínculo;</w:t>
      </w:r>
    </w:p>
    <w:p w14:paraId="482B79F3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regime jurídico;</w:t>
      </w:r>
    </w:p>
    <w:p w14:paraId="46F22F60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cargo;</w:t>
      </w:r>
    </w:p>
    <w:p w14:paraId="54105662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função;</w:t>
      </w:r>
    </w:p>
    <w:p w14:paraId="11CEC5A5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secretaria;</w:t>
      </w:r>
    </w:p>
    <w:p w14:paraId="44810ED4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setor;</w:t>
      </w:r>
    </w:p>
    <w:p w14:paraId="2622A439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unidade de lotação;</w:t>
      </w:r>
    </w:p>
    <w:p w14:paraId="1A02E3F2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jornada;</w:t>
      </w:r>
    </w:p>
    <w:p w14:paraId="7BEF6818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carga horária;</w:t>
      </w:r>
    </w:p>
    <w:p w14:paraId="2A794EDD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situação funcional;</w:t>
      </w:r>
    </w:p>
    <w:p w14:paraId="0AD34EBA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data de desligamento, se houver;</w:t>
      </w:r>
    </w:p>
    <w:p w14:paraId="677FF243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motivo do desligamento;</w:t>
      </w:r>
    </w:p>
    <w:p w14:paraId="327DD320" w14:textId="77777777" w:rsidR="007B31C0" w:rsidRPr="007B31C0" w:rsidRDefault="007B31C0" w:rsidP="007B31C0">
      <w:pPr>
        <w:numPr>
          <w:ilvl w:val="0"/>
          <w:numId w:val="10"/>
        </w:numPr>
      </w:pPr>
      <w:r w:rsidRPr="007B31C0">
        <w:t>observações.</w:t>
      </w:r>
    </w:p>
    <w:p w14:paraId="201943D9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Dados bancários</w:t>
      </w:r>
    </w:p>
    <w:p w14:paraId="044CB1C7" w14:textId="77777777" w:rsidR="007B31C0" w:rsidRPr="007B31C0" w:rsidRDefault="007B31C0" w:rsidP="007B31C0">
      <w:pPr>
        <w:numPr>
          <w:ilvl w:val="0"/>
          <w:numId w:val="11"/>
        </w:numPr>
      </w:pPr>
      <w:r w:rsidRPr="007B31C0">
        <w:t>banco;</w:t>
      </w:r>
    </w:p>
    <w:p w14:paraId="0D4CDFE2" w14:textId="77777777" w:rsidR="007B31C0" w:rsidRPr="007B31C0" w:rsidRDefault="007B31C0" w:rsidP="007B31C0">
      <w:pPr>
        <w:numPr>
          <w:ilvl w:val="0"/>
          <w:numId w:val="11"/>
        </w:numPr>
      </w:pPr>
      <w:r w:rsidRPr="007B31C0">
        <w:t>agência;</w:t>
      </w:r>
    </w:p>
    <w:p w14:paraId="5935AA9B" w14:textId="77777777" w:rsidR="007B31C0" w:rsidRPr="007B31C0" w:rsidRDefault="007B31C0" w:rsidP="007B31C0">
      <w:pPr>
        <w:numPr>
          <w:ilvl w:val="0"/>
          <w:numId w:val="11"/>
        </w:numPr>
      </w:pPr>
      <w:r w:rsidRPr="007B31C0">
        <w:t>conta;</w:t>
      </w:r>
    </w:p>
    <w:p w14:paraId="7ADEDD6A" w14:textId="77777777" w:rsidR="007B31C0" w:rsidRPr="007B31C0" w:rsidRDefault="007B31C0" w:rsidP="007B31C0">
      <w:pPr>
        <w:numPr>
          <w:ilvl w:val="0"/>
          <w:numId w:val="11"/>
        </w:numPr>
      </w:pPr>
      <w:r w:rsidRPr="007B31C0">
        <w:t>tipo de conta;</w:t>
      </w:r>
    </w:p>
    <w:p w14:paraId="52E114EE" w14:textId="77777777" w:rsidR="007B31C0" w:rsidRPr="007B31C0" w:rsidRDefault="007B31C0" w:rsidP="007B31C0">
      <w:pPr>
        <w:numPr>
          <w:ilvl w:val="0"/>
          <w:numId w:val="11"/>
        </w:numPr>
      </w:pPr>
      <w:r w:rsidRPr="007B31C0">
        <w:lastRenderedPageBreak/>
        <w:t>chave PIX, se usada;</w:t>
      </w:r>
    </w:p>
    <w:p w14:paraId="1FECDE2E" w14:textId="77777777" w:rsidR="007B31C0" w:rsidRPr="007B31C0" w:rsidRDefault="007B31C0" w:rsidP="007B31C0">
      <w:pPr>
        <w:numPr>
          <w:ilvl w:val="0"/>
          <w:numId w:val="11"/>
        </w:numPr>
      </w:pPr>
      <w:r w:rsidRPr="007B31C0">
        <w:t>forma de pagamento.</w:t>
      </w:r>
    </w:p>
    <w:p w14:paraId="5D145DE1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Dados previdenciários e fiscais</w:t>
      </w:r>
    </w:p>
    <w:p w14:paraId="71627267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PIS/PASEP/NIT;</w:t>
      </w:r>
    </w:p>
    <w:p w14:paraId="68CBC84F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regime previdenciário;</w:t>
      </w:r>
    </w:p>
    <w:p w14:paraId="6CD0784E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dependentes;</w:t>
      </w:r>
    </w:p>
    <w:p w14:paraId="14A440F9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IRRF;</w:t>
      </w:r>
    </w:p>
    <w:p w14:paraId="7C5D5503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INSS/RPPS;</w:t>
      </w:r>
    </w:p>
    <w:p w14:paraId="23935C03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categoria eSocial;</w:t>
      </w:r>
    </w:p>
    <w:p w14:paraId="673DA5BF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informações trabalhistas;</w:t>
      </w:r>
    </w:p>
    <w:p w14:paraId="430C753E" w14:textId="77777777" w:rsidR="007B31C0" w:rsidRPr="007B31C0" w:rsidRDefault="007B31C0" w:rsidP="007B31C0">
      <w:pPr>
        <w:numPr>
          <w:ilvl w:val="0"/>
          <w:numId w:val="12"/>
        </w:numPr>
      </w:pPr>
      <w:r w:rsidRPr="007B31C0">
        <w:t>informações de aposentadoria, se aplicável.</w:t>
      </w:r>
    </w:p>
    <w:p w14:paraId="4FFA91BB" w14:textId="77777777" w:rsidR="007B31C0" w:rsidRPr="007B31C0" w:rsidRDefault="007B31C0" w:rsidP="007B31C0">
      <w:r w:rsidRPr="007B31C0">
        <w:pict w14:anchorId="41B95CFF">
          <v:rect id="_x0000_i1275" style="width:0;height:1.5pt" o:hralign="center" o:hrstd="t" o:hr="t" fillcolor="#a0a0a0" stroked="f"/>
        </w:pict>
      </w:r>
    </w:p>
    <w:p w14:paraId="5AB5945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3. Cadastro Funcional</w:t>
      </w:r>
    </w:p>
    <w:p w14:paraId="0308AC8B" w14:textId="77777777" w:rsidR="007B31C0" w:rsidRPr="007B31C0" w:rsidRDefault="007B31C0" w:rsidP="007B31C0">
      <w:r w:rsidRPr="007B31C0">
        <w:t>O cadastro funcional guarda o histórico profissional do servidor dentro da prefeitura.</w:t>
      </w:r>
    </w:p>
    <w:p w14:paraId="7ED0094A" w14:textId="77777777" w:rsidR="007B31C0" w:rsidRPr="007B31C0" w:rsidRDefault="007B31C0" w:rsidP="007B31C0">
      <w:r w:rsidRPr="007B31C0">
        <w:t>Funcionalidades:</w:t>
      </w:r>
    </w:p>
    <w:p w14:paraId="0E014FF4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admissão;</w:t>
      </w:r>
    </w:p>
    <w:p w14:paraId="6364F59E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posse;</w:t>
      </w:r>
    </w:p>
    <w:p w14:paraId="332F8E28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exercício;</w:t>
      </w:r>
    </w:p>
    <w:p w14:paraId="426D739E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mudança de cargo;</w:t>
      </w:r>
    </w:p>
    <w:p w14:paraId="7BF93B21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mudança de função;</w:t>
      </w:r>
    </w:p>
    <w:p w14:paraId="235E4CD0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mudança de lotação;</w:t>
      </w:r>
    </w:p>
    <w:p w14:paraId="73B589B9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progressão;</w:t>
      </w:r>
    </w:p>
    <w:p w14:paraId="167166F6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promoção;</w:t>
      </w:r>
    </w:p>
    <w:p w14:paraId="17879C73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exoneração;</w:t>
      </w:r>
    </w:p>
    <w:p w14:paraId="48899A47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rescisão;</w:t>
      </w:r>
    </w:p>
    <w:p w14:paraId="61F07FF7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reintegração;</w:t>
      </w:r>
    </w:p>
    <w:p w14:paraId="626A0F54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cessão;</w:t>
      </w:r>
    </w:p>
    <w:p w14:paraId="19DAF93D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t>registrar afastamento;</w:t>
      </w:r>
    </w:p>
    <w:p w14:paraId="009845F9" w14:textId="77777777" w:rsidR="007B31C0" w:rsidRPr="007B31C0" w:rsidRDefault="007B31C0" w:rsidP="007B31C0">
      <w:pPr>
        <w:numPr>
          <w:ilvl w:val="0"/>
          <w:numId w:val="13"/>
        </w:numPr>
      </w:pPr>
      <w:r w:rsidRPr="007B31C0">
        <w:lastRenderedPageBreak/>
        <w:t>manter histórico completo.</w:t>
      </w:r>
    </w:p>
    <w:p w14:paraId="6CC10665" w14:textId="77777777" w:rsidR="007B31C0" w:rsidRPr="007B31C0" w:rsidRDefault="007B31C0" w:rsidP="007B31C0">
      <w:r w:rsidRPr="007B31C0">
        <w:t>Eventos funcionais:</w:t>
      </w:r>
    </w:p>
    <w:p w14:paraId="441F3F96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admissão;</w:t>
      </w:r>
    </w:p>
    <w:p w14:paraId="7DD73C46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nomeação;</w:t>
      </w:r>
    </w:p>
    <w:p w14:paraId="45304104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posse;</w:t>
      </w:r>
    </w:p>
    <w:p w14:paraId="673B0C65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exercício;</w:t>
      </w:r>
    </w:p>
    <w:p w14:paraId="5F5765A4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alteração de lotação;</w:t>
      </w:r>
    </w:p>
    <w:p w14:paraId="36E33472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alteração de jornada;</w:t>
      </w:r>
    </w:p>
    <w:p w14:paraId="455FDA85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alteração salarial;</w:t>
      </w:r>
    </w:p>
    <w:p w14:paraId="094F09BF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promoção;</w:t>
      </w:r>
    </w:p>
    <w:p w14:paraId="3835874E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progressão;</w:t>
      </w:r>
    </w:p>
    <w:p w14:paraId="78948789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gratificação;</w:t>
      </w:r>
    </w:p>
    <w:p w14:paraId="7520888E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licença;</w:t>
      </w:r>
    </w:p>
    <w:p w14:paraId="7C239E1A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afastamento;</w:t>
      </w:r>
    </w:p>
    <w:p w14:paraId="7D7548A6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readaptação;</w:t>
      </w:r>
    </w:p>
    <w:p w14:paraId="1770F63A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cessão;</w:t>
      </w:r>
    </w:p>
    <w:p w14:paraId="63A2D487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exoneração;</w:t>
      </w:r>
    </w:p>
    <w:p w14:paraId="78C0277D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demissão;</w:t>
      </w:r>
    </w:p>
    <w:p w14:paraId="7EB7EE8D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aposentadoria;</w:t>
      </w:r>
    </w:p>
    <w:p w14:paraId="71479912" w14:textId="77777777" w:rsidR="007B31C0" w:rsidRPr="007B31C0" w:rsidRDefault="007B31C0" w:rsidP="007B31C0">
      <w:pPr>
        <w:numPr>
          <w:ilvl w:val="0"/>
          <w:numId w:val="14"/>
        </w:numPr>
      </w:pPr>
      <w:r w:rsidRPr="007B31C0">
        <w:t>falecimento.</w:t>
      </w:r>
    </w:p>
    <w:p w14:paraId="62C83F7F" w14:textId="77777777" w:rsidR="007B31C0" w:rsidRPr="007B31C0" w:rsidRDefault="007B31C0" w:rsidP="007B31C0">
      <w:r w:rsidRPr="007B31C0">
        <w:pict w14:anchorId="7F318098">
          <v:rect id="_x0000_i1276" style="width:0;height:1.5pt" o:hralign="center" o:hrstd="t" o:hr="t" fillcolor="#a0a0a0" stroked="f"/>
        </w:pict>
      </w:r>
    </w:p>
    <w:p w14:paraId="3738E3FF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4. Cargos e Funções</w:t>
      </w:r>
    </w:p>
    <w:p w14:paraId="1C8F86F4" w14:textId="77777777" w:rsidR="007B31C0" w:rsidRPr="007B31C0" w:rsidRDefault="007B31C0" w:rsidP="007B31C0">
      <w:r w:rsidRPr="007B31C0">
        <w:t>Cadastro de cargos, empregos, funções e gratificações.</w:t>
      </w:r>
    </w:p>
    <w:p w14:paraId="493905E6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Cargos</w:t>
      </w:r>
    </w:p>
    <w:p w14:paraId="2BA4186E" w14:textId="77777777" w:rsidR="007B31C0" w:rsidRPr="007B31C0" w:rsidRDefault="007B31C0" w:rsidP="007B31C0">
      <w:r w:rsidRPr="007B31C0">
        <w:t>Campos:</w:t>
      </w:r>
    </w:p>
    <w:p w14:paraId="5149FF90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nome do cargo;</w:t>
      </w:r>
    </w:p>
    <w:p w14:paraId="1EDE1BB8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código;</w:t>
      </w:r>
    </w:p>
    <w:p w14:paraId="49DA249B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tipo;</w:t>
      </w:r>
    </w:p>
    <w:p w14:paraId="50BB2214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lastRenderedPageBreak/>
        <w:t>escolaridade exigida;</w:t>
      </w:r>
    </w:p>
    <w:p w14:paraId="361735F4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carga horária;</w:t>
      </w:r>
    </w:p>
    <w:p w14:paraId="337D9F91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quantidade de vagas;</w:t>
      </w:r>
    </w:p>
    <w:p w14:paraId="755F53EA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salário base;</w:t>
      </w:r>
    </w:p>
    <w:p w14:paraId="65233AD5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referência/tabela salarial;</w:t>
      </w:r>
    </w:p>
    <w:p w14:paraId="1394DCEA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lei de criação;</w:t>
      </w:r>
    </w:p>
    <w:p w14:paraId="50EBC730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descrição das atribuições;</w:t>
      </w:r>
    </w:p>
    <w:p w14:paraId="00454F8A" w14:textId="77777777" w:rsidR="007B31C0" w:rsidRPr="007B31C0" w:rsidRDefault="007B31C0" w:rsidP="007B31C0">
      <w:pPr>
        <w:numPr>
          <w:ilvl w:val="0"/>
          <w:numId w:val="15"/>
        </w:numPr>
      </w:pPr>
      <w:r w:rsidRPr="007B31C0">
        <w:t>status.</w:t>
      </w:r>
    </w:p>
    <w:p w14:paraId="7E08FF1A" w14:textId="77777777" w:rsidR="007B31C0" w:rsidRPr="007B31C0" w:rsidRDefault="007B31C0" w:rsidP="007B31C0">
      <w:r w:rsidRPr="007B31C0">
        <w:t>Tipos:</w:t>
      </w:r>
    </w:p>
    <w:p w14:paraId="3A2F7B76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efetivo;</w:t>
      </w:r>
    </w:p>
    <w:p w14:paraId="4AA03F33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comissionado;</w:t>
      </w:r>
    </w:p>
    <w:p w14:paraId="00A55F7F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função gratificada;</w:t>
      </w:r>
    </w:p>
    <w:p w14:paraId="634D480D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temporário;</w:t>
      </w:r>
    </w:p>
    <w:p w14:paraId="26D20E6A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agente político;</w:t>
      </w:r>
    </w:p>
    <w:p w14:paraId="637FC8D4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estagiário;</w:t>
      </w:r>
    </w:p>
    <w:p w14:paraId="3848626E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conselheiro;</w:t>
      </w:r>
    </w:p>
    <w:p w14:paraId="4BF4E1A3" w14:textId="77777777" w:rsidR="007B31C0" w:rsidRPr="007B31C0" w:rsidRDefault="007B31C0" w:rsidP="007B31C0">
      <w:pPr>
        <w:numPr>
          <w:ilvl w:val="0"/>
          <w:numId w:val="16"/>
        </w:numPr>
      </w:pPr>
      <w:r w:rsidRPr="007B31C0">
        <w:t>outro.</w:t>
      </w:r>
    </w:p>
    <w:p w14:paraId="0C81159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Funções</w:t>
      </w:r>
    </w:p>
    <w:p w14:paraId="4F26007F" w14:textId="77777777" w:rsidR="007B31C0" w:rsidRPr="007B31C0" w:rsidRDefault="007B31C0" w:rsidP="007B31C0">
      <w:r w:rsidRPr="007B31C0">
        <w:t>Campos:</w:t>
      </w:r>
    </w:p>
    <w:p w14:paraId="7FEDDC47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nome da função;</w:t>
      </w:r>
    </w:p>
    <w:p w14:paraId="63288F52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descrição;</w:t>
      </w:r>
    </w:p>
    <w:p w14:paraId="260F1CA0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secretaria vinculada;</w:t>
      </w:r>
    </w:p>
    <w:p w14:paraId="2CC9E5D1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gratificação vinculada;</w:t>
      </w:r>
    </w:p>
    <w:p w14:paraId="58824589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permite acumulação?</w:t>
      </w:r>
    </w:p>
    <w:p w14:paraId="18B284F8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exige portaria?</w:t>
      </w:r>
    </w:p>
    <w:p w14:paraId="13A3DCA9" w14:textId="77777777" w:rsidR="007B31C0" w:rsidRPr="007B31C0" w:rsidRDefault="007B31C0" w:rsidP="007B31C0">
      <w:pPr>
        <w:numPr>
          <w:ilvl w:val="0"/>
          <w:numId w:val="17"/>
        </w:numPr>
      </w:pPr>
      <w:r w:rsidRPr="007B31C0">
        <w:t>status.</w:t>
      </w:r>
    </w:p>
    <w:p w14:paraId="10550C93" w14:textId="77777777" w:rsidR="007B31C0" w:rsidRPr="007B31C0" w:rsidRDefault="007B31C0" w:rsidP="007B31C0">
      <w:r w:rsidRPr="007B31C0">
        <w:pict w14:anchorId="291F3EE2">
          <v:rect id="_x0000_i1277" style="width:0;height:1.5pt" o:hralign="center" o:hrstd="t" o:hr="t" fillcolor="#a0a0a0" stroked="f"/>
        </w:pict>
      </w:r>
    </w:p>
    <w:p w14:paraId="29D01A54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5. Estrutura de Lotações</w:t>
      </w:r>
    </w:p>
    <w:p w14:paraId="2F8EC176" w14:textId="77777777" w:rsidR="007B31C0" w:rsidRPr="007B31C0" w:rsidRDefault="007B31C0" w:rsidP="007B31C0">
      <w:r w:rsidRPr="007B31C0">
        <w:lastRenderedPageBreak/>
        <w:t>Controle de onde cada servidor trabalha.</w:t>
      </w:r>
    </w:p>
    <w:p w14:paraId="12A0A782" w14:textId="77777777" w:rsidR="007B31C0" w:rsidRPr="007B31C0" w:rsidRDefault="007B31C0" w:rsidP="007B31C0">
      <w:r w:rsidRPr="007B31C0">
        <w:t>Funcionalidades:</w:t>
      </w:r>
    </w:p>
    <w:p w14:paraId="3846DF53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lotar servidor em secretaria;</w:t>
      </w:r>
    </w:p>
    <w:p w14:paraId="11F2365E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lotar servidor em setor;</w:t>
      </w:r>
    </w:p>
    <w:p w14:paraId="141C6501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lotar servidor em unidade;</w:t>
      </w:r>
    </w:p>
    <w:p w14:paraId="205B9B53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alterar lotação;</w:t>
      </w:r>
    </w:p>
    <w:p w14:paraId="75628F53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registrar histórico;</w:t>
      </w:r>
    </w:p>
    <w:p w14:paraId="61214AA0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definir lotação principal;</w:t>
      </w:r>
    </w:p>
    <w:p w14:paraId="5538D67B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permitir lotação secundária;</w:t>
      </w:r>
    </w:p>
    <w:p w14:paraId="00891E47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controlar cessão ou disposição;</w:t>
      </w:r>
    </w:p>
    <w:p w14:paraId="275B4B5B" w14:textId="77777777" w:rsidR="007B31C0" w:rsidRPr="007B31C0" w:rsidRDefault="007B31C0" w:rsidP="007B31C0">
      <w:pPr>
        <w:numPr>
          <w:ilvl w:val="0"/>
          <w:numId w:val="18"/>
        </w:numPr>
      </w:pPr>
      <w:r w:rsidRPr="007B31C0">
        <w:t>gerar relatório por secretaria/unidade.</w:t>
      </w:r>
    </w:p>
    <w:p w14:paraId="7466B96C" w14:textId="77777777" w:rsidR="007B31C0" w:rsidRPr="007B31C0" w:rsidRDefault="007B31C0" w:rsidP="007B31C0">
      <w:r w:rsidRPr="007B31C0">
        <w:t>Campos:</w:t>
      </w:r>
    </w:p>
    <w:p w14:paraId="23E467FF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servidor;</w:t>
      </w:r>
    </w:p>
    <w:p w14:paraId="0C767855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secretaria;</w:t>
      </w:r>
    </w:p>
    <w:p w14:paraId="37F30E6D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setor;</w:t>
      </w:r>
    </w:p>
    <w:p w14:paraId="027D3242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unidade;</w:t>
      </w:r>
    </w:p>
    <w:p w14:paraId="17FDCC78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data de início;</w:t>
      </w:r>
    </w:p>
    <w:p w14:paraId="7E99DDCD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data de fim;</w:t>
      </w:r>
    </w:p>
    <w:p w14:paraId="6FDEF9E1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ato administrativo;</w:t>
      </w:r>
    </w:p>
    <w:p w14:paraId="5825290B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responsável;</w:t>
      </w:r>
    </w:p>
    <w:p w14:paraId="24A47206" w14:textId="77777777" w:rsidR="007B31C0" w:rsidRPr="007B31C0" w:rsidRDefault="007B31C0" w:rsidP="007B31C0">
      <w:pPr>
        <w:numPr>
          <w:ilvl w:val="0"/>
          <w:numId w:val="19"/>
        </w:numPr>
      </w:pPr>
      <w:r w:rsidRPr="007B31C0">
        <w:t>observações.</w:t>
      </w:r>
    </w:p>
    <w:p w14:paraId="53B720A7" w14:textId="77777777" w:rsidR="007B31C0" w:rsidRPr="007B31C0" w:rsidRDefault="007B31C0" w:rsidP="007B31C0">
      <w:r w:rsidRPr="007B31C0">
        <w:pict w14:anchorId="2EBC1ABA">
          <v:rect id="_x0000_i1278" style="width:0;height:1.5pt" o:hralign="center" o:hrstd="t" o:hr="t" fillcolor="#a0a0a0" stroked="f"/>
        </w:pict>
      </w:r>
    </w:p>
    <w:p w14:paraId="336C83A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6. Vínculos e Contratos</w:t>
      </w:r>
    </w:p>
    <w:p w14:paraId="65038777" w14:textId="77777777" w:rsidR="007B31C0" w:rsidRPr="007B31C0" w:rsidRDefault="007B31C0" w:rsidP="007B31C0">
      <w:r w:rsidRPr="007B31C0">
        <w:t>Controle dos tipos de vínculo com a administração pública.</w:t>
      </w:r>
    </w:p>
    <w:p w14:paraId="5370CC5A" w14:textId="77777777" w:rsidR="007B31C0" w:rsidRPr="007B31C0" w:rsidRDefault="007B31C0" w:rsidP="007B31C0">
      <w:r w:rsidRPr="007B31C0">
        <w:t>Tipos de vínculo:</w:t>
      </w:r>
    </w:p>
    <w:p w14:paraId="295C76A8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efetivo;</w:t>
      </w:r>
    </w:p>
    <w:p w14:paraId="5B40DC54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comissionado;</w:t>
      </w:r>
    </w:p>
    <w:p w14:paraId="62515F6D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temporário;</w:t>
      </w:r>
    </w:p>
    <w:p w14:paraId="66C6BB6D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lastRenderedPageBreak/>
        <w:t>celetista;</w:t>
      </w:r>
    </w:p>
    <w:p w14:paraId="711134D6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estatutário;</w:t>
      </w:r>
    </w:p>
    <w:p w14:paraId="3C24F9B1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agente político;</w:t>
      </w:r>
    </w:p>
    <w:p w14:paraId="718BD031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estagiário;</w:t>
      </w:r>
    </w:p>
    <w:p w14:paraId="1BBEE04A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aposentado;</w:t>
      </w:r>
    </w:p>
    <w:p w14:paraId="04AF2D5C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pensionista;</w:t>
      </w:r>
    </w:p>
    <w:p w14:paraId="4F6BD7EC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cedido;</w:t>
      </w:r>
    </w:p>
    <w:p w14:paraId="774746BB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requisitado;</w:t>
      </w:r>
    </w:p>
    <w:p w14:paraId="04717783" w14:textId="77777777" w:rsidR="007B31C0" w:rsidRPr="007B31C0" w:rsidRDefault="007B31C0" w:rsidP="007B31C0">
      <w:pPr>
        <w:numPr>
          <w:ilvl w:val="0"/>
          <w:numId w:val="20"/>
        </w:numPr>
      </w:pPr>
      <w:r w:rsidRPr="007B31C0">
        <w:t>terceirizado, se controlado.</w:t>
      </w:r>
    </w:p>
    <w:p w14:paraId="10028E92" w14:textId="77777777" w:rsidR="007B31C0" w:rsidRPr="007B31C0" w:rsidRDefault="007B31C0" w:rsidP="007B31C0">
      <w:r w:rsidRPr="007B31C0">
        <w:t>Campos:</w:t>
      </w:r>
    </w:p>
    <w:p w14:paraId="4D24306F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tipo de vínculo;</w:t>
      </w:r>
    </w:p>
    <w:p w14:paraId="0062F16A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regime;</w:t>
      </w:r>
    </w:p>
    <w:p w14:paraId="6ED40FE0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data de início;</w:t>
      </w:r>
    </w:p>
    <w:p w14:paraId="5871F032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data de fim;</w:t>
      </w:r>
    </w:p>
    <w:p w14:paraId="2618A514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contrato vinculado;</w:t>
      </w:r>
    </w:p>
    <w:p w14:paraId="1A81ADDC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portaria ou ato de nomeação;</w:t>
      </w:r>
    </w:p>
    <w:p w14:paraId="7BF7903C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legislação base;</w:t>
      </w:r>
    </w:p>
    <w:p w14:paraId="63653A4B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situação;</w:t>
      </w:r>
    </w:p>
    <w:p w14:paraId="3D7A29AF" w14:textId="77777777" w:rsidR="007B31C0" w:rsidRPr="007B31C0" w:rsidRDefault="007B31C0" w:rsidP="007B31C0">
      <w:pPr>
        <w:numPr>
          <w:ilvl w:val="0"/>
          <w:numId w:val="21"/>
        </w:numPr>
      </w:pPr>
      <w:r w:rsidRPr="007B31C0">
        <w:t>observações.</w:t>
      </w:r>
    </w:p>
    <w:p w14:paraId="129E01A2" w14:textId="77777777" w:rsidR="007B31C0" w:rsidRPr="007B31C0" w:rsidRDefault="007B31C0" w:rsidP="007B31C0">
      <w:r w:rsidRPr="007B31C0">
        <w:t>Para temporários e estagiários, é importante controlar vencimento do contrato.</w:t>
      </w:r>
    </w:p>
    <w:p w14:paraId="52B15C46" w14:textId="77777777" w:rsidR="007B31C0" w:rsidRPr="007B31C0" w:rsidRDefault="007B31C0" w:rsidP="007B31C0">
      <w:r w:rsidRPr="007B31C0">
        <w:pict w14:anchorId="015A1503">
          <v:rect id="_x0000_i1279" style="width:0;height:1.5pt" o:hralign="center" o:hrstd="t" o:hr="t" fillcolor="#a0a0a0" stroked="f"/>
        </w:pict>
      </w:r>
    </w:p>
    <w:p w14:paraId="792DBAA6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7. Jornadas de Trabalho</w:t>
      </w:r>
    </w:p>
    <w:p w14:paraId="6A5E6E9C" w14:textId="77777777" w:rsidR="007B31C0" w:rsidRPr="007B31C0" w:rsidRDefault="007B31C0" w:rsidP="007B31C0">
      <w:r w:rsidRPr="007B31C0">
        <w:t>Cadastro das jornadas e escalas.</w:t>
      </w:r>
    </w:p>
    <w:p w14:paraId="43C63DB3" w14:textId="77777777" w:rsidR="007B31C0" w:rsidRPr="007B31C0" w:rsidRDefault="007B31C0" w:rsidP="007B31C0">
      <w:r w:rsidRPr="007B31C0">
        <w:t>Exemplos:</w:t>
      </w:r>
    </w:p>
    <w:p w14:paraId="2739CC81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20h semanais;</w:t>
      </w:r>
    </w:p>
    <w:p w14:paraId="6F67277C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30h semanais;</w:t>
      </w:r>
    </w:p>
    <w:p w14:paraId="6362A9D8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40h semanais;</w:t>
      </w:r>
    </w:p>
    <w:p w14:paraId="5B1AAF97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plantão 12x36;</w:t>
      </w:r>
    </w:p>
    <w:p w14:paraId="29CF11D1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lastRenderedPageBreak/>
        <w:t>escala especial;</w:t>
      </w:r>
    </w:p>
    <w:p w14:paraId="07EB503A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expediente administrativo;</w:t>
      </w:r>
    </w:p>
    <w:p w14:paraId="6971779E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professor;</w:t>
      </w:r>
    </w:p>
    <w:p w14:paraId="4106CB3B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saúde;</w:t>
      </w:r>
    </w:p>
    <w:p w14:paraId="3CAF6050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motorista;</w:t>
      </w:r>
    </w:p>
    <w:p w14:paraId="2F0EBAA6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guarda;</w:t>
      </w:r>
    </w:p>
    <w:p w14:paraId="631B471F" w14:textId="77777777" w:rsidR="007B31C0" w:rsidRPr="007B31C0" w:rsidRDefault="007B31C0" w:rsidP="007B31C0">
      <w:pPr>
        <w:numPr>
          <w:ilvl w:val="0"/>
          <w:numId w:val="22"/>
        </w:numPr>
      </w:pPr>
      <w:r w:rsidRPr="007B31C0">
        <w:t>outro.</w:t>
      </w:r>
    </w:p>
    <w:p w14:paraId="288461C8" w14:textId="77777777" w:rsidR="007B31C0" w:rsidRPr="007B31C0" w:rsidRDefault="007B31C0" w:rsidP="007B31C0">
      <w:r w:rsidRPr="007B31C0">
        <w:t>Campos:</w:t>
      </w:r>
    </w:p>
    <w:p w14:paraId="79A7F03F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nome da jornada;</w:t>
      </w:r>
    </w:p>
    <w:p w14:paraId="3AB8A2BD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carga horária semanal;</w:t>
      </w:r>
    </w:p>
    <w:p w14:paraId="5847FE42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horários;</w:t>
      </w:r>
    </w:p>
    <w:p w14:paraId="5CF1FC65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dias trabalhados;</w:t>
      </w:r>
    </w:p>
    <w:p w14:paraId="4A6CA767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intervalo;</w:t>
      </w:r>
    </w:p>
    <w:p w14:paraId="455EE5CC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tolerância;</w:t>
      </w:r>
    </w:p>
    <w:p w14:paraId="64A2929B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banco de horas, se aplicável;</w:t>
      </w:r>
    </w:p>
    <w:p w14:paraId="4BDF39CC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regra de adicional noturno;</w:t>
      </w:r>
    </w:p>
    <w:p w14:paraId="4DB919C1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regra de hora extra;</w:t>
      </w:r>
    </w:p>
    <w:p w14:paraId="511DE85D" w14:textId="77777777" w:rsidR="007B31C0" w:rsidRPr="007B31C0" w:rsidRDefault="007B31C0" w:rsidP="007B31C0">
      <w:pPr>
        <w:numPr>
          <w:ilvl w:val="0"/>
          <w:numId w:val="23"/>
        </w:numPr>
      </w:pPr>
      <w:r w:rsidRPr="007B31C0">
        <w:t>status.</w:t>
      </w:r>
    </w:p>
    <w:p w14:paraId="03681D2B" w14:textId="77777777" w:rsidR="007B31C0" w:rsidRPr="007B31C0" w:rsidRDefault="007B31C0" w:rsidP="007B31C0">
      <w:r w:rsidRPr="007B31C0">
        <w:pict w14:anchorId="77E4B37B">
          <v:rect id="_x0000_i1280" style="width:0;height:1.5pt" o:hralign="center" o:hrstd="t" o:hr="t" fillcolor="#a0a0a0" stroked="f"/>
        </w:pict>
      </w:r>
    </w:p>
    <w:p w14:paraId="4C33A4E1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8. Frequência / Ponto</w:t>
      </w:r>
    </w:p>
    <w:p w14:paraId="744936A8" w14:textId="77777777" w:rsidR="007B31C0" w:rsidRPr="007B31C0" w:rsidRDefault="007B31C0" w:rsidP="007B31C0">
      <w:r w:rsidRPr="007B31C0">
        <w:t>Submódulo para controle de presença.</w:t>
      </w:r>
    </w:p>
    <w:p w14:paraId="37C2D2F4" w14:textId="77777777" w:rsidR="007B31C0" w:rsidRPr="007B31C0" w:rsidRDefault="007B31C0" w:rsidP="007B31C0">
      <w:r w:rsidRPr="007B31C0">
        <w:t>Funcionalidades:</w:t>
      </w:r>
    </w:p>
    <w:p w14:paraId="4823A14C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registro de ponto manual;</w:t>
      </w:r>
    </w:p>
    <w:p w14:paraId="19EFC577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importação de ponto eletrônico;</w:t>
      </w:r>
    </w:p>
    <w:p w14:paraId="1E772C71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controle de faltas;</w:t>
      </w:r>
    </w:p>
    <w:p w14:paraId="5CF0A618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atrasos;</w:t>
      </w:r>
    </w:p>
    <w:p w14:paraId="1720C5A8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saídas antecipadas;</w:t>
      </w:r>
    </w:p>
    <w:p w14:paraId="5F4B76D3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horas extras;</w:t>
      </w:r>
    </w:p>
    <w:p w14:paraId="6D1A70B7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lastRenderedPageBreak/>
        <w:t>banco de horas;</w:t>
      </w:r>
    </w:p>
    <w:p w14:paraId="2A63042F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justificativas;</w:t>
      </w:r>
    </w:p>
    <w:p w14:paraId="33A44189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abonos;</w:t>
      </w:r>
    </w:p>
    <w:p w14:paraId="3F730308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escalas;</w:t>
      </w:r>
    </w:p>
    <w:p w14:paraId="3A4810B7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plantões;</w:t>
      </w:r>
    </w:p>
    <w:p w14:paraId="79B608E7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espelho de ponto;</w:t>
      </w:r>
    </w:p>
    <w:p w14:paraId="5780909C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aprovação pela chefia;</w:t>
      </w:r>
    </w:p>
    <w:p w14:paraId="7A3892E6" w14:textId="77777777" w:rsidR="007B31C0" w:rsidRPr="007B31C0" w:rsidRDefault="007B31C0" w:rsidP="007B31C0">
      <w:pPr>
        <w:numPr>
          <w:ilvl w:val="0"/>
          <w:numId w:val="24"/>
        </w:numPr>
      </w:pPr>
      <w:r w:rsidRPr="007B31C0">
        <w:t>integração com folha.</w:t>
      </w:r>
    </w:p>
    <w:p w14:paraId="676886C6" w14:textId="77777777" w:rsidR="007B31C0" w:rsidRPr="007B31C0" w:rsidRDefault="007B31C0" w:rsidP="007B31C0">
      <w:r w:rsidRPr="007B31C0">
        <w:t>Campos:</w:t>
      </w:r>
    </w:p>
    <w:p w14:paraId="300758A2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servidor;</w:t>
      </w:r>
    </w:p>
    <w:p w14:paraId="24E01E9D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data;</w:t>
      </w:r>
    </w:p>
    <w:p w14:paraId="450325C2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entrada;</w:t>
      </w:r>
    </w:p>
    <w:p w14:paraId="24CC4A36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saída;</w:t>
      </w:r>
    </w:p>
    <w:p w14:paraId="4C47BF13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intervalo;</w:t>
      </w:r>
    </w:p>
    <w:p w14:paraId="777A2459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horas trabalhadas;</w:t>
      </w:r>
    </w:p>
    <w:p w14:paraId="23D1727B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horas extras;</w:t>
      </w:r>
    </w:p>
    <w:p w14:paraId="35218DCF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faltas;</w:t>
      </w:r>
    </w:p>
    <w:p w14:paraId="634A0FB8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justificativa;</w:t>
      </w:r>
    </w:p>
    <w:p w14:paraId="2B49F7A9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documento anexo;</w:t>
      </w:r>
    </w:p>
    <w:p w14:paraId="4FAEE4DC" w14:textId="77777777" w:rsidR="007B31C0" w:rsidRPr="007B31C0" w:rsidRDefault="007B31C0" w:rsidP="007B31C0">
      <w:pPr>
        <w:numPr>
          <w:ilvl w:val="0"/>
          <w:numId w:val="25"/>
        </w:numPr>
      </w:pPr>
      <w:r w:rsidRPr="007B31C0">
        <w:t>status.</w:t>
      </w:r>
    </w:p>
    <w:p w14:paraId="038EBD4B" w14:textId="77777777" w:rsidR="007B31C0" w:rsidRPr="007B31C0" w:rsidRDefault="007B31C0" w:rsidP="007B31C0">
      <w:r w:rsidRPr="007B31C0">
        <w:t>Status:</w:t>
      </w:r>
    </w:p>
    <w:p w14:paraId="160092E8" w14:textId="77777777" w:rsidR="007B31C0" w:rsidRPr="007B31C0" w:rsidRDefault="007B31C0" w:rsidP="007B31C0">
      <w:pPr>
        <w:numPr>
          <w:ilvl w:val="0"/>
          <w:numId w:val="26"/>
        </w:numPr>
      </w:pPr>
      <w:r w:rsidRPr="007B31C0">
        <w:t>pendente;</w:t>
      </w:r>
    </w:p>
    <w:p w14:paraId="2F108BA6" w14:textId="77777777" w:rsidR="007B31C0" w:rsidRPr="007B31C0" w:rsidRDefault="007B31C0" w:rsidP="007B31C0">
      <w:pPr>
        <w:numPr>
          <w:ilvl w:val="0"/>
          <w:numId w:val="26"/>
        </w:numPr>
      </w:pPr>
      <w:r w:rsidRPr="007B31C0">
        <w:t>validado;</w:t>
      </w:r>
    </w:p>
    <w:p w14:paraId="28CA3014" w14:textId="77777777" w:rsidR="007B31C0" w:rsidRPr="007B31C0" w:rsidRDefault="007B31C0" w:rsidP="007B31C0">
      <w:pPr>
        <w:numPr>
          <w:ilvl w:val="0"/>
          <w:numId w:val="26"/>
        </w:numPr>
      </w:pPr>
      <w:r w:rsidRPr="007B31C0">
        <w:t>ajustado;</w:t>
      </w:r>
    </w:p>
    <w:p w14:paraId="6FA341C2" w14:textId="77777777" w:rsidR="007B31C0" w:rsidRPr="007B31C0" w:rsidRDefault="007B31C0" w:rsidP="007B31C0">
      <w:pPr>
        <w:numPr>
          <w:ilvl w:val="0"/>
          <w:numId w:val="26"/>
        </w:numPr>
      </w:pPr>
      <w:r w:rsidRPr="007B31C0">
        <w:t>aprovado;</w:t>
      </w:r>
    </w:p>
    <w:p w14:paraId="651EAF27" w14:textId="77777777" w:rsidR="007B31C0" w:rsidRPr="007B31C0" w:rsidRDefault="007B31C0" w:rsidP="007B31C0">
      <w:pPr>
        <w:numPr>
          <w:ilvl w:val="0"/>
          <w:numId w:val="26"/>
        </w:numPr>
      </w:pPr>
      <w:r w:rsidRPr="007B31C0">
        <w:t>rejeitado;</w:t>
      </w:r>
    </w:p>
    <w:p w14:paraId="653258C9" w14:textId="77777777" w:rsidR="007B31C0" w:rsidRPr="007B31C0" w:rsidRDefault="007B31C0" w:rsidP="007B31C0">
      <w:pPr>
        <w:numPr>
          <w:ilvl w:val="0"/>
          <w:numId w:val="26"/>
        </w:numPr>
      </w:pPr>
      <w:r w:rsidRPr="007B31C0">
        <w:t>fechado.</w:t>
      </w:r>
    </w:p>
    <w:p w14:paraId="57850D41" w14:textId="77777777" w:rsidR="007B31C0" w:rsidRPr="007B31C0" w:rsidRDefault="007B31C0" w:rsidP="007B31C0">
      <w:r w:rsidRPr="007B31C0">
        <w:pict w14:anchorId="1BC67A03">
          <v:rect id="_x0000_i1281" style="width:0;height:1.5pt" o:hralign="center" o:hrstd="t" o:hr="t" fillcolor="#a0a0a0" stroked="f"/>
        </w:pict>
      </w:r>
    </w:p>
    <w:p w14:paraId="265A6895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lastRenderedPageBreak/>
        <w:t>9. Férias</w:t>
      </w:r>
    </w:p>
    <w:p w14:paraId="756ADA2B" w14:textId="77777777" w:rsidR="007B31C0" w:rsidRPr="007B31C0" w:rsidRDefault="007B31C0" w:rsidP="007B31C0">
      <w:r w:rsidRPr="007B31C0">
        <w:t>Controle completo de férias.</w:t>
      </w:r>
    </w:p>
    <w:p w14:paraId="1F408CBF" w14:textId="77777777" w:rsidR="007B31C0" w:rsidRPr="007B31C0" w:rsidRDefault="007B31C0" w:rsidP="007B31C0">
      <w:r w:rsidRPr="007B31C0">
        <w:t>Funcionalidades:</w:t>
      </w:r>
    </w:p>
    <w:p w14:paraId="0A644F3C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calcular período aquisitivo;</w:t>
      </w:r>
    </w:p>
    <w:p w14:paraId="45406E17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calcular período concessivo;</w:t>
      </w:r>
    </w:p>
    <w:p w14:paraId="53CC3229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programar férias;</w:t>
      </w:r>
    </w:p>
    <w:p w14:paraId="5BAD2583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aprovar férias;</w:t>
      </w:r>
    </w:p>
    <w:p w14:paraId="1C84EB88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fracionar férias;</w:t>
      </w:r>
    </w:p>
    <w:p w14:paraId="324C8B30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cancelar férias;</w:t>
      </w:r>
    </w:p>
    <w:p w14:paraId="3D846E8E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remarcar férias;</w:t>
      </w:r>
    </w:p>
    <w:p w14:paraId="1C920751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pagar 1/3 de férias;</w:t>
      </w:r>
    </w:p>
    <w:p w14:paraId="292F7E14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controlar abono pecuniário, se aplicável;</w:t>
      </w:r>
    </w:p>
    <w:p w14:paraId="1E047BF7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gerar aviso de férias;</w:t>
      </w:r>
    </w:p>
    <w:p w14:paraId="2D147D23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integrar com folha;</w:t>
      </w:r>
    </w:p>
    <w:p w14:paraId="0611695B" w14:textId="77777777" w:rsidR="007B31C0" w:rsidRPr="007B31C0" w:rsidRDefault="007B31C0" w:rsidP="007B31C0">
      <w:pPr>
        <w:numPr>
          <w:ilvl w:val="0"/>
          <w:numId w:val="27"/>
        </w:numPr>
      </w:pPr>
      <w:r w:rsidRPr="007B31C0">
        <w:t>alertar férias vencidas.</w:t>
      </w:r>
    </w:p>
    <w:p w14:paraId="65038007" w14:textId="77777777" w:rsidR="007B31C0" w:rsidRPr="007B31C0" w:rsidRDefault="007B31C0" w:rsidP="007B31C0">
      <w:r w:rsidRPr="007B31C0">
        <w:t>Campos:</w:t>
      </w:r>
    </w:p>
    <w:p w14:paraId="525380AE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servidor;</w:t>
      </w:r>
    </w:p>
    <w:p w14:paraId="687C81E1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período aquisitivo;</w:t>
      </w:r>
    </w:p>
    <w:p w14:paraId="0B8F7972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período concessivo;</w:t>
      </w:r>
    </w:p>
    <w:p w14:paraId="1A32C2B0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dias disponíveis;</w:t>
      </w:r>
    </w:p>
    <w:p w14:paraId="28639D3A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dias gozados;</w:t>
      </w:r>
    </w:p>
    <w:p w14:paraId="109371E5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data inicial;</w:t>
      </w:r>
    </w:p>
    <w:p w14:paraId="03851E09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data final;</w:t>
      </w:r>
    </w:p>
    <w:p w14:paraId="24DDE975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retorno;</w:t>
      </w:r>
    </w:p>
    <w:p w14:paraId="7051EB18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situação;</w:t>
      </w:r>
    </w:p>
    <w:p w14:paraId="11B4DD66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folha vinculada;</w:t>
      </w:r>
    </w:p>
    <w:p w14:paraId="629E5843" w14:textId="77777777" w:rsidR="007B31C0" w:rsidRPr="007B31C0" w:rsidRDefault="007B31C0" w:rsidP="007B31C0">
      <w:pPr>
        <w:numPr>
          <w:ilvl w:val="0"/>
          <w:numId w:val="28"/>
        </w:numPr>
      </w:pPr>
      <w:r w:rsidRPr="007B31C0">
        <w:t>documento assinado.</w:t>
      </w:r>
    </w:p>
    <w:p w14:paraId="6FACE3BE" w14:textId="77777777" w:rsidR="007B31C0" w:rsidRPr="007B31C0" w:rsidRDefault="007B31C0" w:rsidP="007B31C0">
      <w:r w:rsidRPr="007B31C0">
        <w:t>Status:</w:t>
      </w:r>
    </w:p>
    <w:p w14:paraId="56A9F552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lastRenderedPageBreak/>
        <w:t>a vencer;</w:t>
      </w:r>
    </w:p>
    <w:p w14:paraId="51352A06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disponível;</w:t>
      </w:r>
    </w:p>
    <w:p w14:paraId="7F99FCD8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programada;</w:t>
      </w:r>
    </w:p>
    <w:p w14:paraId="5185F469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aprovada;</w:t>
      </w:r>
    </w:p>
    <w:p w14:paraId="1AFE496C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em gozo;</w:t>
      </w:r>
    </w:p>
    <w:p w14:paraId="28536F94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concluída;</w:t>
      </w:r>
    </w:p>
    <w:p w14:paraId="23EC5536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cancelada;</w:t>
      </w:r>
    </w:p>
    <w:p w14:paraId="3C8DC74B" w14:textId="77777777" w:rsidR="007B31C0" w:rsidRPr="007B31C0" w:rsidRDefault="007B31C0" w:rsidP="007B31C0">
      <w:pPr>
        <w:numPr>
          <w:ilvl w:val="0"/>
          <w:numId w:val="29"/>
        </w:numPr>
      </w:pPr>
      <w:r w:rsidRPr="007B31C0">
        <w:t>vencida.</w:t>
      </w:r>
    </w:p>
    <w:p w14:paraId="26235772" w14:textId="77777777" w:rsidR="007B31C0" w:rsidRPr="007B31C0" w:rsidRDefault="007B31C0" w:rsidP="007B31C0">
      <w:r w:rsidRPr="007B31C0">
        <w:pict w14:anchorId="28437B91">
          <v:rect id="_x0000_i1282" style="width:0;height:1.5pt" o:hralign="center" o:hrstd="t" o:hr="t" fillcolor="#a0a0a0" stroked="f"/>
        </w:pict>
      </w:r>
    </w:p>
    <w:p w14:paraId="34DE8A0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10. Licenças e Afastamentos</w:t>
      </w:r>
    </w:p>
    <w:p w14:paraId="586211AC" w14:textId="77777777" w:rsidR="007B31C0" w:rsidRPr="007B31C0" w:rsidRDefault="007B31C0" w:rsidP="007B31C0">
      <w:r w:rsidRPr="007B31C0">
        <w:t>Controle de todos os afastamentos.</w:t>
      </w:r>
    </w:p>
    <w:p w14:paraId="454CD93D" w14:textId="77777777" w:rsidR="007B31C0" w:rsidRPr="007B31C0" w:rsidRDefault="007B31C0" w:rsidP="007B31C0">
      <w:r w:rsidRPr="007B31C0">
        <w:t>Tipos:</w:t>
      </w:r>
    </w:p>
    <w:p w14:paraId="3036C643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licença médica;</w:t>
      </w:r>
    </w:p>
    <w:p w14:paraId="4060CEA8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licença maternidade;</w:t>
      </w:r>
    </w:p>
    <w:p w14:paraId="5CE4E676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licença paternidade;</w:t>
      </w:r>
    </w:p>
    <w:p w14:paraId="546A1821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licença prêmio;</w:t>
      </w:r>
    </w:p>
    <w:p w14:paraId="052C8CF9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licença sem vencimento;</w:t>
      </w:r>
    </w:p>
    <w:p w14:paraId="1928DDEA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licença para estudo;</w:t>
      </w:r>
    </w:p>
    <w:p w14:paraId="4FD608FD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afastamento por acidente;</w:t>
      </w:r>
    </w:p>
    <w:p w14:paraId="6123A77A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afastamento previdenciário;</w:t>
      </w:r>
    </w:p>
    <w:p w14:paraId="2FDCDDCB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atestado médico;</w:t>
      </w:r>
    </w:p>
    <w:p w14:paraId="473592DB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afastamento judicial;</w:t>
      </w:r>
    </w:p>
    <w:p w14:paraId="6D4FBACA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afastamento eleitoral;</w:t>
      </w:r>
    </w:p>
    <w:p w14:paraId="26BDD26B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cessão;</w:t>
      </w:r>
    </w:p>
    <w:p w14:paraId="5B3E103C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disponibilidade;</w:t>
      </w:r>
    </w:p>
    <w:p w14:paraId="7701C4EE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suspensão;</w:t>
      </w:r>
    </w:p>
    <w:p w14:paraId="19ECD753" w14:textId="77777777" w:rsidR="007B31C0" w:rsidRPr="007B31C0" w:rsidRDefault="007B31C0" w:rsidP="007B31C0">
      <w:pPr>
        <w:numPr>
          <w:ilvl w:val="0"/>
          <w:numId w:val="30"/>
        </w:numPr>
      </w:pPr>
      <w:r w:rsidRPr="007B31C0">
        <w:t>outro.</w:t>
      </w:r>
    </w:p>
    <w:p w14:paraId="2E0D3E2E" w14:textId="77777777" w:rsidR="007B31C0" w:rsidRPr="007B31C0" w:rsidRDefault="007B31C0" w:rsidP="007B31C0">
      <w:r w:rsidRPr="007B31C0">
        <w:t>Funcionalidades:</w:t>
      </w:r>
    </w:p>
    <w:p w14:paraId="4D1738F0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lastRenderedPageBreak/>
        <w:t>registrar afastamento;</w:t>
      </w:r>
    </w:p>
    <w:p w14:paraId="0EF01AF1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anexar documento;</w:t>
      </w:r>
    </w:p>
    <w:p w14:paraId="2C465B88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controlar data inicial e final;</w:t>
      </w:r>
    </w:p>
    <w:p w14:paraId="22322AED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prorrogar afastamento;</w:t>
      </w:r>
    </w:p>
    <w:p w14:paraId="79A59A9D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encerrar afastamento;</w:t>
      </w:r>
    </w:p>
    <w:p w14:paraId="6129750A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integrar com folha;</w:t>
      </w:r>
    </w:p>
    <w:p w14:paraId="0E7BF227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gerar evento eSocial;</w:t>
      </w:r>
    </w:p>
    <w:p w14:paraId="44057CC3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restringir acesso a dados sensíveis;</w:t>
      </w:r>
    </w:p>
    <w:p w14:paraId="21902054" w14:textId="77777777" w:rsidR="007B31C0" w:rsidRPr="007B31C0" w:rsidRDefault="007B31C0" w:rsidP="007B31C0">
      <w:pPr>
        <w:numPr>
          <w:ilvl w:val="0"/>
          <w:numId w:val="31"/>
        </w:numPr>
      </w:pPr>
      <w:r w:rsidRPr="007B31C0">
        <w:t>manter histórico.</w:t>
      </w:r>
    </w:p>
    <w:p w14:paraId="3135080A" w14:textId="77777777" w:rsidR="007B31C0" w:rsidRPr="007B31C0" w:rsidRDefault="007B31C0" w:rsidP="007B31C0">
      <w:r w:rsidRPr="007B31C0">
        <w:t>Campos:</w:t>
      </w:r>
    </w:p>
    <w:p w14:paraId="5A823316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servidor;</w:t>
      </w:r>
    </w:p>
    <w:p w14:paraId="4FEEA975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tipo de afastamento;</w:t>
      </w:r>
    </w:p>
    <w:p w14:paraId="11E7DEE0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motivo;</w:t>
      </w:r>
    </w:p>
    <w:p w14:paraId="075DE409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data inicial;</w:t>
      </w:r>
    </w:p>
    <w:p w14:paraId="3801EAA3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data final;</w:t>
      </w:r>
    </w:p>
    <w:p w14:paraId="3C933FFD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CID, se for usado, com acesso extremamente restrito;</w:t>
      </w:r>
    </w:p>
    <w:p w14:paraId="780A9F67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documento;</w:t>
      </w:r>
    </w:p>
    <w:p w14:paraId="4A923218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impacto na folha;</w:t>
      </w:r>
    </w:p>
    <w:p w14:paraId="6598B056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impacto no ponto;</w:t>
      </w:r>
    </w:p>
    <w:p w14:paraId="2DB1C97B" w14:textId="77777777" w:rsidR="007B31C0" w:rsidRPr="007B31C0" w:rsidRDefault="007B31C0" w:rsidP="007B31C0">
      <w:pPr>
        <w:numPr>
          <w:ilvl w:val="0"/>
          <w:numId w:val="32"/>
        </w:numPr>
      </w:pPr>
      <w:r w:rsidRPr="007B31C0">
        <w:t>status.</w:t>
      </w:r>
    </w:p>
    <w:p w14:paraId="188B3F4A" w14:textId="77777777" w:rsidR="007B31C0" w:rsidRPr="007B31C0" w:rsidRDefault="007B31C0" w:rsidP="007B31C0">
      <w:r w:rsidRPr="007B31C0">
        <w:t>Atenção: dados médicos e informações sensíveis precisam ter controle de acesso forte.</w:t>
      </w:r>
    </w:p>
    <w:p w14:paraId="3107B7ED" w14:textId="77777777" w:rsidR="007B31C0" w:rsidRPr="007B31C0" w:rsidRDefault="007B31C0" w:rsidP="007B31C0">
      <w:r w:rsidRPr="007B31C0">
        <w:pict w14:anchorId="3FE81F2D">
          <v:rect id="_x0000_i1283" style="width:0;height:1.5pt" o:hralign="center" o:hrstd="t" o:hr="t" fillcolor="#a0a0a0" stroked="f"/>
        </w:pict>
      </w:r>
    </w:p>
    <w:p w14:paraId="1027C1D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11. Benefícios</w:t>
      </w:r>
    </w:p>
    <w:p w14:paraId="6044E8B1" w14:textId="77777777" w:rsidR="007B31C0" w:rsidRPr="007B31C0" w:rsidRDefault="007B31C0" w:rsidP="007B31C0">
      <w:r w:rsidRPr="007B31C0">
        <w:t>Controle dos benefícios pagos ou concedidos.</w:t>
      </w:r>
    </w:p>
    <w:p w14:paraId="4E9FAAFD" w14:textId="77777777" w:rsidR="007B31C0" w:rsidRPr="007B31C0" w:rsidRDefault="007B31C0" w:rsidP="007B31C0">
      <w:r w:rsidRPr="007B31C0">
        <w:t>Exemplos:</w:t>
      </w:r>
    </w:p>
    <w:p w14:paraId="5E6F79D6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vale-transporte;</w:t>
      </w:r>
    </w:p>
    <w:p w14:paraId="75A1DCFB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vale-alimentação;</w:t>
      </w:r>
    </w:p>
    <w:p w14:paraId="5DA78C02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auxílio-refeição;</w:t>
      </w:r>
    </w:p>
    <w:p w14:paraId="7FB30842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lastRenderedPageBreak/>
        <w:t>auxílio-saúde;</w:t>
      </w:r>
    </w:p>
    <w:p w14:paraId="1250BC86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salário-família;</w:t>
      </w:r>
    </w:p>
    <w:p w14:paraId="3E5D0D90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adicional por tempo de serviço;</w:t>
      </w:r>
    </w:p>
    <w:p w14:paraId="12DE1F96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gratificações;</w:t>
      </w:r>
    </w:p>
    <w:p w14:paraId="6E6E81E6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insalubridade;</w:t>
      </w:r>
    </w:p>
    <w:p w14:paraId="207A4E8A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periculosidade;</w:t>
      </w:r>
    </w:p>
    <w:p w14:paraId="0F23D2E3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adicional noturno;</w:t>
      </w:r>
    </w:p>
    <w:p w14:paraId="6C5DFE44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adicional de função;</w:t>
      </w:r>
    </w:p>
    <w:p w14:paraId="6CF0728F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auxílio-creche;</w:t>
      </w:r>
    </w:p>
    <w:p w14:paraId="5F67BB87" w14:textId="77777777" w:rsidR="007B31C0" w:rsidRPr="007B31C0" w:rsidRDefault="007B31C0" w:rsidP="007B31C0">
      <w:pPr>
        <w:numPr>
          <w:ilvl w:val="0"/>
          <w:numId w:val="33"/>
        </w:numPr>
      </w:pPr>
      <w:r w:rsidRPr="007B31C0">
        <w:t>diárias, se a prefeitura controlar aqui ou no financeiro.</w:t>
      </w:r>
    </w:p>
    <w:p w14:paraId="29921352" w14:textId="77777777" w:rsidR="007B31C0" w:rsidRPr="007B31C0" w:rsidRDefault="007B31C0" w:rsidP="007B31C0">
      <w:r w:rsidRPr="007B31C0">
        <w:t>Funcionalidades:</w:t>
      </w:r>
    </w:p>
    <w:p w14:paraId="63FBEC21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cadastrar benefício;</w:t>
      </w:r>
    </w:p>
    <w:p w14:paraId="529EA8CC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vincular a servidor;</w:t>
      </w:r>
    </w:p>
    <w:p w14:paraId="2BBE68C9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definir valor fixo ou variável;</w:t>
      </w:r>
    </w:p>
    <w:p w14:paraId="42C6B638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definir período;</w:t>
      </w:r>
    </w:p>
    <w:p w14:paraId="5C495BF5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suspender benefício;</w:t>
      </w:r>
    </w:p>
    <w:p w14:paraId="0559A923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integrar com folha;</w:t>
      </w:r>
    </w:p>
    <w:p w14:paraId="5BBA631A" w14:textId="77777777" w:rsidR="007B31C0" w:rsidRPr="007B31C0" w:rsidRDefault="007B31C0" w:rsidP="007B31C0">
      <w:pPr>
        <w:numPr>
          <w:ilvl w:val="0"/>
          <w:numId w:val="34"/>
        </w:numPr>
      </w:pPr>
      <w:r w:rsidRPr="007B31C0">
        <w:t>gerar relatório.</w:t>
      </w:r>
    </w:p>
    <w:p w14:paraId="1878CFEA" w14:textId="77777777" w:rsidR="007B31C0" w:rsidRPr="007B31C0" w:rsidRDefault="007B31C0" w:rsidP="007B31C0">
      <w:r w:rsidRPr="007B31C0">
        <w:pict w14:anchorId="4700CF59">
          <v:rect id="_x0000_i1284" style="width:0;height:1.5pt" o:hralign="center" o:hrstd="t" o:hr="t" fillcolor="#a0a0a0" stroked="f"/>
        </w:pict>
      </w:r>
    </w:p>
    <w:p w14:paraId="6DCCF3F6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12. Dependentes</w:t>
      </w:r>
    </w:p>
    <w:p w14:paraId="6AB807CB" w14:textId="77777777" w:rsidR="007B31C0" w:rsidRPr="007B31C0" w:rsidRDefault="007B31C0" w:rsidP="007B31C0">
      <w:r w:rsidRPr="007B31C0">
        <w:t>Cadastro de dependentes para IRRF, salário-família, benefícios e registros funcionais.</w:t>
      </w:r>
    </w:p>
    <w:p w14:paraId="310FF873" w14:textId="77777777" w:rsidR="007B31C0" w:rsidRPr="007B31C0" w:rsidRDefault="007B31C0" w:rsidP="007B31C0">
      <w:r w:rsidRPr="007B31C0">
        <w:t>Campos:</w:t>
      </w:r>
    </w:p>
    <w:p w14:paraId="4CBB175D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servidor vinculado;</w:t>
      </w:r>
    </w:p>
    <w:p w14:paraId="407C1E7B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nome do dependente;</w:t>
      </w:r>
    </w:p>
    <w:p w14:paraId="74AA2A66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CPF;</w:t>
      </w:r>
    </w:p>
    <w:p w14:paraId="3F298377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data de nascimento;</w:t>
      </w:r>
    </w:p>
    <w:p w14:paraId="36A5422D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parentesco;</w:t>
      </w:r>
    </w:p>
    <w:p w14:paraId="7CE878EF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dependente IRRF;</w:t>
      </w:r>
    </w:p>
    <w:p w14:paraId="7D7458B0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lastRenderedPageBreak/>
        <w:t>dependente salário-família;</w:t>
      </w:r>
    </w:p>
    <w:p w14:paraId="737B5F7B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dependente previdenciário;</w:t>
      </w:r>
    </w:p>
    <w:p w14:paraId="5F0AE226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deficiência, se aplicável;</w:t>
      </w:r>
    </w:p>
    <w:p w14:paraId="3F92BE5F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documentos;</w:t>
      </w:r>
    </w:p>
    <w:p w14:paraId="7B9E11EF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validade;</w:t>
      </w:r>
    </w:p>
    <w:p w14:paraId="7A22EC57" w14:textId="77777777" w:rsidR="007B31C0" w:rsidRPr="007B31C0" w:rsidRDefault="007B31C0" w:rsidP="007B31C0">
      <w:pPr>
        <w:numPr>
          <w:ilvl w:val="0"/>
          <w:numId w:val="35"/>
        </w:numPr>
      </w:pPr>
      <w:r w:rsidRPr="007B31C0">
        <w:t>status.</w:t>
      </w:r>
    </w:p>
    <w:p w14:paraId="28D1C2D0" w14:textId="77777777" w:rsidR="007B31C0" w:rsidRPr="007B31C0" w:rsidRDefault="007B31C0" w:rsidP="007B31C0">
      <w:r w:rsidRPr="007B31C0">
        <w:pict w14:anchorId="051F668C">
          <v:rect id="_x0000_i1285" style="width:0;height:1.5pt" o:hralign="center" o:hrstd="t" o:hr="t" fillcolor="#a0a0a0" stroked="f"/>
        </w:pict>
      </w:r>
    </w:p>
    <w:p w14:paraId="122B6D1F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13. Eventos da Folha</w:t>
      </w:r>
    </w:p>
    <w:p w14:paraId="270603A6" w14:textId="77777777" w:rsidR="007B31C0" w:rsidRPr="007B31C0" w:rsidRDefault="007B31C0" w:rsidP="007B31C0">
      <w:r w:rsidRPr="007B31C0">
        <w:t>Tabela dos eventos de vencimentos, descontos e bases.</w:t>
      </w:r>
    </w:p>
    <w:p w14:paraId="2CC6B26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Tipos de evento</w:t>
      </w:r>
    </w:p>
    <w:p w14:paraId="5DB7BF23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Vencimentos</w:t>
      </w:r>
    </w:p>
    <w:p w14:paraId="6D2C7CC0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salário base;</w:t>
      </w:r>
    </w:p>
    <w:p w14:paraId="5EBAC630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gratificação;</w:t>
      </w:r>
    </w:p>
    <w:p w14:paraId="3E5203C4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adicional noturno;</w:t>
      </w:r>
    </w:p>
    <w:p w14:paraId="6B67585B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hora extra;</w:t>
      </w:r>
    </w:p>
    <w:p w14:paraId="76B5994F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férias;</w:t>
      </w:r>
    </w:p>
    <w:p w14:paraId="2FC76E73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1/3 de férias;</w:t>
      </w:r>
    </w:p>
    <w:p w14:paraId="10E50A45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13º salário;</w:t>
      </w:r>
    </w:p>
    <w:p w14:paraId="3DC7C066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insalubridade;</w:t>
      </w:r>
    </w:p>
    <w:p w14:paraId="332CDFE6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periculosidade;</w:t>
      </w:r>
    </w:p>
    <w:p w14:paraId="5B964209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adicional por tempo de serviço;</w:t>
      </w:r>
    </w:p>
    <w:p w14:paraId="2E70380D" w14:textId="77777777" w:rsidR="007B31C0" w:rsidRPr="007B31C0" w:rsidRDefault="007B31C0" w:rsidP="007B31C0">
      <w:pPr>
        <w:numPr>
          <w:ilvl w:val="0"/>
          <w:numId w:val="36"/>
        </w:numPr>
      </w:pPr>
      <w:r w:rsidRPr="007B31C0">
        <w:t>função gratificada.</w:t>
      </w:r>
    </w:p>
    <w:p w14:paraId="222309F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Descontos</w:t>
      </w:r>
    </w:p>
    <w:p w14:paraId="354207E5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INSS/RPPS;</w:t>
      </w:r>
    </w:p>
    <w:p w14:paraId="4135BAC0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IRRF;</w:t>
      </w:r>
    </w:p>
    <w:p w14:paraId="454A3A6E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pensão alimentícia;</w:t>
      </w:r>
    </w:p>
    <w:p w14:paraId="4BB07044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faltas;</w:t>
      </w:r>
    </w:p>
    <w:p w14:paraId="4ACFC688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atrasos;</w:t>
      </w:r>
    </w:p>
    <w:p w14:paraId="2000237A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lastRenderedPageBreak/>
        <w:t>vale-transporte;</w:t>
      </w:r>
    </w:p>
    <w:p w14:paraId="405DD184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empréstimo consignado;</w:t>
      </w:r>
    </w:p>
    <w:p w14:paraId="6A3B98C1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sindicato, se houver;</w:t>
      </w:r>
    </w:p>
    <w:p w14:paraId="0B602239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plano de saúde;</w:t>
      </w:r>
    </w:p>
    <w:p w14:paraId="020D8CB9" w14:textId="77777777" w:rsidR="007B31C0" w:rsidRPr="007B31C0" w:rsidRDefault="007B31C0" w:rsidP="007B31C0">
      <w:pPr>
        <w:numPr>
          <w:ilvl w:val="0"/>
          <w:numId w:val="37"/>
        </w:numPr>
      </w:pPr>
      <w:r w:rsidRPr="007B31C0">
        <w:t>outros descontos.</w:t>
      </w:r>
    </w:p>
    <w:p w14:paraId="5CDC488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Bases</w:t>
      </w:r>
    </w:p>
    <w:p w14:paraId="09D77383" w14:textId="77777777" w:rsidR="007B31C0" w:rsidRPr="007B31C0" w:rsidRDefault="007B31C0" w:rsidP="007B31C0">
      <w:pPr>
        <w:numPr>
          <w:ilvl w:val="0"/>
          <w:numId w:val="38"/>
        </w:numPr>
      </w:pPr>
      <w:r w:rsidRPr="007B31C0">
        <w:t>base INSS;</w:t>
      </w:r>
    </w:p>
    <w:p w14:paraId="29771480" w14:textId="77777777" w:rsidR="007B31C0" w:rsidRPr="007B31C0" w:rsidRDefault="007B31C0" w:rsidP="007B31C0">
      <w:pPr>
        <w:numPr>
          <w:ilvl w:val="0"/>
          <w:numId w:val="38"/>
        </w:numPr>
      </w:pPr>
      <w:r w:rsidRPr="007B31C0">
        <w:t>base IRRF;</w:t>
      </w:r>
    </w:p>
    <w:p w14:paraId="585A36E9" w14:textId="77777777" w:rsidR="007B31C0" w:rsidRPr="007B31C0" w:rsidRDefault="007B31C0" w:rsidP="007B31C0">
      <w:pPr>
        <w:numPr>
          <w:ilvl w:val="0"/>
          <w:numId w:val="38"/>
        </w:numPr>
      </w:pPr>
      <w:r w:rsidRPr="007B31C0">
        <w:t>base FGTS, se aplicável;</w:t>
      </w:r>
    </w:p>
    <w:p w14:paraId="17F95C44" w14:textId="77777777" w:rsidR="007B31C0" w:rsidRPr="007B31C0" w:rsidRDefault="007B31C0" w:rsidP="007B31C0">
      <w:pPr>
        <w:numPr>
          <w:ilvl w:val="0"/>
          <w:numId w:val="38"/>
        </w:numPr>
      </w:pPr>
      <w:r w:rsidRPr="007B31C0">
        <w:t>base RPPS;</w:t>
      </w:r>
    </w:p>
    <w:p w14:paraId="54556B74" w14:textId="77777777" w:rsidR="007B31C0" w:rsidRPr="007B31C0" w:rsidRDefault="007B31C0" w:rsidP="007B31C0">
      <w:pPr>
        <w:numPr>
          <w:ilvl w:val="0"/>
          <w:numId w:val="38"/>
        </w:numPr>
      </w:pPr>
      <w:r w:rsidRPr="007B31C0">
        <w:t>base 13º;</w:t>
      </w:r>
    </w:p>
    <w:p w14:paraId="6C08174E" w14:textId="77777777" w:rsidR="007B31C0" w:rsidRPr="007B31C0" w:rsidRDefault="007B31C0" w:rsidP="007B31C0">
      <w:pPr>
        <w:numPr>
          <w:ilvl w:val="0"/>
          <w:numId w:val="38"/>
        </w:numPr>
      </w:pPr>
      <w:r w:rsidRPr="007B31C0">
        <w:t>base férias.</w:t>
      </w:r>
    </w:p>
    <w:p w14:paraId="0D730732" w14:textId="77777777" w:rsidR="007B31C0" w:rsidRPr="007B31C0" w:rsidRDefault="007B31C0" w:rsidP="007B31C0">
      <w:r w:rsidRPr="007B31C0">
        <w:t>Campos do evento:</w:t>
      </w:r>
    </w:p>
    <w:p w14:paraId="10E7C662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código;</w:t>
      </w:r>
    </w:p>
    <w:p w14:paraId="26B26071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descrição;</w:t>
      </w:r>
    </w:p>
    <w:p w14:paraId="242A836D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tipo;</w:t>
      </w:r>
    </w:p>
    <w:p w14:paraId="0E00C52B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fórmula;</w:t>
      </w:r>
    </w:p>
    <w:p w14:paraId="4E98AA8F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incidência;</w:t>
      </w:r>
    </w:p>
    <w:p w14:paraId="51D402AB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natureza eSocial;</w:t>
      </w:r>
    </w:p>
    <w:p w14:paraId="4D774857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integra contabilidade?</w:t>
      </w:r>
    </w:p>
    <w:p w14:paraId="741F12DC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integra transparência?</w:t>
      </w:r>
    </w:p>
    <w:p w14:paraId="67237948" w14:textId="77777777" w:rsidR="007B31C0" w:rsidRPr="007B31C0" w:rsidRDefault="007B31C0" w:rsidP="007B31C0">
      <w:pPr>
        <w:numPr>
          <w:ilvl w:val="0"/>
          <w:numId w:val="39"/>
        </w:numPr>
      </w:pPr>
      <w:r w:rsidRPr="007B31C0">
        <w:t>ativo/inativo.</w:t>
      </w:r>
    </w:p>
    <w:p w14:paraId="56F0A6A2" w14:textId="77777777" w:rsidR="007B31C0" w:rsidRPr="007B31C0" w:rsidRDefault="007B31C0" w:rsidP="007B31C0">
      <w:r w:rsidRPr="007B31C0">
        <w:pict w14:anchorId="20ADBAD7">
          <v:rect id="_x0000_i1286" style="width:0;height:1.5pt" o:hralign="center" o:hrstd="t" o:hr="t" fillcolor="#a0a0a0" stroked="f"/>
        </w:pict>
      </w:r>
    </w:p>
    <w:p w14:paraId="693568C5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14. Folha de Pagamento</w:t>
      </w:r>
    </w:p>
    <w:p w14:paraId="41013831" w14:textId="77777777" w:rsidR="007B31C0" w:rsidRPr="007B31C0" w:rsidRDefault="007B31C0" w:rsidP="007B31C0">
      <w:r w:rsidRPr="007B31C0">
        <w:t>Submódulo central.</w:t>
      </w:r>
    </w:p>
    <w:p w14:paraId="66D5757B" w14:textId="77777777" w:rsidR="007B31C0" w:rsidRPr="007B31C0" w:rsidRDefault="007B31C0" w:rsidP="007B31C0">
      <w:r w:rsidRPr="007B31C0">
        <w:t>Tipos de folha:</w:t>
      </w:r>
    </w:p>
    <w:p w14:paraId="2608ED0A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mensal;</w:t>
      </w:r>
    </w:p>
    <w:p w14:paraId="3F7A6E0D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complementar;</w:t>
      </w:r>
    </w:p>
    <w:p w14:paraId="56DCC542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lastRenderedPageBreak/>
        <w:t>folha de férias;</w:t>
      </w:r>
    </w:p>
    <w:p w14:paraId="6E885B53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de 13º salário;</w:t>
      </w:r>
    </w:p>
    <w:p w14:paraId="00248401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rescisória;</w:t>
      </w:r>
    </w:p>
    <w:p w14:paraId="13E8CFCA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de adiantamento;</w:t>
      </w:r>
    </w:p>
    <w:p w14:paraId="65783F6A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de encargos;</w:t>
      </w:r>
    </w:p>
    <w:p w14:paraId="5125B535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de pensionistas;</w:t>
      </w:r>
    </w:p>
    <w:p w14:paraId="2EA58D4B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de estagiários;</w:t>
      </w:r>
    </w:p>
    <w:p w14:paraId="202A4453" w14:textId="77777777" w:rsidR="007B31C0" w:rsidRPr="007B31C0" w:rsidRDefault="007B31C0" w:rsidP="007B31C0">
      <w:pPr>
        <w:numPr>
          <w:ilvl w:val="0"/>
          <w:numId w:val="40"/>
        </w:numPr>
      </w:pPr>
      <w:r w:rsidRPr="007B31C0">
        <w:t>folha de agentes políticos.</w:t>
      </w:r>
    </w:p>
    <w:p w14:paraId="108BE1F9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Funcionalidades</w:t>
      </w:r>
    </w:p>
    <w:p w14:paraId="6168BB50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abrir competência;</w:t>
      </w:r>
    </w:p>
    <w:p w14:paraId="09E6CC33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selecionar servidores;</w:t>
      </w:r>
    </w:p>
    <w:p w14:paraId="763475B9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importar eventos;</w:t>
      </w:r>
    </w:p>
    <w:p w14:paraId="5595390F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calcular folha;</w:t>
      </w:r>
    </w:p>
    <w:p w14:paraId="58BAE238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recalcular servidor;</w:t>
      </w:r>
    </w:p>
    <w:p w14:paraId="14855C28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lançar evento individual;</w:t>
      </w:r>
    </w:p>
    <w:p w14:paraId="5B2D2DE4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lançar evento em lote;</w:t>
      </w:r>
    </w:p>
    <w:p w14:paraId="6F4668FB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aplicar descontos;</w:t>
      </w:r>
    </w:p>
    <w:p w14:paraId="7B364743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calcular encargos;</w:t>
      </w:r>
    </w:p>
    <w:p w14:paraId="6C58CCB3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calcular líquido;</w:t>
      </w:r>
    </w:p>
    <w:p w14:paraId="25B1D681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validar inconsistências;</w:t>
      </w:r>
    </w:p>
    <w:p w14:paraId="327EE6DC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fechar folha;</w:t>
      </w:r>
    </w:p>
    <w:p w14:paraId="496B5126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reabrir com autorização;</w:t>
      </w:r>
    </w:p>
    <w:p w14:paraId="351506BB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gerar holerite;</w:t>
      </w:r>
    </w:p>
    <w:p w14:paraId="02B00B4E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gerar arquivo bancário;</w:t>
      </w:r>
    </w:p>
    <w:p w14:paraId="36AE5ADF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gerar empenho/integração contábil;</w:t>
      </w:r>
    </w:p>
    <w:p w14:paraId="59E0E4F2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gerar dados para eSocial;</w:t>
      </w:r>
    </w:p>
    <w:p w14:paraId="23BBF0C8" w14:textId="77777777" w:rsidR="007B31C0" w:rsidRPr="007B31C0" w:rsidRDefault="007B31C0" w:rsidP="007B31C0">
      <w:pPr>
        <w:numPr>
          <w:ilvl w:val="0"/>
          <w:numId w:val="41"/>
        </w:numPr>
      </w:pPr>
      <w:r w:rsidRPr="007B31C0">
        <w:t>publicar dados permitidos na transparência.</w:t>
      </w:r>
    </w:p>
    <w:p w14:paraId="7C10EC7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Campos</w:t>
      </w:r>
    </w:p>
    <w:p w14:paraId="304C79D5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lastRenderedPageBreak/>
        <w:t>competência;</w:t>
      </w:r>
    </w:p>
    <w:p w14:paraId="00EAA9BD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tipo de folha;</w:t>
      </w:r>
    </w:p>
    <w:p w14:paraId="457E6478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servidor;</w:t>
      </w:r>
    </w:p>
    <w:p w14:paraId="1CE11AE6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eventos;</w:t>
      </w:r>
    </w:p>
    <w:p w14:paraId="02D1BD8E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salário base;</w:t>
      </w:r>
    </w:p>
    <w:p w14:paraId="43619573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vantagens;</w:t>
      </w:r>
    </w:p>
    <w:p w14:paraId="11AF44B5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descontos;</w:t>
      </w:r>
    </w:p>
    <w:p w14:paraId="0BEB9BC3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encargos patronais;</w:t>
      </w:r>
    </w:p>
    <w:p w14:paraId="68C350AB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líquido a pagar;</w:t>
      </w:r>
    </w:p>
    <w:p w14:paraId="27FA9F3E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banco;</w:t>
      </w:r>
    </w:p>
    <w:p w14:paraId="54BBCF4F" w14:textId="77777777" w:rsidR="007B31C0" w:rsidRPr="007B31C0" w:rsidRDefault="007B31C0" w:rsidP="007B31C0">
      <w:pPr>
        <w:numPr>
          <w:ilvl w:val="0"/>
          <w:numId w:val="42"/>
        </w:numPr>
      </w:pPr>
      <w:r w:rsidRPr="007B31C0">
        <w:t>status.</w:t>
      </w:r>
    </w:p>
    <w:p w14:paraId="440CF5F8" w14:textId="77777777" w:rsidR="007B31C0" w:rsidRPr="007B31C0" w:rsidRDefault="007B31C0" w:rsidP="007B31C0">
      <w:r w:rsidRPr="007B31C0">
        <w:t>Status:</w:t>
      </w:r>
    </w:p>
    <w:p w14:paraId="404516FE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aberta;</w:t>
      </w:r>
    </w:p>
    <w:p w14:paraId="358FD754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em cálculo;</w:t>
      </w:r>
    </w:p>
    <w:p w14:paraId="6A448F2C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calculada;</w:t>
      </w:r>
    </w:p>
    <w:p w14:paraId="63358D22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validada;</w:t>
      </w:r>
    </w:p>
    <w:p w14:paraId="18743EC0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fechada;</w:t>
      </w:r>
    </w:p>
    <w:p w14:paraId="3E9806B8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enviada ao banco;</w:t>
      </w:r>
    </w:p>
    <w:p w14:paraId="694698CF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integrada à contabilidade;</w:t>
      </w:r>
    </w:p>
    <w:p w14:paraId="5461207A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paga;</w:t>
      </w:r>
    </w:p>
    <w:p w14:paraId="2D27DC03" w14:textId="77777777" w:rsidR="007B31C0" w:rsidRPr="007B31C0" w:rsidRDefault="007B31C0" w:rsidP="007B31C0">
      <w:pPr>
        <w:numPr>
          <w:ilvl w:val="0"/>
          <w:numId w:val="43"/>
        </w:numPr>
      </w:pPr>
      <w:r w:rsidRPr="007B31C0">
        <w:t>cancelada.</w:t>
      </w:r>
    </w:p>
    <w:p w14:paraId="6D3023F2" w14:textId="77777777" w:rsidR="007B31C0" w:rsidRPr="007B31C0" w:rsidRDefault="007B31C0" w:rsidP="007B31C0">
      <w:r w:rsidRPr="007B31C0">
        <w:pict w14:anchorId="43E58380">
          <v:rect id="_x0000_i1287" style="width:0;height:1.5pt" o:hralign="center" o:hrstd="t" o:hr="t" fillcolor="#a0a0a0" stroked="f"/>
        </w:pict>
      </w:r>
    </w:p>
    <w:p w14:paraId="6ADFF85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15. Cálculo da Folha</w:t>
      </w:r>
    </w:p>
    <w:p w14:paraId="2D472482" w14:textId="77777777" w:rsidR="007B31C0" w:rsidRPr="007B31C0" w:rsidRDefault="007B31C0" w:rsidP="007B31C0">
      <w:r w:rsidRPr="007B31C0">
        <w:t>O sistema precisa ter regras parametrizáveis.</w:t>
      </w:r>
    </w:p>
    <w:p w14:paraId="1D504F4B" w14:textId="77777777" w:rsidR="007B31C0" w:rsidRPr="007B31C0" w:rsidRDefault="007B31C0" w:rsidP="007B31C0">
      <w:r w:rsidRPr="007B31C0">
        <w:t>Cálculos comuns:</w:t>
      </w:r>
    </w:p>
    <w:p w14:paraId="2CFEAF56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salário proporcional;</w:t>
      </w:r>
    </w:p>
    <w:p w14:paraId="41994DD5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faltas;</w:t>
      </w:r>
    </w:p>
    <w:p w14:paraId="314BCB2F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atrasos;</w:t>
      </w:r>
    </w:p>
    <w:p w14:paraId="43BE85A4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lastRenderedPageBreak/>
        <w:t>horas extras;</w:t>
      </w:r>
    </w:p>
    <w:p w14:paraId="7F19CDEC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adicional noturno;</w:t>
      </w:r>
    </w:p>
    <w:p w14:paraId="1BFDE5C6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gratificações;</w:t>
      </w:r>
    </w:p>
    <w:p w14:paraId="7664AD53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férias;</w:t>
      </w:r>
    </w:p>
    <w:p w14:paraId="0F5A4589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13º salário;</w:t>
      </w:r>
    </w:p>
    <w:p w14:paraId="152A6054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rescisão;</w:t>
      </w:r>
    </w:p>
    <w:p w14:paraId="15BE3BE7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INSS;</w:t>
      </w:r>
    </w:p>
    <w:p w14:paraId="3E0CC809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RPPS;</w:t>
      </w:r>
    </w:p>
    <w:p w14:paraId="0B62E72D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IRRF;</w:t>
      </w:r>
    </w:p>
    <w:p w14:paraId="6C4B5E05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pensão alimentícia;</w:t>
      </w:r>
    </w:p>
    <w:p w14:paraId="2262DA42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consignados;</w:t>
      </w:r>
    </w:p>
    <w:p w14:paraId="455BD3F1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benefícios;</w:t>
      </w:r>
    </w:p>
    <w:p w14:paraId="6EDEA6B4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teto remuneratório, se aplicável;</w:t>
      </w:r>
    </w:p>
    <w:p w14:paraId="6EAE45A4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descontos legais;</w:t>
      </w:r>
    </w:p>
    <w:p w14:paraId="2EB2A754" w14:textId="77777777" w:rsidR="007B31C0" w:rsidRPr="007B31C0" w:rsidRDefault="007B31C0" w:rsidP="007B31C0">
      <w:pPr>
        <w:numPr>
          <w:ilvl w:val="0"/>
          <w:numId w:val="44"/>
        </w:numPr>
      </w:pPr>
      <w:r w:rsidRPr="007B31C0">
        <w:t>encargos patronais.</w:t>
      </w:r>
    </w:p>
    <w:p w14:paraId="16CA1A02" w14:textId="77777777" w:rsidR="007B31C0" w:rsidRPr="007B31C0" w:rsidRDefault="007B31C0" w:rsidP="007B31C0">
      <w:r w:rsidRPr="007B31C0">
        <w:t>Regras importantes:</w:t>
      </w:r>
    </w:p>
    <w:p w14:paraId="6254860E" w14:textId="77777777" w:rsidR="007B31C0" w:rsidRPr="007B31C0" w:rsidRDefault="007B31C0" w:rsidP="007B31C0">
      <w:pPr>
        <w:numPr>
          <w:ilvl w:val="0"/>
          <w:numId w:val="45"/>
        </w:numPr>
      </w:pPr>
      <w:r w:rsidRPr="007B31C0">
        <w:t>cálculo deve gerar memória de cálculo;</w:t>
      </w:r>
    </w:p>
    <w:p w14:paraId="5FA7C44A" w14:textId="77777777" w:rsidR="007B31C0" w:rsidRPr="007B31C0" w:rsidRDefault="007B31C0" w:rsidP="007B31C0">
      <w:pPr>
        <w:numPr>
          <w:ilvl w:val="0"/>
          <w:numId w:val="45"/>
        </w:numPr>
      </w:pPr>
      <w:r w:rsidRPr="007B31C0">
        <w:t>alteração manual deve exigir justificativa;</w:t>
      </w:r>
    </w:p>
    <w:p w14:paraId="422238BA" w14:textId="77777777" w:rsidR="007B31C0" w:rsidRPr="007B31C0" w:rsidRDefault="007B31C0" w:rsidP="007B31C0">
      <w:pPr>
        <w:numPr>
          <w:ilvl w:val="0"/>
          <w:numId w:val="45"/>
        </w:numPr>
      </w:pPr>
      <w:r w:rsidRPr="007B31C0">
        <w:t>folha fechada não deve ser alterada sem reabertura formal;</w:t>
      </w:r>
    </w:p>
    <w:p w14:paraId="35E71C5A" w14:textId="77777777" w:rsidR="007B31C0" w:rsidRPr="007B31C0" w:rsidRDefault="007B31C0" w:rsidP="007B31C0">
      <w:pPr>
        <w:numPr>
          <w:ilvl w:val="0"/>
          <w:numId w:val="45"/>
        </w:numPr>
      </w:pPr>
      <w:r w:rsidRPr="007B31C0">
        <w:t>recalculo deve registrar histórico.</w:t>
      </w:r>
    </w:p>
    <w:p w14:paraId="7E3767EE" w14:textId="77777777" w:rsidR="007B31C0" w:rsidRPr="007B31C0" w:rsidRDefault="007B31C0" w:rsidP="007B31C0">
      <w:r w:rsidRPr="007B31C0">
        <w:pict w14:anchorId="56F2A495">
          <v:rect id="_x0000_i1288" style="width:0;height:1.5pt" o:hralign="center" o:hrstd="t" o:hr="t" fillcolor="#a0a0a0" stroked="f"/>
        </w:pict>
      </w:r>
    </w:p>
    <w:p w14:paraId="2E9B215A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16. Rescisões / Desligamentos</w:t>
      </w:r>
    </w:p>
    <w:p w14:paraId="105B5855" w14:textId="77777777" w:rsidR="007B31C0" w:rsidRPr="007B31C0" w:rsidRDefault="007B31C0" w:rsidP="007B31C0">
      <w:r w:rsidRPr="007B31C0">
        <w:t>Controle de exoneração, demissão, término de contrato e aposentadoria.</w:t>
      </w:r>
    </w:p>
    <w:p w14:paraId="1B58782B" w14:textId="77777777" w:rsidR="007B31C0" w:rsidRPr="007B31C0" w:rsidRDefault="007B31C0" w:rsidP="007B31C0">
      <w:r w:rsidRPr="007B31C0">
        <w:t>Tipos:</w:t>
      </w:r>
    </w:p>
    <w:p w14:paraId="2C06C172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exoneração a pedido;</w:t>
      </w:r>
    </w:p>
    <w:p w14:paraId="1A37F241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exoneração de ofício;</w:t>
      </w:r>
    </w:p>
    <w:p w14:paraId="6F557829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demissão;</w:t>
      </w:r>
    </w:p>
    <w:p w14:paraId="3CEFA0D9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fim de contrato temporário;</w:t>
      </w:r>
    </w:p>
    <w:p w14:paraId="4FFA8AA9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lastRenderedPageBreak/>
        <w:t>rescisão de estágio;</w:t>
      </w:r>
    </w:p>
    <w:p w14:paraId="59A64976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aposentadoria;</w:t>
      </w:r>
    </w:p>
    <w:p w14:paraId="5B5D2C6D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falecimento;</w:t>
      </w:r>
    </w:p>
    <w:p w14:paraId="207E3568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término de mandato;</w:t>
      </w:r>
    </w:p>
    <w:p w14:paraId="24D38829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vacância;</w:t>
      </w:r>
    </w:p>
    <w:p w14:paraId="621B5B45" w14:textId="77777777" w:rsidR="007B31C0" w:rsidRPr="007B31C0" w:rsidRDefault="007B31C0" w:rsidP="007B31C0">
      <w:pPr>
        <w:numPr>
          <w:ilvl w:val="0"/>
          <w:numId w:val="46"/>
        </w:numPr>
      </w:pPr>
      <w:r w:rsidRPr="007B31C0">
        <w:t>outro.</w:t>
      </w:r>
    </w:p>
    <w:p w14:paraId="4E893FC1" w14:textId="77777777" w:rsidR="007B31C0" w:rsidRPr="007B31C0" w:rsidRDefault="007B31C0" w:rsidP="007B31C0">
      <w:r w:rsidRPr="007B31C0">
        <w:t>Funcionalidades:</w:t>
      </w:r>
    </w:p>
    <w:p w14:paraId="025FB937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registrar desligamento;</w:t>
      </w:r>
    </w:p>
    <w:p w14:paraId="2D512E40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calcular verbas rescisórias;</w:t>
      </w:r>
    </w:p>
    <w:p w14:paraId="1E681ABB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controlar aviso;</w:t>
      </w:r>
    </w:p>
    <w:p w14:paraId="1AD63B5F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calcular férias proporcionais;</w:t>
      </w:r>
    </w:p>
    <w:p w14:paraId="27B07146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calcular 13º proporcional;</w:t>
      </w:r>
    </w:p>
    <w:p w14:paraId="36F64207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gerar termo;</w:t>
      </w:r>
    </w:p>
    <w:p w14:paraId="204FD7D8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gerar folha rescisória;</w:t>
      </w:r>
    </w:p>
    <w:p w14:paraId="32183005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atualizar situação funcional;</w:t>
      </w:r>
    </w:p>
    <w:p w14:paraId="64F6EC48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enviar eSocial;</w:t>
      </w:r>
    </w:p>
    <w:p w14:paraId="6FD37665" w14:textId="77777777" w:rsidR="007B31C0" w:rsidRPr="007B31C0" w:rsidRDefault="007B31C0" w:rsidP="007B31C0">
      <w:pPr>
        <w:numPr>
          <w:ilvl w:val="0"/>
          <w:numId w:val="47"/>
        </w:numPr>
      </w:pPr>
      <w:r w:rsidRPr="007B31C0">
        <w:t>armazenar documentos.</w:t>
      </w:r>
    </w:p>
    <w:p w14:paraId="1E7204A4" w14:textId="77777777" w:rsidR="007B31C0" w:rsidRPr="007B31C0" w:rsidRDefault="007B31C0" w:rsidP="007B31C0">
      <w:r w:rsidRPr="007B31C0">
        <w:pict w14:anchorId="35A0D53A">
          <v:rect id="_x0000_i1289" style="width:0;height:1.5pt" o:hralign="center" o:hrstd="t" o:hr="t" fillcolor="#a0a0a0" stroked="f"/>
        </w:pict>
      </w:r>
    </w:p>
    <w:p w14:paraId="1728DC7A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17. 13º Salário</w:t>
      </w:r>
    </w:p>
    <w:p w14:paraId="159EE015" w14:textId="77777777" w:rsidR="007B31C0" w:rsidRPr="007B31C0" w:rsidRDefault="007B31C0" w:rsidP="007B31C0">
      <w:r w:rsidRPr="007B31C0">
        <w:t>Submódulo ou rotina dentro da folha.</w:t>
      </w:r>
    </w:p>
    <w:p w14:paraId="0B073C1B" w14:textId="77777777" w:rsidR="007B31C0" w:rsidRPr="007B31C0" w:rsidRDefault="007B31C0" w:rsidP="007B31C0">
      <w:r w:rsidRPr="007B31C0">
        <w:t>Funcionalidades:</w:t>
      </w:r>
    </w:p>
    <w:p w14:paraId="2F998D4F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calcular primeira parcela;</w:t>
      </w:r>
    </w:p>
    <w:p w14:paraId="30CEDDB3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calcular segunda parcela;</w:t>
      </w:r>
    </w:p>
    <w:p w14:paraId="0B1BF93E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calcular proporcional;</w:t>
      </w:r>
    </w:p>
    <w:p w14:paraId="4B357180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considerar afastamentos;</w:t>
      </w:r>
    </w:p>
    <w:p w14:paraId="5C501B42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considerar admissões/desligamentos;</w:t>
      </w:r>
    </w:p>
    <w:p w14:paraId="08329210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gerar folha própria;</w:t>
      </w:r>
    </w:p>
    <w:p w14:paraId="171A368C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integrar com contabilidade;</w:t>
      </w:r>
    </w:p>
    <w:p w14:paraId="63AB5E51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lastRenderedPageBreak/>
        <w:t>gerar holerite;</w:t>
      </w:r>
    </w:p>
    <w:p w14:paraId="404E31E0" w14:textId="77777777" w:rsidR="007B31C0" w:rsidRPr="007B31C0" w:rsidRDefault="007B31C0" w:rsidP="007B31C0">
      <w:pPr>
        <w:numPr>
          <w:ilvl w:val="0"/>
          <w:numId w:val="48"/>
        </w:numPr>
      </w:pPr>
      <w:r w:rsidRPr="007B31C0">
        <w:t>gerar encargos.</w:t>
      </w:r>
    </w:p>
    <w:p w14:paraId="12DC4029" w14:textId="77777777" w:rsidR="007B31C0" w:rsidRPr="007B31C0" w:rsidRDefault="007B31C0" w:rsidP="007B31C0">
      <w:r w:rsidRPr="007B31C0">
        <w:pict w14:anchorId="7620D787">
          <v:rect id="_x0000_i1290" style="width:0;height:1.5pt" o:hralign="center" o:hrstd="t" o:hr="t" fillcolor="#a0a0a0" stroked="f"/>
        </w:pict>
      </w:r>
    </w:p>
    <w:p w14:paraId="269619F2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18. Encargos e Obrigações</w:t>
      </w:r>
    </w:p>
    <w:p w14:paraId="676E2377" w14:textId="77777777" w:rsidR="007B31C0" w:rsidRPr="007B31C0" w:rsidRDefault="007B31C0" w:rsidP="007B31C0">
      <w:r w:rsidRPr="007B31C0">
        <w:t>Controle de encargos da folha.</w:t>
      </w:r>
    </w:p>
    <w:p w14:paraId="0753822C" w14:textId="77777777" w:rsidR="007B31C0" w:rsidRPr="007B31C0" w:rsidRDefault="007B31C0" w:rsidP="007B31C0">
      <w:r w:rsidRPr="007B31C0">
        <w:t>Exemplos:</w:t>
      </w:r>
    </w:p>
    <w:p w14:paraId="29B581B7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INSS;</w:t>
      </w:r>
    </w:p>
    <w:p w14:paraId="333E1802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RPPS;</w:t>
      </w:r>
    </w:p>
    <w:p w14:paraId="702BC5FD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FGTS, quando aplicável;</w:t>
      </w:r>
    </w:p>
    <w:p w14:paraId="5A575CC4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IRRF;</w:t>
      </w:r>
    </w:p>
    <w:p w14:paraId="648EADBB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PASEP, se aplicável;</w:t>
      </w:r>
    </w:p>
    <w:p w14:paraId="50ABD9AA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consignados;</w:t>
      </w:r>
    </w:p>
    <w:p w14:paraId="6BCA3CD3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pensão alimentícia;</w:t>
      </w:r>
    </w:p>
    <w:p w14:paraId="488C6456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plano de saúde;</w:t>
      </w:r>
    </w:p>
    <w:p w14:paraId="4CF2107B" w14:textId="77777777" w:rsidR="007B31C0" w:rsidRPr="007B31C0" w:rsidRDefault="007B31C0" w:rsidP="007B31C0">
      <w:pPr>
        <w:numPr>
          <w:ilvl w:val="0"/>
          <w:numId w:val="49"/>
        </w:numPr>
      </w:pPr>
      <w:r w:rsidRPr="007B31C0">
        <w:t>sindicatos, se houver.</w:t>
      </w:r>
    </w:p>
    <w:p w14:paraId="7D6F2555" w14:textId="77777777" w:rsidR="007B31C0" w:rsidRPr="007B31C0" w:rsidRDefault="007B31C0" w:rsidP="007B31C0">
      <w:r w:rsidRPr="007B31C0">
        <w:t>Funcionalidades:</w:t>
      </w:r>
    </w:p>
    <w:p w14:paraId="2BF8283D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calcular encargos;</w:t>
      </w:r>
    </w:p>
    <w:p w14:paraId="6A2C7776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gerar guias;</w:t>
      </w:r>
    </w:p>
    <w:p w14:paraId="46EFD8C3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controlar vencimentos;</w:t>
      </w:r>
    </w:p>
    <w:p w14:paraId="7A5B8415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registrar pagamento;</w:t>
      </w:r>
    </w:p>
    <w:p w14:paraId="23E71244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integrar com financeiro;</w:t>
      </w:r>
    </w:p>
    <w:p w14:paraId="72B47F42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gerar relatórios;</w:t>
      </w:r>
    </w:p>
    <w:p w14:paraId="11830EE6" w14:textId="77777777" w:rsidR="007B31C0" w:rsidRPr="007B31C0" w:rsidRDefault="007B31C0" w:rsidP="007B31C0">
      <w:pPr>
        <w:numPr>
          <w:ilvl w:val="0"/>
          <w:numId w:val="50"/>
        </w:numPr>
      </w:pPr>
      <w:r w:rsidRPr="007B31C0">
        <w:t>exportar arquivos.</w:t>
      </w:r>
    </w:p>
    <w:p w14:paraId="6BDF5436" w14:textId="77777777" w:rsidR="007B31C0" w:rsidRPr="007B31C0" w:rsidRDefault="007B31C0" w:rsidP="007B31C0">
      <w:r w:rsidRPr="007B31C0">
        <w:pict w14:anchorId="64F93E7E">
          <v:rect id="_x0000_i1291" style="width:0;height:1.5pt" o:hralign="center" o:hrstd="t" o:hr="t" fillcolor="#a0a0a0" stroked="f"/>
        </w:pict>
      </w:r>
    </w:p>
    <w:p w14:paraId="71AE807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19. eSocial</w:t>
      </w:r>
    </w:p>
    <w:p w14:paraId="4E836850" w14:textId="77777777" w:rsidR="007B31C0" w:rsidRPr="007B31C0" w:rsidRDefault="007B31C0" w:rsidP="007B31C0">
      <w:r w:rsidRPr="007B31C0">
        <w:t>Submódulo obrigatório em muitos editais.</w:t>
      </w:r>
    </w:p>
    <w:p w14:paraId="2245B47C" w14:textId="77777777" w:rsidR="007B31C0" w:rsidRPr="007B31C0" w:rsidRDefault="007B31C0" w:rsidP="007B31C0">
      <w:r w:rsidRPr="007B31C0">
        <w:t>Funcionalidades:</w:t>
      </w:r>
    </w:p>
    <w:p w14:paraId="6729B058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parametrizar eventos eSocial;</w:t>
      </w:r>
    </w:p>
    <w:p w14:paraId="455EFBC2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lastRenderedPageBreak/>
        <w:t>validar cadastro do servidor;</w:t>
      </w:r>
    </w:p>
    <w:p w14:paraId="67ED0882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gerar eventos;</w:t>
      </w:r>
    </w:p>
    <w:p w14:paraId="0B6C4490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enviar eventos;</w:t>
      </w:r>
    </w:p>
    <w:p w14:paraId="538EF9EA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consultar retorno;</w:t>
      </w:r>
    </w:p>
    <w:p w14:paraId="2F16694A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registrar protocolo;</w:t>
      </w:r>
    </w:p>
    <w:p w14:paraId="09D20936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corrigir inconsistências;</w:t>
      </w:r>
    </w:p>
    <w:p w14:paraId="59B8217A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reenviar eventos;</w:t>
      </w:r>
    </w:p>
    <w:p w14:paraId="07E91C64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controlar pendências;</w:t>
      </w:r>
    </w:p>
    <w:p w14:paraId="14F2DE5B" w14:textId="77777777" w:rsidR="007B31C0" w:rsidRPr="007B31C0" w:rsidRDefault="007B31C0" w:rsidP="007B31C0">
      <w:pPr>
        <w:numPr>
          <w:ilvl w:val="0"/>
          <w:numId w:val="51"/>
        </w:numPr>
      </w:pPr>
      <w:r w:rsidRPr="007B31C0">
        <w:t>gerar relatórios.</w:t>
      </w:r>
    </w:p>
    <w:p w14:paraId="4448FB1C" w14:textId="77777777" w:rsidR="007B31C0" w:rsidRPr="007B31C0" w:rsidRDefault="007B31C0" w:rsidP="007B31C0">
      <w:r w:rsidRPr="007B31C0">
        <w:t>Eventos comuns:</w:t>
      </w:r>
    </w:p>
    <w:p w14:paraId="3ED647E6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admissão;</w:t>
      </w:r>
    </w:p>
    <w:p w14:paraId="3D911D85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alteração cadastral;</w:t>
      </w:r>
    </w:p>
    <w:p w14:paraId="03263E6D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alteração contratual;</w:t>
      </w:r>
    </w:p>
    <w:p w14:paraId="6D359D88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afastamento;</w:t>
      </w:r>
    </w:p>
    <w:p w14:paraId="3CE9649E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retorno de afastamento;</w:t>
      </w:r>
    </w:p>
    <w:p w14:paraId="60C5D5B1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desligamento;</w:t>
      </w:r>
    </w:p>
    <w:p w14:paraId="20A3CE68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remuneração;</w:t>
      </w:r>
    </w:p>
    <w:p w14:paraId="47321CDC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pagamento;</w:t>
      </w:r>
    </w:p>
    <w:p w14:paraId="6889FCC9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SST;</w:t>
      </w:r>
    </w:p>
    <w:p w14:paraId="10B39532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condições ambientais;</w:t>
      </w:r>
    </w:p>
    <w:p w14:paraId="546F6166" w14:textId="77777777" w:rsidR="007B31C0" w:rsidRPr="007B31C0" w:rsidRDefault="007B31C0" w:rsidP="007B31C0">
      <w:pPr>
        <w:numPr>
          <w:ilvl w:val="0"/>
          <w:numId w:val="52"/>
        </w:numPr>
      </w:pPr>
      <w:r w:rsidRPr="007B31C0">
        <w:t>CAT, quando aplicável.</w:t>
      </w:r>
    </w:p>
    <w:p w14:paraId="4FF875C6" w14:textId="77777777" w:rsidR="007B31C0" w:rsidRPr="007B31C0" w:rsidRDefault="007B31C0" w:rsidP="007B31C0">
      <w:r w:rsidRPr="007B31C0">
        <w:t>Status:</w:t>
      </w:r>
    </w:p>
    <w:p w14:paraId="09CB001B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t>pendente;</w:t>
      </w:r>
    </w:p>
    <w:p w14:paraId="4BCFB0BF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t>validado;</w:t>
      </w:r>
    </w:p>
    <w:p w14:paraId="79BC7E47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t>enviado;</w:t>
      </w:r>
    </w:p>
    <w:p w14:paraId="4F456367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t>aceito;</w:t>
      </w:r>
    </w:p>
    <w:p w14:paraId="340338C4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t>rejeitado;</w:t>
      </w:r>
    </w:p>
    <w:p w14:paraId="7AA58294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t>corrigido;</w:t>
      </w:r>
    </w:p>
    <w:p w14:paraId="3A8F5DA1" w14:textId="77777777" w:rsidR="007B31C0" w:rsidRPr="007B31C0" w:rsidRDefault="007B31C0" w:rsidP="007B31C0">
      <w:pPr>
        <w:numPr>
          <w:ilvl w:val="0"/>
          <w:numId w:val="53"/>
        </w:numPr>
      </w:pPr>
      <w:r w:rsidRPr="007B31C0">
        <w:lastRenderedPageBreak/>
        <w:t>reenviado.</w:t>
      </w:r>
    </w:p>
    <w:p w14:paraId="2907B8B0" w14:textId="77777777" w:rsidR="007B31C0" w:rsidRPr="007B31C0" w:rsidRDefault="007B31C0" w:rsidP="007B31C0">
      <w:r w:rsidRPr="007B31C0">
        <w:pict w14:anchorId="48DF49B4">
          <v:rect id="_x0000_i1292" style="width:0;height:1.5pt" o:hralign="center" o:hrstd="t" o:hr="t" fillcolor="#a0a0a0" stroked="f"/>
        </w:pict>
      </w:r>
    </w:p>
    <w:p w14:paraId="2845118E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20. SST — Segurança e Medicina do Trabalho</w:t>
      </w:r>
    </w:p>
    <w:p w14:paraId="7CBF3159" w14:textId="77777777" w:rsidR="007B31C0" w:rsidRPr="007B31C0" w:rsidRDefault="007B31C0" w:rsidP="007B31C0">
      <w:r w:rsidRPr="007B31C0">
        <w:t>Pode ser um submódulo dentro de RH ou um módulo separado em editais maiores.</w:t>
      </w:r>
    </w:p>
    <w:p w14:paraId="4DD52F73" w14:textId="77777777" w:rsidR="007B31C0" w:rsidRPr="007B31C0" w:rsidRDefault="007B31C0" w:rsidP="007B31C0">
      <w:r w:rsidRPr="007B31C0">
        <w:t>Funcionalidades:</w:t>
      </w:r>
    </w:p>
    <w:p w14:paraId="068A1C08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cadastro de riscos ocupacionais;</w:t>
      </w:r>
    </w:p>
    <w:p w14:paraId="7B621CCB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ambientes de trabalho;</w:t>
      </w:r>
    </w:p>
    <w:p w14:paraId="7DF7994B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exames médicos;</w:t>
      </w:r>
    </w:p>
    <w:p w14:paraId="1EC0D4B3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ASO;</w:t>
      </w:r>
    </w:p>
    <w:p w14:paraId="66AC93A4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PCMSO;</w:t>
      </w:r>
    </w:p>
    <w:p w14:paraId="05A8F8C3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PGR;</w:t>
      </w:r>
    </w:p>
    <w:p w14:paraId="3E5BFFD2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LTCAT;</w:t>
      </w:r>
    </w:p>
    <w:p w14:paraId="6A71F0DB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PPP;</w:t>
      </w:r>
    </w:p>
    <w:p w14:paraId="3031EC08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CAT;</w:t>
      </w:r>
    </w:p>
    <w:p w14:paraId="0638CD05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EPIs;</w:t>
      </w:r>
    </w:p>
    <w:p w14:paraId="4C1DF1B0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treinamentos obrigatórios;</w:t>
      </w:r>
    </w:p>
    <w:p w14:paraId="33CDC19C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laudos;</w:t>
      </w:r>
    </w:p>
    <w:p w14:paraId="77893AE3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controle de validade;</w:t>
      </w:r>
    </w:p>
    <w:p w14:paraId="66A4FFAA" w14:textId="77777777" w:rsidR="007B31C0" w:rsidRPr="007B31C0" w:rsidRDefault="007B31C0" w:rsidP="007B31C0">
      <w:pPr>
        <w:numPr>
          <w:ilvl w:val="0"/>
          <w:numId w:val="54"/>
        </w:numPr>
      </w:pPr>
      <w:r w:rsidRPr="007B31C0">
        <w:t>eventos SST do eSocial.</w:t>
      </w:r>
    </w:p>
    <w:p w14:paraId="62F0F77F" w14:textId="77777777" w:rsidR="007B31C0" w:rsidRPr="007B31C0" w:rsidRDefault="007B31C0" w:rsidP="007B31C0">
      <w:r w:rsidRPr="007B31C0">
        <w:t>Campos úteis:</w:t>
      </w:r>
    </w:p>
    <w:p w14:paraId="51539BB4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servidor;</w:t>
      </w:r>
    </w:p>
    <w:p w14:paraId="0F8916B2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cargo;</w:t>
      </w:r>
    </w:p>
    <w:p w14:paraId="19385706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função;</w:t>
      </w:r>
    </w:p>
    <w:p w14:paraId="216F490A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ambiente;</w:t>
      </w:r>
    </w:p>
    <w:p w14:paraId="4551BF87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risco;</w:t>
      </w:r>
    </w:p>
    <w:p w14:paraId="6C2D6F0A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exame;</w:t>
      </w:r>
    </w:p>
    <w:p w14:paraId="2609BA09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data;</w:t>
      </w:r>
    </w:p>
    <w:p w14:paraId="5E32B838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validade;</w:t>
      </w:r>
    </w:p>
    <w:p w14:paraId="5AD22B16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lastRenderedPageBreak/>
        <w:t>médico/responsável;</w:t>
      </w:r>
    </w:p>
    <w:p w14:paraId="4BCBD6AA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documento anexado;</w:t>
      </w:r>
    </w:p>
    <w:p w14:paraId="65F71245" w14:textId="77777777" w:rsidR="007B31C0" w:rsidRPr="007B31C0" w:rsidRDefault="007B31C0" w:rsidP="007B31C0">
      <w:pPr>
        <w:numPr>
          <w:ilvl w:val="0"/>
          <w:numId w:val="55"/>
        </w:numPr>
      </w:pPr>
      <w:r w:rsidRPr="007B31C0">
        <w:t>evento eSocial vinculado.</w:t>
      </w:r>
    </w:p>
    <w:p w14:paraId="5284CB17" w14:textId="77777777" w:rsidR="007B31C0" w:rsidRPr="007B31C0" w:rsidRDefault="007B31C0" w:rsidP="007B31C0">
      <w:r w:rsidRPr="007B31C0">
        <w:pict w14:anchorId="391B67BE">
          <v:rect id="_x0000_i1293" style="width:0;height:1.5pt" o:hralign="center" o:hrstd="t" o:hr="t" fillcolor="#a0a0a0" stroked="f"/>
        </w:pict>
      </w:r>
    </w:p>
    <w:p w14:paraId="4B700C05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21. Portal do Servidor</w:t>
      </w:r>
    </w:p>
    <w:p w14:paraId="2489ED6A" w14:textId="77777777" w:rsidR="007B31C0" w:rsidRPr="007B31C0" w:rsidRDefault="007B31C0" w:rsidP="007B31C0">
      <w:r w:rsidRPr="007B31C0">
        <w:t>Área online para o servidor acessar informações próprias.</w:t>
      </w:r>
    </w:p>
    <w:p w14:paraId="5A65CDED" w14:textId="77777777" w:rsidR="007B31C0" w:rsidRPr="007B31C0" w:rsidRDefault="007B31C0" w:rsidP="007B31C0">
      <w:r w:rsidRPr="007B31C0">
        <w:t>O servidor deve conseguir:</w:t>
      </w:r>
    </w:p>
    <w:p w14:paraId="0E99F5CF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consultar holerite;</w:t>
      </w:r>
    </w:p>
    <w:p w14:paraId="4377D194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baixar comprovante de rendimentos;</w:t>
      </w:r>
    </w:p>
    <w:p w14:paraId="66AFEA43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consultar ficha funcional;</w:t>
      </w:r>
    </w:p>
    <w:p w14:paraId="05BB01D5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consultar férias;</w:t>
      </w:r>
    </w:p>
    <w:p w14:paraId="7241F4A9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solicitar férias, se permitido;</w:t>
      </w:r>
    </w:p>
    <w:p w14:paraId="6753DEA5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enviar atestado;</w:t>
      </w:r>
    </w:p>
    <w:p w14:paraId="17914579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solicitar atualização cadastral;</w:t>
      </w:r>
    </w:p>
    <w:p w14:paraId="3B22EB27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consultar informe de rendimentos;</w:t>
      </w:r>
    </w:p>
    <w:p w14:paraId="45A419D9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consultar ponto/espelho;</w:t>
      </w:r>
    </w:p>
    <w:p w14:paraId="43807C23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abrir solicitação ao RH;</w:t>
      </w:r>
    </w:p>
    <w:p w14:paraId="3327308B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acompanhar solicitações;</w:t>
      </w:r>
    </w:p>
    <w:p w14:paraId="017E1892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acessar comunicados;</w:t>
      </w:r>
    </w:p>
    <w:p w14:paraId="5D8144DF" w14:textId="77777777" w:rsidR="007B31C0" w:rsidRPr="007B31C0" w:rsidRDefault="007B31C0" w:rsidP="007B31C0">
      <w:pPr>
        <w:numPr>
          <w:ilvl w:val="0"/>
          <w:numId w:val="56"/>
        </w:numPr>
      </w:pPr>
      <w:r w:rsidRPr="007B31C0">
        <w:t>baixar declarações.</w:t>
      </w:r>
    </w:p>
    <w:p w14:paraId="433C02D1" w14:textId="77777777" w:rsidR="007B31C0" w:rsidRPr="007B31C0" w:rsidRDefault="007B31C0" w:rsidP="007B31C0">
      <w:r w:rsidRPr="007B31C0">
        <w:t>Funcionalidades administrativas:</w:t>
      </w:r>
    </w:p>
    <w:p w14:paraId="7044EF21" w14:textId="77777777" w:rsidR="007B31C0" w:rsidRPr="007B31C0" w:rsidRDefault="007B31C0" w:rsidP="007B31C0">
      <w:pPr>
        <w:numPr>
          <w:ilvl w:val="0"/>
          <w:numId w:val="57"/>
        </w:numPr>
      </w:pPr>
      <w:r w:rsidRPr="007B31C0">
        <w:t>aprovar solicitações;</w:t>
      </w:r>
    </w:p>
    <w:p w14:paraId="1F96B1B6" w14:textId="77777777" w:rsidR="007B31C0" w:rsidRPr="007B31C0" w:rsidRDefault="007B31C0" w:rsidP="007B31C0">
      <w:pPr>
        <w:numPr>
          <w:ilvl w:val="0"/>
          <w:numId w:val="57"/>
        </w:numPr>
      </w:pPr>
      <w:r w:rsidRPr="007B31C0">
        <w:t>validar documentos enviados;</w:t>
      </w:r>
    </w:p>
    <w:p w14:paraId="732C5C2B" w14:textId="77777777" w:rsidR="007B31C0" w:rsidRPr="007B31C0" w:rsidRDefault="007B31C0" w:rsidP="007B31C0">
      <w:pPr>
        <w:numPr>
          <w:ilvl w:val="0"/>
          <w:numId w:val="57"/>
        </w:numPr>
      </w:pPr>
      <w:r w:rsidRPr="007B31C0">
        <w:t>responder servidor;</w:t>
      </w:r>
    </w:p>
    <w:p w14:paraId="07D8E1A6" w14:textId="77777777" w:rsidR="007B31C0" w:rsidRPr="007B31C0" w:rsidRDefault="007B31C0" w:rsidP="007B31C0">
      <w:pPr>
        <w:numPr>
          <w:ilvl w:val="0"/>
          <w:numId w:val="57"/>
        </w:numPr>
      </w:pPr>
      <w:r w:rsidRPr="007B31C0">
        <w:t>gerar protocolo interno;</w:t>
      </w:r>
    </w:p>
    <w:p w14:paraId="265552E1" w14:textId="77777777" w:rsidR="007B31C0" w:rsidRPr="007B31C0" w:rsidRDefault="007B31C0" w:rsidP="007B31C0">
      <w:pPr>
        <w:numPr>
          <w:ilvl w:val="0"/>
          <w:numId w:val="57"/>
        </w:numPr>
      </w:pPr>
      <w:r w:rsidRPr="007B31C0">
        <w:t>armazenar no GED.</w:t>
      </w:r>
    </w:p>
    <w:p w14:paraId="325956B5" w14:textId="77777777" w:rsidR="007B31C0" w:rsidRPr="007B31C0" w:rsidRDefault="007B31C0" w:rsidP="007B31C0">
      <w:r w:rsidRPr="007B31C0">
        <w:pict w14:anchorId="6B67A655">
          <v:rect id="_x0000_i1294" style="width:0;height:1.5pt" o:hralign="center" o:hrstd="t" o:hr="t" fillcolor="#a0a0a0" stroked="f"/>
        </w:pict>
      </w:r>
    </w:p>
    <w:p w14:paraId="286036D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22. Holerites e Informes</w:t>
      </w:r>
    </w:p>
    <w:p w14:paraId="0E24D530" w14:textId="77777777" w:rsidR="007B31C0" w:rsidRPr="007B31C0" w:rsidRDefault="007B31C0" w:rsidP="007B31C0">
      <w:r w:rsidRPr="007B31C0">
        <w:lastRenderedPageBreak/>
        <w:t>Submódulo para documentos de pagamento.</w:t>
      </w:r>
    </w:p>
    <w:p w14:paraId="36134850" w14:textId="77777777" w:rsidR="007B31C0" w:rsidRPr="007B31C0" w:rsidRDefault="007B31C0" w:rsidP="007B31C0">
      <w:r w:rsidRPr="007B31C0">
        <w:t>Funcionalidades:</w:t>
      </w:r>
    </w:p>
    <w:p w14:paraId="1CC9EF8B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gerar holerite individual;</w:t>
      </w:r>
    </w:p>
    <w:p w14:paraId="09F7701B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gerar holerite em lote;</w:t>
      </w:r>
    </w:p>
    <w:p w14:paraId="74946FA8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disponibilizar no portal do servidor;</w:t>
      </w:r>
    </w:p>
    <w:p w14:paraId="7D8C748B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controlar visualização;</w:t>
      </w:r>
    </w:p>
    <w:p w14:paraId="105FE3B9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baixar PDF;</w:t>
      </w:r>
    </w:p>
    <w:p w14:paraId="49AFE0FC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gerar informe de rendimentos;</w:t>
      </w:r>
    </w:p>
    <w:p w14:paraId="7B5706E6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gerar comprovante anual;</w:t>
      </w:r>
    </w:p>
    <w:p w14:paraId="54B0A036" w14:textId="77777777" w:rsidR="007B31C0" w:rsidRPr="007B31C0" w:rsidRDefault="007B31C0" w:rsidP="007B31C0">
      <w:pPr>
        <w:numPr>
          <w:ilvl w:val="0"/>
          <w:numId w:val="58"/>
        </w:numPr>
      </w:pPr>
      <w:r w:rsidRPr="007B31C0">
        <w:t>validar autenticidade por QR Code.</w:t>
      </w:r>
    </w:p>
    <w:p w14:paraId="16FF1ECC" w14:textId="77777777" w:rsidR="007B31C0" w:rsidRPr="007B31C0" w:rsidRDefault="007B31C0" w:rsidP="007B31C0">
      <w:r w:rsidRPr="007B31C0">
        <w:pict w14:anchorId="02650192">
          <v:rect id="_x0000_i1295" style="width:0;height:1.5pt" o:hralign="center" o:hrstd="t" o:hr="t" fillcolor="#a0a0a0" stroked="f"/>
        </w:pict>
      </w:r>
    </w:p>
    <w:p w14:paraId="544D302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23. Consignados</w:t>
      </w:r>
    </w:p>
    <w:p w14:paraId="303D4347" w14:textId="77777777" w:rsidR="007B31C0" w:rsidRPr="007B31C0" w:rsidRDefault="007B31C0" w:rsidP="007B31C0">
      <w:r w:rsidRPr="007B31C0">
        <w:t>Controle de empréstimos e descontos consignados.</w:t>
      </w:r>
    </w:p>
    <w:p w14:paraId="394ABEFA" w14:textId="77777777" w:rsidR="007B31C0" w:rsidRPr="007B31C0" w:rsidRDefault="007B31C0" w:rsidP="007B31C0">
      <w:r w:rsidRPr="007B31C0">
        <w:t>Funcionalidades:</w:t>
      </w:r>
    </w:p>
    <w:p w14:paraId="038D61E7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cadastrar instituição;</w:t>
      </w:r>
    </w:p>
    <w:p w14:paraId="61F18FAA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cadastrar contrato consignado;</w:t>
      </w:r>
    </w:p>
    <w:p w14:paraId="0B21682B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controlar parcela;</w:t>
      </w:r>
    </w:p>
    <w:p w14:paraId="1BA5F352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lançar desconto automático;</w:t>
      </w:r>
    </w:p>
    <w:p w14:paraId="48743F05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controlar margem consignável;</w:t>
      </w:r>
    </w:p>
    <w:p w14:paraId="2EA27F6E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suspender desconto;</w:t>
      </w:r>
    </w:p>
    <w:p w14:paraId="2AFF65EB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encerrar contrato;</w:t>
      </w:r>
    </w:p>
    <w:p w14:paraId="22F5C2BD" w14:textId="77777777" w:rsidR="007B31C0" w:rsidRPr="007B31C0" w:rsidRDefault="007B31C0" w:rsidP="007B31C0">
      <w:pPr>
        <w:numPr>
          <w:ilvl w:val="0"/>
          <w:numId w:val="59"/>
        </w:numPr>
      </w:pPr>
      <w:r w:rsidRPr="007B31C0">
        <w:t>gerar relatório para instituição.</w:t>
      </w:r>
    </w:p>
    <w:p w14:paraId="493C8262" w14:textId="77777777" w:rsidR="007B31C0" w:rsidRPr="007B31C0" w:rsidRDefault="007B31C0" w:rsidP="007B31C0">
      <w:r w:rsidRPr="007B31C0">
        <w:t>Campos:</w:t>
      </w:r>
    </w:p>
    <w:p w14:paraId="3162CC82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servidor;</w:t>
      </w:r>
    </w:p>
    <w:p w14:paraId="364C6813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instituição;</w:t>
      </w:r>
    </w:p>
    <w:p w14:paraId="2C417A5E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contrato;</w:t>
      </w:r>
    </w:p>
    <w:p w14:paraId="67003D57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valor total;</w:t>
      </w:r>
    </w:p>
    <w:p w14:paraId="0F3E209A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valor da parcela;</w:t>
      </w:r>
    </w:p>
    <w:p w14:paraId="5D75804C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lastRenderedPageBreak/>
        <w:t>quantidade de parcelas;</w:t>
      </w:r>
    </w:p>
    <w:p w14:paraId="7FC7C0F7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parcela atual;</w:t>
      </w:r>
    </w:p>
    <w:p w14:paraId="2D42D05F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início;</w:t>
      </w:r>
    </w:p>
    <w:p w14:paraId="7740A41A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fim;</w:t>
      </w:r>
    </w:p>
    <w:p w14:paraId="05E46040" w14:textId="77777777" w:rsidR="007B31C0" w:rsidRPr="007B31C0" w:rsidRDefault="007B31C0" w:rsidP="007B31C0">
      <w:pPr>
        <w:numPr>
          <w:ilvl w:val="0"/>
          <w:numId w:val="60"/>
        </w:numPr>
      </w:pPr>
      <w:r w:rsidRPr="007B31C0">
        <w:t>status.</w:t>
      </w:r>
    </w:p>
    <w:p w14:paraId="254D32D2" w14:textId="77777777" w:rsidR="007B31C0" w:rsidRPr="007B31C0" w:rsidRDefault="007B31C0" w:rsidP="007B31C0">
      <w:r w:rsidRPr="007B31C0">
        <w:pict w14:anchorId="77F9E6B9">
          <v:rect id="_x0000_i1296" style="width:0;height:1.5pt" o:hralign="center" o:hrstd="t" o:hr="t" fillcolor="#a0a0a0" stroked="f"/>
        </w:pict>
      </w:r>
    </w:p>
    <w:p w14:paraId="1DA3654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24. Atos de Pessoal</w:t>
      </w:r>
    </w:p>
    <w:p w14:paraId="2071171B" w14:textId="77777777" w:rsidR="007B31C0" w:rsidRPr="007B31C0" w:rsidRDefault="007B31C0" w:rsidP="007B31C0">
      <w:r w:rsidRPr="007B31C0">
        <w:t>Controle de portarias e atos administrativos relacionados ao servidor.</w:t>
      </w:r>
    </w:p>
    <w:p w14:paraId="2D903722" w14:textId="77777777" w:rsidR="007B31C0" w:rsidRPr="007B31C0" w:rsidRDefault="007B31C0" w:rsidP="007B31C0">
      <w:r w:rsidRPr="007B31C0">
        <w:t>Tipos:</w:t>
      </w:r>
    </w:p>
    <w:p w14:paraId="109FE267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nomeação;</w:t>
      </w:r>
    </w:p>
    <w:p w14:paraId="60BD5518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exoneração;</w:t>
      </w:r>
    </w:p>
    <w:p w14:paraId="5A766517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designação;</w:t>
      </w:r>
    </w:p>
    <w:p w14:paraId="0B11085D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gratificação;</w:t>
      </w:r>
    </w:p>
    <w:p w14:paraId="277A8591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férias;</w:t>
      </w:r>
    </w:p>
    <w:p w14:paraId="2262E4D8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licença;</w:t>
      </w:r>
    </w:p>
    <w:p w14:paraId="46F1EBCA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afastamento;</w:t>
      </w:r>
    </w:p>
    <w:p w14:paraId="49EF7C80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progressão;</w:t>
      </w:r>
    </w:p>
    <w:p w14:paraId="0388055B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promoção;</w:t>
      </w:r>
    </w:p>
    <w:p w14:paraId="14423925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readaptação;</w:t>
      </w:r>
    </w:p>
    <w:p w14:paraId="4B97060D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cessão;</w:t>
      </w:r>
    </w:p>
    <w:p w14:paraId="7BCFF0BE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lotação;</w:t>
      </w:r>
    </w:p>
    <w:p w14:paraId="7353A8EC" w14:textId="77777777" w:rsidR="007B31C0" w:rsidRPr="007B31C0" w:rsidRDefault="007B31C0" w:rsidP="007B31C0">
      <w:pPr>
        <w:numPr>
          <w:ilvl w:val="0"/>
          <w:numId w:val="61"/>
        </w:numPr>
      </w:pPr>
      <w:r w:rsidRPr="007B31C0">
        <w:t>aposentadoria.</w:t>
      </w:r>
    </w:p>
    <w:p w14:paraId="6B846855" w14:textId="77777777" w:rsidR="007B31C0" w:rsidRPr="007B31C0" w:rsidRDefault="007B31C0" w:rsidP="007B31C0">
      <w:r w:rsidRPr="007B31C0">
        <w:t>Funcionalidades:</w:t>
      </w:r>
    </w:p>
    <w:p w14:paraId="51A375CC" w14:textId="77777777" w:rsidR="007B31C0" w:rsidRPr="007B31C0" w:rsidRDefault="007B31C0" w:rsidP="007B31C0">
      <w:pPr>
        <w:numPr>
          <w:ilvl w:val="0"/>
          <w:numId w:val="62"/>
        </w:numPr>
      </w:pPr>
      <w:r w:rsidRPr="007B31C0">
        <w:t>gerar ato por modelo;</w:t>
      </w:r>
    </w:p>
    <w:p w14:paraId="06EAE2C3" w14:textId="77777777" w:rsidR="007B31C0" w:rsidRPr="007B31C0" w:rsidRDefault="007B31C0" w:rsidP="007B31C0">
      <w:pPr>
        <w:numPr>
          <w:ilvl w:val="0"/>
          <w:numId w:val="62"/>
        </w:numPr>
      </w:pPr>
      <w:r w:rsidRPr="007B31C0">
        <w:t>vincular servidor;</w:t>
      </w:r>
    </w:p>
    <w:p w14:paraId="7C0A0989" w14:textId="77777777" w:rsidR="007B31C0" w:rsidRPr="007B31C0" w:rsidRDefault="007B31C0" w:rsidP="007B31C0">
      <w:pPr>
        <w:numPr>
          <w:ilvl w:val="0"/>
          <w:numId w:val="62"/>
        </w:numPr>
      </w:pPr>
      <w:r w:rsidRPr="007B31C0">
        <w:t>enviar para assinatura;</w:t>
      </w:r>
    </w:p>
    <w:p w14:paraId="281CBD8A" w14:textId="77777777" w:rsidR="007B31C0" w:rsidRPr="007B31C0" w:rsidRDefault="007B31C0" w:rsidP="007B31C0">
      <w:pPr>
        <w:numPr>
          <w:ilvl w:val="0"/>
          <w:numId w:val="62"/>
        </w:numPr>
      </w:pPr>
      <w:r w:rsidRPr="007B31C0">
        <w:t>publicar no portal/diário oficial;</w:t>
      </w:r>
    </w:p>
    <w:p w14:paraId="71A018D8" w14:textId="77777777" w:rsidR="007B31C0" w:rsidRPr="007B31C0" w:rsidRDefault="007B31C0" w:rsidP="007B31C0">
      <w:pPr>
        <w:numPr>
          <w:ilvl w:val="0"/>
          <w:numId w:val="62"/>
        </w:numPr>
      </w:pPr>
      <w:r w:rsidRPr="007B31C0">
        <w:t>armazenar no GED;</w:t>
      </w:r>
    </w:p>
    <w:p w14:paraId="25E5FBC6" w14:textId="77777777" w:rsidR="007B31C0" w:rsidRPr="007B31C0" w:rsidRDefault="007B31C0" w:rsidP="007B31C0">
      <w:pPr>
        <w:numPr>
          <w:ilvl w:val="0"/>
          <w:numId w:val="62"/>
        </w:numPr>
      </w:pPr>
      <w:r w:rsidRPr="007B31C0">
        <w:lastRenderedPageBreak/>
        <w:t>vincular ao histórico funcional.</w:t>
      </w:r>
    </w:p>
    <w:p w14:paraId="02F8A497" w14:textId="77777777" w:rsidR="007B31C0" w:rsidRPr="007B31C0" w:rsidRDefault="007B31C0" w:rsidP="007B31C0">
      <w:r w:rsidRPr="007B31C0">
        <w:pict w14:anchorId="49153940">
          <v:rect id="_x0000_i1297" style="width:0;height:1.5pt" o:hralign="center" o:hrstd="t" o:hr="t" fillcolor="#a0a0a0" stroked="f"/>
        </w:pict>
      </w:r>
    </w:p>
    <w:p w14:paraId="17CED72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25. Avaliação de Desempenho</w:t>
      </w:r>
    </w:p>
    <w:p w14:paraId="7521942A" w14:textId="77777777" w:rsidR="007B31C0" w:rsidRPr="007B31C0" w:rsidRDefault="007B31C0" w:rsidP="007B31C0">
      <w:r w:rsidRPr="007B31C0">
        <w:t>Não é essencial no MVP, mas pode ser diferencial.</w:t>
      </w:r>
    </w:p>
    <w:p w14:paraId="243E16A8" w14:textId="77777777" w:rsidR="007B31C0" w:rsidRPr="007B31C0" w:rsidRDefault="007B31C0" w:rsidP="007B31C0">
      <w:r w:rsidRPr="007B31C0">
        <w:t>Funcionalidades:</w:t>
      </w:r>
    </w:p>
    <w:p w14:paraId="7CF7E732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cadastrar ciclo de avaliação;</w:t>
      </w:r>
    </w:p>
    <w:p w14:paraId="4D6D63E5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cadastrar critérios;</w:t>
      </w:r>
    </w:p>
    <w:p w14:paraId="789E3668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avaliar servidor;</w:t>
      </w:r>
    </w:p>
    <w:p w14:paraId="689A3B66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autoavaliação;</w:t>
      </w:r>
    </w:p>
    <w:p w14:paraId="7FE5AF90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avaliação da chefia;</w:t>
      </w:r>
    </w:p>
    <w:p w14:paraId="298D1CA7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registrar resultado;</w:t>
      </w:r>
    </w:p>
    <w:p w14:paraId="2590F787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vincular a progressão;</w:t>
      </w:r>
    </w:p>
    <w:p w14:paraId="4574CD1C" w14:textId="77777777" w:rsidR="007B31C0" w:rsidRPr="007B31C0" w:rsidRDefault="007B31C0" w:rsidP="007B31C0">
      <w:pPr>
        <w:numPr>
          <w:ilvl w:val="0"/>
          <w:numId w:val="63"/>
        </w:numPr>
      </w:pPr>
      <w:r w:rsidRPr="007B31C0">
        <w:t>gerar relatório.</w:t>
      </w:r>
    </w:p>
    <w:p w14:paraId="2CED878F" w14:textId="77777777" w:rsidR="007B31C0" w:rsidRPr="007B31C0" w:rsidRDefault="007B31C0" w:rsidP="007B31C0">
      <w:r w:rsidRPr="007B31C0">
        <w:pict w14:anchorId="4E422856">
          <v:rect id="_x0000_i1298" style="width:0;height:1.5pt" o:hralign="center" o:hrstd="t" o:hr="t" fillcolor="#a0a0a0" stroked="f"/>
        </w:pict>
      </w:r>
    </w:p>
    <w:p w14:paraId="2F76515E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26. Capacitações e Treinamentos</w:t>
      </w:r>
    </w:p>
    <w:p w14:paraId="691C4382" w14:textId="77777777" w:rsidR="007B31C0" w:rsidRPr="007B31C0" w:rsidRDefault="007B31C0" w:rsidP="007B31C0">
      <w:r w:rsidRPr="007B31C0">
        <w:t>Também pode ser versão avançada.</w:t>
      </w:r>
    </w:p>
    <w:p w14:paraId="7C56D38D" w14:textId="77777777" w:rsidR="007B31C0" w:rsidRPr="007B31C0" w:rsidRDefault="007B31C0" w:rsidP="007B31C0">
      <w:r w:rsidRPr="007B31C0">
        <w:t>Funcionalidades:</w:t>
      </w:r>
    </w:p>
    <w:p w14:paraId="29FEB5B2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cadastrar curso;</w:t>
      </w:r>
    </w:p>
    <w:p w14:paraId="2B8D2FAD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cadastrar turma;</w:t>
      </w:r>
    </w:p>
    <w:p w14:paraId="626ADAA9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inscrever servidor;</w:t>
      </w:r>
    </w:p>
    <w:p w14:paraId="385364EE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registrar presença;</w:t>
      </w:r>
    </w:p>
    <w:p w14:paraId="7253C8A3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anexar certificado;</w:t>
      </w:r>
    </w:p>
    <w:p w14:paraId="13450EAD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controlar validade;</w:t>
      </w:r>
    </w:p>
    <w:p w14:paraId="5B50C741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vincular a cargo/função;</w:t>
      </w:r>
    </w:p>
    <w:p w14:paraId="44F90299" w14:textId="77777777" w:rsidR="007B31C0" w:rsidRPr="007B31C0" w:rsidRDefault="007B31C0" w:rsidP="007B31C0">
      <w:pPr>
        <w:numPr>
          <w:ilvl w:val="0"/>
          <w:numId w:val="64"/>
        </w:numPr>
      </w:pPr>
      <w:r w:rsidRPr="007B31C0">
        <w:t>gerar histórico de capacitação.</w:t>
      </w:r>
    </w:p>
    <w:p w14:paraId="1FE57655" w14:textId="77777777" w:rsidR="007B31C0" w:rsidRPr="007B31C0" w:rsidRDefault="007B31C0" w:rsidP="007B31C0">
      <w:r w:rsidRPr="007B31C0">
        <w:pict w14:anchorId="5B124E25">
          <v:rect id="_x0000_i1299" style="width:0;height:1.5pt" o:hralign="center" o:hrstd="t" o:hr="t" fillcolor="#a0a0a0" stroked="f"/>
        </w:pict>
      </w:r>
    </w:p>
    <w:p w14:paraId="40F9710C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27. Relatórios</w:t>
      </w:r>
    </w:p>
    <w:p w14:paraId="3C72AEDA" w14:textId="77777777" w:rsidR="007B31C0" w:rsidRPr="007B31C0" w:rsidRDefault="007B31C0" w:rsidP="007B31C0">
      <w:r w:rsidRPr="007B31C0">
        <w:t>Relatórios essenciais:</w:t>
      </w:r>
    </w:p>
    <w:p w14:paraId="16AAC4B4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lastRenderedPageBreak/>
        <w:t>servidores ativos;</w:t>
      </w:r>
    </w:p>
    <w:p w14:paraId="3048E942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servidores inativos;</w:t>
      </w:r>
    </w:p>
    <w:p w14:paraId="782967D5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servidores por secretaria;</w:t>
      </w:r>
    </w:p>
    <w:p w14:paraId="678154EE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servidores por cargo;</w:t>
      </w:r>
    </w:p>
    <w:p w14:paraId="67A426B8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servidores por vínculo;</w:t>
      </w:r>
    </w:p>
    <w:p w14:paraId="1F6E4F24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admissões por período;</w:t>
      </w:r>
    </w:p>
    <w:p w14:paraId="65DED9F0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desligamentos por período;</w:t>
      </w:r>
    </w:p>
    <w:p w14:paraId="315BBF6E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férias vencidas;</w:t>
      </w:r>
    </w:p>
    <w:p w14:paraId="27CBA060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férias programadas;</w:t>
      </w:r>
    </w:p>
    <w:p w14:paraId="49D44C4E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afastamentos;</w:t>
      </w:r>
    </w:p>
    <w:p w14:paraId="70802679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licenças;</w:t>
      </w:r>
    </w:p>
    <w:p w14:paraId="7F50DD80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folha por competência;</w:t>
      </w:r>
    </w:p>
    <w:p w14:paraId="5C4E66EB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folha por secretaria;</w:t>
      </w:r>
    </w:p>
    <w:p w14:paraId="46CF231B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folha por vínculo;</w:t>
      </w:r>
    </w:p>
    <w:p w14:paraId="1382A591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resumo da folha;</w:t>
      </w:r>
    </w:p>
    <w:p w14:paraId="16166E97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líquido bancário;</w:t>
      </w:r>
    </w:p>
    <w:p w14:paraId="759D5232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encargos;</w:t>
      </w:r>
    </w:p>
    <w:p w14:paraId="2F6742F9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eventos da folha;</w:t>
      </w:r>
    </w:p>
    <w:p w14:paraId="27811935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servidores sem CPF/PIS/eSocial;</w:t>
      </w:r>
    </w:p>
    <w:p w14:paraId="1EB0DC6C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pendências cadastrais;</w:t>
      </w:r>
    </w:p>
    <w:p w14:paraId="0204F0BB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relatórios para contabilidade;</w:t>
      </w:r>
    </w:p>
    <w:p w14:paraId="1293F314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dados para transparência;</w:t>
      </w:r>
    </w:p>
    <w:p w14:paraId="50E10223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eSocial pendente/rejeitado;</w:t>
      </w:r>
    </w:p>
    <w:p w14:paraId="631BC836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contratos temporários vencendo;</w:t>
      </w:r>
    </w:p>
    <w:p w14:paraId="3BDCB51B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aniversariantes;</w:t>
      </w:r>
    </w:p>
    <w:p w14:paraId="1D1C9F75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dependentes;</w:t>
      </w:r>
    </w:p>
    <w:p w14:paraId="6E1E0C64" w14:textId="77777777" w:rsidR="007B31C0" w:rsidRPr="007B31C0" w:rsidRDefault="007B31C0" w:rsidP="007B31C0">
      <w:pPr>
        <w:numPr>
          <w:ilvl w:val="0"/>
          <w:numId w:val="65"/>
        </w:numPr>
      </w:pPr>
      <w:r w:rsidRPr="007B31C0">
        <w:t>holerites emitidos.</w:t>
      </w:r>
    </w:p>
    <w:p w14:paraId="11CE3DB6" w14:textId="77777777" w:rsidR="007B31C0" w:rsidRPr="007B31C0" w:rsidRDefault="007B31C0" w:rsidP="007B31C0">
      <w:r w:rsidRPr="007B31C0">
        <w:pict w14:anchorId="684CD8A6">
          <v:rect id="_x0000_i1300" style="width:0;height:1.5pt" o:hralign="center" o:hrstd="t" o:hr="t" fillcolor="#a0a0a0" stroked="f"/>
        </w:pict>
      </w:r>
    </w:p>
    <w:p w14:paraId="30221974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lastRenderedPageBreak/>
        <w:t>28. Transparência da Folha</w:t>
      </w:r>
    </w:p>
    <w:p w14:paraId="273742AC" w14:textId="77777777" w:rsidR="007B31C0" w:rsidRPr="007B31C0" w:rsidRDefault="007B31C0" w:rsidP="007B31C0">
      <w:r w:rsidRPr="007B31C0">
        <w:t xml:space="preserve">O módulo deve preparar dados para o </w:t>
      </w:r>
      <w:r w:rsidRPr="007B31C0">
        <w:rPr>
          <w:b/>
          <w:bCs/>
        </w:rPr>
        <w:t>Portal da Transparência</w:t>
      </w:r>
      <w:r w:rsidRPr="007B31C0">
        <w:t>.</w:t>
      </w:r>
    </w:p>
    <w:p w14:paraId="0E05778F" w14:textId="77777777" w:rsidR="007B31C0" w:rsidRPr="007B31C0" w:rsidRDefault="007B31C0" w:rsidP="007B31C0">
      <w:r w:rsidRPr="007B31C0">
        <w:t>Dados normalmente publicados, conforme regra do município:</w:t>
      </w:r>
    </w:p>
    <w:p w14:paraId="02C86FD6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nome do servidor;</w:t>
      </w:r>
    </w:p>
    <w:p w14:paraId="5E7711C6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cargo;</w:t>
      </w:r>
    </w:p>
    <w:p w14:paraId="18F1B925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função;</w:t>
      </w:r>
    </w:p>
    <w:p w14:paraId="0C586D41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lotação;</w:t>
      </w:r>
    </w:p>
    <w:p w14:paraId="3763FB8E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vínculo;</w:t>
      </w:r>
    </w:p>
    <w:p w14:paraId="11B63F1F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remuneração bruta;</w:t>
      </w:r>
    </w:p>
    <w:p w14:paraId="17A03526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descontos;</w:t>
      </w:r>
    </w:p>
    <w:p w14:paraId="78239EB6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remuneração líquida;</w:t>
      </w:r>
    </w:p>
    <w:p w14:paraId="098C96E5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diárias, se aplicável;</w:t>
      </w:r>
    </w:p>
    <w:p w14:paraId="71857C85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vantagens;</w:t>
      </w:r>
    </w:p>
    <w:p w14:paraId="2906F666" w14:textId="77777777" w:rsidR="007B31C0" w:rsidRPr="007B31C0" w:rsidRDefault="007B31C0" w:rsidP="007B31C0">
      <w:pPr>
        <w:numPr>
          <w:ilvl w:val="0"/>
          <w:numId w:val="66"/>
        </w:numPr>
      </w:pPr>
      <w:r w:rsidRPr="007B31C0">
        <w:t>referência do mês.</w:t>
      </w:r>
    </w:p>
    <w:p w14:paraId="0B27791B" w14:textId="77777777" w:rsidR="007B31C0" w:rsidRPr="007B31C0" w:rsidRDefault="007B31C0" w:rsidP="007B31C0">
      <w:r w:rsidRPr="007B31C0">
        <w:t>Atenção: deve haver parametrização do que será publicado, respeitando legislação, orientação do controle interno e LGPD.</w:t>
      </w:r>
    </w:p>
    <w:p w14:paraId="045DB051" w14:textId="77777777" w:rsidR="007B31C0" w:rsidRPr="007B31C0" w:rsidRDefault="007B31C0" w:rsidP="007B31C0">
      <w:r w:rsidRPr="007B31C0">
        <w:pict w14:anchorId="67205821">
          <v:rect id="_x0000_i1301" style="width:0;height:1.5pt" o:hralign="center" o:hrstd="t" o:hr="t" fillcolor="#a0a0a0" stroked="f"/>
        </w:pict>
      </w:r>
    </w:p>
    <w:p w14:paraId="1941CD0C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29. Integração com Financeiro e Contábil</w:t>
      </w:r>
    </w:p>
    <w:p w14:paraId="0C6412FD" w14:textId="77777777" w:rsidR="007B31C0" w:rsidRPr="007B31C0" w:rsidRDefault="007B31C0" w:rsidP="007B31C0">
      <w:r w:rsidRPr="007B31C0">
        <w:t>A folha precisa gerar reflexos financeiros.</w:t>
      </w:r>
    </w:p>
    <w:p w14:paraId="76392E47" w14:textId="77777777" w:rsidR="007B31C0" w:rsidRPr="007B31C0" w:rsidRDefault="007B31C0" w:rsidP="007B31C0">
      <w:r w:rsidRPr="007B31C0">
        <w:t>Integrações:</w:t>
      </w:r>
    </w:p>
    <w:p w14:paraId="0AB146BE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empenho da folha;</w:t>
      </w:r>
    </w:p>
    <w:p w14:paraId="4DF39EB2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liquidação;</w:t>
      </w:r>
    </w:p>
    <w:p w14:paraId="161BEAEF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pagamento;</w:t>
      </w:r>
    </w:p>
    <w:p w14:paraId="48108540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encargos;</w:t>
      </w:r>
    </w:p>
    <w:p w14:paraId="3CD4CB75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retenções;</w:t>
      </w:r>
    </w:p>
    <w:p w14:paraId="4A8E0DDC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arquivo bancário;</w:t>
      </w:r>
    </w:p>
    <w:p w14:paraId="46B6A044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repasses previdenciários;</w:t>
      </w:r>
    </w:p>
    <w:p w14:paraId="672F2765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t>relatórios contábeis;</w:t>
      </w:r>
    </w:p>
    <w:p w14:paraId="17072D9A" w14:textId="77777777" w:rsidR="007B31C0" w:rsidRPr="007B31C0" w:rsidRDefault="007B31C0" w:rsidP="007B31C0">
      <w:pPr>
        <w:numPr>
          <w:ilvl w:val="0"/>
          <w:numId w:val="67"/>
        </w:numPr>
      </w:pPr>
      <w:r w:rsidRPr="007B31C0">
        <w:lastRenderedPageBreak/>
        <w:t>classificação por secretaria, fonte e elemento de despesa.</w:t>
      </w:r>
    </w:p>
    <w:p w14:paraId="096D339B" w14:textId="77777777" w:rsidR="007B31C0" w:rsidRPr="007B31C0" w:rsidRDefault="007B31C0" w:rsidP="007B31C0">
      <w:r w:rsidRPr="007B31C0">
        <w:pict w14:anchorId="5EE1E58B">
          <v:rect id="_x0000_i1302" style="width:0;height:1.5pt" o:hralign="center" o:hrstd="t" o:hr="t" fillcolor="#a0a0a0" stroked="f"/>
        </w:pict>
      </w:r>
    </w:p>
    <w:p w14:paraId="3D617FC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30. Parâmetros de RH e Folha</w:t>
      </w:r>
    </w:p>
    <w:p w14:paraId="6070A1AE" w14:textId="77777777" w:rsidR="007B31C0" w:rsidRPr="007B31C0" w:rsidRDefault="007B31C0" w:rsidP="007B31C0">
      <w:r w:rsidRPr="007B31C0">
        <w:t>Configurações do módulo.</w:t>
      </w:r>
    </w:p>
    <w:p w14:paraId="5BF7719E" w14:textId="77777777" w:rsidR="007B31C0" w:rsidRPr="007B31C0" w:rsidRDefault="007B31C0" w:rsidP="007B31C0">
      <w:r w:rsidRPr="007B31C0">
        <w:t>Exemplos:</w:t>
      </w:r>
    </w:p>
    <w:p w14:paraId="3ECE9955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regime jurídico;</w:t>
      </w:r>
    </w:p>
    <w:p w14:paraId="16DD310A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tipos de vínculo;</w:t>
      </w:r>
    </w:p>
    <w:p w14:paraId="3EAF1A55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cargos;</w:t>
      </w:r>
    </w:p>
    <w:p w14:paraId="5E921694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tabelas salariais;</w:t>
      </w:r>
    </w:p>
    <w:p w14:paraId="25791498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jornadas;</w:t>
      </w:r>
    </w:p>
    <w:p w14:paraId="3117C31E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eventos da folha;</w:t>
      </w:r>
    </w:p>
    <w:p w14:paraId="77A51CB4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incidências;</w:t>
      </w:r>
    </w:p>
    <w:p w14:paraId="144B182F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fórmulas;</w:t>
      </w:r>
    </w:p>
    <w:p w14:paraId="1FEB810B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regras de férias;</w:t>
      </w:r>
    </w:p>
    <w:p w14:paraId="28C23ECA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regras de 13º;</w:t>
      </w:r>
    </w:p>
    <w:p w14:paraId="3EEFA346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regras de faltas;</w:t>
      </w:r>
    </w:p>
    <w:p w14:paraId="0A5790BF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regras de horas extras;</w:t>
      </w:r>
    </w:p>
    <w:p w14:paraId="5C589A78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regras de afastamento;</w:t>
      </w:r>
    </w:p>
    <w:p w14:paraId="4E2AD871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tabelas de INSS/RPPS;</w:t>
      </w:r>
    </w:p>
    <w:p w14:paraId="5CBE41A3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tabela de IRRF;</w:t>
      </w:r>
    </w:p>
    <w:p w14:paraId="09E8FB36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teto remuneratório;</w:t>
      </w:r>
    </w:p>
    <w:p w14:paraId="49F9F6CC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bancos;</w:t>
      </w:r>
    </w:p>
    <w:p w14:paraId="157DC215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modelos de holerite;</w:t>
      </w:r>
    </w:p>
    <w:p w14:paraId="148B6E88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modelos de atos;</w:t>
      </w:r>
    </w:p>
    <w:p w14:paraId="441C1526" w14:textId="77777777" w:rsidR="007B31C0" w:rsidRPr="007B31C0" w:rsidRDefault="007B31C0" w:rsidP="007B31C0">
      <w:pPr>
        <w:numPr>
          <w:ilvl w:val="0"/>
          <w:numId w:val="68"/>
        </w:numPr>
      </w:pPr>
      <w:r w:rsidRPr="007B31C0">
        <w:t>parâmetros eSocial.</w:t>
      </w:r>
    </w:p>
    <w:p w14:paraId="0464200F" w14:textId="77777777" w:rsidR="007B31C0" w:rsidRPr="007B31C0" w:rsidRDefault="007B31C0" w:rsidP="007B31C0">
      <w:r w:rsidRPr="007B31C0">
        <w:pict w14:anchorId="1B2FF37E">
          <v:rect id="_x0000_i1303" style="width:0;height:1.5pt" o:hralign="center" o:hrstd="t" o:hr="t" fillcolor="#a0a0a0" stroked="f"/>
        </w:pict>
      </w:r>
    </w:p>
    <w:p w14:paraId="102E9D58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31. Auditoria</w:t>
      </w:r>
    </w:p>
    <w:p w14:paraId="6756EDCB" w14:textId="77777777" w:rsidR="007B31C0" w:rsidRPr="007B31C0" w:rsidRDefault="007B31C0" w:rsidP="007B31C0">
      <w:r w:rsidRPr="007B31C0">
        <w:t>RH e folha exigem auditoria forte.</w:t>
      </w:r>
    </w:p>
    <w:p w14:paraId="0CED60C3" w14:textId="77777777" w:rsidR="007B31C0" w:rsidRPr="007B31C0" w:rsidRDefault="007B31C0" w:rsidP="007B31C0">
      <w:r w:rsidRPr="007B31C0">
        <w:lastRenderedPageBreak/>
        <w:t>Registrar:</w:t>
      </w:r>
    </w:p>
    <w:p w14:paraId="09A5CE6B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criação de servidor;</w:t>
      </w:r>
    </w:p>
    <w:p w14:paraId="38EC8D7A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cadastral;</w:t>
      </w:r>
    </w:p>
    <w:p w14:paraId="65FC5A68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funcional;</w:t>
      </w:r>
    </w:p>
    <w:p w14:paraId="1D2546DD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salarial;</w:t>
      </w:r>
    </w:p>
    <w:p w14:paraId="3A1C4229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de cargo;</w:t>
      </w:r>
    </w:p>
    <w:p w14:paraId="6922E95F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de lotação;</w:t>
      </w:r>
    </w:p>
    <w:p w14:paraId="7B5FD07A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lançamento manual na folha;</w:t>
      </w:r>
    </w:p>
    <w:p w14:paraId="25CDD8E6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cálculo de folha;</w:t>
      </w:r>
    </w:p>
    <w:p w14:paraId="6506BDB4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fechamento de folha;</w:t>
      </w:r>
    </w:p>
    <w:p w14:paraId="4EA88D8A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reabertura de folha;</w:t>
      </w:r>
    </w:p>
    <w:p w14:paraId="334AB73B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emissão de holerite;</w:t>
      </w:r>
    </w:p>
    <w:p w14:paraId="546432F1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de evento;</w:t>
      </w:r>
    </w:p>
    <w:p w14:paraId="23031F98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alteração de parâmetro;</w:t>
      </w:r>
    </w:p>
    <w:p w14:paraId="49DFCE1A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inclusão de afastamento;</w:t>
      </w:r>
    </w:p>
    <w:p w14:paraId="29F2AB04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exclusão/inativação de registro;</w:t>
      </w:r>
    </w:p>
    <w:p w14:paraId="5D977DAF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envio ao eSocial;</w:t>
      </w:r>
    </w:p>
    <w:p w14:paraId="17BD9C7C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acesso a dados sensíveis;</w:t>
      </w:r>
    </w:p>
    <w:p w14:paraId="602908D4" w14:textId="77777777" w:rsidR="007B31C0" w:rsidRPr="007B31C0" w:rsidRDefault="007B31C0" w:rsidP="007B31C0">
      <w:pPr>
        <w:numPr>
          <w:ilvl w:val="0"/>
          <w:numId w:val="69"/>
        </w:numPr>
      </w:pPr>
      <w:r w:rsidRPr="007B31C0">
        <w:t>publicação na transparência.</w:t>
      </w:r>
    </w:p>
    <w:p w14:paraId="2144874E" w14:textId="77777777" w:rsidR="007B31C0" w:rsidRPr="007B31C0" w:rsidRDefault="007B31C0" w:rsidP="007B31C0">
      <w:r w:rsidRPr="007B31C0">
        <w:t>Campos do log:</w:t>
      </w:r>
    </w:p>
    <w:p w14:paraId="5D079074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usuário;</w:t>
      </w:r>
    </w:p>
    <w:p w14:paraId="063D992C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perfil;</w:t>
      </w:r>
    </w:p>
    <w:p w14:paraId="0429D719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setor;</w:t>
      </w:r>
    </w:p>
    <w:p w14:paraId="542D90B4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data e hora;</w:t>
      </w:r>
    </w:p>
    <w:p w14:paraId="73153330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IP;</w:t>
      </w:r>
    </w:p>
    <w:p w14:paraId="0F59A490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ação;</w:t>
      </w:r>
    </w:p>
    <w:p w14:paraId="7D0ADFFB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registro afetado;</w:t>
      </w:r>
    </w:p>
    <w:p w14:paraId="253F9ED0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valor anterior;</w:t>
      </w:r>
    </w:p>
    <w:p w14:paraId="14BC6A81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lastRenderedPageBreak/>
        <w:t>novo valor;</w:t>
      </w:r>
    </w:p>
    <w:p w14:paraId="1B4EA1A5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justificativa;</w:t>
      </w:r>
    </w:p>
    <w:p w14:paraId="329BF50F" w14:textId="77777777" w:rsidR="007B31C0" w:rsidRPr="007B31C0" w:rsidRDefault="007B31C0" w:rsidP="007B31C0">
      <w:pPr>
        <w:numPr>
          <w:ilvl w:val="0"/>
          <w:numId w:val="70"/>
        </w:numPr>
      </w:pPr>
      <w:r w:rsidRPr="007B31C0">
        <w:t>autorização, quando necessário.</w:t>
      </w:r>
    </w:p>
    <w:p w14:paraId="24150A2E" w14:textId="77777777" w:rsidR="007B31C0" w:rsidRPr="007B31C0" w:rsidRDefault="007B31C0" w:rsidP="007B31C0">
      <w:r w:rsidRPr="007B31C0">
        <w:pict w14:anchorId="199CF521">
          <v:rect id="_x0000_i1304" style="width:0;height:1.5pt" o:hralign="center" o:hrstd="t" o:hr="t" fillcolor="#a0a0a0" stroked="f"/>
        </w:pict>
      </w:r>
    </w:p>
    <w:p w14:paraId="5634565C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Entidades principais do módulo</w:t>
      </w:r>
    </w:p>
    <w:p w14:paraId="30E1E47C" w14:textId="77777777" w:rsidR="007B31C0" w:rsidRPr="007B31C0" w:rsidRDefault="007B31C0" w:rsidP="007B31C0">
      <w:r w:rsidRPr="007B31C0">
        <w:t>Para desenvolvimento, eu pensaria nestas entidades/tabelas:</w:t>
      </w:r>
    </w:p>
    <w:p w14:paraId="65073373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Servidor</w:t>
      </w:r>
    </w:p>
    <w:p w14:paraId="604DAAC7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Cadastro Funcional</w:t>
      </w:r>
    </w:p>
    <w:p w14:paraId="1E9D72A1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Matrícula</w:t>
      </w:r>
    </w:p>
    <w:p w14:paraId="19435844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Cargo</w:t>
      </w:r>
    </w:p>
    <w:p w14:paraId="479DF102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Função</w:t>
      </w:r>
    </w:p>
    <w:p w14:paraId="1133BE6F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Lotação</w:t>
      </w:r>
    </w:p>
    <w:p w14:paraId="091D6099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Vínculo</w:t>
      </w:r>
    </w:p>
    <w:p w14:paraId="470F90DE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Contrato de Trabalho</w:t>
      </w:r>
    </w:p>
    <w:p w14:paraId="3B3572D5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Jornada</w:t>
      </w:r>
    </w:p>
    <w:p w14:paraId="0C833B96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Frequência</w:t>
      </w:r>
    </w:p>
    <w:p w14:paraId="219193AE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Ponto</w:t>
      </w:r>
    </w:p>
    <w:p w14:paraId="68DB37CD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Férias</w:t>
      </w:r>
    </w:p>
    <w:p w14:paraId="3CF89927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Licença</w:t>
      </w:r>
    </w:p>
    <w:p w14:paraId="2818334D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Afastamento</w:t>
      </w:r>
    </w:p>
    <w:p w14:paraId="4374EB69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Dependente</w:t>
      </w:r>
    </w:p>
    <w:p w14:paraId="7777FE32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Benefício</w:t>
      </w:r>
    </w:p>
    <w:p w14:paraId="515FC950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Evento da Folha</w:t>
      </w:r>
    </w:p>
    <w:p w14:paraId="62BAD35C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Folha de Pagamento</w:t>
      </w:r>
    </w:p>
    <w:p w14:paraId="344B4D56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Item da Folha</w:t>
      </w:r>
    </w:p>
    <w:p w14:paraId="47E298B6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Cálculo da Folha</w:t>
      </w:r>
    </w:p>
    <w:p w14:paraId="5B0947FF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Rescisão</w:t>
      </w:r>
    </w:p>
    <w:p w14:paraId="0E1BDF3A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13º Salário</w:t>
      </w:r>
    </w:p>
    <w:p w14:paraId="5E4F6286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lastRenderedPageBreak/>
        <w:t>Encargo</w:t>
      </w:r>
    </w:p>
    <w:p w14:paraId="2683A033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Consignado</w:t>
      </w:r>
    </w:p>
    <w:p w14:paraId="22A57F20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Holerite</w:t>
      </w:r>
    </w:p>
    <w:p w14:paraId="420AA3C0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Informe de Rendimentos</w:t>
      </w:r>
    </w:p>
    <w:p w14:paraId="2D38CE46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eSocial</w:t>
      </w:r>
    </w:p>
    <w:p w14:paraId="774E1EE1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SST</w:t>
      </w:r>
    </w:p>
    <w:p w14:paraId="0B039A93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Ato de Pessoal</w:t>
      </w:r>
    </w:p>
    <w:p w14:paraId="244D9E32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Solicitação do Servidor</w:t>
      </w:r>
    </w:p>
    <w:p w14:paraId="50BA9EC2" w14:textId="77777777" w:rsidR="007B31C0" w:rsidRPr="007B31C0" w:rsidRDefault="007B31C0" w:rsidP="007B31C0">
      <w:pPr>
        <w:numPr>
          <w:ilvl w:val="0"/>
          <w:numId w:val="71"/>
        </w:numPr>
      </w:pPr>
      <w:r w:rsidRPr="007B31C0">
        <w:rPr>
          <w:b/>
          <w:bCs/>
        </w:rPr>
        <w:t>Auditoria de RH</w:t>
      </w:r>
    </w:p>
    <w:p w14:paraId="226953F7" w14:textId="77777777" w:rsidR="007B31C0" w:rsidRPr="007B31C0" w:rsidRDefault="007B31C0" w:rsidP="007B31C0">
      <w:r w:rsidRPr="007B31C0">
        <w:pict w14:anchorId="3574A9FD">
          <v:rect id="_x0000_i1305" style="width:0;height:1.5pt" o:hralign="center" o:hrstd="t" o:hr="t" fillcolor="#a0a0a0" stroked="f"/>
        </w:pict>
      </w:r>
    </w:p>
    <w:p w14:paraId="3DC6FC41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Integrações com outros módulos</w:t>
      </w:r>
    </w:p>
    <w:p w14:paraId="15C81512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Com Cadastros Gerais</w:t>
      </w:r>
    </w:p>
    <w:p w14:paraId="37DD03A5" w14:textId="77777777" w:rsidR="007B31C0" w:rsidRPr="007B31C0" w:rsidRDefault="007B31C0" w:rsidP="007B31C0">
      <w:r w:rsidRPr="007B31C0">
        <w:t>Para usar:</w:t>
      </w:r>
    </w:p>
    <w:p w14:paraId="34E19BF2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pessoa física;</w:t>
      </w:r>
    </w:p>
    <w:p w14:paraId="4E2865EF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CPF;</w:t>
      </w:r>
    </w:p>
    <w:p w14:paraId="7EDB658D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endereço;</w:t>
      </w:r>
    </w:p>
    <w:p w14:paraId="41D3C95C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contatos;</w:t>
      </w:r>
    </w:p>
    <w:p w14:paraId="74E0A111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documentos;</w:t>
      </w:r>
    </w:p>
    <w:p w14:paraId="688FF06D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dependentes;</w:t>
      </w:r>
    </w:p>
    <w:p w14:paraId="75076B1F" w14:textId="77777777" w:rsidR="007B31C0" w:rsidRPr="007B31C0" w:rsidRDefault="007B31C0" w:rsidP="007B31C0">
      <w:pPr>
        <w:numPr>
          <w:ilvl w:val="0"/>
          <w:numId w:val="72"/>
        </w:numPr>
      </w:pPr>
      <w:r w:rsidRPr="007B31C0">
        <w:t>representantes, quando necessário.</w:t>
      </w:r>
    </w:p>
    <w:p w14:paraId="38A5892F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Com Administração Geral</w:t>
      </w:r>
    </w:p>
    <w:p w14:paraId="418CB2E8" w14:textId="77777777" w:rsidR="007B31C0" w:rsidRPr="007B31C0" w:rsidRDefault="007B31C0" w:rsidP="007B31C0">
      <w:r w:rsidRPr="007B31C0">
        <w:t>Para usar:</w:t>
      </w:r>
    </w:p>
    <w:p w14:paraId="4DB83829" w14:textId="77777777" w:rsidR="007B31C0" w:rsidRPr="007B31C0" w:rsidRDefault="007B31C0" w:rsidP="007B31C0">
      <w:pPr>
        <w:numPr>
          <w:ilvl w:val="0"/>
          <w:numId w:val="73"/>
        </w:numPr>
      </w:pPr>
      <w:r w:rsidRPr="007B31C0">
        <w:t>secretarias;</w:t>
      </w:r>
    </w:p>
    <w:p w14:paraId="2F4F5A7B" w14:textId="77777777" w:rsidR="007B31C0" w:rsidRPr="007B31C0" w:rsidRDefault="007B31C0" w:rsidP="007B31C0">
      <w:pPr>
        <w:numPr>
          <w:ilvl w:val="0"/>
          <w:numId w:val="73"/>
        </w:numPr>
      </w:pPr>
      <w:r w:rsidRPr="007B31C0">
        <w:t>setores;</w:t>
      </w:r>
    </w:p>
    <w:p w14:paraId="124EF581" w14:textId="77777777" w:rsidR="007B31C0" w:rsidRPr="007B31C0" w:rsidRDefault="007B31C0" w:rsidP="007B31C0">
      <w:pPr>
        <w:numPr>
          <w:ilvl w:val="0"/>
          <w:numId w:val="73"/>
        </w:numPr>
      </w:pPr>
      <w:r w:rsidRPr="007B31C0">
        <w:t>unidades;</w:t>
      </w:r>
    </w:p>
    <w:p w14:paraId="7A2D2103" w14:textId="77777777" w:rsidR="007B31C0" w:rsidRPr="007B31C0" w:rsidRDefault="007B31C0" w:rsidP="007B31C0">
      <w:pPr>
        <w:numPr>
          <w:ilvl w:val="0"/>
          <w:numId w:val="73"/>
        </w:numPr>
      </w:pPr>
      <w:r w:rsidRPr="007B31C0">
        <w:t>cargos administrativos;</w:t>
      </w:r>
    </w:p>
    <w:p w14:paraId="30587769" w14:textId="77777777" w:rsidR="007B31C0" w:rsidRPr="007B31C0" w:rsidRDefault="007B31C0" w:rsidP="007B31C0">
      <w:pPr>
        <w:numPr>
          <w:ilvl w:val="0"/>
          <w:numId w:val="73"/>
        </w:numPr>
      </w:pPr>
      <w:r w:rsidRPr="007B31C0">
        <w:t>responsáveis;</w:t>
      </w:r>
    </w:p>
    <w:p w14:paraId="4CE9D2C8" w14:textId="77777777" w:rsidR="007B31C0" w:rsidRPr="007B31C0" w:rsidRDefault="007B31C0" w:rsidP="007B31C0">
      <w:pPr>
        <w:numPr>
          <w:ilvl w:val="0"/>
          <w:numId w:val="73"/>
        </w:numPr>
      </w:pPr>
      <w:r w:rsidRPr="007B31C0">
        <w:t>calendário administrativo.</w:t>
      </w:r>
    </w:p>
    <w:p w14:paraId="4148221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lastRenderedPageBreak/>
        <w:t>Com Documentos e GED</w:t>
      </w:r>
    </w:p>
    <w:p w14:paraId="07519C1D" w14:textId="77777777" w:rsidR="007B31C0" w:rsidRPr="007B31C0" w:rsidRDefault="007B31C0" w:rsidP="007B31C0">
      <w:r w:rsidRPr="007B31C0">
        <w:t>Para armazenar:</w:t>
      </w:r>
    </w:p>
    <w:p w14:paraId="60DEB563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documentos pessoais;</w:t>
      </w:r>
    </w:p>
    <w:p w14:paraId="5AE18149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atos de nomeação;</w:t>
      </w:r>
    </w:p>
    <w:p w14:paraId="1829C40F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portarias;</w:t>
      </w:r>
    </w:p>
    <w:p w14:paraId="15533491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contratos;</w:t>
      </w:r>
    </w:p>
    <w:p w14:paraId="34144C3C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holerites;</w:t>
      </w:r>
    </w:p>
    <w:p w14:paraId="09BD5E0F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informes;</w:t>
      </w:r>
    </w:p>
    <w:p w14:paraId="40CE2B22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atestados;</w:t>
      </w:r>
    </w:p>
    <w:p w14:paraId="40598E58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laudos;</w:t>
      </w:r>
    </w:p>
    <w:p w14:paraId="46B69B63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fichas funcionais;</w:t>
      </w:r>
    </w:p>
    <w:p w14:paraId="66740180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documentos de eSocial;</w:t>
      </w:r>
    </w:p>
    <w:p w14:paraId="0B6A71DB" w14:textId="77777777" w:rsidR="007B31C0" w:rsidRPr="007B31C0" w:rsidRDefault="007B31C0" w:rsidP="007B31C0">
      <w:pPr>
        <w:numPr>
          <w:ilvl w:val="0"/>
          <w:numId w:val="74"/>
        </w:numPr>
      </w:pPr>
      <w:r w:rsidRPr="007B31C0">
        <w:t>documentos de SST.</w:t>
      </w:r>
    </w:p>
    <w:p w14:paraId="0D9E96AF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Com Processo Digital e Protocolo</w:t>
      </w:r>
    </w:p>
    <w:p w14:paraId="18076CED" w14:textId="77777777" w:rsidR="007B31C0" w:rsidRPr="007B31C0" w:rsidRDefault="007B31C0" w:rsidP="007B31C0">
      <w:r w:rsidRPr="007B31C0">
        <w:t>Para:</w:t>
      </w:r>
    </w:p>
    <w:p w14:paraId="6FEA8029" w14:textId="77777777" w:rsidR="007B31C0" w:rsidRPr="007B31C0" w:rsidRDefault="007B31C0" w:rsidP="007B31C0">
      <w:pPr>
        <w:numPr>
          <w:ilvl w:val="0"/>
          <w:numId w:val="75"/>
        </w:numPr>
      </w:pPr>
      <w:r w:rsidRPr="007B31C0">
        <w:t>solicitações internas do servidor;</w:t>
      </w:r>
    </w:p>
    <w:p w14:paraId="12438A5A" w14:textId="77777777" w:rsidR="007B31C0" w:rsidRPr="007B31C0" w:rsidRDefault="007B31C0" w:rsidP="007B31C0">
      <w:pPr>
        <w:numPr>
          <w:ilvl w:val="0"/>
          <w:numId w:val="75"/>
        </w:numPr>
      </w:pPr>
      <w:r w:rsidRPr="007B31C0">
        <w:t>processos de férias;</w:t>
      </w:r>
    </w:p>
    <w:p w14:paraId="441F5013" w14:textId="77777777" w:rsidR="007B31C0" w:rsidRPr="007B31C0" w:rsidRDefault="007B31C0" w:rsidP="007B31C0">
      <w:pPr>
        <w:numPr>
          <w:ilvl w:val="0"/>
          <w:numId w:val="75"/>
        </w:numPr>
      </w:pPr>
      <w:r w:rsidRPr="007B31C0">
        <w:t>processos de licença;</w:t>
      </w:r>
    </w:p>
    <w:p w14:paraId="004FB748" w14:textId="77777777" w:rsidR="007B31C0" w:rsidRPr="007B31C0" w:rsidRDefault="007B31C0" w:rsidP="007B31C0">
      <w:pPr>
        <w:numPr>
          <w:ilvl w:val="0"/>
          <w:numId w:val="75"/>
        </w:numPr>
      </w:pPr>
      <w:r w:rsidRPr="007B31C0">
        <w:t>processos administrativos de pessoal;</w:t>
      </w:r>
    </w:p>
    <w:p w14:paraId="0D36F87C" w14:textId="77777777" w:rsidR="007B31C0" w:rsidRPr="007B31C0" w:rsidRDefault="007B31C0" w:rsidP="007B31C0">
      <w:pPr>
        <w:numPr>
          <w:ilvl w:val="0"/>
          <w:numId w:val="75"/>
        </w:numPr>
      </w:pPr>
      <w:r w:rsidRPr="007B31C0">
        <w:t>pedidos de revisão;</w:t>
      </w:r>
    </w:p>
    <w:p w14:paraId="10E770C9" w14:textId="77777777" w:rsidR="007B31C0" w:rsidRPr="007B31C0" w:rsidRDefault="007B31C0" w:rsidP="007B31C0">
      <w:pPr>
        <w:numPr>
          <w:ilvl w:val="0"/>
          <w:numId w:val="75"/>
        </w:numPr>
      </w:pPr>
      <w:r w:rsidRPr="007B31C0">
        <w:t>tramitação de atos.</w:t>
      </w:r>
    </w:p>
    <w:p w14:paraId="19DE98AB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Com Financeiro e Contábil</w:t>
      </w:r>
    </w:p>
    <w:p w14:paraId="0B93918F" w14:textId="77777777" w:rsidR="007B31C0" w:rsidRPr="007B31C0" w:rsidRDefault="007B31C0" w:rsidP="007B31C0">
      <w:r w:rsidRPr="007B31C0">
        <w:t>Para:</w:t>
      </w:r>
    </w:p>
    <w:p w14:paraId="3743C3F9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t>empenhar folha;</w:t>
      </w:r>
    </w:p>
    <w:p w14:paraId="3DC1FF50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t>liquidar folha;</w:t>
      </w:r>
    </w:p>
    <w:p w14:paraId="566C65BF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t>pagar folha;</w:t>
      </w:r>
    </w:p>
    <w:p w14:paraId="17882762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t>controlar encargos;</w:t>
      </w:r>
    </w:p>
    <w:p w14:paraId="5D5B89A8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t>gerar retenções;</w:t>
      </w:r>
    </w:p>
    <w:p w14:paraId="1BBCCE92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lastRenderedPageBreak/>
        <w:t>enviar arquivo bancário;</w:t>
      </w:r>
    </w:p>
    <w:p w14:paraId="354D7707" w14:textId="77777777" w:rsidR="007B31C0" w:rsidRPr="007B31C0" w:rsidRDefault="007B31C0" w:rsidP="007B31C0">
      <w:pPr>
        <w:numPr>
          <w:ilvl w:val="0"/>
          <w:numId w:val="76"/>
        </w:numPr>
      </w:pPr>
      <w:r w:rsidRPr="007B31C0">
        <w:t>integrar com contabilidade.</w:t>
      </w:r>
    </w:p>
    <w:p w14:paraId="77DC2606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Com Portal e Transparência</w:t>
      </w:r>
    </w:p>
    <w:p w14:paraId="53ABB641" w14:textId="77777777" w:rsidR="007B31C0" w:rsidRPr="007B31C0" w:rsidRDefault="007B31C0" w:rsidP="007B31C0">
      <w:r w:rsidRPr="007B31C0">
        <w:t>Para:</w:t>
      </w:r>
    </w:p>
    <w:p w14:paraId="7D7BC209" w14:textId="77777777" w:rsidR="007B31C0" w:rsidRPr="007B31C0" w:rsidRDefault="007B31C0" w:rsidP="007B31C0">
      <w:pPr>
        <w:numPr>
          <w:ilvl w:val="0"/>
          <w:numId w:val="77"/>
        </w:numPr>
      </w:pPr>
      <w:r w:rsidRPr="007B31C0">
        <w:t>publicar remuneração;</w:t>
      </w:r>
    </w:p>
    <w:p w14:paraId="0FCFDF17" w14:textId="77777777" w:rsidR="007B31C0" w:rsidRPr="007B31C0" w:rsidRDefault="007B31C0" w:rsidP="007B31C0">
      <w:pPr>
        <w:numPr>
          <w:ilvl w:val="0"/>
          <w:numId w:val="77"/>
        </w:numPr>
      </w:pPr>
      <w:r w:rsidRPr="007B31C0">
        <w:t>publicar servidores;</w:t>
      </w:r>
    </w:p>
    <w:p w14:paraId="34AE26BC" w14:textId="77777777" w:rsidR="007B31C0" w:rsidRPr="007B31C0" w:rsidRDefault="007B31C0" w:rsidP="007B31C0">
      <w:pPr>
        <w:numPr>
          <w:ilvl w:val="0"/>
          <w:numId w:val="77"/>
        </w:numPr>
      </w:pPr>
      <w:r w:rsidRPr="007B31C0">
        <w:t>publicar cargos;</w:t>
      </w:r>
    </w:p>
    <w:p w14:paraId="1810C8AD" w14:textId="77777777" w:rsidR="007B31C0" w:rsidRPr="007B31C0" w:rsidRDefault="007B31C0" w:rsidP="007B31C0">
      <w:pPr>
        <w:numPr>
          <w:ilvl w:val="0"/>
          <w:numId w:val="77"/>
        </w:numPr>
      </w:pPr>
      <w:r w:rsidRPr="007B31C0">
        <w:t>publicar concursos/processos seletivos;</w:t>
      </w:r>
    </w:p>
    <w:p w14:paraId="56EF482C" w14:textId="77777777" w:rsidR="007B31C0" w:rsidRPr="007B31C0" w:rsidRDefault="007B31C0" w:rsidP="007B31C0">
      <w:pPr>
        <w:numPr>
          <w:ilvl w:val="0"/>
          <w:numId w:val="77"/>
        </w:numPr>
      </w:pPr>
      <w:r w:rsidRPr="007B31C0">
        <w:t>publicar atos de pessoal, se necessário.</w:t>
      </w:r>
    </w:p>
    <w:p w14:paraId="34B0AA15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Com Configurações e Integrações</w:t>
      </w:r>
    </w:p>
    <w:p w14:paraId="7879C942" w14:textId="77777777" w:rsidR="007B31C0" w:rsidRPr="007B31C0" w:rsidRDefault="007B31C0" w:rsidP="007B31C0">
      <w:r w:rsidRPr="007B31C0">
        <w:t>Para:</w:t>
      </w:r>
    </w:p>
    <w:p w14:paraId="732ADCD0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eSocial;</w:t>
      </w:r>
    </w:p>
    <w:p w14:paraId="4E6610DF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bancos;</w:t>
      </w:r>
    </w:p>
    <w:p w14:paraId="3CA217D9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assinatura digital;</w:t>
      </w:r>
    </w:p>
    <w:p w14:paraId="3179BBB2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permissões;</w:t>
      </w:r>
    </w:p>
    <w:p w14:paraId="262269AB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LGPD;</w:t>
      </w:r>
    </w:p>
    <w:p w14:paraId="113C7BF9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segurança;</w:t>
      </w:r>
    </w:p>
    <w:p w14:paraId="586CB16F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logs;</w:t>
      </w:r>
    </w:p>
    <w:p w14:paraId="5CDFCF15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notificações;</w:t>
      </w:r>
    </w:p>
    <w:p w14:paraId="111837B7" w14:textId="77777777" w:rsidR="007B31C0" w:rsidRPr="007B31C0" w:rsidRDefault="007B31C0" w:rsidP="007B31C0">
      <w:pPr>
        <w:numPr>
          <w:ilvl w:val="0"/>
          <w:numId w:val="78"/>
        </w:numPr>
      </w:pPr>
      <w:r w:rsidRPr="007B31C0">
        <w:t>APIs.</w:t>
      </w:r>
    </w:p>
    <w:p w14:paraId="691E2E36" w14:textId="77777777" w:rsidR="007B31C0" w:rsidRPr="007B31C0" w:rsidRDefault="007B31C0" w:rsidP="007B31C0">
      <w:r w:rsidRPr="007B31C0">
        <w:pict w14:anchorId="57AA0ED3">
          <v:rect id="_x0000_i1306" style="width:0;height:1.5pt" o:hralign="center" o:hrstd="t" o:hr="t" fillcolor="#a0a0a0" stroked="f"/>
        </w:pict>
      </w:r>
    </w:p>
    <w:p w14:paraId="45DFB970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Regras importantes</w:t>
      </w:r>
    </w:p>
    <w:p w14:paraId="32D9E623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Servidor deve vir de uma pessoa física do Cadastro Geral.</w:t>
      </w:r>
    </w:p>
    <w:p w14:paraId="6C5EAE7E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Uma pessoa pode ter mais de uma matrícula, se a prefeitura permitir.</w:t>
      </w:r>
    </w:p>
    <w:p w14:paraId="0759198E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Toda alteração funcional deve gerar histórico.</w:t>
      </w:r>
    </w:p>
    <w:p w14:paraId="003600C8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Folha fechada não deve ser alterada sem reabertura formal.</w:t>
      </w:r>
    </w:p>
    <w:p w14:paraId="32C8A1DE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Lançamento manual em folha deve exigir justificativa.</w:t>
      </w:r>
    </w:p>
    <w:p w14:paraId="55F697BE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Férias e afastamentos devem impactar a folha.</w:t>
      </w:r>
    </w:p>
    <w:p w14:paraId="702830EF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lastRenderedPageBreak/>
        <w:t>Dados médicos e sensíveis devem ter acesso restrito.</w:t>
      </w:r>
    </w:p>
    <w:p w14:paraId="50EA23A7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Holerite deve ser acessível apenas pelo servidor e usuários autorizados.</w:t>
      </w:r>
    </w:p>
    <w:p w14:paraId="4166ADFC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Publicação na transparência deve ser parametrizada.</w:t>
      </w:r>
    </w:p>
    <w:p w14:paraId="1B2D811A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Eventos de folha devem ter incidência configurável.</w:t>
      </w:r>
    </w:p>
    <w:p w14:paraId="3BBE9325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Envios ao eSocial devem manter protocolo e retorno.</w:t>
      </w:r>
    </w:p>
    <w:p w14:paraId="191FBDF9" w14:textId="77777777" w:rsidR="007B31C0" w:rsidRPr="007B31C0" w:rsidRDefault="007B31C0" w:rsidP="007B31C0">
      <w:pPr>
        <w:numPr>
          <w:ilvl w:val="0"/>
          <w:numId w:val="79"/>
        </w:numPr>
      </w:pPr>
      <w:r w:rsidRPr="007B31C0">
        <w:rPr>
          <w:b/>
          <w:bCs/>
        </w:rPr>
        <w:t>Alteração de salário, cargo ou vínculo deve ser auditada.</w:t>
      </w:r>
    </w:p>
    <w:p w14:paraId="71C7B087" w14:textId="77777777" w:rsidR="007B31C0" w:rsidRPr="007B31C0" w:rsidRDefault="007B31C0" w:rsidP="007B31C0">
      <w:r w:rsidRPr="007B31C0">
        <w:pict w14:anchorId="32078C2B">
          <v:rect id="_x0000_i1307" style="width:0;height:1.5pt" o:hralign="center" o:hrstd="t" o:hr="t" fillcolor="#a0a0a0" stroked="f"/>
        </w:pict>
      </w:r>
    </w:p>
    <w:p w14:paraId="14CC184B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Perfis de acesso sugeridos</w:t>
      </w:r>
    </w:p>
    <w:p w14:paraId="74CCA26D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RH Operacional</w:t>
      </w:r>
    </w:p>
    <w:p w14:paraId="69801DBD" w14:textId="77777777" w:rsidR="007B31C0" w:rsidRPr="007B31C0" w:rsidRDefault="007B31C0" w:rsidP="007B31C0">
      <w:r w:rsidRPr="007B31C0">
        <w:t>Pode:</w:t>
      </w:r>
    </w:p>
    <w:p w14:paraId="7301DC76" w14:textId="77777777" w:rsidR="007B31C0" w:rsidRPr="007B31C0" w:rsidRDefault="007B31C0" w:rsidP="007B31C0">
      <w:pPr>
        <w:numPr>
          <w:ilvl w:val="0"/>
          <w:numId w:val="80"/>
        </w:numPr>
      </w:pPr>
      <w:r w:rsidRPr="007B31C0">
        <w:t>cadastrar servidor;</w:t>
      </w:r>
    </w:p>
    <w:p w14:paraId="29737DED" w14:textId="77777777" w:rsidR="007B31C0" w:rsidRPr="007B31C0" w:rsidRDefault="007B31C0" w:rsidP="007B31C0">
      <w:pPr>
        <w:numPr>
          <w:ilvl w:val="0"/>
          <w:numId w:val="80"/>
        </w:numPr>
      </w:pPr>
      <w:r w:rsidRPr="007B31C0">
        <w:t>atualizar dados funcionais;</w:t>
      </w:r>
    </w:p>
    <w:p w14:paraId="4EB2A5AB" w14:textId="77777777" w:rsidR="007B31C0" w:rsidRPr="007B31C0" w:rsidRDefault="007B31C0" w:rsidP="007B31C0">
      <w:pPr>
        <w:numPr>
          <w:ilvl w:val="0"/>
          <w:numId w:val="80"/>
        </w:numPr>
      </w:pPr>
      <w:r w:rsidRPr="007B31C0">
        <w:t>registrar férias;</w:t>
      </w:r>
    </w:p>
    <w:p w14:paraId="368A7048" w14:textId="77777777" w:rsidR="007B31C0" w:rsidRPr="007B31C0" w:rsidRDefault="007B31C0" w:rsidP="007B31C0">
      <w:pPr>
        <w:numPr>
          <w:ilvl w:val="0"/>
          <w:numId w:val="80"/>
        </w:numPr>
      </w:pPr>
      <w:r w:rsidRPr="007B31C0">
        <w:t>registrar afastamentos;</w:t>
      </w:r>
    </w:p>
    <w:p w14:paraId="780247DB" w14:textId="77777777" w:rsidR="007B31C0" w:rsidRPr="007B31C0" w:rsidRDefault="007B31C0" w:rsidP="007B31C0">
      <w:pPr>
        <w:numPr>
          <w:ilvl w:val="0"/>
          <w:numId w:val="80"/>
        </w:numPr>
      </w:pPr>
      <w:r w:rsidRPr="007B31C0">
        <w:t>emitir relatórios básicos;</w:t>
      </w:r>
    </w:p>
    <w:p w14:paraId="0A8B8443" w14:textId="77777777" w:rsidR="007B31C0" w:rsidRPr="007B31C0" w:rsidRDefault="007B31C0" w:rsidP="007B31C0">
      <w:pPr>
        <w:numPr>
          <w:ilvl w:val="0"/>
          <w:numId w:val="80"/>
        </w:numPr>
      </w:pPr>
      <w:r w:rsidRPr="007B31C0">
        <w:t>atender solicitações.</w:t>
      </w:r>
    </w:p>
    <w:p w14:paraId="255DC0CE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Folha de Pagamento</w:t>
      </w:r>
    </w:p>
    <w:p w14:paraId="18BA56BC" w14:textId="77777777" w:rsidR="007B31C0" w:rsidRPr="007B31C0" w:rsidRDefault="007B31C0" w:rsidP="007B31C0">
      <w:r w:rsidRPr="007B31C0">
        <w:t>Pode:</w:t>
      </w:r>
    </w:p>
    <w:p w14:paraId="3F9E311B" w14:textId="77777777" w:rsidR="007B31C0" w:rsidRPr="007B31C0" w:rsidRDefault="007B31C0" w:rsidP="007B31C0">
      <w:pPr>
        <w:numPr>
          <w:ilvl w:val="0"/>
          <w:numId w:val="81"/>
        </w:numPr>
      </w:pPr>
      <w:r w:rsidRPr="007B31C0">
        <w:t>abrir competência;</w:t>
      </w:r>
    </w:p>
    <w:p w14:paraId="32CEA53D" w14:textId="77777777" w:rsidR="007B31C0" w:rsidRPr="007B31C0" w:rsidRDefault="007B31C0" w:rsidP="007B31C0">
      <w:pPr>
        <w:numPr>
          <w:ilvl w:val="0"/>
          <w:numId w:val="81"/>
        </w:numPr>
      </w:pPr>
      <w:r w:rsidRPr="007B31C0">
        <w:t>lançar eventos;</w:t>
      </w:r>
    </w:p>
    <w:p w14:paraId="3CA5D320" w14:textId="77777777" w:rsidR="007B31C0" w:rsidRPr="007B31C0" w:rsidRDefault="007B31C0" w:rsidP="007B31C0">
      <w:pPr>
        <w:numPr>
          <w:ilvl w:val="0"/>
          <w:numId w:val="81"/>
        </w:numPr>
      </w:pPr>
      <w:r w:rsidRPr="007B31C0">
        <w:t>calcular folha;</w:t>
      </w:r>
    </w:p>
    <w:p w14:paraId="40A154C8" w14:textId="77777777" w:rsidR="007B31C0" w:rsidRPr="007B31C0" w:rsidRDefault="007B31C0" w:rsidP="007B31C0">
      <w:pPr>
        <w:numPr>
          <w:ilvl w:val="0"/>
          <w:numId w:val="81"/>
        </w:numPr>
      </w:pPr>
      <w:r w:rsidRPr="007B31C0">
        <w:t>gerar holerites;</w:t>
      </w:r>
    </w:p>
    <w:p w14:paraId="083E548D" w14:textId="77777777" w:rsidR="007B31C0" w:rsidRPr="007B31C0" w:rsidRDefault="007B31C0" w:rsidP="007B31C0">
      <w:pPr>
        <w:numPr>
          <w:ilvl w:val="0"/>
          <w:numId w:val="81"/>
        </w:numPr>
      </w:pPr>
      <w:r w:rsidRPr="007B31C0">
        <w:t>gerar arquivos;</w:t>
      </w:r>
    </w:p>
    <w:p w14:paraId="5A3E5B2B" w14:textId="77777777" w:rsidR="007B31C0" w:rsidRPr="007B31C0" w:rsidRDefault="007B31C0" w:rsidP="007B31C0">
      <w:pPr>
        <w:numPr>
          <w:ilvl w:val="0"/>
          <w:numId w:val="81"/>
        </w:numPr>
      </w:pPr>
      <w:r w:rsidRPr="007B31C0">
        <w:t>fechar folha, se autorizado.</w:t>
      </w:r>
    </w:p>
    <w:p w14:paraId="253C786F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Gestor de RH</w:t>
      </w:r>
    </w:p>
    <w:p w14:paraId="1BE4FED0" w14:textId="77777777" w:rsidR="007B31C0" w:rsidRPr="007B31C0" w:rsidRDefault="007B31C0" w:rsidP="007B31C0">
      <w:r w:rsidRPr="007B31C0">
        <w:t>Pode:</w:t>
      </w:r>
    </w:p>
    <w:p w14:paraId="3B1025CA" w14:textId="77777777" w:rsidR="007B31C0" w:rsidRPr="007B31C0" w:rsidRDefault="007B31C0" w:rsidP="007B31C0">
      <w:pPr>
        <w:numPr>
          <w:ilvl w:val="0"/>
          <w:numId w:val="82"/>
        </w:numPr>
      </w:pPr>
      <w:r w:rsidRPr="007B31C0">
        <w:t>aprovar alterações;</w:t>
      </w:r>
    </w:p>
    <w:p w14:paraId="75868102" w14:textId="77777777" w:rsidR="007B31C0" w:rsidRPr="007B31C0" w:rsidRDefault="007B31C0" w:rsidP="007B31C0">
      <w:pPr>
        <w:numPr>
          <w:ilvl w:val="0"/>
          <w:numId w:val="82"/>
        </w:numPr>
      </w:pPr>
      <w:r w:rsidRPr="007B31C0">
        <w:t>acompanhar indicadores;</w:t>
      </w:r>
    </w:p>
    <w:p w14:paraId="441026A2" w14:textId="77777777" w:rsidR="007B31C0" w:rsidRPr="007B31C0" w:rsidRDefault="007B31C0" w:rsidP="007B31C0">
      <w:pPr>
        <w:numPr>
          <w:ilvl w:val="0"/>
          <w:numId w:val="82"/>
        </w:numPr>
      </w:pPr>
      <w:r w:rsidRPr="007B31C0">
        <w:lastRenderedPageBreak/>
        <w:t>validar folha;</w:t>
      </w:r>
    </w:p>
    <w:p w14:paraId="3AA6E6E6" w14:textId="77777777" w:rsidR="007B31C0" w:rsidRPr="007B31C0" w:rsidRDefault="007B31C0" w:rsidP="007B31C0">
      <w:pPr>
        <w:numPr>
          <w:ilvl w:val="0"/>
          <w:numId w:val="82"/>
        </w:numPr>
      </w:pPr>
      <w:r w:rsidRPr="007B31C0">
        <w:t>autorizar processos;</w:t>
      </w:r>
    </w:p>
    <w:p w14:paraId="2FF4DB6C" w14:textId="77777777" w:rsidR="007B31C0" w:rsidRPr="007B31C0" w:rsidRDefault="007B31C0" w:rsidP="007B31C0">
      <w:pPr>
        <w:numPr>
          <w:ilvl w:val="0"/>
          <w:numId w:val="82"/>
        </w:numPr>
      </w:pPr>
      <w:r w:rsidRPr="007B31C0">
        <w:t>consultar relatórios.</w:t>
      </w:r>
    </w:p>
    <w:p w14:paraId="5F929E37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Chefe de Setor</w:t>
      </w:r>
    </w:p>
    <w:p w14:paraId="16CC97F9" w14:textId="77777777" w:rsidR="007B31C0" w:rsidRPr="007B31C0" w:rsidRDefault="007B31C0" w:rsidP="007B31C0">
      <w:r w:rsidRPr="007B31C0">
        <w:t>Pode:</w:t>
      </w:r>
    </w:p>
    <w:p w14:paraId="41EEE5D4" w14:textId="77777777" w:rsidR="007B31C0" w:rsidRPr="007B31C0" w:rsidRDefault="007B31C0" w:rsidP="007B31C0">
      <w:pPr>
        <w:numPr>
          <w:ilvl w:val="0"/>
          <w:numId w:val="83"/>
        </w:numPr>
      </w:pPr>
      <w:r w:rsidRPr="007B31C0">
        <w:t>consultar equipe;</w:t>
      </w:r>
    </w:p>
    <w:p w14:paraId="04F3BC9A" w14:textId="77777777" w:rsidR="007B31C0" w:rsidRPr="007B31C0" w:rsidRDefault="007B31C0" w:rsidP="007B31C0">
      <w:pPr>
        <w:numPr>
          <w:ilvl w:val="0"/>
          <w:numId w:val="83"/>
        </w:numPr>
      </w:pPr>
      <w:r w:rsidRPr="007B31C0">
        <w:t>aprovar ponto;</w:t>
      </w:r>
    </w:p>
    <w:p w14:paraId="15971778" w14:textId="77777777" w:rsidR="007B31C0" w:rsidRPr="007B31C0" w:rsidRDefault="007B31C0" w:rsidP="007B31C0">
      <w:pPr>
        <w:numPr>
          <w:ilvl w:val="0"/>
          <w:numId w:val="83"/>
        </w:numPr>
      </w:pPr>
      <w:r w:rsidRPr="007B31C0">
        <w:t>aprovar férias;</w:t>
      </w:r>
    </w:p>
    <w:p w14:paraId="606C20EC" w14:textId="77777777" w:rsidR="007B31C0" w:rsidRPr="007B31C0" w:rsidRDefault="007B31C0" w:rsidP="007B31C0">
      <w:pPr>
        <w:numPr>
          <w:ilvl w:val="0"/>
          <w:numId w:val="83"/>
        </w:numPr>
      </w:pPr>
      <w:r w:rsidRPr="007B31C0">
        <w:t>validar frequência;</w:t>
      </w:r>
    </w:p>
    <w:p w14:paraId="2F37DEC5" w14:textId="77777777" w:rsidR="007B31C0" w:rsidRPr="007B31C0" w:rsidRDefault="007B31C0" w:rsidP="007B31C0">
      <w:pPr>
        <w:numPr>
          <w:ilvl w:val="0"/>
          <w:numId w:val="83"/>
        </w:numPr>
      </w:pPr>
      <w:r w:rsidRPr="007B31C0">
        <w:t>acompanhar solicitações.</w:t>
      </w:r>
    </w:p>
    <w:p w14:paraId="0D69E7AA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Servidor</w:t>
      </w:r>
    </w:p>
    <w:p w14:paraId="32E90BCC" w14:textId="77777777" w:rsidR="007B31C0" w:rsidRPr="007B31C0" w:rsidRDefault="007B31C0" w:rsidP="007B31C0">
      <w:r w:rsidRPr="007B31C0">
        <w:t>Pode:</w:t>
      </w:r>
    </w:p>
    <w:p w14:paraId="31765CF0" w14:textId="77777777" w:rsidR="007B31C0" w:rsidRPr="007B31C0" w:rsidRDefault="007B31C0" w:rsidP="007B31C0">
      <w:pPr>
        <w:numPr>
          <w:ilvl w:val="0"/>
          <w:numId w:val="84"/>
        </w:numPr>
      </w:pPr>
      <w:r w:rsidRPr="007B31C0">
        <w:t>acessar portal;</w:t>
      </w:r>
    </w:p>
    <w:p w14:paraId="24D83623" w14:textId="77777777" w:rsidR="007B31C0" w:rsidRPr="007B31C0" w:rsidRDefault="007B31C0" w:rsidP="007B31C0">
      <w:pPr>
        <w:numPr>
          <w:ilvl w:val="0"/>
          <w:numId w:val="84"/>
        </w:numPr>
      </w:pPr>
      <w:r w:rsidRPr="007B31C0">
        <w:t>consultar holerite;</w:t>
      </w:r>
    </w:p>
    <w:p w14:paraId="15A1931E" w14:textId="77777777" w:rsidR="007B31C0" w:rsidRPr="007B31C0" w:rsidRDefault="007B31C0" w:rsidP="007B31C0">
      <w:pPr>
        <w:numPr>
          <w:ilvl w:val="0"/>
          <w:numId w:val="84"/>
        </w:numPr>
      </w:pPr>
      <w:r w:rsidRPr="007B31C0">
        <w:t>consultar férias;</w:t>
      </w:r>
    </w:p>
    <w:p w14:paraId="7295946D" w14:textId="77777777" w:rsidR="007B31C0" w:rsidRPr="007B31C0" w:rsidRDefault="007B31C0" w:rsidP="007B31C0">
      <w:pPr>
        <w:numPr>
          <w:ilvl w:val="0"/>
          <w:numId w:val="84"/>
        </w:numPr>
      </w:pPr>
      <w:r w:rsidRPr="007B31C0">
        <w:t>enviar solicitação;</w:t>
      </w:r>
    </w:p>
    <w:p w14:paraId="6F6C1214" w14:textId="77777777" w:rsidR="007B31C0" w:rsidRPr="007B31C0" w:rsidRDefault="007B31C0" w:rsidP="007B31C0">
      <w:pPr>
        <w:numPr>
          <w:ilvl w:val="0"/>
          <w:numId w:val="84"/>
        </w:numPr>
      </w:pPr>
      <w:r w:rsidRPr="007B31C0">
        <w:t>atualizar dados permitidos;</w:t>
      </w:r>
    </w:p>
    <w:p w14:paraId="1FFE8C78" w14:textId="77777777" w:rsidR="007B31C0" w:rsidRPr="007B31C0" w:rsidRDefault="007B31C0" w:rsidP="007B31C0">
      <w:pPr>
        <w:numPr>
          <w:ilvl w:val="0"/>
          <w:numId w:val="84"/>
        </w:numPr>
      </w:pPr>
      <w:r w:rsidRPr="007B31C0">
        <w:t>anexar documentos.</w:t>
      </w:r>
    </w:p>
    <w:p w14:paraId="035F8D2C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Contabilidade / Financeiro</w:t>
      </w:r>
    </w:p>
    <w:p w14:paraId="03B77F98" w14:textId="77777777" w:rsidR="007B31C0" w:rsidRPr="007B31C0" w:rsidRDefault="007B31C0" w:rsidP="007B31C0">
      <w:r w:rsidRPr="007B31C0">
        <w:t>Pode:</w:t>
      </w:r>
    </w:p>
    <w:p w14:paraId="31A69CF2" w14:textId="77777777" w:rsidR="007B31C0" w:rsidRPr="007B31C0" w:rsidRDefault="007B31C0" w:rsidP="007B31C0">
      <w:pPr>
        <w:numPr>
          <w:ilvl w:val="0"/>
          <w:numId w:val="85"/>
        </w:numPr>
      </w:pPr>
      <w:r w:rsidRPr="007B31C0">
        <w:t>consultar resumo da folha;</w:t>
      </w:r>
    </w:p>
    <w:p w14:paraId="5FDFC8A1" w14:textId="77777777" w:rsidR="007B31C0" w:rsidRPr="007B31C0" w:rsidRDefault="007B31C0" w:rsidP="007B31C0">
      <w:pPr>
        <w:numPr>
          <w:ilvl w:val="0"/>
          <w:numId w:val="85"/>
        </w:numPr>
      </w:pPr>
      <w:r w:rsidRPr="007B31C0">
        <w:t>integrar empenhos;</w:t>
      </w:r>
    </w:p>
    <w:p w14:paraId="2720A4BA" w14:textId="77777777" w:rsidR="007B31C0" w:rsidRPr="007B31C0" w:rsidRDefault="007B31C0" w:rsidP="007B31C0">
      <w:pPr>
        <w:numPr>
          <w:ilvl w:val="0"/>
          <w:numId w:val="85"/>
        </w:numPr>
      </w:pPr>
      <w:r w:rsidRPr="007B31C0">
        <w:t>gerar pagamentos;</w:t>
      </w:r>
    </w:p>
    <w:p w14:paraId="2A5C3E0D" w14:textId="77777777" w:rsidR="007B31C0" w:rsidRPr="007B31C0" w:rsidRDefault="007B31C0" w:rsidP="007B31C0">
      <w:pPr>
        <w:numPr>
          <w:ilvl w:val="0"/>
          <w:numId w:val="85"/>
        </w:numPr>
      </w:pPr>
      <w:r w:rsidRPr="007B31C0">
        <w:t>controlar encargos.</w:t>
      </w:r>
    </w:p>
    <w:p w14:paraId="2FC54154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Controle Interno</w:t>
      </w:r>
    </w:p>
    <w:p w14:paraId="3D680DBB" w14:textId="77777777" w:rsidR="007B31C0" w:rsidRPr="007B31C0" w:rsidRDefault="007B31C0" w:rsidP="007B31C0">
      <w:r w:rsidRPr="007B31C0">
        <w:t>Pode:</w:t>
      </w:r>
    </w:p>
    <w:p w14:paraId="5BE38D15" w14:textId="77777777" w:rsidR="007B31C0" w:rsidRPr="007B31C0" w:rsidRDefault="007B31C0" w:rsidP="007B31C0">
      <w:pPr>
        <w:numPr>
          <w:ilvl w:val="0"/>
          <w:numId w:val="86"/>
        </w:numPr>
      </w:pPr>
      <w:r w:rsidRPr="007B31C0">
        <w:t>consultar relatórios;</w:t>
      </w:r>
    </w:p>
    <w:p w14:paraId="43A849C7" w14:textId="77777777" w:rsidR="007B31C0" w:rsidRPr="007B31C0" w:rsidRDefault="007B31C0" w:rsidP="007B31C0">
      <w:pPr>
        <w:numPr>
          <w:ilvl w:val="0"/>
          <w:numId w:val="86"/>
        </w:numPr>
      </w:pPr>
      <w:r w:rsidRPr="007B31C0">
        <w:t>auditar folhas;</w:t>
      </w:r>
    </w:p>
    <w:p w14:paraId="2A232765" w14:textId="77777777" w:rsidR="007B31C0" w:rsidRPr="007B31C0" w:rsidRDefault="007B31C0" w:rsidP="007B31C0">
      <w:pPr>
        <w:numPr>
          <w:ilvl w:val="0"/>
          <w:numId w:val="86"/>
        </w:numPr>
      </w:pPr>
      <w:r w:rsidRPr="007B31C0">
        <w:lastRenderedPageBreak/>
        <w:t>verificar alterações;</w:t>
      </w:r>
    </w:p>
    <w:p w14:paraId="21AB07D7" w14:textId="77777777" w:rsidR="007B31C0" w:rsidRPr="007B31C0" w:rsidRDefault="007B31C0" w:rsidP="007B31C0">
      <w:pPr>
        <w:numPr>
          <w:ilvl w:val="0"/>
          <w:numId w:val="86"/>
        </w:numPr>
      </w:pPr>
      <w:r w:rsidRPr="007B31C0">
        <w:t>acompanhar transparência.</w:t>
      </w:r>
    </w:p>
    <w:p w14:paraId="395874C9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Administrador RH</w:t>
      </w:r>
    </w:p>
    <w:p w14:paraId="118506E8" w14:textId="77777777" w:rsidR="007B31C0" w:rsidRPr="007B31C0" w:rsidRDefault="007B31C0" w:rsidP="007B31C0">
      <w:r w:rsidRPr="007B31C0">
        <w:t>Pode:</w:t>
      </w:r>
    </w:p>
    <w:p w14:paraId="3766BB7D" w14:textId="77777777" w:rsidR="007B31C0" w:rsidRPr="007B31C0" w:rsidRDefault="007B31C0" w:rsidP="007B31C0">
      <w:pPr>
        <w:numPr>
          <w:ilvl w:val="0"/>
          <w:numId w:val="87"/>
        </w:numPr>
      </w:pPr>
      <w:r w:rsidRPr="007B31C0">
        <w:t>configurar cargos;</w:t>
      </w:r>
    </w:p>
    <w:p w14:paraId="7B336FA4" w14:textId="77777777" w:rsidR="007B31C0" w:rsidRPr="007B31C0" w:rsidRDefault="007B31C0" w:rsidP="007B31C0">
      <w:pPr>
        <w:numPr>
          <w:ilvl w:val="0"/>
          <w:numId w:val="87"/>
        </w:numPr>
      </w:pPr>
      <w:r w:rsidRPr="007B31C0">
        <w:t>configurar eventos;</w:t>
      </w:r>
    </w:p>
    <w:p w14:paraId="7F4EE07C" w14:textId="77777777" w:rsidR="007B31C0" w:rsidRPr="007B31C0" w:rsidRDefault="007B31C0" w:rsidP="007B31C0">
      <w:pPr>
        <w:numPr>
          <w:ilvl w:val="0"/>
          <w:numId w:val="87"/>
        </w:numPr>
      </w:pPr>
      <w:r w:rsidRPr="007B31C0">
        <w:t>configurar fórmulas;</w:t>
      </w:r>
    </w:p>
    <w:p w14:paraId="1006E345" w14:textId="77777777" w:rsidR="007B31C0" w:rsidRPr="007B31C0" w:rsidRDefault="007B31C0" w:rsidP="007B31C0">
      <w:pPr>
        <w:numPr>
          <w:ilvl w:val="0"/>
          <w:numId w:val="87"/>
        </w:numPr>
      </w:pPr>
      <w:r w:rsidRPr="007B31C0">
        <w:t>configurar eSocial;</w:t>
      </w:r>
    </w:p>
    <w:p w14:paraId="73498908" w14:textId="77777777" w:rsidR="007B31C0" w:rsidRPr="007B31C0" w:rsidRDefault="007B31C0" w:rsidP="007B31C0">
      <w:pPr>
        <w:numPr>
          <w:ilvl w:val="0"/>
          <w:numId w:val="87"/>
        </w:numPr>
      </w:pPr>
      <w:r w:rsidRPr="007B31C0">
        <w:t>configurar permissões.</w:t>
      </w:r>
    </w:p>
    <w:p w14:paraId="671AF63C" w14:textId="77777777" w:rsidR="007B31C0" w:rsidRPr="007B31C0" w:rsidRDefault="007B31C0" w:rsidP="007B31C0">
      <w:r w:rsidRPr="007B31C0">
        <w:pict w14:anchorId="66992D74">
          <v:rect id="_x0000_i1308" style="width:0;height:1.5pt" o:hralign="center" o:hrstd="t" o:hr="t" fillcolor="#a0a0a0" stroked="f"/>
        </w:pict>
      </w:r>
    </w:p>
    <w:p w14:paraId="10653F3B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MVP do Módulo RH e Folha</w:t>
      </w:r>
    </w:p>
    <w:p w14:paraId="17376F56" w14:textId="77777777" w:rsidR="007B31C0" w:rsidRPr="007B31C0" w:rsidRDefault="007B31C0" w:rsidP="007B31C0">
      <w:r w:rsidRPr="007B31C0">
        <w:t>Para uma primeira versão vendável, eu faria:</w:t>
      </w:r>
    </w:p>
    <w:p w14:paraId="44B6F2DC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Servidores</w:t>
      </w:r>
    </w:p>
    <w:p w14:paraId="398FB9BD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Cadastro funcional</w:t>
      </w:r>
    </w:p>
    <w:p w14:paraId="59D55D01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Cargos e funções</w:t>
      </w:r>
    </w:p>
    <w:p w14:paraId="695DC4EE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Lotações</w:t>
      </w:r>
    </w:p>
    <w:p w14:paraId="4D58C8EF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Vínculos</w:t>
      </w:r>
    </w:p>
    <w:p w14:paraId="622156EF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Jornadas</w:t>
      </w:r>
    </w:p>
    <w:p w14:paraId="3410EE0F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Férias</w:t>
      </w:r>
    </w:p>
    <w:p w14:paraId="08898A1F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Licenças e afastamentos</w:t>
      </w:r>
    </w:p>
    <w:p w14:paraId="1F84847B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Dependentes</w:t>
      </w:r>
    </w:p>
    <w:p w14:paraId="39DB2585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Benefícios básicos</w:t>
      </w:r>
    </w:p>
    <w:p w14:paraId="273B3A0E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Eventos da folha</w:t>
      </w:r>
    </w:p>
    <w:p w14:paraId="262F03A7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Folha mensal</w:t>
      </w:r>
    </w:p>
    <w:p w14:paraId="74ABEBF7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Folha de férias</w:t>
      </w:r>
    </w:p>
    <w:p w14:paraId="02885BD2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13º salário</w:t>
      </w:r>
    </w:p>
    <w:p w14:paraId="443728C8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Rescisão básica</w:t>
      </w:r>
    </w:p>
    <w:p w14:paraId="132461EB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Holerite</w:t>
      </w:r>
    </w:p>
    <w:p w14:paraId="75CD3601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lastRenderedPageBreak/>
        <w:t>Encargos básicos</w:t>
      </w:r>
    </w:p>
    <w:p w14:paraId="5C9DC90F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Portal do servidor básico</w:t>
      </w:r>
    </w:p>
    <w:p w14:paraId="2C3738AA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Exportação/relatórios para contabilidade</w:t>
      </w:r>
    </w:p>
    <w:p w14:paraId="5D85A108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Relatórios de RH e folha</w:t>
      </w:r>
    </w:p>
    <w:p w14:paraId="6A7F907D" w14:textId="77777777" w:rsidR="007B31C0" w:rsidRPr="007B31C0" w:rsidRDefault="007B31C0" w:rsidP="007B31C0">
      <w:pPr>
        <w:numPr>
          <w:ilvl w:val="0"/>
          <w:numId w:val="88"/>
        </w:numPr>
      </w:pPr>
      <w:r w:rsidRPr="007B31C0">
        <w:t>Auditoria</w:t>
      </w:r>
    </w:p>
    <w:p w14:paraId="3AD6EA6B" w14:textId="77777777" w:rsidR="007B31C0" w:rsidRPr="007B31C0" w:rsidRDefault="007B31C0" w:rsidP="007B31C0">
      <w:r w:rsidRPr="007B31C0">
        <w:t>Com isso, o módulo já atende boa parte dos editais pequenos e médios.</w:t>
      </w:r>
    </w:p>
    <w:p w14:paraId="61EBF0FF" w14:textId="77777777" w:rsidR="007B31C0" w:rsidRPr="007B31C0" w:rsidRDefault="007B31C0" w:rsidP="007B31C0">
      <w:r w:rsidRPr="007B31C0">
        <w:pict w14:anchorId="1D71A132">
          <v:rect id="_x0000_i1309" style="width:0;height:1.5pt" o:hralign="center" o:hrstd="t" o:hr="t" fillcolor="#a0a0a0" stroked="f"/>
        </w:pict>
      </w:r>
    </w:p>
    <w:p w14:paraId="72DB378E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Menu final enxuto para a tela</w:t>
      </w:r>
    </w:p>
    <w:p w14:paraId="5EEF2C75" w14:textId="77777777" w:rsidR="007B31C0" w:rsidRPr="007B31C0" w:rsidRDefault="007B31C0" w:rsidP="007B31C0">
      <w:r w:rsidRPr="007B31C0">
        <w:t>Para deixar o sistema limpo, eu colocaria assim:</w:t>
      </w:r>
    </w:p>
    <w:p w14:paraId="188977AC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Painel</w:t>
      </w:r>
    </w:p>
    <w:p w14:paraId="6CC0BBED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Servidores</w:t>
      </w:r>
    </w:p>
    <w:p w14:paraId="38F66703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Cadastro Funcional</w:t>
      </w:r>
    </w:p>
    <w:p w14:paraId="5FDAB7ED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Cargos e Funções</w:t>
      </w:r>
    </w:p>
    <w:p w14:paraId="64CEF721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Lotações</w:t>
      </w:r>
    </w:p>
    <w:p w14:paraId="72EBACBD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Frequência</w:t>
      </w:r>
    </w:p>
    <w:p w14:paraId="564EC33F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Férias</w:t>
      </w:r>
    </w:p>
    <w:p w14:paraId="26A53A01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Licenças e Afastamentos</w:t>
      </w:r>
    </w:p>
    <w:p w14:paraId="2BAF0458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Benefícios</w:t>
      </w:r>
    </w:p>
    <w:p w14:paraId="74465E7C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Eventos da Folha</w:t>
      </w:r>
    </w:p>
    <w:p w14:paraId="4AA3B5EE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Folha de Pagamento</w:t>
      </w:r>
    </w:p>
    <w:p w14:paraId="0587411C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Rescisões</w:t>
      </w:r>
    </w:p>
    <w:p w14:paraId="30D973E3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Encargos</w:t>
      </w:r>
    </w:p>
    <w:p w14:paraId="213FA575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eSocial</w:t>
      </w:r>
    </w:p>
    <w:p w14:paraId="21BB32C0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SST</w:t>
      </w:r>
    </w:p>
    <w:p w14:paraId="2596C0E6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Portal do Servidor</w:t>
      </w:r>
    </w:p>
    <w:p w14:paraId="23730688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Relatórios</w:t>
      </w:r>
    </w:p>
    <w:p w14:paraId="0ECE541E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Parâmetros</w:t>
      </w:r>
    </w:p>
    <w:p w14:paraId="1C7DCC08" w14:textId="77777777" w:rsidR="007B31C0" w:rsidRPr="007B31C0" w:rsidRDefault="007B31C0" w:rsidP="007B31C0">
      <w:pPr>
        <w:numPr>
          <w:ilvl w:val="0"/>
          <w:numId w:val="90"/>
        </w:numPr>
      </w:pPr>
      <w:r w:rsidRPr="007B31C0">
        <w:rPr>
          <w:b/>
          <w:bCs/>
        </w:rPr>
        <w:t>Auditoria</w:t>
      </w:r>
    </w:p>
    <w:p w14:paraId="21090D2D" w14:textId="77777777" w:rsidR="007B31C0" w:rsidRPr="007B31C0" w:rsidRDefault="007B31C0" w:rsidP="007B31C0">
      <w:r w:rsidRPr="007B31C0">
        <w:lastRenderedPageBreak/>
        <w:pict w14:anchorId="141A4121">
          <v:rect id="_x0000_i1311" style="width:0;height:1.5pt" o:hralign="center" o:hrstd="t" o:hr="t" fillcolor="#a0a0a0" stroked="f"/>
        </w:pict>
      </w:r>
    </w:p>
    <w:p w14:paraId="734B28A6" w14:textId="77777777" w:rsidR="007B31C0" w:rsidRPr="007B31C0" w:rsidRDefault="007B31C0" w:rsidP="007B31C0">
      <w:pPr>
        <w:rPr>
          <w:b/>
          <w:bCs/>
        </w:rPr>
      </w:pPr>
      <w:r w:rsidRPr="007B31C0">
        <w:rPr>
          <w:b/>
          <w:bCs/>
        </w:rPr>
        <w:t>Resumo prático</w:t>
      </w:r>
    </w:p>
    <w:p w14:paraId="25635614" w14:textId="77777777" w:rsidR="007B31C0" w:rsidRPr="007B31C0" w:rsidRDefault="007B31C0" w:rsidP="007B31C0">
      <w:r w:rsidRPr="007B31C0">
        <w:t xml:space="preserve">O </w:t>
      </w:r>
      <w:r w:rsidRPr="007B31C0">
        <w:rPr>
          <w:b/>
          <w:bCs/>
        </w:rPr>
        <w:t>Módulo 10 — RH e Folha</w:t>
      </w:r>
      <w:r w:rsidRPr="007B31C0">
        <w:t xml:space="preserve"> deve cuidar de:</w:t>
      </w:r>
    </w:p>
    <w:p w14:paraId="6EE9F4C9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servidores;</w:t>
      </w:r>
    </w:p>
    <w:p w14:paraId="2060B3B7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matrículas;</w:t>
      </w:r>
    </w:p>
    <w:p w14:paraId="38DB2E26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vínculos;</w:t>
      </w:r>
    </w:p>
    <w:p w14:paraId="4B864A43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cargos;</w:t>
      </w:r>
    </w:p>
    <w:p w14:paraId="79DBB9BD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funções;</w:t>
      </w:r>
    </w:p>
    <w:p w14:paraId="7D7179D9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lotações;</w:t>
      </w:r>
    </w:p>
    <w:p w14:paraId="055C7325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jornadas;</w:t>
      </w:r>
    </w:p>
    <w:p w14:paraId="46BA08EA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frequência;</w:t>
      </w:r>
    </w:p>
    <w:p w14:paraId="69F4D4DE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férias;</w:t>
      </w:r>
    </w:p>
    <w:p w14:paraId="70973D02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licenças;</w:t>
      </w:r>
    </w:p>
    <w:p w14:paraId="750C794C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afastamentos;</w:t>
      </w:r>
    </w:p>
    <w:p w14:paraId="7A96574F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benefícios;</w:t>
      </w:r>
    </w:p>
    <w:p w14:paraId="74A077E5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dependentes;</w:t>
      </w:r>
    </w:p>
    <w:p w14:paraId="4B247251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folha de pagamento;</w:t>
      </w:r>
    </w:p>
    <w:p w14:paraId="50427D71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eventos da folha;</w:t>
      </w:r>
    </w:p>
    <w:p w14:paraId="21D34719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encargos;</w:t>
      </w:r>
    </w:p>
    <w:p w14:paraId="415B44E7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rescisões;</w:t>
      </w:r>
    </w:p>
    <w:p w14:paraId="656F1BF2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13º salário;</w:t>
      </w:r>
    </w:p>
    <w:p w14:paraId="728FFE6F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holerites;</w:t>
      </w:r>
    </w:p>
    <w:p w14:paraId="1920DB44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eSocial;</w:t>
      </w:r>
    </w:p>
    <w:p w14:paraId="1C888BC2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SST;</w:t>
      </w:r>
    </w:p>
    <w:p w14:paraId="3D6652F7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portal do servidor;</w:t>
      </w:r>
    </w:p>
    <w:p w14:paraId="19899E22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transparência da folha;</w:t>
      </w:r>
    </w:p>
    <w:p w14:paraId="4F842E01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integração contábil;</w:t>
      </w:r>
    </w:p>
    <w:p w14:paraId="1CE5CA49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t>relatórios;</w:t>
      </w:r>
    </w:p>
    <w:p w14:paraId="368E17E7" w14:textId="77777777" w:rsidR="007B31C0" w:rsidRPr="007B31C0" w:rsidRDefault="007B31C0" w:rsidP="007B31C0">
      <w:pPr>
        <w:numPr>
          <w:ilvl w:val="0"/>
          <w:numId w:val="91"/>
        </w:numPr>
      </w:pPr>
      <w:r w:rsidRPr="007B31C0">
        <w:lastRenderedPageBreak/>
        <w:t>auditoria.</w:t>
      </w:r>
    </w:p>
    <w:p w14:paraId="0437DA67" w14:textId="77777777" w:rsidR="007B31C0" w:rsidRPr="007B31C0" w:rsidRDefault="007B31C0" w:rsidP="007B31C0">
      <w:r w:rsidRPr="007B31C0">
        <w:t xml:space="preserve">Esse módulo será um dos mais sensíveis do CeleriFlow, porque envolve dados pessoais, remuneração, dados funcionais e, em alguns casos, dados de saúde. Por isso, ele precisa ter </w:t>
      </w:r>
      <w:r w:rsidRPr="007B31C0">
        <w:rPr>
          <w:b/>
          <w:bCs/>
        </w:rPr>
        <w:t>controle forte de permissões, histórico funcional, rastreabilidade e auditoria completa</w:t>
      </w:r>
      <w:r w:rsidRPr="007B31C0">
        <w:t>.</w:t>
      </w:r>
    </w:p>
    <w:p w14:paraId="7B0C8C46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5198"/>
    <w:multiLevelType w:val="multilevel"/>
    <w:tmpl w:val="F97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7D91"/>
    <w:multiLevelType w:val="multilevel"/>
    <w:tmpl w:val="DEE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26F01"/>
    <w:multiLevelType w:val="multilevel"/>
    <w:tmpl w:val="825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F4D9B"/>
    <w:multiLevelType w:val="multilevel"/>
    <w:tmpl w:val="F13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E3385"/>
    <w:multiLevelType w:val="multilevel"/>
    <w:tmpl w:val="6720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E45CC"/>
    <w:multiLevelType w:val="multilevel"/>
    <w:tmpl w:val="E03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7C5"/>
    <w:multiLevelType w:val="multilevel"/>
    <w:tmpl w:val="D4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D62DF"/>
    <w:multiLevelType w:val="multilevel"/>
    <w:tmpl w:val="A08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E1C26"/>
    <w:multiLevelType w:val="multilevel"/>
    <w:tmpl w:val="4DC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16BA2"/>
    <w:multiLevelType w:val="multilevel"/>
    <w:tmpl w:val="FC9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7178A"/>
    <w:multiLevelType w:val="multilevel"/>
    <w:tmpl w:val="975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83F92"/>
    <w:multiLevelType w:val="multilevel"/>
    <w:tmpl w:val="21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C301E"/>
    <w:multiLevelType w:val="multilevel"/>
    <w:tmpl w:val="7388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63C16"/>
    <w:multiLevelType w:val="multilevel"/>
    <w:tmpl w:val="BE9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A5A3F"/>
    <w:multiLevelType w:val="multilevel"/>
    <w:tmpl w:val="C7B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40182"/>
    <w:multiLevelType w:val="multilevel"/>
    <w:tmpl w:val="15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37AC2"/>
    <w:multiLevelType w:val="multilevel"/>
    <w:tmpl w:val="55B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75233"/>
    <w:multiLevelType w:val="multilevel"/>
    <w:tmpl w:val="798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27617"/>
    <w:multiLevelType w:val="multilevel"/>
    <w:tmpl w:val="569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C397F"/>
    <w:multiLevelType w:val="multilevel"/>
    <w:tmpl w:val="DFE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0796D"/>
    <w:multiLevelType w:val="multilevel"/>
    <w:tmpl w:val="5BB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DF7AA3"/>
    <w:multiLevelType w:val="multilevel"/>
    <w:tmpl w:val="21B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816FF"/>
    <w:multiLevelType w:val="multilevel"/>
    <w:tmpl w:val="B78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047D01"/>
    <w:multiLevelType w:val="multilevel"/>
    <w:tmpl w:val="C60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E6879"/>
    <w:multiLevelType w:val="multilevel"/>
    <w:tmpl w:val="604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1734A"/>
    <w:multiLevelType w:val="multilevel"/>
    <w:tmpl w:val="5CD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46346"/>
    <w:multiLevelType w:val="multilevel"/>
    <w:tmpl w:val="892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516DA"/>
    <w:multiLevelType w:val="multilevel"/>
    <w:tmpl w:val="ABF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E02AF"/>
    <w:multiLevelType w:val="multilevel"/>
    <w:tmpl w:val="506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207DFC"/>
    <w:multiLevelType w:val="multilevel"/>
    <w:tmpl w:val="E4D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B744C"/>
    <w:multiLevelType w:val="multilevel"/>
    <w:tmpl w:val="92E6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A029C"/>
    <w:multiLevelType w:val="multilevel"/>
    <w:tmpl w:val="7A3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DB748B"/>
    <w:multiLevelType w:val="multilevel"/>
    <w:tmpl w:val="863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54D03"/>
    <w:multiLevelType w:val="multilevel"/>
    <w:tmpl w:val="87C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431FA"/>
    <w:multiLevelType w:val="multilevel"/>
    <w:tmpl w:val="F47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554E2"/>
    <w:multiLevelType w:val="multilevel"/>
    <w:tmpl w:val="5CA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A289A"/>
    <w:multiLevelType w:val="multilevel"/>
    <w:tmpl w:val="A12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C0168C"/>
    <w:multiLevelType w:val="multilevel"/>
    <w:tmpl w:val="4F3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C3397"/>
    <w:multiLevelType w:val="multilevel"/>
    <w:tmpl w:val="B6E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E03FD4"/>
    <w:multiLevelType w:val="multilevel"/>
    <w:tmpl w:val="CD2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E7A02"/>
    <w:multiLevelType w:val="multilevel"/>
    <w:tmpl w:val="E7D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AC01E2"/>
    <w:multiLevelType w:val="multilevel"/>
    <w:tmpl w:val="DB9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D4809"/>
    <w:multiLevelType w:val="multilevel"/>
    <w:tmpl w:val="71F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B33BDF"/>
    <w:multiLevelType w:val="multilevel"/>
    <w:tmpl w:val="27B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ED6817"/>
    <w:multiLevelType w:val="multilevel"/>
    <w:tmpl w:val="0DB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B5186"/>
    <w:multiLevelType w:val="multilevel"/>
    <w:tmpl w:val="7EF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349B5"/>
    <w:multiLevelType w:val="multilevel"/>
    <w:tmpl w:val="D54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14FCE"/>
    <w:multiLevelType w:val="multilevel"/>
    <w:tmpl w:val="CC2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A7C02"/>
    <w:multiLevelType w:val="multilevel"/>
    <w:tmpl w:val="33D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3508B"/>
    <w:multiLevelType w:val="multilevel"/>
    <w:tmpl w:val="682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FE7813"/>
    <w:multiLevelType w:val="multilevel"/>
    <w:tmpl w:val="7CB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9B0469"/>
    <w:multiLevelType w:val="multilevel"/>
    <w:tmpl w:val="D5E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BC6440"/>
    <w:multiLevelType w:val="multilevel"/>
    <w:tmpl w:val="5A8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A5597"/>
    <w:multiLevelType w:val="multilevel"/>
    <w:tmpl w:val="98E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6D68C4"/>
    <w:multiLevelType w:val="multilevel"/>
    <w:tmpl w:val="09B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EA6D66"/>
    <w:multiLevelType w:val="multilevel"/>
    <w:tmpl w:val="806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701747"/>
    <w:multiLevelType w:val="multilevel"/>
    <w:tmpl w:val="48A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9F1ABA"/>
    <w:multiLevelType w:val="multilevel"/>
    <w:tmpl w:val="021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171486"/>
    <w:multiLevelType w:val="multilevel"/>
    <w:tmpl w:val="260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5948CD"/>
    <w:multiLevelType w:val="multilevel"/>
    <w:tmpl w:val="3D8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D91015"/>
    <w:multiLevelType w:val="multilevel"/>
    <w:tmpl w:val="600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8105D"/>
    <w:multiLevelType w:val="multilevel"/>
    <w:tmpl w:val="02C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12511D"/>
    <w:multiLevelType w:val="multilevel"/>
    <w:tmpl w:val="3A0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B910EC"/>
    <w:multiLevelType w:val="multilevel"/>
    <w:tmpl w:val="B118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B36F47"/>
    <w:multiLevelType w:val="multilevel"/>
    <w:tmpl w:val="8FF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54566C"/>
    <w:multiLevelType w:val="multilevel"/>
    <w:tmpl w:val="509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042ECC"/>
    <w:multiLevelType w:val="multilevel"/>
    <w:tmpl w:val="E49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AC7C10"/>
    <w:multiLevelType w:val="multilevel"/>
    <w:tmpl w:val="7D68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F02DA9"/>
    <w:multiLevelType w:val="multilevel"/>
    <w:tmpl w:val="F05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4C7349"/>
    <w:multiLevelType w:val="multilevel"/>
    <w:tmpl w:val="328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920500"/>
    <w:multiLevelType w:val="multilevel"/>
    <w:tmpl w:val="1F9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62F84"/>
    <w:multiLevelType w:val="multilevel"/>
    <w:tmpl w:val="47E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E241D3"/>
    <w:multiLevelType w:val="multilevel"/>
    <w:tmpl w:val="033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A75B50"/>
    <w:multiLevelType w:val="multilevel"/>
    <w:tmpl w:val="BE4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AD3C06"/>
    <w:multiLevelType w:val="multilevel"/>
    <w:tmpl w:val="D01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0B3F31"/>
    <w:multiLevelType w:val="multilevel"/>
    <w:tmpl w:val="D64E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9B609C"/>
    <w:multiLevelType w:val="multilevel"/>
    <w:tmpl w:val="37A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191DF6"/>
    <w:multiLevelType w:val="multilevel"/>
    <w:tmpl w:val="428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3842D2"/>
    <w:multiLevelType w:val="multilevel"/>
    <w:tmpl w:val="6F24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71322D"/>
    <w:multiLevelType w:val="multilevel"/>
    <w:tmpl w:val="4AC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CB182D"/>
    <w:multiLevelType w:val="multilevel"/>
    <w:tmpl w:val="6EF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6227EA"/>
    <w:multiLevelType w:val="multilevel"/>
    <w:tmpl w:val="E2D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9730C2"/>
    <w:multiLevelType w:val="multilevel"/>
    <w:tmpl w:val="748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4C2885"/>
    <w:multiLevelType w:val="multilevel"/>
    <w:tmpl w:val="804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8A68BB"/>
    <w:multiLevelType w:val="multilevel"/>
    <w:tmpl w:val="3B5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170F49"/>
    <w:multiLevelType w:val="multilevel"/>
    <w:tmpl w:val="52E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754658"/>
    <w:multiLevelType w:val="multilevel"/>
    <w:tmpl w:val="B15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57200C"/>
    <w:multiLevelType w:val="multilevel"/>
    <w:tmpl w:val="480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354B57"/>
    <w:multiLevelType w:val="multilevel"/>
    <w:tmpl w:val="F67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AB7563"/>
    <w:multiLevelType w:val="multilevel"/>
    <w:tmpl w:val="665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D014B7"/>
    <w:multiLevelType w:val="multilevel"/>
    <w:tmpl w:val="D7E6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65456">
    <w:abstractNumId w:val="80"/>
  </w:num>
  <w:num w:numId="2" w16cid:durableId="439305038">
    <w:abstractNumId w:val="9"/>
  </w:num>
  <w:num w:numId="3" w16cid:durableId="930504378">
    <w:abstractNumId w:val="54"/>
  </w:num>
  <w:num w:numId="4" w16cid:durableId="2058355791">
    <w:abstractNumId w:val="45"/>
  </w:num>
  <w:num w:numId="5" w16cid:durableId="1825470617">
    <w:abstractNumId w:val="78"/>
  </w:num>
  <w:num w:numId="6" w16cid:durableId="1968243502">
    <w:abstractNumId w:val="71"/>
  </w:num>
  <w:num w:numId="7" w16cid:durableId="788740218">
    <w:abstractNumId w:val="35"/>
  </w:num>
  <w:num w:numId="8" w16cid:durableId="1354726372">
    <w:abstractNumId w:val="60"/>
  </w:num>
  <w:num w:numId="9" w16cid:durableId="1341809843">
    <w:abstractNumId w:val="21"/>
  </w:num>
  <w:num w:numId="10" w16cid:durableId="1361779691">
    <w:abstractNumId w:val="88"/>
  </w:num>
  <w:num w:numId="11" w16cid:durableId="301231471">
    <w:abstractNumId w:val="52"/>
  </w:num>
  <w:num w:numId="12" w16cid:durableId="376668013">
    <w:abstractNumId w:val="90"/>
  </w:num>
  <w:num w:numId="13" w16cid:durableId="1455365904">
    <w:abstractNumId w:val="39"/>
  </w:num>
  <w:num w:numId="14" w16cid:durableId="1034814581">
    <w:abstractNumId w:val="79"/>
  </w:num>
  <w:num w:numId="15" w16cid:durableId="1373774960">
    <w:abstractNumId w:val="27"/>
  </w:num>
  <w:num w:numId="16" w16cid:durableId="824205534">
    <w:abstractNumId w:val="7"/>
  </w:num>
  <w:num w:numId="17" w16cid:durableId="1497262101">
    <w:abstractNumId w:val="89"/>
  </w:num>
  <w:num w:numId="18" w16cid:durableId="811020122">
    <w:abstractNumId w:val="51"/>
  </w:num>
  <w:num w:numId="19" w16cid:durableId="843470664">
    <w:abstractNumId w:val="40"/>
  </w:num>
  <w:num w:numId="20" w16cid:durableId="1071195713">
    <w:abstractNumId w:val="32"/>
  </w:num>
  <w:num w:numId="21" w16cid:durableId="855650952">
    <w:abstractNumId w:val="38"/>
  </w:num>
  <w:num w:numId="22" w16cid:durableId="404231013">
    <w:abstractNumId w:val="48"/>
  </w:num>
  <w:num w:numId="23" w16cid:durableId="741488938">
    <w:abstractNumId w:val="59"/>
  </w:num>
  <w:num w:numId="24" w16cid:durableId="99104349">
    <w:abstractNumId w:val="41"/>
  </w:num>
  <w:num w:numId="25" w16cid:durableId="288509152">
    <w:abstractNumId w:val="43"/>
  </w:num>
  <w:num w:numId="26" w16cid:durableId="2011447142">
    <w:abstractNumId w:val="84"/>
  </w:num>
  <w:num w:numId="27" w16cid:durableId="145169834">
    <w:abstractNumId w:val="67"/>
  </w:num>
  <w:num w:numId="28" w16cid:durableId="138765428">
    <w:abstractNumId w:val="25"/>
  </w:num>
  <w:num w:numId="29" w16cid:durableId="974918413">
    <w:abstractNumId w:val="6"/>
  </w:num>
  <w:num w:numId="30" w16cid:durableId="1013461367">
    <w:abstractNumId w:val="0"/>
  </w:num>
  <w:num w:numId="31" w16cid:durableId="240213737">
    <w:abstractNumId w:val="55"/>
  </w:num>
  <w:num w:numId="32" w16cid:durableId="815300087">
    <w:abstractNumId w:val="64"/>
  </w:num>
  <w:num w:numId="33" w16cid:durableId="737554481">
    <w:abstractNumId w:val="61"/>
  </w:num>
  <w:num w:numId="34" w16cid:durableId="902791156">
    <w:abstractNumId w:val="87"/>
  </w:num>
  <w:num w:numId="35" w16cid:durableId="1760566676">
    <w:abstractNumId w:val="8"/>
  </w:num>
  <w:num w:numId="36" w16cid:durableId="973103289">
    <w:abstractNumId w:val="82"/>
  </w:num>
  <w:num w:numId="37" w16cid:durableId="2129080329">
    <w:abstractNumId w:val="86"/>
  </w:num>
  <w:num w:numId="38" w16cid:durableId="1645353953">
    <w:abstractNumId w:val="14"/>
  </w:num>
  <w:num w:numId="39" w16cid:durableId="498815420">
    <w:abstractNumId w:val="47"/>
  </w:num>
  <w:num w:numId="40" w16cid:durableId="1861625619">
    <w:abstractNumId w:val="77"/>
  </w:num>
  <w:num w:numId="41" w16cid:durableId="1556114690">
    <w:abstractNumId w:val="33"/>
  </w:num>
  <w:num w:numId="42" w16cid:durableId="2117672950">
    <w:abstractNumId w:val="26"/>
  </w:num>
  <w:num w:numId="43" w16cid:durableId="1688022484">
    <w:abstractNumId w:val="69"/>
  </w:num>
  <w:num w:numId="44" w16cid:durableId="211112612">
    <w:abstractNumId w:val="66"/>
  </w:num>
  <w:num w:numId="45" w16cid:durableId="1183276508">
    <w:abstractNumId w:val="34"/>
  </w:num>
  <w:num w:numId="46" w16cid:durableId="1260210880">
    <w:abstractNumId w:val="15"/>
  </w:num>
  <w:num w:numId="47" w16cid:durableId="2076857714">
    <w:abstractNumId w:val="81"/>
  </w:num>
  <w:num w:numId="48" w16cid:durableId="1127356038">
    <w:abstractNumId w:val="56"/>
  </w:num>
  <w:num w:numId="49" w16cid:durableId="1086881557">
    <w:abstractNumId w:val="53"/>
  </w:num>
  <w:num w:numId="50" w16cid:durableId="1175534779">
    <w:abstractNumId w:val="13"/>
  </w:num>
  <w:num w:numId="51" w16cid:durableId="997733630">
    <w:abstractNumId w:val="18"/>
  </w:num>
  <w:num w:numId="52" w16cid:durableId="1540507612">
    <w:abstractNumId w:val="28"/>
  </w:num>
  <w:num w:numId="53" w16cid:durableId="927427179">
    <w:abstractNumId w:val="3"/>
  </w:num>
  <w:num w:numId="54" w16cid:durableId="873464737">
    <w:abstractNumId w:val="62"/>
  </w:num>
  <w:num w:numId="55" w16cid:durableId="29890411">
    <w:abstractNumId w:val="73"/>
  </w:num>
  <w:num w:numId="56" w16cid:durableId="1379620918">
    <w:abstractNumId w:val="12"/>
  </w:num>
  <w:num w:numId="57" w16cid:durableId="750587542">
    <w:abstractNumId w:val="68"/>
  </w:num>
  <w:num w:numId="58" w16cid:durableId="432362975">
    <w:abstractNumId w:val="46"/>
  </w:num>
  <w:num w:numId="59" w16cid:durableId="1458336647">
    <w:abstractNumId w:val="22"/>
  </w:num>
  <w:num w:numId="60" w16cid:durableId="306932740">
    <w:abstractNumId w:val="57"/>
  </w:num>
  <w:num w:numId="61" w16cid:durableId="113332721">
    <w:abstractNumId w:val="36"/>
  </w:num>
  <w:num w:numId="62" w16cid:durableId="875505028">
    <w:abstractNumId w:val="44"/>
  </w:num>
  <w:num w:numId="63" w16cid:durableId="1166017437">
    <w:abstractNumId w:val="85"/>
  </w:num>
  <w:num w:numId="64" w16cid:durableId="1908491627">
    <w:abstractNumId w:val="65"/>
  </w:num>
  <w:num w:numId="65" w16cid:durableId="2015302167">
    <w:abstractNumId w:val="58"/>
  </w:num>
  <w:num w:numId="66" w16cid:durableId="79720657">
    <w:abstractNumId w:val="30"/>
  </w:num>
  <w:num w:numId="67" w16cid:durableId="1268536513">
    <w:abstractNumId w:val="74"/>
  </w:num>
  <w:num w:numId="68" w16cid:durableId="1788504706">
    <w:abstractNumId w:val="37"/>
  </w:num>
  <w:num w:numId="69" w16cid:durableId="480780439">
    <w:abstractNumId w:val="70"/>
  </w:num>
  <w:num w:numId="70" w16cid:durableId="1894611477">
    <w:abstractNumId w:val="1"/>
  </w:num>
  <w:num w:numId="71" w16cid:durableId="498467239">
    <w:abstractNumId w:val="63"/>
  </w:num>
  <w:num w:numId="72" w16cid:durableId="120536721">
    <w:abstractNumId w:val="5"/>
  </w:num>
  <w:num w:numId="73" w16cid:durableId="2101565313">
    <w:abstractNumId w:val="11"/>
  </w:num>
  <w:num w:numId="74" w16cid:durableId="1743022032">
    <w:abstractNumId w:val="23"/>
  </w:num>
  <w:num w:numId="75" w16cid:durableId="1223130145">
    <w:abstractNumId w:val="72"/>
  </w:num>
  <w:num w:numId="76" w16cid:durableId="236327046">
    <w:abstractNumId w:val="49"/>
  </w:num>
  <w:num w:numId="77" w16cid:durableId="1157185316">
    <w:abstractNumId w:val="19"/>
  </w:num>
  <w:num w:numId="78" w16cid:durableId="1994483158">
    <w:abstractNumId w:val="10"/>
  </w:num>
  <w:num w:numId="79" w16cid:durableId="1550412743">
    <w:abstractNumId w:val="4"/>
  </w:num>
  <w:num w:numId="80" w16cid:durableId="1103258714">
    <w:abstractNumId w:val="83"/>
  </w:num>
  <w:num w:numId="81" w16cid:durableId="1745175491">
    <w:abstractNumId w:val="24"/>
  </w:num>
  <w:num w:numId="82" w16cid:durableId="963389129">
    <w:abstractNumId w:val="50"/>
  </w:num>
  <w:num w:numId="83" w16cid:durableId="1157721241">
    <w:abstractNumId w:val="17"/>
  </w:num>
  <w:num w:numId="84" w16cid:durableId="188684790">
    <w:abstractNumId w:val="2"/>
  </w:num>
  <w:num w:numId="85" w16cid:durableId="24797301">
    <w:abstractNumId w:val="16"/>
  </w:num>
  <w:num w:numId="86" w16cid:durableId="717123746">
    <w:abstractNumId w:val="29"/>
  </w:num>
  <w:num w:numId="87" w16cid:durableId="1571769050">
    <w:abstractNumId w:val="42"/>
  </w:num>
  <w:num w:numId="88" w16cid:durableId="1074620146">
    <w:abstractNumId w:val="75"/>
  </w:num>
  <w:num w:numId="89" w16cid:durableId="2146775310">
    <w:abstractNumId w:val="31"/>
  </w:num>
  <w:num w:numId="90" w16cid:durableId="2125881692">
    <w:abstractNumId w:val="20"/>
  </w:num>
  <w:num w:numId="91" w16cid:durableId="185480170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6B"/>
    <w:rsid w:val="00013256"/>
    <w:rsid w:val="0006439C"/>
    <w:rsid w:val="00222185"/>
    <w:rsid w:val="006B0200"/>
    <w:rsid w:val="006B6C1E"/>
    <w:rsid w:val="006D426B"/>
    <w:rsid w:val="00776667"/>
    <w:rsid w:val="007B31C0"/>
    <w:rsid w:val="007C20ED"/>
    <w:rsid w:val="007D6A18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13E5"/>
  <w15:chartTrackingRefBased/>
  <w15:docId w15:val="{DFB7760B-3928-4722-B9BB-6BDE8FAF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D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D4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4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4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D4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D4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42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42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4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42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4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4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42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2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42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4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42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42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3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3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B3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3553</Words>
  <Characters>19188</Characters>
  <Application>Microsoft Office Word</Application>
  <DocSecurity>0</DocSecurity>
  <Lines>159</Lines>
  <Paragraphs>45</Paragraphs>
  <ScaleCrop>false</ScaleCrop>
  <Company/>
  <LinksUpToDate>false</LinksUpToDate>
  <CharactersWithSpaces>22696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2</cp:revision>
  <dcterms:created xsi:type="dcterms:W3CDTF">2026-07-07T23:03:00Z</dcterms:created>
  <dcterms:modified xsi:type="dcterms:W3CDTF">2026-07-07T23:03:00Z</dcterms:modified>
</cp:coreProperties>
</file>