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F9F6" w14:textId="546D9135" w:rsidR="0010385C" w:rsidRPr="0010385C" w:rsidRDefault="0010385C" w:rsidP="0010385C">
      <w:r w:rsidRPr="0010385C">
        <w:t xml:space="preserve">O </w:t>
      </w:r>
      <w:r w:rsidRPr="0010385C">
        <w:rPr>
          <w:b/>
          <w:bCs/>
        </w:rPr>
        <w:t>Módulo 13 — Saúde</w:t>
      </w:r>
      <w:r w:rsidRPr="0010385C">
        <w:t xml:space="preserve"> deve ser o módulo responsável pela gestão da rede municipal de saúde: unidades, pacientes, atendimentos, agendamentos, profissionais, prontuários, procedimentos, farmácia, vacinação, vigilância, regulação, relatórios e integração com sistemas públicos de saúde.</w:t>
      </w:r>
    </w:p>
    <w:p w14:paraId="3C723473" w14:textId="77777777" w:rsidR="0010385C" w:rsidRPr="0010385C" w:rsidRDefault="0010385C" w:rsidP="0010385C">
      <w:r w:rsidRPr="0010385C">
        <w:t xml:space="preserve">Esse é um módulo sensível e estratégico, mas também mais complexo. Para o </w:t>
      </w:r>
      <w:proofErr w:type="spellStart"/>
      <w:r w:rsidRPr="0010385C">
        <w:t>CeleriFlow</w:t>
      </w:r>
      <w:proofErr w:type="spellEnd"/>
      <w:r w:rsidRPr="0010385C">
        <w:t>, eu estruturaria de forma modular, começando por uma base bem vendável e evoluindo para recursos mais avançados.</w:t>
      </w:r>
    </w:p>
    <w:p w14:paraId="0452F0B4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Módulo 13 — Saúde</w:t>
      </w:r>
    </w:p>
    <w:p w14:paraId="7CE8E375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Objetivo do módulo</w:t>
      </w:r>
    </w:p>
    <w:p w14:paraId="0D6AF6F1" w14:textId="77777777" w:rsidR="0010385C" w:rsidRPr="0010385C" w:rsidRDefault="0010385C" w:rsidP="0010385C">
      <w:r w:rsidRPr="0010385C">
        <w:t>Gerenciar de forma integrada:</w:t>
      </w:r>
    </w:p>
    <w:p w14:paraId="5B9043B5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Secretaria Municipal de Saúde;</w:t>
      </w:r>
    </w:p>
    <w:p w14:paraId="48824D85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UBS;</w:t>
      </w:r>
    </w:p>
    <w:p w14:paraId="49E4CE31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ESF;</w:t>
      </w:r>
    </w:p>
    <w:p w14:paraId="69C716B3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unidades de atendimento;</w:t>
      </w:r>
    </w:p>
    <w:p w14:paraId="15BEB642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pacientes;</w:t>
      </w:r>
    </w:p>
    <w:p w14:paraId="5062C4A9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profissionais de saúde;</w:t>
      </w:r>
    </w:p>
    <w:p w14:paraId="781F7A8E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agendamentos;</w:t>
      </w:r>
    </w:p>
    <w:p w14:paraId="6AADA0C1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acolhimento;</w:t>
      </w:r>
    </w:p>
    <w:p w14:paraId="21FD0008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triagem;</w:t>
      </w:r>
    </w:p>
    <w:p w14:paraId="01F6E650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prontuário eletrônico;</w:t>
      </w:r>
    </w:p>
    <w:p w14:paraId="77EE2F66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atendimentos;</w:t>
      </w:r>
    </w:p>
    <w:p w14:paraId="079D5FEF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procedimentos;</w:t>
      </w:r>
    </w:p>
    <w:p w14:paraId="3B761264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exames;</w:t>
      </w:r>
    </w:p>
    <w:p w14:paraId="3BAC5381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encaminhamentos;</w:t>
      </w:r>
    </w:p>
    <w:p w14:paraId="5D0C5926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farmácia;</w:t>
      </w:r>
    </w:p>
    <w:p w14:paraId="3DC4E61D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medicamentos;</w:t>
      </w:r>
    </w:p>
    <w:p w14:paraId="45BCC22C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vacinação;</w:t>
      </w:r>
    </w:p>
    <w:p w14:paraId="7571F171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vigilância em saúde;</w:t>
      </w:r>
    </w:p>
    <w:p w14:paraId="2F4865A0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regulação;</w:t>
      </w:r>
    </w:p>
    <w:p w14:paraId="076F826C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transporte sanitário;</w:t>
      </w:r>
    </w:p>
    <w:p w14:paraId="5BEB0DCC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lastRenderedPageBreak/>
        <w:t>relatórios;</w:t>
      </w:r>
    </w:p>
    <w:p w14:paraId="637D3D86" w14:textId="77777777" w:rsidR="0010385C" w:rsidRPr="0010385C" w:rsidRDefault="0010385C" w:rsidP="0010385C">
      <w:pPr>
        <w:numPr>
          <w:ilvl w:val="0"/>
          <w:numId w:val="1"/>
        </w:numPr>
      </w:pPr>
      <w:r w:rsidRPr="0010385C">
        <w:t>integrações com e-SUS / PEC / sistemas públicos.</w:t>
      </w:r>
    </w:p>
    <w:p w14:paraId="56AE2587" w14:textId="77777777" w:rsidR="0010385C" w:rsidRPr="0010385C" w:rsidRDefault="0010385C" w:rsidP="0010385C">
      <w:r w:rsidRPr="0010385C">
        <w:pict w14:anchorId="7F9620D1">
          <v:rect id="_x0000_i1247" style="width:0;height:1.5pt" o:hralign="center" o:hrstd="t" o:hr="t" fillcolor="#a0a0a0" stroked="f"/>
        </w:pict>
      </w:r>
    </w:p>
    <w:p w14:paraId="71E2A2CD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Diferença entre Saúde, Cadastros Gerais e Atendimento</w:t>
      </w:r>
    </w:p>
    <w:p w14:paraId="1E8C8ED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Cadastros Gerais</w:t>
      </w:r>
    </w:p>
    <w:p w14:paraId="11512F1E" w14:textId="77777777" w:rsidR="0010385C" w:rsidRPr="0010385C" w:rsidRDefault="0010385C" w:rsidP="0010385C">
      <w:r w:rsidRPr="0010385C">
        <w:t>Guarda a pessoa:</w:t>
      </w:r>
    </w:p>
    <w:p w14:paraId="72895747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nome;</w:t>
      </w:r>
    </w:p>
    <w:p w14:paraId="19E646A4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CPF;</w:t>
      </w:r>
    </w:p>
    <w:p w14:paraId="3230C132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CNS, se cadastrado;</w:t>
      </w:r>
    </w:p>
    <w:p w14:paraId="137056CF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endereço;</w:t>
      </w:r>
    </w:p>
    <w:p w14:paraId="57BF0D27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telefone;</w:t>
      </w:r>
    </w:p>
    <w:p w14:paraId="576875B8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documentos;</w:t>
      </w:r>
    </w:p>
    <w:p w14:paraId="5D790AE7" w14:textId="77777777" w:rsidR="0010385C" w:rsidRPr="0010385C" w:rsidRDefault="0010385C" w:rsidP="0010385C">
      <w:pPr>
        <w:numPr>
          <w:ilvl w:val="0"/>
          <w:numId w:val="2"/>
        </w:numPr>
      </w:pPr>
      <w:r w:rsidRPr="0010385C">
        <w:t>contatos.</w:t>
      </w:r>
    </w:p>
    <w:p w14:paraId="07A431D0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Atendimento e Ouvidoria</w:t>
      </w:r>
    </w:p>
    <w:p w14:paraId="4117AFA3" w14:textId="77777777" w:rsidR="0010385C" w:rsidRPr="0010385C" w:rsidRDefault="0010385C" w:rsidP="0010385C">
      <w:r w:rsidRPr="0010385C">
        <w:t>Registra demandas gerais do cidadão:</w:t>
      </w:r>
    </w:p>
    <w:p w14:paraId="44B9C719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reclamação;</w:t>
      </w:r>
    </w:p>
    <w:p w14:paraId="2617DD7B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solicitação;</w:t>
      </w:r>
    </w:p>
    <w:p w14:paraId="7C987186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denúncia;</w:t>
      </w:r>
    </w:p>
    <w:p w14:paraId="7F482A92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elogio;</w:t>
      </w:r>
    </w:p>
    <w:p w14:paraId="0E961DDA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pedido de informação;</w:t>
      </w:r>
    </w:p>
    <w:p w14:paraId="3003DC95" w14:textId="77777777" w:rsidR="0010385C" w:rsidRPr="0010385C" w:rsidRDefault="0010385C" w:rsidP="0010385C">
      <w:pPr>
        <w:numPr>
          <w:ilvl w:val="0"/>
          <w:numId w:val="3"/>
        </w:numPr>
      </w:pPr>
      <w:r w:rsidRPr="0010385C">
        <w:t>atendimento administrativo.</w:t>
      </w:r>
    </w:p>
    <w:p w14:paraId="1F32164C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Saúde</w:t>
      </w:r>
    </w:p>
    <w:p w14:paraId="5F8E371A" w14:textId="77777777" w:rsidR="0010385C" w:rsidRPr="0010385C" w:rsidRDefault="0010385C" w:rsidP="0010385C">
      <w:r w:rsidRPr="0010385C">
        <w:t>Registra dados assistenciais e administrativos da rede de saúde:</w:t>
      </w:r>
    </w:p>
    <w:p w14:paraId="6DE4C3F3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paciente;</w:t>
      </w:r>
    </w:p>
    <w:p w14:paraId="7C3E2381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unidade de saúde;</w:t>
      </w:r>
    </w:p>
    <w:p w14:paraId="76E51128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agenda;</w:t>
      </w:r>
    </w:p>
    <w:p w14:paraId="4CD03121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consulta;</w:t>
      </w:r>
    </w:p>
    <w:p w14:paraId="69F993BB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prontuário;</w:t>
      </w:r>
    </w:p>
    <w:p w14:paraId="26A5577C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lastRenderedPageBreak/>
        <w:t>vacina;</w:t>
      </w:r>
    </w:p>
    <w:p w14:paraId="3019EEC3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medicamento;</w:t>
      </w:r>
    </w:p>
    <w:p w14:paraId="6DE989F3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exame;</w:t>
      </w:r>
    </w:p>
    <w:p w14:paraId="335E2AAF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encaminhamento;</w:t>
      </w:r>
    </w:p>
    <w:p w14:paraId="3E985BB5" w14:textId="77777777" w:rsidR="0010385C" w:rsidRPr="0010385C" w:rsidRDefault="0010385C" w:rsidP="0010385C">
      <w:pPr>
        <w:numPr>
          <w:ilvl w:val="0"/>
          <w:numId w:val="4"/>
        </w:numPr>
      </w:pPr>
      <w:r w:rsidRPr="0010385C">
        <w:t>procedimento.</w:t>
      </w:r>
    </w:p>
    <w:p w14:paraId="76030A50" w14:textId="77777777" w:rsidR="0010385C" w:rsidRPr="0010385C" w:rsidRDefault="0010385C" w:rsidP="0010385C">
      <w:r w:rsidRPr="0010385C">
        <w:t xml:space="preserve">Atenção: </w:t>
      </w:r>
      <w:r w:rsidRPr="0010385C">
        <w:rPr>
          <w:b/>
          <w:bCs/>
        </w:rPr>
        <w:t>dados de saúde são dados sensíveis</w:t>
      </w:r>
      <w:r w:rsidRPr="0010385C">
        <w:t>. Esse módulo precisa ter controle de acesso muito mais rígido que os módulos administrativos.</w:t>
      </w:r>
    </w:p>
    <w:p w14:paraId="6DAF9DEA" w14:textId="77777777" w:rsidR="0010385C" w:rsidRPr="0010385C" w:rsidRDefault="0010385C" w:rsidP="0010385C">
      <w:r w:rsidRPr="0010385C">
        <w:pict w14:anchorId="3D75E40B">
          <v:rect id="_x0000_i1248" style="width:0;height:1.5pt" o:hralign="center" o:hrstd="t" o:hr="t" fillcolor="#a0a0a0" stroked="f"/>
        </w:pict>
      </w:r>
    </w:p>
    <w:p w14:paraId="054A07C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Menu sugerido do módulo</w:t>
      </w:r>
    </w:p>
    <w:p w14:paraId="04193B2F" w14:textId="77777777" w:rsidR="0010385C" w:rsidRPr="0010385C" w:rsidRDefault="0010385C" w:rsidP="0010385C">
      <w:r w:rsidRPr="0010385C">
        <w:t>Eu organizaria assim:</w:t>
      </w:r>
    </w:p>
    <w:p w14:paraId="57001E0A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Painel da Saúde</w:t>
      </w:r>
    </w:p>
    <w:p w14:paraId="3A8D46AA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Unidades de Saúde</w:t>
      </w:r>
    </w:p>
    <w:p w14:paraId="58DCCA36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Pacientes</w:t>
      </w:r>
    </w:p>
    <w:p w14:paraId="29466D62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Profissionais de Saúde</w:t>
      </w:r>
    </w:p>
    <w:p w14:paraId="0DDF146F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Equipes / ESF</w:t>
      </w:r>
    </w:p>
    <w:p w14:paraId="421F92E8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Agenda</w:t>
      </w:r>
    </w:p>
    <w:p w14:paraId="5053AB0B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Agendamentos</w:t>
      </w:r>
    </w:p>
    <w:p w14:paraId="34D599E4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Acolhimento / Triagem</w:t>
      </w:r>
    </w:p>
    <w:p w14:paraId="017D91F4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Atendimentos</w:t>
      </w:r>
    </w:p>
    <w:p w14:paraId="4954F41D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Prontuário Eletrônico</w:t>
      </w:r>
    </w:p>
    <w:p w14:paraId="5B25D866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Procedimentos</w:t>
      </w:r>
    </w:p>
    <w:p w14:paraId="55EB9A85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Exames</w:t>
      </w:r>
    </w:p>
    <w:p w14:paraId="4A93B582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Encaminhamentos</w:t>
      </w:r>
    </w:p>
    <w:p w14:paraId="1FA72A39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Regulação</w:t>
      </w:r>
    </w:p>
    <w:p w14:paraId="6B0B990F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Farmácia</w:t>
      </w:r>
    </w:p>
    <w:p w14:paraId="36FBB1D0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Medicamentos</w:t>
      </w:r>
    </w:p>
    <w:p w14:paraId="70E138A0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Vacinação</w:t>
      </w:r>
    </w:p>
    <w:p w14:paraId="0B463795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Vigilância em Saúde</w:t>
      </w:r>
    </w:p>
    <w:p w14:paraId="1FCF0082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lastRenderedPageBreak/>
        <w:t>Programas de Saúde</w:t>
      </w:r>
    </w:p>
    <w:p w14:paraId="6353499A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Transporte Sanitário</w:t>
      </w:r>
    </w:p>
    <w:p w14:paraId="0D3B72A3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Documentos e Laudos</w:t>
      </w:r>
    </w:p>
    <w:p w14:paraId="3CA99AF3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e-SUS / Integrações</w:t>
      </w:r>
    </w:p>
    <w:p w14:paraId="51AA3DE8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Relatórios</w:t>
      </w:r>
    </w:p>
    <w:p w14:paraId="0B15E120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Parâmetros</w:t>
      </w:r>
    </w:p>
    <w:p w14:paraId="616A350E" w14:textId="77777777" w:rsidR="0010385C" w:rsidRPr="0010385C" w:rsidRDefault="0010385C" w:rsidP="0010385C">
      <w:pPr>
        <w:numPr>
          <w:ilvl w:val="0"/>
          <w:numId w:val="5"/>
        </w:numPr>
      </w:pPr>
      <w:r w:rsidRPr="0010385C">
        <w:rPr>
          <w:b/>
          <w:bCs/>
        </w:rPr>
        <w:t>Auditoria</w:t>
      </w:r>
    </w:p>
    <w:p w14:paraId="42824F46" w14:textId="77777777" w:rsidR="0010385C" w:rsidRPr="0010385C" w:rsidRDefault="0010385C" w:rsidP="0010385C">
      <w:r w:rsidRPr="0010385C">
        <w:pict w14:anchorId="6EBA460C">
          <v:rect id="_x0000_i1249" style="width:0;height:1.5pt" o:hralign="center" o:hrstd="t" o:hr="t" fillcolor="#a0a0a0" stroked="f"/>
        </w:pict>
      </w:r>
    </w:p>
    <w:p w14:paraId="1C280D9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1. Painel da Saúde</w:t>
      </w:r>
    </w:p>
    <w:p w14:paraId="479D450C" w14:textId="77777777" w:rsidR="0010385C" w:rsidRPr="0010385C" w:rsidRDefault="0010385C" w:rsidP="0010385C">
      <w:r w:rsidRPr="0010385C">
        <w:t>Tela inicial para gestores da Secretaria de Saúde.</w:t>
      </w:r>
    </w:p>
    <w:p w14:paraId="776EC13C" w14:textId="77777777" w:rsidR="0010385C" w:rsidRPr="0010385C" w:rsidRDefault="0010385C" w:rsidP="0010385C">
      <w:r w:rsidRPr="0010385C">
        <w:t>Indicadores importantes:</w:t>
      </w:r>
    </w:p>
    <w:p w14:paraId="6EF81FDE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pacientes cadastrados;</w:t>
      </w:r>
    </w:p>
    <w:p w14:paraId="3FEB7844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atendimentos do dia;</w:t>
      </w:r>
    </w:p>
    <w:p w14:paraId="4771A2D7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consultas agendadas;</w:t>
      </w:r>
    </w:p>
    <w:p w14:paraId="6D80FFA6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consultas realizadas;</w:t>
      </w:r>
    </w:p>
    <w:p w14:paraId="08DC7294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faltas;</w:t>
      </w:r>
    </w:p>
    <w:p w14:paraId="0C244134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profissionais em atendimento;</w:t>
      </w:r>
    </w:p>
    <w:p w14:paraId="65E62C86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unidades ativas;</w:t>
      </w:r>
    </w:p>
    <w:p w14:paraId="4A46F934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medicamentos em estoque baixo;</w:t>
      </w:r>
    </w:p>
    <w:p w14:paraId="1FD328A5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vacinas aplicadas;</w:t>
      </w:r>
    </w:p>
    <w:p w14:paraId="02CAF2E0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exames solicitados;</w:t>
      </w:r>
    </w:p>
    <w:p w14:paraId="3ED41FF1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encaminhamentos pendentes;</w:t>
      </w:r>
    </w:p>
    <w:p w14:paraId="6ADA2C9A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filas de regulação;</w:t>
      </w:r>
    </w:p>
    <w:p w14:paraId="4EEE0ECC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atendimentos por unidade;</w:t>
      </w:r>
    </w:p>
    <w:p w14:paraId="1DBA95E2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atendimentos por especialidade;</w:t>
      </w:r>
    </w:p>
    <w:p w14:paraId="1A14B68D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produção mensal;</w:t>
      </w:r>
    </w:p>
    <w:p w14:paraId="27AC0296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alertas de dados incompletos;</w:t>
      </w:r>
    </w:p>
    <w:p w14:paraId="0CEBF349" w14:textId="77777777" w:rsidR="0010385C" w:rsidRPr="0010385C" w:rsidRDefault="0010385C" w:rsidP="0010385C">
      <w:pPr>
        <w:numPr>
          <w:ilvl w:val="0"/>
          <w:numId w:val="6"/>
        </w:numPr>
      </w:pPr>
      <w:r w:rsidRPr="0010385C">
        <w:t>pendências de integração e-SUS.</w:t>
      </w:r>
    </w:p>
    <w:p w14:paraId="52E0F33D" w14:textId="77777777" w:rsidR="0010385C" w:rsidRPr="0010385C" w:rsidRDefault="0010385C" w:rsidP="0010385C">
      <w:r w:rsidRPr="0010385C">
        <w:lastRenderedPageBreak/>
        <w:t>Atalhos rápidos:</w:t>
      </w:r>
    </w:p>
    <w:p w14:paraId="1AE03C16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novo paciente;</w:t>
      </w:r>
    </w:p>
    <w:p w14:paraId="276DD210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novo agendamento;</w:t>
      </w:r>
    </w:p>
    <w:p w14:paraId="3B2080E3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iniciar atendimento;</w:t>
      </w:r>
    </w:p>
    <w:p w14:paraId="68FD4C78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consultar prontuário;</w:t>
      </w:r>
    </w:p>
    <w:p w14:paraId="586B86C9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registrar vacina;</w:t>
      </w:r>
    </w:p>
    <w:p w14:paraId="301EBC24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dispensar medicamento;</w:t>
      </w:r>
    </w:p>
    <w:p w14:paraId="262472DE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solicitar exame;</w:t>
      </w:r>
    </w:p>
    <w:p w14:paraId="5F57748E" w14:textId="77777777" w:rsidR="0010385C" w:rsidRPr="0010385C" w:rsidRDefault="0010385C" w:rsidP="0010385C">
      <w:pPr>
        <w:numPr>
          <w:ilvl w:val="0"/>
          <w:numId w:val="7"/>
        </w:numPr>
      </w:pPr>
      <w:r w:rsidRPr="0010385C">
        <w:t>gerar relatório.</w:t>
      </w:r>
    </w:p>
    <w:p w14:paraId="391F577C" w14:textId="77777777" w:rsidR="0010385C" w:rsidRPr="0010385C" w:rsidRDefault="0010385C" w:rsidP="0010385C">
      <w:r w:rsidRPr="0010385C">
        <w:pict w14:anchorId="7B1E2235">
          <v:rect id="_x0000_i1250" style="width:0;height:1.5pt" o:hralign="center" o:hrstd="t" o:hr="t" fillcolor="#a0a0a0" stroked="f"/>
        </w:pict>
      </w:r>
    </w:p>
    <w:p w14:paraId="026BF91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2. Unidades de Saúde</w:t>
      </w:r>
    </w:p>
    <w:p w14:paraId="0340381C" w14:textId="77777777" w:rsidR="0010385C" w:rsidRPr="0010385C" w:rsidRDefault="0010385C" w:rsidP="0010385C">
      <w:r w:rsidRPr="0010385C">
        <w:t>Cadastro das unidades vinculadas à Secretaria Municipal de Saúde.</w:t>
      </w:r>
    </w:p>
    <w:p w14:paraId="51B53F99" w14:textId="77777777" w:rsidR="0010385C" w:rsidRPr="0010385C" w:rsidRDefault="0010385C" w:rsidP="0010385C">
      <w:r w:rsidRPr="0010385C">
        <w:t>Tipos de unidade:</w:t>
      </w:r>
    </w:p>
    <w:p w14:paraId="3155AE9D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UBS;</w:t>
      </w:r>
    </w:p>
    <w:p w14:paraId="3F188DA9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ESF;</w:t>
      </w:r>
    </w:p>
    <w:p w14:paraId="2BFF50F5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posto de saúde;</w:t>
      </w:r>
    </w:p>
    <w:p w14:paraId="7CD18232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centro de saúde;</w:t>
      </w:r>
    </w:p>
    <w:p w14:paraId="0C7CA50A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pronto atendimento;</w:t>
      </w:r>
    </w:p>
    <w:p w14:paraId="24D42143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centro odontológico;</w:t>
      </w:r>
    </w:p>
    <w:p w14:paraId="790CDCC1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farmácia municipal;</w:t>
      </w:r>
    </w:p>
    <w:p w14:paraId="7D7DDB02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vigilância sanitária;</w:t>
      </w:r>
    </w:p>
    <w:p w14:paraId="6047E884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vigilância epidemiológica;</w:t>
      </w:r>
    </w:p>
    <w:p w14:paraId="41AFF57B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CAPS, se houver;</w:t>
      </w:r>
    </w:p>
    <w:p w14:paraId="16694E3F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laboratório municipal;</w:t>
      </w:r>
    </w:p>
    <w:p w14:paraId="60EB8334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central de regulação;</w:t>
      </w:r>
    </w:p>
    <w:p w14:paraId="46154432" w14:textId="77777777" w:rsidR="0010385C" w:rsidRPr="0010385C" w:rsidRDefault="0010385C" w:rsidP="0010385C">
      <w:pPr>
        <w:numPr>
          <w:ilvl w:val="0"/>
          <w:numId w:val="8"/>
        </w:numPr>
      </w:pPr>
      <w:r w:rsidRPr="0010385C">
        <w:t>secretaria municipal de saúde.</w:t>
      </w:r>
    </w:p>
    <w:p w14:paraId="38E617F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6E333F57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nome da unidade;</w:t>
      </w:r>
    </w:p>
    <w:p w14:paraId="3F11E52A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lastRenderedPageBreak/>
        <w:t>tipo de unidade;</w:t>
      </w:r>
    </w:p>
    <w:p w14:paraId="2C916024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CNES, se houver;</w:t>
      </w:r>
    </w:p>
    <w:p w14:paraId="6021FD6C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CNPJ, se aplicável;</w:t>
      </w:r>
    </w:p>
    <w:p w14:paraId="130408DB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endereço;</w:t>
      </w:r>
    </w:p>
    <w:p w14:paraId="1CD46D43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bairro;</w:t>
      </w:r>
    </w:p>
    <w:p w14:paraId="1C70638E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telefone;</w:t>
      </w:r>
    </w:p>
    <w:p w14:paraId="1EA80B9D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e-mail;</w:t>
      </w:r>
    </w:p>
    <w:p w14:paraId="2FD25563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responsável;</w:t>
      </w:r>
    </w:p>
    <w:p w14:paraId="33227827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horário de funcionamento;</w:t>
      </w:r>
    </w:p>
    <w:p w14:paraId="4C684B0E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serviços oferecidos;</w:t>
      </w:r>
    </w:p>
    <w:p w14:paraId="58143E96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equipes vinculadas;</w:t>
      </w:r>
    </w:p>
    <w:p w14:paraId="1BB1ECEA" w14:textId="77777777" w:rsidR="0010385C" w:rsidRPr="0010385C" w:rsidRDefault="0010385C" w:rsidP="0010385C">
      <w:pPr>
        <w:numPr>
          <w:ilvl w:val="0"/>
          <w:numId w:val="9"/>
        </w:numPr>
      </w:pPr>
      <w:r w:rsidRPr="0010385C">
        <w:t>status ativo/inativo.</w:t>
      </w:r>
    </w:p>
    <w:p w14:paraId="13DAA07B" w14:textId="77777777" w:rsidR="0010385C" w:rsidRPr="0010385C" w:rsidRDefault="0010385C" w:rsidP="0010385C">
      <w:r w:rsidRPr="0010385C">
        <w:pict w14:anchorId="4E13422A">
          <v:rect id="_x0000_i1251" style="width:0;height:1.5pt" o:hralign="center" o:hrstd="t" o:hr="t" fillcolor="#a0a0a0" stroked="f"/>
        </w:pict>
      </w:r>
    </w:p>
    <w:p w14:paraId="454B4F7F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3. Pacientes</w:t>
      </w:r>
    </w:p>
    <w:p w14:paraId="7535998B" w14:textId="77777777" w:rsidR="0010385C" w:rsidRPr="0010385C" w:rsidRDefault="0010385C" w:rsidP="0010385C">
      <w:r w:rsidRPr="0010385C">
        <w:t xml:space="preserve">Cadastro de pacientes, vinculado ao </w:t>
      </w:r>
      <w:r w:rsidRPr="0010385C">
        <w:rPr>
          <w:b/>
          <w:bCs/>
        </w:rPr>
        <w:t>Módulo 2 — Cadastros Gerais</w:t>
      </w:r>
      <w:r w:rsidRPr="0010385C">
        <w:t>.</w:t>
      </w:r>
    </w:p>
    <w:p w14:paraId="2450649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3B305292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Dados pessoais</w:t>
      </w:r>
    </w:p>
    <w:p w14:paraId="47DC70B9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nome completo;</w:t>
      </w:r>
    </w:p>
    <w:p w14:paraId="6EDD4032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nome social;</w:t>
      </w:r>
    </w:p>
    <w:p w14:paraId="38F4B9F2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CPF;</w:t>
      </w:r>
    </w:p>
    <w:p w14:paraId="1F8E5574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CNS / Cartão SUS;</w:t>
      </w:r>
    </w:p>
    <w:p w14:paraId="32710321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RG;</w:t>
      </w:r>
    </w:p>
    <w:p w14:paraId="3491E779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data de nascimento;</w:t>
      </w:r>
    </w:p>
    <w:p w14:paraId="5C69E8AB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sexo;</w:t>
      </w:r>
    </w:p>
    <w:p w14:paraId="660FCE8C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nome da mãe;</w:t>
      </w:r>
    </w:p>
    <w:p w14:paraId="0773B651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nome do pai;</w:t>
      </w:r>
    </w:p>
    <w:p w14:paraId="7D25F2A6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nacionalidade;</w:t>
      </w:r>
    </w:p>
    <w:p w14:paraId="33DAD778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naturalidade;</w:t>
      </w:r>
    </w:p>
    <w:p w14:paraId="6D88F886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lastRenderedPageBreak/>
        <w:t>endereço;</w:t>
      </w:r>
    </w:p>
    <w:p w14:paraId="3AB31608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telefone;</w:t>
      </w:r>
    </w:p>
    <w:p w14:paraId="0360F35F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WhatsApp;</w:t>
      </w:r>
    </w:p>
    <w:p w14:paraId="39653B69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e-mail;</w:t>
      </w:r>
    </w:p>
    <w:p w14:paraId="7BA4F1F3" w14:textId="77777777" w:rsidR="0010385C" w:rsidRPr="0010385C" w:rsidRDefault="0010385C" w:rsidP="0010385C">
      <w:pPr>
        <w:numPr>
          <w:ilvl w:val="0"/>
          <w:numId w:val="10"/>
        </w:numPr>
      </w:pPr>
      <w:r w:rsidRPr="0010385C">
        <w:t>contato de emergência.</w:t>
      </w:r>
    </w:p>
    <w:p w14:paraId="01E2EA12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Dados de saúde básicos</w:t>
      </w:r>
    </w:p>
    <w:p w14:paraId="793A7280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unidade de referência;</w:t>
      </w:r>
    </w:p>
    <w:p w14:paraId="5247A105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equipe de referência;</w:t>
      </w:r>
    </w:p>
    <w:p w14:paraId="20F92BCA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microárea;</w:t>
      </w:r>
    </w:p>
    <w:p w14:paraId="1211983C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agente comunitário responsável;</w:t>
      </w:r>
    </w:p>
    <w:p w14:paraId="480A03F2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tipo sanguíneo, se informado;</w:t>
      </w:r>
    </w:p>
    <w:p w14:paraId="43464610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alergias conhecidas;</w:t>
      </w:r>
    </w:p>
    <w:p w14:paraId="79FAA3E8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condições importantes declaradas;</w:t>
      </w:r>
    </w:p>
    <w:p w14:paraId="1F6F0228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necessidades especiais;</w:t>
      </w:r>
    </w:p>
    <w:p w14:paraId="00B26A37" w14:textId="77777777" w:rsidR="0010385C" w:rsidRPr="0010385C" w:rsidRDefault="0010385C" w:rsidP="0010385C">
      <w:pPr>
        <w:numPr>
          <w:ilvl w:val="0"/>
          <w:numId w:val="11"/>
        </w:numPr>
      </w:pPr>
      <w:r w:rsidRPr="0010385C">
        <w:t>observações clínicas restritas.</w:t>
      </w:r>
    </w:p>
    <w:p w14:paraId="57A15D80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Situação</w:t>
      </w:r>
    </w:p>
    <w:p w14:paraId="648CE711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ativo;</w:t>
      </w:r>
    </w:p>
    <w:p w14:paraId="0C896E3E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inativo;</w:t>
      </w:r>
    </w:p>
    <w:p w14:paraId="0F56E5B1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mudou de município;</w:t>
      </w:r>
    </w:p>
    <w:p w14:paraId="13B66E60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falecido;</w:t>
      </w:r>
    </w:p>
    <w:p w14:paraId="58B51FC2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cadastro incompleto;</w:t>
      </w:r>
    </w:p>
    <w:p w14:paraId="379028DF" w14:textId="77777777" w:rsidR="0010385C" w:rsidRPr="0010385C" w:rsidRDefault="0010385C" w:rsidP="0010385C">
      <w:pPr>
        <w:numPr>
          <w:ilvl w:val="0"/>
          <w:numId w:val="12"/>
        </w:numPr>
      </w:pPr>
      <w:r w:rsidRPr="0010385C">
        <w:t>aguardando validação.</w:t>
      </w:r>
    </w:p>
    <w:p w14:paraId="307CD339" w14:textId="77777777" w:rsidR="0010385C" w:rsidRPr="0010385C" w:rsidRDefault="0010385C" w:rsidP="0010385C">
      <w:r w:rsidRPr="0010385C">
        <w:t>Regra importante: nem todos os usuários devem ver dados clínicos. Um atendente administrativo pode ver dados cadastrais, mas não necessariamente prontuário.</w:t>
      </w:r>
    </w:p>
    <w:p w14:paraId="3FBFEDE0" w14:textId="77777777" w:rsidR="0010385C" w:rsidRPr="0010385C" w:rsidRDefault="0010385C" w:rsidP="0010385C">
      <w:r w:rsidRPr="0010385C">
        <w:pict w14:anchorId="53DE2949">
          <v:rect id="_x0000_i1252" style="width:0;height:1.5pt" o:hralign="center" o:hrstd="t" o:hr="t" fillcolor="#a0a0a0" stroked="f"/>
        </w:pict>
      </w:r>
    </w:p>
    <w:p w14:paraId="41157EBF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4. Profissionais de Saúde</w:t>
      </w:r>
    </w:p>
    <w:p w14:paraId="70AC2D17" w14:textId="77777777" w:rsidR="0010385C" w:rsidRPr="0010385C" w:rsidRDefault="0010385C" w:rsidP="0010385C">
      <w:r w:rsidRPr="0010385C">
        <w:t>Cadastro dos profissionais que atuam nas unidades.</w:t>
      </w:r>
    </w:p>
    <w:p w14:paraId="184AC50B" w14:textId="77777777" w:rsidR="0010385C" w:rsidRPr="0010385C" w:rsidRDefault="0010385C" w:rsidP="0010385C">
      <w:r w:rsidRPr="0010385C">
        <w:t>Tipos:</w:t>
      </w:r>
    </w:p>
    <w:p w14:paraId="0775E9E0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lastRenderedPageBreak/>
        <w:t>médico;</w:t>
      </w:r>
    </w:p>
    <w:p w14:paraId="5199F6AA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enfermeiro;</w:t>
      </w:r>
    </w:p>
    <w:p w14:paraId="1A98ABC1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técnico de enfermagem;</w:t>
      </w:r>
    </w:p>
    <w:p w14:paraId="6E01D657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dentista;</w:t>
      </w:r>
    </w:p>
    <w:p w14:paraId="5788AF88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auxiliar de saúde bucal;</w:t>
      </w:r>
    </w:p>
    <w:p w14:paraId="31C2CBD9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farmacêutico;</w:t>
      </w:r>
    </w:p>
    <w:p w14:paraId="19131CB3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fisioterapeuta;</w:t>
      </w:r>
    </w:p>
    <w:p w14:paraId="0D40C2D7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psicólogo;</w:t>
      </w:r>
    </w:p>
    <w:p w14:paraId="087F7459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nutricionista;</w:t>
      </w:r>
    </w:p>
    <w:p w14:paraId="1C9F1D53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agente comunitário de saúde;</w:t>
      </w:r>
    </w:p>
    <w:p w14:paraId="1F34CC53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agente de endemias;</w:t>
      </w:r>
    </w:p>
    <w:p w14:paraId="478F5775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recepcionista;</w:t>
      </w:r>
    </w:p>
    <w:p w14:paraId="611AEC08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coordenador;</w:t>
      </w:r>
    </w:p>
    <w:p w14:paraId="60DDE883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regulador;</w:t>
      </w:r>
    </w:p>
    <w:p w14:paraId="3C2DE23A" w14:textId="77777777" w:rsidR="0010385C" w:rsidRPr="0010385C" w:rsidRDefault="0010385C" w:rsidP="0010385C">
      <w:pPr>
        <w:numPr>
          <w:ilvl w:val="0"/>
          <w:numId w:val="13"/>
        </w:numPr>
      </w:pPr>
      <w:r w:rsidRPr="0010385C">
        <w:t>outro profissional.</w:t>
      </w:r>
    </w:p>
    <w:p w14:paraId="474C8F7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5F29354D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servidor vinculado ao RH;</w:t>
      </w:r>
    </w:p>
    <w:p w14:paraId="4AEEC016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nome;</w:t>
      </w:r>
    </w:p>
    <w:p w14:paraId="444BE229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CPF;</w:t>
      </w:r>
    </w:p>
    <w:p w14:paraId="2E301464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conselho profissional;</w:t>
      </w:r>
    </w:p>
    <w:p w14:paraId="058AFD79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número do registro;</w:t>
      </w:r>
    </w:p>
    <w:p w14:paraId="402AC6D3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CBO;</w:t>
      </w:r>
    </w:p>
    <w:p w14:paraId="441A6B83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especialidade;</w:t>
      </w:r>
    </w:p>
    <w:p w14:paraId="449B58C8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unidade de atuação;</w:t>
      </w:r>
    </w:p>
    <w:p w14:paraId="16A9C27B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equipe vinculada;</w:t>
      </w:r>
    </w:p>
    <w:p w14:paraId="0996A9A6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agenda disponível;</w:t>
      </w:r>
    </w:p>
    <w:p w14:paraId="73F70B49" w14:textId="77777777" w:rsidR="0010385C" w:rsidRPr="0010385C" w:rsidRDefault="0010385C" w:rsidP="0010385C">
      <w:pPr>
        <w:numPr>
          <w:ilvl w:val="0"/>
          <w:numId w:val="14"/>
        </w:numPr>
      </w:pPr>
      <w:r w:rsidRPr="0010385C">
        <w:t>status.</w:t>
      </w:r>
    </w:p>
    <w:p w14:paraId="6778E262" w14:textId="77777777" w:rsidR="0010385C" w:rsidRPr="0010385C" w:rsidRDefault="0010385C" w:rsidP="0010385C">
      <w:r w:rsidRPr="0010385C">
        <w:pict w14:anchorId="0CE2C22B">
          <v:rect id="_x0000_i1253" style="width:0;height:1.5pt" o:hralign="center" o:hrstd="t" o:hr="t" fillcolor="#a0a0a0" stroked="f"/>
        </w:pict>
      </w:r>
    </w:p>
    <w:p w14:paraId="2391B4FA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lastRenderedPageBreak/>
        <w:t>5. Equipes / ESF</w:t>
      </w:r>
    </w:p>
    <w:p w14:paraId="27D89976" w14:textId="77777777" w:rsidR="0010385C" w:rsidRPr="0010385C" w:rsidRDefault="0010385C" w:rsidP="0010385C">
      <w:r w:rsidRPr="0010385C">
        <w:t>Controle das equipes de Estratégia Saúde da Família e demais equipes de atenção básica.</w:t>
      </w:r>
    </w:p>
    <w:p w14:paraId="3B841803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559A0441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nome da equipe;</w:t>
      </w:r>
    </w:p>
    <w:p w14:paraId="10A2114D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código da equipe;</w:t>
      </w:r>
    </w:p>
    <w:p w14:paraId="347E68BA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unidade vinculada;</w:t>
      </w:r>
    </w:p>
    <w:p w14:paraId="7084726C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profissionais vinculados;</w:t>
      </w:r>
    </w:p>
    <w:p w14:paraId="242684AF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área de abrangência;</w:t>
      </w:r>
    </w:p>
    <w:p w14:paraId="74BCF354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microáreas;</w:t>
      </w:r>
    </w:p>
    <w:p w14:paraId="0FCFE1D8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agente comunitário;</w:t>
      </w:r>
    </w:p>
    <w:p w14:paraId="3517C68E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população acompanhada;</w:t>
      </w:r>
    </w:p>
    <w:p w14:paraId="6C28FA11" w14:textId="77777777" w:rsidR="0010385C" w:rsidRPr="0010385C" w:rsidRDefault="0010385C" w:rsidP="0010385C">
      <w:pPr>
        <w:numPr>
          <w:ilvl w:val="0"/>
          <w:numId w:val="15"/>
        </w:numPr>
      </w:pPr>
      <w:r w:rsidRPr="0010385C">
        <w:t>status.</w:t>
      </w:r>
    </w:p>
    <w:p w14:paraId="7B0E5F20" w14:textId="77777777" w:rsidR="0010385C" w:rsidRPr="0010385C" w:rsidRDefault="0010385C" w:rsidP="0010385C">
      <w:r w:rsidRPr="0010385C">
        <w:t>Funcionalidades:</w:t>
      </w:r>
    </w:p>
    <w:p w14:paraId="71643FB0" w14:textId="77777777" w:rsidR="0010385C" w:rsidRPr="0010385C" w:rsidRDefault="0010385C" w:rsidP="0010385C">
      <w:pPr>
        <w:numPr>
          <w:ilvl w:val="0"/>
          <w:numId w:val="16"/>
        </w:numPr>
      </w:pPr>
      <w:r w:rsidRPr="0010385C">
        <w:t>vincular paciente à equipe;</w:t>
      </w:r>
    </w:p>
    <w:p w14:paraId="2DEC46E3" w14:textId="77777777" w:rsidR="0010385C" w:rsidRPr="0010385C" w:rsidRDefault="0010385C" w:rsidP="0010385C">
      <w:pPr>
        <w:numPr>
          <w:ilvl w:val="0"/>
          <w:numId w:val="16"/>
        </w:numPr>
      </w:pPr>
      <w:r w:rsidRPr="0010385C">
        <w:t>vincular paciente à microárea;</w:t>
      </w:r>
    </w:p>
    <w:p w14:paraId="5C68475B" w14:textId="77777777" w:rsidR="0010385C" w:rsidRPr="0010385C" w:rsidRDefault="0010385C" w:rsidP="0010385C">
      <w:pPr>
        <w:numPr>
          <w:ilvl w:val="0"/>
          <w:numId w:val="16"/>
        </w:numPr>
      </w:pPr>
      <w:r w:rsidRPr="0010385C">
        <w:t>gerar relatório por equipe;</w:t>
      </w:r>
    </w:p>
    <w:p w14:paraId="2786668C" w14:textId="77777777" w:rsidR="0010385C" w:rsidRPr="0010385C" w:rsidRDefault="0010385C" w:rsidP="0010385C">
      <w:pPr>
        <w:numPr>
          <w:ilvl w:val="0"/>
          <w:numId w:val="16"/>
        </w:numPr>
      </w:pPr>
      <w:r w:rsidRPr="0010385C">
        <w:t>acompanhar produção por equipe.</w:t>
      </w:r>
    </w:p>
    <w:p w14:paraId="6A18BF54" w14:textId="77777777" w:rsidR="0010385C" w:rsidRPr="0010385C" w:rsidRDefault="0010385C" w:rsidP="0010385C">
      <w:r w:rsidRPr="0010385C">
        <w:pict w14:anchorId="723FADA1">
          <v:rect id="_x0000_i1254" style="width:0;height:1.5pt" o:hralign="center" o:hrstd="t" o:hr="t" fillcolor="#a0a0a0" stroked="f"/>
        </w:pict>
      </w:r>
    </w:p>
    <w:p w14:paraId="5270FBBD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6. Agenda</w:t>
      </w:r>
    </w:p>
    <w:p w14:paraId="53767606" w14:textId="77777777" w:rsidR="0010385C" w:rsidRPr="0010385C" w:rsidRDefault="0010385C" w:rsidP="0010385C">
      <w:r w:rsidRPr="0010385C">
        <w:t>Submódulo para configurar agendas de profissionais, unidades e serviços.</w:t>
      </w:r>
    </w:p>
    <w:p w14:paraId="029AA165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012E51AC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criar agenda por profissional;</w:t>
      </w:r>
    </w:p>
    <w:p w14:paraId="68FFECE1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criar agenda por unidade;</w:t>
      </w:r>
    </w:p>
    <w:p w14:paraId="3D2F69D2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criar agenda por especialidade;</w:t>
      </w:r>
    </w:p>
    <w:p w14:paraId="5EFB6E36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definir dias e horários;</w:t>
      </w:r>
    </w:p>
    <w:p w14:paraId="6EBFEE0C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definir quantidade de vagas;</w:t>
      </w:r>
    </w:p>
    <w:p w14:paraId="541C39CB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bloquear horários;</w:t>
      </w:r>
    </w:p>
    <w:p w14:paraId="59E20F44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lastRenderedPageBreak/>
        <w:t>criar encaixes;</w:t>
      </w:r>
    </w:p>
    <w:p w14:paraId="50707A78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definir retorno;</w:t>
      </w:r>
    </w:p>
    <w:p w14:paraId="06173479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configurar duração padrão do atendimento;</w:t>
      </w:r>
    </w:p>
    <w:p w14:paraId="4344C87E" w14:textId="77777777" w:rsidR="0010385C" w:rsidRPr="0010385C" w:rsidRDefault="0010385C" w:rsidP="0010385C">
      <w:pPr>
        <w:numPr>
          <w:ilvl w:val="0"/>
          <w:numId w:val="17"/>
        </w:numPr>
      </w:pPr>
      <w:r w:rsidRPr="0010385C">
        <w:t>configurar agenda por tipo de serviço.</w:t>
      </w:r>
    </w:p>
    <w:p w14:paraId="40CC6F00" w14:textId="77777777" w:rsidR="0010385C" w:rsidRPr="0010385C" w:rsidRDefault="0010385C" w:rsidP="0010385C">
      <w:r w:rsidRPr="0010385C">
        <w:t>Exemplos de agenda:</w:t>
      </w:r>
    </w:p>
    <w:p w14:paraId="7DCB3C0C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clínica geral;</w:t>
      </w:r>
    </w:p>
    <w:p w14:paraId="78CB8B85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enfermagem;</w:t>
      </w:r>
    </w:p>
    <w:p w14:paraId="33B47490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odontologia;</w:t>
      </w:r>
    </w:p>
    <w:p w14:paraId="2CE88CE8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vacinação;</w:t>
      </w:r>
    </w:p>
    <w:p w14:paraId="70727CE4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pré-natal;</w:t>
      </w:r>
    </w:p>
    <w:p w14:paraId="732E2425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puericultura;</w:t>
      </w:r>
    </w:p>
    <w:p w14:paraId="4C2DA03E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psicologia;</w:t>
      </w:r>
    </w:p>
    <w:p w14:paraId="0D694DA8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fisioterapia;</w:t>
      </w:r>
    </w:p>
    <w:p w14:paraId="1BD4E56C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coleta de exames;</w:t>
      </w:r>
    </w:p>
    <w:p w14:paraId="51722D56" w14:textId="77777777" w:rsidR="0010385C" w:rsidRPr="0010385C" w:rsidRDefault="0010385C" w:rsidP="0010385C">
      <w:pPr>
        <w:numPr>
          <w:ilvl w:val="0"/>
          <w:numId w:val="18"/>
        </w:numPr>
      </w:pPr>
      <w:r w:rsidRPr="0010385C">
        <w:t>atendimento domiciliar.</w:t>
      </w:r>
    </w:p>
    <w:p w14:paraId="24421290" w14:textId="77777777" w:rsidR="0010385C" w:rsidRPr="0010385C" w:rsidRDefault="0010385C" w:rsidP="0010385C">
      <w:r w:rsidRPr="0010385C">
        <w:pict w14:anchorId="0FF4FAAB">
          <v:rect id="_x0000_i1255" style="width:0;height:1.5pt" o:hralign="center" o:hrstd="t" o:hr="t" fillcolor="#a0a0a0" stroked="f"/>
        </w:pict>
      </w:r>
    </w:p>
    <w:p w14:paraId="15CEDB62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7. Agendamentos</w:t>
      </w:r>
    </w:p>
    <w:p w14:paraId="3BC2F380" w14:textId="77777777" w:rsidR="0010385C" w:rsidRPr="0010385C" w:rsidRDefault="0010385C" w:rsidP="0010385C">
      <w:r w:rsidRPr="0010385C">
        <w:t>Controle dos atendimentos marcados.</w:t>
      </w:r>
    </w:p>
    <w:p w14:paraId="4104587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5EC33E7F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paciente;</w:t>
      </w:r>
    </w:p>
    <w:p w14:paraId="034189D9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unidade;</w:t>
      </w:r>
    </w:p>
    <w:p w14:paraId="0451F90A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profissional;</w:t>
      </w:r>
    </w:p>
    <w:p w14:paraId="57CBB8BE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especialidade;</w:t>
      </w:r>
    </w:p>
    <w:p w14:paraId="3D7B4621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serviço;</w:t>
      </w:r>
    </w:p>
    <w:p w14:paraId="3D3E26DF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data;</w:t>
      </w:r>
    </w:p>
    <w:p w14:paraId="14660C69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horário;</w:t>
      </w:r>
    </w:p>
    <w:p w14:paraId="29F6D1FE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origem do agendamento;</w:t>
      </w:r>
    </w:p>
    <w:p w14:paraId="7CE2B970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prioridade;</w:t>
      </w:r>
    </w:p>
    <w:p w14:paraId="20F0F86C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lastRenderedPageBreak/>
        <w:t>observações;</w:t>
      </w:r>
    </w:p>
    <w:p w14:paraId="57770F17" w14:textId="77777777" w:rsidR="0010385C" w:rsidRPr="0010385C" w:rsidRDefault="0010385C" w:rsidP="0010385C">
      <w:pPr>
        <w:numPr>
          <w:ilvl w:val="0"/>
          <w:numId w:val="19"/>
        </w:numPr>
      </w:pPr>
      <w:r w:rsidRPr="0010385C">
        <w:t>status.</w:t>
      </w:r>
    </w:p>
    <w:p w14:paraId="0D8AC69E" w14:textId="77777777" w:rsidR="0010385C" w:rsidRPr="0010385C" w:rsidRDefault="0010385C" w:rsidP="0010385C">
      <w:r w:rsidRPr="0010385C">
        <w:t>Status sugeridos:</w:t>
      </w:r>
    </w:p>
    <w:p w14:paraId="1FF24609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agendado;</w:t>
      </w:r>
    </w:p>
    <w:p w14:paraId="2C75884F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confirmado;</w:t>
      </w:r>
    </w:p>
    <w:p w14:paraId="33FB0BA7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aguardando atendimento;</w:t>
      </w:r>
    </w:p>
    <w:p w14:paraId="40FACE0D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em atendimento;</w:t>
      </w:r>
    </w:p>
    <w:p w14:paraId="70BF8E07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atendido;</w:t>
      </w:r>
    </w:p>
    <w:p w14:paraId="7FB8A36B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faltou;</w:t>
      </w:r>
    </w:p>
    <w:p w14:paraId="696229E4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cancelado;</w:t>
      </w:r>
    </w:p>
    <w:p w14:paraId="75EE10ED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remarcado;</w:t>
      </w:r>
    </w:p>
    <w:p w14:paraId="490C5307" w14:textId="77777777" w:rsidR="0010385C" w:rsidRPr="0010385C" w:rsidRDefault="0010385C" w:rsidP="0010385C">
      <w:pPr>
        <w:numPr>
          <w:ilvl w:val="0"/>
          <w:numId w:val="20"/>
        </w:numPr>
      </w:pPr>
      <w:r w:rsidRPr="0010385C">
        <w:t>encaixe.</w:t>
      </w:r>
    </w:p>
    <w:p w14:paraId="78DA01FD" w14:textId="77777777" w:rsidR="0010385C" w:rsidRPr="0010385C" w:rsidRDefault="0010385C" w:rsidP="0010385C">
      <w:r w:rsidRPr="0010385C">
        <w:t>Funcionalidades:</w:t>
      </w:r>
    </w:p>
    <w:p w14:paraId="5E8B4DEE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agendar;</w:t>
      </w:r>
    </w:p>
    <w:p w14:paraId="21398997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reagendar;</w:t>
      </w:r>
    </w:p>
    <w:p w14:paraId="37602F70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cancelar;</w:t>
      </w:r>
    </w:p>
    <w:p w14:paraId="00089D67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confirmar presença;</w:t>
      </w:r>
    </w:p>
    <w:p w14:paraId="658B375B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registrar falta;</w:t>
      </w:r>
    </w:p>
    <w:p w14:paraId="28D78E14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notificar paciente;</w:t>
      </w:r>
    </w:p>
    <w:p w14:paraId="70726B95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imprimir comprovante;</w:t>
      </w:r>
    </w:p>
    <w:p w14:paraId="7096168E" w14:textId="77777777" w:rsidR="0010385C" w:rsidRPr="0010385C" w:rsidRDefault="0010385C" w:rsidP="0010385C">
      <w:pPr>
        <w:numPr>
          <w:ilvl w:val="0"/>
          <w:numId w:val="21"/>
        </w:numPr>
      </w:pPr>
      <w:r w:rsidRPr="0010385C">
        <w:t>enviar lembrete por WhatsApp/e-mail/SMS.</w:t>
      </w:r>
    </w:p>
    <w:p w14:paraId="48EC4749" w14:textId="77777777" w:rsidR="0010385C" w:rsidRPr="0010385C" w:rsidRDefault="0010385C" w:rsidP="0010385C">
      <w:r w:rsidRPr="0010385C">
        <w:pict w14:anchorId="44412B4B">
          <v:rect id="_x0000_i1256" style="width:0;height:1.5pt" o:hralign="center" o:hrstd="t" o:hr="t" fillcolor="#a0a0a0" stroked="f"/>
        </w:pict>
      </w:r>
    </w:p>
    <w:p w14:paraId="2B77A58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8. Acolhimento / Triagem</w:t>
      </w:r>
    </w:p>
    <w:p w14:paraId="2816A029" w14:textId="77777777" w:rsidR="0010385C" w:rsidRPr="0010385C" w:rsidRDefault="0010385C" w:rsidP="0010385C">
      <w:r w:rsidRPr="0010385C">
        <w:t>Etapa inicial antes do atendimento profissional.</w:t>
      </w:r>
    </w:p>
    <w:p w14:paraId="070B167F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4F6AB232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registrar chegada do paciente;</w:t>
      </w:r>
    </w:p>
    <w:p w14:paraId="4B42FA83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classificar tipo de atendimento;</w:t>
      </w:r>
    </w:p>
    <w:p w14:paraId="63913EF7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registrar queixa inicial;</w:t>
      </w:r>
    </w:p>
    <w:p w14:paraId="56297F97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lastRenderedPageBreak/>
        <w:t>medir sinais vitais;</w:t>
      </w:r>
    </w:p>
    <w:p w14:paraId="1110B959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registrar prioridade;</w:t>
      </w:r>
    </w:p>
    <w:p w14:paraId="49A3379D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encaminhar para profissional;</w:t>
      </w:r>
    </w:p>
    <w:p w14:paraId="1599694A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registrar observação de acolhimento;</w:t>
      </w:r>
    </w:p>
    <w:p w14:paraId="3968FAE6" w14:textId="77777777" w:rsidR="0010385C" w:rsidRPr="0010385C" w:rsidRDefault="0010385C" w:rsidP="0010385C">
      <w:pPr>
        <w:numPr>
          <w:ilvl w:val="0"/>
          <w:numId w:val="22"/>
        </w:numPr>
      </w:pPr>
      <w:r w:rsidRPr="0010385C">
        <w:t>controlar fila de atendimento.</w:t>
      </w:r>
    </w:p>
    <w:p w14:paraId="0B6E1A2E" w14:textId="77777777" w:rsidR="0010385C" w:rsidRPr="0010385C" w:rsidRDefault="0010385C" w:rsidP="0010385C">
      <w:r w:rsidRPr="0010385C">
        <w:t>Campos possíveis:</w:t>
      </w:r>
    </w:p>
    <w:p w14:paraId="19EF1B46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pressão arterial;</w:t>
      </w:r>
    </w:p>
    <w:p w14:paraId="04F607A1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temperatura;</w:t>
      </w:r>
    </w:p>
    <w:p w14:paraId="6D8F4BA1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frequência cardíaca;</w:t>
      </w:r>
    </w:p>
    <w:p w14:paraId="2D555CC5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frequência respiratória;</w:t>
      </w:r>
    </w:p>
    <w:p w14:paraId="3ED4C004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peso;</w:t>
      </w:r>
    </w:p>
    <w:p w14:paraId="02D73A1D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altura;</w:t>
      </w:r>
    </w:p>
    <w:p w14:paraId="15DD2A27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glicemia, se aplicável;</w:t>
      </w:r>
    </w:p>
    <w:p w14:paraId="60A6D5D0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saturação;</w:t>
      </w:r>
    </w:p>
    <w:p w14:paraId="7B656D84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classificação de risco, se aplicável;</w:t>
      </w:r>
    </w:p>
    <w:p w14:paraId="7D2762CD" w14:textId="77777777" w:rsidR="0010385C" w:rsidRPr="0010385C" w:rsidRDefault="0010385C" w:rsidP="0010385C">
      <w:pPr>
        <w:numPr>
          <w:ilvl w:val="0"/>
          <w:numId w:val="23"/>
        </w:numPr>
      </w:pPr>
      <w:r w:rsidRPr="0010385C">
        <w:t>queixa principal.</w:t>
      </w:r>
    </w:p>
    <w:p w14:paraId="6B064A6E" w14:textId="77777777" w:rsidR="0010385C" w:rsidRPr="0010385C" w:rsidRDefault="0010385C" w:rsidP="0010385C">
      <w:r w:rsidRPr="0010385C">
        <w:pict w14:anchorId="1326A66E">
          <v:rect id="_x0000_i1257" style="width:0;height:1.5pt" o:hralign="center" o:hrstd="t" o:hr="t" fillcolor="#a0a0a0" stroked="f"/>
        </w:pict>
      </w:r>
    </w:p>
    <w:p w14:paraId="6B6256D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9. Atendimentos</w:t>
      </w:r>
    </w:p>
    <w:p w14:paraId="36A98FAE" w14:textId="77777777" w:rsidR="0010385C" w:rsidRPr="0010385C" w:rsidRDefault="0010385C" w:rsidP="0010385C">
      <w:r w:rsidRPr="0010385C">
        <w:t>Registro do atendimento realizado.</w:t>
      </w:r>
    </w:p>
    <w:p w14:paraId="21F9D483" w14:textId="77777777" w:rsidR="0010385C" w:rsidRPr="0010385C" w:rsidRDefault="0010385C" w:rsidP="0010385C">
      <w:r w:rsidRPr="0010385C">
        <w:t>Tipos de atendimento:</w:t>
      </w:r>
    </w:p>
    <w:p w14:paraId="085A7850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consulta médica;</w:t>
      </w:r>
    </w:p>
    <w:p w14:paraId="11C65CEC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atendimento de enfermagem;</w:t>
      </w:r>
    </w:p>
    <w:p w14:paraId="01E784A2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atendimento odontológico;</w:t>
      </w:r>
    </w:p>
    <w:p w14:paraId="29D7E57D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atendimento psicológico;</w:t>
      </w:r>
    </w:p>
    <w:p w14:paraId="5A8BAD73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atendimento nutricional;</w:t>
      </w:r>
    </w:p>
    <w:p w14:paraId="3B89F8BB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procedimento;</w:t>
      </w:r>
    </w:p>
    <w:p w14:paraId="3718039D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vacinação;</w:t>
      </w:r>
    </w:p>
    <w:p w14:paraId="2F4F642B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visita domiciliar;</w:t>
      </w:r>
    </w:p>
    <w:p w14:paraId="13C2A010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lastRenderedPageBreak/>
        <w:t>atendimento coletivo;</w:t>
      </w:r>
    </w:p>
    <w:p w14:paraId="2C834282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acolhimento;</w:t>
      </w:r>
    </w:p>
    <w:p w14:paraId="429B2DA6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retorno;</w:t>
      </w:r>
    </w:p>
    <w:p w14:paraId="56330A87" w14:textId="77777777" w:rsidR="0010385C" w:rsidRPr="0010385C" w:rsidRDefault="0010385C" w:rsidP="0010385C">
      <w:pPr>
        <w:numPr>
          <w:ilvl w:val="0"/>
          <w:numId w:val="24"/>
        </w:numPr>
      </w:pPr>
      <w:r w:rsidRPr="0010385C">
        <w:t>teleatendimento, se previsto.</w:t>
      </w:r>
    </w:p>
    <w:p w14:paraId="7F27B2F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310A5480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paciente;</w:t>
      </w:r>
    </w:p>
    <w:p w14:paraId="74587C27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profissional;</w:t>
      </w:r>
    </w:p>
    <w:p w14:paraId="019FD337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unidade;</w:t>
      </w:r>
    </w:p>
    <w:p w14:paraId="6B769FF2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data e hora;</w:t>
      </w:r>
    </w:p>
    <w:p w14:paraId="40E3053F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tipo de atendimento;</w:t>
      </w:r>
    </w:p>
    <w:p w14:paraId="604D0A57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motivo;</w:t>
      </w:r>
    </w:p>
    <w:p w14:paraId="06929E40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evolução;</w:t>
      </w:r>
    </w:p>
    <w:p w14:paraId="41CDAD47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conduta;</w:t>
      </w:r>
    </w:p>
    <w:p w14:paraId="0A7D6732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procedimentos realizados;</w:t>
      </w:r>
    </w:p>
    <w:p w14:paraId="07EC99F2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exames solicitados;</w:t>
      </w:r>
    </w:p>
    <w:p w14:paraId="1ADA95E9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medicamentos prescritos;</w:t>
      </w:r>
    </w:p>
    <w:p w14:paraId="4EB5B993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encaminhamentos;</w:t>
      </w:r>
    </w:p>
    <w:p w14:paraId="2C9D2381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documentos gerados;</w:t>
      </w:r>
    </w:p>
    <w:p w14:paraId="2367E34F" w14:textId="77777777" w:rsidR="0010385C" w:rsidRPr="0010385C" w:rsidRDefault="0010385C" w:rsidP="0010385C">
      <w:pPr>
        <w:numPr>
          <w:ilvl w:val="0"/>
          <w:numId w:val="25"/>
        </w:numPr>
      </w:pPr>
      <w:r w:rsidRPr="0010385C">
        <w:t>retorno previsto.</w:t>
      </w:r>
    </w:p>
    <w:p w14:paraId="63880033" w14:textId="77777777" w:rsidR="0010385C" w:rsidRPr="0010385C" w:rsidRDefault="0010385C" w:rsidP="0010385C">
      <w:r w:rsidRPr="0010385C">
        <w:pict w14:anchorId="4CCB76B1">
          <v:rect id="_x0000_i1258" style="width:0;height:1.5pt" o:hralign="center" o:hrstd="t" o:hr="t" fillcolor="#a0a0a0" stroked="f"/>
        </w:pict>
      </w:r>
    </w:p>
    <w:p w14:paraId="737C8EB3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10. Prontuário Eletrônico</w:t>
      </w:r>
    </w:p>
    <w:p w14:paraId="0C7B51A1" w14:textId="77777777" w:rsidR="0010385C" w:rsidRPr="0010385C" w:rsidRDefault="0010385C" w:rsidP="0010385C">
      <w:r w:rsidRPr="0010385C">
        <w:t>Esse é o coração clínico do módulo.</w:t>
      </w:r>
    </w:p>
    <w:p w14:paraId="71F756D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38CB6FA4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histórico de atendimentos;</w:t>
      </w:r>
    </w:p>
    <w:p w14:paraId="6F86B207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evolução clínica;</w:t>
      </w:r>
    </w:p>
    <w:p w14:paraId="1D68B360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sinais vitais;</w:t>
      </w:r>
    </w:p>
    <w:p w14:paraId="54B63507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diagnósticos, se usado;</w:t>
      </w:r>
    </w:p>
    <w:p w14:paraId="6D1D2E7F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alergias;</w:t>
      </w:r>
    </w:p>
    <w:p w14:paraId="138DBFFE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lastRenderedPageBreak/>
        <w:t>condições acompanhadas;</w:t>
      </w:r>
    </w:p>
    <w:p w14:paraId="400B1E82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prescrições;</w:t>
      </w:r>
    </w:p>
    <w:p w14:paraId="059E33A7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exames;</w:t>
      </w:r>
    </w:p>
    <w:p w14:paraId="213039A7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procedimentos;</w:t>
      </w:r>
    </w:p>
    <w:p w14:paraId="5220870C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vacinas;</w:t>
      </w:r>
    </w:p>
    <w:p w14:paraId="44E9A6DC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documentos clínicos;</w:t>
      </w:r>
    </w:p>
    <w:p w14:paraId="52B3150C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encaminhamentos;</w:t>
      </w:r>
    </w:p>
    <w:p w14:paraId="3B3B4002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anexos;</w:t>
      </w:r>
    </w:p>
    <w:p w14:paraId="6B134D9D" w14:textId="77777777" w:rsidR="0010385C" w:rsidRPr="0010385C" w:rsidRDefault="0010385C" w:rsidP="0010385C">
      <w:pPr>
        <w:numPr>
          <w:ilvl w:val="0"/>
          <w:numId w:val="26"/>
        </w:numPr>
      </w:pPr>
      <w:r w:rsidRPr="0010385C">
        <w:t>observações restritas.</w:t>
      </w:r>
    </w:p>
    <w:p w14:paraId="5E956569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Regras importantes</w:t>
      </w:r>
    </w:p>
    <w:p w14:paraId="24606435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prontuário deve ter acesso restrito;</w:t>
      </w:r>
    </w:p>
    <w:p w14:paraId="20F110C9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toda visualização deve gerar log;</w:t>
      </w:r>
    </w:p>
    <w:p w14:paraId="5B1DA617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alteração de evolução deve gerar histórico;</w:t>
      </w:r>
    </w:p>
    <w:p w14:paraId="1B79AD9A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registros assinados devem ser bloqueados;</w:t>
      </w:r>
    </w:p>
    <w:p w14:paraId="2605C058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dados clínicos não devem aparecer para usuários sem permissão;</w:t>
      </w:r>
    </w:p>
    <w:p w14:paraId="45B0A9D0" w14:textId="77777777" w:rsidR="0010385C" w:rsidRPr="0010385C" w:rsidRDefault="0010385C" w:rsidP="0010385C">
      <w:pPr>
        <w:numPr>
          <w:ilvl w:val="0"/>
          <w:numId w:val="27"/>
        </w:numPr>
      </w:pPr>
      <w:r w:rsidRPr="0010385C">
        <w:t>informações sensíveis não devem aparecer em relatórios públicos.</w:t>
      </w:r>
    </w:p>
    <w:p w14:paraId="256F7318" w14:textId="77777777" w:rsidR="0010385C" w:rsidRPr="0010385C" w:rsidRDefault="0010385C" w:rsidP="0010385C">
      <w:r w:rsidRPr="0010385C">
        <w:pict w14:anchorId="34954F00">
          <v:rect id="_x0000_i1259" style="width:0;height:1.5pt" o:hralign="center" o:hrstd="t" o:hr="t" fillcolor="#a0a0a0" stroked="f"/>
        </w:pict>
      </w:r>
    </w:p>
    <w:p w14:paraId="3F9F341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11. Procedimentos</w:t>
      </w:r>
    </w:p>
    <w:p w14:paraId="599E1E10" w14:textId="77777777" w:rsidR="0010385C" w:rsidRPr="0010385C" w:rsidRDefault="0010385C" w:rsidP="0010385C">
      <w:r w:rsidRPr="0010385C">
        <w:t>Controle dos procedimentos realizados na rede.</w:t>
      </w:r>
    </w:p>
    <w:p w14:paraId="21F41F23" w14:textId="77777777" w:rsidR="0010385C" w:rsidRPr="0010385C" w:rsidRDefault="0010385C" w:rsidP="0010385C">
      <w:r w:rsidRPr="0010385C">
        <w:t>Exemplos:</w:t>
      </w:r>
    </w:p>
    <w:p w14:paraId="2D5B3498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curativo;</w:t>
      </w:r>
    </w:p>
    <w:p w14:paraId="1EFD6B82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aferição de pressão;</w:t>
      </w:r>
    </w:p>
    <w:p w14:paraId="7B122E38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teste rápido;</w:t>
      </w:r>
    </w:p>
    <w:p w14:paraId="03840BF0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coleta de exame;</w:t>
      </w:r>
    </w:p>
    <w:p w14:paraId="7BCAB7BF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aplicação de medicação;</w:t>
      </w:r>
    </w:p>
    <w:p w14:paraId="2AF8181E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nebulização;</w:t>
      </w:r>
    </w:p>
    <w:p w14:paraId="0AC208F3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retirada de pontos;</w:t>
      </w:r>
    </w:p>
    <w:p w14:paraId="50DE01C8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atendimento odontológico;</w:t>
      </w:r>
    </w:p>
    <w:p w14:paraId="6FF735A3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lastRenderedPageBreak/>
        <w:t>visita domiciliar;</w:t>
      </w:r>
    </w:p>
    <w:p w14:paraId="79D1A233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procedimento de enfermagem;</w:t>
      </w:r>
    </w:p>
    <w:p w14:paraId="7A48859F" w14:textId="77777777" w:rsidR="0010385C" w:rsidRPr="0010385C" w:rsidRDefault="0010385C" w:rsidP="0010385C">
      <w:pPr>
        <w:numPr>
          <w:ilvl w:val="0"/>
          <w:numId w:val="28"/>
        </w:numPr>
      </w:pPr>
      <w:r w:rsidRPr="0010385C">
        <w:t>procedimento coletivo.</w:t>
      </w:r>
    </w:p>
    <w:p w14:paraId="4B3B11C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</w:t>
      </w:r>
    </w:p>
    <w:p w14:paraId="34260A96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paciente;</w:t>
      </w:r>
    </w:p>
    <w:p w14:paraId="3270E9AB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procedimento;</w:t>
      </w:r>
    </w:p>
    <w:p w14:paraId="30C12268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profissional;</w:t>
      </w:r>
    </w:p>
    <w:p w14:paraId="7C51CF16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unidade;</w:t>
      </w:r>
    </w:p>
    <w:p w14:paraId="698280FE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data;</w:t>
      </w:r>
    </w:p>
    <w:p w14:paraId="4E9B6FCE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quantidade;</w:t>
      </w:r>
    </w:p>
    <w:p w14:paraId="3C1D2261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observações;</w:t>
      </w:r>
    </w:p>
    <w:p w14:paraId="44BCB655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documento/anexo;</w:t>
      </w:r>
    </w:p>
    <w:p w14:paraId="16ABC594" w14:textId="77777777" w:rsidR="0010385C" w:rsidRPr="0010385C" w:rsidRDefault="0010385C" w:rsidP="0010385C">
      <w:pPr>
        <w:numPr>
          <w:ilvl w:val="0"/>
          <w:numId w:val="29"/>
        </w:numPr>
      </w:pPr>
      <w:r w:rsidRPr="0010385C">
        <w:t>código de procedimento, se aplicável.</w:t>
      </w:r>
    </w:p>
    <w:p w14:paraId="56C78B6B" w14:textId="77777777" w:rsidR="0010385C" w:rsidRPr="0010385C" w:rsidRDefault="0010385C" w:rsidP="0010385C">
      <w:r w:rsidRPr="0010385C">
        <w:pict w14:anchorId="5F047FA6">
          <v:rect id="_x0000_i1260" style="width:0;height:1.5pt" o:hralign="center" o:hrstd="t" o:hr="t" fillcolor="#a0a0a0" stroked="f"/>
        </w:pict>
      </w:r>
    </w:p>
    <w:p w14:paraId="403C5AB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12. Exames</w:t>
      </w:r>
    </w:p>
    <w:p w14:paraId="667200D0" w14:textId="77777777" w:rsidR="0010385C" w:rsidRPr="0010385C" w:rsidRDefault="0010385C" w:rsidP="0010385C">
      <w:r w:rsidRPr="0010385C">
        <w:t>Controle de exames solicitados, agendados e entregues.</w:t>
      </w:r>
    </w:p>
    <w:p w14:paraId="3E962AF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21FA314D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solicitar exame;</w:t>
      </w:r>
    </w:p>
    <w:p w14:paraId="164210F8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anexar pedido;</w:t>
      </w:r>
    </w:p>
    <w:p w14:paraId="7F91C432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autorizar exame;</w:t>
      </w:r>
    </w:p>
    <w:p w14:paraId="1620A4A8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agendar coleta;</w:t>
      </w:r>
    </w:p>
    <w:p w14:paraId="7D59897C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registrar realização;</w:t>
      </w:r>
    </w:p>
    <w:p w14:paraId="6EFC4CAF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anexar resultado;</w:t>
      </w:r>
    </w:p>
    <w:p w14:paraId="6016D27A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avisar paciente;</w:t>
      </w:r>
    </w:p>
    <w:p w14:paraId="66958ABA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vincular ao prontuário;</w:t>
      </w:r>
    </w:p>
    <w:p w14:paraId="11F7FDCE" w14:textId="77777777" w:rsidR="0010385C" w:rsidRPr="0010385C" w:rsidRDefault="0010385C" w:rsidP="0010385C">
      <w:pPr>
        <w:numPr>
          <w:ilvl w:val="0"/>
          <w:numId w:val="30"/>
        </w:numPr>
      </w:pPr>
      <w:r w:rsidRPr="0010385C">
        <w:t>encaminhar retorno.</w:t>
      </w:r>
    </w:p>
    <w:p w14:paraId="71D08174" w14:textId="77777777" w:rsidR="0010385C" w:rsidRPr="0010385C" w:rsidRDefault="0010385C" w:rsidP="0010385C">
      <w:r w:rsidRPr="0010385C">
        <w:t>Tipos:</w:t>
      </w:r>
    </w:p>
    <w:p w14:paraId="67033321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t>laboratório;</w:t>
      </w:r>
    </w:p>
    <w:p w14:paraId="00CD59BA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lastRenderedPageBreak/>
        <w:t>imagem;</w:t>
      </w:r>
    </w:p>
    <w:p w14:paraId="60F7D4CA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t>eletrocardiograma;</w:t>
      </w:r>
    </w:p>
    <w:p w14:paraId="1EAB2746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t>preventivo;</w:t>
      </w:r>
    </w:p>
    <w:p w14:paraId="270E57DC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t>testes rápidos;</w:t>
      </w:r>
    </w:p>
    <w:p w14:paraId="6C4D6BEF" w14:textId="77777777" w:rsidR="0010385C" w:rsidRPr="0010385C" w:rsidRDefault="0010385C" w:rsidP="0010385C">
      <w:pPr>
        <w:numPr>
          <w:ilvl w:val="0"/>
          <w:numId w:val="31"/>
        </w:numPr>
      </w:pPr>
      <w:r w:rsidRPr="0010385C">
        <w:t>exames especializados.</w:t>
      </w:r>
    </w:p>
    <w:p w14:paraId="7132A7EE" w14:textId="77777777" w:rsidR="0010385C" w:rsidRPr="0010385C" w:rsidRDefault="0010385C" w:rsidP="0010385C">
      <w:r w:rsidRPr="0010385C">
        <w:t>Status:</w:t>
      </w:r>
    </w:p>
    <w:p w14:paraId="3F615C42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solicitado;</w:t>
      </w:r>
    </w:p>
    <w:p w14:paraId="151D2120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autorizado;</w:t>
      </w:r>
    </w:p>
    <w:p w14:paraId="198C979A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agendado;</w:t>
      </w:r>
    </w:p>
    <w:p w14:paraId="41A0B3A8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realizado;</w:t>
      </w:r>
    </w:p>
    <w:p w14:paraId="4D18FD29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resultado disponível;</w:t>
      </w:r>
    </w:p>
    <w:p w14:paraId="52B4F286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cancelado;</w:t>
      </w:r>
    </w:p>
    <w:p w14:paraId="02C8D65A" w14:textId="77777777" w:rsidR="0010385C" w:rsidRPr="0010385C" w:rsidRDefault="0010385C" w:rsidP="0010385C">
      <w:pPr>
        <w:numPr>
          <w:ilvl w:val="0"/>
          <w:numId w:val="32"/>
        </w:numPr>
      </w:pPr>
      <w:r w:rsidRPr="0010385C">
        <w:t>vencido.</w:t>
      </w:r>
    </w:p>
    <w:p w14:paraId="6DD3DBBC" w14:textId="77777777" w:rsidR="0010385C" w:rsidRPr="0010385C" w:rsidRDefault="0010385C" w:rsidP="0010385C">
      <w:r w:rsidRPr="0010385C">
        <w:pict w14:anchorId="4AA1FC8A">
          <v:rect id="_x0000_i1261" style="width:0;height:1.5pt" o:hralign="center" o:hrstd="t" o:hr="t" fillcolor="#a0a0a0" stroked="f"/>
        </w:pict>
      </w:r>
    </w:p>
    <w:p w14:paraId="73A1BF7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13. Encaminhamentos</w:t>
      </w:r>
    </w:p>
    <w:p w14:paraId="1F3B5F66" w14:textId="77777777" w:rsidR="0010385C" w:rsidRPr="0010385C" w:rsidRDefault="0010385C" w:rsidP="0010385C">
      <w:r w:rsidRPr="0010385C">
        <w:t>Controle dos pacientes encaminhados para outros serviços.</w:t>
      </w:r>
    </w:p>
    <w:p w14:paraId="43C788D2" w14:textId="77777777" w:rsidR="0010385C" w:rsidRPr="0010385C" w:rsidRDefault="0010385C" w:rsidP="0010385C">
      <w:r w:rsidRPr="0010385C">
        <w:t>Tipos:</w:t>
      </w:r>
    </w:p>
    <w:p w14:paraId="58D8C60A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especialidade médica;</w:t>
      </w:r>
    </w:p>
    <w:p w14:paraId="0F32611A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exame especializado;</w:t>
      </w:r>
    </w:p>
    <w:p w14:paraId="1AC3D267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fisioterapia;</w:t>
      </w:r>
    </w:p>
    <w:p w14:paraId="656B767C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psicologia;</w:t>
      </w:r>
    </w:p>
    <w:p w14:paraId="66AD4E4F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odontologia;</w:t>
      </w:r>
    </w:p>
    <w:p w14:paraId="21A20FAF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hospital;</w:t>
      </w:r>
    </w:p>
    <w:p w14:paraId="61405E06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serviço externo;</w:t>
      </w:r>
    </w:p>
    <w:p w14:paraId="7D6407E2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regulação estadual;</w:t>
      </w:r>
    </w:p>
    <w:p w14:paraId="018F6509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transporte sanitário;</w:t>
      </w:r>
    </w:p>
    <w:p w14:paraId="7523CE87" w14:textId="77777777" w:rsidR="0010385C" w:rsidRPr="0010385C" w:rsidRDefault="0010385C" w:rsidP="0010385C">
      <w:pPr>
        <w:numPr>
          <w:ilvl w:val="0"/>
          <w:numId w:val="33"/>
        </w:numPr>
      </w:pPr>
      <w:r w:rsidRPr="0010385C">
        <w:t>assistência social, quando necessário.</w:t>
      </w:r>
    </w:p>
    <w:p w14:paraId="79B6FD1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</w:t>
      </w:r>
    </w:p>
    <w:p w14:paraId="7C183DE2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lastRenderedPageBreak/>
        <w:t>paciente;</w:t>
      </w:r>
    </w:p>
    <w:p w14:paraId="490B01E9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unidade de origem;</w:t>
      </w:r>
    </w:p>
    <w:p w14:paraId="46551665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profissional solicitante;</w:t>
      </w:r>
    </w:p>
    <w:p w14:paraId="4948F6DC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destino;</w:t>
      </w:r>
    </w:p>
    <w:p w14:paraId="0F332B6B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especialidade;</w:t>
      </w:r>
    </w:p>
    <w:p w14:paraId="39156503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justificativa;</w:t>
      </w:r>
    </w:p>
    <w:p w14:paraId="04D10653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prioridade;</w:t>
      </w:r>
    </w:p>
    <w:p w14:paraId="61EC56A6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documentos anexos;</w:t>
      </w:r>
    </w:p>
    <w:p w14:paraId="42C4F67F" w14:textId="77777777" w:rsidR="0010385C" w:rsidRPr="0010385C" w:rsidRDefault="0010385C" w:rsidP="0010385C">
      <w:pPr>
        <w:numPr>
          <w:ilvl w:val="0"/>
          <w:numId w:val="34"/>
        </w:numPr>
      </w:pPr>
      <w:r w:rsidRPr="0010385C">
        <w:t>status.</w:t>
      </w:r>
    </w:p>
    <w:p w14:paraId="193137F6" w14:textId="77777777" w:rsidR="0010385C" w:rsidRPr="0010385C" w:rsidRDefault="0010385C" w:rsidP="0010385C">
      <w:r w:rsidRPr="0010385C">
        <w:t>Status:</w:t>
      </w:r>
    </w:p>
    <w:p w14:paraId="103C9955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solicitado;</w:t>
      </w:r>
    </w:p>
    <w:p w14:paraId="7FD317DC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em análise;</w:t>
      </w:r>
    </w:p>
    <w:p w14:paraId="604745C9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autorizado;</w:t>
      </w:r>
    </w:p>
    <w:p w14:paraId="294D1B65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agendado;</w:t>
      </w:r>
    </w:p>
    <w:p w14:paraId="0E20B056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realizado;</w:t>
      </w:r>
    </w:p>
    <w:p w14:paraId="17198107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recusado;</w:t>
      </w:r>
    </w:p>
    <w:p w14:paraId="48779C58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cancelado;</w:t>
      </w:r>
    </w:p>
    <w:p w14:paraId="2FB5BBA7" w14:textId="77777777" w:rsidR="0010385C" w:rsidRPr="0010385C" w:rsidRDefault="0010385C" w:rsidP="0010385C">
      <w:pPr>
        <w:numPr>
          <w:ilvl w:val="0"/>
          <w:numId w:val="35"/>
        </w:numPr>
      </w:pPr>
      <w:r w:rsidRPr="0010385C">
        <w:t>aguardando vaga.</w:t>
      </w:r>
    </w:p>
    <w:p w14:paraId="69ECCDC8" w14:textId="77777777" w:rsidR="0010385C" w:rsidRPr="0010385C" w:rsidRDefault="0010385C" w:rsidP="0010385C">
      <w:r w:rsidRPr="0010385C">
        <w:pict w14:anchorId="43620FED">
          <v:rect id="_x0000_i1262" style="width:0;height:1.5pt" o:hralign="center" o:hrstd="t" o:hr="t" fillcolor="#a0a0a0" stroked="f"/>
        </w:pict>
      </w:r>
    </w:p>
    <w:p w14:paraId="3C9F62E0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14. Regulação</w:t>
      </w:r>
    </w:p>
    <w:p w14:paraId="49A0F075" w14:textId="77777777" w:rsidR="0010385C" w:rsidRPr="0010385C" w:rsidRDefault="0010385C" w:rsidP="0010385C">
      <w:r w:rsidRPr="0010385C">
        <w:t>Submódulo para controlar filas e autorizações.</w:t>
      </w:r>
    </w:p>
    <w:p w14:paraId="3E35A47A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2AF3AC58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receber solicitações;</w:t>
      </w:r>
    </w:p>
    <w:p w14:paraId="61278582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classificar prioridade;</w:t>
      </w:r>
    </w:p>
    <w:p w14:paraId="4439A863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organizar fila;</w:t>
      </w:r>
    </w:p>
    <w:p w14:paraId="72FDC7D6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autorizar atendimento;</w:t>
      </w:r>
    </w:p>
    <w:p w14:paraId="0CE84FD6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negar com justificativa;</w:t>
      </w:r>
    </w:p>
    <w:p w14:paraId="474B7838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encaminhar para unidade executante;</w:t>
      </w:r>
    </w:p>
    <w:p w14:paraId="354FCE04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lastRenderedPageBreak/>
        <w:t>controlar vagas;</w:t>
      </w:r>
    </w:p>
    <w:p w14:paraId="519F48D8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registrar agendamento externo;</w:t>
      </w:r>
    </w:p>
    <w:p w14:paraId="66BA54B1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acompanhar retorno;</w:t>
      </w:r>
    </w:p>
    <w:p w14:paraId="154FFC6B" w14:textId="77777777" w:rsidR="0010385C" w:rsidRPr="0010385C" w:rsidRDefault="0010385C" w:rsidP="0010385C">
      <w:pPr>
        <w:numPr>
          <w:ilvl w:val="0"/>
          <w:numId w:val="36"/>
        </w:numPr>
      </w:pPr>
      <w:r w:rsidRPr="0010385C">
        <w:t>gerar relatórios de fila.</w:t>
      </w:r>
    </w:p>
    <w:p w14:paraId="389360D9" w14:textId="77777777" w:rsidR="0010385C" w:rsidRPr="0010385C" w:rsidRDefault="0010385C" w:rsidP="0010385C">
      <w:r w:rsidRPr="0010385C">
        <w:t>Filtros importantes:</w:t>
      </w:r>
    </w:p>
    <w:p w14:paraId="08F745B8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especialidade;</w:t>
      </w:r>
    </w:p>
    <w:p w14:paraId="113A5201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unidade solicitante;</w:t>
      </w:r>
    </w:p>
    <w:p w14:paraId="05689FA6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prioridade;</w:t>
      </w:r>
    </w:p>
    <w:p w14:paraId="19C14806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data da solicitação;</w:t>
      </w:r>
    </w:p>
    <w:p w14:paraId="26F4C1CF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tempo de espera;</w:t>
      </w:r>
    </w:p>
    <w:p w14:paraId="16BBDB73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paciente;</w:t>
      </w:r>
    </w:p>
    <w:p w14:paraId="3FDE7590" w14:textId="77777777" w:rsidR="0010385C" w:rsidRPr="0010385C" w:rsidRDefault="0010385C" w:rsidP="0010385C">
      <w:pPr>
        <w:numPr>
          <w:ilvl w:val="0"/>
          <w:numId w:val="37"/>
        </w:numPr>
      </w:pPr>
      <w:r w:rsidRPr="0010385C">
        <w:t>status.</w:t>
      </w:r>
    </w:p>
    <w:p w14:paraId="5450E449" w14:textId="77777777" w:rsidR="0010385C" w:rsidRPr="0010385C" w:rsidRDefault="0010385C" w:rsidP="0010385C">
      <w:r w:rsidRPr="0010385C">
        <w:pict w14:anchorId="2409D01D">
          <v:rect id="_x0000_i1263" style="width:0;height:1.5pt" o:hralign="center" o:hrstd="t" o:hr="t" fillcolor="#a0a0a0" stroked="f"/>
        </w:pict>
      </w:r>
    </w:p>
    <w:p w14:paraId="3E52AF9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15. Farmácia</w:t>
      </w:r>
    </w:p>
    <w:p w14:paraId="0527235A" w14:textId="77777777" w:rsidR="0010385C" w:rsidRPr="0010385C" w:rsidRDefault="0010385C" w:rsidP="0010385C">
      <w:r w:rsidRPr="0010385C">
        <w:t>Submódulo para controle da farmácia municipal.</w:t>
      </w:r>
    </w:p>
    <w:p w14:paraId="4983F1F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65E64208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cadastro de medicamentos;</w:t>
      </w:r>
    </w:p>
    <w:p w14:paraId="4D801AAD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controle de estoque;</w:t>
      </w:r>
    </w:p>
    <w:p w14:paraId="468C3CA8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entrada de medicamentos;</w:t>
      </w:r>
    </w:p>
    <w:p w14:paraId="0CFFE2C2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saída/dispensação;</w:t>
      </w:r>
    </w:p>
    <w:p w14:paraId="4FAAEB44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controle por lote;</w:t>
      </w:r>
    </w:p>
    <w:p w14:paraId="6B1071C8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controle de validade;</w:t>
      </w:r>
    </w:p>
    <w:p w14:paraId="70E9FCF0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estoque mínimo;</w:t>
      </w:r>
    </w:p>
    <w:p w14:paraId="5B9989FB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bloqueio de medicamento vencido;</w:t>
      </w:r>
    </w:p>
    <w:p w14:paraId="2C4F59B2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dispensação por paciente;</w:t>
      </w:r>
    </w:p>
    <w:p w14:paraId="7B30D0A3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histórico de dispensação;</w:t>
      </w:r>
    </w:p>
    <w:p w14:paraId="1AC0E84A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relatório de consumo;</w:t>
      </w:r>
    </w:p>
    <w:p w14:paraId="759C2816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t>solicitação de reposição;</w:t>
      </w:r>
    </w:p>
    <w:p w14:paraId="02BABF98" w14:textId="77777777" w:rsidR="0010385C" w:rsidRPr="0010385C" w:rsidRDefault="0010385C" w:rsidP="0010385C">
      <w:pPr>
        <w:numPr>
          <w:ilvl w:val="0"/>
          <w:numId w:val="38"/>
        </w:numPr>
      </w:pPr>
      <w:r w:rsidRPr="0010385C">
        <w:lastRenderedPageBreak/>
        <w:t>integração com almoxarifado.</w:t>
      </w:r>
    </w:p>
    <w:p w14:paraId="5154D76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da dispensação</w:t>
      </w:r>
    </w:p>
    <w:p w14:paraId="3ED85234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paciente;</w:t>
      </w:r>
    </w:p>
    <w:p w14:paraId="0BD65FD3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medicamento;</w:t>
      </w:r>
    </w:p>
    <w:p w14:paraId="3A26C758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quantidade;</w:t>
      </w:r>
    </w:p>
    <w:p w14:paraId="7CBA3C74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lote;</w:t>
      </w:r>
    </w:p>
    <w:p w14:paraId="0FAE24E8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validade;</w:t>
      </w:r>
    </w:p>
    <w:p w14:paraId="26CA8803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profissional responsável;</w:t>
      </w:r>
    </w:p>
    <w:p w14:paraId="42D0A99D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unidade;</w:t>
      </w:r>
    </w:p>
    <w:p w14:paraId="5A07D3A9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prescrição vinculada;</w:t>
      </w:r>
    </w:p>
    <w:p w14:paraId="794FDC3F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data;</w:t>
      </w:r>
    </w:p>
    <w:p w14:paraId="07C165A2" w14:textId="77777777" w:rsidR="0010385C" w:rsidRPr="0010385C" w:rsidRDefault="0010385C" w:rsidP="0010385C">
      <w:pPr>
        <w:numPr>
          <w:ilvl w:val="0"/>
          <w:numId w:val="39"/>
        </w:numPr>
      </w:pPr>
      <w:r w:rsidRPr="0010385C">
        <w:t>observações.</w:t>
      </w:r>
    </w:p>
    <w:p w14:paraId="2164BE5C" w14:textId="77777777" w:rsidR="0010385C" w:rsidRPr="0010385C" w:rsidRDefault="0010385C" w:rsidP="0010385C">
      <w:r w:rsidRPr="0010385C">
        <w:pict w14:anchorId="2781BA49">
          <v:rect id="_x0000_i1264" style="width:0;height:1.5pt" o:hralign="center" o:hrstd="t" o:hr="t" fillcolor="#a0a0a0" stroked="f"/>
        </w:pict>
      </w:r>
    </w:p>
    <w:p w14:paraId="30E7A65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16. Medicamentos</w:t>
      </w:r>
    </w:p>
    <w:p w14:paraId="41E5260E" w14:textId="77777777" w:rsidR="0010385C" w:rsidRPr="0010385C" w:rsidRDefault="0010385C" w:rsidP="0010385C">
      <w:r w:rsidRPr="0010385C">
        <w:t>Cadastro dos medicamentos e insumos de saúde.</w:t>
      </w:r>
    </w:p>
    <w:p w14:paraId="0EF1C7BF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Campos principais</w:t>
      </w:r>
    </w:p>
    <w:p w14:paraId="6C88AA00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nome do medicamento;</w:t>
      </w:r>
    </w:p>
    <w:p w14:paraId="51EEA401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princípio ativo;</w:t>
      </w:r>
    </w:p>
    <w:p w14:paraId="4B16AAAE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apresentação;</w:t>
      </w:r>
    </w:p>
    <w:p w14:paraId="3F9EB9C4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concentração;</w:t>
      </w:r>
    </w:p>
    <w:p w14:paraId="474964E7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unidade de medida;</w:t>
      </w:r>
    </w:p>
    <w:p w14:paraId="65B0BD72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código interno;</w:t>
      </w:r>
    </w:p>
    <w:p w14:paraId="48609BD9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lote;</w:t>
      </w:r>
    </w:p>
    <w:p w14:paraId="3D47C114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validade;</w:t>
      </w:r>
    </w:p>
    <w:p w14:paraId="04C6EFAA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estoque mínimo;</w:t>
      </w:r>
    </w:p>
    <w:p w14:paraId="5EE5069A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estoque máximo;</w:t>
      </w:r>
    </w:p>
    <w:p w14:paraId="133B247B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controlado: sim/não;</w:t>
      </w:r>
    </w:p>
    <w:p w14:paraId="5EF330B0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t>uso contínuo: sim/não;</w:t>
      </w:r>
    </w:p>
    <w:p w14:paraId="329FBE02" w14:textId="77777777" w:rsidR="0010385C" w:rsidRPr="0010385C" w:rsidRDefault="0010385C" w:rsidP="0010385C">
      <w:pPr>
        <w:numPr>
          <w:ilvl w:val="0"/>
          <w:numId w:val="40"/>
        </w:numPr>
      </w:pPr>
      <w:r w:rsidRPr="0010385C">
        <w:lastRenderedPageBreak/>
        <w:t>status.</w:t>
      </w:r>
    </w:p>
    <w:p w14:paraId="3549260C" w14:textId="77777777" w:rsidR="0010385C" w:rsidRPr="0010385C" w:rsidRDefault="0010385C" w:rsidP="0010385C">
      <w:r w:rsidRPr="0010385C">
        <w:t>Atenção: medicamentos controlados exigem controle mais rigoroso de permissão, dispensação e auditoria.</w:t>
      </w:r>
    </w:p>
    <w:p w14:paraId="52457399" w14:textId="77777777" w:rsidR="0010385C" w:rsidRPr="0010385C" w:rsidRDefault="0010385C" w:rsidP="0010385C">
      <w:r w:rsidRPr="0010385C">
        <w:pict w14:anchorId="36D43C84">
          <v:rect id="_x0000_i1265" style="width:0;height:1.5pt" o:hralign="center" o:hrstd="t" o:hr="t" fillcolor="#a0a0a0" stroked="f"/>
        </w:pict>
      </w:r>
    </w:p>
    <w:p w14:paraId="4D709B3C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17. Prescrições</w:t>
      </w:r>
    </w:p>
    <w:p w14:paraId="740020CA" w14:textId="77777777" w:rsidR="0010385C" w:rsidRPr="0010385C" w:rsidRDefault="0010385C" w:rsidP="0010385C">
      <w:r w:rsidRPr="0010385C">
        <w:t>Submódulo para registrar prescrições feitas pelos profissionais.</w:t>
      </w:r>
    </w:p>
    <w:p w14:paraId="43F6D6F9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6FA1F661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prescrever medicamento;</w:t>
      </w:r>
    </w:p>
    <w:p w14:paraId="3375E4F8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definir dose;</w:t>
      </w:r>
    </w:p>
    <w:p w14:paraId="4CDDD024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definir frequência;</w:t>
      </w:r>
    </w:p>
    <w:p w14:paraId="7486CAF1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definir duração;</w:t>
      </w:r>
    </w:p>
    <w:p w14:paraId="722485E5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imprimir receita;</w:t>
      </w:r>
    </w:p>
    <w:p w14:paraId="7E319640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enviar para farmácia;</w:t>
      </w:r>
    </w:p>
    <w:p w14:paraId="4F5E2363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registrar retirada;</w:t>
      </w:r>
    </w:p>
    <w:p w14:paraId="69807CD5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renovar prescrição, se permitido;</w:t>
      </w:r>
    </w:p>
    <w:p w14:paraId="0141D87D" w14:textId="77777777" w:rsidR="0010385C" w:rsidRPr="0010385C" w:rsidRDefault="0010385C" w:rsidP="0010385C">
      <w:pPr>
        <w:numPr>
          <w:ilvl w:val="0"/>
          <w:numId w:val="41"/>
        </w:numPr>
      </w:pPr>
      <w:r w:rsidRPr="0010385C">
        <w:t>bloquear edição após assinatura.</w:t>
      </w:r>
    </w:p>
    <w:p w14:paraId="561AF678" w14:textId="77777777" w:rsidR="0010385C" w:rsidRPr="0010385C" w:rsidRDefault="0010385C" w:rsidP="0010385C">
      <w:r w:rsidRPr="0010385C">
        <w:t>Campos:</w:t>
      </w:r>
    </w:p>
    <w:p w14:paraId="636E493C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paciente;</w:t>
      </w:r>
    </w:p>
    <w:p w14:paraId="18FC80D4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profissional;</w:t>
      </w:r>
    </w:p>
    <w:p w14:paraId="29E70C6D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medicamento;</w:t>
      </w:r>
    </w:p>
    <w:p w14:paraId="1FD4690C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posologia;</w:t>
      </w:r>
    </w:p>
    <w:p w14:paraId="32CEB4B9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quantidade;</w:t>
      </w:r>
    </w:p>
    <w:p w14:paraId="3EF7DBFF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duração;</w:t>
      </w:r>
    </w:p>
    <w:p w14:paraId="45BFA7B8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orientações;</w:t>
      </w:r>
    </w:p>
    <w:p w14:paraId="64920EC4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data;</w:t>
      </w:r>
    </w:p>
    <w:p w14:paraId="524D55A3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assinatura;</w:t>
      </w:r>
    </w:p>
    <w:p w14:paraId="7BDB1F49" w14:textId="77777777" w:rsidR="0010385C" w:rsidRPr="0010385C" w:rsidRDefault="0010385C" w:rsidP="0010385C">
      <w:pPr>
        <w:numPr>
          <w:ilvl w:val="0"/>
          <w:numId w:val="42"/>
        </w:numPr>
      </w:pPr>
      <w:r w:rsidRPr="0010385C">
        <w:t>status.</w:t>
      </w:r>
    </w:p>
    <w:p w14:paraId="204C21E4" w14:textId="77777777" w:rsidR="0010385C" w:rsidRPr="0010385C" w:rsidRDefault="0010385C" w:rsidP="0010385C">
      <w:r w:rsidRPr="0010385C">
        <w:pict w14:anchorId="07225E10">
          <v:rect id="_x0000_i1266" style="width:0;height:1.5pt" o:hralign="center" o:hrstd="t" o:hr="t" fillcolor="#a0a0a0" stroked="f"/>
        </w:pict>
      </w:r>
    </w:p>
    <w:p w14:paraId="23BCF0BC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lastRenderedPageBreak/>
        <w:t>18. Vacinação</w:t>
      </w:r>
    </w:p>
    <w:p w14:paraId="226C2C06" w14:textId="77777777" w:rsidR="0010385C" w:rsidRPr="0010385C" w:rsidRDefault="0010385C" w:rsidP="0010385C">
      <w:r w:rsidRPr="0010385C">
        <w:t>Controle básico de vacinação municipal.</w:t>
      </w:r>
    </w:p>
    <w:p w14:paraId="2AE19FD9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</w:t>
      </w:r>
    </w:p>
    <w:p w14:paraId="2CBE0E1E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cadastrar vacinas;</w:t>
      </w:r>
    </w:p>
    <w:p w14:paraId="123056EA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registrar aplicação;</w:t>
      </w:r>
    </w:p>
    <w:p w14:paraId="63830375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controlar lote;</w:t>
      </w:r>
    </w:p>
    <w:p w14:paraId="34287F0A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controlar validade;</w:t>
      </w:r>
    </w:p>
    <w:p w14:paraId="109E6CD1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registrar dose;</w:t>
      </w:r>
    </w:p>
    <w:p w14:paraId="28C13AA9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registrar profissional;</w:t>
      </w:r>
    </w:p>
    <w:p w14:paraId="17F429BB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registrar unidade;</w:t>
      </w:r>
    </w:p>
    <w:p w14:paraId="0CF1B797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gerar comprovante;</w:t>
      </w:r>
    </w:p>
    <w:p w14:paraId="301CC85D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consultar histórico vacinal;</w:t>
      </w:r>
    </w:p>
    <w:p w14:paraId="5B3F6D94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alertar próximas doses;</w:t>
      </w:r>
    </w:p>
    <w:p w14:paraId="2B5B9FC8" w14:textId="77777777" w:rsidR="0010385C" w:rsidRPr="0010385C" w:rsidRDefault="0010385C" w:rsidP="0010385C">
      <w:pPr>
        <w:numPr>
          <w:ilvl w:val="0"/>
          <w:numId w:val="43"/>
        </w:numPr>
      </w:pPr>
      <w:r w:rsidRPr="0010385C">
        <w:t>controlar estoque de vacinas.</w:t>
      </w:r>
    </w:p>
    <w:p w14:paraId="750D8D66" w14:textId="77777777" w:rsidR="0010385C" w:rsidRPr="0010385C" w:rsidRDefault="0010385C" w:rsidP="0010385C">
      <w:r w:rsidRPr="0010385C">
        <w:t>Campos:</w:t>
      </w:r>
    </w:p>
    <w:p w14:paraId="23F688C7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paciente;</w:t>
      </w:r>
    </w:p>
    <w:p w14:paraId="43EA048C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vacina;</w:t>
      </w:r>
    </w:p>
    <w:p w14:paraId="03BD48ED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dose;</w:t>
      </w:r>
    </w:p>
    <w:p w14:paraId="0FA36C51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lote;</w:t>
      </w:r>
    </w:p>
    <w:p w14:paraId="0B7F0618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fabricante;</w:t>
      </w:r>
    </w:p>
    <w:p w14:paraId="23196FB5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validade;</w:t>
      </w:r>
    </w:p>
    <w:p w14:paraId="21DF33F2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data de aplicação;</w:t>
      </w:r>
    </w:p>
    <w:p w14:paraId="0AD87F71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unidade;</w:t>
      </w:r>
    </w:p>
    <w:p w14:paraId="2E9DD231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profissional;</w:t>
      </w:r>
    </w:p>
    <w:p w14:paraId="779567DB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estratégia/campanha;</w:t>
      </w:r>
    </w:p>
    <w:p w14:paraId="39BE3665" w14:textId="77777777" w:rsidR="0010385C" w:rsidRPr="0010385C" w:rsidRDefault="0010385C" w:rsidP="0010385C">
      <w:pPr>
        <w:numPr>
          <w:ilvl w:val="0"/>
          <w:numId w:val="44"/>
        </w:numPr>
      </w:pPr>
      <w:r w:rsidRPr="0010385C">
        <w:t>observações.</w:t>
      </w:r>
    </w:p>
    <w:p w14:paraId="513981A7" w14:textId="77777777" w:rsidR="0010385C" w:rsidRPr="0010385C" w:rsidRDefault="0010385C" w:rsidP="0010385C">
      <w:r w:rsidRPr="0010385C">
        <w:pict w14:anchorId="4C7F3193">
          <v:rect id="_x0000_i1267" style="width:0;height:1.5pt" o:hralign="center" o:hrstd="t" o:hr="t" fillcolor="#a0a0a0" stroked="f"/>
        </w:pict>
      </w:r>
    </w:p>
    <w:p w14:paraId="262FD004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19. Vigilância em Saúde</w:t>
      </w:r>
    </w:p>
    <w:p w14:paraId="134BF5F5" w14:textId="77777777" w:rsidR="0010385C" w:rsidRPr="0010385C" w:rsidRDefault="0010385C" w:rsidP="0010385C">
      <w:r w:rsidRPr="0010385C">
        <w:lastRenderedPageBreak/>
        <w:t>Pode ser dividido depois em vigilância epidemiológica, sanitária, ambiental e endemias.</w:t>
      </w:r>
    </w:p>
    <w:p w14:paraId="64277CF0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Vigilância Epidemiológica</w:t>
      </w:r>
    </w:p>
    <w:p w14:paraId="59F0E139" w14:textId="77777777" w:rsidR="0010385C" w:rsidRPr="0010385C" w:rsidRDefault="0010385C" w:rsidP="0010385C">
      <w:r w:rsidRPr="0010385C">
        <w:t>Funcionalidades:</w:t>
      </w:r>
    </w:p>
    <w:p w14:paraId="08FD1FFA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notificação de agravos;</w:t>
      </w:r>
    </w:p>
    <w:p w14:paraId="71C06C3F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acompanhamento de casos;</w:t>
      </w:r>
    </w:p>
    <w:p w14:paraId="7E059017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surtos;</w:t>
      </w:r>
    </w:p>
    <w:p w14:paraId="3675AF14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campanhas;</w:t>
      </w:r>
    </w:p>
    <w:p w14:paraId="5BCA5B52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relatórios epidemiológicos;</w:t>
      </w:r>
    </w:p>
    <w:p w14:paraId="7D1E3672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visitas;</w:t>
      </w:r>
    </w:p>
    <w:p w14:paraId="0B1BB591" w14:textId="77777777" w:rsidR="0010385C" w:rsidRPr="0010385C" w:rsidRDefault="0010385C" w:rsidP="0010385C">
      <w:pPr>
        <w:numPr>
          <w:ilvl w:val="0"/>
          <w:numId w:val="45"/>
        </w:numPr>
      </w:pPr>
      <w:r w:rsidRPr="0010385C">
        <w:t>monitoramento de condições prioritárias.</w:t>
      </w:r>
    </w:p>
    <w:p w14:paraId="411142C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Vigilância Sanitária</w:t>
      </w:r>
    </w:p>
    <w:p w14:paraId="4E3BDAF5" w14:textId="77777777" w:rsidR="0010385C" w:rsidRPr="0010385C" w:rsidRDefault="0010385C" w:rsidP="0010385C">
      <w:r w:rsidRPr="0010385C">
        <w:t>Funcionalidades:</w:t>
      </w:r>
    </w:p>
    <w:p w14:paraId="694BBCD9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cadastro de estabelecimentos;</w:t>
      </w:r>
    </w:p>
    <w:p w14:paraId="1998B47D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inspeções;</w:t>
      </w:r>
    </w:p>
    <w:p w14:paraId="1250E938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alvarás sanitários;</w:t>
      </w:r>
    </w:p>
    <w:p w14:paraId="450FB999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autos de infração;</w:t>
      </w:r>
    </w:p>
    <w:p w14:paraId="074FFB87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notificações;</w:t>
      </w:r>
    </w:p>
    <w:p w14:paraId="22710E76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relatórios;</w:t>
      </w:r>
    </w:p>
    <w:p w14:paraId="664482FB" w14:textId="77777777" w:rsidR="0010385C" w:rsidRPr="0010385C" w:rsidRDefault="0010385C" w:rsidP="0010385C">
      <w:pPr>
        <w:numPr>
          <w:ilvl w:val="0"/>
          <w:numId w:val="46"/>
        </w:numPr>
      </w:pPr>
      <w:r w:rsidRPr="0010385C">
        <w:t>documentos.</w:t>
      </w:r>
    </w:p>
    <w:p w14:paraId="6D61C74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Endemias</w:t>
      </w:r>
    </w:p>
    <w:p w14:paraId="5B26BE71" w14:textId="77777777" w:rsidR="0010385C" w:rsidRPr="0010385C" w:rsidRDefault="0010385C" w:rsidP="0010385C">
      <w:r w:rsidRPr="0010385C">
        <w:t>Funcionalidades:</w:t>
      </w:r>
    </w:p>
    <w:p w14:paraId="7864D22F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imóveis visitados;</w:t>
      </w:r>
    </w:p>
    <w:p w14:paraId="4EE04CCF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focos encontrados;</w:t>
      </w:r>
    </w:p>
    <w:p w14:paraId="0DEF853B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ações de controle;</w:t>
      </w:r>
    </w:p>
    <w:p w14:paraId="38D6EEB8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agentes de endemias;</w:t>
      </w:r>
    </w:p>
    <w:p w14:paraId="2890CADB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bairros/localidades;</w:t>
      </w:r>
    </w:p>
    <w:p w14:paraId="55C30E5F" w14:textId="77777777" w:rsidR="0010385C" w:rsidRPr="0010385C" w:rsidRDefault="0010385C" w:rsidP="0010385C">
      <w:pPr>
        <w:numPr>
          <w:ilvl w:val="0"/>
          <w:numId w:val="47"/>
        </w:numPr>
      </w:pPr>
      <w:r w:rsidRPr="0010385C">
        <w:t>relatórios.</w:t>
      </w:r>
    </w:p>
    <w:p w14:paraId="370B320C" w14:textId="77777777" w:rsidR="0010385C" w:rsidRPr="0010385C" w:rsidRDefault="0010385C" w:rsidP="0010385C">
      <w:r w:rsidRPr="0010385C">
        <w:lastRenderedPageBreak/>
        <w:pict w14:anchorId="469DC339">
          <v:rect id="_x0000_i1268" style="width:0;height:1.5pt" o:hralign="center" o:hrstd="t" o:hr="t" fillcolor="#a0a0a0" stroked="f"/>
        </w:pict>
      </w:r>
    </w:p>
    <w:p w14:paraId="438BC08A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20. Programas de Saúde</w:t>
      </w:r>
    </w:p>
    <w:p w14:paraId="6366413A" w14:textId="77777777" w:rsidR="0010385C" w:rsidRPr="0010385C" w:rsidRDefault="0010385C" w:rsidP="0010385C">
      <w:r w:rsidRPr="0010385C">
        <w:t>Submódulo para acompanhamento de grupos e programas.</w:t>
      </w:r>
    </w:p>
    <w:p w14:paraId="64E138C4" w14:textId="77777777" w:rsidR="0010385C" w:rsidRPr="0010385C" w:rsidRDefault="0010385C" w:rsidP="0010385C">
      <w:r w:rsidRPr="0010385C">
        <w:t>Exemplos:</w:t>
      </w:r>
    </w:p>
    <w:p w14:paraId="2F4BAA38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pré-natal;</w:t>
      </w:r>
    </w:p>
    <w:p w14:paraId="04CDF938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puericultura;</w:t>
      </w:r>
    </w:p>
    <w:p w14:paraId="6CDE88C5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hipertensos;</w:t>
      </w:r>
    </w:p>
    <w:p w14:paraId="3031ECF2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diabéticos;</w:t>
      </w:r>
    </w:p>
    <w:p w14:paraId="065BD1AA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saúde mental;</w:t>
      </w:r>
    </w:p>
    <w:p w14:paraId="0B8720C1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saúde bucal;</w:t>
      </w:r>
    </w:p>
    <w:p w14:paraId="5A005637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planejamento familiar;</w:t>
      </w:r>
    </w:p>
    <w:p w14:paraId="59F86E78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tabagismo;</w:t>
      </w:r>
    </w:p>
    <w:p w14:paraId="2AB2E06A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imunização;</w:t>
      </w:r>
    </w:p>
    <w:p w14:paraId="2B580EC9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idosos;</w:t>
      </w:r>
    </w:p>
    <w:p w14:paraId="6C3C0B69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saúde da mulher;</w:t>
      </w:r>
    </w:p>
    <w:p w14:paraId="568EA58B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saúde da criança;</w:t>
      </w:r>
    </w:p>
    <w:p w14:paraId="39719CA3" w14:textId="77777777" w:rsidR="0010385C" w:rsidRPr="0010385C" w:rsidRDefault="0010385C" w:rsidP="0010385C">
      <w:pPr>
        <w:numPr>
          <w:ilvl w:val="0"/>
          <w:numId w:val="48"/>
        </w:numPr>
      </w:pPr>
      <w:r w:rsidRPr="0010385C">
        <w:t>atenção domiciliar.</w:t>
      </w:r>
    </w:p>
    <w:p w14:paraId="5692FC92" w14:textId="77777777" w:rsidR="0010385C" w:rsidRPr="0010385C" w:rsidRDefault="0010385C" w:rsidP="0010385C">
      <w:r w:rsidRPr="0010385C">
        <w:t>Funcionalidades:</w:t>
      </w:r>
    </w:p>
    <w:p w14:paraId="5FF04155" w14:textId="77777777" w:rsidR="0010385C" w:rsidRPr="0010385C" w:rsidRDefault="0010385C" w:rsidP="0010385C">
      <w:pPr>
        <w:numPr>
          <w:ilvl w:val="0"/>
          <w:numId w:val="49"/>
        </w:numPr>
      </w:pPr>
      <w:r w:rsidRPr="0010385C">
        <w:t>vincular paciente ao programa;</w:t>
      </w:r>
    </w:p>
    <w:p w14:paraId="1F0740FC" w14:textId="77777777" w:rsidR="0010385C" w:rsidRPr="0010385C" w:rsidRDefault="0010385C" w:rsidP="0010385C">
      <w:pPr>
        <w:numPr>
          <w:ilvl w:val="0"/>
          <w:numId w:val="49"/>
        </w:numPr>
      </w:pPr>
      <w:r w:rsidRPr="0010385C">
        <w:t>registrar acompanhamento;</w:t>
      </w:r>
    </w:p>
    <w:p w14:paraId="7454B49F" w14:textId="77777777" w:rsidR="0010385C" w:rsidRPr="0010385C" w:rsidRDefault="0010385C" w:rsidP="0010385C">
      <w:pPr>
        <w:numPr>
          <w:ilvl w:val="0"/>
          <w:numId w:val="49"/>
        </w:numPr>
      </w:pPr>
      <w:r w:rsidRPr="0010385C">
        <w:t>controlar retornos;</w:t>
      </w:r>
    </w:p>
    <w:p w14:paraId="70A236FD" w14:textId="77777777" w:rsidR="0010385C" w:rsidRPr="0010385C" w:rsidRDefault="0010385C" w:rsidP="0010385C">
      <w:pPr>
        <w:numPr>
          <w:ilvl w:val="0"/>
          <w:numId w:val="49"/>
        </w:numPr>
      </w:pPr>
      <w:r w:rsidRPr="0010385C">
        <w:t>gerar listas de acompanhamento;</w:t>
      </w:r>
    </w:p>
    <w:p w14:paraId="1A24723C" w14:textId="77777777" w:rsidR="0010385C" w:rsidRPr="0010385C" w:rsidRDefault="0010385C" w:rsidP="0010385C">
      <w:pPr>
        <w:numPr>
          <w:ilvl w:val="0"/>
          <w:numId w:val="49"/>
        </w:numPr>
      </w:pPr>
      <w:r w:rsidRPr="0010385C">
        <w:t>emitir relatórios.</w:t>
      </w:r>
    </w:p>
    <w:p w14:paraId="033F380D" w14:textId="77777777" w:rsidR="0010385C" w:rsidRPr="0010385C" w:rsidRDefault="0010385C" w:rsidP="0010385C">
      <w:r w:rsidRPr="0010385C">
        <w:pict w14:anchorId="2D572DFC">
          <v:rect id="_x0000_i1269" style="width:0;height:1.5pt" o:hralign="center" o:hrstd="t" o:hr="t" fillcolor="#a0a0a0" stroked="f"/>
        </w:pict>
      </w:r>
    </w:p>
    <w:p w14:paraId="2B55EC7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21. Transporte Sanitário</w:t>
      </w:r>
    </w:p>
    <w:p w14:paraId="1A5C7ADB" w14:textId="77777777" w:rsidR="0010385C" w:rsidRPr="0010385C" w:rsidRDefault="0010385C" w:rsidP="0010385C">
      <w:r w:rsidRPr="0010385C">
        <w:t>Controle de transporte para pacientes.</w:t>
      </w:r>
    </w:p>
    <w:p w14:paraId="68E1D8D5" w14:textId="77777777" w:rsidR="0010385C" w:rsidRPr="0010385C" w:rsidRDefault="0010385C" w:rsidP="0010385C">
      <w:r w:rsidRPr="0010385C">
        <w:t>Funcionalidades:</w:t>
      </w:r>
    </w:p>
    <w:p w14:paraId="3B4842D7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solicitação de transporte;</w:t>
      </w:r>
    </w:p>
    <w:p w14:paraId="5E38F551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lastRenderedPageBreak/>
        <w:t>cadastro de paciente;</w:t>
      </w:r>
    </w:p>
    <w:p w14:paraId="4A27FBA4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destino;</w:t>
      </w:r>
    </w:p>
    <w:p w14:paraId="7AEDACE6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motivo;</w:t>
      </w:r>
    </w:p>
    <w:p w14:paraId="0B0EEA18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data e horário;</w:t>
      </w:r>
    </w:p>
    <w:p w14:paraId="56375BFB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veículo;</w:t>
      </w:r>
    </w:p>
    <w:p w14:paraId="24D08E0B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motorista;</w:t>
      </w:r>
    </w:p>
    <w:p w14:paraId="6FE5F803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acompanhante;</w:t>
      </w:r>
    </w:p>
    <w:p w14:paraId="646877E2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autorização;</w:t>
      </w:r>
    </w:p>
    <w:p w14:paraId="16CC0F6B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confirmação;</w:t>
      </w:r>
    </w:p>
    <w:p w14:paraId="2D782815" w14:textId="77777777" w:rsidR="0010385C" w:rsidRPr="0010385C" w:rsidRDefault="0010385C" w:rsidP="0010385C">
      <w:pPr>
        <w:numPr>
          <w:ilvl w:val="0"/>
          <w:numId w:val="50"/>
        </w:numPr>
      </w:pPr>
      <w:r w:rsidRPr="0010385C">
        <w:t>relatório de viagens.</w:t>
      </w:r>
    </w:p>
    <w:p w14:paraId="75A6678C" w14:textId="77777777" w:rsidR="0010385C" w:rsidRPr="0010385C" w:rsidRDefault="0010385C" w:rsidP="0010385C">
      <w:r w:rsidRPr="0010385C">
        <w:t>Status:</w:t>
      </w:r>
    </w:p>
    <w:p w14:paraId="0BDF4F5D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solicitado;</w:t>
      </w:r>
    </w:p>
    <w:p w14:paraId="10F44CAC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autorizado;</w:t>
      </w:r>
    </w:p>
    <w:p w14:paraId="072E2A92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agendado;</w:t>
      </w:r>
    </w:p>
    <w:p w14:paraId="1123CC7A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realizado;</w:t>
      </w:r>
    </w:p>
    <w:p w14:paraId="256828F5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cancelado;</w:t>
      </w:r>
    </w:p>
    <w:p w14:paraId="27F8012B" w14:textId="77777777" w:rsidR="0010385C" w:rsidRPr="0010385C" w:rsidRDefault="0010385C" w:rsidP="0010385C">
      <w:pPr>
        <w:numPr>
          <w:ilvl w:val="0"/>
          <w:numId w:val="51"/>
        </w:numPr>
      </w:pPr>
      <w:r w:rsidRPr="0010385C">
        <w:t>não compareceu.</w:t>
      </w:r>
    </w:p>
    <w:p w14:paraId="70519101" w14:textId="77777777" w:rsidR="0010385C" w:rsidRPr="0010385C" w:rsidRDefault="0010385C" w:rsidP="0010385C">
      <w:r w:rsidRPr="0010385C">
        <w:t xml:space="preserve">Integração futura: </w:t>
      </w:r>
      <w:r w:rsidRPr="0010385C">
        <w:rPr>
          <w:b/>
          <w:bCs/>
        </w:rPr>
        <w:t>Frotas</w:t>
      </w:r>
      <w:r w:rsidRPr="0010385C">
        <w:t>, para veículo, motorista, rota e combustível.</w:t>
      </w:r>
    </w:p>
    <w:p w14:paraId="0434D106" w14:textId="77777777" w:rsidR="0010385C" w:rsidRPr="0010385C" w:rsidRDefault="0010385C" w:rsidP="0010385C">
      <w:r w:rsidRPr="0010385C">
        <w:pict w14:anchorId="048BF2F1">
          <v:rect id="_x0000_i1270" style="width:0;height:1.5pt" o:hralign="center" o:hrstd="t" o:hr="t" fillcolor="#a0a0a0" stroked="f"/>
        </w:pict>
      </w:r>
    </w:p>
    <w:p w14:paraId="794377D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22. Documentos e Laudos</w:t>
      </w:r>
    </w:p>
    <w:p w14:paraId="2C588650" w14:textId="77777777" w:rsidR="0010385C" w:rsidRPr="0010385C" w:rsidRDefault="0010385C" w:rsidP="0010385C">
      <w:r w:rsidRPr="0010385C">
        <w:t>Documentos gerados no módulo.</w:t>
      </w:r>
    </w:p>
    <w:p w14:paraId="5B25686D" w14:textId="77777777" w:rsidR="0010385C" w:rsidRPr="0010385C" w:rsidRDefault="0010385C" w:rsidP="0010385C">
      <w:r w:rsidRPr="0010385C">
        <w:t>Exemplos:</w:t>
      </w:r>
    </w:p>
    <w:p w14:paraId="452414BC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declaração de comparecimento;</w:t>
      </w:r>
    </w:p>
    <w:p w14:paraId="143C42CC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atestado;</w:t>
      </w:r>
    </w:p>
    <w:p w14:paraId="66DB3F0F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encaminhamento;</w:t>
      </w:r>
    </w:p>
    <w:p w14:paraId="040F1013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solicitação de exame;</w:t>
      </w:r>
    </w:p>
    <w:p w14:paraId="50E85269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receita;</w:t>
      </w:r>
    </w:p>
    <w:p w14:paraId="7BAE781B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relatório de atendimento;</w:t>
      </w:r>
    </w:p>
    <w:p w14:paraId="6F42AE93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lastRenderedPageBreak/>
        <w:t>laudo;</w:t>
      </w:r>
    </w:p>
    <w:p w14:paraId="6C302686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ficha de vacinação;</w:t>
      </w:r>
    </w:p>
    <w:p w14:paraId="0E42DCE4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comprovante de agendamento;</w:t>
      </w:r>
    </w:p>
    <w:p w14:paraId="3620D432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termo de consentimento;</w:t>
      </w:r>
    </w:p>
    <w:p w14:paraId="247952F0" w14:textId="77777777" w:rsidR="0010385C" w:rsidRPr="0010385C" w:rsidRDefault="0010385C" w:rsidP="0010385C">
      <w:pPr>
        <w:numPr>
          <w:ilvl w:val="0"/>
          <w:numId w:val="52"/>
        </w:numPr>
      </w:pPr>
      <w:r w:rsidRPr="0010385C">
        <w:t>documento para transporte sanitário.</w:t>
      </w:r>
    </w:p>
    <w:p w14:paraId="5D6F93AF" w14:textId="77777777" w:rsidR="0010385C" w:rsidRPr="0010385C" w:rsidRDefault="0010385C" w:rsidP="0010385C">
      <w:r w:rsidRPr="0010385C">
        <w:t>Funcionalidades:</w:t>
      </w:r>
    </w:p>
    <w:p w14:paraId="1C8179E4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gerar documento por modelo;</w:t>
      </w:r>
    </w:p>
    <w:p w14:paraId="2E2DE716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assinar eletronicamente;</w:t>
      </w:r>
    </w:p>
    <w:p w14:paraId="320706DE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validar por QR Code;</w:t>
      </w:r>
    </w:p>
    <w:p w14:paraId="529F3E40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armazenar no GED;</w:t>
      </w:r>
    </w:p>
    <w:p w14:paraId="422401A7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imprimir;</w:t>
      </w:r>
    </w:p>
    <w:p w14:paraId="7A604CCA" w14:textId="77777777" w:rsidR="0010385C" w:rsidRPr="0010385C" w:rsidRDefault="0010385C" w:rsidP="0010385C">
      <w:pPr>
        <w:numPr>
          <w:ilvl w:val="0"/>
          <w:numId w:val="53"/>
        </w:numPr>
      </w:pPr>
      <w:r w:rsidRPr="0010385C">
        <w:t>enviar ao paciente, quando permitido.</w:t>
      </w:r>
    </w:p>
    <w:p w14:paraId="5B6EDB84" w14:textId="77777777" w:rsidR="0010385C" w:rsidRPr="0010385C" w:rsidRDefault="0010385C" w:rsidP="0010385C">
      <w:r w:rsidRPr="0010385C">
        <w:pict w14:anchorId="07F3CB97">
          <v:rect id="_x0000_i1271" style="width:0;height:1.5pt" o:hralign="center" o:hrstd="t" o:hr="t" fillcolor="#a0a0a0" stroked="f"/>
        </w:pict>
      </w:r>
    </w:p>
    <w:p w14:paraId="46E833CA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23. e-SUS / Integrações</w:t>
      </w:r>
    </w:p>
    <w:p w14:paraId="5517A83E" w14:textId="77777777" w:rsidR="0010385C" w:rsidRPr="0010385C" w:rsidRDefault="0010385C" w:rsidP="0010385C">
      <w:r w:rsidRPr="0010385C">
        <w:t>Esse submódulo deve ser pensado desde o início, mesmo que no MVP comece com exportações ou integração parcial.</w:t>
      </w:r>
    </w:p>
    <w:p w14:paraId="079E46E4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Funcionalidades desejadas</w:t>
      </w:r>
    </w:p>
    <w:p w14:paraId="5E124FAD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parametrizar unidade;</w:t>
      </w:r>
    </w:p>
    <w:p w14:paraId="7F87782F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parametrizar CNES;</w:t>
      </w:r>
    </w:p>
    <w:p w14:paraId="0B1AA933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parametrizar profissional;</w:t>
      </w:r>
    </w:p>
    <w:p w14:paraId="18D9C267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parametrizar CBO;</w:t>
      </w:r>
    </w:p>
    <w:p w14:paraId="750397B9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controlar inconsistências cadastrais;</w:t>
      </w:r>
    </w:p>
    <w:p w14:paraId="25E077CA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gerar dados para integração;</w:t>
      </w:r>
    </w:p>
    <w:p w14:paraId="2F60434C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registrar envio;</w:t>
      </w:r>
    </w:p>
    <w:p w14:paraId="1B0275F5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registrar retorno;</w:t>
      </w:r>
    </w:p>
    <w:p w14:paraId="4873E616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acompanhar erros;</w:t>
      </w:r>
    </w:p>
    <w:p w14:paraId="214EA8AB" w14:textId="77777777" w:rsidR="0010385C" w:rsidRPr="0010385C" w:rsidRDefault="0010385C" w:rsidP="0010385C">
      <w:pPr>
        <w:numPr>
          <w:ilvl w:val="0"/>
          <w:numId w:val="54"/>
        </w:numPr>
      </w:pPr>
      <w:r w:rsidRPr="0010385C">
        <w:t>reprocessar registros.</w:t>
      </w:r>
    </w:p>
    <w:p w14:paraId="61A97752" w14:textId="77777777" w:rsidR="0010385C" w:rsidRPr="0010385C" w:rsidRDefault="0010385C" w:rsidP="0010385C">
      <w:r w:rsidRPr="0010385C">
        <w:t>Possíveis integrações futuras:</w:t>
      </w:r>
    </w:p>
    <w:p w14:paraId="3D535E67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lastRenderedPageBreak/>
        <w:t>e-SUS APS / PEC;</w:t>
      </w:r>
    </w:p>
    <w:p w14:paraId="4259788C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CNES;</w:t>
      </w:r>
    </w:p>
    <w:p w14:paraId="7D72789C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CADSUS, se disponível;</w:t>
      </w:r>
    </w:p>
    <w:p w14:paraId="2B89EC23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sistemas estaduais;</w:t>
      </w:r>
    </w:p>
    <w:p w14:paraId="6534D11B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laboratórios;</w:t>
      </w:r>
    </w:p>
    <w:p w14:paraId="3646E335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farmácia;</w:t>
      </w:r>
    </w:p>
    <w:p w14:paraId="58873F65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regulação;</w:t>
      </w:r>
    </w:p>
    <w:p w14:paraId="5797E90C" w14:textId="77777777" w:rsidR="0010385C" w:rsidRPr="0010385C" w:rsidRDefault="0010385C" w:rsidP="0010385C">
      <w:pPr>
        <w:numPr>
          <w:ilvl w:val="0"/>
          <w:numId w:val="55"/>
        </w:numPr>
      </w:pPr>
      <w:r w:rsidRPr="0010385C">
        <w:t>BI de saúde.</w:t>
      </w:r>
    </w:p>
    <w:p w14:paraId="79D445A7" w14:textId="77777777" w:rsidR="0010385C" w:rsidRPr="0010385C" w:rsidRDefault="0010385C" w:rsidP="0010385C">
      <w:r w:rsidRPr="0010385C">
        <w:t xml:space="preserve">Como você já comentou anteriormente que possui módulo/API e-SUS no </w:t>
      </w:r>
      <w:proofErr w:type="spellStart"/>
      <w:r w:rsidRPr="0010385C">
        <w:t>CeleriFlow</w:t>
      </w:r>
      <w:proofErr w:type="spellEnd"/>
      <w:r w:rsidRPr="0010385C">
        <w:t>, eu manteria essa parte como um diferencial comercial, mas sem prometer integração completa em edital antes de validar o escopo técnico específico de cada município.</w:t>
      </w:r>
    </w:p>
    <w:p w14:paraId="5F80FEC5" w14:textId="77777777" w:rsidR="0010385C" w:rsidRPr="0010385C" w:rsidRDefault="0010385C" w:rsidP="0010385C">
      <w:r w:rsidRPr="0010385C">
        <w:pict w14:anchorId="2ED610A3">
          <v:rect id="_x0000_i1272" style="width:0;height:1.5pt" o:hralign="center" o:hrstd="t" o:hr="t" fillcolor="#a0a0a0" stroked="f"/>
        </w:pict>
      </w:r>
    </w:p>
    <w:p w14:paraId="72BAA301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24. Portal do Paciente</w:t>
      </w:r>
    </w:p>
    <w:p w14:paraId="7D0C5C97" w14:textId="77777777" w:rsidR="0010385C" w:rsidRPr="0010385C" w:rsidRDefault="0010385C" w:rsidP="0010385C">
      <w:r w:rsidRPr="0010385C">
        <w:t xml:space="preserve">Área pública ou </w:t>
      </w:r>
      <w:proofErr w:type="spellStart"/>
      <w:r w:rsidRPr="0010385C">
        <w:t>semi-pública</w:t>
      </w:r>
      <w:proofErr w:type="spellEnd"/>
      <w:r w:rsidRPr="0010385C">
        <w:t xml:space="preserve"> para o cidadão.</w:t>
      </w:r>
    </w:p>
    <w:p w14:paraId="5E48F72D" w14:textId="77777777" w:rsidR="0010385C" w:rsidRPr="0010385C" w:rsidRDefault="0010385C" w:rsidP="0010385C">
      <w:r w:rsidRPr="0010385C">
        <w:t>O paciente poderia:</w:t>
      </w:r>
    </w:p>
    <w:p w14:paraId="303F6FF6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consultar agendamentos;</w:t>
      </w:r>
    </w:p>
    <w:p w14:paraId="0CB6F874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receber lembretes;</w:t>
      </w:r>
    </w:p>
    <w:p w14:paraId="62662393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solicitar atendimento;</w:t>
      </w:r>
    </w:p>
    <w:p w14:paraId="036FA967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consultar comprovantes;</w:t>
      </w:r>
    </w:p>
    <w:p w14:paraId="6DC29694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baixar documentos permitidos;</w:t>
      </w:r>
    </w:p>
    <w:p w14:paraId="5D179484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acompanhar encaminhamentos;</w:t>
      </w:r>
    </w:p>
    <w:p w14:paraId="6CA96364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consultar vacinação;</w:t>
      </w:r>
    </w:p>
    <w:p w14:paraId="3956F28F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solicitar transporte sanitário;</w:t>
      </w:r>
    </w:p>
    <w:p w14:paraId="57A41BE8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atualizar contato;</w:t>
      </w:r>
    </w:p>
    <w:p w14:paraId="4DCF89D1" w14:textId="77777777" w:rsidR="0010385C" w:rsidRPr="0010385C" w:rsidRDefault="0010385C" w:rsidP="0010385C">
      <w:pPr>
        <w:numPr>
          <w:ilvl w:val="0"/>
          <w:numId w:val="56"/>
        </w:numPr>
      </w:pPr>
      <w:r w:rsidRPr="0010385C">
        <w:t>anexar documentos.</w:t>
      </w:r>
    </w:p>
    <w:p w14:paraId="2DE6FE67" w14:textId="77777777" w:rsidR="0010385C" w:rsidRPr="0010385C" w:rsidRDefault="0010385C" w:rsidP="0010385C">
      <w:r w:rsidRPr="0010385C">
        <w:t>Atenção: o portal não deve expor prontuário completo sem uma regra de segurança muito bem definida.</w:t>
      </w:r>
    </w:p>
    <w:p w14:paraId="11BA8957" w14:textId="77777777" w:rsidR="0010385C" w:rsidRPr="0010385C" w:rsidRDefault="0010385C" w:rsidP="0010385C">
      <w:r w:rsidRPr="0010385C">
        <w:pict w14:anchorId="6548FA34">
          <v:rect id="_x0000_i1273" style="width:0;height:1.5pt" o:hralign="center" o:hrstd="t" o:hr="t" fillcolor="#a0a0a0" stroked="f"/>
        </w:pict>
      </w:r>
    </w:p>
    <w:p w14:paraId="3C3392D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25. Relatórios</w:t>
      </w:r>
    </w:p>
    <w:p w14:paraId="21961455" w14:textId="77777777" w:rsidR="0010385C" w:rsidRPr="0010385C" w:rsidRDefault="0010385C" w:rsidP="0010385C">
      <w:r w:rsidRPr="0010385C">
        <w:lastRenderedPageBreak/>
        <w:t>Relatórios administrativos:</w:t>
      </w:r>
    </w:p>
    <w:p w14:paraId="1596D7E0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pacientes cadastrados;</w:t>
      </w:r>
    </w:p>
    <w:p w14:paraId="56E45B6E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pacientes por unidade;</w:t>
      </w:r>
    </w:p>
    <w:p w14:paraId="11946780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pacientes por bairro;</w:t>
      </w:r>
    </w:p>
    <w:p w14:paraId="0553597E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atendimentos por período;</w:t>
      </w:r>
    </w:p>
    <w:p w14:paraId="699CEEE4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atendimentos por unidade;</w:t>
      </w:r>
    </w:p>
    <w:p w14:paraId="4485A2E7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atendimentos por profissional;</w:t>
      </w:r>
    </w:p>
    <w:p w14:paraId="55C75E58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agendamentos;</w:t>
      </w:r>
    </w:p>
    <w:p w14:paraId="5C7B3B6C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faltas;</w:t>
      </w:r>
    </w:p>
    <w:p w14:paraId="7EA375D2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produção por equipe;</w:t>
      </w:r>
    </w:p>
    <w:p w14:paraId="5FEC0674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produção por especialidade;</w:t>
      </w:r>
    </w:p>
    <w:p w14:paraId="7CC07212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encaminhamentos pendentes;</w:t>
      </w:r>
    </w:p>
    <w:p w14:paraId="7DE505E3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filas de regulação;</w:t>
      </w:r>
    </w:p>
    <w:p w14:paraId="561FBE4A" w14:textId="77777777" w:rsidR="0010385C" w:rsidRPr="0010385C" w:rsidRDefault="0010385C" w:rsidP="0010385C">
      <w:pPr>
        <w:numPr>
          <w:ilvl w:val="0"/>
          <w:numId w:val="57"/>
        </w:numPr>
      </w:pPr>
      <w:r w:rsidRPr="0010385C">
        <w:t>transporte sanitário.</w:t>
      </w:r>
    </w:p>
    <w:p w14:paraId="1AD3FB38" w14:textId="77777777" w:rsidR="0010385C" w:rsidRPr="0010385C" w:rsidRDefault="0010385C" w:rsidP="0010385C">
      <w:r w:rsidRPr="0010385C">
        <w:t>Relatórios assistenciais/operacionais:</w:t>
      </w:r>
    </w:p>
    <w:p w14:paraId="5159611E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procedimentos realizados;</w:t>
      </w:r>
    </w:p>
    <w:p w14:paraId="6CEFAA91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vacinação;</w:t>
      </w:r>
    </w:p>
    <w:p w14:paraId="416F6161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medicamentos dispensados;</w:t>
      </w:r>
    </w:p>
    <w:p w14:paraId="68F7A4DF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consumo de medicamentos;</w:t>
      </w:r>
    </w:p>
    <w:p w14:paraId="7F7CE8A8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estoque baixo;</w:t>
      </w:r>
    </w:p>
    <w:p w14:paraId="75F67994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medicamentos vencidos;</w:t>
      </w:r>
    </w:p>
    <w:p w14:paraId="0BA3090C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exames solicitados;</w:t>
      </w:r>
    </w:p>
    <w:p w14:paraId="089EC297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exames realizados;</w:t>
      </w:r>
    </w:p>
    <w:p w14:paraId="4D9BDB4B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programas de saúde;</w:t>
      </w:r>
    </w:p>
    <w:p w14:paraId="6F38AE2D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visitas domiciliares;</w:t>
      </w:r>
    </w:p>
    <w:p w14:paraId="6C7EDDB2" w14:textId="77777777" w:rsidR="0010385C" w:rsidRPr="0010385C" w:rsidRDefault="0010385C" w:rsidP="0010385C">
      <w:pPr>
        <w:numPr>
          <w:ilvl w:val="0"/>
          <w:numId w:val="58"/>
        </w:numPr>
      </w:pPr>
      <w:r w:rsidRPr="0010385C">
        <w:t>vigilância em saúde.</w:t>
      </w:r>
    </w:p>
    <w:p w14:paraId="5A0BDE7D" w14:textId="77777777" w:rsidR="0010385C" w:rsidRPr="0010385C" w:rsidRDefault="0010385C" w:rsidP="0010385C">
      <w:r w:rsidRPr="0010385C">
        <w:t>Relatórios de gestão:</w:t>
      </w:r>
    </w:p>
    <w:p w14:paraId="14633FBF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produtividade por unidade;</w:t>
      </w:r>
    </w:p>
    <w:p w14:paraId="3E91502A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lastRenderedPageBreak/>
        <w:t>tempo médio de espera;</w:t>
      </w:r>
    </w:p>
    <w:p w14:paraId="67BD2390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demanda reprimida;</w:t>
      </w:r>
    </w:p>
    <w:p w14:paraId="5E0A3004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absenteísmo;</w:t>
      </w:r>
    </w:p>
    <w:p w14:paraId="47E0E816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indicadores por território;</w:t>
      </w:r>
    </w:p>
    <w:p w14:paraId="1A347DA5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pacientes acompanhados por programa;</w:t>
      </w:r>
    </w:p>
    <w:p w14:paraId="6AC4DAC3" w14:textId="77777777" w:rsidR="0010385C" w:rsidRPr="0010385C" w:rsidRDefault="0010385C" w:rsidP="0010385C">
      <w:pPr>
        <w:numPr>
          <w:ilvl w:val="0"/>
          <w:numId w:val="59"/>
        </w:numPr>
      </w:pPr>
      <w:r w:rsidRPr="0010385C">
        <w:t>produção mensal para conferência.</w:t>
      </w:r>
    </w:p>
    <w:p w14:paraId="1D09510B" w14:textId="77777777" w:rsidR="0010385C" w:rsidRPr="0010385C" w:rsidRDefault="0010385C" w:rsidP="0010385C">
      <w:r w:rsidRPr="0010385C">
        <w:pict w14:anchorId="3BB3978C">
          <v:rect id="_x0000_i1274" style="width:0;height:1.5pt" o:hralign="center" o:hrstd="t" o:hr="t" fillcolor="#a0a0a0" stroked="f"/>
        </w:pict>
      </w:r>
    </w:p>
    <w:p w14:paraId="0976E38C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26. Parâmetros</w:t>
      </w:r>
    </w:p>
    <w:p w14:paraId="31042F74" w14:textId="77777777" w:rsidR="0010385C" w:rsidRPr="0010385C" w:rsidRDefault="0010385C" w:rsidP="0010385C">
      <w:r w:rsidRPr="0010385C">
        <w:t>Configurações do módulo.</w:t>
      </w:r>
    </w:p>
    <w:p w14:paraId="089D3475" w14:textId="77777777" w:rsidR="0010385C" w:rsidRPr="0010385C" w:rsidRDefault="0010385C" w:rsidP="0010385C">
      <w:r w:rsidRPr="0010385C">
        <w:t>Exemplos:</w:t>
      </w:r>
    </w:p>
    <w:p w14:paraId="11F232A4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unidades de saúde;</w:t>
      </w:r>
    </w:p>
    <w:p w14:paraId="138D71A8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especialidades;</w:t>
      </w:r>
    </w:p>
    <w:p w14:paraId="344DF6B9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tipos de atendimento;</w:t>
      </w:r>
    </w:p>
    <w:p w14:paraId="2DFEF5FE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tipos de agenda;</w:t>
      </w:r>
    </w:p>
    <w:p w14:paraId="292FE27F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procedimentos;</w:t>
      </w:r>
    </w:p>
    <w:p w14:paraId="2D10F815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vacinas;</w:t>
      </w:r>
    </w:p>
    <w:p w14:paraId="7F09FE37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medicamentos;</w:t>
      </w:r>
    </w:p>
    <w:p w14:paraId="3D6A73D9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programas de saúde;</w:t>
      </w:r>
    </w:p>
    <w:p w14:paraId="37EB2D04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equipes;</w:t>
      </w:r>
    </w:p>
    <w:p w14:paraId="542ABC7B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microáreas;</w:t>
      </w:r>
    </w:p>
    <w:p w14:paraId="068DA636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prioridades;</w:t>
      </w:r>
    </w:p>
    <w:p w14:paraId="032E0BD6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modelos de documentos;</w:t>
      </w:r>
    </w:p>
    <w:p w14:paraId="1888B649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permissões por perfil;</w:t>
      </w:r>
    </w:p>
    <w:p w14:paraId="4FC5C212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regras de acesso ao prontuário;</w:t>
      </w:r>
    </w:p>
    <w:p w14:paraId="70B31C2E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parâmetros e-SUS;</w:t>
      </w:r>
    </w:p>
    <w:p w14:paraId="224D0347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horários de atendimento;</w:t>
      </w:r>
    </w:p>
    <w:p w14:paraId="7F838A4A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bloqueios de agenda;</w:t>
      </w:r>
    </w:p>
    <w:p w14:paraId="745D2E5E" w14:textId="77777777" w:rsidR="0010385C" w:rsidRPr="0010385C" w:rsidRDefault="0010385C" w:rsidP="0010385C">
      <w:pPr>
        <w:numPr>
          <w:ilvl w:val="0"/>
          <w:numId w:val="60"/>
        </w:numPr>
      </w:pPr>
      <w:r w:rsidRPr="0010385C">
        <w:t>notificações.</w:t>
      </w:r>
    </w:p>
    <w:p w14:paraId="35C8C529" w14:textId="77777777" w:rsidR="0010385C" w:rsidRPr="0010385C" w:rsidRDefault="0010385C" w:rsidP="0010385C">
      <w:r w:rsidRPr="0010385C">
        <w:lastRenderedPageBreak/>
        <w:pict w14:anchorId="73C9BCF5">
          <v:rect id="_x0000_i1275" style="width:0;height:1.5pt" o:hralign="center" o:hrstd="t" o:hr="t" fillcolor="#a0a0a0" stroked="f"/>
        </w:pict>
      </w:r>
    </w:p>
    <w:p w14:paraId="724076DB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27. Auditoria</w:t>
      </w:r>
    </w:p>
    <w:p w14:paraId="2E1C9BE8" w14:textId="77777777" w:rsidR="0010385C" w:rsidRPr="0010385C" w:rsidRDefault="0010385C" w:rsidP="0010385C">
      <w:r w:rsidRPr="0010385C">
        <w:t>Esse módulo precisa da auditoria mais forte do sistema.</w:t>
      </w:r>
    </w:p>
    <w:p w14:paraId="1A95DFEF" w14:textId="77777777" w:rsidR="0010385C" w:rsidRPr="0010385C" w:rsidRDefault="0010385C" w:rsidP="0010385C">
      <w:r w:rsidRPr="0010385C">
        <w:t>Registrar:</w:t>
      </w:r>
    </w:p>
    <w:p w14:paraId="02BCA6B3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cadastro de paciente;</w:t>
      </w:r>
    </w:p>
    <w:p w14:paraId="1A53D076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alteração cadastral;</w:t>
      </w:r>
    </w:p>
    <w:p w14:paraId="1C70F186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acesso ao prontuário;</w:t>
      </w:r>
    </w:p>
    <w:p w14:paraId="33EE6411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criação de atendimento;</w:t>
      </w:r>
    </w:p>
    <w:p w14:paraId="5B81B777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edição de atendimento;</w:t>
      </w:r>
    </w:p>
    <w:p w14:paraId="1A684186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exclusão/inativação;</w:t>
      </w:r>
    </w:p>
    <w:p w14:paraId="2CA67DBC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agendamento;</w:t>
      </w:r>
    </w:p>
    <w:p w14:paraId="0A3256CA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cancelamento de agendamento;</w:t>
      </w:r>
    </w:p>
    <w:p w14:paraId="48382D6B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prescrição;</w:t>
      </w:r>
    </w:p>
    <w:p w14:paraId="2E3337E4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dispensação de medicamento;</w:t>
      </w:r>
    </w:p>
    <w:p w14:paraId="7DF3ED62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vacinação;</w:t>
      </w:r>
    </w:p>
    <w:p w14:paraId="11E6B45A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emissão de documento;</w:t>
      </w:r>
    </w:p>
    <w:p w14:paraId="5AA19BF6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alteração em dado sensível;</w:t>
      </w:r>
    </w:p>
    <w:p w14:paraId="04E92036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exportação de dados;</w:t>
      </w:r>
    </w:p>
    <w:p w14:paraId="7E85640C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envio para integração;</w:t>
      </w:r>
    </w:p>
    <w:p w14:paraId="5E5C158C" w14:textId="77777777" w:rsidR="0010385C" w:rsidRPr="0010385C" w:rsidRDefault="0010385C" w:rsidP="0010385C">
      <w:pPr>
        <w:numPr>
          <w:ilvl w:val="0"/>
          <w:numId w:val="61"/>
        </w:numPr>
      </w:pPr>
      <w:r w:rsidRPr="0010385C">
        <w:t>visualização de informação clínica.</w:t>
      </w:r>
    </w:p>
    <w:p w14:paraId="0DB37900" w14:textId="77777777" w:rsidR="0010385C" w:rsidRPr="0010385C" w:rsidRDefault="0010385C" w:rsidP="0010385C">
      <w:r w:rsidRPr="0010385C">
        <w:t>Campos do log:</w:t>
      </w:r>
    </w:p>
    <w:p w14:paraId="3935A002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usuário;</w:t>
      </w:r>
    </w:p>
    <w:p w14:paraId="5948509B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perfil;</w:t>
      </w:r>
    </w:p>
    <w:p w14:paraId="46492905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unidade;</w:t>
      </w:r>
    </w:p>
    <w:p w14:paraId="7FB76F11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paciente;</w:t>
      </w:r>
    </w:p>
    <w:p w14:paraId="3B2CDF9A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data e hora;</w:t>
      </w:r>
    </w:p>
    <w:p w14:paraId="438AFDAC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IP;</w:t>
      </w:r>
    </w:p>
    <w:p w14:paraId="46328A73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ação;</w:t>
      </w:r>
    </w:p>
    <w:p w14:paraId="1BF624E3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lastRenderedPageBreak/>
        <w:t>registro afetado;</w:t>
      </w:r>
    </w:p>
    <w:p w14:paraId="4CF1DA67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valor anterior;</w:t>
      </w:r>
    </w:p>
    <w:p w14:paraId="75547543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novo valor;</w:t>
      </w:r>
    </w:p>
    <w:p w14:paraId="44236EFF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justificativa;</w:t>
      </w:r>
    </w:p>
    <w:p w14:paraId="1E65F698" w14:textId="77777777" w:rsidR="0010385C" w:rsidRPr="0010385C" w:rsidRDefault="0010385C" w:rsidP="0010385C">
      <w:pPr>
        <w:numPr>
          <w:ilvl w:val="0"/>
          <w:numId w:val="62"/>
        </w:numPr>
      </w:pPr>
      <w:r w:rsidRPr="0010385C">
        <w:t>motivo de acesso, quando necessário.</w:t>
      </w:r>
    </w:p>
    <w:p w14:paraId="48B1E369" w14:textId="77777777" w:rsidR="0010385C" w:rsidRPr="0010385C" w:rsidRDefault="0010385C" w:rsidP="0010385C">
      <w:r w:rsidRPr="0010385C">
        <w:pict w14:anchorId="1D6300D0">
          <v:rect id="_x0000_i1276" style="width:0;height:1.5pt" o:hralign="center" o:hrstd="t" o:hr="t" fillcolor="#a0a0a0" stroked="f"/>
        </w:pict>
      </w:r>
    </w:p>
    <w:p w14:paraId="6B6E03D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Entidades principais do módulo</w:t>
      </w:r>
    </w:p>
    <w:p w14:paraId="769640FE" w14:textId="77777777" w:rsidR="0010385C" w:rsidRPr="0010385C" w:rsidRDefault="0010385C" w:rsidP="0010385C">
      <w:r w:rsidRPr="0010385C">
        <w:t>Para desenvolvimento, eu pensaria nestas entidades/tabelas:</w:t>
      </w:r>
    </w:p>
    <w:p w14:paraId="7D485412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Unidade de Saúde</w:t>
      </w:r>
    </w:p>
    <w:p w14:paraId="5ACE23DC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Paciente</w:t>
      </w:r>
    </w:p>
    <w:p w14:paraId="3142895D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Profissional de Saúde</w:t>
      </w:r>
    </w:p>
    <w:p w14:paraId="609C717A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Equipe de Saúde</w:t>
      </w:r>
    </w:p>
    <w:p w14:paraId="6CBA341A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Microárea</w:t>
      </w:r>
    </w:p>
    <w:p w14:paraId="3E6DC108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Agenda</w:t>
      </w:r>
    </w:p>
    <w:p w14:paraId="139325DA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Agendamento</w:t>
      </w:r>
    </w:p>
    <w:p w14:paraId="0F1FDCC9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Acolhimento</w:t>
      </w:r>
    </w:p>
    <w:p w14:paraId="5465D486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Triagem</w:t>
      </w:r>
    </w:p>
    <w:p w14:paraId="6196F9C9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Atendimento</w:t>
      </w:r>
    </w:p>
    <w:p w14:paraId="77F97D71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Prontuário</w:t>
      </w:r>
    </w:p>
    <w:p w14:paraId="394E47B2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Evolução</w:t>
      </w:r>
    </w:p>
    <w:p w14:paraId="0B214405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Procedimento</w:t>
      </w:r>
    </w:p>
    <w:p w14:paraId="163B2AD1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Exame</w:t>
      </w:r>
    </w:p>
    <w:p w14:paraId="76E653D6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Encaminhamento</w:t>
      </w:r>
    </w:p>
    <w:p w14:paraId="7D2B369E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Regulação</w:t>
      </w:r>
    </w:p>
    <w:p w14:paraId="7DDB5197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Medicamento</w:t>
      </w:r>
    </w:p>
    <w:p w14:paraId="61D61A58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Estoque de Medicamento</w:t>
      </w:r>
    </w:p>
    <w:p w14:paraId="6DBD91FC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Dispensação</w:t>
      </w:r>
    </w:p>
    <w:p w14:paraId="1C965F98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Prescrição</w:t>
      </w:r>
    </w:p>
    <w:p w14:paraId="4FDE0530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lastRenderedPageBreak/>
        <w:t>Vacina</w:t>
      </w:r>
    </w:p>
    <w:p w14:paraId="1379DA68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Aplicação de Vacina</w:t>
      </w:r>
    </w:p>
    <w:p w14:paraId="44BC84B3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Vigilância em Saúde</w:t>
      </w:r>
    </w:p>
    <w:p w14:paraId="0F3B945B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Programa de Saúde</w:t>
      </w:r>
    </w:p>
    <w:p w14:paraId="7BB72BEA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Transporte Sanitário</w:t>
      </w:r>
    </w:p>
    <w:p w14:paraId="3D1CAD70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Documento de Saúde</w:t>
      </w:r>
    </w:p>
    <w:p w14:paraId="10367E3A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Integração e-SUS</w:t>
      </w:r>
    </w:p>
    <w:p w14:paraId="15953710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Relatório de Saúde</w:t>
      </w:r>
    </w:p>
    <w:p w14:paraId="186E18F0" w14:textId="77777777" w:rsidR="0010385C" w:rsidRPr="0010385C" w:rsidRDefault="0010385C" w:rsidP="0010385C">
      <w:pPr>
        <w:numPr>
          <w:ilvl w:val="0"/>
          <w:numId w:val="63"/>
        </w:numPr>
      </w:pPr>
      <w:r w:rsidRPr="0010385C">
        <w:rPr>
          <w:b/>
          <w:bCs/>
        </w:rPr>
        <w:t>Auditoria de Saúde</w:t>
      </w:r>
    </w:p>
    <w:p w14:paraId="52BF6489" w14:textId="77777777" w:rsidR="0010385C" w:rsidRPr="0010385C" w:rsidRDefault="0010385C" w:rsidP="0010385C">
      <w:r w:rsidRPr="0010385C">
        <w:pict w14:anchorId="7A22DE23">
          <v:rect id="_x0000_i1277" style="width:0;height:1.5pt" o:hralign="center" o:hrstd="t" o:hr="t" fillcolor="#a0a0a0" stroked="f"/>
        </w:pict>
      </w:r>
    </w:p>
    <w:p w14:paraId="1380C233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Integrações com outros módulos</w:t>
      </w:r>
    </w:p>
    <w:p w14:paraId="4DA6DD9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Cadastros Gerais</w:t>
      </w:r>
    </w:p>
    <w:p w14:paraId="1590CDFE" w14:textId="77777777" w:rsidR="0010385C" w:rsidRPr="0010385C" w:rsidRDefault="0010385C" w:rsidP="0010385C">
      <w:r w:rsidRPr="0010385C">
        <w:t>Para usar:</w:t>
      </w:r>
    </w:p>
    <w:p w14:paraId="6F3B49B6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paciente;</w:t>
      </w:r>
    </w:p>
    <w:p w14:paraId="5087AD0C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responsável;</w:t>
      </w:r>
    </w:p>
    <w:p w14:paraId="00068ECA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endereço;</w:t>
      </w:r>
    </w:p>
    <w:p w14:paraId="16A07E4D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documentos;</w:t>
      </w:r>
    </w:p>
    <w:p w14:paraId="261A1C2E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telefone;</w:t>
      </w:r>
    </w:p>
    <w:p w14:paraId="52B7C76D" w14:textId="77777777" w:rsidR="0010385C" w:rsidRPr="0010385C" w:rsidRDefault="0010385C" w:rsidP="0010385C">
      <w:pPr>
        <w:numPr>
          <w:ilvl w:val="0"/>
          <w:numId w:val="64"/>
        </w:numPr>
      </w:pPr>
      <w:r w:rsidRPr="0010385C">
        <w:t>contato de emergência.</w:t>
      </w:r>
    </w:p>
    <w:p w14:paraId="6F6A897F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RH e Folha</w:t>
      </w:r>
    </w:p>
    <w:p w14:paraId="6529B25D" w14:textId="77777777" w:rsidR="0010385C" w:rsidRPr="0010385C" w:rsidRDefault="0010385C" w:rsidP="0010385C">
      <w:r w:rsidRPr="0010385C">
        <w:t>Para usar:</w:t>
      </w:r>
    </w:p>
    <w:p w14:paraId="0BAC82EA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profissionais de saúde;</w:t>
      </w:r>
    </w:p>
    <w:p w14:paraId="7426F869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vínculos;</w:t>
      </w:r>
    </w:p>
    <w:p w14:paraId="1614D732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cargos;</w:t>
      </w:r>
    </w:p>
    <w:p w14:paraId="3890672A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lotações;</w:t>
      </w:r>
    </w:p>
    <w:p w14:paraId="16D29379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unidades;</w:t>
      </w:r>
    </w:p>
    <w:p w14:paraId="27703AF0" w14:textId="77777777" w:rsidR="0010385C" w:rsidRPr="0010385C" w:rsidRDefault="0010385C" w:rsidP="0010385C">
      <w:pPr>
        <w:numPr>
          <w:ilvl w:val="0"/>
          <w:numId w:val="65"/>
        </w:numPr>
      </w:pPr>
      <w:r w:rsidRPr="0010385C">
        <w:t>escalas futuras.</w:t>
      </w:r>
    </w:p>
    <w:p w14:paraId="1791C29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Administração Geral</w:t>
      </w:r>
    </w:p>
    <w:p w14:paraId="4DE2AD36" w14:textId="77777777" w:rsidR="0010385C" w:rsidRPr="0010385C" w:rsidRDefault="0010385C" w:rsidP="0010385C">
      <w:r w:rsidRPr="0010385C">
        <w:lastRenderedPageBreak/>
        <w:t>Para usar:</w:t>
      </w:r>
    </w:p>
    <w:p w14:paraId="0C1BDDB7" w14:textId="77777777" w:rsidR="0010385C" w:rsidRPr="0010385C" w:rsidRDefault="0010385C" w:rsidP="0010385C">
      <w:pPr>
        <w:numPr>
          <w:ilvl w:val="0"/>
          <w:numId w:val="66"/>
        </w:numPr>
      </w:pPr>
      <w:r w:rsidRPr="0010385C">
        <w:t>Secretaria Municipal de Saúde;</w:t>
      </w:r>
    </w:p>
    <w:p w14:paraId="24157AF1" w14:textId="77777777" w:rsidR="0010385C" w:rsidRPr="0010385C" w:rsidRDefault="0010385C" w:rsidP="0010385C">
      <w:pPr>
        <w:numPr>
          <w:ilvl w:val="0"/>
          <w:numId w:val="66"/>
        </w:numPr>
      </w:pPr>
      <w:r w:rsidRPr="0010385C">
        <w:t>unidades;</w:t>
      </w:r>
    </w:p>
    <w:p w14:paraId="671A31A3" w14:textId="77777777" w:rsidR="0010385C" w:rsidRPr="0010385C" w:rsidRDefault="0010385C" w:rsidP="0010385C">
      <w:pPr>
        <w:numPr>
          <w:ilvl w:val="0"/>
          <w:numId w:val="66"/>
        </w:numPr>
      </w:pPr>
      <w:r w:rsidRPr="0010385C">
        <w:t>setores;</w:t>
      </w:r>
    </w:p>
    <w:p w14:paraId="72EF1BFE" w14:textId="77777777" w:rsidR="0010385C" w:rsidRPr="0010385C" w:rsidRDefault="0010385C" w:rsidP="0010385C">
      <w:pPr>
        <w:numPr>
          <w:ilvl w:val="0"/>
          <w:numId w:val="66"/>
        </w:numPr>
      </w:pPr>
      <w:r w:rsidRPr="0010385C">
        <w:t>responsáveis;</w:t>
      </w:r>
    </w:p>
    <w:p w14:paraId="5A11E10C" w14:textId="77777777" w:rsidR="0010385C" w:rsidRPr="0010385C" w:rsidRDefault="0010385C" w:rsidP="0010385C">
      <w:pPr>
        <w:numPr>
          <w:ilvl w:val="0"/>
          <w:numId w:val="66"/>
        </w:numPr>
      </w:pPr>
      <w:r w:rsidRPr="0010385C">
        <w:t>calendário administrativo.</w:t>
      </w:r>
    </w:p>
    <w:p w14:paraId="7AF37A4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Documentos e GED</w:t>
      </w:r>
    </w:p>
    <w:p w14:paraId="69A6C55D" w14:textId="77777777" w:rsidR="0010385C" w:rsidRPr="0010385C" w:rsidRDefault="0010385C" w:rsidP="0010385C">
      <w:r w:rsidRPr="0010385C">
        <w:t>Para armazenar:</w:t>
      </w:r>
    </w:p>
    <w:p w14:paraId="3DEE7D64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laudos;</w:t>
      </w:r>
    </w:p>
    <w:p w14:paraId="014D41CB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receitas;</w:t>
      </w:r>
    </w:p>
    <w:p w14:paraId="0BE1C1C5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encaminhamentos;</w:t>
      </w:r>
    </w:p>
    <w:p w14:paraId="6ED35ECF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exames;</w:t>
      </w:r>
    </w:p>
    <w:p w14:paraId="3DE9120A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atestados;</w:t>
      </w:r>
    </w:p>
    <w:p w14:paraId="3165DBFB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documentos de paciente;</w:t>
      </w:r>
    </w:p>
    <w:p w14:paraId="2BB4F790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termos;</w:t>
      </w:r>
    </w:p>
    <w:p w14:paraId="588A1ECF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relatórios;</w:t>
      </w:r>
    </w:p>
    <w:p w14:paraId="45CCE0B0" w14:textId="77777777" w:rsidR="0010385C" w:rsidRPr="0010385C" w:rsidRDefault="0010385C" w:rsidP="0010385C">
      <w:pPr>
        <w:numPr>
          <w:ilvl w:val="0"/>
          <w:numId w:val="67"/>
        </w:numPr>
      </w:pPr>
      <w:r w:rsidRPr="0010385C">
        <w:t>comprovantes.</w:t>
      </w:r>
    </w:p>
    <w:p w14:paraId="5FD49295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Processo Digital e Protocolo</w:t>
      </w:r>
    </w:p>
    <w:p w14:paraId="79084560" w14:textId="77777777" w:rsidR="0010385C" w:rsidRPr="0010385C" w:rsidRDefault="0010385C" w:rsidP="0010385C">
      <w:r w:rsidRPr="0010385C">
        <w:t>Para:</w:t>
      </w:r>
    </w:p>
    <w:p w14:paraId="4D5A7F9E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solicitações formais;</w:t>
      </w:r>
    </w:p>
    <w:p w14:paraId="23DEA119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processos administrativos de saúde;</w:t>
      </w:r>
    </w:p>
    <w:p w14:paraId="2ED7079C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pedidos de exame;</w:t>
      </w:r>
    </w:p>
    <w:p w14:paraId="0A4BC91C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reclamações formalizadas;</w:t>
      </w:r>
    </w:p>
    <w:p w14:paraId="186EFE0F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solicitação de transporte;</w:t>
      </w:r>
    </w:p>
    <w:p w14:paraId="7515327A" w14:textId="77777777" w:rsidR="0010385C" w:rsidRPr="0010385C" w:rsidRDefault="0010385C" w:rsidP="0010385C">
      <w:pPr>
        <w:numPr>
          <w:ilvl w:val="0"/>
          <w:numId w:val="68"/>
        </w:numPr>
      </w:pPr>
      <w:r w:rsidRPr="0010385C">
        <w:t>processos de regulação, se aplicável.</w:t>
      </w:r>
    </w:p>
    <w:p w14:paraId="493E78E4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Atendimento e Ouvidoria</w:t>
      </w:r>
    </w:p>
    <w:p w14:paraId="7CB0A55B" w14:textId="77777777" w:rsidR="0010385C" w:rsidRPr="0010385C" w:rsidRDefault="0010385C" w:rsidP="0010385C">
      <w:r w:rsidRPr="0010385C">
        <w:t>Para:</w:t>
      </w:r>
    </w:p>
    <w:p w14:paraId="1FC48ECB" w14:textId="77777777" w:rsidR="0010385C" w:rsidRPr="0010385C" w:rsidRDefault="0010385C" w:rsidP="0010385C">
      <w:pPr>
        <w:numPr>
          <w:ilvl w:val="0"/>
          <w:numId w:val="69"/>
        </w:numPr>
      </w:pPr>
      <w:r w:rsidRPr="0010385C">
        <w:t>reclamações sobre atendimento;</w:t>
      </w:r>
    </w:p>
    <w:p w14:paraId="52A6C99A" w14:textId="77777777" w:rsidR="0010385C" w:rsidRPr="0010385C" w:rsidRDefault="0010385C" w:rsidP="0010385C">
      <w:pPr>
        <w:numPr>
          <w:ilvl w:val="0"/>
          <w:numId w:val="69"/>
        </w:numPr>
      </w:pPr>
      <w:r w:rsidRPr="0010385C">
        <w:lastRenderedPageBreak/>
        <w:t>solicitações de agendamento;</w:t>
      </w:r>
    </w:p>
    <w:p w14:paraId="6390FA33" w14:textId="77777777" w:rsidR="0010385C" w:rsidRPr="0010385C" w:rsidRDefault="0010385C" w:rsidP="0010385C">
      <w:pPr>
        <w:numPr>
          <w:ilvl w:val="0"/>
          <w:numId w:val="69"/>
        </w:numPr>
      </w:pPr>
      <w:r w:rsidRPr="0010385C">
        <w:t>demandas da população;</w:t>
      </w:r>
    </w:p>
    <w:p w14:paraId="4BDB6DE3" w14:textId="77777777" w:rsidR="0010385C" w:rsidRPr="0010385C" w:rsidRDefault="0010385C" w:rsidP="0010385C">
      <w:pPr>
        <w:numPr>
          <w:ilvl w:val="0"/>
          <w:numId w:val="69"/>
        </w:numPr>
      </w:pPr>
      <w:r w:rsidRPr="0010385C">
        <w:t>acompanhamento de manifestações da saúde.</w:t>
      </w:r>
    </w:p>
    <w:p w14:paraId="3C1384D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Portal e Transparência</w:t>
      </w:r>
    </w:p>
    <w:p w14:paraId="53DD0599" w14:textId="77777777" w:rsidR="0010385C" w:rsidRPr="0010385C" w:rsidRDefault="0010385C" w:rsidP="0010385C">
      <w:r w:rsidRPr="0010385C">
        <w:t>Para:</w:t>
      </w:r>
    </w:p>
    <w:p w14:paraId="612CAD53" w14:textId="77777777" w:rsidR="0010385C" w:rsidRPr="0010385C" w:rsidRDefault="0010385C" w:rsidP="0010385C">
      <w:pPr>
        <w:numPr>
          <w:ilvl w:val="0"/>
          <w:numId w:val="70"/>
        </w:numPr>
      </w:pPr>
      <w:r w:rsidRPr="0010385C">
        <w:t>portal do paciente;</w:t>
      </w:r>
    </w:p>
    <w:p w14:paraId="0A0234D4" w14:textId="77777777" w:rsidR="0010385C" w:rsidRPr="0010385C" w:rsidRDefault="0010385C" w:rsidP="0010385C">
      <w:pPr>
        <w:numPr>
          <w:ilvl w:val="0"/>
          <w:numId w:val="70"/>
        </w:numPr>
      </w:pPr>
      <w:r w:rsidRPr="0010385C">
        <w:t>carta de serviços da saúde;</w:t>
      </w:r>
    </w:p>
    <w:p w14:paraId="11B15D2B" w14:textId="77777777" w:rsidR="0010385C" w:rsidRPr="0010385C" w:rsidRDefault="0010385C" w:rsidP="0010385C">
      <w:pPr>
        <w:numPr>
          <w:ilvl w:val="0"/>
          <w:numId w:val="70"/>
        </w:numPr>
      </w:pPr>
      <w:r w:rsidRPr="0010385C">
        <w:t>publicação de campanhas;</w:t>
      </w:r>
    </w:p>
    <w:p w14:paraId="5C4FFE48" w14:textId="77777777" w:rsidR="0010385C" w:rsidRPr="0010385C" w:rsidRDefault="0010385C" w:rsidP="0010385C">
      <w:pPr>
        <w:numPr>
          <w:ilvl w:val="0"/>
          <w:numId w:val="70"/>
        </w:numPr>
      </w:pPr>
      <w:r w:rsidRPr="0010385C">
        <w:t>indicadores públicos agregados;</w:t>
      </w:r>
    </w:p>
    <w:p w14:paraId="03DAEAD3" w14:textId="77777777" w:rsidR="0010385C" w:rsidRPr="0010385C" w:rsidRDefault="0010385C" w:rsidP="0010385C">
      <w:pPr>
        <w:numPr>
          <w:ilvl w:val="0"/>
          <w:numId w:val="70"/>
        </w:numPr>
      </w:pPr>
      <w:r w:rsidRPr="0010385C">
        <w:t>documentos autenticáveis.</w:t>
      </w:r>
    </w:p>
    <w:p w14:paraId="006F4BE4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Almoxarifado</w:t>
      </w:r>
    </w:p>
    <w:p w14:paraId="48BF15E3" w14:textId="77777777" w:rsidR="0010385C" w:rsidRPr="0010385C" w:rsidRDefault="0010385C" w:rsidP="0010385C">
      <w:r w:rsidRPr="0010385C">
        <w:t>Para:</w:t>
      </w:r>
    </w:p>
    <w:p w14:paraId="65B777CF" w14:textId="77777777" w:rsidR="0010385C" w:rsidRPr="0010385C" w:rsidRDefault="0010385C" w:rsidP="0010385C">
      <w:pPr>
        <w:numPr>
          <w:ilvl w:val="0"/>
          <w:numId w:val="71"/>
        </w:numPr>
      </w:pPr>
      <w:r w:rsidRPr="0010385C">
        <w:t>estoque de medicamentos;</w:t>
      </w:r>
    </w:p>
    <w:p w14:paraId="4A7C3D67" w14:textId="77777777" w:rsidR="0010385C" w:rsidRPr="0010385C" w:rsidRDefault="0010385C" w:rsidP="0010385C">
      <w:pPr>
        <w:numPr>
          <w:ilvl w:val="0"/>
          <w:numId w:val="71"/>
        </w:numPr>
      </w:pPr>
      <w:r w:rsidRPr="0010385C">
        <w:t>insumos;</w:t>
      </w:r>
    </w:p>
    <w:p w14:paraId="1B4C8644" w14:textId="77777777" w:rsidR="0010385C" w:rsidRPr="0010385C" w:rsidRDefault="0010385C" w:rsidP="0010385C">
      <w:pPr>
        <w:numPr>
          <w:ilvl w:val="0"/>
          <w:numId w:val="71"/>
        </w:numPr>
      </w:pPr>
      <w:r w:rsidRPr="0010385C">
        <w:t>materiais de enfermagem;</w:t>
      </w:r>
    </w:p>
    <w:p w14:paraId="61C79D1E" w14:textId="77777777" w:rsidR="0010385C" w:rsidRPr="0010385C" w:rsidRDefault="0010385C" w:rsidP="0010385C">
      <w:pPr>
        <w:numPr>
          <w:ilvl w:val="0"/>
          <w:numId w:val="71"/>
        </w:numPr>
      </w:pPr>
      <w:r w:rsidRPr="0010385C">
        <w:t>EPIs;</w:t>
      </w:r>
    </w:p>
    <w:p w14:paraId="41E36D80" w14:textId="77777777" w:rsidR="0010385C" w:rsidRPr="0010385C" w:rsidRDefault="0010385C" w:rsidP="0010385C">
      <w:pPr>
        <w:numPr>
          <w:ilvl w:val="0"/>
          <w:numId w:val="71"/>
        </w:numPr>
      </w:pPr>
      <w:r w:rsidRPr="0010385C">
        <w:t>vacinas, quando controladas no estoque.</w:t>
      </w:r>
    </w:p>
    <w:p w14:paraId="4CECAD0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Frotas</w:t>
      </w:r>
    </w:p>
    <w:p w14:paraId="2EB6C41B" w14:textId="77777777" w:rsidR="0010385C" w:rsidRPr="0010385C" w:rsidRDefault="0010385C" w:rsidP="0010385C">
      <w:r w:rsidRPr="0010385C">
        <w:t>Para:</w:t>
      </w:r>
    </w:p>
    <w:p w14:paraId="348DFC20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transporte sanitário;</w:t>
      </w:r>
    </w:p>
    <w:p w14:paraId="460E39EE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ambulâncias;</w:t>
      </w:r>
    </w:p>
    <w:p w14:paraId="2AD1454A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motoristas;</w:t>
      </w:r>
    </w:p>
    <w:p w14:paraId="395BFBF4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rotas;</w:t>
      </w:r>
    </w:p>
    <w:p w14:paraId="18DD91D7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viagens;</w:t>
      </w:r>
    </w:p>
    <w:p w14:paraId="0730A28D" w14:textId="77777777" w:rsidR="0010385C" w:rsidRPr="0010385C" w:rsidRDefault="0010385C" w:rsidP="0010385C">
      <w:pPr>
        <w:numPr>
          <w:ilvl w:val="0"/>
          <w:numId w:val="72"/>
        </w:numPr>
      </w:pPr>
      <w:r w:rsidRPr="0010385C">
        <w:t>manutenção.</w:t>
      </w:r>
    </w:p>
    <w:p w14:paraId="6FD8AC99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Com Configurações e Integrações</w:t>
      </w:r>
    </w:p>
    <w:p w14:paraId="66625E51" w14:textId="77777777" w:rsidR="0010385C" w:rsidRPr="0010385C" w:rsidRDefault="0010385C" w:rsidP="0010385C">
      <w:r w:rsidRPr="0010385C">
        <w:t>Para:</w:t>
      </w:r>
    </w:p>
    <w:p w14:paraId="66C949A0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permissões;</w:t>
      </w:r>
    </w:p>
    <w:p w14:paraId="531A7729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lastRenderedPageBreak/>
        <w:t>LGPD;</w:t>
      </w:r>
    </w:p>
    <w:p w14:paraId="395A3949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logs;</w:t>
      </w:r>
    </w:p>
    <w:p w14:paraId="555473BE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e-SUS;</w:t>
      </w:r>
    </w:p>
    <w:p w14:paraId="23E93224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APIs;</w:t>
      </w:r>
    </w:p>
    <w:p w14:paraId="44355B0E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notificações;</w:t>
      </w:r>
    </w:p>
    <w:p w14:paraId="4DF308F8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assinatura digital;</w:t>
      </w:r>
    </w:p>
    <w:p w14:paraId="7FABE69C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backup;</w:t>
      </w:r>
    </w:p>
    <w:p w14:paraId="00BAEAAF" w14:textId="77777777" w:rsidR="0010385C" w:rsidRPr="0010385C" w:rsidRDefault="0010385C" w:rsidP="0010385C">
      <w:pPr>
        <w:numPr>
          <w:ilvl w:val="0"/>
          <w:numId w:val="73"/>
        </w:numPr>
      </w:pPr>
      <w:r w:rsidRPr="0010385C">
        <w:t>segurança.</w:t>
      </w:r>
    </w:p>
    <w:p w14:paraId="1DC9E05E" w14:textId="77777777" w:rsidR="0010385C" w:rsidRPr="0010385C" w:rsidRDefault="0010385C" w:rsidP="0010385C">
      <w:r w:rsidRPr="0010385C">
        <w:pict w14:anchorId="26B0D5DC">
          <v:rect id="_x0000_i1278" style="width:0;height:1.5pt" o:hralign="center" o:hrstd="t" o:hr="t" fillcolor="#a0a0a0" stroked="f"/>
        </w:pict>
      </w:r>
    </w:p>
    <w:p w14:paraId="64B130B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Regras importantes</w:t>
      </w:r>
    </w:p>
    <w:p w14:paraId="7CA7D002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Paciente deve estar vinculado ao Cadastro Geral.</w:t>
      </w:r>
    </w:p>
    <w:p w14:paraId="4CE3E34C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Dados clínicos devem ser separados de dados cadastrais.</w:t>
      </w:r>
    </w:p>
    <w:p w14:paraId="5D93BD23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Prontuário deve ter controle forte de acesso.</w:t>
      </w:r>
    </w:p>
    <w:p w14:paraId="07CBE273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Todo acesso ao prontuário deve ser auditado.</w:t>
      </w:r>
    </w:p>
    <w:p w14:paraId="33BB1D7C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Atendimento assinado ou finalizado não deve ser editado sem reabertura formal.</w:t>
      </w:r>
    </w:p>
    <w:p w14:paraId="2C66F15E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Medicamento vencido não deve ser dispensado.</w:t>
      </w:r>
    </w:p>
    <w:p w14:paraId="04467C64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Dispensação deve controlar lote e validade.</w:t>
      </w:r>
    </w:p>
    <w:p w14:paraId="1F1EC89E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Agendamento cancelado deve registrar motivo.</w:t>
      </w:r>
    </w:p>
    <w:p w14:paraId="7B032964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Fila de regulação deve manter histórico de prioridade e decisão.</w:t>
      </w:r>
    </w:p>
    <w:p w14:paraId="4357D2EB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Dados de saúde não devem ser enviados para transparência de forma individualizada.</w:t>
      </w:r>
    </w:p>
    <w:p w14:paraId="1B43694D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Integrações com e-SUS devem registrar envio, retorno e erro.</w:t>
      </w:r>
    </w:p>
    <w:p w14:paraId="042B5FFB" w14:textId="77777777" w:rsidR="0010385C" w:rsidRPr="0010385C" w:rsidRDefault="0010385C" w:rsidP="0010385C">
      <w:pPr>
        <w:numPr>
          <w:ilvl w:val="0"/>
          <w:numId w:val="74"/>
        </w:numPr>
      </w:pPr>
      <w:r w:rsidRPr="0010385C">
        <w:rPr>
          <w:b/>
          <w:bCs/>
        </w:rPr>
        <w:t>Relatórios públicos devem usar dados agregados, nunca prontuário individual.</w:t>
      </w:r>
    </w:p>
    <w:p w14:paraId="0F0DCBB8" w14:textId="77777777" w:rsidR="0010385C" w:rsidRPr="0010385C" w:rsidRDefault="0010385C" w:rsidP="0010385C">
      <w:r w:rsidRPr="0010385C">
        <w:pict w14:anchorId="6909172F">
          <v:rect id="_x0000_i1279" style="width:0;height:1.5pt" o:hralign="center" o:hrstd="t" o:hr="t" fillcolor="#a0a0a0" stroked="f"/>
        </w:pict>
      </w:r>
    </w:p>
    <w:p w14:paraId="1F4D19C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Perfis de acesso sugeridos</w:t>
      </w:r>
    </w:p>
    <w:p w14:paraId="6BE2A92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Recepção / Administrativo</w:t>
      </w:r>
    </w:p>
    <w:p w14:paraId="71803068" w14:textId="77777777" w:rsidR="0010385C" w:rsidRPr="0010385C" w:rsidRDefault="0010385C" w:rsidP="0010385C">
      <w:r w:rsidRPr="0010385C">
        <w:t>Pode:</w:t>
      </w:r>
    </w:p>
    <w:p w14:paraId="5DCDEDB5" w14:textId="77777777" w:rsidR="0010385C" w:rsidRPr="0010385C" w:rsidRDefault="0010385C" w:rsidP="0010385C">
      <w:pPr>
        <w:numPr>
          <w:ilvl w:val="0"/>
          <w:numId w:val="75"/>
        </w:numPr>
      </w:pPr>
      <w:r w:rsidRPr="0010385C">
        <w:t>cadastrar paciente;</w:t>
      </w:r>
    </w:p>
    <w:p w14:paraId="40251032" w14:textId="77777777" w:rsidR="0010385C" w:rsidRPr="0010385C" w:rsidRDefault="0010385C" w:rsidP="0010385C">
      <w:pPr>
        <w:numPr>
          <w:ilvl w:val="0"/>
          <w:numId w:val="75"/>
        </w:numPr>
      </w:pPr>
      <w:r w:rsidRPr="0010385C">
        <w:lastRenderedPageBreak/>
        <w:t>agendar atendimento;</w:t>
      </w:r>
    </w:p>
    <w:p w14:paraId="68EB2707" w14:textId="77777777" w:rsidR="0010385C" w:rsidRPr="0010385C" w:rsidRDefault="0010385C" w:rsidP="0010385C">
      <w:pPr>
        <w:numPr>
          <w:ilvl w:val="0"/>
          <w:numId w:val="75"/>
        </w:numPr>
      </w:pPr>
      <w:r w:rsidRPr="0010385C">
        <w:t>confirmar presença;</w:t>
      </w:r>
    </w:p>
    <w:p w14:paraId="204521B8" w14:textId="77777777" w:rsidR="0010385C" w:rsidRPr="0010385C" w:rsidRDefault="0010385C" w:rsidP="0010385C">
      <w:pPr>
        <w:numPr>
          <w:ilvl w:val="0"/>
          <w:numId w:val="75"/>
        </w:numPr>
      </w:pPr>
      <w:r w:rsidRPr="0010385C">
        <w:t>consultar dados básicos;</w:t>
      </w:r>
    </w:p>
    <w:p w14:paraId="172B5215" w14:textId="77777777" w:rsidR="0010385C" w:rsidRPr="0010385C" w:rsidRDefault="0010385C" w:rsidP="0010385C">
      <w:pPr>
        <w:numPr>
          <w:ilvl w:val="0"/>
          <w:numId w:val="75"/>
        </w:numPr>
      </w:pPr>
      <w:r w:rsidRPr="0010385C">
        <w:t>emitir comprovante.</w:t>
      </w:r>
    </w:p>
    <w:p w14:paraId="73F8B8FB" w14:textId="77777777" w:rsidR="0010385C" w:rsidRPr="0010385C" w:rsidRDefault="0010385C" w:rsidP="0010385C">
      <w:r w:rsidRPr="0010385C">
        <w:t>Não deve acessar prontuário completo, salvo regra específica.</w:t>
      </w:r>
    </w:p>
    <w:p w14:paraId="27DD6EB8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Enfermeiro / Técnico</w:t>
      </w:r>
    </w:p>
    <w:p w14:paraId="74ED544B" w14:textId="77777777" w:rsidR="0010385C" w:rsidRPr="0010385C" w:rsidRDefault="0010385C" w:rsidP="0010385C">
      <w:r w:rsidRPr="0010385C">
        <w:t>Pode:</w:t>
      </w:r>
    </w:p>
    <w:p w14:paraId="4FC7BE13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fazer acolhimento;</w:t>
      </w:r>
    </w:p>
    <w:p w14:paraId="3CD3D06B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registrar sinais vitais;</w:t>
      </w:r>
    </w:p>
    <w:p w14:paraId="24EF79D5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registrar procedimentos;</w:t>
      </w:r>
    </w:p>
    <w:p w14:paraId="12219582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registrar vacinação;</w:t>
      </w:r>
    </w:p>
    <w:p w14:paraId="2D714763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consultar histórico permitido;</w:t>
      </w:r>
    </w:p>
    <w:p w14:paraId="6DCC6C6A" w14:textId="77777777" w:rsidR="0010385C" w:rsidRPr="0010385C" w:rsidRDefault="0010385C" w:rsidP="0010385C">
      <w:pPr>
        <w:numPr>
          <w:ilvl w:val="0"/>
          <w:numId w:val="76"/>
        </w:numPr>
      </w:pPr>
      <w:r w:rsidRPr="0010385C">
        <w:t>registrar evolução de enfermagem.</w:t>
      </w:r>
    </w:p>
    <w:p w14:paraId="56681B5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Médico / Profissional Clínico</w:t>
      </w:r>
    </w:p>
    <w:p w14:paraId="72EDA3C1" w14:textId="77777777" w:rsidR="0010385C" w:rsidRPr="0010385C" w:rsidRDefault="0010385C" w:rsidP="0010385C">
      <w:r w:rsidRPr="0010385C">
        <w:t>Pode:</w:t>
      </w:r>
    </w:p>
    <w:p w14:paraId="21B02A70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acessar prontuário;</w:t>
      </w:r>
    </w:p>
    <w:p w14:paraId="7E58BFF5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registrar atendimento;</w:t>
      </w:r>
    </w:p>
    <w:p w14:paraId="2DC91FD4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prescrever;</w:t>
      </w:r>
    </w:p>
    <w:p w14:paraId="17D6CB61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solicitar exames;</w:t>
      </w:r>
    </w:p>
    <w:p w14:paraId="26450708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encaminhar;</w:t>
      </w:r>
    </w:p>
    <w:p w14:paraId="412B79A0" w14:textId="77777777" w:rsidR="0010385C" w:rsidRPr="0010385C" w:rsidRDefault="0010385C" w:rsidP="0010385C">
      <w:pPr>
        <w:numPr>
          <w:ilvl w:val="0"/>
          <w:numId w:val="77"/>
        </w:numPr>
      </w:pPr>
      <w:r w:rsidRPr="0010385C">
        <w:t>emitir documentos.</w:t>
      </w:r>
    </w:p>
    <w:p w14:paraId="3BE5C00C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Farmácia</w:t>
      </w:r>
    </w:p>
    <w:p w14:paraId="78056CCA" w14:textId="77777777" w:rsidR="0010385C" w:rsidRPr="0010385C" w:rsidRDefault="0010385C" w:rsidP="0010385C">
      <w:r w:rsidRPr="0010385C">
        <w:t>Pode:</w:t>
      </w:r>
    </w:p>
    <w:p w14:paraId="032B78D3" w14:textId="77777777" w:rsidR="0010385C" w:rsidRPr="0010385C" w:rsidRDefault="0010385C" w:rsidP="0010385C">
      <w:pPr>
        <w:numPr>
          <w:ilvl w:val="0"/>
          <w:numId w:val="78"/>
        </w:numPr>
      </w:pPr>
      <w:r w:rsidRPr="0010385C">
        <w:t>consultar prescrição autorizada;</w:t>
      </w:r>
    </w:p>
    <w:p w14:paraId="35C6D872" w14:textId="77777777" w:rsidR="0010385C" w:rsidRPr="0010385C" w:rsidRDefault="0010385C" w:rsidP="0010385C">
      <w:pPr>
        <w:numPr>
          <w:ilvl w:val="0"/>
          <w:numId w:val="78"/>
        </w:numPr>
      </w:pPr>
      <w:r w:rsidRPr="0010385C">
        <w:t>dispensar medicamentos;</w:t>
      </w:r>
    </w:p>
    <w:p w14:paraId="286A642F" w14:textId="77777777" w:rsidR="0010385C" w:rsidRPr="0010385C" w:rsidRDefault="0010385C" w:rsidP="0010385C">
      <w:pPr>
        <w:numPr>
          <w:ilvl w:val="0"/>
          <w:numId w:val="78"/>
        </w:numPr>
      </w:pPr>
      <w:r w:rsidRPr="0010385C">
        <w:t>controlar estoque;</w:t>
      </w:r>
    </w:p>
    <w:p w14:paraId="14923698" w14:textId="77777777" w:rsidR="0010385C" w:rsidRPr="0010385C" w:rsidRDefault="0010385C" w:rsidP="0010385C">
      <w:pPr>
        <w:numPr>
          <w:ilvl w:val="0"/>
          <w:numId w:val="78"/>
        </w:numPr>
      </w:pPr>
      <w:r w:rsidRPr="0010385C">
        <w:t>registrar lote e validade;</w:t>
      </w:r>
    </w:p>
    <w:p w14:paraId="48451EB0" w14:textId="77777777" w:rsidR="0010385C" w:rsidRPr="0010385C" w:rsidRDefault="0010385C" w:rsidP="0010385C">
      <w:pPr>
        <w:numPr>
          <w:ilvl w:val="0"/>
          <w:numId w:val="78"/>
        </w:numPr>
      </w:pPr>
      <w:r w:rsidRPr="0010385C">
        <w:t>emitir relatórios de consumo.</w:t>
      </w:r>
    </w:p>
    <w:p w14:paraId="1EB72BFE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lastRenderedPageBreak/>
        <w:t>Regulação</w:t>
      </w:r>
    </w:p>
    <w:p w14:paraId="741F71E2" w14:textId="77777777" w:rsidR="0010385C" w:rsidRPr="0010385C" w:rsidRDefault="0010385C" w:rsidP="0010385C">
      <w:r w:rsidRPr="0010385C">
        <w:t>Pode:</w:t>
      </w:r>
    </w:p>
    <w:p w14:paraId="7560D74C" w14:textId="77777777" w:rsidR="0010385C" w:rsidRPr="0010385C" w:rsidRDefault="0010385C" w:rsidP="0010385C">
      <w:pPr>
        <w:numPr>
          <w:ilvl w:val="0"/>
          <w:numId w:val="79"/>
        </w:numPr>
      </w:pPr>
      <w:r w:rsidRPr="0010385C">
        <w:t>analisar encaminhamentos;</w:t>
      </w:r>
    </w:p>
    <w:p w14:paraId="1F30638A" w14:textId="77777777" w:rsidR="0010385C" w:rsidRPr="0010385C" w:rsidRDefault="0010385C" w:rsidP="0010385C">
      <w:pPr>
        <w:numPr>
          <w:ilvl w:val="0"/>
          <w:numId w:val="79"/>
        </w:numPr>
      </w:pPr>
      <w:r w:rsidRPr="0010385C">
        <w:t>organizar fila;</w:t>
      </w:r>
    </w:p>
    <w:p w14:paraId="1E677263" w14:textId="77777777" w:rsidR="0010385C" w:rsidRPr="0010385C" w:rsidRDefault="0010385C" w:rsidP="0010385C">
      <w:pPr>
        <w:numPr>
          <w:ilvl w:val="0"/>
          <w:numId w:val="79"/>
        </w:numPr>
      </w:pPr>
      <w:r w:rsidRPr="0010385C">
        <w:t>autorizar;</w:t>
      </w:r>
    </w:p>
    <w:p w14:paraId="019BFDDC" w14:textId="77777777" w:rsidR="0010385C" w:rsidRPr="0010385C" w:rsidRDefault="0010385C" w:rsidP="0010385C">
      <w:pPr>
        <w:numPr>
          <w:ilvl w:val="0"/>
          <w:numId w:val="79"/>
        </w:numPr>
      </w:pPr>
      <w:r w:rsidRPr="0010385C">
        <w:t>agendar;</w:t>
      </w:r>
    </w:p>
    <w:p w14:paraId="586695BF" w14:textId="77777777" w:rsidR="0010385C" w:rsidRPr="0010385C" w:rsidRDefault="0010385C" w:rsidP="0010385C">
      <w:pPr>
        <w:numPr>
          <w:ilvl w:val="0"/>
          <w:numId w:val="79"/>
        </w:numPr>
      </w:pPr>
      <w:r w:rsidRPr="0010385C">
        <w:t>registrar decisão.</w:t>
      </w:r>
    </w:p>
    <w:p w14:paraId="728B9C6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Vigilância</w:t>
      </w:r>
    </w:p>
    <w:p w14:paraId="70FBDC74" w14:textId="77777777" w:rsidR="0010385C" w:rsidRPr="0010385C" w:rsidRDefault="0010385C" w:rsidP="0010385C">
      <w:r w:rsidRPr="0010385C">
        <w:t>Pode:</w:t>
      </w:r>
    </w:p>
    <w:p w14:paraId="09454175" w14:textId="77777777" w:rsidR="0010385C" w:rsidRPr="0010385C" w:rsidRDefault="0010385C" w:rsidP="0010385C">
      <w:pPr>
        <w:numPr>
          <w:ilvl w:val="0"/>
          <w:numId w:val="80"/>
        </w:numPr>
      </w:pPr>
      <w:r w:rsidRPr="0010385C">
        <w:t>registrar casos;</w:t>
      </w:r>
    </w:p>
    <w:p w14:paraId="40ECEDF6" w14:textId="77777777" w:rsidR="0010385C" w:rsidRPr="0010385C" w:rsidRDefault="0010385C" w:rsidP="0010385C">
      <w:pPr>
        <w:numPr>
          <w:ilvl w:val="0"/>
          <w:numId w:val="80"/>
        </w:numPr>
      </w:pPr>
      <w:r w:rsidRPr="0010385C">
        <w:t>registrar inspeções;</w:t>
      </w:r>
    </w:p>
    <w:p w14:paraId="5C71C2A5" w14:textId="77777777" w:rsidR="0010385C" w:rsidRPr="0010385C" w:rsidRDefault="0010385C" w:rsidP="0010385C">
      <w:pPr>
        <w:numPr>
          <w:ilvl w:val="0"/>
          <w:numId w:val="80"/>
        </w:numPr>
      </w:pPr>
      <w:r w:rsidRPr="0010385C">
        <w:t>acompanhar notificações;</w:t>
      </w:r>
    </w:p>
    <w:p w14:paraId="13450A56" w14:textId="77777777" w:rsidR="0010385C" w:rsidRPr="0010385C" w:rsidRDefault="0010385C" w:rsidP="0010385C">
      <w:pPr>
        <w:numPr>
          <w:ilvl w:val="0"/>
          <w:numId w:val="80"/>
        </w:numPr>
      </w:pPr>
      <w:r w:rsidRPr="0010385C">
        <w:t>emitir relatórios.</w:t>
      </w:r>
    </w:p>
    <w:p w14:paraId="5AAA4947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Gestor de Saúde</w:t>
      </w:r>
    </w:p>
    <w:p w14:paraId="51C9FFEF" w14:textId="77777777" w:rsidR="0010385C" w:rsidRPr="0010385C" w:rsidRDefault="0010385C" w:rsidP="0010385C">
      <w:r w:rsidRPr="0010385C">
        <w:t>Pode:</w:t>
      </w:r>
    </w:p>
    <w:p w14:paraId="4D6C572E" w14:textId="77777777" w:rsidR="0010385C" w:rsidRPr="0010385C" w:rsidRDefault="0010385C" w:rsidP="0010385C">
      <w:pPr>
        <w:numPr>
          <w:ilvl w:val="0"/>
          <w:numId w:val="81"/>
        </w:numPr>
      </w:pPr>
      <w:r w:rsidRPr="0010385C">
        <w:t>consultar indicadores;</w:t>
      </w:r>
    </w:p>
    <w:p w14:paraId="50595401" w14:textId="77777777" w:rsidR="0010385C" w:rsidRPr="0010385C" w:rsidRDefault="0010385C" w:rsidP="0010385C">
      <w:pPr>
        <w:numPr>
          <w:ilvl w:val="0"/>
          <w:numId w:val="81"/>
        </w:numPr>
      </w:pPr>
      <w:r w:rsidRPr="0010385C">
        <w:t>acompanhar produção;</w:t>
      </w:r>
    </w:p>
    <w:p w14:paraId="0DF89178" w14:textId="77777777" w:rsidR="0010385C" w:rsidRPr="0010385C" w:rsidRDefault="0010385C" w:rsidP="0010385C">
      <w:pPr>
        <w:numPr>
          <w:ilvl w:val="0"/>
          <w:numId w:val="81"/>
        </w:numPr>
      </w:pPr>
      <w:r w:rsidRPr="0010385C">
        <w:t>consultar relatórios agregados;</w:t>
      </w:r>
    </w:p>
    <w:p w14:paraId="13F159AD" w14:textId="77777777" w:rsidR="0010385C" w:rsidRPr="0010385C" w:rsidRDefault="0010385C" w:rsidP="0010385C">
      <w:pPr>
        <w:numPr>
          <w:ilvl w:val="0"/>
          <w:numId w:val="81"/>
        </w:numPr>
      </w:pPr>
      <w:r w:rsidRPr="0010385C">
        <w:t>monitorar unidades.</w:t>
      </w:r>
    </w:p>
    <w:p w14:paraId="2D09F45A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Administrador de Saúde</w:t>
      </w:r>
    </w:p>
    <w:p w14:paraId="71EFE481" w14:textId="77777777" w:rsidR="0010385C" w:rsidRPr="0010385C" w:rsidRDefault="0010385C" w:rsidP="0010385C">
      <w:r w:rsidRPr="0010385C">
        <w:t>Pode:</w:t>
      </w:r>
    </w:p>
    <w:p w14:paraId="1B1E1177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configurar unidades;</w:t>
      </w:r>
    </w:p>
    <w:p w14:paraId="6B90CB95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procedimentos;</w:t>
      </w:r>
    </w:p>
    <w:p w14:paraId="2CDF0CAA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agendas;</w:t>
      </w:r>
    </w:p>
    <w:p w14:paraId="03F5A137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profissionais;</w:t>
      </w:r>
    </w:p>
    <w:p w14:paraId="01366B17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permissões;</w:t>
      </w:r>
    </w:p>
    <w:p w14:paraId="1FB6F5FF" w14:textId="77777777" w:rsidR="0010385C" w:rsidRPr="0010385C" w:rsidRDefault="0010385C" w:rsidP="0010385C">
      <w:pPr>
        <w:numPr>
          <w:ilvl w:val="0"/>
          <w:numId w:val="82"/>
        </w:numPr>
      </w:pPr>
      <w:r w:rsidRPr="0010385C">
        <w:t>integrações.</w:t>
      </w:r>
    </w:p>
    <w:p w14:paraId="49080AA9" w14:textId="77777777" w:rsidR="0010385C" w:rsidRPr="0010385C" w:rsidRDefault="0010385C" w:rsidP="0010385C">
      <w:r w:rsidRPr="0010385C">
        <w:pict w14:anchorId="1CCB641B">
          <v:rect id="_x0000_i1280" style="width:0;height:1.5pt" o:hralign="center" o:hrstd="t" o:hr="t" fillcolor="#a0a0a0" stroked="f"/>
        </w:pict>
      </w:r>
    </w:p>
    <w:p w14:paraId="548DBE43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lastRenderedPageBreak/>
        <w:t>MVP do Módulo Saúde</w:t>
      </w:r>
    </w:p>
    <w:p w14:paraId="5CC8EFCC" w14:textId="77777777" w:rsidR="0010385C" w:rsidRPr="0010385C" w:rsidRDefault="0010385C" w:rsidP="0010385C">
      <w:r w:rsidRPr="0010385C">
        <w:t>Para uma primeira versão vendável, eu faria:</w:t>
      </w:r>
    </w:p>
    <w:p w14:paraId="23A44EAF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Unidades de saúde</w:t>
      </w:r>
    </w:p>
    <w:p w14:paraId="716B66CA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Pacientes</w:t>
      </w:r>
    </w:p>
    <w:p w14:paraId="40533DB5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Profissionais de saúde</w:t>
      </w:r>
    </w:p>
    <w:p w14:paraId="54731900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Equipes / ESF básico</w:t>
      </w:r>
    </w:p>
    <w:p w14:paraId="5E930371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Agenda</w:t>
      </w:r>
    </w:p>
    <w:p w14:paraId="48F7FC36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Agendamentos</w:t>
      </w:r>
    </w:p>
    <w:p w14:paraId="6C938E9D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Acolhimento / triagem simples</w:t>
      </w:r>
    </w:p>
    <w:p w14:paraId="73D3058F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Atendimentos</w:t>
      </w:r>
    </w:p>
    <w:p w14:paraId="018927C7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Prontuário eletrônico básico</w:t>
      </w:r>
    </w:p>
    <w:p w14:paraId="05C7B545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Procedimentos</w:t>
      </w:r>
    </w:p>
    <w:p w14:paraId="5981BF7B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Exames solicitados</w:t>
      </w:r>
    </w:p>
    <w:p w14:paraId="619BA57C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Encaminhamentos</w:t>
      </w:r>
    </w:p>
    <w:p w14:paraId="2B2871CC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Farmácia básica</w:t>
      </w:r>
    </w:p>
    <w:p w14:paraId="49A25A3A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Medicamentos com lote e validade</w:t>
      </w:r>
    </w:p>
    <w:p w14:paraId="746C48F8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Dispensação</w:t>
      </w:r>
    </w:p>
    <w:p w14:paraId="7938537E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Vacinação básica</w:t>
      </w:r>
    </w:p>
    <w:p w14:paraId="00E7FD4B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Documentos de saúde</w:t>
      </w:r>
    </w:p>
    <w:p w14:paraId="5EECC4BE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Relatórios básicos</w:t>
      </w:r>
    </w:p>
    <w:p w14:paraId="3C448418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Integração/exportação e-SUS inicial</w:t>
      </w:r>
    </w:p>
    <w:p w14:paraId="2B8C4E35" w14:textId="77777777" w:rsidR="0010385C" w:rsidRPr="0010385C" w:rsidRDefault="0010385C" w:rsidP="0010385C">
      <w:pPr>
        <w:numPr>
          <w:ilvl w:val="0"/>
          <w:numId w:val="83"/>
        </w:numPr>
      </w:pPr>
      <w:r w:rsidRPr="0010385C">
        <w:t>Auditoria de acesso</w:t>
      </w:r>
    </w:p>
    <w:p w14:paraId="40A117A7" w14:textId="77777777" w:rsidR="0010385C" w:rsidRPr="0010385C" w:rsidRDefault="0010385C" w:rsidP="0010385C">
      <w:r w:rsidRPr="0010385C">
        <w:t xml:space="preserve">Com isso, o módulo já fica forte para editais pequenos e médios, principalmente quando pedirem </w:t>
      </w:r>
      <w:r w:rsidRPr="0010385C">
        <w:rPr>
          <w:b/>
          <w:bCs/>
        </w:rPr>
        <w:t>gestão de saúde, agenda, prontuário, farmácia, relatórios e e-SUS</w:t>
      </w:r>
      <w:r w:rsidRPr="0010385C">
        <w:t>.</w:t>
      </w:r>
    </w:p>
    <w:p w14:paraId="1F7BBD35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Menu final enxuto para a tela</w:t>
      </w:r>
    </w:p>
    <w:p w14:paraId="69165D20" w14:textId="77777777" w:rsidR="0010385C" w:rsidRPr="0010385C" w:rsidRDefault="0010385C" w:rsidP="0010385C">
      <w:r w:rsidRPr="0010385C">
        <w:t>Para deixar simples no sistema, eu colocaria assim:</w:t>
      </w:r>
    </w:p>
    <w:p w14:paraId="19FF8608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Painel</w:t>
      </w:r>
    </w:p>
    <w:p w14:paraId="7AC5A430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Unidades</w:t>
      </w:r>
    </w:p>
    <w:p w14:paraId="0B38C9FD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lastRenderedPageBreak/>
        <w:t>Pacientes</w:t>
      </w:r>
    </w:p>
    <w:p w14:paraId="1CA9AED4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Profissionais</w:t>
      </w:r>
    </w:p>
    <w:p w14:paraId="34A4AC2B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Equipes</w:t>
      </w:r>
    </w:p>
    <w:p w14:paraId="2C6DCD75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Agenda</w:t>
      </w:r>
    </w:p>
    <w:p w14:paraId="0B6FC132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Agendamentos</w:t>
      </w:r>
    </w:p>
    <w:p w14:paraId="59535DC6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Acolhimento</w:t>
      </w:r>
    </w:p>
    <w:p w14:paraId="6E416120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Atendimentos</w:t>
      </w:r>
    </w:p>
    <w:p w14:paraId="5D37ED8D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Prontuário</w:t>
      </w:r>
    </w:p>
    <w:p w14:paraId="45A12DD6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Procedimentos</w:t>
      </w:r>
    </w:p>
    <w:p w14:paraId="53684EFF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Exames</w:t>
      </w:r>
    </w:p>
    <w:p w14:paraId="63AB67D3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Encaminhamentos / Regulação</w:t>
      </w:r>
    </w:p>
    <w:p w14:paraId="41BAE5AA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Farmácia</w:t>
      </w:r>
    </w:p>
    <w:p w14:paraId="3A0986B2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Vacinação</w:t>
      </w:r>
    </w:p>
    <w:p w14:paraId="1A812FA3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Vigilância</w:t>
      </w:r>
    </w:p>
    <w:p w14:paraId="690D32F0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Transporte Sanitário</w:t>
      </w:r>
    </w:p>
    <w:p w14:paraId="3A682044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Documentos</w:t>
      </w:r>
    </w:p>
    <w:p w14:paraId="47AAACF1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e-SUS</w:t>
      </w:r>
    </w:p>
    <w:p w14:paraId="79B96407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Relatórios</w:t>
      </w:r>
    </w:p>
    <w:p w14:paraId="583F4F83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Parâmetros</w:t>
      </w:r>
    </w:p>
    <w:p w14:paraId="0FDA2EE2" w14:textId="77777777" w:rsidR="0010385C" w:rsidRPr="0010385C" w:rsidRDefault="0010385C" w:rsidP="0010385C">
      <w:pPr>
        <w:numPr>
          <w:ilvl w:val="0"/>
          <w:numId w:val="85"/>
        </w:numPr>
      </w:pPr>
      <w:r w:rsidRPr="0010385C">
        <w:rPr>
          <w:b/>
          <w:bCs/>
        </w:rPr>
        <w:t>Auditoria</w:t>
      </w:r>
    </w:p>
    <w:p w14:paraId="404542DB" w14:textId="77777777" w:rsidR="0010385C" w:rsidRPr="0010385C" w:rsidRDefault="0010385C" w:rsidP="0010385C">
      <w:r w:rsidRPr="0010385C">
        <w:pict w14:anchorId="0EED9D1C">
          <v:rect id="_x0000_i1283" style="width:0;height:1.5pt" o:hralign="center" o:hrstd="t" o:hr="t" fillcolor="#a0a0a0" stroked="f"/>
        </w:pict>
      </w:r>
    </w:p>
    <w:p w14:paraId="3C22B296" w14:textId="77777777" w:rsidR="0010385C" w:rsidRPr="0010385C" w:rsidRDefault="0010385C" w:rsidP="0010385C">
      <w:pPr>
        <w:rPr>
          <w:b/>
          <w:bCs/>
        </w:rPr>
      </w:pPr>
      <w:r w:rsidRPr="0010385C">
        <w:rPr>
          <w:b/>
          <w:bCs/>
        </w:rPr>
        <w:t>Resumo prático</w:t>
      </w:r>
    </w:p>
    <w:p w14:paraId="1A29F4F8" w14:textId="77777777" w:rsidR="0010385C" w:rsidRPr="0010385C" w:rsidRDefault="0010385C" w:rsidP="0010385C">
      <w:r w:rsidRPr="0010385C">
        <w:t xml:space="preserve">O </w:t>
      </w:r>
      <w:r w:rsidRPr="0010385C">
        <w:rPr>
          <w:b/>
          <w:bCs/>
        </w:rPr>
        <w:t>Módulo 13 — Saúde</w:t>
      </w:r>
      <w:r w:rsidRPr="0010385C">
        <w:t xml:space="preserve"> deve cuidar de:</w:t>
      </w:r>
    </w:p>
    <w:p w14:paraId="56A784B7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unidades de saúde;</w:t>
      </w:r>
    </w:p>
    <w:p w14:paraId="739B4A47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pacientes;</w:t>
      </w:r>
    </w:p>
    <w:p w14:paraId="277D71EB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profissionais;</w:t>
      </w:r>
    </w:p>
    <w:p w14:paraId="1287FC0C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equipes;</w:t>
      </w:r>
    </w:p>
    <w:p w14:paraId="05DD0A44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agenda;</w:t>
      </w:r>
    </w:p>
    <w:p w14:paraId="0BDF8522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lastRenderedPageBreak/>
        <w:t>agendamentos;</w:t>
      </w:r>
    </w:p>
    <w:p w14:paraId="19032632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acolhimento;</w:t>
      </w:r>
    </w:p>
    <w:p w14:paraId="28DD1286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triagem;</w:t>
      </w:r>
    </w:p>
    <w:p w14:paraId="441C67A9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atendimentos;</w:t>
      </w:r>
    </w:p>
    <w:p w14:paraId="10C19517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prontuário eletrônico;</w:t>
      </w:r>
    </w:p>
    <w:p w14:paraId="6D814CE6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procedimentos;</w:t>
      </w:r>
    </w:p>
    <w:p w14:paraId="14700094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exames;</w:t>
      </w:r>
    </w:p>
    <w:p w14:paraId="27D2EC55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encaminhamentos;</w:t>
      </w:r>
    </w:p>
    <w:p w14:paraId="61C1460E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regulação;</w:t>
      </w:r>
    </w:p>
    <w:p w14:paraId="4EA9645F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farmácia;</w:t>
      </w:r>
    </w:p>
    <w:p w14:paraId="537C6FD2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medicamentos;</w:t>
      </w:r>
    </w:p>
    <w:p w14:paraId="67DAA6ED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dispensação;</w:t>
      </w:r>
    </w:p>
    <w:p w14:paraId="4A42B18E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vacinação;</w:t>
      </w:r>
    </w:p>
    <w:p w14:paraId="7BA27E28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vigilância em saúde;</w:t>
      </w:r>
    </w:p>
    <w:p w14:paraId="23CEC21D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programas de saúde;</w:t>
      </w:r>
    </w:p>
    <w:p w14:paraId="4DF9967F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transporte sanitário;</w:t>
      </w:r>
    </w:p>
    <w:p w14:paraId="7B0F564F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documentos;</w:t>
      </w:r>
    </w:p>
    <w:p w14:paraId="166EFC2E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e-SUS;</w:t>
      </w:r>
    </w:p>
    <w:p w14:paraId="3ACD1E58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relatórios;</w:t>
      </w:r>
    </w:p>
    <w:p w14:paraId="6A11E132" w14:textId="77777777" w:rsidR="0010385C" w:rsidRPr="0010385C" w:rsidRDefault="0010385C" w:rsidP="0010385C">
      <w:pPr>
        <w:numPr>
          <w:ilvl w:val="0"/>
          <w:numId w:val="86"/>
        </w:numPr>
      </w:pPr>
      <w:r w:rsidRPr="0010385C">
        <w:t>auditoria.</w:t>
      </w:r>
    </w:p>
    <w:p w14:paraId="4AF92317" w14:textId="77777777" w:rsidR="0010385C" w:rsidRPr="0010385C" w:rsidRDefault="0010385C" w:rsidP="0010385C">
      <w:r w:rsidRPr="0010385C">
        <w:t xml:space="preserve">Esse módulo é muito valioso para o </w:t>
      </w:r>
      <w:proofErr w:type="spellStart"/>
      <w:r w:rsidRPr="0010385C">
        <w:t>CeleriFlow</w:t>
      </w:r>
      <w:proofErr w:type="spellEnd"/>
      <w:r w:rsidRPr="0010385C">
        <w:t xml:space="preserve">, mas precisa ser tratado com cuidado porque envolve </w:t>
      </w:r>
      <w:r w:rsidRPr="0010385C">
        <w:rPr>
          <w:b/>
          <w:bCs/>
        </w:rPr>
        <w:t>dados sensíveis de saúde</w:t>
      </w:r>
      <w:r w:rsidRPr="0010385C">
        <w:t>, integrações específicas e alto nível de responsabilidade operacional.</w:t>
      </w:r>
    </w:p>
    <w:p w14:paraId="13E69167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713"/>
    <w:multiLevelType w:val="multilevel"/>
    <w:tmpl w:val="309C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01FE"/>
    <w:multiLevelType w:val="multilevel"/>
    <w:tmpl w:val="571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3CD2"/>
    <w:multiLevelType w:val="multilevel"/>
    <w:tmpl w:val="E50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A7EB3"/>
    <w:multiLevelType w:val="multilevel"/>
    <w:tmpl w:val="C48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073D7"/>
    <w:multiLevelType w:val="multilevel"/>
    <w:tmpl w:val="935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47CA5"/>
    <w:multiLevelType w:val="multilevel"/>
    <w:tmpl w:val="2B9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31E82"/>
    <w:multiLevelType w:val="multilevel"/>
    <w:tmpl w:val="38E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04F43"/>
    <w:multiLevelType w:val="multilevel"/>
    <w:tmpl w:val="0DC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E75F3"/>
    <w:multiLevelType w:val="multilevel"/>
    <w:tmpl w:val="6708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4E2A0B"/>
    <w:multiLevelType w:val="multilevel"/>
    <w:tmpl w:val="64F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4551C"/>
    <w:multiLevelType w:val="multilevel"/>
    <w:tmpl w:val="AA0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33ACF"/>
    <w:multiLevelType w:val="multilevel"/>
    <w:tmpl w:val="C55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709F2"/>
    <w:multiLevelType w:val="multilevel"/>
    <w:tmpl w:val="721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E5BE7"/>
    <w:multiLevelType w:val="multilevel"/>
    <w:tmpl w:val="024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71061"/>
    <w:multiLevelType w:val="multilevel"/>
    <w:tmpl w:val="358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B17BF"/>
    <w:multiLevelType w:val="multilevel"/>
    <w:tmpl w:val="5E24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83767"/>
    <w:multiLevelType w:val="multilevel"/>
    <w:tmpl w:val="620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11DDF"/>
    <w:multiLevelType w:val="multilevel"/>
    <w:tmpl w:val="73F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53083"/>
    <w:multiLevelType w:val="multilevel"/>
    <w:tmpl w:val="8230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D473F"/>
    <w:multiLevelType w:val="multilevel"/>
    <w:tmpl w:val="23E0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E6B30"/>
    <w:multiLevelType w:val="multilevel"/>
    <w:tmpl w:val="D7D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F1968"/>
    <w:multiLevelType w:val="multilevel"/>
    <w:tmpl w:val="BAC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065F5"/>
    <w:multiLevelType w:val="multilevel"/>
    <w:tmpl w:val="883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77F74"/>
    <w:multiLevelType w:val="multilevel"/>
    <w:tmpl w:val="C0C0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B5401"/>
    <w:multiLevelType w:val="multilevel"/>
    <w:tmpl w:val="DB0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92862"/>
    <w:multiLevelType w:val="multilevel"/>
    <w:tmpl w:val="DF8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7172E"/>
    <w:multiLevelType w:val="multilevel"/>
    <w:tmpl w:val="E77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2137E"/>
    <w:multiLevelType w:val="multilevel"/>
    <w:tmpl w:val="1C2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578E8"/>
    <w:multiLevelType w:val="multilevel"/>
    <w:tmpl w:val="7AA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E0AF2"/>
    <w:multiLevelType w:val="multilevel"/>
    <w:tmpl w:val="338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15070"/>
    <w:multiLevelType w:val="multilevel"/>
    <w:tmpl w:val="4A3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BC4665"/>
    <w:multiLevelType w:val="multilevel"/>
    <w:tmpl w:val="B414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53DE2"/>
    <w:multiLevelType w:val="multilevel"/>
    <w:tmpl w:val="70F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37318"/>
    <w:multiLevelType w:val="multilevel"/>
    <w:tmpl w:val="4AE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99034D"/>
    <w:multiLevelType w:val="multilevel"/>
    <w:tmpl w:val="C18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47CB6"/>
    <w:multiLevelType w:val="multilevel"/>
    <w:tmpl w:val="3D7C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E56A40"/>
    <w:multiLevelType w:val="multilevel"/>
    <w:tmpl w:val="B11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B1E3E"/>
    <w:multiLevelType w:val="multilevel"/>
    <w:tmpl w:val="EC0C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B7A20"/>
    <w:multiLevelType w:val="multilevel"/>
    <w:tmpl w:val="F6D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4A5EA7"/>
    <w:multiLevelType w:val="multilevel"/>
    <w:tmpl w:val="D3CA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F29F9"/>
    <w:multiLevelType w:val="multilevel"/>
    <w:tmpl w:val="FFE2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F710A2"/>
    <w:multiLevelType w:val="multilevel"/>
    <w:tmpl w:val="8E0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718DA"/>
    <w:multiLevelType w:val="multilevel"/>
    <w:tmpl w:val="1C8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4A5BF0"/>
    <w:multiLevelType w:val="multilevel"/>
    <w:tmpl w:val="82E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92369"/>
    <w:multiLevelType w:val="multilevel"/>
    <w:tmpl w:val="369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02CE9"/>
    <w:multiLevelType w:val="multilevel"/>
    <w:tmpl w:val="691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5549E9"/>
    <w:multiLevelType w:val="multilevel"/>
    <w:tmpl w:val="5F34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8C5B97"/>
    <w:multiLevelType w:val="multilevel"/>
    <w:tmpl w:val="D8C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8E16D9"/>
    <w:multiLevelType w:val="multilevel"/>
    <w:tmpl w:val="925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BC01B2"/>
    <w:multiLevelType w:val="multilevel"/>
    <w:tmpl w:val="76E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6E15B7"/>
    <w:multiLevelType w:val="multilevel"/>
    <w:tmpl w:val="66C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97494"/>
    <w:multiLevelType w:val="multilevel"/>
    <w:tmpl w:val="58B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425352"/>
    <w:multiLevelType w:val="multilevel"/>
    <w:tmpl w:val="703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F4F8C"/>
    <w:multiLevelType w:val="multilevel"/>
    <w:tmpl w:val="E728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643199"/>
    <w:multiLevelType w:val="multilevel"/>
    <w:tmpl w:val="14C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A6FEA"/>
    <w:multiLevelType w:val="multilevel"/>
    <w:tmpl w:val="686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96474"/>
    <w:multiLevelType w:val="multilevel"/>
    <w:tmpl w:val="E60A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B48AF"/>
    <w:multiLevelType w:val="multilevel"/>
    <w:tmpl w:val="286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FD2FF9"/>
    <w:multiLevelType w:val="multilevel"/>
    <w:tmpl w:val="4DB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7F5568"/>
    <w:multiLevelType w:val="multilevel"/>
    <w:tmpl w:val="987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FF0DDB"/>
    <w:multiLevelType w:val="multilevel"/>
    <w:tmpl w:val="701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F61401"/>
    <w:multiLevelType w:val="multilevel"/>
    <w:tmpl w:val="466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1A020E"/>
    <w:multiLevelType w:val="multilevel"/>
    <w:tmpl w:val="E3C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CF229E"/>
    <w:multiLevelType w:val="multilevel"/>
    <w:tmpl w:val="751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85216"/>
    <w:multiLevelType w:val="multilevel"/>
    <w:tmpl w:val="D19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835A30"/>
    <w:multiLevelType w:val="multilevel"/>
    <w:tmpl w:val="3360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D700C8"/>
    <w:multiLevelType w:val="multilevel"/>
    <w:tmpl w:val="63A05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170ADB"/>
    <w:multiLevelType w:val="multilevel"/>
    <w:tmpl w:val="3DD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320BAB"/>
    <w:multiLevelType w:val="multilevel"/>
    <w:tmpl w:val="A27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9F730A"/>
    <w:multiLevelType w:val="multilevel"/>
    <w:tmpl w:val="26A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2340F"/>
    <w:multiLevelType w:val="multilevel"/>
    <w:tmpl w:val="9E2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A94137"/>
    <w:multiLevelType w:val="multilevel"/>
    <w:tmpl w:val="38C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7968AF"/>
    <w:multiLevelType w:val="multilevel"/>
    <w:tmpl w:val="BAF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C50D0D"/>
    <w:multiLevelType w:val="multilevel"/>
    <w:tmpl w:val="C83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E9317F"/>
    <w:multiLevelType w:val="multilevel"/>
    <w:tmpl w:val="078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A3070A"/>
    <w:multiLevelType w:val="multilevel"/>
    <w:tmpl w:val="677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65467A"/>
    <w:multiLevelType w:val="multilevel"/>
    <w:tmpl w:val="FE96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62372"/>
    <w:multiLevelType w:val="multilevel"/>
    <w:tmpl w:val="ECD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3E2952"/>
    <w:multiLevelType w:val="multilevel"/>
    <w:tmpl w:val="BA1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466AA9"/>
    <w:multiLevelType w:val="multilevel"/>
    <w:tmpl w:val="5F0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C9689A"/>
    <w:multiLevelType w:val="multilevel"/>
    <w:tmpl w:val="72C2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5C62E8"/>
    <w:multiLevelType w:val="multilevel"/>
    <w:tmpl w:val="49C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11474F"/>
    <w:multiLevelType w:val="multilevel"/>
    <w:tmpl w:val="A8A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4E7BEA"/>
    <w:multiLevelType w:val="multilevel"/>
    <w:tmpl w:val="0E5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4B54E4"/>
    <w:multiLevelType w:val="multilevel"/>
    <w:tmpl w:val="01B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9F465E"/>
    <w:multiLevelType w:val="multilevel"/>
    <w:tmpl w:val="9AA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324921">
    <w:abstractNumId w:val="12"/>
  </w:num>
  <w:num w:numId="2" w16cid:durableId="374618120">
    <w:abstractNumId w:val="61"/>
  </w:num>
  <w:num w:numId="3" w16cid:durableId="696008368">
    <w:abstractNumId w:val="57"/>
  </w:num>
  <w:num w:numId="4" w16cid:durableId="490367605">
    <w:abstractNumId w:val="24"/>
  </w:num>
  <w:num w:numId="5" w16cid:durableId="1058674150">
    <w:abstractNumId w:val="66"/>
  </w:num>
  <w:num w:numId="6" w16cid:durableId="719330607">
    <w:abstractNumId w:val="41"/>
  </w:num>
  <w:num w:numId="7" w16cid:durableId="758795306">
    <w:abstractNumId w:val="39"/>
  </w:num>
  <w:num w:numId="8" w16cid:durableId="1969428077">
    <w:abstractNumId w:val="37"/>
  </w:num>
  <w:num w:numId="9" w16cid:durableId="1857694765">
    <w:abstractNumId w:val="6"/>
  </w:num>
  <w:num w:numId="10" w16cid:durableId="18706388">
    <w:abstractNumId w:val="77"/>
  </w:num>
  <w:num w:numId="11" w16cid:durableId="1029448366">
    <w:abstractNumId w:val="55"/>
  </w:num>
  <w:num w:numId="12" w16cid:durableId="2070571743">
    <w:abstractNumId w:val="30"/>
  </w:num>
  <w:num w:numId="13" w16cid:durableId="1919559534">
    <w:abstractNumId w:val="52"/>
  </w:num>
  <w:num w:numId="14" w16cid:durableId="1284577862">
    <w:abstractNumId w:val="54"/>
  </w:num>
  <w:num w:numId="15" w16cid:durableId="1650478224">
    <w:abstractNumId w:val="25"/>
  </w:num>
  <w:num w:numId="16" w16cid:durableId="1413813506">
    <w:abstractNumId w:val="72"/>
  </w:num>
  <w:num w:numId="17" w16cid:durableId="653608690">
    <w:abstractNumId w:val="17"/>
  </w:num>
  <w:num w:numId="18" w16cid:durableId="1024131538">
    <w:abstractNumId w:val="4"/>
  </w:num>
  <w:num w:numId="19" w16cid:durableId="2095319415">
    <w:abstractNumId w:val="83"/>
  </w:num>
  <w:num w:numId="20" w16cid:durableId="306671692">
    <w:abstractNumId w:val="50"/>
  </w:num>
  <w:num w:numId="21" w16cid:durableId="1465541194">
    <w:abstractNumId w:val="69"/>
  </w:num>
  <w:num w:numId="22" w16cid:durableId="43137180">
    <w:abstractNumId w:val="2"/>
  </w:num>
  <w:num w:numId="23" w16cid:durableId="1028408928">
    <w:abstractNumId w:val="84"/>
  </w:num>
  <w:num w:numId="24" w16cid:durableId="1024677005">
    <w:abstractNumId w:val="21"/>
  </w:num>
  <w:num w:numId="25" w16cid:durableId="1072388219">
    <w:abstractNumId w:val="62"/>
  </w:num>
  <w:num w:numId="26" w16cid:durableId="953974558">
    <w:abstractNumId w:val="20"/>
  </w:num>
  <w:num w:numId="27" w16cid:durableId="321278643">
    <w:abstractNumId w:val="78"/>
  </w:num>
  <w:num w:numId="28" w16cid:durableId="2130200875">
    <w:abstractNumId w:val="68"/>
  </w:num>
  <w:num w:numId="29" w16cid:durableId="1312514881">
    <w:abstractNumId w:val="34"/>
  </w:num>
  <w:num w:numId="30" w16cid:durableId="1991251546">
    <w:abstractNumId w:val="80"/>
  </w:num>
  <w:num w:numId="31" w16cid:durableId="1915814262">
    <w:abstractNumId w:val="27"/>
  </w:num>
  <w:num w:numId="32" w16cid:durableId="1781099362">
    <w:abstractNumId w:val="45"/>
  </w:num>
  <w:num w:numId="33" w16cid:durableId="378670609">
    <w:abstractNumId w:val="75"/>
  </w:num>
  <w:num w:numId="34" w16cid:durableId="1577666270">
    <w:abstractNumId w:val="47"/>
  </w:num>
  <w:num w:numId="35" w16cid:durableId="1425103809">
    <w:abstractNumId w:val="5"/>
  </w:num>
  <w:num w:numId="36" w16cid:durableId="313031341">
    <w:abstractNumId w:val="48"/>
  </w:num>
  <w:num w:numId="37" w16cid:durableId="259605991">
    <w:abstractNumId w:val="0"/>
  </w:num>
  <w:num w:numId="38" w16cid:durableId="1167945207">
    <w:abstractNumId w:val="85"/>
  </w:num>
  <w:num w:numId="39" w16cid:durableId="1732731302">
    <w:abstractNumId w:val="82"/>
  </w:num>
  <w:num w:numId="40" w16cid:durableId="1324238085">
    <w:abstractNumId w:val="71"/>
  </w:num>
  <w:num w:numId="41" w16cid:durableId="473452300">
    <w:abstractNumId w:val="3"/>
  </w:num>
  <w:num w:numId="42" w16cid:durableId="1343967193">
    <w:abstractNumId w:val="51"/>
  </w:num>
  <w:num w:numId="43" w16cid:durableId="581838642">
    <w:abstractNumId w:val="74"/>
  </w:num>
  <w:num w:numId="44" w16cid:durableId="1872299099">
    <w:abstractNumId w:val="79"/>
  </w:num>
  <w:num w:numId="45" w16cid:durableId="2001501980">
    <w:abstractNumId w:val="43"/>
  </w:num>
  <w:num w:numId="46" w16cid:durableId="2043896908">
    <w:abstractNumId w:val="36"/>
  </w:num>
  <w:num w:numId="47" w16cid:durableId="983243311">
    <w:abstractNumId w:val="1"/>
  </w:num>
  <w:num w:numId="48" w16cid:durableId="561407210">
    <w:abstractNumId w:val="32"/>
  </w:num>
  <w:num w:numId="49" w16cid:durableId="1519151711">
    <w:abstractNumId w:val="46"/>
  </w:num>
  <w:num w:numId="50" w16cid:durableId="193079281">
    <w:abstractNumId w:val="7"/>
  </w:num>
  <w:num w:numId="51" w16cid:durableId="1726947280">
    <w:abstractNumId w:val="81"/>
  </w:num>
  <w:num w:numId="52" w16cid:durableId="2055957766">
    <w:abstractNumId w:val="14"/>
  </w:num>
  <w:num w:numId="53" w16cid:durableId="1980070127">
    <w:abstractNumId w:val="49"/>
  </w:num>
  <w:num w:numId="54" w16cid:durableId="2117404545">
    <w:abstractNumId w:val="33"/>
  </w:num>
  <w:num w:numId="55" w16cid:durableId="1292325115">
    <w:abstractNumId w:val="26"/>
  </w:num>
  <w:num w:numId="56" w16cid:durableId="1781993895">
    <w:abstractNumId w:val="67"/>
  </w:num>
  <w:num w:numId="57" w16cid:durableId="1619292260">
    <w:abstractNumId w:val="70"/>
  </w:num>
  <w:num w:numId="58" w16cid:durableId="219633894">
    <w:abstractNumId w:val="10"/>
  </w:num>
  <w:num w:numId="59" w16cid:durableId="1229220484">
    <w:abstractNumId w:val="38"/>
  </w:num>
  <w:num w:numId="60" w16cid:durableId="1972788247">
    <w:abstractNumId w:val="13"/>
  </w:num>
  <w:num w:numId="61" w16cid:durableId="442575790">
    <w:abstractNumId w:val="22"/>
  </w:num>
  <w:num w:numId="62" w16cid:durableId="766464117">
    <w:abstractNumId w:val="73"/>
  </w:num>
  <w:num w:numId="63" w16cid:durableId="1901092195">
    <w:abstractNumId w:val="65"/>
  </w:num>
  <w:num w:numId="64" w16cid:durableId="1385106315">
    <w:abstractNumId w:val="59"/>
  </w:num>
  <w:num w:numId="65" w16cid:durableId="1902591210">
    <w:abstractNumId w:val="11"/>
  </w:num>
  <w:num w:numId="66" w16cid:durableId="1705859842">
    <w:abstractNumId w:val="28"/>
  </w:num>
  <w:num w:numId="67" w16cid:durableId="229848847">
    <w:abstractNumId w:val="31"/>
  </w:num>
  <w:num w:numId="68" w16cid:durableId="332875163">
    <w:abstractNumId w:val="76"/>
  </w:num>
  <w:num w:numId="69" w16cid:durableId="1613634739">
    <w:abstractNumId w:val="16"/>
  </w:num>
  <w:num w:numId="70" w16cid:durableId="403996365">
    <w:abstractNumId w:val="44"/>
  </w:num>
  <w:num w:numId="71" w16cid:durableId="1507162692">
    <w:abstractNumId w:val="63"/>
  </w:num>
  <w:num w:numId="72" w16cid:durableId="540751841">
    <w:abstractNumId w:val="53"/>
  </w:num>
  <w:num w:numId="73" w16cid:durableId="525413495">
    <w:abstractNumId w:val="64"/>
  </w:num>
  <w:num w:numId="74" w16cid:durableId="1078937473">
    <w:abstractNumId w:val="8"/>
  </w:num>
  <w:num w:numId="75" w16cid:durableId="251470696">
    <w:abstractNumId w:val="56"/>
  </w:num>
  <w:num w:numId="76" w16cid:durableId="1723479033">
    <w:abstractNumId w:val="15"/>
  </w:num>
  <w:num w:numId="77" w16cid:durableId="1991010317">
    <w:abstractNumId w:val="23"/>
  </w:num>
  <w:num w:numId="78" w16cid:durableId="459806432">
    <w:abstractNumId w:val="18"/>
  </w:num>
  <w:num w:numId="79" w16cid:durableId="547844411">
    <w:abstractNumId w:val="42"/>
  </w:num>
  <w:num w:numId="80" w16cid:durableId="1210918372">
    <w:abstractNumId w:val="29"/>
  </w:num>
  <w:num w:numId="81" w16cid:durableId="1856728336">
    <w:abstractNumId w:val="58"/>
  </w:num>
  <w:num w:numId="82" w16cid:durableId="11886939">
    <w:abstractNumId w:val="60"/>
  </w:num>
  <w:num w:numId="83" w16cid:durableId="775247100">
    <w:abstractNumId w:val="35"/>
  </w:num>
  <w:num w:numId="84" w16cid:durableId="637995403">
    <w:abstractNumId w:val="9"/>
  </w:num>
  <w:num w:numId="85" w16cid:durableId="930115521">
    <w:abstractNumId w:val="40"/>
  </w:num>
  <w:num w:numId="86" w16cid:durableId="15927363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C"/>
    <w:rsid w:val="00013256"/>
    <w:rsid w:val="0006439C"/>
    <w:rsid w:val="0010385C"/>
    <w:rsid w:val="00222185"/>
    <w:rsid w:val="006B0200"/>
    <w:rsid w:val="006B6C1E"/>
    <w:rsid w:val="007C20ED"/>
    <w:rsid w:val="007D6A18"/>
    <w:rsid w:val="008A2B89"/>
    <w:rsid w:val="00A810A2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434C"/>
  <w15:chartTrackingRefBased/>
  <w15:docId w15:val="{BB73EFED-BD32-42D5-B303-12E0CF78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3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3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3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03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03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38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38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3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3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3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3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3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3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38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3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38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38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0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03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39</Pages>
  <Words>3353</Words>
  <Characters>18110</Characters>
  <Application>Microsoft Office Word</Application>
  <DocSecurity>0</DocSecurity>
  <Lines>150</Lines>
  <Paragraphs>42</Paragraphs>
  <ScaleCrop>false</ScaleCrop>
  <Company/>
  <LinksUpToDate>false</LinksUpToDate>
  <CharactersWithSpaces>21421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2026-07-09T18:14:00Z</dcterms:created>
  <dcterms:modified xsi:type="dcterms:W3CDTF">2026-07-09T19:39:00Z</dcterms:modified>
</cp:coreProperties>
</file>