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E55F" w14:textId="6A6590AF" w:rsidR="00F06C85" w:rsidRPr="00F06C85" w:rsidRDefault="00F06C85" w:rsidP="00F06C85">
      <w:r w:rsidRPr="00F06C85">
        <w:t xml:space="preserve">O </w:t>
      </w:r>
      <w:r w:rsidRPr="00F06C85">
        <w:rPr>
          <w:b/>
          <w:bCs/>
        </w:rPr>
        <w:t>Módulo 16 — Água e Saneamento</w:t>
      </w:r>
      <w:r w:rsidRPr="00F06C85">
        <w:t xml:space="preserve"> deve ser o módulo responsável pela gestão do serviço municipal de abastecimento de água, esgoto e saneamento básico, quando esse serviço for administrado diretamente pela prefeitura ou por uma autarquia municipal.</w:t>
      </w:r>
    </w:p>
    <w:p w14:paraId="40EC555D" w14:textId="77777777" w:rsidR="00F06C85" w:rsidRPr="00F06C85" w:rsidRDefault="00F06C85" w:rsidP="00F06C85">
      <w:r w:rsidRPr="00F06C85">
        <w:t xml:space="preserve">Ele deve controlar desde o </w:t>
      </w:r>
      <w:r w:rsidRPr="00F06C85">
        <w:rPr>
          <w:b/>
          <w:bCs/>
        </w:rPr>
        <w:t>cadastro da ligação de água</w:t>
      </w:r>
      <w:r w:rsidRPr="00F06C85">
        <w:t>, hidrômetro, leitura, consumo, emissão de faturas, arrecadação, cortes, religações e ordens de serviço até manutenção de rede, denúncias, qualidade da água e relatórios.</w:t>
      </w:r>
    </w:p>
    <w:p w14:paraId="4593A12F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Módulo 16 — Água e Saneamento</w:t>
      </w:r>
    </w:p>
    <w:p w14:paraId="4B9B5E1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Objetivo do módulo</w:t>
      </w:r>
    </w:p>
    <w:p w14:paraId="22758647" w14:textId="77777777" w:rsidR="00F06C85" w:rsidRPr="00F06C85" w:rsidRDefault="00F06C85" w:rsidP="00F06C85">
      <w:r w:rsidRPr="00F06C85">
        <w:t>Gerenciar de forma integrada:</w:t>
      </w:r>
    </w:p>
    <w:p w14:paraId="11AD172E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unidades consumidoras;</w:t>
      </w:r>
    </w:p>
    <w:p w14:paraId="385EFAD5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ligações de água;</w:t>
      </w:r>
    </w:p>
    <w:p w14:paraId="2EC97CEB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ligações de esgoto;</w:t>
      </w:r>
    </w:p>
    <w:p w14:paraId="02CA1E6A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hidrômetros;</w:t>
      </w:r>
    </w:p>
    <w:p w14:paraId="1EFD7039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leituras;</w:t>
      </w:r>
    </w:p>
    <w:p w14:paraId="7BC6F886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consumo;</w:t>
      </w:r>
    </w:p>
    <w:p w14:paraId="1B3917E8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faturamento;</w:t>
      </w:r>
    </w:p>
    <w:p w14:paraId="7856D00E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emissão de contas;</w:t>
      </w:r>
    </w:p>
    <w:p w14:paraId="3578B2CE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pagamentos;</w:t>
      </w:r>
    </w:p>
    <w:p w14:paraId="72705D47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inadimplência;</w:t>
      </w:r>
    </w:p>
    <w:p w14:paraId="5BB761D4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cortes;</w:t>
      </w:r>
    </w:p>
    <w:p w14:paraId="2530F7BB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religações;</w:t>
      </w:r>
    </w:p>
    <w:p w14:paraId="629C821F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segunda via;</w:t>
      </w:r>
    </w:p>
    <w:p w14:paraId="2938BA27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ordens de serviço;</w:t>
      </w:r>
    </w:p>
    <w:p w14:paraId="004A2A50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manutenção de rede;</w:t>
      </w:r>
    </w:p>
    <w:p w14:paraId="3845DEC2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vazamentos;</w:t>
      </w:r>
    </w:p>
    <w:p w14:paraId="6B7F8BF2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qualidade da água;</w:t>
      </w:r>
    </w:p>
    <w:p w14:paraId="1728B87B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fossas, esgoto e saneamento rural, se aplicável;</w:t>
      </w:r>
    </w:p>
    <w:p w14:paraId="1039FA03" w14:textId="77777777" w:rsidR="00F06C85" w:rsidRPr="00F06C85" w:rsidRDefault="00F06C85" w:rsidP="00F06C85">
      <w:pPr>
        <w:numPr>
          <w:ilvl w:val="0"/>
          <w:numId w:val="1"/>
        </w:numPr>
      </w:pPr>
      <w:r w:rsidRPr="00F06C85">
        <w:t>relatórios operacionais e financeiros.</w:t>
      </w:r>
    </w:p>
    <w:p w14:paraId="1B3908D4" w14:textId="77777777" w:rsidR="00F06C85" w:rsidRPr="00F06C85" w:rsidRDefault="00F06C85" w:rsidP="00F06C85">
      <w:r w:rsidRPr="00F06C85">
        <w:pict w14:anchorId="626690E8">
          <v:rect id="_x0000_i1253" style="width:0;height:1.5pt" o:hralign="center" o:hrstd="t" o:hr="t" fillcolor="#a0a0a0" stroked="f"/>
        </w:pict>
      </w:r>
    </w:p>
    <w:p w14:paraId="7614684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lastRenderedPageBreak/>
        <w:t>Diferença entre Água/Saneamento, Tributário e Financeiro</w:t>
      </w:r>
    </w:p>
    <w:p w14:paraId="07F1860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Água e Saneamento</w:t>
      </w:r>
    </w:p>
    <w:p w14:paraId="57AE5A95" w14:textId="77777777" w:rsidR="00F06C85" w:rsidRPr="00F06C85" w:rsidRDefault="00F06C85" w:rsidP="00F06C85">
      <w:r w:rsidRPr="00F06C85">
        <w:t>Cuida da operação do serviço:</w:t>
      </w:r>
    </w:p>
    <w:p w14:paraId="56D5E2E4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ligação;</w:t>
      </w:r>
    </w:p>
    <w:p w14:paraId="666E19B8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hidrômetro;</w:t>
      </w:r>
    </w:p>
    <w:p w14:paraId="28DDA055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leitura;</w:t>
      </w:r>
    </w:p>
    <w:p w14:paraId="595C935A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consumo;</w:t>
      </w:r>
    </w:p>
    <w:p w14:paraId="4F8DBF8F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tarifa;</w:t>
      </w:r>
    </w:p>
    <w:p w14:paraId="0BFA9EF4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conta de água;</w:t>
      </w:r>
    </w:p>
    <w:p w14:paraId="28B0AD7D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corte;</w:t>
      </w:r>
    </w:p>
    <w:p w14:paraId="1CFC6CC1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religação;</w:t>
      </w:r>
    </w:p>
    <w:p w14:paraId="1AE4E183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manutenção;</w:t>
      </w:r>
    </w:p>
    <w:p w14:paraId="59AC174F" w14:textId="77777777" w:rsidR="00F06C85" w:rsidRPr="00F06C85" w:rsidRDefault="00F06C85" w:rsidP="00F06C85">
      <w:pPr>
        <w:numPr>
          <w:ilvl w:val="0"/>
          <w:numId w:val="2"/>
        </w:numPr>
      </w:pPr>
      <w:r w:rsidRPr="00F06C85">
        <w:t>vazamento.</w:t>
      </w:r>
    </w:p>
    <w:p w14:paraId="3A071EC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Tributário</w:t>
      </w:r>
    </w:p>
    <w:p w14:paraId="3E353D91" w14:textId="77777777" w:rsidR="00F06C85" w:rsidRPr="00F06C85" w:rsidRDefault="00F06C85" w:rsidP="00F06C85">
      <w:r w:rsidRPr="00F06C85">
        <w:t>Pode apoiar na emissão de guias, taxas, multas e dívida ativa, se a prefeitura tratar débitos de água como receita municipal.</w:t>
      </w:r>
    </w:p>
    <w:p w14:paraId="1B87CC2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Financeiro e Contábil</w:t>
      </w:r>
    </w:p>
    <w:p w14:paraId="43AEC968" w14:textId="77777777" w:rsidR="00F06C85" w:rsidRPr="00F06C85" w:rsidRDefault="00F06C85" w:rsidP="00F06C85">
      <w:r w:rsidRPr="00F06C85">
        <w:t>Registra a receita arrecadada, conciliação bancária, baixa financeira e prestação de contas.</w:t>
      </w:r>
    </w:p>
    <w:p w14:paraId="23717632" w14:textId="77777777" w:rsidR="00F06C85" w:rsidRPr="00F06C85" w:rsidRDefault="00F06C85" w:rsidP="00F06C85">
      <w:r w:rsidRPr="00F06C85">
        <w:t>Resumo:</w:t>
      </w:r>
    </w:p>
    <w:p w14:paraId="52D026B8" w14:textId="77777777" w:rsidR="00F06C85" w:rsidRPr="00F06C85" w:rsidRDefault="00F06C85" w:rsidP="00F06C85">
      <w:r w:rsidRPr="00F06C85">
        <w:rPr>
          <w:b/>
          <w:bCs/>
        </w:rPr>
        <w:t>Água e Saneamento mede e fatura.</w:t>
      </w:r>
      <w:r w:rsidRPr="00F06C85">
        <w:rPr>
          <w:b/>
          <w:bCs/>
        </w:rPr>
        <w:br/>
        <w:t>Tributário cobra e controla débitos, se integrado.</w:t>
      </w:r>
      <w:r w:rsidRPr="00F06C85">
        <w:rPr>
          <w:b/>
          <w:bCs/>
        </w:rPr>
        <w:br/>
        <w:t>Financeiro contabiliza e concilia.</w:t>
      </w:r>
    </w:p>
    <w:p w14:paraId="166A306C" w14:textId="77777777" w:rsidR="00F06C85" w:rsidRPr="00F06C85" w:rsidRDefault="00F06C85" w:rsidP="00F06C85">
      <w:r w:rsidRPr="00F06C85">
        <w:pict w14:anchorId="13D211CA">
          <v:rect id="_x0000_i1254" style="width:0;height:1.5pt" o:hralign="center" o:hrstd="t" o:hr="t" fillcolor="#a0a0a0" stroked="f"/>
        </w:pict>
      </w:r>
    </w:p>
    <w:p w14:paraId="02D04EF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Menu sugerido do módulo</w:t>
      </w:r>
    </w:p>
    <w:p w14:paraId="0C722842" w14:textId="77777777" w:rsidR="00F06C85" w:rsidRPr="00F06C85" w:rsidRDefault="00F06C85" w:rsidP="00F06C85">
      <w:r w:rsidRPr="00F06C85">
        <w:t>Eu organizaria assim:</w:t>
      </w:r>
    </w:p>
    <w:p w14:paraId="127F2D3F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Painel de Água e Saneamento</w:t>
      </w:r>
    </w:p>
    <w:p w14:paraId="33F77603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Unidades Consumidoras</w:t>
      </w:r>
    </w:p>
    <w:p w14:paraId="37771B28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Consumidores</w:t>
      </w:r>
    </w:p>
    <w:p w14:paraId="6F59A95A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lastRenderedPageBreak/>
        <w:t>Ligações de Água</w:t>
      </w:r>
    </w:p>
    <w:p w14:paraId="5DC2E5B8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Ligações de Esgoto</w:t>
      </w:r>
    </w:p>
    <w:p w14:paraId="18F39FC9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Hidrômetros</w:t>
      </w:r>
    </w:p>
    <w:p w14:paraId="554590A0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Rotas de Leitura</w:t>
      </w:r>
    </w:p>
    <w:p w14:paraId="68CA2336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Leituras</w:t>
      </w:r>
    </w:p>
    <w:p w14:paraId="2DB5CDB2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Consumo</w:t>
      </w:r>
    </w:p>
    <w:p w14:paraId="32A101E7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Faturamento</w:t>
      </w:r>
    </w:p>
    <w:p w14:paraId="65D2C565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Contas / Faturas</w:t>
      </w:r>
    </w:p>
    <w:p w14:paraId="61EBA2A9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Pagamentos e Baixas</w:t>
      </w:r>
    </w:p>
    <w:p w14:paraId="27CC079C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Débitos e Inadimplência</w:t>
      </w:r>
    </w:p>
    <w:p w14:paraId="594CB9D2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Parcelamentos</w:t>
      </w:r>
    </w:p>
    <w:p w14:paraId="6F81986F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Corte e Religação</w:t>
      </w:r>
    </w:p>
    <w:p w14:paraId="59C1D0C9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Ordens de Serviço</w:t>
      </w:r>
    </w:p>
    <w:p w14:paraId="7B738F99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Manutenção de Rede</w:t>
      </w:r>
    </w:p>
    <w:p w14:paraId="1B58E5F5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Vazamentos e Ocorrências</w:t>
      </w:r>
    </w:p>
    <w:p w14:paraId="3C7AA7C5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Qualidade da Água</w:t>
      </w:r>
    </w:p>
    <w:p w14:paraId="4882FA25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Esgoto e Saneamento</w:t>
      </w:r>
    </w:p>
    <w:p w14:paraId="63C34584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Portal do Consumidor</w:t>
      </w:r>
    </w:p>
    <w:p w14:paraId="554EBE41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Relatórios</w:t>
      </w:r>
    </w:p>
    <w:p w14:paraId="48E5B3A1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Parâmetros</w:t>
      </w:r>
    </w:p>
    <w:p w14:paraId="2F291689" w14:textId="77777777" w:rsidR="00F06C85" w:rsidRPr="00F06C85" w:rsidRDefault="00F06C85" w:rsidP="00F06C85">
      <w:pPr>
        <w:numPr>
          <w:ilvl w:val="0"/>
          <w:numId w:val="3"/>
        </w:numPr>
      </w:pPr>
      <w:r w:rsidRPr="00F06C85">
        <w:rPr>
          <w:b/>
          <w:bCs/>
        </w:rPr>
        <w:t>Auditoria</w:t>
      </w:r>
    </w:p>
    <w:p w14:paraId="56524096" w14:textId="77777777" w:rsidR="00F06C85" w:rsidRPr="00F06C85" w:rsidRDefault="00F06C85" w:rsidP="00F06C85">
      <w:r w:rsidRPr="00F06C85">
        <w:pict w14:anchorId="7D012F5F">
          <v:rect id="_x0000_i1255" style="width:0;height:1.5pt" o:hralign="center" o:hrstd="t" o:hr="t" fillcolor="#a0a0a0" stroked="f"/>
        </w:pict>
      </w:r>
    </w:p>
    <w:p w14:paraId="2C84AAE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1. Painel de Água e Saneamento</w:t>
      </w:r>
    </w:p>
    <w:p w14:paraId="789C8B9F" w14:textId="77777777" w:rsidR="00F06C85" w:rsidRPr="00F06C85" w:rsidRDefault="00F06C85" w:rsidP="00F06C85">
      <w:r w:rsidRPr="00F06C85">
        <w:t>Indicadores importantes:</w:t>
      </w:r>
    </w:p>
    <w:p w14:paraId="28A545B4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unidades consumidoras ativas;</w:t>
      </w:r>
    </w:p>
    <w:p w14:paraId="676FD671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ligações ativas;</w:t>
      </w:r>
    </w:p>
    <w:p w14:paraId="488294E7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ligações cortadas;</w:t>
      </w:r>
    </w:p>
    <w:p w14:paraId="54973251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hidrômetros instalados;</w:t>
      </w:r>
    </w:p>
    <w:p w14:paraId="47722371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lastRenderedPageBreak/>
        <w:t>leituras pendentes;</w:t>
      </w:r>
    </w:p>
    <w:p w14:paraId="00C693FA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leituras realizadas;</w:t>
      </w:r>
    </w:p>
    <w:p w14:paraId="5D277CD7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consumo total do mês;</w:t>
      </w:r>
    </w:p>
    <w:p w14:paraId="4EED2596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contas emitidas;</w:t>
      </w:r>
    </w:p>
    <w:p w14:paraId="7AC7DCDB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contas pagas;</w:t>
      </w:r>
    </w:p>
    <w:p w14:paraId="6070B6F1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contas vencidas;</w:t>
      </w:r>
    </w:p>
    <w:p w14:paraId="5F271F47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inadimplência;</w:t>
      </w:r>
    </w:p>
    <w:p w14:paraId="7AE7DDED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ordens de serviço abertas;</w:t>
      </w:r>
    </w:p>
    <w:p w14:paraId="2C39C5F5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vazamentos registrados;</w:t>
      </w:r>
    </w:p>
    <w:p w14:paraId="3F6C2165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manutenções pendentes;</w:t>
      </w:r>
    </w:p>
    <w:p w14:paraId="3249EDEB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arrecadação do mês;</w:t>
      </w:r>
    </w:p>
    <w:p w14:paraId="59391C1F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débitos em aberto;</w:t>
      </w:r>
    </w:p>
    <w:p w14:paraId="7EF8C399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consumidores por bairro;</w:t>
      </w:r>
    </w:p>
    <w:p w14:paraId="2874CBD4" w14:textId="77777777" w:rsidR="00F06C85" w:rsidRPr="00F06C85" w:rsidRDefault="00F06C85" w:rsidP="00F06C85">
      <w:pPr>
        <w:numPr>
          <w:ilvl w:val="0"/>
          <w:numId w:val="4"/>
        </w:numPr>
      </w:pPr>
      <w:r w:rsidRPr="00F06C85">
        <w:t>consumo médio por região.</w:t>
      </w:r>
    </w:p>
    <w:p w14:paraId="23BC589D" w14:textId="77777777" w:rsidR="00F06C85" w:rsidRPr="00F06C85" w:rsidRDefault="00F06C85" w:rsidP="00F06C85">
      <w:r w:rsidRPr="00F06C85">
        <w:t>Atalhos rápidos:</w:t>
      </w:r>
    </w:p>
    <w:p w14:paraId="0BA03549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nova ligação;</w:t>
      </w:r>
    </w:p>
    <w:p w14:paraId="1C28F87B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nova leitura;</w:t>
      </w:r>
    </w:p>
    <w:p w14:paraId="6AD13AAE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emitir fatura;</w:t>
      </w:r>
    </w:p>
    <w:p w14:paraId="77C527A8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segunda via;</w:t>
      </w:r>
    </w:p>
    <w:p w14:paraId="618F6160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abrir ordem de serviço;</w:t>
      </w:r>
    </w:p>
    <w:p w14:paraId="549777C4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registrar vazamento;</w:t>
      </w:r>
    </w:p>
    <w:p w14:paraId="51DA7684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corte/religação;</w:t>
      </w:r>
    </w:p>
    <w:p w14:paraId="45017766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consultar consumidor;</w:t>
      </w:r>
    </w:p>
    <w:p w14:paraId="644E6EE7" w14:textId="77777777" w:rsidR="00F06C85" w:rsidRPr="00F06C85" w:rsidRDefault="00F06C85" w:rsidP="00F06C85">
      <w:pPr>
        <w:numPr>
          <w:ilvl w:val="0"/>
          <w:numId w:val="5"/>
        </w:numPr>
      </w:pPr>
      <w:r w:rsidRPr="00F06C85">
        <w:t>consultar hidrômetro.</w:t>
      </w:r>
    </w:p>
    <w:p w14:paraId="30016E82" w14:textId="77777777" w:rsidR="00F06C85" w:rsidRPr="00F06C85" w:rsidRDefault="00F06C85" w:rsidP="00F06C85">
      <w:r w:rsidRPr="00F06C85">
        <w:pict w14:anchorId="31834A2C">
          <v:rect id="_x0000_i1256" style="width:0;height:1.5pt" o:hralign="center" o:hrstd="t" o:hr="t" fillcolor="#a0a0a0" stroked="f"/>
        </w:pict>
      </w:r>
    </w:p>
    <w:p w14:paraId="41F93BD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2. Unidades Consumidoras</w:t>
      </w:r>
    </w:p>
    <w:p w14:paraId="117A171B" w14:textId="77777777" w:rsidR="00F06C85" w:rsidRPr="00F06C85" w:rsidRDefault="00F06C85" w:rsidP="00F06C85">
      <w:r w:rsidRPr="00F06C85">
        <w:t>A unidade consumidora é o ponto de consumo de água/esgoto.</w:t>
      </w:r>
    </w:p>
    <w:p w14:paraId="13D5126B" w14:textId="77777777" w:rsidR="00F06C85" w:rsidRPr="00F06C85" w:rsidRDefault="00F06C85" w:rsidP="00F06C85">
      <w:r w:rsidRPr="00F06C85">
        <w:t>Exemplos:</w:t>
      </w:r>
    </w:p>
    <w:p w14:paraId="703061C5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lastRenderedPageBreak/>
        <w:t>residência;</w:t>
      </w:r>
    </w:p>
    <w:p w14:paraId="0B23A6AD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comércio;</w:t>
      </w:r>
    </w:p>
    <w:p w14:paraId="71BDE1BC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indústria;</w:t>
      </w:r>
    </w:p>
    <w:p w14:paraId="1C89CD8E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prédio público;</w:t>
      </w:r>
    </w:p>
    <w:p w14:paraId="6D9F758F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escola;</w:t>
      </w:r>
    </w:p>
    <w:p w14:paraId="196DD8E7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UBS;</w:t>
      </w:r>
    </w:p>
    <w:p w14:paraId="2626C367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imóvel rural;</w:t>
      </w:r>
    </w:p>
    <w:p w14:paraId="382303B6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lote;</w:t>
      </w:r>
    </w:p>
    <w:p w14:paraId="325226EC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condomínio;</w:t>
      </w:r>
    </w:p>
    <w:p w14:paraId="14AC025B" w14:textId="77777777" w:rsidR="00F06C85" w:rsidRPr="00F06C85" w:rsidRDefault="00F06C85" w:rsidP="00F06C85">
      <w:pPr>
        <w:numPr>
          <w:ilvl w:val="0"/>
          <w:numId w:val="6"/>
        </w:numPr>
      </w:pPr>
      <w:r w:rsidRPr="00F06C85">
        <w:t>terreno com ligação.</w:t>
      </w:r>
    </w:p>
    <w:p w14:paraId="25E30FA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 principais</w:t>
      </w:r>
    </w:p>
    <w:p w14:paraId="12DBAAFF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código da unidade consumidora;</w:t>
      </w:r>
    </w:p>
    <w:p w14:paraId="103BB6C1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inscrição imobiliária, se houver;</w:t>
      </w:r>
    </w:p>
    <w:p w14:paraId="5DDED3D7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imóvel vinculado;</w:t>
      </w:r>
    </w:p>
    <w:p w14:paraId="4871D51E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endereço;</w:t>
      </w:r>
    </w:p>
    <w:p w14:paraId="5209BCF5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bairro;</w:t>
      </w:r>
    </w:p>
    <w:p w14:paraId="5AA2F3C5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rota de leitura;</w:t>
      </w:r>
    </w:p>
    <w:p w14:paraId="386EB491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categoria de consumo;</w:t>
      </w:r>
    </w:p>
    <w:p w14:paraId="0A11FD04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situação da ligação;</w:t>
      </w:r>
    </w:p>
    <w:p w14:paraId="6F2429DD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consumidor responsável;</w:t>
      </w:r>
    </w:p>
    <w:p w14:paraId="5966F1F4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proprietário;</w:t>
      </w:r>
    </w:p>
    <w:p w14:paraId="5D5D026B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hidrômetro vinculado;</w:t>
      </w:r>
    </w:p>
    <w:p w14:paraId="5432A879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tipo de ligação;</w:t>
      </w:r>
    </w:p>
    <w:p w14:paraId="36760F7C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data de cadastro;</w:t>
      </w:r>
    </w:p>
    <w:p w14:paraId="6A3CE69B" w14:textId="77777777" w:rsidR="00F06C85" w:rsidRPr="00F06C85" w:rsidRDefault="00F06C85" w:rsidP="00F06C85">
      <w:pPr>
        <w:numPr>
          <w:ilvl w:val="0"/>
          <w:numId w:val="7"/>
        </w:numPr>
      </w:pPr>
      <w:r w:rsidRPr="00F06C85">
        <w:t>observações.</w:t>
      </w:r>
    </w:p>
    <w:p w14:paraId="3D67AAFD" w14:textId="77777777" w:rsidR="00F06C85" w:rsidRPr="00F06C85" w:rsidRDefault="00F06C85" w:rsidP="00F06C85">
      <w:r w:rsidRPr="00F06C85">
        <w:t>Categorias possíveis:</w:t>
      </w:r>
    </w:p>
    <w:p w14:paraId="4D178E37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residencial;</w:t>
      </w:r>
    </w:p>
    <w:p w14:paraId="1BB7B9D0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comercial;</w:t>
      </w:r>
    </w:p>
    <w:p w14:paraId="72600E44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lastRenderedPageBreak/>
        <w:t>industrial;</w:t>
      </w:r>
    </w:p>
    <w:p w14:paraId="6A103F43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pública;</w:t>
      </w:r>
    </w:p>
    <w:p w14:paraId="0C57D139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rural;</w:t>
      </w:r>
    </w:p>
    <w:p w14:paraId="2002300E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social;</w:t>
      </w:r>
    </w:p>
    <w:p w14:paraId="0EFA5358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mista;</w:t>
      </w:r>
    </w:p>
    <w:p w14:paraId="345C0AAC" w14:textId="77777777" w:rsidR="00F06C85" w:rsidRPr="00F06C85" w:rsidRDefault="00F06C85" w:rsidP="00F06C85">
      <w:pPr>
        <w:numPr>
          <w:ilvl w:val="0"/>
          <w:numId w:val="8"/>
        </w:numPr>
      </w:pPr>
      <w:r w:rsidRPr="00F06C85">
        <w:t>temporária.</w:t>
      </w:r>
    </w:p>
    <w:p w14:paraId="4A1228B3" w14:textId="77777777" w:rsidR="00F06C85" w:rsidRPr="00F06C85" w:rsidRDefault="00F06C85" w:rsidP="00F06C85">
      <w:r w:rsidRPr="00F06C85">
        <w:t>Status:</w:t>
      </w:r>
    </w:p>
    <w:p w14:paraId="35B0280E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ativa;</w:t>
      </w:r>
    </w:p>
    <w:p w14:paraId="41FD706F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inativa;</w:t>
      </w:r>
    </w:p>
    <w:p w14:paraId="32CF39E0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cortada;</w:t>
      </w:r>
    </w:p>
    <w:p w14:paraId="52EC2143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suspensa;</w:t>
      </w:r>
    </w:p>
    <w:p w14:paraId="47C4EDD7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em instalação;</w:t>
      </w:r>
    </w:p>
    <w:p w14:paraId="68E53D86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sem hidrômetro;</w:t>
      </w:r>
    </w:p>
    <w:p w14:paraId="3D763783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encerrada;</w:t>
      </w:r>
    </w:p>
    <w:p w14:paraId="7B3C83C3" w14:textId="77777777" w:rsidR="00F06C85" w:rsidRPr="00F06C85" w:rsidRDefault="00F06C85" w:rsidP="00F06C85">
      <w:pPr>
        <w:numPr>
          <w:ilvl w:val="0"/>
          <w:numId w:val="9"/>
        </w:numPr>
      </w:pPr>
      <w:r w:rsidRPr="00F06C85">
        <w:t>irregular.</w:t>
      </w:r>
    </w:p>
    <w:p w14:paraId="5B97D49D" w14:textId="77777777" w:rsidR="00F06C85" w:rsidRPr="00F06C85" w:rsidRDefault="00F06C85" w:rsidP="00F06C85">
      <w:r w:rsidRPr="00F06C85">
        <w:pict w14:anchorId="14C13ACD">
          <v:rect id="_x0000_i1257" style="width:0;height:1.5pt" o:hralign="center" o:hrstd="t" o:hr="t" fillcolor="#a0a0a0" stroked="f"/>
        </w:pict>
      </w:r>
    </w:p>
    <w:p w14:paraId="6AC45FC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3. Consumidores</w:t>
      </w:r>
    </w:p>
    <w:p w14:paraId="0A9B3FD8" w14:textId="77777777" w:rsidR="00F06C85" w:rsidRPr="00F06C85" w:rsidRDefault="00F06C85" w:rsidP="00F06C85">
      <w:r w:rsidRPr="00F06C85">
        <w:t xml:space="preserve">O consumidor deve vir do </w:t>
      </w:r>
      <w:r w:rsidRPr="00F06C85">
        <w:rPr>
          <w:b/>
          <w:bCs/>
        </w:rPr>
        <w:t>Módulo 2 — Cadastros Gerais</w:t>
      </w:r>
      <w:r w:rsidRPr="00F06C85">
        <w:t>, mas aqui ganha dados relacionados ao serviço de água.</w:t>
      </w:r>
    </w:p>
    <w:p w14:paraId="00ED0030" w14:textId="77777777" w:rsidR="00F06C85" w:rsidRPr="00F06C85" w:rsidRDefault="00F06C85" w:rsidP="00F06C85">
      <w:r w:rsidRPr="00F06C85">
        <w:t>Pode ser:</w:t>
      </w:r>
    </w:p>
    <w:p w14:paraId="1F2CE630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pessoa física;</w:t>
      </w:r>
    </w:p>
    <w:p w14:paraId="1887947C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pessoa jurídica;</w:t>
      </w:r>
    </w:p>
    <w:p w14:paraId="24581E3F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proprietário;</w:t>
      </w:r>
    </w:p>
    <w:p w14:paraId="638D13C4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inquilino;</w:t>
      </w:r>
    </w:p>
    <w:p w14:paraId="363C233A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responsável financeiro;</w:t>
      </w:r>
    </w:p>
    <w:p w14:paraId="3C204222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responsável pela unidade;</w:t>
      </w:r>
    </w:p>
    <w:p w14:paraId="3C95F8EE" w14:textId="77777777" w:rsidR="00F06C85" w:rsidRPr="00F06C85" w:rsidRDefault="00F06C85" w:rsidP="00F06C85">
      <w:pPr>
        <w:numPr>
          <w:ilvl w:val="0"/>
          <w:numId w:val="10"/>
        </w:numPr>
      </w:pPr>
      <w:r w:rsidRPr="00F06C85">
        <w:t>representante legal.</w:t>
      </w:r>
    </w:p>
    <w:p w14:paraId="607B8F7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 específicos</w:t>
      </w:r>
    </w:p>
    <w:p w14:paraId="7F3C7DC1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lastRenderedPageBreak/>
        <w:t>pessoa vinculada;</w:t>
      </w:r>
    </w:p>
    <w:p w14:paraId="4EB16307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unidade consumidora vinculada;</w:t>
      </w:r>
    </w:p>
    <w:p w14:paraId="0630DE96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endereço de cobrança;</w:t>
      </w:r>
    </w:p>
    <w:p w14:paraId="1BD7C835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telefone;</w:t>
      </w:r>
    </w:p>
    <w:p w14:paraId="40285712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WhatsApp;</w:t>
      </w:r>
    </w:p>
    <w:p w14:paraId="66A121C2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e-mail;</w:t>
      </w:r>
    </w:p>
    <w:p w14:paraId="4E98EF9C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tipo de responsabilidade;</w:t>
      </w:r>
    </w:p>
    <w:p w14:paraId="5C2D0F3C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início da responsabilidade;</w:t>
      </w:r>
    </w:p>
    <w:p w14:paraId="47AE4949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fim da responsabilidade;</w:t>
      </w:r>
    </w:p>
    <w:p w14:paraId="043E6338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débitos vinculados;</w:t>
      </w:r>
    </w:p>
    <w:p w14:paraId="68710BD2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histórico de consumo;</w:t>
      </w:r>
    </w:p>
    <w:p w14:paraId="53DF6522" w14:textId="77777777" w:rsidR="00F06C85" w:rsidRPr="00F06C85" w:rsidRDefault="00F06C85" w:rsidP="00F06C85">
      <w:pPr>
        <w:numPr>
          <w:ilvl w:val="0"/>
          <w:numId w:val="11"/>
        </w:numPr>
      </w:pPr>
      <w:r w:rsidRPr="00F06C85">
        <w:t>histórico de atendimentos.</w:t>
      </w:r>
    </w:p>
    <w:p w14:paraId="3C37AE21" w14:textId="77777777" w:rsidR="00F06C85" w:rsidRPr="00F06C85" w:rsidRDefault="00F06C85" w:rsidP="00F06C85">
      <w:r w:rsidRPr="00F06C85">
        <w:pict w14:anchorId="53F98285">
          <v:rect id="_x0000_i1258" style="width:0;height:1.5pt" o:hralign="center" o:hrstd="t" o:hr="t" fillcolor="#a0a0a0" stroked="f"/>
        </w:pict>
      </w:r>
    </w:p>
    <w:p w14:paraId="3F200D9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4. Ligações de Água</w:t>
      </w:r>
    </w:p>
    <w:p w14:paraId="4BB63F62" w14:textId="77777777" w:rsidR="00F06C85" w:rsidRPr="00F06C85" w:rsidRDefault="00F06C85" w:rsidP="00F06C85">
      <w:r w:rsidRPr="00F06C85">
        <w:t>Controle das ligações de abastecimento.</w:t>
      </w:r>
    </w:p>
    <w:p w14:paraId="29AA712A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 principais</w:t>
      </w:r>
    </w:p>
    <w:p w14:paraId="0AC41494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unidade consumidora;</w:t>
      </w:r>
    </w:p>
    <w:p w14:paraId="1F562DB6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tipo de ligação;</w:t>
      </w:r>
    </w:p>
    <w:p w14:paraId="48245E95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data da ligação;</w:t>
      </w:r>
    </w:p>
    <w:p w14:paraId="364D4E33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padrão de ligação;</w:t>
      </w:r>
    </w:p>
    <w:p w14:paraId="4EBDCCB9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situação;</w:t>
      </w:r>
    </w:p>
    <w:p w14:paraId="6263B902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hidrômetro instalado;</w:t>
      </w:r>
    </w:p>
    <w:p w14:paraId="26BD7FD5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diâmetro da ligação;</w:t>
      </w:r>
    </w:p>
    <w:p w14:paraId="4EDDDCC1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categoria tarifária;</w:t>
      </w:r>
    </w:p>
    <w:p w14:paraId="306AB1CE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rede vinculada;</w:t>
      </w:r>
    </w:p>
    <w:p w14:paraId="0833EF93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ordem de serviço de instalação;</w:t>
      </w:r>
    </w:p>
    <w:p w14:paraId="4B7A95AC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técnico responsável;</w:t>
      </w:r>
    </w:p>
    <w:p w14:paraId="38CCB4F6" w14:textId="77777777" w:rsidR="00F06C85" w:rsidRPr="00F06C85" w:rsidRDefault="00F06C85" w:rsidP="00F06C85">
      <w:pPr>
        <w:numPr>
          <w:ilvl w:val="0"/>
          <w:numId w:val="12"/>
        </w:numPr>
      </w:pPr>
      <w:r w:rsidRPr="00F06C85">
        <w:t>observações.</w:t>
      </w:r>
    </w:p>
    <w:p w14:paraId="2047142A" w14:textId="77777777" w:rsidR="00F06C85" w:rsidRPr="00F06C85" w:rsidRDefault="00F06C85" w:rsidP="00F06C85">
      <w:r w:rsidRPr="00F06C85">
        <w:lastRenderedPageBreak/>
        <w:t>Tipos:</w:t>
      </w:r>
    </w:p>
    <w:p w14:paraId="61DD5E15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nova;</w:t>
      </w:r>
    </w:p>
    <w:p w14:paraId="046F28C5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religação;</w:t>
      </w:r>
    </w:p>
    <w:p w14:paraId="377BB893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provisória;</w:t>
      </w:r>
    </w:p>
    <w:p w14:paraId="2064C349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pública;</w:t>
      </w:r>
    </w:p>
    <w:p w14:paraId="54A47FDD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rural;</w:t>
      </w:r>
    </w:p>
    <w:p w14:paraId="45CA31E7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sem hidrômetro;</w:t>
      </w:r>
    </w:p>
    <w:p w14:paraId="78E944FB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cortada;</w:t>
      </w:r>
    </w:p>
    <w:p w14:paraId="280837C3" w14:textId="77777777" w:rsidR="00F06C85" w:rsidRPr="00F06C85" w:rsidRDefault="00F06C85" w:rsidP="00F06C85">
      <w:pPr>
        <w:numPr>
          <w:ilvl w:val="0"/>
          <w:numId w:val="13"/>
        </w:numPr>
      </w:pPr>
      <w:r w:rsidRPr="00F06C85">
        <w:t>ligação encerrada.</w:t>
      </w:r>
    </w:p>
    <w:p w14:paraId="5E5000F1" w14:textId="77777777" w:rsidR="00F06C85" w:rsidRPr="00F06C85" w:rsidRDefault="00F06C85" w:rsidP="00F06C85">
      <w:r w:rsidRPr="00F06C85">
        <w:t>Status:</w:t>
      </w:r>
    </w:p>
    <w:p w14:paraId="3E40F3DE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solicitada;</w:t>
      </w:r>
    </w:p>
    <w:p w14:paraId="5CD86F14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aprovada;</w:t>
      </w:r>
    </w:p>
    <w:p w14:paraId="762A2D86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aguardando instalação;</w:t>
      </w:r>
    </w:p>
    <w:p w14:paraId="4B217706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instalada;</w:t>
      </w:r>
    </w:p>
    <w:p w14:paraId="5DDFF912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ativa;</w:t>
      </w:r>
    </w:p>
    <w:p w14:paraId="746303D9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cortada;</w:t>
      </w:r>
    </w:p>
    <w:p w14:paraId="159793A5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suspensa;</w:t>
      </w:r>
    </w:p>
    <w:p w14:paraId="7307E57F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encerrada;</w:t>
      </w:r>
    </w:p>
    <w:p w14:paraId="10FC410F" w14:textId="77777777" w:rsidR="00F06C85" w:rsidRPr="00F06C85" w:rsidRDefault="00F06C85" w:rsidP="00F06C85">
      <w:pPr>
        <w:numPr>
          <w:ilvl w:val="0"/>
          <w:numId w:val="14"/>
        </w:numPr>
      </w:pPr>
      <w:r w:rsidRPr="00F06C85">
        <w:t>irregular.</w:t>
      </w:r>
    </w:p>
    <w:p w14:paraId="3858A31B" w14:textId="77777777" w:rsidR="00F06C85" w:rsidRPr="00F06C85" w:rsidRDefault="00F06C85" w:rsidP="00F06C85">
      <w:r w:rsidRPr="00F06C85">
        <w:pict w14:anchorId="2610FD10">
          <v:rect id="_x0000_i1259" style="width:0;height:1.5pt" o:hralign="center" o:hrstd="t" o:hr="t" fillcolor="#a0a0a0" stroked="f"/>
        </w:pict>
      </w:r>
    </w:p>
    <w:p w14:paraId="3B7627AA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5. Ligações de Esgoto</w:t>
      </w:r>
    </w:p>
    <w:p w14:paraId="3EDC6AF7" w14:textId="77777777" w:rsidR="00F06C85" w:rsidRPr="00F06C85" w:rsidRDefault="00F06C85" w:rsidP="00F06C85">
      <w:r w:rsidRPr="00F06C85">
        <w:t>Se o município controlar esgoto, este submódulo deve existir.</w:t>
      </w:r>
    </w:p>
    <w:p w14:paraId="2900672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 principais</w:t>
      </w:r>
    </w:p>
    <w:p w14:paraId="0F8188A7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unidade consumidora;</w:t>
      </w:r>
    </w:p>
    <w:p w14:paraId="77642776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ligação de esgoto ativa;</w:t>
      </w:r>
    </w:p>
    <w:p w14:paraId="584ACDEE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tipo de esgotamento;</w:t>
      </w:r>
    </w:p>
    <w:p w14:paraId="48CB0B3D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rede coletora disponível;</w:t>
      </w:r>
    </w:p>
    <w:p w14:paraId="307AEC97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data de ligação;</w:t>
      </w:r>
    </w:p>
    <w:p w14:paraId="76D336FE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lastRenderedPageBreak/>
        <w:t>tarifa de esgoto;</w:t>
      </w:r>
    </w:p>
    <w:p w14:paraId="1FF19BD2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percentual sobre água;</w:t>
      </w:r>
    </w:p>
    <w:p w14:paraId="12F39059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situação;</w:t>
      </w:r>
    </w:p>
    <w:p w14:paraId="24F55DA2" w14:textId="77777777" w:rsidR="00F06C85" w:rsidRPr="00F06C85" w:rsidRDefault="00F06C85" w:rsidP="00F06C85">
      <w:pPr>
        <w:numPr>
          <w:ilvl w:val="0"/>
          <w:numId w:val="15"/>
        </w:numPr>
      </w:pPr>
      <w:r w:rsidRPr="00F06C85">
        <w:t>observações.</w:t>
      </w:r>
    </w:p>
    <w:p w14:paraId="7415C546" w14:textId="77777777" w:rsidR="00F06C85" w:rsidRPr="00F06C85" w:rsidRDefault="00F06C85" w:rsidP="00F06C85">
      <w:r w:rsidRPr="00F06C85">
        <w:t>Tipos de esgotamento:</w:t>
      </w:r>
    </w:p>
    <w:p w14:paraId="023DFBD4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rede pública;</w:t>
      </w:r>
    </w:p>
    <w:p w14:paraId="1EF2AEFD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fossa séptica;</w:t>
      </w:r>
    </w:p>
    <w:p w14:paraId="5F2FD183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fossa rudimentar;</w:t>
      </w:r>
    </w:p>
    <w:p w14:paraId="488588DF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sistema individual;</w:t>
      </w:r>
    </w:p>
    <w:p w14:paraId="45E0BDA2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sem atendimento;</w:t>
      </w:r>
    </w:p>
    <w:p w14:paraId="59D7DBE6" w14:textId="77777777" w:rsidR="00F06C85" w:rsidRPr="00F06C85" w:rsidRDefault="00F06C85" w:rsidP="00F06C85">
      <w:pPr>
        <w:numPr>
          <w:ilvl w:val="0"/>
          <w:numId w:val="16"/>
        </w:numPr>
      </w:pPr>
      <w:r w:rsidRPr="00F06C85">
        <w:t>outro.</w:t>
      </w:r>
    </w:p>
    <w:p w14:paraId="491BDD8C" w14:textId="77777777" w:rsidR="00F06C85" w:rsidRPr="00F06C85" w:rsidRDefault="00F06C85" w:rsidP="00F06C85">
      <w:r w:rsidRPr="00F06C85">
        <w:t>Funcionalidades:</w:t>
      </w:r>
    </w:p>
    <w:p w14:paraId="4D0F1947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cadastrar ligação de esgoto;</w:t>
      </w:r>
    </w:p>
    <w:p w14:paraId="57499554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vincular à unidade;</w:t>
      </w:r>
    </w:p>
    <w:p w14:paraId="3CF29DDE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cobrar tarifa de esgoto;</w:t>
      </w:r>
    </w:p>
    <w:p w14:paraId="429F2C22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registrar manutenção;</w:t>
      </w:r>
    </w:p>
    <w:p w14:paraId="6F6CF010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registrar denúncia;</w:t>
      </w:r>
    </w:p>
    <w:p w14:paraId="41427C3D" w14:textId="77777777" w:rsidR="00F06C85" w:rsidRPr="00F06C85" w:rsidRDefault="00F06C85" w:rsidP="00F06C85">
      <w:pPr>
        <w:numPr>
          <w:ilvl w:val="0"/>
          <w:numId w:val="17"/>
        </w:numPr>
      </w:pPr>
      <w:r w:rsidRPr="00F06C85">
        <w:t>gerar relatórios de cobertura.</w:t>
      </w:r>
    </w:p>
    <w:p w14:paraId="2EA515B0" w14:textId="77777777" w:rsidR="00F06C85" w:rsidRPr="00F06C85" w:rsidRDefault="00F06C85" w:rsidP="00F06C85">
      <w:r w:rsidRPr="00F06C85">
        <w:pict w14:anchorId="74C912FF">
          <v:rect id="_x0000_i1260" style="width:0;height:1.5pt" o:hralign="center" o:hrstd="t" o:hr="t" fillcolor="#a0a0a0" stroked="f"/>
        </w:pict>
      </w:r>
    </w:p>
    <w:p w14:paraId="0E3DDF8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6. Hidrômetros</w:t>
      </w:r>
    </w:p>
    <w:p w14:paraId="76B3EDD0" w14:textId="77777777" w:rsidR="00F06C85" w:rsidRPr="00F06C85" w:rsidRDefault="00F06C85" w:rsidP="00F06C85">
      <w:r w:rsidRPr="00F06C85">
        <w:t>Cadastro e controle dos medidores.</w:t>
      </w:r>
    </w:p>
    <w:p w14:paraId="6FB74D3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 principais</w:t>
      </w:r>
    </w:p>
    <w:p w14:paraId="661AB642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número do hidrômetro;</w:t>
      </w:r>
    </w:p>
    <w:p w14:paraId="29CEFC7C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marca;</w:t>
      </w:r>
    </w:p>
    <w:p w14:paraId="04B8FA37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modelo;</w:t>
      </w:r>
    </w:p>
    <w:p w14:paraId="4763C94D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diâmetro;</w:t>
      </w:r>
    </w:p>
    <w:p w14:paraId="5A2E6716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capacidade;</w:t>
      </w:r>
    </w:p>
    <w:p w14:paraId="4135A836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data de fabricação;</w:t>
      </w:r>
    </w:p>
    <w:p w14:paraId="4282E4B4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lastRenderedPageBreak/>
        <w:t>data de instalação;</w:t>
      </w:r>
    </w:p>
    <w:p w14:paraId="328C9300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leitura inicial;</w:t>
      </w:r>
    </w:p>
    <w:p w14:paraId="55F03706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unidade consumidora vinculada;</w:t>
      </w:r>
    </w:p>
    <w:p w14:paraId="7B7BBAB7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situação;</w:t>
      </w:r>
    </w:p>
    <w:p w14:paraId="54B70101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lacre;</w:t>
      </w:r>
    </w:p>
    <w:p w14:paraId="0BAE6D64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foto;</w:t>
      </w:r>
    </w:p>
    <w:p w14:paraId="3DA749A1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histórico de instalação;</w:t>
      </w:r>
    </w:p>
    <w:p w14:paraId="55C07716" w14:textId="77777777" w:rsidR="00F06C85" w:rsidRPr="00F06C85" w:rsidRDefault="00F06C85" w:rsidP="00F06C85">
      <w:pPr>
        <w:numPr>
          <w:ilvl w:val="0"/>
          <w:numId w:val="18"/>
        </w:numPr>
      </w:pPr>
      <w:r w:rsidRPr="00F06C85">
        <w:t>histórico de retirada.</w:t>
      </w:r>
    </w:p>
    <w:p w14:paraId="53A5596A" w14:textId="77777777" w:rsidR="00F06C85" w:rsidRPr="00F06C85" w:rsidRDefault="00F06C85" w:rsidP="00F06C85">
      <w:r w:rsidRPr="00F06C85">
        <w:t>Status:</w:t>
      </w:r>
    </w:p>
    <w:p w14:paraId="096409DC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em estoque;</w:t>
      </w:r>
    </w:p>
    <w:p w14:paraId="5DDAE1EF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instalado;</w:t>
      </w:r>
    </w:p>
    <w:p w14:paraId="311A83B0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retirado;</w:t>
      </w:r>
    </w:p>
    <w:p w14:paraId="613AC60F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danificado;</w:t>
      </w:r>
    </w:p>
    <w:p w14:paraId="26CD2676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substituído;</w:t>
      </w:r>
    </w:p>
    <w:p w14:paraId="27493DC2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em manutenção;</w:t>
      </w:r>
    </w:p>
    <w:p w14:paraId="3FD2FA7E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baixado;</w:t>
      </w:r>
    </w:p>
    <w:p w14:paraId="1BE08466" w14:textId="77777777" w:rsidR="00F06C85" w:rsidRPr="00F06C85" w:rsidRDefault="00F06C85" w:rsidP="00F06C85">
      <w:pPr>
        <w:numPr>
          <w:ilvl w:val="0"/>
          <w:numId w:val="19"/>
        </w:numPr>
      </w:pPr>
      <w:r w:rsidRPr="00F06C85">
        <w:t>extraviado.</w:t>
      </w:r>
    </w:p>
    <w:p w14:paraId="0F44019E" w14:textId="77777777" w:rsidR="00F06C85" w:rsidRPr="00F06C85" w:rsidRDefault="00F06C85" w:rsidP="00F06C85">
      <w:r w:rsidRPr="00F06C85">
        <w:t>Funcionalidades:</w:t>
      </w:r>
    </w:p>
    <w:p w14:paraId="3EFEC598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cadastrar hidrômetro;</w:t>
      </w:r>
    </w:p>
    <w:p w14:paraId="4EEF1EBA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instalar;</w:t>
      </w:r>
    </w:p>
    <w:p w14:paraId="467A9C7D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substituir;</w:t>
      </w:r>
    </w:p>
    <w:p w14:paraId="68D235DC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retirar;</w:t>
      </w:r>
    </w:p>
    <w:p w14:paraId="63691994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registrar leitura inicial;</w:t>
      </w:r>
    </w:p>
    <w:p w14:paraId="520728BE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registrar manutenção;</w:t>
      </w:r>
    </w:p>
    <w:p w14:paraId="77B2E307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gerar histórico;</w:t>
      </w:r>
    </w:p>
    <w:p w14:paraId="24BC73DD" w14:textId="77777777" w:rsidR="00F06C85" w:rsidRPr="00F06C85" w:rsidRDefault="00F06C85" w:rsidP="00F06C85">
      <w:pPr>
        <w:numPr>
          <w:ilvl w:val="0"/>
          <w:numId w:val="20"/>
        </w:numPr>
      </w:pPr>
      <w:r w:rsidRPr="00F06C85">
        <w:t>vincular ao patrimônio/almoxarifado, se desejado.</w:t>
      </w:r>
    </w:p>
    <w:p w14:paraId="6CB5A38C" w14:textId="77777777" w:rsidR="00F06C85" w:rsidRPr="00F06C85" w:rsidRDefault="00F06C85" w:rsidP="00F06C85">
      <w:r w:rsidRPr="00F06C85">
        <w:pict w14:anchorId="60EAA5B7">
          <v:rect id="_x0000_i1261" style="width:0;height:1.5pt" o:hralign="center" o:hrstd="t" o:hr="t" fillcolor="#a0a0a0" stroked="f"/>
        </w:pict>
      </w:r>
    </w:p>
    <w:p w14:paraId="0F502FE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7. Rotas de Leitura</w:t>
      </w:r>
    </w:p>
    <w:p w14:paraId="124A0563" w14:textId="77777777" w:rsidR="00F06C85" w:rsidRPr="00F06C85" w:rsidRDefault="00F06C85" w:rsidP="00F06C85">
      <w:r w:rsidRPr="00F06C85">
        <w:lastRenderedPageBreak/>
        <w:t>Organização das leituras por região.</w:t>
      </w:r>
    </w:p>
    <w:p w14:paraId="3CBD6C59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</w:t>
      </w:r>
    </w:p>
    <w:p w14:paraId="49F273D0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código da rota;</w:t>
      </w:r>
    </w:p>
    <w:p w14:paraId="7551D876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nome da rota;</w:t>
      </w:r>
    </w:p>
    <w:p w14:paraId="5FEA2844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bairro/localidade;</w:t>
      </w:r>
    </w:p>
    <w:p w14:paraId="3517AD38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ordem de leitura;</w:t>
      </w:r>
    </w:p>
    <w:p w14:paraId="685D0220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responsável;</w:t>
      </w:r>
    </w:p>
    <w:p w14:paraId="53277C16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periodicidade;</w:t>
      </w:r>
    </w:p>
    <w:p w14:paraId="2CD03880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unidades vinculadas;</w:t>
      </w:r>
    </w:p>
    <w:p w14:paraId="4B145E8A" w14:textId="77777777" w:rsidR="00F06C85" w:rsidRPr="00F06C85" w:rsidRDefault="00F06C85" w:rsidP="00F06C85">
      <w:pPr>
        <w:numPr>
          <w:ilvl w:val="0"/>
          <w:numId w:val="21"/>
        </w:numPr>
      </w:pPr>
      <w:r w:rsidRPr="00F06C85">
        <w:t>status.</w:t>
      </w:r>
    </w:p>
    <w:p w14:paraId="677BBE61" w14:textId="77777777" w:rsidR="00F06C85" w:rsidRPr="00F06C85" w:rsidRDefault="00F06C85" w:rsidP="00F06C85">
      <w:r w:rsidRPr="00F06C85">
        <w:t>Funcionalidades:</w:t>
      </w:r>
    </w:p>
    <w:p w14:paraId="11437ECF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criar rota;</w:t>
      </w:r>
    </w:p>
    <w:p w14:paraId="6564906E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ordenar unidades;</w:t>
      </w:r>
    </w:p>
    <w:p w14:paraId="5E05C5DE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gerar roteiro;</w:t>
      </w:r>
    </w:p>
    <w:p w14:paraId="1E84C3CC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atribuir leiturista;</w:t>
      </w:r>
    </w:p>
    <w:p w14:paraId="66581D08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acompanhar leitura da rota;</w:t>
      </w:r>
    </w:p>
    <w:p w14:paraId="5D5EB763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identificar pendências;</w:t>
      </w:r>
    </w:p>
    <w:p w14:paraId="15AE37FF" w14:textId="77777777" w:rsidR="00F06C85" w:rsidRPr="00F06C85" w:rsidRDefault="00F06C85" w:rsidP="00F06C85">
      <w:pPr>
        <w:numPr>
          <w:ilvl w:val="0"/>
          <w:numId w:val="22"/>
        </w:numPr>
      </w:pPr>
      <w:r w:rsidRPr="00F06C85">
        <w:t>emitir relatório por rota.</w:t>
      </w:r>
    </w:p>
    <w:p w14:paraId="57A6DBBF" w14:textId="77777777" w:rsidR="00F06C85" w:rsidRPr="00F06C85" w:rsidRDefault="00F06C85" w:rsidP="00F06C85">
      <w:r w:rsidRPr="00F06C85">
        <w:pict w14:anchorId="24E438AC">
          <v:rect id="_x0000_i1262" style="width:0;height:1.5pt" o:hralign="center" o:hrstd="t" o:hr="t" fillcolor="#a0a0a0" stroked="f"/>
        </w:pict>
      </w:r>
    </w:p>
    <w:p w14:paraId="37490B6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8. Leituras</w:t>
      </w:r>
    </w:p>
    <w:p w14:paraId="08462550" w14:textId="77777777" w:rsidR="00F06C85" w:rsidRPr="00F06C85" w:rsidRDefault="00F06C85" w:rsidP="00F06C85">
      <w:r w:rsidRPr="00F06C85">
        <w:t>Submódulo essencial.</w:t>
      </w:r>
    </w:p>
    <w:p w14:paraId="061233D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035ADD41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registrar leitura mensal;</w:t>
      </w:r>
    </w:p>
    <w:p w14:paraId="4FE6B18C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leitura manual;</w:t>
      </w:r>
    </w:p>
    <w:p w14:paraId="603624C5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leitura por aplicativo, versão avançada;</w:t>
      </w:r>
    </w:p>
    <w:p w14:paraId="182D7C66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leitura em lote;</w:t>
      </w:r>
    </w:p>
    <w:p w14:paraId="240A1EF0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importar planilha de leituras;</w:t>
      </w:r>
    </w:p>
    <w:p w14:paraId="33519469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controlar leitura anterior;</w:t>
      </w:r>
    </w:p>
    <w:p w14:paraId="5BB754F6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lastRenderedPageBreak/>
        <w:t>calcular consumo;</w:t>
      </w:r>
    </w:p>
    <w:p w14:paraId="234352E3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registrar ocorrência de leitura;</w:t>
      </w:r>
    </w:p>
    <w:p w14:paraId="68CF890E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anexar foto do hidrômetro;</w:t>
      </w:r>
    </w:p>
    <w:p w14:paraId="7CC9DFEF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bloquear leitura incoerente;</w:t>
      </w:r>
    </w:p>
    <w:p w14:paraId="67A0CBB5" w14:textId="77777777" w:rsidR="00F06C85" w:rsidRPr="00F06C85" w:rsidRDefault="00F06C85" w:rsidP="00F06C85">
      <w:pPr>
        <w:numPr>
          <w:ilvl w:val="0"/>
          <w:numId w:val="23"/>
        </w:numPr>
      </w:pPr>
      <w:r w:rsidRPr="00F06C85">
        <w:t>permitir revisão com justificativa.</w:t>
      </w:r>
    </w:p>
    <w:p w14:paraId="1EB3D09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</w:t>
      </w:r>
    </w:p>
    <w:p w14:paraId="73554781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unidade consumidora;</w:t>
      </w:r>
    </w:p>
    <w:p w14:paraId="29A5113B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hidrômetro;</w:t>
      </w:r>
    </w:p>
    <w:p w14:paraId="3C92D788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competência;</w:t>
      </w:r>
    </w:p>
    <w:p w14:paraId="686340BD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leitura anterior;</w:t>
      </w:r>
    </w:p>
    <w:p w14:paraId="42B785AD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leitura atual;</w:t>
      </w:r>
    </w:p>
    <w:p w14:paraId="159010B9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consumo medido;</w:t>
      </w:r>
    </w:p>
    <w:p w14:paraId="52DE38A3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data da leitura;</w:t>
      </w:r>
    </w:p>
    <w:p w14:paraId="322F9E3B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leiturista;</w:t>
      </w:r>
    </w:p>
    <w:p w14:paraId="67D60F2E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ocorrência;</w:t>
      </w:r>
    </w:p>
    <w:p w14:paraId="1A113812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foto;</w:t>
      </w:r>
    </w:p>
    <w:p w14:paraId="21A0D4A5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observações;</w:t>
      </w:r>
    </w:p>
    <w:p w14:paraId="320A8A12" w14:textId="77777777" w:rsidR="00F06C85" w:rsidRPr="00F06C85" w:rsidRDefault="00F06C85" w:rsidP="00F06C85">
      <w:pPr>
        <w:numPr>
          <w:ilvl w:val="0"/>
          <w:numId w:val="24"/>
        </w:numPr>
      </w:pPr>
      <w:r w:rsidRPr="00F06C85">
        <w:t>status.</w:t>
      </w:r>
    </w:p>
    <w:p w14:paraId="595F9CFE" w14:textId="77777777" w:rsidR="00F06C85" w:rsidRPr="00F06C85" w:rsidRDefault="00F06C85" w:rsidP="00F06C85">
      <w:r w:rsidRPr="00F06C85">
        <w:t>Ocorrências possíveis:</w:t>
      </w:r>
    </w:p>
    <w:p w14:paraId="4416AEEA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leitura normal;</w:t>
      </w:r>
    </w:p>
    <w:p w14:paraId="35411D67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hidrômetro inacessível;</w:t>
      </w:r>
    </w:p>
    <w:p w14:paraId="1E11BC75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hidrômetro parado;</w:t>
      </w:r>
    </w:p>
    <w:p w14:paraId="29778549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hidrômetro quebrado;</w:t>
      </w:r>
    </w:p>
    <w:p w14:paraId="6940FE82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imóvel fechado;</w:t>
      </w:r>
    </w:p>
    <w:p w14:paraId="7D70BBE1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consumo zerado;</w:t>
      </w:r>
    </w:p>
    <w:p w14:paraId="68E4B433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consumo muito alto;</w:t>
      </w:r>
    </w:p>
    <w:p w14:paraId="28E20655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suspeita de vazamento;</w:t>
      </w:r>
    </w:p>
    <w:p w14:paraId="0219C3BF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suspeita de fraude;</w:t>
      </w:r>
    </w:p>
    <w:p w14:paraId="31773A33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lastRenderedPageBreak/>
        <w:t>leitura estimada;</w:t>
      </w:r>
    </w:p>
    <w:p w14:paraId="460078C4" w14:textId="77777777" w:rsidR="00F06C85" w:rsidRPr="00F06C85" w:rsidRDefault="00F06C85" w:rsidP="00F06C85">
      <w:pPr>
        <w:numPr>
          <w:ilvl w:val="0"/>
          <w:numId w:val="25"/>
        </w:numPr>
      </w:pPr>
      <w:r w:rsidRPr="00F06C85">
        <w:t>ligação cortada.</w:t>
      </w:r>
    </w:p>
    <w:p w14:paraId="1B25D790" w14:textId="77777777" w:rsidR="00F06C85" w:rsidRPr="00F06C85" w:rsidRDefault="00F06C85" w:rsidP="00F06C85">
      <w:r w:rsidRPr="00F06C85">
        <w:pict w14:anchorId="625ED422">
          <v:rect id="_x0000_i1263" style="width:0;height:1.5pt" o:hralign="center" o:hrstd="t" o:hr="t" fillcolor="#a0a0a0" stroked="f"/>
        </w:pict>
      </w:r>
    </w:p>
    <w:p w14:paraId="15CB796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9. Consumo</w:t>
      </w:r>
    </w:p>
    <w:p w14:paraId="39FDCA00" w14:textId="77777777" w:rsidR="00F06C85" w:rsidRPr="00F06C85" w:rsidRDefault="00F06C85" w:rsidP="00F06C85">
      <w:r w:rsidRPr="00F06C85">
        <w:t>Controle do consumo mensal.</w:t>
      </w:r>
    </w:p>
    <w:p w14:paraId="583B2A7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70D896C7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calcular consumo por leitura;</w:t>
      </w:r>
    </w:p>
    <w:p w14:paraId="401D4D0D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calcular média de consumo;</w:t>
      </w:r>
    </w:p>
    <w:p w14:paraId="3F21AFD5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identificar variação anormal;</w:t>
      </w:r>
    </w:p>
    <w:p w14:paraId="0A635C7E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gerar alerta de consumo alto;</w:t>
      </w:r>
    </w:p>
    <w:p w14:paraId="20E006A5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calcular consumo estimado;</w:t>
      </w:r>
    </w:p>
    <w:p w14:paraId="4D6BBC9C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corrigir consumo com justificativa;</w:t>
      </w:r>
    </w:p>
    <w:p w14:paraId="392F9041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acompanhar histórico;</w:t>
      </w:r>
    </w:p>
    <w:p w14:paraId="70BDD072" w14:textId="77777777" w:rsidR="00F06C85" w:rsidRPr="00F06C85" w:rsidRDefault="00F06C85" w:rsidP="00F06C85">
      <w:pPr>
        <w:numPr>
          <w:ilvl w:val="0"/>
          <w:numId w:val="26"/>
        </w:numPr>
      </w:pPr>
      <w:r w:rsidRPr="00F06C85">
        <w:t>comparar consumo por período.</w:t>
      </w:r>
    </w:p>
    <w:p w14:paraId="3CF2A684" w14:textId="77777777" w:rsidR="00F06C85" w:rsidRPr="00F06C85" w:rsidRDefault="00F06C85" w:rsidP="00F06C85">
      <w:r w:rsidRPr="00F06C85">
        <w:t>Campos:</w:t>
      </w:r>
    </w:p>
    <w:p w14:paraId="43EAEE98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unidade;</w:t>
      </w:r>
    </w:p>
    <w:p w14:paraId="26D0127D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competência;</w:t>
      </w:r>
    </w:p>
    <w:p w14:paraId="17621403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leitura anterior;</w:t>
      </w:r>
    </w:p>
    <w:p w14:paraId="28A67F53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leitura atual;</w:t>
      </w:r>
    </w:p>
    <w:p w14:paraId="166F4A87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consumo;</w:t>
      </w:r>
    </w:p>
    <w:p w14:paraId="468AD96F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consumo médio;</w:t>
      </w:r>
    </w:p>
    <w:p w14:paraId="57C46099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consumo faturado;</w:t>
      </w:r>
    </w:p>
    <w:p w14:paraId="23BAAF4A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tipo de consumo;</w:t>
      </w:r>
    </w:p>
    <w:p w14:paraId="4BE37E54" w14:textId="77777777" w:rsidR="00F06C85" w:rsidRPr="00F06C85" w:rsidRDefault="00F06C85" w:rsidP="00F06C85">
      <w:pPr>
        <w:numPr>
          <w:ilvl w:val="0"/>
          <w:numId w:val="27"/>
        </w:numPr>
      </w:pPr>
      <w:r w:rsidRPr="00F06C85">
        <w:t>observação.</w:t>
      </w:r>
    </w:p>
    <w:p w14:paraId="71722B30" w14:textId="77777777" w:rsidR="00F06C85" w:rsidRPr="00F06C85" w:rsidRDefault="00F06C85" w:rsidP="00F06C85">
      <w:r w:rsidRPr="00F06C85">
        <w:t>Tipos:</w:t>
      </w:r>
    </w:p>
    <w:p w14:paraId="43EFC600" w14:textId="77777777" w:rsidR="00F06C85" w:rsidRPr="00F06C85" w:rsidRDefault="00F06C85" w:rsidP="00F06C85">
      <w:pPr>
        <w:numPr>
          <w:ilvl w:val="0"/>
          <w:numId w:val="28"/>
        </w:numPr>
      </w:pPr>
      <w:r w:rsidRPr="00F06C85">
        <w:t>medido;</w:t>
      </w:r>
    </w:p>
    <w:p w14:paraId="608BC7B0" w14:textId="77777777" w:rsidR="00F06C85" w:rsidRPr="00F06C85" w:rsidRDefault="00F06C85" w:rsidP="00F06C85">
      <w:pPr>
        <w:numPr>
          <w:ilvl w:val="0"/>
          <w:numId w:val="28"/>
        </w:numPr>
      </w:pPr>
      <w:r w:rsidRPr="00F06C85">
        <w:t>estimado;</w:t>
      </w:r>
    </w:p>
    <w:p w14:paraId="6D789509" w14:textId="77777777" w:rsidR="00F06C85" w:rsidRPr="00F06C85" w:rsidRDefault="00F06C85" w:rsidP="00F06C85">
      <w:pPr>
        <w:numPr>
          <w:ilvl w:val="0"/>
          <w:numId w:val="28"/>
        </w:numPr>
      </w:pPr>
      <w:r w:rsidRPr="00F06C85">
        <w:t>mínimo;</w:t>
      </w:r>
    </w:p>
    <w:p w14:paraId="45FA5BE7" w14:textId="77777777" w:rsidR="00F06C85" w:rsidRPr="00F06C85" w:rsidRDefault="00F06C85" w:rsidP="00F06C85">
      <w:pPr>
        <w:numPr>
          <w:ilvl w:val="0"/>
          <w:numId w:val="28"/>
        </w:numPr>
      </w:pPr>
      <w:r w:rsidRPr="00F06C85">
        <w:lastRenderedPageBreak/>
        <w:t>corrigido;</w:t>
      </w:r>
    </w:p>
    <w:p w14:paraId="30A47A78" w14:textId="77777777" w:rsidR="00F06C85" w:rsidRPr="00F06C85" w:rsidRDefault="00F06C85" w:rsidP="00F06C85">
      <w:pPr>
        <w:numPr>
          <w:ilvl w:val="0"/>
          <w:numId w:val="28"/>
        </w:numPr>
      </w:pPr>
      <w:r w:rsidRPr="00F06C85">
        <w:t>revisado.</w:t>
      </w:r>
    </w:p>
    <w:p w14:paraId="30FB275C" w14:textId="77777777" w:rsidR="00F06C85" w:rsidRPr="00F06C85" w:rsidRDefault="00F06C85" w:rsidP="00F06C85">
      <w:r w:rsidRPr="00F06C85">
        <w:pict w14:anchorId="6AFCF849">
          <v:rect id="_x0000_i1264" style="width:0;height:1.5pt" o:hralign="center" o:hrstd="t" o:hr="t" fillcolor="#a0a0a0" stroked="f"/>
        </w:pict>
      </w:r>
    </w:p>
    <w:p w14:paraId="2E21BF2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10. Faturamento</w:t>
      </w:r>
    </w:p>
    <w:p w14:paraId="5FAE0C22" w14:textId="77777777" w:rsidR="00F06C85" w:rsidRPr="00F06C85" w:rsidRDefault="00F06C85" w:rsidP="00F06C85">
      <w:r w:rsidRPr="00F06C85">
        <w:t>Submódulo para gerar as contas de água/esgoto.</w:t>
      </w:r>
    </w:p>
    <w:p w14:paraId="3314689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30FC51F3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configurar competência;</w:t>
      </w:r>
    </w:p>
    <w:p w14:paraId="5AE0B7DC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calcular tarifa;</w:t>
      </w:r>
    </w:p>
    <w:p w14:paraId="79FA51EE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aplicar consumo mínimo;</w:t>
      </w:r>
    </w:p>
    <w:p w14:paraId="1325FD97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calcular esgoto;</w:t>
      </w:r>
    </w:p>
    <w:p w14:paraId="337E5383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calcular taxas;</w:t>
      </w:r>
    </w:p>
    <w:p w14:paraId="10569146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aplicar multa/juros;</w:t>
      </w:r>
    </w:p>
    <w:p w14:paraId="640FE53F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aplicar desconto;</w:t>
      </w:r>
    </w:p>
    <w:p w14:paraId="50DA9247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emitir fatura individual;</w:t>
      </w:r>
    </w:p>
    <w:p w14:paraId="6C2A9950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emitir faturas em lote;</w:t>
      </w:r>
    </w:p>
    <w:p w14:paraId="39488501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gerar remessa bancária;</w:t>
      </w:r>
    </w:p>
    <w:p w14:paraId="2E23436B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gerar PIX;</w:t>
      </w:r>
    </w:p>
    <w:p w14:paraId="19DE215C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gerar código de barras;</w:t>
      </w:r>
    </w:p>
    <w:p w14:paraId="79B296D1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gerar segunda via;</w:t>
      </w:r>
    </w:p>
    <w:p w14:paraId="5350CC4E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cancelar fatura com justificativa;</w:t>
      </w:r>
    </w:p>
    <w:p w14:paraId="5DBABA41" w14:textId="77777777" w:rsidR="00F06C85" w:rsidRPr="00F06C85" w:rsidRDefault="00F06C85" w:rsidP="00F06C85">
      <w:pPr>
        <w:numPr>
          <w:ilvl w:val="0"/>
          <w:numId w:val="29"/>
        </w:numPr>
      </w:pPr>
      <w:r w:rsidRPr="00F06C85">
        <w:t>revisar faturamento.</w:t>
      </w:r>
    </w:p>
    <w:p w14:paraId="5F883B5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Componentes da fatura</w:t>
      </w:r>
    </w:p>
    <w:p w14:paraId="085A19E8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água;</w:t>
      </w:r>
    </w:p>
    <w:p w14:paraId="03A098D3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esgoto;</w:t>
      </w:r>
    </w:p>
    <w:p w14:paraId="43138B54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taxa de ligação;</w:t>
      </w:r>
    </w:p>
    <w:p w14:paraId="5FD4E397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taxa de religação;</w:t>
      </w:r>
    </w:p>
    <w:p w14:paraId="052BFC0A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multa;</w:t>
      </w:r>
    </w:p>
    <w:p w14:paraId="0370B97E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juros;</w:t>
      </w:r>
    </w:p>
    <w:p w14:paraId="1688D08C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lastRenderedPageBreak/>
        <w:t>correção;</w:t>
      </w:r>
    </w:p>
    <w:p w14:paraId="19B54010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parcelamento;</w:t>
      </w:r>
    </w:p>
    <w:p w14:paraId="596757F0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serviços diversos;</w:t>
      </w:r>
    </w:p>
    <w:p w14:paraId="6CA57FE1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desconto;</w:t>
      </w:r>
    </w:p>
    <w:p w14:paraId="2427D7F2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crédito anterior;</w:t>
      </w:r>
    </w:p>
    <w:p w14:paraId="27942679" w14:textId="77777777" w:rsidR="00F06C85" w:rsidRPr="00F06C85" w:rsidRDefault="00F06C85" w:rsidP="00F06C85">
      <w:pPr>
        <w:numPr>
          <w:ilvl w:val="0"/>
          <w:numId w:val="30"/>
        </w:numPr>
      </w:pPr>
      <w:r w:rsidRPr="00F06C85">
        <w:t>ajuste.</w:t>
      </w:r>
    </w:p>
    <w:p w14:paraId="7994B556" w14:textId="77777777" w:rsidR="00F06C85" w:rsidRPr="00F06C85" w:rsidRDefault="00F06C85" w:rsidP="00F06C85">
      <w:r w:rsidRPr="00F06C85">
        <w:t>Status:</w:t>
      </w:r>
    </w:p>
    <w:p w14:paraId="58FDAC16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gerada;</w:t>
      </w:r>
    </w:p>
    <w:p w14:paraId="16BFADF9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emitida;</w:t>
      </w:r>
    </w:p>
    <w:p w14:paraId="5281E519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enviada;</w:t>
      </w:r>
    </w:p>
    <w:p w14:paraId="5C3EE066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paga;</w:t>
      </w:r>
    </w:p>
    <w:p w14:paraId="73338D9B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vencida;</w:t>
      </w:r>
    </w:p>
    <w:p w14:paraId="1BCC6A5F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cancelada;</w:t>
      </w:r>
    </w:p>
    <w:p w14:paraId="0C198A1E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substituída;</w:t>
      </w:r>
    </w:p>
    <w:p w14:paraId="4AD45EF0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parcelada;</w:t>
      </w:r>
    </w:p>
    <w:p w14:paraId="504B0650" w14:textId="77777777" w:rsidR="00F06C85" w:rsidRPr="00F06C85" w:rsidRDefault="00F06C85" w:rsidP="00F06C85">
      <w:pPr>
        <w:numPr>
          <w:ilvl w:val="0"/>
          <w:numId w:val="31"/>
        </w:numPr>
      </w:pPr>
      <w:r w:rsidRPr="00F06C85">
        <w:t>em cobrança.</w:t>
      </w:r>
    </w:p>
    <w:p w14:paraId="693DFED5" w14:textId="77777777" w:rsidR="00F06C85" w:rsidRPr="00F06C85" w:rsidRDefault="00F06C85" w:rsidP="00F06C85">
      <w:r w:rsidRPr="00F06C85">
        <w:pict w14:anchorId="05CE03DB">
          <v:rect id="_x0000_i1265" style="width:0;height:1.5pt" o:hralign="center" o:hrstd="t" o:hr="t" fillcolor="#a0a0a0" stroked="f"/>
        </w:pict>
      </w:r>
    </w:p>
    <w:p w14:paraId="0A660E12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11. Tarifas</w:t>
      </w:r>
    </w:p>
    <w:p w14:paraId="0836701B" w14:textId="77777777" w:rsidR="00F06C85" w:rsidRPr="00F06C85" w:rsidRDefault="00F06C85" w:rsidP="00F06C85">
      <w:r w:rsidRPr="00F06C85">
        <w:t>Parâmetros tarifários do serviço.</w:t>
      </w:r>
    </w:p>
    <w:p w14:paraId="2B776BB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Tipos de tarifa</w:t>
      </w:r>
    </w:p>
    <w:p w14:paraId="1F6B1B67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fixa;</w:t>
      </w:r>
    </w:p>
    <w:p w14:paraId="6B06F770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por faixa de consumo;</w:t>
      </w:r>
    </w:p>
    <w:p w14:paraId="054F664C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consumo mínimo;</w:t>
      </w:r>
    </w:p>
    <w:p w14:paraId="52142695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social;</w:t>
      </w:r>
    </w:p>
    <w:p w14:paraId="6A190C13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residencial;</w:t>
      </w:r>
    </w:p>
    <w:p w14:paraId="5DF12EF6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comercial;</w:t>
      </w:r>
    </w:p>
    <w:p w14:paraId="08A36917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industrial;</w:t>
      </w:r>
    </w:p>
    <w:p w14:paraId="0003430B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pública;</w:t>
      </w:r>
    </w:p>
    <w:p w14:paraId="182FAC81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lastRenderedPageBreak/>
        <w:t>tarifa rural;</w:t>
      </w:r>
    </w:p>
    <w:p w14:paraId="77F98A7B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tarifa de esgoto;</w:t>
      </w:r>
    </w:p>
    <w:p w14:paraId="3B42927F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taxa de ligação;</w:t>
      </w:r>
    </w:p>
    <w:p w14:paraId="03FAF379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taxa de religação;</w:t>
      </w:r>
    </w:p>
    <w:p w14:paraId="4D5B1A8F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taxa de vistoria;</w:t>
      </w:r>
    </w:p>
    <w:p w14:paraId="3B16C33B" w14:textId="77777777" w:rsidR="00F06C85" w:rsidRPr="00F06C85" w:rsidRDefault="00F06C85" w:rsidP="00F06C85">
      <w:pPr>
        <w:numPr>
          <w:ilvl w:val="0"/>
          <w:numId w:val="32"/>
        </w:numPr>
      </w:pPr>
      <w:r w:rsidRPr="00F06C85">
        <w:t>taxa de expediente.</w:t>
      </w:r>
    </w:p>
    <w:p w14:paraId="734C7BC2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</w:t>
      </w:r>
    </w:p>
    <w:p w14:paraId="5834ACB3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categoria;</w:t>
      </w:r>
    </w:p>
    <w:p w14:paraId="77D2262A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faixa inicial;</w:t>
      </w:r>
    </w:p>
    <w:p w14:paraId="540F22FA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faixa final;</w:t>
      </w:r>
    </w:p>
    <w:p w14:paraId="63BDA543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valor por m³;</w:t>
      </w:r>
    </w:p>
    <w:p w14:paraId="7D79F060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valor mínimo;</w:t>
      </w:r>
    </w:p>
    <w:p w14:paraId="4A078870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vigência inicial;</w:t>
      </w:r>
    </w:p>
    <w:p w14:paraId="1E0A0A61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vigência final;</w:t>
      </w:r>
    </w:p>
    <w:p w14:paraId="023CEEFA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base legal;</w:t>
      </w:r>
    </w:p>
    <w:p w14:paraId="76A8A816" w14:textId="77777777" w:rsidR="00F06C85" w:rsidRPr="00F06C85" w:rsidRDefault="00F06C85" w:rsidP="00F06C85">
      <w:pPr>
        <w:numPr>
          <w:ilvl w:val="0"/>
          <w:numId w:val="33"/>
        </w:numPr>
      </w:pPr>
      <w:r w:rsidRPr="00F06C85">
        <w:t>status.</w:t>
      </w:r>
    </w:p>
    <w:p w14:paraId="3F4547D6" w14:textId="77777777" w:rsidR="00F06C85" w:rsidRPr="00F06C85" w:rsidRDefault="00F06C85" w:rsidP="00F06C85">
      <w:r w:rsidRPr="00F06C85">
        <w:t>Funcionalidades:</w:t>
      </w:r>
    </w:p>
    <w:p w14:paraId="5FE1A040" w14:textId="77777777" w:rsidR="00F06C85" w:rsidRPr="00F06C85" w:rsidRDefault="00F06C85" w:rsidP="00F06C85">
      <w:pPr>
        <w:numPr>
          <w:ilvl w:val="0"/>
          <w:numId w:val="34"/>
        </w:numPr>
      </w:pPr>
      <w:r w:rsidRPr="00F06C85">
        <w:t>cadastrar tabela tarifária;</w:t>
      </w:r>
    </w:p>
    <w:p w14:paraId="6DCDAA56" w14:textId="77777777" w:rsidR="00F06C85" w:rsidRPr="00F06C85" w:rsidRDefault="00F06C85" w:rsidP="00F06C85">
      <w:pPr>
        <w:numPr>
          <w:ilvl w:val="0"/>
          <w:numId w:val="34"/>
        </w:numPr>
      </w:pPr>
      <w:r w:rsidRPr="00F06C85">
        <w:t>versionar tarifa por vigência;</w:t>
      </w:r>
    </w:p>
    <w:p w14:paraId="060CA573" w14:textId="77777777" w:rsidR="00F06C85" w:rsidRPr="00F06C85" w:rsidRDefault="00F06C85" w:rsidP="00F06C85">
      <w:pPr>
        <w:numPr>
          <w:ilvl w:val="0"/>
          <w:numId w:val="34"/>
        </w:numPr>
      </w:pPr>
      <w:r w:rsidRPr="00F06C85">
        <w:t>simular conta;</w:t>
      </w:r>
    </w:p>
    <w:p w14:paraId="2E33D82A" w14:textId="77777777" w:rsidR="00F06C85" w:rsidRPr="00F06C85" w:rsidRDefault="00F06C85" w:rsidP="00F06C85">
      <w:pPr>
        <w:numPr>
          <w:ilvl w:val="0"/>
          <w:numId w:val="34"/>
        </w:numPr>
      </w:pPr>
      <w:r w:rsidRPr="00F06C85">
        <w:t>aplicar automaticamente por categoria;</w:t>
      </w:r>
    </w:p>
    <w:p w14:paraId="15F87D41" w14:textId="77777777" w:rsidR="00F06C85" w:rsidRPr="00F06C85" w:rsidRDefault="00F06C85" w:rsidP="00F06C85">
      <w:pPr>
        <w:numPr>
          <w:ilvl w:val="0"/>
          <w:numId w:val="34"/>
        </w:numPr>
      </w:pPr>
      <w:r w:rsidRPr="00F06C85">
        <w:t>manter histórico de alterações.</w:t>
      </w:r>
    </w:p>
    <w:p w14:paraId="78E9F0B7" w14:textId="77777777" w:rsidR="00F06C85" w:rsidRPr="00F06C85" w:rsidRDefault="00F06C85" w:rsidP="00F06C85">
      <w:r w:rsidRPr="00F06C85">
        <w:pict w14:anchorId="4B769B6F">
          <v:rect id="_x0000_i1266" style="width:0;height:1.5pt" o:hralign="center" o:hrstd="t" o:hr="t" fillcolor="#a0a0a0" stroked="f"/>
        </w:pict>
      </w:r>
    </w:p>
    <w:p w14:paraId="41C48EF9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12. Contas / Faturas</w:t>
      </w:r>
    </w:p>
    <w:p w14:paraId="2CADAEEA" w14:textId="77777777" w:rsidR="00F06C85" w:rsidRPr="00F06C85" w:rsidRDefault="00F06C85" w:rsidP="00F06C85">
      <w:r w:rsidRPr="00F06C85">
        <w:t>Área para consulta e gestão das faturas.</w:t>
      </w:r>
    </w:p>
    <w:p w14:paraId="1E1C134A" w14:textId="77777777" w:rsidR="00F06C85" w:rsidRPr="00F06C85" w:rsidRDefault="00F06C85" w:rsidP="00F06C85">
      <w:r w:rsidRPr="00F06C85">
        <w:t>Filtros:</w:t>
      </w:r>
    </w:p>
    <w:p w14:paraId="361CADEA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consumidor;</w:t>
      </w:r>
    </w:p>
    <w:p w14:paraId="0548AE0C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unidade consumidora;</w:t>
      </w:r>
    </w:p>
    <w:p w14:paraId="5049B323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lastRenderedPageBreak/>
        <w:t>competência;</w:t>
      </w:r>
    </w:p>
    <w:p w14:paraId="366A2912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status;</w:t>
      </w:r>
    </w:p>
    <w:p w14:paraId="21B66BD6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vencimento;</w:t>
      </w:r>
    </w:p>
    <w:p w14:paraId="6E53B17A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bairro;</w:t>
      </w:r>
    </w:p>
    <w:p w14:paraId="1BCC9321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rota;</w:t>
      </w:r>
    </w:p>
    <w:p w14:paraId="12350B91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valor;</w:t>
      </w:r>
    </w:p>
    <w:p w14:paraId="18098475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pagas;</w:t>
      </w:r>
    </w:p>
    <w:p w14:paraId="402B3A9F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vencidas;</w:t>
      </w:r>
    </w:p>
    <w:p w14:paraId="5574AF7D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canceladas;</w:t>
      </w:r>
    </w:p>
    <w:p w14:paraId="787D446B" w14:textId="77777777" w:rsidR="00F06C85" w:rsidRPr="00F06C85" w:rsidRDefault="00F06C85" w:rsidP="00F06C85">
      <w:pPr>
        <w:numPr>
          <w:ilvl w:val="0"/>
          <w:numId w:val="35"/>
        </w:numPr>
      </w:pPr>
      <w:r w:rsidRPr="00F06C85">
        <w:t>parceladas.</w:t>
      </w:r>
    </w:p>
    <w:p w14:paraId="78B6C04B" w14:textId="77777777" w:rsidR="00F06C85" w:rsidRPr="00F06C85" w:rsidRDefault="00F06C85" w:rsidP="00F06C85">
      <w:r w:rsidRPr="00F06C85">
        <w:t>Ações:</w:t>
      </w:r>
    </w:p>
    <w:p w14:paraId="15FBEE2A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visualizar;</w:t>
      </w:r>
    </w:p>
    <w:p w14:paraId="7CEC90E7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emitir segunda via;</w:t>
      </w:r>
    </w:p>
    <w:p w14:paraId="1A7FF158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enviar por e-mail/WhatsApp;</w:t>
      </w:r>
    </w:p>
    <w:p w14:paraId="395A8786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imprimir;</w:t>
      </w:r>
    </w:p>
    <w:p w14:paraId="610DEF40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cancelar;</w:t>
      </w:r>
    </w:p>
    <w:p w14:paraId="6EA066B4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recalcular;</w:t>
      </w:r>
    </w:p>
    <w:p w14:paraId="1A90FC48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gerar PIX;</w:t>
      </w:r>
    </w:p>
    <w:p w14:paraId="472B176B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gerar boleto;</w:t>
      </w:r>
    </w:p>
    <w:p w14:paraId="5B2E45BA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parcelar;</w:t>
      </w:r>
    </w:p>
    <w:p w14:paraId="1935D2F4" w14:textId="77777777" w:rsidR="00F06C85" w:rsidRPr="00F06C85" w:rsidRDefault="00F06C85" w:rsidP="00F06C85">
      <w:pPr>
        <w:numPr>
          <w:ilvl w:val="0"/>
          <w:numId w:val="36"/>
        </w:numPr>
      </w:pPr>
      <w:r w:rsidRPr="00F06C85">
        <w:t>encaminhar para cobrança.</w:t>
      </w:r>
    </w:p>
    <w:p w14:paraId="40EAA113" w14:textId="77777777" w:rsidR="00F06C85" w:rsidRPr="00F06C85" w:rsidRDefault="00F06C85" w:rsidP="00F06C85">
      <w:r w:rsidRPr="00F06C85">
        <w:pict w14:anchorId="2035D7FA">
          <v:rect id="_x0000_i1267" style="width:0;height:1.5pt" o:hralign="center" o:hrstd="t" o:hr="t" fillcolor="#a0a0a0" stroked="f"/>
        </w:pict>
      </w:r>
    </w:p>
    <w:p w14:paraId="043225D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13. Pagamentos e Baixas</w:t>
      </w:r>
    </w:p>
    <w:p w14:paraId="12E2EEC5" w14:textId="77777777" w:rsidR="00F06C85" w:rsidRPr="00F06C85" w:rsidRDefault="00F06C85" w:rsidP="00F06C85">
      <w:r w:rsidRPr="00F06C85">
        <w:t>Controle de pagamento das contas.</w:t>
      </w:r>
    </w:p>
    <w:p w14:paraId="26EEB57D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2EB53F8C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baixa manual;</w:t>
      </w:r>
    </w:p>
    <w:p w14:paraId="7A53AE1B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baixa automática;</w:t>
      </w:r>
    </w:p>
    <w:p w14:paraId="774B3040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importação de retorno bancário;</w:t>
      </w:r>
    </w:p>
    <w:p w14:paraId="1A86FD90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lastRenderedPageBreak/>
        <w:t>integração PIX;</w:t>
      </w:r>
    </w:p>
    <w:p w14:paraId="47BA4FF5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conciliação;</w:t>
      </w:r>
    </w:p>
    <w:p w14:paraId="519A5141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pagamento parcial, se permitido;</w:t>
      </w:r>
    </w:p>
    <w:p w14:paraId="282C0FFE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pagamento em duplicidade;</w:t>
      </w:r>
    </w:p>
    <w:p w14:paraId="3D6E53E6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estorno;</w:t>
      </w:r>
    </w:p>
    <w:p w14:paraId="4C95631D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cancelamento de baixa;</w:t>
      </w:r>
    </w:p>
    <w:p w14:paraId="1A083118" w14:textId="77777777" w:rsidR="00F06C85" w:rsidRPr="00F06C85" w:rsidRDefault="00F06C85" w:rsidP="00F06C85">
      <w:pPr>
        <w:numPr>
          <w:ilvl w:val="0"/>
          <w:numId w:val="37"/>
        </w:numPr>
      </w:pPr>
      <w:r w:rsidRPr="00F06C85">
        <w:t>relatório de arrecadação.</w:t>
      </w:r>
    </w:p>
    <w:p w14:paraId="47502C3A" w14:textId="77777777" w:rsidR="00F06C85" w:rsidRPr="00F06C85" w:rsidRDefault="00F06C85" w:rsidP="00F06C85">
      <w:r w:rsidRPr="00F06C85">
        <w:t>Campos:</w:t>
      </w:r>
    </w:p>
    <w:p w14:paraId="69BD83FC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fatura;</w:t>
      </w:r>
    </w:p>
    <w:p w14:paraId="267D4F5D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consumidor;</w:t>
      </w:r>
    </w:p>
    <w:p w14:paraId="305A5D15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valor original;</w:t>
      </w:r>
    </w:p>
    <w:p w14:paraId="15B1AE3F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valor pago;</w:t>
      </w:r>
    </w:p>
    <w:p w14:paraId="5C766287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data do pagamento;</w:t>
      </w:r>
    </w:p>
    <w:p w14:paraId="44AEC55C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data da baixa;</w:t>
      </w:r>
    </w:p>
    <w:p w14:paraId="7FD63EF9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banco;</w:t>
      </w:r>
    </w:p>
    <w:p w14:paraId="593ACD84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forma de pagamento;</w:t>
      </w:r>
    </w:p>
    <w:p w14:paraId="3FEB32EB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autenticação;</w:t>
      </w:r>
    </w:p>
    <w:p w14:paraId="3D0D45C7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lote bancário;</w:t>
      </w:r>
    </w:p>
    <w:p w14:paraId="413AA60E" w14:textId="77777777" w:rsidR="00F06C85" w:rsidRPr="00F06C85" w:rsidRDefault="00F06C85" w:rsidP="00F06C85">
      <w:pPr>
        <w:numPr>
          <w:ilvl w:val="0"/>
          <w:numId w:val="38"/>
        </w:numPr>
      </w:pPr>
      <w:r w:rsidRPr="00F06C85">
        <w:t>usuário responsável.</w:t>
      </w:r>
    </w:p>
    <w:p w14:paraId="02013ADC" w14:textId="77777777" w:rsidR="00F06C85" w:rsidRPr="00F06C85" w:rsidRDefault="00F06C85" w:rsidP="00F06C85">
      <w:r w:rsidRPr="00F06C85">
        <w:pict w14:anchorId="4CAB65D1">
          <v:rect id="_x0000_i1268" style="width:0;height:1.5pt" o:hralign="center" o:hrstd="t" o:hr="t" fillcolor="#a0a0a0" stroked="f"/>
        </w:pict>
      </w:r>
    </w:p>
    <w:p w14:paraId="043BC04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14. Débitos e Inadimplência</w:t>
      </w:r>
    </w:p>
    <w:p w14:paraId="034AFED2" w14:textId="77777777" w:rsidR="00F06C85" w:rsidRPr="00F06C85" w:rsidRDefault="00F06C85" w:rsidP="00F06C85">
      <w:r w:rsidRPr="00F06C85">
        <w:t>Controle dos consumidores em atraso.</w:t>
      </w:r>
    </w:p>
    <w:p w14:paraId="6F1E5EC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7B27A29C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consultar débitos;</w:t>
      </w:r>
    </w:p>
    <w:p w14:paraId="3A963747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gerar notificação de débito;</w:t>
      </w:r>
    </w:p>
    <w:p w14:paraId="2FD37B55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calcular atualização;</w:t>
      </w:r>
    </w:p>
    <w:p w14:paraId="5F2F2BDE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aplicar multa e juros;</w:t>
      </w:r>
    </w:p>
    <w:p w14:paraId="2FB2C222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gerar segunda via atualizada;</w:t>
      </w:r>
    </w:p>
    <w:p w14:paraId="77CE6E10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lastRenderedPageBreak/>
        <w:t>gerar cobrança administrativa;</w:t>
      </w:r>
    </w:p>
    <w:p w14:paraId="4561423D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encaminhar para corte;</w:t>
      </w:r>
    </w:p>
    <w:p w14:paraId="3F3703B0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parcelar débitos;</w:t>
      </w:r>
    </w:p>
    <w:p w14:paraId="3C95557F" w14:textId="77777777" w:rsidR="00F06C85" w:rsidRPr="00F06C85" w:rsidRDefault="00F06C85" w:rsidP="00F06C85">
      <w:pPr>
        <w:numPr>
          <w:ilvl w:val="0"/>
          <w:numId w:val="39"/>
        </w:numPr>
      </w:pPr>
      <w:r w:rsidRPr="00F06C85">
        <w:t>enviar para dívida ativa, se aplicável.</w:t>
      </w:r>
    </w:p>
    <w:p w14:paraId="47FDCBD1" w14:textId="77777777" w:rsidR="00F06C85" w:rsidRPr="00F06C85" w:rsidRDefault="00F06C85" w:rsidP="00F06C85">
      <w:r w:rsidRPr="00F06C85">
        <w:t>Filtros úteis:</w:t>
      </w:r>
    </w:p>
    <w:p w14:paraId="6E80F33B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débitos por consumidor;</w:t>
      </w:r>
    </w:p>
    <w:p w14:paraId="64000442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débitos por unidade;</w:t>
      </w:r>
    </w:p>
    <w:p w14:paraId="6FB0527B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débitos por bairro;</w:t>
      </w:r>
    </w:p>
    <w:p w14:paraId="5A593836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débitos por rota;</w:t>
      </w:r>
    </w:p>
    <w:p w14:paraId="2BCE4F74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débitos por vencimento;</w:t>
      </w:r>
    </w:p>
    <w:p w14:paraId="24CAD4D5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maiores inadimplentes;</w:t>
      </w:r>
    </w:p>
    <w:p w14:paraId="1453B1FE" w14:textId="77777777" w:rsidR="00F06C85" w:rsidRPr="00F06C85" w:rsidRDefault="00F06C85" w:rsidP="00F06C85">
      <w:pPr>
        <w:numPr>
          <w:ilvl w:val="0"/>
          <w:numId w:val="40"/>
        </w:numPr>
      </w:pPr>
      <w:r w:rsidRPr="00F06C85">
        <w:t>contas vencidas há mais de X dias.</w:t>
      </w:r>
    </w:p>
    <w:p w14:paraId="69E0231B" w14:textId="77777777" w:rsidR="00F06C85" w:rsidRPr="00F06C85" w:rsidRDefault="00F06C85" w:rsidP="00F06C85">
      <w:r w:rsidRPr="00F06C85">
        <w:pict w14:anchorId="666DCE27">
          <v:rect id="_x0000_i1269" style="width:0;height:1.5pt" o:hralign="center" o:hrstd="t" o:hr="t" fillcolor="#a0a0a0" stroked="f"/>
        </w:pict>
      </w:r>
    </w:p>
    <w:p w14:paraId="56AFA7B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15. Parcelamentos</w:t>
      </w:r>
    </w:p>
    <w:p w14:paraId="2BC2CAD6" w14:textId="77777777" w:rsidR="00F06C85" w:rsidRPr="00F06C85" w:rsidRDefault="00F06C85" w:rsidP="00F06C85">
      <w:r w:rsidRPr="00F06C85">
        <w:t>Controle de renegociação de débitos de água/esgoto.</w:t>
      </w:r>
    </w:p>
    <w:p w14:paraId="6AEC510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06ED58DB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selecionar débitos;</w:t>
      </w:r>
    </w:p>
    <w:p w14:paraId="5A767ED5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simular parcelamento;</w:t>
      </w:r>
    </w:p>
    <w:p w14:paraId="0EEC90D7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definir entrada;</w:t>
      </w:r>
    </w:p>
    <w:p w14:paraId="247D4B51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definir quantidade de parcelas;</w:t>
      </w:r>
    </w:p>
    <w:p w14:paraId="75BF39A4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aplicar juros/multa/desconto;</w:t>
      </w:r>
    </w:p>
    <w:p w14:paraId="441332E7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gerar termo de parcelamento;</w:t>
      </w:r>
    </w:p>
    <w:p w14:paraId="2F94982B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emitir parcelas;</w:t>
      </w:r>
    </w:p>
    <w:p w14:paraId="729E71B3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controlar inadimplência;</w:t>
      </w:r>
    </w:p>
    <w:p w14:paraId="437CD630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cancelar parcelamento;</w:t>
      </w:r>
    </w:p>
    <w:p w14:paraId="2731DA83" w14:textId="77777777" w:rsidR="00F06C85" w:rsidRPr="00F06C85" w:rsidRDefault="00F06C85" w:rsidP="00F06C85">
      <w:pPr>
        <w:numPr>
          <w:ilvl w:val="0"/>
          <w:numId w:val="41"/>
        </w:numPr>
      </w:pPr>
      <w:r w:rsidRPr="00F06C85">
        <w:t>reparcelar, se permitido.</w:t>
      </w:r>
    </w:p>
    <w:p w14:paraId="3E989CB8" w14:textId="77777777" w:rsidR="00F06C85" w:rsidRPr="00F06C85" w:rsidRDefault="00F06C85" w:rsidP="00F06C85">
      <w:r w:rsidRPr="00F06C85">
        <w:t>Status:</w:t>
      </w:r>
    </w:p>
    <w:p w14:paraId="7FC12378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t>simulado;</w:t>
      </w:r>
    </w:p>
    <w:p w14:paraId="2F7AB0A0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lastRenderedPageBreak/>
        <w:t>ativo;</w:t>
      </w:r>
    </w:p>
    <w:p w14:paraId="10D6B1AF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t>pago;</w:t>
      </w:r>
    </w:p>
    <w:p w14:paraId="176B4BF6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t>em atraso;</w:t>
      </w:r>
    </w:p>
    <w:p w14:paraId="0A4DD77D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t>rescindido;</w:t>
      </w:r>
    </w:p>
    <w:p w14:paraId="675095F3" w14:textId="77777777" w:rsidR="00F06C85" w:rsidRPr="00F06C85" w:rsidRDefault="00F06C85" w:rsidP="00F06C85">
      <w:pPr>
        <w:numPr>
          <w:ilvl w:val="0"/>
          <w:numId w:val="42"/>
        </w:numPr>
      </w:pPr>
      <w:r w:rsidRPr="00F06C85">
        <w:t>cancelado.</w:t>
      </w:r>
    </w:p>
    <w:p w14:paraId="19956651" w14:textId="77777777" w:rsidR="00F06C85" w:rsidRPr="00F06C85" w:rsidRDefault="00F06C85" w:rsidP="00F06C85">
      <w:r w:rsidRPr="00F06C85">
        <w:pict w14:anchorId="1D8A9619">
          <v:rect id="_x0000_i1270" style="width:0;height:1.5pt" o:hralign="center" o:hrstd="t" o:hr="t" fillcolor="#a0a0a0" stroked="f"/>
        </w:pict>
      </w:r>
    </w:p>
    <w:p w14:paraId="1382FF8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16. Corte e Religação</w:t>
      </w:r>
    </w:p>
    <w:p w14:paraId="2390B5AE" w14:textId="77777777" w:rsidR="00F06C85" w:rsidRPr="00F06C85" w:rsidRDefault="00F06C85" w:rsidP="00F06C85">
      <w:r w:rsidRPr="00F06C85">
        <w:t>Controle operacional de suspensão e restabelecimento do serviço.</w:t>
      </w:r>
    </w:p>
    <w:p w14:paraId="0196A86F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0BC86419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gerar lista de corte;</w:t>
      </w:r>
    </w:p>
    <w:p w14:paraId="21B4C849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emitir aviso prévio;</w:t>
      </w:r>
    </w:p>
    <w:p w14:paraId="2F745626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registrar ciência, se aplicável;</w:t>
      </w:r>
    </w:p>
    <w:p w14:paraId="1D19C5CA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gerar ordem de corte;</w:t>
      </w:r>
    </w:p>
    <w:p w14:paraId="00C58747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registrar execução do corte;</w:t>
      </w:r>
    </w:p>
    <w:p w14:paraId="34E3630E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bloquear faturamento ou alterar situação;</w:t>
      </w:r>
    </w:p>
    <w:p w14:paraId="125BF162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registrar pagamento;</w:t>
      </w:r>
    </w:p>
    <w:p w14:paraId="6C480967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gerar ordem de religação;</w:t>
      </w:r>
    </w:p>
    <w:p w14:paraId="229D953A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registrar execução da religação;</w:t>
      </w:r>
    </w:p>
    <w:p w14:paraId="12729FA0" w14:textId="77777777" w:rsidR="00F06C85" w:rsidRPr="00F06C85" w:rsidRDefault="00F06C85" w:rsidP="00F06C85">
      <w:pPr>
        <w:numPr>
          <w:ilvl w:val="0"/>
          <w:numId w:val="43"/>
        </w:numPr>
      </w:pPr>
      <w:r w:rsidRPr="00F06C85">
        <w:t>cobrar taxa de religação, se aplicável.</w:t>
      </w:r>
    </w:p>
    <w:p w14:paraId="52627086" w14:textId="77777777" w:rsidR="00F06C85" w:rsidRPr="00F06C85" w:rsidRDefault="00F06C85" w:rsidP="00F06C85">
      <w:r w:rsidRPr="00F06C85">
        <w:t>Status da ligação:</w:t>
      </w:r>
    </w:p>
    <w:p w14:paraId="2583B5C0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ativa;</w:t>
      </w:r>
    </w:p>
    <w:p w14:paraId="48E03DE6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avisada para corte;</w:t>
      </w:r>
    </w:p>
    <w:p w14:paraId="5DB36E67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em ordem de corte;</w:t>
      </w:r>
    </w:p>
    <w:p w14:paraId="479F5B0E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cortada;</w:t>
      </w:r>
    </w:p>
    <w:p w14:paraId="477508AB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pagamento regularizado;</w:t>
      </w:r>
    </w:p>
    <w:p w14:paraId="6FDA6721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em ordem de religação;</w:t>
      </w:r>
    </w:p>
    <w:p w14:paraId="28B3431E" w14:textId="77777777" w:rsidR="00F06C85" w:rsidRPr="00F06C85" w:rsidRDefault="00F06C85" w:rsidP="00F06C85">
      <w:pPr>
        <w:numPr>
          <w:ilvl w:val="0"/>
          <w:numId w:val="44"/>
        </w:numPr>
      </w:pPr>
      <w:r w:rsidRPr="00F06C85">
        <w:t>religada.</w:t>
      </w:r>
    </w:p>
    <w:p w14:paraId="00229F8F" w14:textId="77777777" w:rsidR="00F06C85" w:rsidRPr="00F06C85" w:rsidRDefault="00F06C85" w:rsidP="00F06C85">
      <w:r w:rsidRPr="00F06C85">
        <w:t>Regras importantes:</w:t>
      </w:r>
    </w:p>
    <w:p w14:paraId="4B4FD344" w14:textId="77777777" w:rsidR="00F06C85" w:rsidRPr="00F06C85" w:rsidRDefault="00F06C85" w:rsidP="00F06C85">
      <w:pPr>
        <w:numPr>
          <w:ilvl w:val="0"/>
          <w:numId w:val="45"/>
        </w:numPr>
      </w:pPr>
      <w:r w:rsidRPr="00F06C85">
        <w:lastRenderedPageBreak/>
        <w:t>corte deve respeitar parâmetros legais e regras municipais;</w:t>
      </w:r>
    </w:p>
    <w:p w14:paraId="5068B8E3" w14:textId="77777777" w:rsidR="00F06C85" w:rsidRPr="00F06C85" w:rsidRDefault="00F06C85" w:rsidP="00F06C85">
      <w:pPr>
        <w:numPr>
          <w:ilvl w:val="0"/>
          <w:numId w:val="45"/>
        </w:numPr>
      </w:pPr>
      <w:r w:rsidRPr="00F06C85">
        <w:t>deve haver histórico completo;</w:t>
      </w:r>
    </w:p>
    <w:p w14:paraId="5C89B4E1" w14:textId="77777777" w:rsidR="00F06C85" w:rsidRPr="00F06C85" w:rsidRDefault="00F06C85" w:rsidP="00F06C85">
      <w:pPr>
        <w:numPr>
          <w:ilvl w:val="0"/>
          <w:numId w:val="45"/>
        </w:numPr>
      </w:pPr>
      <w:r w:rsidRPr="00F06C85">
        <w:t>religação deve registrar data, responsável e motivo.</w:t>
      </w:r>
    </w:p>
    <w:p w14:paraId="29ED0277" w14:textId="77777777" w:rsidR="00F06C85" w:rsidRPr="00F06C85" w:rsidRDefault="00F06C85" w:rsidP="00F06C85">
      <w:r w:rsidRPr="00F06C85">
        <w:pict w14:anchorId="68ACEE15">
          <v:rect id="_x0000_i1271" style="width:0;height:1.5pt" o:hralign="center" o:hrstd="t" o:hr="t" fillcolor="#a0a0a0" stroked="f"/>
        </w:pict>
      </w:r>
    </w:p>
    <w:p w14:paraId="04846A3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17. Ordens de Serviço</w:t>
      </w:r>
    </w:p>
    <w:p w14:paraId="66EAC745" w14:textId="77777777" w:rsidR="00F06C85" w:rsidRPr="00F06C85" w:rsidRDefault="00F06C85" w:rsidP="00F06C85">
      <w:r w:rsidRPr="00F06C85">
        <w:t>Submódulo para demandas operacionais.</w:t>
      </w:r>
    </w:p>
    <w:p w14:paraId="57EB8A5E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Tipos de ordem</w:t>
      </w:r>
    </w:p>
    <w:p w14:paraId="02280BFF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nova ligação;</w:t>
      </w:r>
    </w:p>
    <w:p w14:paraId="5560F2ED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corte;</w:t>
      </w:r>
    </w:p>
    <w:p w14:paraId="03545E46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religação;</w:t>
      </w:r>
    </w:p>
    <w:p w14:paraId="56B14452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troca de hidrômetro;</w:t>
      </w:r>
    </w:p>
    <w:p w14:paraId="6996F407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vistoria;</w:t>
      </w:r>
    </w:p>
    <w:p w14:paraId="5F1C9326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conserto de vazamento;</w:t>
      </w:r>
    </w:p>
    <w:p w14:paraId="6645F424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manutenção de rede;</w:t>
      </w:r>
    </w:p>
    <w:p w14:paraId="24B3F307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desobstrução;</w:t>
      </w:r>
    </w:p>
    <w:p w14:paraId="267F273D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análise de consumo alto;</w:t>
      </w:r>
    </w:p>
    <w:p w14:paraId="771124E0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fiscalização de ligação irregular;</w:t>
      </w:r>
    </w:p>
    <w:p w14:paraId="67C09DC8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alteração cadastral;</w:t>
      </w:r>
    </w:p>
    <w:p w14:paraId="6371FDF6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ligação de esgoto;</w:t>
      </w:r>
    </w:p>
    <w:p w14:paraId="2728AD52" w14:textId="77777777" w:rsidR="00F06C85" w:rsidRPr="00F06C85" w:rsidRDefault="00F06C85" w:rsidP="00F06C85">
      <w:pPr>
        <w:numPr>
          <w:ilvl w:val="0"/>
          <w:numId w:val="46"/>
        </w:numPr>
      </w:pPr>
      <w:r w:rsidRPr="00F06C85">
        <w:t>serviço diverso.</w:t>
      </w:r>
    </w:p>
    <w:p w14:paraId="5E8DEC4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Campos</w:t>
      </w:r>
    </w:p>
    <w:p w14:paraId="05AEDA5B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número da OS;</w:t>
      </w:r>
    </w:p>
    <w:p w14:paraId="1FFB981F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tipo;</w:t>
      </w:r>
    </w:p>
    <w:p w14:paraId="1207A68B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unidade consumidora;</w:t>
      </w:r>
    </w:p>
    <w:p w14:paraId="4A8CEEB3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endereço;</w:t>
      </w:r>
    </w:p>
    <w:p w14:paraId="1BAE1874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solicitante;</w:t>
      </w:r>
    </w:p>
    <w:p w14:paraId="00ECE24D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prioridade;</w:t>
      </w:r>
    </w:p>
    <w:p w14:paraId="1AB25461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equipe responsável;</w:t>
      </w:r>
    </w:p>
    <w:p w14:paraId="465BCDC1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lastRenderedPageBreak/>
        <w:t>data de abertura;</w:t>
      </w:r>
    </w:p>
    <w:p w14:paraId="4AF13327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prazo;</w:t>
      </w:r>
    </w:p>
    <w:p w14:paraId="22442CA5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descrição;</w:t>
      </w:r>
    </w:p>
    <w:p w14:paraId="2C7188BD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fotos;</w:t>
      </w:r>
    </w:p>
    <w:p w14:paraId="1A97897D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materiais utilizados;</w:t>
      </w:r>
    </w:p>
    <w:p w14:paraId="4282372F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conclusão;</w:t>
      </w:r>
    </w:p>
    <w:p w14:paraId="188BD773" w14:textId="77777777" w:rsidR="00F06C85" w:rsidRPr="00F06C85" w:rsidRDefault="00F06C85" w:rsidP="00F06C85">
      <w:pPr>
        <w:numPr>
          <w:ilvl w:val="0"/>
          <w:numId w:val="47"/>
        </w:numPr>
      </w:pPr>
      <w:r w:rsidRPr="00F06C85">
        <w:t>status.</w:t>
      </w:r>
    </w:p>
    <w:p w14:paraId="47D5144B" w14:textId="77777777" w:rsidR="00F06C85" w:rsidRPr="00F06C85" w:rsidRDefault="00F06C85" w:rsidP="00F06C85">
      <w:r w:rsidRPr="00F06C85">
        <w:t>Status:</w:t>
      </w:r>
    </w:p>
    <w:p w14:paraId="54785FF4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aberta;</w:t>
      </w:r>
    </w:p>
    <w:p w14:paraId="29060442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agendada;</w:t>
      </w:r>
    </w:p>
    <w:p w14:paraId="66DE320A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em deslocamento;</w:t>
      </w:r>
    </w:p>
    <w:p w14:paraId="75329035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em execução;</w:t>
      </w:r>
    </w:p>
    <w:p w14:paraId="2FD334A5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aguardando material;</w:t>
      </w:r>
    </w:p>
    <w:p w14:paraId="54976D4A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concluída;</w:t>
      </w:r>
    </w:p>
    <w:p w14:paraId="5048976F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cancelada;</w:t>
      </w:r>
    </w:p>
    <w:p w14:paraId="0BE65837" w14:textId="77777777" w:rsidR="00F06C85" w:rsidRPr="00F06C85" w:rsidRDefault="00F06C85" w:rsidP="00F06C85">
      <w:pPr>
        <w:numPr>
          <w:ilvl w:val="0"/>
          <w:numId w:val="48"/>
        </w:numPr>
      </w:pPr>
      <w:r w:rsidRPr="00F06C85">
        <w:t>reprogramada.</w:t>
      </w:r>
    </w:p>
    <w:p w14:paraId="1ED2F61F" w14:textId="77777777" w:rsidR="00F06C85" w:rsidRPr="00F06C85" w:rsidRDefault="00F06C85" w:rsidP="00F06C85">
      <w:r w:rsidRPr="00F06C85">
        <w:pict w14:anchorId="4D3693E3">
          <v:rect id="_x0000_i1272" style="width:0;height:1.5pt" o:hralign="center" o:hrstd="t" o:hr="t" fillcolor="#a0a0a0" stroked="f"/>
        </w:pict>
      </w:r>
    </w:p>
    <w:p w14:paraId="1E38C952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18. Manutenção de Rede</w:t>
      </w:r>
    </w:p>
    <w:p w14:paraId="03902243" w14:textId="77777777" w:rsidR="00F06C85" w:rsidRPr="00F06C85" w:rsidRDefault="00F06C85" w:rsidP="00F06C85">
      <w:r w:rsidRPr="00F06C85">
        <w:t>Controle da infraestrutura de água e esgoto.</w:t>
      </w:r>
    </w:p>
    <w:p w14:paraId="4B7F252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67C12793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rede;</w:t>
      </w:r>
    </w:p>
    <w:p w14:paraId="78182D82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trecho;</w:t>
      </w:r>
    </w:p>
    <w:p w14:paraId="5296BEC6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ocorrência;</w:t>
      </w:r>
    </w:p>
    <w:p w14:paraId="7C219728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abrir manutenção;</w:t>
      </w:r>
    </w:p>
    <w:p w14:paraId="2FB0C295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equipe;</w:t>
      </w:r>
    </w:p>
    <w:p w14:paraId="2B259B15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materiais usados;</w:t>
      </w:r>
    </w:p>
    <w:p w14:paraId="5CBB3D02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fotos;</w:t>
      </w:r>
    </w:p>
    <w:p w14:paraId="16206167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registrar interrupção de abastecimento;</w:t>
      </w:r>
    </w:p>
    <w:p w14:paraId="73456091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lastRenderedPageBreak/>
        <w:t>registrar normalização;</w:t>
      </w:r>
    </w:p>
    <w:p w14:paraId="479684B3" w14:textId="77777777" w:rsidR="00F06C85" w:rsidRPr="00F06C85" w:rsidRDefault="00F06C85" w:rsidP="00F06C85">
      <w:pPr>
        <w:numPr>
          <w:ilvl w:val="0"/>
          <w:numId w:val="49"/>
        </w:numPr>
      </w:pPr>
      <w:r w:rsidRPr="00F06C85">
        <w:t>gerar histórico por local.</w:t>
      </w:r>
    </w:p>
    <w:p w14:paraId="746DA1C3" w14:textId="77777777" w:rsidR="00F06C85" w:rsidRPr="00F06C85" w:rsidRDefault="00F06C85" w:rsidP="00F06C85">
      <w:r w:rsidRPr="00F06C85">
        <w:t>Tipos:</w:t>
      </w:r>
    </w:p>
    <w:p w14:paraId="2CE3B4C5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vazamento em rede;</w:t>
      </w:r>
    </w:p>
    <w:p w14:paraId="369AB804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vazamento em ramal;</w:t>
      </w:r>
    </w:p>
    <w:p w14:paraId="6892521C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rompimento;</w:t>
      </w:r>
    </w:p>
    <w:p w14:paraId="5064E226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baixa pressão;</w:t>
      </w:r>
    </w:p>
    <w:p w14:paraId="4944ADD0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falta de água;</w:t>
      </w:r>
    </w:p>
    <w:p w14:paraId="6ACCCE84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manutenção preventiva;</w:t>
      </w:r>
    </w:p>
    <w:p w14:paraId="4E1B8282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manutenção corretiva;</w:t>
      </w:r>
    </w:p>
    <w:p w14:paraId="106A8614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desobstrução de esgoto;</w:t>
      </w:r>
    </w:p>
    <w:p w14:paraId="61A6605D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limpeza de reservatório;</w:t>
      </w:r>
    </w:p>
    <w:p w14:paraId="46CBCB58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reparo em bomba;</w:t>
      </w:r>
    </w:p>
    <w:p w14:paraId="1344B69A" w14:textId="77777777" w:rsidR="00F06C85" w:rsidRPr="00F06C85" w:rsidRDefault="00F06C85" w:rsidP="00F06C85">
      <w:pPr>
        <w:numPr>
          <w:ilvl w:val="0"/>
          <w:numId w:val="50"/>
        </w:numPr>
      </w:pPr>
      <w:r w:rsidRPr="00F06C85">
        <w:t>troca de registro.</w:t>
      </w:r>
    </w:p>
    <w:p w14:paraId="4E1DFE4C" w14:textId="77777777" w:rsidR="00F06C85" w:rsidRPr="00F06C85" w:rsidRDefault="00F06C85" w:rsidP="00F06C85">
      <w:r w:rsidRPr="00F06C85">
        <w:pict w14:anchorId="41D459C2">
          <v:rect id="_x0000_i1273" style="width:0;height:1.5pt" o:hralign="center" o:hrstd="t" o:hr="t" fillcolor="#a0a0a0" stroked="f"/>
        </w:pict>
      </w:r>
    </w:p>
    <w:p w14:paraId="6FB186F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19. Vazamentos e Ocorrências</w:t>
      </w:r>
    </w:p>
    <w:p w14:paraId="0893BE60" w14:textId="77777777" w:rsidR="00F06C85" w:rsidRPr="00F06C85" w:rsidRDefault="00F06C85" w:rsidP="00F06C85">
      <w:r w:rsidRPr="00F06C85">
        <w:t>Área para receber e tratar problemas relatados.</w:t>
      </w:r>
    </w:p>
    <w:p w14:paraId="26FB1A1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0A253E40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registrar ocorrência;</w:t>
      </w:r>
    </w:p>
    <w:p w14:paraId="51D1D8D1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vincular a cidadão ou unidade;</w:t>
      </w:r>
    </w:p>
    <w:p w14:paraId="7A77B346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registrar local;</w:t>
      </w:r>
    </w:p>
    <w:p w14:paraId="5D256D1A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anexar foto;</w:t>
      </w:r>
    </w:p>
    <w:p w14:paraId="7FD77534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classificar gravidade;</w:t>
      </w:r>
    </w:p>
    <w:p w14:paraId="07B84846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gerar ordem de serviço;</w:t>
      </w:r>
    </w:p>
    <w:p w14:paraId="43B96CFC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acompanhar execução;</w:t>
      </w:r>
    </w:p>
    <w:p w14:paraId="3B96EB4B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encerrar ocorrência;</w:t>
      </w:r>
    </w:p>
    <w:p w14:paraId="27CD7DBB" w14:textId="77777777" w:rsidR="00F06C85" w:rsidRPr="00F06C85" w:rsidRDefault="00F06C85" w:rsidP="00F06C85">
      <w:pPr>
        <w:numPr>
          <w:ilvl w:val="0"/>
          <w:numId w:val="51"/>
        </w:numPr>
      </w:pPr>
      <w:r w:rsidRPr="00F06C85">
        <w:t>responder solicitante.</w:t>
      </w:r>
    </w:p>
    <w:p w14:paraId="115D2E7A" w14:textId="77777777" w:rsidR="00F06C85" w:rsidRPr="00F06C85" w:rsidRDefault="00F06C85" w:rsidP="00F06C85">
      <w:r w:rsidRPr="00F06C85">
        <w:t>Tipos:</w:t>
      </w:r>
    </w:p>
    <w:p w14:paraId="3ECCB2FF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lastRenderedPageBreak/>
        <w:t>vazamento na rua;</w:t>
      </w:r>
    </w:p>
    <w:p w14:paraId="4DFBAEB6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vazamento no cavalete;</w:t>
      </w:r>
    </w:p>
    <w:p w14:paraId="4B6A604C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vazamento interno;</w:t>
      </w:r>
    </w:p>
    <w:p w14:paraId="4AFD17D4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falta de água;</w:t>
      </w:r>
    </w:p>
    <w:p w14:paraId="6A880025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água turva;</w:t>
      </w:r>
    </w:p>
    <w:p w14:paraId="7E7A8D5D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mau cheiro;</w:t>
      </w:r>
    </w:p>
    <w:p w14:paraId="3E8E27A4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esgoto extravasando;</w:t>
      </w:r>
    </w:p>
    <w:p w14:paraId="6E9385FB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ligação clandestina;</w:t>
      </w:r>
    </w:p>
    <w:p w14:paraId="2C87F25C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hidrômetro quebrado;</w:t>
      </w:r>
    </w:p>
    <w:p w14:paraId="766976C8" w14:textId="77777777" w:rsidR="00F06C85" w:rsidRPr="00F06C85" w:rsidRDefault="00F06C85" w:rsidP="00F06C85">
      <w:pPr>
        <w:numPr>
          <w:ilvl w:val="0"/>
          <w:numId w:val="52"/>
        </w:numPr>
      </w:pPr>
      <w:r w:rsidRPr="00F06C85">
        <w:t>pressão baixa.</w:t>
      </w:r>
    </w:p>
    <w:p w14:paraId="46FEBBCF" w14:textId="77777777" w:rsidR="00F06C85" w:rsidRPr="00F06C85" w:rsidRDefault="00F06C85" w:rsidP="00F06C85">
      <w:r w:rsidRPr="00F06C85">
        <w:pict w14:anchorId="0A844FB5">
          <v:rect id="_x0000_i1274" style="width:0;height:1.5pt" o:hralign="center" o:hrstd="t" o:hr="t" fillcolor="#a0a0a0" stroked="f"/>
        </w:pict>
      </w:r>
    </w:p>
    <w:p w14:paraId="3577D66E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20. Qualidade da Água</w:t>
      </w:r>
    </w:p>
    <w:p w14:paraId="516A18D2" w14:textId="77777777" w:rsidR="00F06C85" w:rsidRPr="00F06C85" w:rsidRDefault="00F06C85" w:rsidP="00F06C85">
      <w:r w:rsidRPr="00F06C85">
        <w:t>Submódulo para registro de análises e controle de qualidade.</w:t>
      </w:r>
    </w:p>
    <w:p w14:paraId="6E47087A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361D2882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cadastrar pontos de coleta;</w:t>
      </w:r>
    </w:p>
    <w:p w14:paraId="17A7C431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registrar coleta;</w:t>
      </w:r>
    </w:p>
    <w:p w14:paraId="1A1E51C9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registrar análise;</w:t>
      </w:r>
    </w:p>
    <w:p w14:paraId="18345886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anexar laudo;</w:t>
      </w:r>
    </w:p>
    <w:p w14:paraId="2B34D19E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controlar parâmetros;</w:t>
      </w:r>
    </w:p>
    <w:p w14:paraId="245A5212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gerar histórico;</w:t>
      </w:r>
    </w:p>
    <w:p w14:paraId="380B54CE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gerar alerta de não conformidade;</w:t>
      </w:r>
    </w:p>
    <w:p w14:paraId="25C13BA1" w14:textId="77777777" w:rsidR="00F06C85" w:rsidRPr="00F06C85" w:rsidRDefault="00F06C85" w:rsidP="00F06C85">
      <w:pPr>
        <w:numPr>
          <w:ilvl w:val="0"/>
          <w:numId w:val="53"/>
        </w:numPr>
      </w:pPr>
      <w:r w:rsidRPr="00F06C85">
        <w:t>gerar relatório.</w:t>
      </w:r>
    </w:p>
    <w:p w14:paraId="01194C56" w14:textId="77777777" w:rsidR="00F06C85" w:rsidRPr="00F06C85" w:rsidRDefault="00F06C85" w:rsidP="00F06C85">
      <w:r w:rsidRPr="00F06C85">
        <w:t>Parâmetros possíveis:</w:t>
      </w:r>
    </w:p>
    <w:p w14:paraId="42921F3D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cloro residual;</w:t>
      </w:r>
    </w:p>
    <w:p w14:paraId="7AC53023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turbidez;</w:t>
      </w:r>
    </w:p>
    <w:p w14:paraId="79D4B73B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pH;</w:t>
      </w:r>
    </w:p>
    <w:p w14:paraId="708650D6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coliformes;</w:t>
      </w:r>
    </w:p>
    <w:p w14:paraId="6BD80C10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cor;</w:t>
      </w:r>
    </w:p>
    <w:p w14:paraId="5A53B86C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lastRenderedPageBreak/>
        <w:t>odor;</w:t>
      </w:r>
    </w:p>
    <w:p w14:paraId="58D6F5C1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fluoreto, se aplicável;</w:t>
      </w:r>
    </w:p>
    <w:p w14:paraId="499EC3E1" w14:textId="77777777" w:rsidR="00F06C85" w:rsidRPr="00F06C85" w:rsidRDefault="00F06C85" w:rsidP="00F06C85">
      <w:pPr>
        <w:numPr>
          <w:ilvl w:val="0"/>
          <w:numId w:val="54"/>
        </w:numPr>
      </w:pPr>
      <w:r w:rsidRPr="00F06C85">
        <w:t>outros parâmetros conforme controle local.</w:t>
      </w:r>
    </w:p>
    <w:p w14:paraId="6ACD759D" w14:textId="77777777" w:rsidR="00F06C85" w:rsidRPr="00F06C85" w:rsidRDefault="00F06C85" w:rsidP="00F06C85">
      <w:r w:rsidRPr="00F06C85">
        <w:t>Status:</w:t>
      </w:r>
    </w:p>
    <w:p w14:paraId="6725F0EF" w14:textId="77777777" w:rsidR="00F06C85" w:rsidRPr="00F06C85" w:rsidRDefault="00F06C85" w:rsidP="00F06C85">
      <w:pPr>
        <w:numPr>
          <w:ilvl w:val="0"/>
          <w:numId w:val="55"/>
        </w:numPr>
      </w:pPr>
      <w:r w:rsidRPr="00F06C85">
        <w:t>dentro do padrão;</w:t>
      </w:r>
    </w:p>
    <w:p w14:paraId="3598E60E" w14:textId="77777777" w:rsidR="00F06C85" w:rsidRPr="00F06C85" w:rsidRDefault="00F06C85" w:rsidP="00F06C85">
      <w:pPr>
        <w:numPr>
          <w:ilvl w:val="0"/>
          <w:numId w:val="55"/>
        </w:numPr>
      </w:pPr>
      <w:r w:rsidRPr="00F06C85">
        <w:t>fora do padrão;</w:t>
      </w:r>
    </w:p>
    <w:p w14:paraId="45BE69C6" w14:textId="77777777" w:rsidR="00F06C85" w:rsidRPr="00F06C85" w:rsidRDefault="00F06C85" w:rsidP="00F06C85">
      <w:pPr>
        <w:numPr>
          <w:ilvl w:val="0"/>
          <w:numId w:val="55"/>
        </w:numPr>
      </w:pPr>
      <w:r w:rsidRPr="00F06C85">
        <w:t>aguardando análise;</w:t>
      </w:r>
    </w:p>
    <w:p w14:paraId="34EC9DBB" w14:textId="77777777" w:rsidR="00F06C85" w:rsidRPr="00F06C85" w:rsidRDefault="00F06C85" w:rsidP="00F06C85">
      <w:pPr>
        <w:numPr>
          <w:ilvl w:val="0"/>
          <w:numId w:val="55"/>
        </w:numPr>
      </w:pPr>
      <w:r w:rsidRPr="00F06C85">
        <w:t>requer nova coleta;</w:t>
      </w:r>
    </w:p>
    <w:p w14:paraId="746BEFBD" w14:textId="77777777" w:rsidR="00F06C85" w:rsidRPr="00F06C85" w:rsidRDefault="00F06C85" w:rsidP="00F06C85">
      <w:pPr>
        <w:numPr>
          <w:ilvl w:val="0"/>
          <w:numId w:val="55"/>
        </w:numPr>
      </w:pPr>
      <w:r w:rsidRPr="00F06C85">
        <w:t>corrigido.</w:t>
      </w:r>
    </w:p>
    <w:p w14:paraId="6BD91992" w14:textId="77777777" w:rsidR="00F06C85" w:rsidRPr="00F06C85" w:rsidRDefault="00F06C85" w:rsidP="00F06C85">
      <w:r w:rsidRPr="00F06C85">
        <w:pict w14:anchorId="10F27945">
          <v:rect id="_x0000_i1275" style="width:0;height:1.5pt" o:hralign="center" o:hrstd="t" o:hr="t" fillcolor="#a0a0a0" stroked="f"/>
        </w:pict>
      </w:r>
    </w:p>
    <w:p w14:paraId="02B6F63F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21. Esgoto e Saneamento</w:t>
      </w:r>
    </w:p>
    <w:p w14:paraId="40117A45" w14:textId="77777777" w:rsidR="00F06C85" w:rsidRPr="00F06C85" w:rsidRDefault="00F06C85" w:rsidP="00F06C85">
      <w:r w:rsidRPr="00F06C85">
        <w:t>Além da ligação de esgoto, pode haver controle operacional.</w:t>
      </w:r>
    </w:p>
    <w:p w14:paraId="798C896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1F80FBB5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cadastro de rede de esgoto;</w:t>
      </w:r>
    </w:p>
    <w:p w14:paraId="324511D1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ocorrências de esgoto;</w:t>
      </w:r>
    </w:p>
    <w:p w14:paraId="1EC94835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desobstruções;</w:t>
      </w:r>
    </w:p>
    <w:p w14:paraId="2AE3E575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fossas sépticas;</w:t>
      </w:r>
    </w:p>
    <w:p w14:paraId="03E688EF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saneamento rural;</w:t>
      </w:r>
    </w:p>
    <w:p w14:paraId="3E1FDA9E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solicitações de vistoria;</w:t>
      </w:r>
    </w:p>
    <w:p w14:paraId="6712B62A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ligação irregular;</w:t>
      </w:r>
    </w:p>
    <w:p w14:paraId="53E35022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manutenção de rede;</w:t>
      </w:r>
    </w:p>
    <w:p w14:paraId="52861140" w14:textId="77777777" w:rsidR="00F06C85" w:rsidRPr="00F06C85" w:rsidRDefault="00F06C85" w:rsidP="00F06C85">
      <w:pPr>
        <w:numPr>
          <w:ilvl w:val="0"/>
          <w:numId w:val="56"/>
        </w:numPr>
      </w:pPr>
      <w:r w:rsidRPr="00F06C85">
        <w:t>relatórios de cobertura.</w:t>
      </w:r>
    </w:p>
    <w:p w14:paraId="7C50A97A" w14:textId="77777777" w:rsidR="00F06C85" w:rsidRPr="00F06C85" w:rsidRDefault="00F06C85" w:rsidP="00F06C85">
      <w:r w:rsidRPr="00F06C85">
        <w:t>Também pode incluir saneamento básico rural, conforme necessidade da prefeitura.</w:t>
      </w:r>
    </w:p>
    <w:p w14:paraId="3D82965F" w14:textId="77777777" w:rsidR="00F06C85" w:rsidRPr="00F06C85" w:rsidRDefault="00F06C85" w:rsidP="00F06C85">
      <w:r w:rsidRPr="00F06C85">
        <w:pict w14:anchorId="41230D7B">
          <v:rect id="_x0000_i1276" style="width:0;height:1.5pt" o:hralign="center" o:hrstd="t" o:hr="t" fillcolor="#a0a0a0" stroked="f"/>
        </w:pict>
      </w:r>
    </w:p>
    <w:p w14:paraId="55CF8776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22. Fiscalização de Ligações</w:t>
      </w:r>
    </w:p>
    <w:p w14:paraId="158CA89D" w14:textId="77777777" w:rsidR="00F06C85" w:rsidRPr="00F06C85" w:rsidRDefault="00F06C85" w:rsidP="00F06C85">
      <w:r w:rsidRPr="00F06C85">
        <w:t>Controle de irregularidades.</w:t>
      </w:r>
    </w:p>
    <w:p w14:paraId="502D545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Exemplos</w:t>
      </w:r>
    </w:p>
    <w:p w14:paraId="76098E7B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ligação clandestina;</w:t>
      </w:r>
    </w:p>
    <w:p w14:paraId="67ABEEB4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lastRenderedPageBreak/>
        <w:t>violação de hidrômetro;</w:t>
      </w:r>
    </w:p>
    <w:p w14:paraId="49F1707E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fraude;</w:t>
      </w:r>
    </w:p>
    <w:p w14:paraId="4E756A57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by-pass;</w:t>
      </w:r>
    </w:p>
    <w:p w14:paraId="097D59E9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religação irregular;</w:t>
      </w:r>
    </w:p>
    <w:p w14:paraId="28EEEC01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uso indevido;</w:t>
      </w:r>
    </w:p>
    <w:p w14:paraId="70E0AA38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hidrômetro invertido;</w:t>
      </w:r>
    </w:p>
    <w:p w14:paraId="75EF0799" w14:textId="77777777" w:rsidR="00F06C85" w:rsidRPr="00F06C85" w:rsidRDefault="00F06C85" w:rsidP="00F06C85">
      <w:pPr>
        <w:numPr>
          <w:ilvl w:val="0"/>
          <w:numId w:val="57"/>
        </w:numPr>
      </w:pPr>
      <w:r w:rsidRPr="00F06C85">
        <w:t>impedimento de leitura.</w:t>
      </w:r>
    </w:p>
    <w:p w14:paraId="6E03701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Funcionalidades</w:t>
      </w:r>
    </w:p>
    <w:p w14:paraId="14F017C5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abrir fiscalização;</w:t>
      </w:r>
    </w:p>
    <w:p w14:paraId="59CCAC51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registrar vistoria;</w:t>
      </w:r>
    </w:p>
    <w:p w14:paraId="1BFB91C5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anexar fotos;</w:t>
      </w:r>
    </w:p>
    <w:p w14:paraId="1D13ED16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emitir notificação;</w:t>
      </w:r>
    </w:p>
    <w:p w14:paraId="207B3983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aplicar multa/taxa, se permitido;</w:t>
      </w:r>
    </w:p>
    <w:p w14:paraId="325A2C3C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gerar guia;</w:t>
      </w:r>
    </w:p>
    <w:p w14:paraId="485FC4E0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regularizar ligação;</w:t>
      </w:r>
    </w:p>
    <w:p w14:paraId="1D109F5E" w14:textId="77777777" w:rsidR="00F06C85" w:rsidRPr="00F06C85" w:rsidRDefault="00F06C85" w:rsidP="00F06C85">
      <w:pPr>
        <w:numPr>
          <w:ilvl w:val="0"/>
          <w:numId w:val="58"/>
        </w:numPr>
      </w:pPr>
      <w:r w:rsidRPr="00F06C85">
        <w:t>encerrar fiscalização.</w:t>
      </w:r>
    </w:p>
    <w:p w14:paraId="21BE9265" w14:textId="77777777" w:rsidR="00F06C85" w:rsidRPr="00F06C85" w:rsidRDefault="00F06C85" w:rsidP="00F06C85">
      <w:r w:rsidRPr="00F06C85">
        <w:pict w14:anchorId="78C8F11C">
          <v:rect id="_x0000_i1277" style="width:0;height:1.5pt" o:hralign="center" o:hrstd="t" o:hr="t" fillcolor="#a0a0a0" stroked="f"/>
        </w:pict>
      </w:r>
    </w:p>
    <w:p w14:paraId="2702FDD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23. Portal do Consumidor</w:t>
      </w:r>
    </w:p>
    <w:p w14:paraId="38D0F015" w14:textId="77777777" w:rsidR="00F06C85" w:rsidRPr="00F06C85" w:rsidRDefault="00F06C85" w:rsidP="00F06C85">
      <w:r w:rsidRPr="00F06C85">
        <w:t>Parte pública ou semi-pública do módulo.</w:t>
      </w:r>
    </w:p>
    <w:p w14:paraId="42971A57" w14:textId="77777777" w:rsidR="00F06C85" w:rsidRPr="00F06C85" w:rsidRDefault="00F06C85" w:rsidP="00F06C85">
      <w:r w:rsidRPr="00F06C85">
        <w:t>O consumidor deve conseguir:</w:t>
      </w:r>
    </w:p>
    <w:p w14:paraId="39DA44BC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consultar contas;</w:t>
      </w:r>
    </w:p>
    <w:p w14:paraId="058BC4EE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emitir segunda via;</w:t>
      </w:r>
    </w:p>
    <w:p w14:paraId="5E0E8FC3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pagar por PIX/boleto;</w:t>
      </w:r>
    </w:p>
    <w:p w14:paraId="6FAE199B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consultar histórico de consumo;</w:t>
      </w:r>
    </w:p>
    <w:p w14:paraId="0519537C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solicitar ligação;</w:t>
      </w:r>
    </w:p>
    <w:p w14:paraId="37A47F69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solicitar religação;</w:t>
      </w:r>
    </w:p>
    <w:p w14:paraId="3CB89DEF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informar vazamento;</w:t>
      </w:r>
    </w:p>
    <w:p w14:paraId="118FBBE9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solicitar revisão de conta;</w:t>
      </w:r>
    </w:p>
    <w:p w14:paraId="52288434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lastRenderedPageBreak/>
        <w:t>atualizar contato;</w:t>
      </w:r>
    </w:p>
    <w:p w14:paraId="77649F52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acompanhar ordem de serviço;</w:t>
      </w:r>
    </w:p>
    <w:p w14:paraId="6A410439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solicitar parcelamento;</w:t>
      </w:r>
    </w:p>
    <w:p w14:paraId="5B4BED3A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consultar débitos;</w:t>
      </w:r>
    </w:p>
    <w:p w14:paraId="0AD8A0D7" w14:textId="77777777" w:rsidR="00F06C85" w:rsidRPr="00F06C85" w:rsidRDefault="00F06C85" w:rsidP="00F06C85">
      <w:pPr>
        <w:numPr>
          <w:ilvl w:val="0"/>
          <w:numId w:val="59"/>
        </w:numPr>
      </w:pPr>
      <w:r w:rsidRPr="00F06C85">
        <w:t>receber comunicados.</w:t>
      </w:r>
    </w:p>
    <w:p w14:paraId="339F189F" w14:textId="77777777" w:rsidR="00F06C85" w:rsidRPr="00F06C85" w:rsidRDefault="00F06C85" w:rsidP="00F06C85">
      <w:r w:rsidRPr="00F06C85">
        <w:pict w14:anchorId="4FD6BFAC">
          <v:rect id="_x0000_i1278" style="width:0;height:1.5pt" o:hralign="center" o:hrstd="t" o:hr="t" fillcolor="#a0a0a0" stroked="f"/>
        </w:pict>
      </w:r>
    </w:p>
    <w:p w14:paraId="79804E4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24. Comunicação com Consumidores</w:t>
      </w:r>
    </w:p>
    <w:p w14:paraId="4A489ED6" w14:textId="77777777" w:rsidR="00F06C85" w:rsidRPr="00F06C85" w:rsidRDefault="00F06C85" w:rsidP="00F06C85">
      <w:r w:rsidRPr="00F06C85">
        <w:t>Funcionalidades:</w:t>
      </w:r>
    </w:p>
    <w:p w14:paraId="5F0260DD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aviso de vencimento;</w:t>
      </w:r>
    </w:p>
    <w:p w14:paraId="794AF86A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aviso de débito;</w:t>
      </w:r>
    </w:p>
    <w:p w14:paraId="4C28FD8F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aviso de corte;</w:t>
      </w:r>
    </w:p>
    <w:p w14:paraId="5B9424F3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confirmação de pagamento;</w:t>
      </w:r>
    </w:p>
    <w:p w14:paraId="5D5A5B7D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aviso de religação;</w:t>
      </w:r>
    </w:p>
    <w:p w14:paraId="6E74A2C0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comunicado de manutenção;</w:t>
      </w:r>
    </w:p>
    <w:p w14:paraId="0B947F83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aviso de interrupção de abastecimento;</w:t>
      </w:r>
    </w:p>
    <w:p w14:paraId="5AEC7D76" w14:textId="77777777" w:rsidR="00F06C85" w:rsidRPr="00F06C85" w:rsidRDefault="00F06C85" w:rsidP="00F06C85">
      <w:pPr>
        <w:numPr>
          <w:ilvl w:val="0"/>
          <w:numId w:val="60"/>
        </w:numPr>
      </w:pPr>
      <w:r w:rsidRPr="00F06C85">
        <w:t>campanha de consumo consciente.</w:t>
      </w:r>
    </w:p>
    <w:p w14:paraId="3D95EC89" w14:textId="77777777" w:rsidR="00F06C85" w:rsidRPr="00F06C85" w:rsidRDefault="00F06C85" w:rsidP="00F06C85">
      <w:r w:rsidRPr="00F06C85">
        <w:t>Canais:</w:t>
      </w:r>
    </w:p>
    <w:p w14:paraId="3BA0275A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e-mail;</w:t>
      </w:r>
    </w:p>
    <w:p w14:paraId="0A126A89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SMS;</w:t>
      </w:r>
    </w:p>
    <w:p w14:paraId="7F8DBE24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WhatsApp;</w:t>
      </w:r>
    </w:p>
    <w:p w14:paraId="7BC46A01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portal do consumidor;</w:t>
      </w:r>
    </w:p>
    <w:p w14:paraId="39239D2D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aplicativo;</w:t>
      </w:r>
    </w:p>
    <w:p w14:paraId="2651A815" w14:textId="77777777" w:rsidR="00F06C85" w:rsidRPr="00F06C85" w:rsidRDefault="00F06C85" w:rsidP="00F06C85">
      <w:pPr>
        <w:numPr>
          <w:ilvl w:val="0"/>
          <w:numId w:val="61"/>
        </w:numPr>
      </w:pPr>
      <w:r w:rsidRPr="00F06C85">
        <w:t>carta impressa.</w:t>
      </w:r>
    </w:p>
    <w:p w14:paraId="25A9F437" w14:textId="77777777" w:rsidR="00F06C85" w:rsidRPr="00F06C85" w:rsidRDefault="00F06C85" w:rsidP="00F06C85">
      <w:r w:rsidRPr="00F06C85">
        <w:pict w14:anchorId="7C84171A">
          <v:rect id="_x0000_i1279" style="width:0;height:1.5pt" o:hralign="center" o:hrstd="t" o:hr="t" fillcolor="#a0a0a0" stroked="f"/>
        </w:pict>
      </w:r>
    </w:p>
    <w:p w14:paraId="040A9982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25. Documentos do Módulo</w:t>
      </w:r>
    </w:p>
    <w:p w14:paraId="25AFB432" w14:textId="77777777" w:rsidR="00F06C85" w:rsidRPr="00F06C85" w:rsidRDefault="00F06C85" w:rsidP="00F06C85">
      <w:r w:rsidRPr="00F06C85">
        <w:t>Documentos gerados ou anexados:</w:t>
      </w:r>
    </w:p>
    <w:p w14:paraId="60A09CD5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conta de água;</w:t>
      </w:r>
    </w:p>
    <w:p w14:paraId="0CAD79D7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aviso de débito;</w:t>
      </w:r>
    </w:p>
    <w:p w14:paraId="7627D424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lastRenderedPageBreak/>
        <w:t>aviso de corte;</w:t>
      </w:r>
    </w:p>
    <w:p w14:paraId="71025B44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termo de parcelamento;</w:t>
      </w:r>
    </w:p>
    <w:p w14:paraId="02743904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ordem de serviço;</w:t>
      </w:r>
    </w:p>
    <w:p w14:paraId="3FBC04ED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termo de vistoria;</w:t>
      </w:r>
    </w:p>
    <w:p w14:paraId="2B15D3F7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notificação;</w:t>
      </w:r>
    </w:p>
    <w:p w14:paraId="7F71695E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laudo de qualidade da água;</w:t>
      </w:r>
    </w:p>
    <w:p w14:paraId="3CE435A8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relatório de consumo;</w:t>
      </w:r>
    </w:p>
    <w:p w14:paraId="19EB4746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termo de ligação;</w:t>
      </w:r>
    </w:p>
    <w:p w14:paraId="721A08B7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termo de religação;</w:t>
      </w:r>
    </w:p>
    <w:p w14:paraId="6BCD4ED6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fotos de hidrômetro;</w:t>
      </w:r>
    </w:p>
    <w:p w14:paraId="3E565969" w14:textId="77777777" w:rsidR="00F06C85" w:rsidRPr="00F06C85" w:rsidRDefault="00F06C85" w:rsidP="00F06C85">
      <w:pPr>
        <w:numPr>
          <w:ilvl w:val="0"/>
          <w:numId w:val="62"/>
        </w:numPr>
      </w:pPr>
      <w:r w:rsidRPr="00F06C85">
        <w:t>comprovantes de pagamento.</w:t>
      </w:r>
    </w:p>
    <w:p w14:paraId="11B0D9C1" w14:textId="77777777" w:rsidR="00F06C85" w:rsidRPr="00F06C85" w:rsidRDefault="00F06C85" w:rsidP="00F06C85">
      <w:r w:rsidRPr="00F06C85">
        <w:t xml:space="preserve">Todos devem integrar com o </w:t>
      </w:r>
      <w:r w:rsidRPr="00F06C85">
        <w:rPr>
          <w:b/>
          <w:bCs/>
        </w:rPr>
        <w:t>Módulo 4 — GED</w:t>
      </w:r>
      <w:r w:rsidRPr="00F06C85">
        <w:t>.</w:t>
      </w:r>
    </w:p>
    <w:p w14:paraId="489E74F7" w14:textId="77777777" w:rsidR="00F06C85" w:rsidRPr="00F06C85" w:rsidRDefault="00F06C85" w:rsidP="00F06C85">
      <w:r w:rsidRPr="00F06C85">
        <w:pict w14:anchorId="727736AE">
          <v:rect id="_x0000_i1280" style="width:0;height:1.5pt" o:hralign="center" o:hrstd="t" o:hr="t" fillcolor="#a0a0a0" stroked="f"/>
        </w:pict>
      </w:r>
    </w:p>
    <w:p w14:paraId="01F9F5E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26. Relatórios</w:t>
      </w:r>
    </w:p>
    <w:p w14:paraId="6D5AA3E2" w14:textId="77777777" w:rsidR="00F06C85" w:rsidRPr="00F06C85" w:rsidRDefault="00F06C85" w:rsidP="00F06C85">
      <w:r w:rsidRPr="00F06C85">
        <w:t>Relatórios operacionais:</w:t>
      </w:r>
    </w:p>
    <w:p w14:paraId="494E0B91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ligações ativas;</w:t>
      </w:r>
    </w:p>
    <w:p w14:paraId="521E8AD3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ligações cortadas;</w:t>
      </w:r>
    </w:p>
    <w:p w14:paraId="78C08FA0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unidades por bairro;</w:t>
      </w:r>
    </w:p>
    <w:p w14:paraId="0E52D833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hidrômetros instalados;</w:t>
      </w:r>
    </w:p>
    <w:p w14:paraId="1B3CE5BC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hidrômetros substituídos;</w:t>
      </w:r>
    </w:p>
    <w:p w14:paraId="0A462289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leituras realizadas;</w:t>
      </w:r>
    </w:p>
    <w:p w14:paraId="3FA78EF4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leituras pendentes;</w:t>
      </w:r>
    </w:p>
    <w:p w14:paraId="1A23EE6D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consumo por rota;</w:t>
      </w:r>
    </w:p>
    <w:p w14:paraId="6F7E7F85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consumo por bairro;</w:t>
      </w:r>
    </w:p>
    <w:p w14:paraId="62EF0CCC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ocorrências de leitura;</w:t>
      </w:r>
    </w:p>
    <w:p w14:paraId="07CAD524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ordens de serviço abertas;</w:t>
      </w:r>
    </w:p>
    <w:p w14:paraId="0B5F7031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ordens concluídas;</w:t>
      </w:r>
    </w:p>
    <w:p w14:paraId="675FBE6C" w14:textId="77777777" w:rsidR="00F06C85" w:rsidRPr="00F06C85" w:rsidRDefault="00F06C85" w:rsidP="00F06C85">
      <w:pPr>
        <w:numPr>
          <w:ilvl w:val="0"/>
          <w:numId w:val="63"/>
        </w:numPr>
      </w:pPr>
      <w:r w:rsidRPr="00F06C85">
        <w:t>vazamentos registrados.</w:t>
      </w:r>
    </w:p>
    <w:p w14:paraId="5F191F08" w14:textId="77777777" w:rsidR="00F06C85" w:rsidRPr="00F06C85" w:rsidRDefault="00F06C85" w:rsidP="00F06C85">
      <w:r w:rsidRPr="00F06C85">
        <w:lastRenderedPageBreak/>
        <w:t>Relatórios financeiros:</w:t>
      </w:r>
    </w:p>
    <w:p w14:paraId="61C86207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faturamento por competência;</w:t>
      </w:r>
    </w:p>
    <w:p w14:paraId="5F658480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arrecadação por período;</w:t>
      </w:r>
    </w:p>
    <w:p w14:paraId="54991A29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inadimplência;</w:t>
      </w:r>
    </w:p>
    <w:p w14:paraId="108D73CF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débitos por consumidor;</w:t>
      </w:r>
    </w:p>
    <w:p w14:paraId="1DA088AB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débitos por bairro;</w:t>
      </w:r>
    </w:p>
    <w:p w14:paraId="32A7D200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contas emitidas;</w:t>
      </w:r>
    </w:p>
    <w:p w14:paraId="6B302795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contas pagas;</w:t>
      </w:r>
    </w:p>
    <w:p w14:paraId="316B7A50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contas vencidas;</w:t>
      </w:r>
    </w:p>
    <w:p w14:paraId="03401A38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parcelamentos;</w:t>
      </w:r>
    </w:p>
    <w:p w14:paraId="4D3A90F0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receitas por tipo;</w:t>
      </w:r>
    </w:p>
    <w:p w14:paraId="5AD722AD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valores cancelados;</w:t>
      </w:r>
    </w:p>
    <w:p w14:paraId="0A5A2F60" w14:textId="77777777" w:rsidR="00F06C85" w:rsidRPr="00F06C85" w:rsidRDefault="00F06C85" w:rsidP="00F06C85">
      <w:pPr>
        <w:numPr>
          <w:ilvl w:val="0"/>
          <w:numId w:val="64"/>
        </w:numPr>
      </w:pPr>
      <w:r w:rsidRPr="00F06C85">
        <w:t>baixas manuais.</w:t>
      </w:r>
    </w:p>
    <w:p w14:paraId="40D83843" w14:textId="77777777" w:rsidR="00F06C85" w:rsidRPr="00F06C85" w:rsidRDefault="00F06C85" w:rsidP="00F06C85">
      <w:r w:rsidRPr="00F06C85">
        <w:t>Relatórios de gestão:</w:t>
      </w:r>
    </w:p>
    <w:p w14:paraId="41F339A2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consumo médio por categoria;</w:t>
      </w:r>
    </w:p>
    <w:p w14:paraId="2AF6C6C8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perda aparente por região, se houver dados;</w:t>
      </w:r>
    </w:p>
    <w:p w14:paraId="5834B2B5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produtividade de leituristas;</w:t>
      </w:r>
    </w:p>
    <w:p w14:paraId="78B8B19A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produtividade de equipes;</w:t>
      </w:r>
    </w:p>
    <w:p w14:paraId="608257B4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tempo médio de atendimento de OS;</w:t>
      </w:r>
    </w:p>
    <w:p w14:paraId="036B90DA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qualidade da água;</w:t>
      </w:r>
    </w:p>
    <w:p w14:paraId="50A0A35B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manutenção de rede;</w:t>
      </w:r>
    </w:p>
    <w:p w14:paraId="3DA7C1AF" w14:textId="77777777" w:rsidR="00F06C85" w:rsidRPr="00F06C85" w:rsidRDefault="00F06C85" w:rsidP="00F06C85">
      <w:pPr>
        <w:numPr>
          <w:ilvl w:val="0"/>
          <w:numId w:val="65"/>
        </w:numPr>
      </w:pPr>
      <w:r w:rsidRPr="00F06C85">
        <w:t>indicadores de saneamento.</w:t>
      </w:r>
    </w:p>
    <w:p w14:paraId="67BE386E" w14:textId="77777777" w:rsidR="00F06C85" w:rsidRPr="00F06C85" w:rsidRDefault="00F06C85" w:rsidP="00F06C85">
      <w:r w:rsidRPr="00F06C85">
        <w:pict w14:anchorId="6279A353">
          <v:rect id="_x0000_i1281" style="width:0;height:1.5pt" o:hralign="center" o:hrstd="t" o:hr="t" fillcolor="#a0a0a0" stroked="f"/>
        </w:pict>
      </w:r>
    </w:p>
    <w:p w14:paraId="0787B65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27. Parâmetros</w:t>
      </w:r>
    </w:p>
    <w:p w14:paraId="7C6B1466" w14:textId="77777777" w:rsidR="00F06C85" w:rsidRPr="00F06C85" w:rsidRDefault="00F06C85" w:rsidP="00F06C85">
      <w:r w:rsidRPr="00F06C85">
        <w:t>Configurações do módulo.</w:t>
      </w:r>
    </w:p>
    <w:p w14:paraId="32FA835E" w14:textId="77777777" w:rsidR="00F06C85" w:rsidRPr="00F06C85" w:rsidRDefault="00F06C85" w:rsidP="00F06C85">
      <w:r w:rsidRPr="00F06C85">
        <w:t>Exemplos:</w:t>
      </w:r>
    </w:p>
    <w:p w14:paraId="4F8E7FCB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categorias de consumo;</w:t>
      </w:r>
    </w:p>
    <w:p w14:paraId="28C97600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tarifas;</w:t>
      </w:r>
    </w:p>
    <w:p w14:paraId="53C09D04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lastRenderedPageBreak/>
        <w:t>faixas de consumo;</w:t>
      </w:r>
    </w:p>
    <w:p w14:paraId="1F547314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consumo mínimo;</w:t>
      </w:r>
    </w:p>
    <w:p w14:paraId="05CF8AD4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percentual de esgoto;</w:t>
      </w:r>
    </w:p>
    <w:p w14:paraId="060DA236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taxas de ligação;</w:t>
      </w:r>
    </w:p>
    <w:p w14:paraId="5414B820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taxas de religação;</w:t>
      </w:r>
    </w:p>
    <w:p w14:paraId="39E87A8B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multa;</w:t>
      </w:r>
    </w:p>
    <w:p w14:paraId="26B1F4F3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juros;</w:t>
      </w:r>
    </w:p>
    <w:p w14:paraId="140EC893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vencimentos;</w:t>
      </w:r>
    </w:p>
    <w:p w14:paraId="16316F05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regras de corte;</w:t>
      </w:r>
    </w:p>
    <w:p w14:paraId="017CCE77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regras de religação;</w:t>
      </w:r>
    </w:p>
    <w:p w14:paraId="2C094ED3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rotas;</w:t>
      </w:r>
    </w:p>
    <w:p w14:paraId="7C21B2D7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tipos de hidrômetro;</w:t>
      </w:r>
    </w:p>
    <w:p w14:paraId="33D6E4AB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tipos de ordem de serviço;</w:t>
      </w:r>
    </w:p>
    <w:p w14:paraId="560F4E69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tipos de ocorrência;</w:t>
      </w:r>
    </w:p>
    <w:p w14:paraId="243FE744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modelos de fatura;</w:t>
      </w:r>
    </w:p>
    <w:p w14:paraId="4297DC5E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modelos de aviso;</w:t>
      </w:r>
    </w:p>
    <w:p w14:paraId="56EDD29F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bancos arrecadadores;</w:t>
      </w:r>
    </w:p>
    <w:p w14:paraId="7CB5FABF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integração PIX/boleto;</w:t>
      </w:r>
    </w:p>
    <w:p w14:paraId="6C615B2F" w14:textId="77777777" w:rsidR="00F06C85" w:rsidRPr="00F06C85" w:rsidRDefault="00F06C85" w:rsidP="00F06C85">
      <w:pPr>
        <w:numPr>
          <w:ilvl w:val="0"/>
          <w:numId w:val="66"/>
        </w:numPr>
      </w:pPr>
      <w:r w:rsidRPr="00F06C85">
        <w:t>permissões por perfil.</w:t>
      </w:r>
    </w:p>
    <w:p w14:paraId="6DF40631" w14:textId="77777777" w:rsidR="00F06C85" w:rsidRPr="00F06C85" w:rsidRDefault="00F06C85" w:rsidP="00F06C85">
      <w:r w:rsidRPr="00F06C85">
        <w:pict w14:anchorId="6F7B9991">
          <v:rect id="_x0000_i1282" style="width:0;height:1.5pt" o:hralign="center" o:hrstd="t" o:hr="t" fillcolor="#a0a0a0" stroked="f"/>
        </w:pict>
      </w:r>
    </w:p>
    <w:p w14:paraId="459E8A3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28. Auditoria</w:t>
      </w:r>
    </w:p>
    <w:p w14:paraId="6E289EDE" w14:textId="77777777" w:rsidR="00F06C85" w:rsidRPr="00F06C85" w:rsidRDefault="00F06C85" w:rsidP="00F06C85">
      <w:r w:rsidRPr="00F06C85">
        <w:t>Esse módulo precisa de rastreabilidade forte.</w:t>
      </w:r>
    </w:p>
    <w:p w14:paraId="27638A69" w14:textId="77777777" w:rsidR="00F06C85" w:rsidRPr="00F06C85" w:rsidRDefault="00F06C85" w:rsidP="00F06C85">
      <w:r w:rsidRPr="00F06C85">
        <w:t>Registrar:</w:t>
      </w:r>
    </w:p>
    <w:p w14:paraId="30C19704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cadastro de unidade consumidora;</w:t>
      </w:r>
    </w:p>
    <w:p w14:paraId="0DCB4920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alteração de consumidor responsável;</w:t>
      </w:r>
    </w:p>
    <w:p w14:paraId="4AC10DD7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instalação de hidrômetro;</w:t>
      </w:r>
    </w:p>
    <w:p w14:paraId="6B3CDA4D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substituição de hidrômetro;</w:t>
      </w:r>
    </w:p>
    <w:p w14:paraId="188FBD14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lançamento de leitura;</w:t>
      </w:r>
    </w:p>
    <w:p w14:paraId="5D555A8B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lastRenderedPageBreak/>
        <w:t>alteração de leitura;</w:t>
      </w:r>
    </w:p>
    <w:p w14:paraId="2E7F5BC4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revisão de consumo;</w:t>
      </w:r>
    </w:p>
    <w:p w14:paraId="66F03CCD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emissão de fatura;</w:t>
      </w:r>
    </w:p>
    <w:p w14:paraId="29597312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cancelamento de fatura;</w:t>
      </w:r>
    </w:p>
    <w:p w14:paraId="67A030E9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baixa manual;</w:t>
      </w:r>
    </w:p>
    <w:p w14:paraId="07813D67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estorno;</w:t>
      </w:r>
    </w:p>
    <w:p w14:paraId="041D5B55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parcelamento;</w:t>
      </w:r>
    </w:p>
    <w:p w14:paraId="75458738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corte;</w:t>
      </w:r>
    </w:p>
    <w:p w14:paraId="07616A28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religação;</w:t>
      </w:r>
    </w:p>
    <w:p w14:paraId="3F3228EB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alteração de tarifa;</w:t>
      </w:r>
    </w:p>
    <w:p w14:paraId="0258958B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alteração de parâmetro;</w:t>
      </w:r>
    </w:p>
    <w:p w14:paraId="1B6DA4A1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abertura/conclusão de OS;</w:t>
      </w:r>
    </w:p>
    <w:p w14:paraId="585171A2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alteração de débito;</w:t>
      </w:r>
    </w:p>
    <w:p w14:paraId="478126B9" w14:textId="77777777" w:rsidR="00F06C85" w:rsidRPr="00F06C85" w:rsidRDefault="00F06C85" w:rsidP="00F06C85">
      <w:pPr>
        <w:numPr>
          <w:ilvl w:val="0"/>
          <w:numId w:val="67"/>
        </w:numPr>
      </w:pPr>
      <w:r w:rsidRPr="00F06C85">
        <w:t>emissão de notificação.</w:t>
      </w:r>
    </w:p>
    <w:p w14:paraId="40B75D00" w14:textId="77777777" w:rsidR="00F06C85" w:rsidRPr="00F06C85" w:rsidRDefault="00F06C85" w:rsidP="00F06C85">
      <w:r w:rsidRPr="00F06C85">
        <w:t>Campos do log:</w:t>
      </w:r>
    </w:p>
    <w:p w14:paraId="5577A204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usuário;</w:t>
      </w:r>
    </w:p>
    <w:p w14:paraId="698F4533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perfil;</w:t>
      </w:r>
    </w:p>
    <w:p w14:paraId="385E95E3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setor;</w:t>
      </w:r>
    </w:p>
    <w:p w14:paraId="1FA8EF92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data e hora;</w:t>
      </w:r>
    </w:p>
    <w:p w14:paraId="2EFB802B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IP;</w:t>
      </w:r>
    </w:p>
    <w:p w14:paraId="0170BA15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ação;</w:t>
      </w:r>
    </w:p>
    <w:p w14:paraId="5C9F5D8B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registro afetado;</w:t>
      </w:r>
    </w:p>
    <w:p w14:paraId="68D473E3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valor anterior;</w:t>
      </w:r>
    </w:p>
    <w:p w14:paraId="396EC154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novo valor;</w:t>
      </w:r>
    </w:p>
    <w:p w14:paraId="68FB82A3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justificativa;</w:t>
      </w:r>
    </w:p>
    <w:p w14:paraId="13CFA03A" w14:textId="77777777" w:rsidR="00F06C85" w:rsidRPr="00F06C85" w:rsidRDefault="00F06C85" w:rsidP="00F06C85">
      <w:pPr>
        <w:numPr>
          <w:ilvl w:val="0"/>
          <w:numId w:val="68"/>
        </w:numPr>
      </w:pPr>
      <w:r w:rsidRPr="00F06C85">
        <w:t>documento vinculado.</w:t>
      </w:r>
    </w:p>
    <w:p w14:paraId="1F4291F6" w14:textId="77777777" w:rsidR="00F06C85" w:rsidRPr="00F06C85" w:rsidRDefault="00F06C85" w:rsidP="00F06C85">
      <w:r w:rsidRPr="00F06C85">
        <w:pict w14:anchorId="73BF3786">
          <v:rect id="_x0000_i1283" style="width:0;height:1.5pt" o:hralign="center" o:hrstd="t" o:hr="t" fillcolor="#a0a0a0" stroked="f"/>
        </w:pict>
      </w:r>
    </w:p>
    <w:p w14:paraId="57E6496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Entidades principais do módulo</w:t>
      </w:r>
    </w:p>
    <w:p w14:paraId="389A053A" w14:textId="77777777" w:rsidR="00F06C85" w:rsidRPr="00F06C85" w:rsidRDefault="00F06C85" w:rsidP="00F06C85">
      <w:r w:rsidRPr="00F06C85">
        <w:lastRenderedPageBreak/>
        <w:t>Para desenvolvimento, eu pensaria nestas entidades/tabelas:</w:t>
      </w:r>
    </w:p>
    <w:p w14:paraId="07C746A2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Unidade Consumidora</w:t>
      </w:r>
    </w:p>
    <w:p w14:paraId="02ED700D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Consumidor</w:t>
      </w:r>
    </w:p>
    <w:p w14:paraId="69F042DD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Ligação de Água</w:t>
      </w:r>
    </w:p>
    <w:p w14:paraId="41421591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Ligação de Esgoto</w:t>
      </w:r>
    </w:p>
    <w:p w14:paraId="1F424122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Hidrômetro</w:t>
      </w:r>
    </w:p>
    <w:p w14:paraId="4BC96694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Instalação de Hidrômetro</w:t>
      </w:r>
    </w:p>
    <w:p w14:paraId="08712292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Rota de Leitura</w:t>
      </w:r>
    </w:p>
    <w:p w14:paraId="7747F69B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Leitura</w:t>
      </w:r>
    </w:p>
    <w:p w14:paraId="1ECC81A9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Consumo</w:t>
      </w:r>
    </w:p>
    <w:p w14:paraId="2696F2DC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Tabela Tarifária</w:t>
      </w:r>
    </w:p>
    <w:p w14:paraId="07EF99D2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Faturamento</w:t>
      </w:r>
    </w:p>
    <w:p w14:paraId="0DECD41A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Fatura / Conta</w:t>
      </w:r>
    </w:p>
    <w:p w14:paraId="51918F82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Pagamento</w:t>
      </w:r>
    </w:p>
    <w:p w14:paraId="583B528E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Baixa</w:t>
      </w:r>
    </w:p>
    <w:p w14:paraId="76DAF3BD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Débito</w:t>
      </w:r>
    </w:p>
    <w:p w14:paraId="48C597EA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Parcelamento</w:t>
      </w:r>
    </w:p>
    <w:p w14:paraId="5F61C865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Corte</w:t>
      </w:r>
    </w:p>
    <w:p w14:paraId="4551A31B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Religação</w:t>
      </w:r>
    </w:p>
    <w:p w14:paraId="67EB2988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Ordem de Serviço</w:t>
      </w:r>
    </w:p>
    <w:p w14:paraId="43A547BC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Equipe de Campo</w:t>
      </w:r>
    </w:p>
    <w:p w14:paraId="36BDBE68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Manutenção de Rede</w:t>
      </w:r>
    </w:p>
    <w:p w14:paraId="283E5DB8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Ocorrência / Vazamento</w:t>
      </w:r>
    </w:p>
    <w:p w14:paraId="7B9E2FAF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Qualidade da Água</w:t>
      </w:r>
    </w:p>
    <w:p w14:paraId="7E985697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Ponto de Coleta</w:t>
      </w:r>
    </w:p>
    <w:p w14:paraId="353ECF2D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Fiscalização de Ligação</w:t>
      </w:r>
    </w:p>
    <w:p w14:paraId="459EAF9D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Documento de Água/Saneamento</w:t>
      </w:r>
    </w:p>
    <w:p w14:paraId="73C3F1B3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t>Parâmetro de Saneamento</w:t>
      </w:r>
    </w:p>
    <w:p w14:paraId="3F1C4DCC" w14:textId="77777777" w:rsidR="00F06C85" w:rsidRPr="00F06C85" w:rsidRDefault="00F06C85" w:rsidP="00F06C85">
      <w:pPr>
        <w:numPr>
          <w:ilvl w:val="0"/>
          <w:numId w:val="69"/>
        </w:numPr>
      </w:pPr>
      <w:r w:rsidRPr="00F06C85">
        <w:rPr>
          <w:b/>
          <w:bCs/>
        </w:rPr>
        <w:lastRenderedPageBreak/>
        <w:t>Auditoria de Saneamento</w:t>
      </w:r>
    </w:p>
    <w:p w14:paraId="3BE168FF" w14:textId="77777777" w:rsidR="00F06C85" w:rsidRPr="00F06C85" w:rsidRDefault="00F06C85" w:rsidP="00F06C85">
      <w:r w:rsidRPr="00F06C85">
        <w:pict w14:anchorId="09C20698">
          <v:rect id="_x0000_i1284" style="width:0;height:1.5pt" o:hralign="center" o:hrstd="t" o:hr="t" fillcolor="#a0a0a0" stroked="f"/>
        </w:pict>
      </w:r>
    </w:p>
    <w:p w14:paraId="5185C8F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Integrações com outros módulos</w:t>
      </w:r>
    </w:p>
    <w:p w14:paraId="147B8CC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Cadastros Gerais</w:t>
      </w:r>
    </w:p>
    <w:p w14:paraId="62D3F74B" w14:textId="77777777" w:rsidR="00F06C85" w:rsidRPr="00F06C85" w:rsidRDefault="00F06C85" w:rsidP="00F06C85">
      <w:r w:rsidRPr="00F06C85">
        <w:t>Para usar:</w:t>
      </w:r>
    </w:p>
    <w:p w14:paraId="78C2EC02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consumidores;</w:t>
      </w:r>
    </w:p>
    <w:p w14:paraId="68E4FAEA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proprietários;</w:t>
      </w:r>
    </w:p>
    <w:p w14:paraId="337ADC51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inquilinos;</w:t>
      </w:r>
    </w:p>
    <w:p w14:paraId="0B62EC31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responsáveis;</w:t>
      </w:r>
    </w:p>
    <w:p w14:paraId="6D0BC254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imóveis;</w:t>
      </w:r>
    </w:p>
    <w:p w14:paraId="772B08FF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endereços;</w:t>
      </w:r>
    </w:p>
    <w:p w14:paraId="490521D6" w14:textId="77777777" w:rsidR="00F06C85" w:rsidRPr="00F06C85" w:rsidRDefault="00F06C85" w:rsidP="00F06C85">
      <w:pPr>
        <w:numPr>
          <w:ilvl w:val="0"/>
          <w:numId w:val="70"/>
        </w:numPr>
      </w:pPr>
      <w:r w:rsidRPr="00F06C85">
        <w:t>contatos.</w:t>
      </w:r>
    </w:p>
    <w:p w14:paraId="64EFEAAD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Tributário</w:t>
      </w:r>
    </w:p>
    <w:p w14:paraId="630AEA2E" w14:textId="77777777" w:rsidR="00F06C85" w:rsidRPr="00F06C85" w:rsidRDefault="00F06C85" w:rsidP="00F06C85">
      <w:r w:rsidRPr="00F06C85">
        <w:t>Para:</w:t>
      </w:r>
    </w:p>
    <w:p w14:paraId="34C6BFCD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emitir guias;</w:t>
      </w:r>
    </w:p>
    <w:p w14:paraId="47B8F430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controlar débitos;</w:t>
      </w:r>
    </w:p>
    <w:p w14:paraId="1D7CB1AD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enviar inadimplência;</w:t>
      </w:r>
    </w:p>
    <w:p w14:paraId="53B90453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parcelar débitos;</w:t>
      </w:r>
    </w:p>
    <w:p w14:paraId="7BE7D31E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inscrever dívida ativa;</w:t>
      </w:r>
    </w:p>
    <w:p w14:paraId="079B267B" w14:textId="77777777" w:rsidR="00F06C85" w:rsidRPr="00F06C85" w:rsidRDefault="00F06C85" w:rsidP="00F06C85">
      <w:pPr>
        <w:numPr>
          <w:ilvl w:val="0"/>
          <w:numId w:val="71"/>
        </w:numPr>
      </w:pPr>
      <w:r w:rsidRPr="00F06C85">
        <w:t>cobrar taxas e multas.</w:t>
      </w:r>
    </w:p>
    <w:p w14:paraId="661FE47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Financeiro e Contábil</w:t>
      </w:r>
    </w:p>
    <w:p w14:paraId="708CBABD" w14:textId="77777777" w:rsidR="00F06C85" w:rsidRPr="00F06C85" w:rsidRDefault="00F06C85" w:rsidP="00F06C85">
      <w:r w:rsidRPr="00F06C85">
        <w:t>Para:</w:t>
      </w:r>
    </w:p>
    <w:p w14:paraId="61E4DB1F" w14:textId="77777777" w:rsidR="00F06C85" w:rsidRPr="00F06C85" w:rsidRDefault="00F06C85" w:rsidP="00F06C85">
      <w:pPr>
        <w:numPr>
          <w:ilvl w:val="0"/>
          <w:numId w:val="72"/>
        </w:numPr>
      </w:pPr>
      <w:r w:rsidRPr="00F06C85">
        <w:t>registrar arrecadação;</w:t>
      </w:r>
    </w:p>
    <w:p w14:paraId="23B714D9" w14:textId="77777777" w:rsidR="00F06C85" w:rsidRPr="00F06C85" w:rsidRDefault="00F06C85" w:rsidP="00F06C85">
      <w:pPr>
        <w:numPr>
          <w:ilvl w:val="0"/>
          <w:numId w:val="72"/>
        </w:numPr>
      </w:pPr>
      <w:r w:rsidRPr="00F06C85">
        <w:t>conciliar pagamentos;</w:t>
      </w:r>
    </w:p>
    <w:p w14:paraId="41A7817A" w14:textId="77777777" w:rsidR="00F06C85" w:rsidRPr="00F06C85" w:rsidRDefault="00F06C85" w:rsidP="00F06C85">
      <w:pPr>
        <w:numPr>
          <w:ilvl w:val="0"/>
          <w:numId w:val="72"/>
        </w:numPr>
      </w:pPr>
      <w:r w:rsidRPr="00F06C85">
        <w:t>controlar receita;</w:t>
      </w:r>
    </w:p>
    <w:p w14:paraId="521F0B72" w14:textId="77777777" w:rsidR="00F06C85" w:rsidRPr="00F06C85" w:rsidRDefault="00F06C85" w:rsidP="00F06C85">
      <w:pPr>
        <w:numPr>
          <w:ilvl w:val="0"/>
          <w:numId w:val="72"/>
        </w:numPr>
      </w:pPr>
      <w:r w:rsidRPr="00F06C85">
        <w:t>gerar relatórios financeiros;</w:t>
      </w:r>
    </w:p>
    <w:p w14:paraId="0C07045C" w14:textId="77777777" w:rsidR="00F06C85" w:rsidRPr="00F06C85" w:rsidRDefault="00F06C85" w:rsidP="00F06C85">
      <w:pPr>
        <w:numPr>
          <w:ilvl w:val="0"/>
          <w:numId w:val="72"/>
        </w:numPr>
      </w:pPr>
      <w:r w:rsidRPr="00F06C85">
        <w:t>integrar contas pagas.</w:t>
      </w:r>
    </w:p>
    <w:p w14:paraId="043EFF2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Atendimento e Ouvidoria</w:t>
      </w:r>
    </w:p>
    <w:p w14:paraId="7FCEA0A7" w14:textId="77777777" w:rsidR="00F06C85" w:rsidRPr="00F06C85" w:rsidRDefault="00F06C85" w:rsidP="00F06C85">
      <w:r w:rsidRPr="00F06C85">
        <w:lastRenderedPageBreak/>
        <w:t>Para:</w:t>
      </w:r>
    </w:p>
    <w:p w14:paraId="34F616B0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registrar reclamações;</w:t>
      </w:r>
    </w:p>
    <w:p w14:paraId="5FD126B1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vazamentos;</w:t>
      </w:r>
    </w:p>
    <w:p w14:paraId="75C63C73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falta de água;</w:t>
      </w:r>
    </w:p>
    <w:p w14:paraId="5109F40C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solicitação de ligação;</w:t>
      </w:r>
    </w:p>
    <w:p w14:paraId="05E45C56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revisão de conta;</w:t>
      </w:r>
    </w:p>
    <w:p w14:paraId="24B6F8E8" w14:textId="77777777" w:rsidR="00F06C85" w:rsidRPr="00F06C85" w:rsidRDefault="00F06C85" w:rsidP="00F06C85">
      <w:pPr>
        <w:numPr>
          <w:ilvl w:val="0"/>
          <w:numId w:val="73"/>
        </w:numPr>
      </w:pPr>
      <w:r w:rsidRPr="00F06C85">
        <w:t>acompanhamento de OS.</w:t>
      </w:r>
    </w:p>
    <w:p w14:paraId="1A778F76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Processo Digital e Protocolo</w:t>
      </w:r>
    </w:p>
    <w:p w14:paraId="77C757AA" w14:textId="77777777" w:rsidR="00F06C85" w:rsidRPr="00F06C85" w:rsidRDefault="00F06C85" w:rsidP="00F06C85">
      <w:r w:rsidRPr="00F06C85">
        <w:t>Para:</w:t>
      </w:r>
    </w:p>
    <w:p w14:paraId="357AFEA2" w14:textId="77777777" w:rsidR="00F06C85" w:rsidRPr="00F06C85" w:rsidRDefault="00F06C85" w:rsidP="00F06C85">
      <w:pPr>
        <w:numPr>
          <w:ilvl w:val="0"/>
          <w:numId w:val="74"/>
        </w:numPr>
      </w:pPr>
      <w:r w:rsidRPr="00F06C85">
        <w:t>solicitações formais;</w:t>
      </w:r>
    </w:p>
    <w:p w14:paraId="4A8759A7" w14:textId="77777777" w:rsidR="00F06C85" w:rsidRPr="00F06C85" w:rsidRDefault="00F06C85" w:rsidP="00F06C85">
      <w:pPr>
        <w:numPr>
          <w:ilvl w:val="0"/>
          <w:numId w:val="74"/>
        </w:numPr>
      </w:pPr>
      <w:r w:rsidRPr="00F06C85">
        <w:t>revisão de cobrança;</w:t>
      </w:r>
    </w:p>
    <w:p w14:paraId="45873C7A" w14:textId="77777777" w:rsidR="00F06C85" w:rsidRPr="00F06C85" w:rsidRDefault="00F06C85" w:rsidP="00F06C85">
      <w:pPr>
        <w:numPr>
          <w:ilvl w:val="0"/>
          <w:numId w:val="74"/>
        </w:numPr>
      </w:pPr>
      <w:r w:rsidRPr="00F06C85">
        <w:t>defesa de multa;</w:t>
      </w:r>
    </w:p>
    <w:p w14:paraId="7027E1DE" w14:textId="77777777" w:rsidR="00F06C85" w:rsidRPr="00F06C85" w:rsidRDefault="00F06C85" w:rsidP="00F06C85">
      <w:pPr>
        <w:numPr>
          <w:ilvl w:val="0"/>
          <w:numId w:val="74"/>
        </w:numPr>
      </w:pPr>
      <w:r w:rsidRPr="00F06C85">
        <w:t>pedido de ligação;</w:t>
      </w:r>
    </w:p>
    <w:p w14:paraId="451101C7" w14:textId="77777777" w:rsidR="00F06C85" w:rsidRPr="00F06C85" w:rsidRDefault="00F06C85" w:rsidP="00F06C85">
      <w:pPr>
        <w:numPr>
          <w:ilvl w:val="0"/>
          <w:numId w:val="74"/>
        </w:numPr>
      </w:pPr>
      <w:r w:rsidRPr="00F06C85">
        <w:t>recursos administrativos.</w:t>
      </w:r>
    </w:p>
    <w:p w14:paraId="387DFA26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Documentos e GED</w:t>
      </w:r>
    </w:p>
    <w:p w14:paraId="53F248E3" w14:textId="77777777" w:rsidR="00F06C85" w:rsidRPr="00F06C85" w:rsidRDefault="00F06C85" w:rsidP="00F06C85">
      <w:r w:rsidRPr="00F06C85">
        <w:t>Para armazenar:</w:t>
      </w:r>
    </w:p>
    <w:p w14:paraId="10E31871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faturas;</w:t>
      </w:r>
    </w:p>
    <w:p w14:paraId="732D50B5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avisos;</w:t>
      </w:r>
    </w:p>
    <w:p w14:paraId="2C7E2FA8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ordens de serviço;</w:t>
      </w:r>
    </w:p>
    <w:p w14:paraId="7FF71C44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laudos;</w:t>
      </w:r>
    </w:p>
    <w:p w14:paraId="46044D8C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fotos;</w:t>
      </w:r>
    </w:p>
    <w:p w14:paraId="2E1FBC9E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notificações;</w:t>
      </w:r>
    </w:p>
    <w:p w14:paraId="1293BB30" w14:textId="77777777" w:rsidR="00F06C85" w:rsidRPr="00F06C85" w:rsidRDefault="00F06C85" w:rsidP="00F06C85">
      <w:pPr>
        <w:numPr>
          <w:ilvl w:val="0"/>
          <w:numId w:val="75"/>
        </w:numPr>
      </w:pPr>
      <w:r w:rsidRPr="00F06C85">
        <w:t>termos de parcelamento.</w:t>
      </w:r>
    </w:p>
    <w:p w14:paraId="4880E658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Meio Ambiente</w:t>
      </w:r>
    </w:p>
    <w:p w14:paraId="1411A9DE" w14:textId="77777777" w:rsidR="00F06C85" w:rsidRPr="00F06C85" w:rsidRDefault="00F06C85" w:rsidP="00F06C85">
      <w:r w:rsidRPr="00F06C85">
        <w:t>Para:</w:t>
      </w:r>
    </w:p>
    <w:p w14:paraId="04AE72B5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t>ocorrências de esgoto;</w:t>
      </w:r>
    </w:p>
    <w:p w14:paraId="3373410D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t>poluição hídrica;</w:t>
      </w:r>
    </w:p>
    <w:p w14:paraId="67936B82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t>descarte irregular;</w:t>
      </w:r>
    </w:p>
    <w:p w14:paraId="1D9047A0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lastRenderedPageBreak/>
        <w:t>qualidade da água;</w:t>
      </w:r>
    </w:p>
    <w:p w14:paraId="43188018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t>saneamento rural;</w:t>
      </w:r>
    </w:p>
    <w:p w14:paraId="1DF6F0B0" w14:textId="77777777" w:rsidR="00F06C85" w:rsidRPr="00F06C85" w:rsidRDefault="00F06C85" w:rsidP="00F06C85">
      <w:pPr>
        <w:numPr>
          <w:ilvl w:val="0"/>
          <w:numId w:val="76"/>
        </w:numPr>
      </w:pPr>
      <w:r w:rsidRPr="00F06C85">
        <w:t>denúncias ambientais.</w:t>
      </w:r>
    </w:p>
    <w:p w14:paraId="257C4CDB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Almoxarifado e Patrimônio</w:t>
      </w:r>
    </w:p>
    <w:p w14:paraId="2C9D3AE3" w14:textId="77777777" w:rsidR="00F06C85" w:rsidRPr="00F06C85" w:rsidRDefault="00F06C85" w:rsidP="00F06C85">
      <w:r w:rsidRPr="00F06C85">
        <w:t>Para:</w:t>
      </w:r>
    </w:p>
    <w:p w14:paraId="26E8DB53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hidrômetros em estoque;</w:t>
      </w:r>
    </w:p>
    <w:p w14:paraId="4E32D638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tubos;</w:t>
      </w:r>
    </w:p>
    <w:p w14:paraId="0F50FEBC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conexões;</w:t>
      </w:r>
    </w:p>
    <w:p w14:paraId="3149245A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materiais de manutenção;</w:t>
      </w:r>
    </w:p>
    <w:p w14:paraId="5E04510F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equipamentos;</w:t>
      </w:r>
    </w:p>
    <w:p w14:paraId="66A68769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ferramentas;</w:t>
      </w:r>
    </w:p>
    <w:p w14:paraId="1DA5B49E" w14:textId="77777777" w:rsidR="00F06C85" w:rsidRPr="00F06C85" w:rsidRDefault="00F06C85" w:rsidP="00F06C85">
      <w:pPr>
        <w:numPr>
          <w:ilvl w:val="0"/>
          <w:numId w:val="77"/>
        </w:numPr>
      </w:pPr>
      <w:r w:rsidRPr="00F06C85">
        <w:t>veículos/equipes, quando integrado.</w:t>
      </w:r>
    </w:p>
    <w:p w14:paraId="790ED355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Frotas</w:t>
      </w:r>
    </w:p>
    <w:p w14:paraId="48CE5E16" w14:textId="77777777" w:rsidR="00F06C85" w:rsidRPr="00F06C85" w:rsidRDefault="00F06C85" w:rsidP="00F06C85">
      <w:r w:rsidRPr="00F06C85">
        <w:t>Quando existir:</w:t>
      </w:r>
    </w:p>
    <w:p w14:paraId="2FFC55B9" w14:textId="77777777" w:rsidR="00F06C85" w:rsidRPr="00F06C85" w:rsidRDefault="00F06C85" w:rsidP="00F06C85">
      <w:pPr>
        <w:numPr>
          <w:ilvl w:val="0"/>
          <w:numId w:val="78"/>
        </w:numPr>
      </w:pPr>
      <w:r w:rsidRPr="00F06C85">
        <w:t>equipes de campo;</w:t>
      </w:r>
    </w:p>
    <w:p w14:paraId="7E716AFA" w14:textId="77777777" w:rsidR="00F06C85" w:rsidRPr="00F06C85" w:rsidRDefault="00F06C85" w:rsidP="00F06C85">
      <w:pPr>
        <w:numPr>
          <w:ilvl w:val="0"/>
          <w:numId w:val="78"/>
        </w:numPr>
      </w:pPr>
      <w:r w:rsidRPr="00F06C85">
        <w:t>veículos de manutenção;</w:t>
      </w:r>
    </w:p>
    <w:p w14:paraId="6021F1AE" w14:textId="77777777" w:rsidR="00F06C85" w:rsidRPr="00F06C85" w:rsidRDefault="00F06C85" w:rsidP="00F06C85">
      <w:pPr>
        <w:numPr>
          <w:ilvl w:val="0"/>
          <w:numId w:val="78"/>
        </w:numPr>
      </w:pPr>
      <w:r w:rsidRPr="00F06C85">
        <w:t>deslocamentos;</w:t>
      </w:r>
    </w:p>
    <w:p w14:paraId="1141799B" w14:textId="77777777" w:rsidR="00F06C85" w:rsidRPr="00F06C85" w:rsidRDefault="00F06C85" w:rsidP="00F06C85">
      <w:pPr>
        <w:numPr>
          <w:ilvl w:val="0"/>
          <w:numId w:val="78"/>
        </w:numPr>
      </w:pPr>
      <w:r w:rsidRPr="00F06C85">
        <w:t>combustível;</w:t>
      </w:r>
    </w:p>
    <w:p w14:paraId="17E2D72C" w14:textId="77777777" w:rsidR="00F06C85" w:rsidRPr="00F06C85" w:rsidRDefault="00F06C85" w:rsidP="00F06C85">
      <w:pPr>
        <w:numPr>
          <w:ilvl w:val="0"/>
          <w:numId w:val="78"/>
        </w:numPr>
      </w:pPr>
      <w:r w:rsidRPr="00F06C85">
        <w:t>ordens de serviço externas.</w:t>
      </w:r>
    </w:p>
    <w:p w14:paraId="74657EB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Portal e Transparência</w:t>
      </w:r>
    </w:p>
    <w:p w14:paraId="74BBE4A2" w14:textId="77777777" w:rsidR="00F06C85" w:rsidRPr="00F06C85" w:rsidRDefault="00F06C85" w:rsidP="00F06C85">
      <w:r w:rsidRPr="00F06C85">
        <w:t>Para:</w:t>
      </w:r>
    </w:p>
    <w:p w14:paraId="673F223F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portal do consumidor;</w:t>
      </w:r>
    </w:p>
    <w:p w14:paraId="7C11AD6A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segunda via;</w:t>
      </w:r>
    </w:p>
    <w:p w14:paraId="4D36B63D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histórico de consumo;</w:t>
      </w:r>
    </w:p>
    <w:p w14:paraId="46FA3061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serviços online;</w:t>
      </w:r>
    </w:p>
    <w:p w14:paraId="071EDA80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comunicados públicos;</w:t>
      </w:r>
    </w:p>
    <w:p w14:paraId="45B10B22" w14:textId="77777777" w:rsidR="00F06C85" w:rsidRPr="00F06C85" w:rsidRDefault="00F06C85" w:rsidP="00F06C85">
      <w:pPr>
        <w:numPr>
          <w:ilvl w:val="0"/>
          <w:numId w:val="79"/>
        </w:numPr>
      </w:pPr>
      <w:r w:rsidRPr="00F06C85">
        <w:t>indicadores agregados.</w:t>
      </w:r>
    </w:p>
    <w:p w14:paraId="3404FEC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Com Configurações e Integrações</w:t>
      </w:r>
    </w:p>
    <w:p w14:paraId="3EADFF11" w14:textId="77777777" w:rsidR="00F06C85" w:rsidRPr="00F06C85" w:rsidRDefault="00F06C85" w:rsidP="00F06C85">
      <w:r w:rsidRPr="00F06C85">
        <w:lastRenderedPageBreak/>
        <w:t>Para:</w:t>
      </w:r>
    </w:p>
    <w:p w14:paraId="341EF78F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PIX;</w:t>
      </w:r>
    </w:p>
    <w:p w14:paraId="230BEE43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boleto;</w:t>
      </w:r>
    </w:p>
    <w:p w14:paraId="1BC0347E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CNAB;</w:t>
      </w:r>
    </w:p>
    <w:p w14:paraId="37AA896F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WhatsApp;</w:t>
      </w:r>
    </w:p>
    <w:p w14:paraId="246741FD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SMS;</w:t>
      </w:r>
    </w:p>
    <w:p w14:paraId="285B5882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e-mail;</w:t>
      </w:r>
    </w:p>
    <w:p w14:paraId="535F45A6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permissões;</w:t>
      </w:r>
    </w:p>
    <w:p w14:paraId="08FFC3A8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logs;</w:t>
      </w:r>
    </w:p>
    <w:p w14:paraId="5701A90B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APIs;</w:t>
      </w:r>
    </w:p>
    <w:p w14:paraId="75BF00DB" w14:textId="77777777" w:rsidR="00F06C85" w:rsidRPr="00F06C85" w:rsidRDefault="00F06C85" w:rsidP="00F06C85">
      <w:pPr>
        <w:numPr>
          <w:ilvl w:val="0"/>
          <w:numId w:val="80"/>
        </w:numPr>
      </w:pPr>
      <w:r w:rsidRPr="00F06C85">
        <w:t>modelos de documentos.</w:t>
      </w:r>
    </w:p>
    <w:p w14:paraId="3B90C70C" w14:textId="77777777" w:rsidR="00F06C85" w:rsidRPr="00F06C85" w:rsidRDefault="00F06C85" w:rsidP="00F06C85">
      <w:r w:rsidRPr="00F06C85">
        <w:pict w14:anchorId="7383B2E2">
          <v:rect id="_x0000_i1285" style="width:0;height:1.5pt" o:hralign="center" o:hrstd="t" o:hr="t" fillcolor="#a0a0a0" stroked="f"/>
        </w:pict>
      </w:r>
    </w:p>
    <w:p w14:paraId="3C30EA01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Regras importantes</w:t>
      </w:r>
    </w:p>
    <w:p w14:paraId="3B8E0F9D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Unidade consumidora deve estar vinculada a imóvel/endereço.</w:t>
      </w:r>
    </w:p>
    <w:p w14:paraId="53F9DF6A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Consumidor deve estar vinculado ao Cadastro Geral.</w:t>
      </w:r>
    </w:p>
    <w:p w14:paraId="33FCB622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Leitura atual menor que leitura anterior deve exigir justificativa.</w:t>
      </w:r>
    </w:p>
    <w:p w14:paraId="00E3FAEA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Alteração de leitura deve gerar log.</w:t>
      </w:r>
    </w:p>
    <w:p w14:paraId="451D9E34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Fatura paga não deve ser alterada.</w:t>
      </w:r>
    </w:p>
    <w:p w14:paraId="1C4AF767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Cancelamento de fatura deve exigir justificativa.</w:t>
      </w:r>
    </w:p>
    <w:p w14:paraId="0301E671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Baixa manual deve exigir justificativa.</w:t>
      </w:r>
    </w:p>
    <w:p w14:paraId="7AF21D1E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Corte e religação devem ter ordem de serviço.</w:t>
      </w:r>
    </w:p>
    <w:p w14:paraId="3553FE37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Tarifas devem ter vigência e histórico.</w:t>
      </w:r>
    </w:p>
    <w:p w14:paraId="724C4730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Hidrômetro substituído deve manter histórico de leituras.</w:t>
      </w:r>
    </w:p>
    <w:p w14:paraId="7353FA04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Material usado em OS deve poder integrar com Almoxarifado.</w:t>
      </w:r>
    </w:p>
    <w:p w14:paraId="77AB55C6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Débito parcelado deve controlar faturas originais.</w:t>
      </w:r>
    </w:p>
    <w:p w14:paraId="0306838C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Conta vencida deve recalcular multa/juros conforme parâmetro.</w:t>
      </w:r>
    </w:p>
    <w:p w14:paraId="2BF133A7" w14:textId="77777777" w:rsidR="00F06C85" w:rsidRPr="00F06C85" w:rsidRDefault="00F06C85" w:rsidP="00F06C85">
      <w:pPr>
        <w:numPr>
          <w:ilvl w:val="0"/>
          <w:numId w:val="81"/>
        </w:numPr>
      </w:pPr>
      <w:r w:rsidRPr="00F06C85">
        <w:rPr>
          <w:b/>
          <w:bCs/>
        </w:rPr>
        <w:t>Todo acesso e alteração financeira deve ser auditado.</w:t>
      </w:r>
    </w:p>
    <w:p w14:paraId="5F576470" w14:textId="77777777" w:rsidR="00F06C85" w:rsidRPr="00F06C85" w:rsidRDefault="00F06C85" w:rsidP="00F06C85">
      <w:r w:rsidRPr="00F06C85">
        <w:pict w14:anchorId="1E7274C0">
          <v:rect id="_x0000_i1286" style="width:0;height:1.5pt" o:hralign="center" o:hrstd="t" o:hr="t" fillcolor="#a0a0a0" stroked="f"/>
        </w:pict>
      </w:r>
    </w:p>
    <w:p w14:paraId="36B4F43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lastRenderedPageBreak/>
        <w:t>Perfis de acesso sugeridos</w:t>
      </w:r>
    </w:p>
    <w:p w14:paraId="57094EB9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Atendimento</w:t>
      </w:r>
    </w:p>
    <w:p w14:paraId="1B1DF543" w14:textId="77777777" w:rsidR="00F06C85" w:rsidRPr="00F06C85" w:rsidRDefault="00F06C85" w:rsidP="00F06C85">
      <w:r w:rsidRPr="00F06C85">
        <w:t>Pode:</w:t>
      </w:r>
    </w:p>
    <w:p w14:paraId="6756CDF3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consultar consumidor;</w:t>
      </w:r>
    </w:p>
    <w:p w14:paraId="0827CF7A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emitir segunda via;</w:t>
      </w:r>
    </w:p>
    <w:p w14:paraId="7A4F39E2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abrir solicitação;</w:t>
      </w:r>
    </w:p>
    <w:p w14:paraId="4C6C86A4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abrir ordem de serviço;</w:t>
      </w:r>
    </w:p>
    <w:p w14:paraId="7A761F03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consultar débitos;</w:t>
      </w:r>
    </w:p>
    <w:p w14:paraId="2090A356" w14:textId="77777777" w:rsidR="00F06C85" w:rsidRPr="00F06C85" w:rsidRDefault="00F06C85" w:rsidP="00F06C85">
      <w:pPr>
        <w:numPr>
          <w:ilvl w:val="0"/>
          <w:numId w:val="82"/>
        </w:numPr>
      </w:pPr>
      <w:r w:rsidRPr="00F06C85">
        <w:t>registrar reclamação.</w:t>
      </w:r>
    </w:p>
    <w:p w14:paraId="67D6EDC9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Leiturista</w:t>
      </w:r>
    </w:p>
    <w:p w14:paraId="3B6D262A" w14:textId="77777777" w:rsidR="00F06C85" w:rsidRPr="00F06C85" w:rsidRDefault="00F06C85" w:rsidP="00F06C85">
      <w:r w:rsidRPr="00F06C85">
        <w:t>Pode:</w:t>
      </w:r>
    </w:p>
    <w:p w14:paraId="655DF38B" w14:textId="77777777" w:rsidR="00F06C85" w:rsidRPr="00F06C85" w:rsidRDefault="00F06C85" w:rsidP="00F06C85">
      <w:pPr>
        <w:numPr>
          <w:ilvl w:val="0"/>
          <w:numId w:val="83"/>
        </w:numPr>
      </w:pPr>
      <w:r w:rsidRPr="00F06C85">
        <w:t>visualizar rota;</w:t>
      </w:r>
    </w:p>
    <w:p w14:paraId="605516FA" w14:textId="77777777" w:rsidR="00F06C85" w:rsidRPr="00F06C85" w:rsidRDefault="00F06C85" w:rsidP="00F06C85">
      <w:pPr>
        <w:numPr>
          <w:ilvl w:val="0"/>
          <w:numId w:val="83"/>
        </w:numPr>
      </w:pPr>
      <w:r w:rsidRPr="00F06C85">
        <w:t>registrar leitura;</w:t>
      </w:r>
    </w:p>
    <w:p w14:paraId="3B5F5BD9" w14:textId="77777777" w:rsidR="00F06C85" w:rsidRPr="00F06C85" w:rsidRDefault="00F06C85" w:rsidP="00F06C85">
      <w:pPr>
        <w:numPr>
          <w:ilvl w:val="0"/>
          <w:numId w:val="83"/>
        </w:numPr>
      </w:pPr>
      <w:r w:rsidRPr="00F06C85">
        <w:t>registrar ocorrência;</w:t>
      </w:r>
    </w:p>
    <w:p w14:paraId="5453644E" w14:textId="77777777" w:rsidR="00F06C85" w:rsidRPr="00F06C85" w:rsidRDefault="00F06C85" w:rsidP="00F06C85">
      <w:pPr>
        <w:numPr>
          <w:ilvl w:val="0"/>
          <w:numId w:val="83"/>
        </w:numPr>
      </w:pPr>
      <w:r w:rsidRPr="00F06C85">
        <w:t>anexar foto;</w:t>
      </w:r>
    </w:p>
    <w:p w14:paraId="1E3BE153" w14:textId="77777777" w:rsidR="00F06C85" w:rsidRPr="00F06C85" w:rsidRDefault="00F06C85" w:rsidP="00F06C85">
      <w:pPr>
        <w:numPr>
          <w:ilvl w:val="0"/>
          <w:numId w:val="83"/>
        </w:numPr>
      </w:pPr>
      <w:r w:rsidRPr="00F06C85">
        <w:t>sincronizar leituras, se houver app.</w:t>
      </w:r>
    </w:p>
    <w:p w14:paraId="7A3FF096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Faturamento</w:t>
      </w:r>
    </w:p>
    <w:p w14:paraId="01FD969E" w14:textId="77777777" w:rsidR="00F06C85" w:rsidRPr="00F06C85" w:rsidRDefault="00F06C85" w:rsidP="00F06C85">
      <w:r w:rsidRPr="00F06C85">
        <w:t>Pode:</w:t>
      </w:r>
    </w:p>
    <w:p w14:paraId="7887E311" w14:textId="77777777" w:rsidR="00F06C85" w:rsidRPr="00F06C85" w:rsidRDefault="00F06C85" w:rsidP="00F06C85">
      <w:pPr>
        <w:numPr>
          <w:ilvl w:val="0"/>
          <w:numId w:val="84"/>
        </w:numPr>
      </w:pPr>
      <w:r w:rsidRPr="00F06C85">
        <w:t>gerar faturamento;</w:t>
      </w:r>
    </w:p>
    <w:p w14:paraId="101F01CF" w14:textId="77777777" w:rsidR="00F06C85" w:rsidRPr="00F06C85" w:rsidRDefault="00F06C85" w:rsidP="00F06C85">
      <w:pPr>
        <w:numPr>
          <w:ilvl w:val="0"/>
          <w:numId w:val="84"/>
        </w:numPr>
      </w:pPr>
      <w:r w:rsidRPr="00F06C85">
        <w:t>revisar leituras;</w:t>
      </w:r>
    </w:p>
    <w:p w14:paraId="10952BB5" w14:textId="77777777" w:rsidR="00F06C85" w:rsidRPr="00F06C85" w:rsidRDefault="00F06C85" w:rsidP="00F06C85">
      <w:pPr>
        <w:numPr>
          <w:ilvl w:val="0"/>
          <w:numId w:val="84"/>
        </w:numPr>
      </w:pPr>
      <w:r w:rsidRPr="00F06C85">
        <w:t>emitir faturas;</w:t>
      </w:r>
    </w:p>
    <w:p w14:paraId="45BA797F" w14:textId="77777777" w:rsidR="00F06C85" w:rsidRPr="00F06C85" w:rsidRDefault="00F06C85" w:rsidP="00F06C85">
      <w:pPr>
        <w:numPr>
          <w:ilvl w:val="0"/>
          <w:numId w:val="84"/>
        </w:numPr>
      </w:pPr>
      <w:r w:rsidRPr="00F06C85">
        <w:t>cancelar fatura com permissão;</w:t>
      </w:r>
    </w:p>
    <w:p w14:paraId="1DD3E690" w14:textId="77777777" w:rsidR="00F06C85" w:rsidRPr="00F06C85" w:rsidRDefault="00F06C85" w:rsidP="00F06C85">
      <w:pPr>
        <w:numPr>
          <w:ilvl w:val="0"/>
          <w:numId w:val="84"/>
        </w:numPr>
      </w:pPr>
      <w:r w:rsidRPr="00F06C85">
        <w:t>gerar relatórios.</w:t>
      </w:r>
    </w:p>
    <w:p w14:paraId="6540EB97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Arrecadação</w:t>
      </w:r>
    </w:p>
    <w:p w14:paraId="069AF26D" w14:textId="77777777" w:rsidR="00F06C85" w:rsidRPr="00F06C85" w:rsidRDefault="00F06C85" w:rsidP="00F06C85">
      <w:r w:rsidRPr="00F06C85">
        <w:t>Pode:</w:t>
      </w:r>
    </w:p>
    <w:p w14:paraId="0152E8AA" w14:textId="77777777" w:rsidR="00F06C85" w:rsidRPr="00F06C85" w:rsidRDefault="00F06C85" w:rsidP="00F06C85">
      <w:pPr>
        <w:numPr>
          <w:ilvl w:val="0"/>
          <w:numId w:val="85"/>
        </w:numPr>
      </w:pPr>
      <w:r w:rsidRPr="00F06C85">
        <w:t>consultar pagamentos;</w:t>
      </w:r>
    </w:p>
    <w:p w14:paraId="64B4638C" w14:textId="77777777" w:rsidR="00F06C85" w:rsidRPr="00F06C85" w:rsidRDefault="00F06C85" w:rsidP="00F06C85">
      <w:pPr>
        <w:numPr>
          <w:ilvl w:val="0"/>
          <w:numId w:val="85"/>
        </w:numPr>
      </w:pPr>
      <w:r w:rsidRPr="00F06C85">
        <w:t>importar retorno bancário;</w:t>
      </w:r>
    </w:p>
    <w:p w14:paraId="775BEEFD" w14:textId="77777777" w:rsidR="00F06C85" w:rsidRPr="00F06C85" w:rsidRDefault="00F06C85" w:rsidP="00F06C85">
      <w:pPr>
        <w:numPr>
          <w:ilvl w:val="0"/>
          <w:numId w:val="85"/>
        </w:numPr>
      </w:pPr>
      <w:r w:rsidRPr="00F06C85">
        <w:t>registrar baixa autorizada;</w:t>
      </w:r>
    </w:p>
    <w:p w14:paraId="1CEC5241" w14:textId="77777777" w:rsidR="00F06C85" w:rsidRPr="00F06C85" w:rsidRDefault="00F06C85" w:rsidP="00F06C85">
      <w:pPr>
        <w:numPr>
          <w:ilvl w:val="0"/>
          <w:numId w:val="85"/>
        </w:numPr>
      </w:pPr>
      <w:r w:rsidRPr="00F06C85">
        <w:lastRenderedPageBreak/>
        <w:t>conciliar recebimentos;</w:t>
      </w:r>
    </w:p>
    <w:p w14:paraId="311C4249" w14:textId="77777777" w:rsidR="00F06C85" w:rsidRPr="00F06C85" w:rsidRDefault="00F06C85" w:rsidP="00F06C85">
      <w:pPr>
        <w:numPr>
          <w:ilvl w:val="0"/>
          <w:numId w:val="85"/>
        </w:numPr>
      </w:pPr>
      <w:r w:rsidRPr="00F06C85">
        <w:t>acompanhar inadimplência.</w:t>
      </w:r>
    </w:p>
    <w:p w14:paraId="2427A69D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Equipe de Campo</w:t>
      </w:r>
    </w:p>
    <w:p w14:paraId="202FA270" w14:textId="77777777" w:rsidR="00F06C85" w:rsidRPr="00F06C85" w:rsidRDefault="00F06C85" w:rsidP="00F06C85">
      <w:r w:rsidRPr="00F06C85">
        <w:t>Pode:</w:t>
      </w:r>
    </w:p>
    <w:p w14:paraId="5E776E83" w14:textId="77777777" w:rsidR="00F06C85" w:rsidRPr="00F06C85" w:rsidRDefault="00F06C85" w:rsidP="00F06C85">
      <w:pPr>
        <w:numPr>
          <w:ilvl w:val="0"/>
          <w:numId w:val="86"/>
        </w:numPr>
      </w:pPr>
      <w:r w:rsidRPr="00F06C85">
        <w:t>receber ordem de serviço;</w:t>
      </w:r>
    </w:p>
    <w:p w14:paraId="26D790E7" w14:textId="77777777" w:rsidR="00F06C85" w:rsidRPr="00F06C85" w:rsidRDefault="00F06C85" w:rsidP="00F06C85">
      <w:pPr>
        <w:numPr>
          <w:ilvl w:val="0"/>
          <w:numId w:val="86"/>
        </w:numPr>
      </w:pPr>
      <w:r w:rsidRPr="00F06C85">
        <w:t>executar corte/religação;</w:t>
      </w:r>
    </w:p>
    <w:p w14:paraId="36DEA451" w14:textId="77777777" w:rsidR="00F06C85" w:rsidRPr="00F06C85" w:rsidRDefault="00F06C85" w:rsidP="00F06C85">
      <w:pPr>
        <w:numPr>
          <w:ilvl w:val="0"/>
          <w:numId w:val="86"/>
        </w:numPr>
      </w:pPr>
      <w:r w:rsidRPr="00F06C85">
        <w:t>registrar manutenção;</w:t>
      </w:r>
    </w:p>
    <w:p w14:paraId="16528C53" w14:textId="77777777" w:rsidR="00F06C85" w:rsidRPr="00F06C85" w:rsidRDefault="00F06C85" w:rsidP="00F06C85">
      <w:pPr>
        <w:numPr>
          <w:ilvl w:val="0"/>
          <w:numId w:val="86"/>
        </w:numPr>
      </w:pPr>
      <w:r w:rsidRPr="00F06C85">
        <w:t>anexar fotos;</w:t>
      </w:r>
    </w:p>
    <w:p w14:paraId="77DDF7E8" w14:textId="77777777" w:rsidR="00F06C85" w:rsidRPr="00F06C85" w:rsidRDefault="00F06C85" w:rsidP="00F06C85">
      <w:pPr>
        <w:numPr>
          <w:ilvl w:val="0"/>
          <w:numId w:val="86"/>
        </w:numPr>
      </w:pPr>
      <w:r w:rsidRPr="00F06C85">
        <w:t>concluir OS.</w:t>
      </w:r>
    </w:p>
    <w:p w14:paraId="197C827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Fiscalização</w:t>
      </w:r>
    </w:p>
    <w:p w14:paraId="58A6849F" w14:textId="77777777" w:rsidR="00F06C85" w:rsidRPr="00F06C85" w:rsidRDefault="00F06C85" w:rsidP="00F06C85">
      <w:r w:rsidRPr="00F06C85">
        <w:t>Pode:</w:t>
      </w:r>
    </w:p>
    <w:p w14:paraId="073A9CBC" w14:textId="77777777" w:rsidR="00F06C85" w:rsidRPr="00F06C85" w:rsidRDefault="00F06C85" w:rsidP="00F06C85">
      <w:pPr>
        <w:numPr>
          <w:ilvl w:val="0"/>
          <w:numId w:val="87"/>
        </w:numPr>
      </w:pPr>
      <w:r w:rsidRPr="00F06C85">
        <w:t>registrar irregularidade;</w:t>
      </w:r>
    </w:p>
    <w:p w14:paraId="6E9B8B05" w14:textId="77777777" w:rsidR="00F06C85" w:rsidRPr="00F06C85" w:rsidRDefault="00F06C85" w:rsidP="00F06C85">
      <w:pPr>
        <w:numPr>
          <w:ilvl w:val="0"/>
          <w:numId w:val="87"/>
        </w:numPr>
      </w:pPr>
      <w:r w:rsidRPr="00F06C85">
        <w:t>emitir notificação;</w:t>
      </w:r>
    </w:p>
    <w:p w14:paraId="60313DE5" w14:textId="77777777" w:rsidR="00F06C85" w:rsidRPr="00F06C85" w:rsidRDefault="00F06C85" w:rsidP="00F06C85">
      <w:pPr>
        <w:numPr>
          <w:ilvl w:val="0"/>
          <w:numId w:val="87"/>
        </w:numPr>
      </w:pPr>
      <w:r w:rsidRPr="00F06C85">
        <w:t>registrar vistoria;</w:t>
      </w:r>
    </w:p>
    <w:p w14:paraId="5C20566D" w14:textId="77777777" w:rsidR="00F06C85" w:rsidRPr="00F06C85" w:rsidRDefault="00F06C85" w:rsidP="00F06C85">
      <w:pPr>
        <w:numPr>
          <w:ilvl w:val="0"/>
          <w:numId w:val="87"/>
        </w:numPr>
      </w:pPr>
      <w:r w:rsidRPr="00F06C85">
        <w:t>aplicar taxa/multa, se permitido.</w:t>
      </w:r>
    </w:p>
    <w:p w14:paraId="5FA08470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Gestor de Saneamento</w:t>
      </w:r>
    </w:p>
    <w:p w14:paraId="2C05ABA8" w14:textId="77777777" w:rsidR="00F06C85" w:rsidRPr="00F06C85" w:rsidRDefault="00F06C85" w:rsidP="00F06C85">
      <w:r w:rsidRPr="00F06C85">
        <w:t>Pode:</w:t>
      </w:r>
    </w:p>
    <w:p w14:paraId="7097263E" w14:textId="77777777" w:rsidR="00F06C85" w:rsidRPr="00F06C85" w:rsidRDefault="00F06C85" w:rsidP="00F06C85">
      <w:pPr>
        <w:numPr>
          <w:ilvl w:val="0"/>
          <w:numId w:val="88"/>
        </w:numPr>
      </w:pPr>
      <w:r w:rsidRPr="00F06C85">
        <w:t>acompanhar indicadores;</w:t>
      </w:r>
    </w:p>
    <w:p w14:paraId="71A30D09" w14:textId="77777777" w:rsidR="00F06C85" w:rsidRPr="00F06C85" w:rsidRDefault="00F06C85" w:rsidP="00F06C85">
      <w:pPr>
        <w:numPr>
          <w:ilvl w:val="0"/>
          <w:numId w:val="88"/>
        </w:numPr>
      </w:pPr>
      <w:r w:rsidRPr="00F06C85">
        <w:t>aprovar revisões;</w:t>
      </w:r>
    </w:p>
    <w:p w14:paraId="1737FD7F" w14:textId="77777777" w:rsidR="00F06C85" w:rsidRPr="00F06C85" w:rsidRDefault="00F06C85" w:rsidP="00F06C85">
      <w:pPr>
        <w:numPr>
          <w:ilvl w:val="0"/>
          <w:numId w:val="88"/>
        </w:numPr>
      </w:pPr>
      <w:r w:rsidRPr="00F06C85">
        <w:t>acompanhar equipes;</w:t>
      </w:r>
    </w:p>
    <w:p w14:paraId="5A04A1EA" w14:textId="77777777" w:rsidR="00F06C85" w:rsidRPr="00F06C85" w:rsidRDefault="00F06C85" w:rsidP="00F06C85">
      <w:pPr>
        <w:numPr>
          <w:ilvl w:val="0"/>
          <w:numId w:val="88"/>
        </w:numPr>
      </w:pPr>
      <w:r w:rsidRPr="00F06C85">
        <w:t>consultar relatórios;</w:t>
      </w:r>
    </w:p>
    <w:p w14:paraId="7EC4715C" w14:textId="77777777" w:rsidR="00F06C85" w:rsidRPr="00F06C85" w:rsidRDefault="00F06C85" w:rsidP="00F06C85">
      <w:pPr>
        <w:numPr>
          <w:ilvl w:val="0"/>
          <w:numId w:val="88"/>
        </w:numPr>
      </w:pPr>
      <w:r w:rsidRPr="00F06C85">
        <w:t>validar parâmetros operacionais.</w:t>
      </w:r>
    </w:p>
    <w:p w14:paraId="513DD11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Administrador</w:t>
      </w:r>
    </w:p>
    <w:p w14:paraId="4B8AD371" w14:textId="77777777" w:rsidR="00F06C85" w:rsidRPr="00F06C85" w:rsidRDefault="00F06C85" w:rsidP="00F06C85">
      <w:r w:rsidRPr="00F06C85">
        <w:t>Pode:</w:t>
      </w:r>
    </w:p>
    <w:p w14:paraId="27DE7476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configurar tarifas;</w:t>
      </w:r>
    </w:p>
    <w:p w14:paraId="1C26A79D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rotas;</w:t>
      </w:r>
    </w:p>
    <w:p w14:paraId="11F8F639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taxas;</w:t>
      </w:r>
    </w:p>
    <w:p w14:paraId="170AA76D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usuários;</w:t>
      </w:r>
    </w:p>
    <w:p w14:paraId="0EC5B55A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lastRenderedPageBreak/>
        <w:t>permissões;</w:t>
      </w:r>
    </w:p>
    <w:p w14:paraId="51CAEC60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integrações;</w:t>
      </w:r>
    </w:p>
    <w:p w14:paraId="70DAFEEE" w14:textId="77777777" w:rsidR="00F06C85" w:rsidRPr="00F06C85" w:rsidRDefault="00F06C85" w:rsidP="00F06C85">
      <w:pPr>
        <w:numPr>
          <w:ilvl w:val="0"/>
          <w:numId w:val="89"/>
        </w:numPr>
      </w:pPr>
      <w:r w:rsidRPr="00F06C85">
        <w:t>modelos.</w:t>
      </w:r>
    </w:p>
    <w:p w14:paraId="1C72EB6C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Consumidor</w:t>
      </w:r>
    </w:p>
    <w:p w14:paraId="7FBE448E" w14:textId="77777777" w:rsidR="00F06C85" w:rsidRPr="00F06C85" w:rsidRDefault="00F06C85" w:rsidP="00F06C85">
      <w:r w:rsidRPr="00F06C85">
        <w:t>Pode:</w:t>
      </w:r>
    </w:p>
    <w:p w14:paraId="4158EFE0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consultar suas contas;</w:t>
      </w:r>
    </w:p>
    <w:p w14:paraId="0BF73A9F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emitir segunda via;</w:t>
      </w:r>
    </w:p>
    <w:p w14:paraId="26909BDD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pagar;</w:t>
      </w:r>
    </w:p>
    <w:p w14:paraId="14B8264F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solicitar serviços;</w:t>
      </w:r>
    </w:p>
    <w:p w14:paraId="77A260F0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acompanhar OS;</w:t>
      </w:r>
    </w:p>
    <w:p w14:paraId="2B6DD8E4" w14:textId="77777777" w:rsidR="00F06C85" w:rsidRPr="00F06C85" w:rsidRDefault="00F06C85" w:rsidP="00F06C85">
      <w:pPr>
        <w:numPr>
          <w:ilvl w:val="0"/>
          <w:numId w:val="90"/>
        </w:numPr>
      </w:pPr>
      <w:r w:rsidRPr="00F06C85">
        <w:t>consultar histórico de consumo.</w:t>
      </w:r>
    </w:p>
    <w:p w14:paraId="3026667D" w14:textId="77777777" w:rsidR="00F06C85" w:rsidRPr="00F06C85" w:rsidRDefault="00F06C85" w:rsidP="00F06C85">
      <w:r w:rsidRPr="00F06C85">
        <w:pict w14:anchorId="27F5ABEA">
          <v:rect id="_x0000_i1287" style="width:0;height:1.5pt" o:hralign="center" o:hrstd="t" o:hr="t" fillcolor="#a0a0a0" stroked="f"/>
        </w:pict>
      </w:r>
    </w:p>
    <w:p w14:paraId="4C36A413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MVP do Módulo Água e Saneamento</w:t>
      </w:r>
    </w:p>
    <w:p w14:paraId="67413E7F" w14:textId="77777777" w:rsidR="00F06C85" w:rsidRPr="00F06C85" w:rsidRDefault="00F06C85" w:rsidP="00F06C85">
      <w:r w:rsidRPr="00F06C85">
        <w:t>Para uma primeira versão vendável, eu faria:</w:t>
      </w:r>
    </w:p>
    <w:p w14:paraId="4D0786EC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Unidades consumidoras</w:t>
      </w:r>
    </w:p>
    <w:p w14:paraId="34CFDE15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Consumidores</w:t>
      </w:r>
    </w:p>
    <w:p w14:paraId="25879702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Ligações de água</w:t>
      </w:r>
    </w:p>
    <w:p w14:paraId="5DB8F739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Hidrômetros</w:t>
      </w:r>
    </w:p>
    <w:p w14:paraId="1BF13B32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Rotas de leitura</w:t>
      </w:r>
    </w:p>
    <w:p w14:paraId="1078BFD0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Registro de leituras</w:t>
      </w:r>
    </w:p>
    <w:p w14:paraId="03634F74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Cálculo de consumo</w:t>
      </w:r>
    </w:p>
    <w:p w14:paraId="13EBD429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Tarifas por categoria/faixa</w:t>
      </w:r>
    </w:p>
    <w:p w14:paraId="5936D327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Faturamento mensal</w:t>
      </w:r>
    </w:p>
    <w:p w14:paraId="274F6A18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Emissão de contas</w:t>
      </w:r>
    </w:p>
    <w:p w14:paraId="2CA5D5EA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Segunda via</w:t>
      </w:r>
    </w:p>
    <w:p w14:paraId="710C3883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Pagamentos e baixas manuais/importação</w:t>
      </w:r>
    </w:p>
    <w:p w14:paraId="7CE0F6DE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Débitos e inadimplência</w:t>
      </w:r>
    </w:p>
    <w:p w14:paraId="5D6B9776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Parcelamento básico</w:t>
      </w:r>
    </w:p>
    <w:p w14:paraId="039E6A9B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lastRenderedPageBreak/>
        <w:t>Corte e religação</w:t>
      </w:r>
    </w:p>
    <w:p w14:paraId="6F6C5C86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Ordens de serviço</w:t>
      </w:r>
    </w:p>
    <w:p w14:paraId="2B2684EE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Vazamentos e ocorrências</w:t>
      </w:r>
    </w:p>
    <w:p w14:paraId="7FC668DC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Relatórios básicos</w:t>
      </w:r>
    </w:p>
    <w:p w14:paraId="79B1CE48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Portal do consumidor básico</w:t>
      </w:r>
    </w:p>
    <w:p w14:paraId="3543A4DB" w14:textId="77777777" w:rsidR="00F06C85" w:rsidRPr="00F06C85" w:rsidRDefault="00F06C85" w:rsidP="00F06C85">
      <w:pPr>
        <w:numPr>
          <w:ilvl w:val="0"/>
          <w:numId w:val="91"/>
        </w:numPr>
      </w:pPr>
      <w:r w:rsidRPr="00F06C85">
        <w:t>Auditoria</w:t>
      </w:r>
    </w:p>
    <w:p w14:paraId="7F183368" w14:textId="77777777" w:rsidR="00F06C85" w:rsidRPr="00F06C85" w:rsidRDefault="00F06C85" w:rsidP="00F06C85">
      <w:r w:rsidRPr="00F06C85">
        <w:t xml:space="preserve">Com isso, o módulo já atende bem editais que pedem </w:t>
      </w:r>
      <w:r w:rsidRPr="00F06C85">
        <w:rPr>
          <w:b/>
          <w:bCs/>
        </w:rPr>
        <w:t>controle público de água</w:t>
      </w:r>
      <w:r w:rsidRPr="00F06C85">
        <w:t xml:space="preserve"> e gestão básica de saneamento municipal.</w:t>
      </w:r>
    </w:p>
    <w:p w14:paraId="3EF2265A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Menu final enxuto para a tela</w:t>
      </w:r>
    </w:p>
    <w:p w14:paraId="6AB61566" w14:textId="77777777" w:rsidR="00F06C85" w:rsidRPr="00F06C85" w:rsidRDefault="00F06C85" w:rsidP="00F06C85">
      <w:r w:rsidRPr="00F06C85">
        <w:t>Para deixar simples no sistema, eu colocaria assim:</w:t>
      </w:r>
    </w:p>
    <w:p w14:paraId="665FC790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Painel</w:t>
      </w:r>
    </w:p>
    <w:p w14:paraId="0377D388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Consumidores</w:t>
      </w:r>
    </w:p>
    <w:p w14:paraId="26FAB152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Unidades Consumidoras</w:t>
      </w:r>
    </w:p>
    <w:p w14:paraId="7A715101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Ligações</w:t>
      </w:r>
    </w:p>
    <w:p w14:paraId="683D98BC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Hidrômetros</w:t>
      </w:r>
    </w:p>
    <w:p w14:paraId="1E194A6D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Rotas e Leituras</w:t>
      </w:r>
    </w:p>
    <w:p w14:paraId="4B49012D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Consumo</w:t>
      </w:r>
    </w:p>
    <w:p w14:paraId="4ABF036C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Faturamento</w:t>
      </w:r>
    </w:p>
    <w:p w14:paraId="1CF32B8A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Contas</w:t>
      </w:r>
    </w:p>
    <w:p w14:paraId="37DA16CA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Pagamentos</w:t>
      </w:r>
    </w:p>
    <w:p w14:paraId="44A90C10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Débitos</w:t>
      </w:r>
    </w:p>
    <w:p w14:paraId="2440A2FF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Parcelamentos</w:t>
      </w:r>
    </w:p>
    <w:p w14:paraId="5EB9DAAA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Corte / Religação</w:t>
      </w:r>
    </w:p>
    <w:p w14:paraId="1B069748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Ordens de Serviço</w:t>
      </w:r>
    </w:p>
    <w:p w14:paraId="66E671BB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Manutenção / Vazamentos</w:t>
      </w:r>
    </w:p>
    <w:p w14:paraId="31A60533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Qualidade da Água</w:t>
      </w:r>
    </w:p>
    <w:p w14:paraId="49224F71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Esgoto / Saneamento</w:t>
      </w:r>
    </w:p>
    <w:p w14:paraId="444E7AB1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Portal do Consumidor</w:t>
      </w:r>
    </w:p>
    <w:p w14:paraId="11C5AD93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lastRenderedPageBreak/>
        <w:t>Relatórios</w:t>
      </w:r>
    </w:p>
    <w:p w14:paraId="67A088A3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Parâmetros</w:t>
      </w:r>
    </w:p>
    <w:p w14:paraId="14A6C3D0" w14:textId="77777777" w:rsidR="00F06C85" w:rsidRPr="00F06C85" w:rsidRDefault="00F06C85" w:rsidP="00F06C85">
      <w:pPr>
        <w:numPr>
          <w:ilvl w:val="0"/>
          <w:numId w:val="93"/>
        </w:numPr>
      </w:pPr>
      <w:r w:rsidRPr="00F06C85">
        <w:rPr>
          <w:b/>
          <w:bCs/>
        </w:rPr>
        <w:t>Auditoria</w:t>
      </w:r>
    </w:p>
    <w:p w14:paraId="5CB2B9EF" w14:textId="77777777" w:rsidR="00F06C85" w:rsidRPr="00F06C85" w:rsidRDefault="00F06C85" w:rsidP="00F06C85">
      <w:r w:rsidRPr="00F06C85">
        <w:pict w14:anchorId="560A0579">
          <v:rect id="_x0000_i1290" style="width:0;height:1.5pt" o:hralign="center" o:hrstd="t" o:hr="t" fillcolor="#a0a0a0" stroked="f"/>
        </w:pict>
      </w:r>
    </w:p>
    <w:p w14:paraId="4F93E894" w14:textId="77777777" w:rsidR="00F06C85" w:rsidRPr="00F06C85" w:rsidRDefault="00F06C85" w:rsidP="00F06C85">
      <w:pPr>
        <w:rPr>
          <w:b/>
          <w:bCs/>
        </w:rPr>
      </w:pPr>
      <w:r w:rsidRPr="00F06C85">
        <w:rPr>
          <w:b/>
          <w:bCs/>
        </w:rPr>
        <w:t>Resumo prático</w:t>
      </w:r>
    </w:p>
    <w:p w14:paraId="784E5F09" w14:textId="77777777" w:rsidR="00F06C85" w:rsidRPr="00F06C85" w:rsidRDefault="00F06C85" w:rsidP="00F06C85">
      <w:r w:rsidRPr="00F06C85">
        <w:t xml:space="preserve">O </w:t>
      </w:r>
      <w:r w:rsidRPr="00F06C85">
        <w:rPr>
          <w:b/>
          <w:bCs/>
        </w:rPr>
        <w:t>Módulo 16 — Água e Saneamento</w:t>
      </w:r>
      <w:r w:rsidRPr="00F06C85">
        <w:t xml:space="preserve"> deve cuidar de:</w:t>
      </w:r>
    </w:p>
    <w:p w14:paraId="71A0E456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consumidores;</w:t>
      </w:r>
    </w:p>
    <w:p w14:paraId="4464B20D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unidades consumidoras;</w:t>
      </w:r>
    </w:p>
    <w:p w14:paraId="660F6B78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ligações de água;</w:t>
      </w:r>
    </w:p>
    <w:p w14:paraId="789AD71F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ligações de esgoto;</w:t>
      </w:r>
    </w:p>
    <w:p w14:paraId="673BBC1E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hidrômetros;</w:t>
      </w:r>
    </w:p>
    <w:p w14:paraId="79ACAE7A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rotas;</w:t>
      </w:r>
    </w:p>
    <w:p w14:paraId="70AE6784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leituras;</w:t>
      </w:r>
    </w:p>
    <w:p w14:paraId="6DC6340D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consumo;</w:t>
      </w:r>
    </w:p>
    <w:p w14:paraId="67C7D5B9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tarifas;</w:t>
      </w:r>
    </w:p>
    <w:p w14:paraId="785F15E9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faturamento;</w:t>
      </w:r>
    </w:p>
    <w:p w14:paraId="72D88793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contas;</w:t>
      </w:r>
    </w:p>
    <w:p w14:paraId="77D5FD06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pagamentos;</w:t>
      </w:r>
    </w:p>
    <w:p w14:paraId="6758BB4D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débitos;</w:t>
      </w:r>
    </w:p>
    <w:p w14:paraId="52165702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inadimplência;</w:t>
      </w:r>
    </w:p>
    <w:p w14:paraId="3E14BFFE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parcelamentos;</w:t>
      </w:r>
    </w:p>
    <w:p w14:paraId="3D164C10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corte;</w:t>
      </w:r>
    </w:p>
    <w:p w14:paraId="1B70E505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religação;</w:t>
      </w:r>
    </w:p>
    <w:p w14:paraId="550EB72C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ordens de serviço;</w:t>
      </w:r>
    </w:p>
    <w:p w14:paraId="30960254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vazamentos;</w:t>
      </w:r>
    </w:p>
    <w:p w14:paraId="05E42736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manutenção de rede;</w:t>
      </w:r>
    </w:p>
    <w:p w14:paraId="1CC0FC2A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qualidade da água;</w:t>
      </w:r>
    </w:p>
    <w:p w14:paraId="32969DEB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saneamento;</w:t>
      </w:r>
    </w:p>
    <w:p w14:paraId="5734FEDC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lastRenderedPageBreak/>
        <w:t>portal do consumidor;</w:t>
      </w:r>
    </w:p>
    <w:p w14:paraId="27222A7F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relatórios;</w:t>
      </w:r>
    </w:p>
    <w:p w14:paraId="64C5052E" w14:textId="77777777" w:rsidR="00F06C85" w:rsidRPr="00F06C85" w:rsidRDefault="00F06C85" w:rsidP="00F06C85">
      <w:pPr>
        <w:numPr>
          <w:ilvl w:val="0"/>
          <w:numId w:val="94"/>
        </w:numPr>
      </w:pPr>
      <w:r w:rsidRPr="00F06C85">
        <w:t>auditoria.</w:t>
      </w:r>
    </w:p>
    <w:p w14:paraId="756494A4" w14:textId="77777777" w:rsidR="00F06C85" w:rsidRPr="00F06C85" w:rsidRDefault="00F06C85" w:rsidP="00F06C85">
      <w:r w:rsidRPr="00F06C85">
        <w:t xml:space="preserve">Esse módulo fortalece o CeleriFlow em editais municipais que pedem </w:t>
      </w:r>
      <w:r w:rsidRPr="00F06C85">
        <w:rPr>
          <w:b/>
          <w:bCs/>
        </w:rPr>
        <w:t>controle público de água</w:t>
      </w:r>
      <w:r w:rsidRPr="00F06C85">
        <w:t>, e também pode ser oferecido como solução específica para municípios pequenos que administram diretamente o abastecimento e saneamento.</w:t>
      </w:r>
    </w:p>
    <w:p w14:paraId="4451F662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F0B"/>
    <w:multiLevelType w:val="multilevel"/>
    <w:tmpl w:val="0B1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6A5"/>
    <w:multiLevelType w:val="multilevel"/>
    <w:tmpl w:val="DB3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7A6"/>
    <w:multiLevelType w:val="multilevel"/>
    <w:tmpl w:val="239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1B09"/>
    <w:multiLevelType w:val="multilevel"/>
    <w:tmpl w:val="CE2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E3E2F"/>
    <w:multiLevelType w:val="multilevel"/>
    <w:tmpl w:val="BCF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8405D"/>
    <w:multiLevelType w:val="multilevel"/>
    <w:tmpl w:val="FF3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50308"/>
    <w:multiLevelType w:val="multilevel"/>
    <w:tmpl w:val="DB5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46043"/>
    <w:multiLevelType w:val="multilevel"/>
    <w:tmpl w:val="880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9212B"/>
    <w:multiLevelType w:val="multilevel"/>
    <w:tmpl w:val="3C2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812F8"/>
    <w:multiLevelType w:val="multilevel"/>
    <w:tmpl w:val="BEA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64C0A"/>
    <w:multiLevelType w:val="multilevel"/>
    <w:tmpl w:val="D64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2417"/>
    <w:multiLevelType w:val="multilevel"/>
    <w:tmpl w:val="7AF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557D5"/>
    <w:multiLevelType w:val="multilevel"/>
    <w:tmpl w:val="7D9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6180"/>
    <w:multiLevelType w:val="multilevel"/>
    <w:tmpl w:val="620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57D35"/>
    <w:multiLevelType w:val="multilevel"/>
    <w:tmpl w:val="67A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551B8"/>
    <w:multiLevelType w:val="multilevel"/>
    <w:tmpl w:val="9D0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43D89"/>
    <w:multiLevelType w:val="multilevel"/>
    <w:tmpl w:val="FFB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D70DA"/>
    <w:multiLevelType w:val="multilevel"/>
    <w:tmpl w:val="6FB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74B68"/>
    <w:multiLevelType w:val="multilevel"/>
    <w:tmpl w:val="12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01D25"/>
    <w:multiLevelType w:val="multilevel"/>
    <w:tmpl w:val="AAF6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D2692"/>
    <w:multiLevelType w:val="multilevel"/>
    <w:tmpl w:val="DE5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D775A"/>
    <w:multiLevelType w:val="multilevel"/>
    <w:tmpl w:val="2AD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15E62"/>
    <w:multiLevelType w:val="multilevel"/>
    <w:tmpl w:val="4F78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46EA2"/>
    <w:multiLevelType w:val="multilevel"/>
    <w:tmpl w:val="2A80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9D0A86"/>
    <w:multiLevelType w:val="multilevel"/>
    <w:tmpl w:val="C4A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F268C"/>
    <w:multiLevelType w:val="multilevel"/>
    <w:tmpl w:val="E9C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2757A"/>
    <w:multiLevelType w:val="multilevel"/>
    <w:tmpl w:val="1D6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B5034"/>
    <w:multiLevelType w:val="multilevel"/>
    <w:tmpl w:val="2556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A04A5"/>
    <w:multiLevelType w:val="multilevel"/>
    <w:tmpl w:val="AE9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33725"/>
    <w:multiLevelType w:val="multilevel"/>
    <w:tmpl w:val="AC2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00930"/>
    <w:multiLevelType w:val="multilevel"/>
    <w:tmpl w:val="47F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2635B"/>
    <w:multiLevelType w:val="multilevel"/>
    <w:tmpl w:val="CBE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B7727"/>
    <w:multiLevelType w:val="multilevel"/>
    <w:tmpl w:val="ABE0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7E527E"/>
    <w:multiLevelType w:val="multilevel"/>
    <w:tmpl w:val="009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D6254"/>
    <w:multiLevelType w:val="multilevel"/>
    <w:tmpl w:val="FFA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90F4A"/>
    <w:multiLevelType w:val="multilevel"/>
    <w:tmpl w:val="947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F24730"/>
    <w:multiLevelType w:val="multilevel"/>
    <w:tmpl w:val="696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D10DE"/>
    <w:multiLevelType w:val="multilevel"/>
    <w:tmpl w:val="6CB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A0F62"/>
    <w:multiLevelType w:val="multilevel"/>
    <w:tmpl w:val="BCD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F19A6"/>
    <w:multiLevelType w:val="multilevel"/>
    <w:tmpl w:val="6BC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17154"/>
    <w:multiLevelType w:val="multilevel"/>
    <w:tmpl w:val="FFF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E12B5"/>
    <w:multiLevelType w:val="multilevel"/>
    <w:tmpl w:val="CDF4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B3892"/>
    <w:multiLevelType w:val="multilevel"/>
    <w:tmpl w:val="E2E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64596"/>
    <w:multiLevelType w:val="multilevel"/>
    <w:tmpl w:val="945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BD2BD8"/>
    <w:multiLevelType w:val="multilevel"/>
    <w:tmpl w:val="4CB2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FE6071"/>
    <w:multiLevelType w:val="multilevel"/>
    <w:tmpl w:val="301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D5F5C"/>
    <w:multiLevelType w:val="multilevel"/>
    <w:tmpl w:val="0C8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F6D81"/>
    <w:multiLevelType w:val="multilevel"/>
    <w:tmpl w:val="853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500F1D"/>
    <w:multiLevelType w:val="multilevel"/>
    <w:tmpl w:val="0AA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C6423"/>
    <w:multiLevelType w:val="multilevel"/>
    <w:tmpl w:val="AD8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AC103F"/>
    <w:multiLevelType w:val="multilevel"/>
    <w:tmpl w:val="D96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F52D1"/>
    <w:multiLevelType w:val="multilevel"/>
    <w:tmpl w:val="CB6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C43FF"/>
    <w:multiLevelType w:val="multilevel"/>
    <w:tmpl w:val="C29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806A81"/>
    <w:multiLevelType w:val="multilevel"/>
    <w:tmpl w:val="6FC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C3CE0"/>
    <w:multiLevelType w:val="multilevel"/>
    <w:tmpl w:val="5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B6DFE"/>
    <w:multiLevelType w:val="multilevel"/>
    <w:tmpl w:val="F9D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1C4D1F"/>
    <w:multiLevelType w:val="multilevel"/>
    <w:tmpl w:val="EA7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04EE5"/>
    <w:multiLevelType w:val="multilevel"/>
    <w:tmpl w:val="D400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5F5796"/>
    <w:multiLevelType w:val="multilevel"/>
    <w:tmpl w:val="E20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7D3C3F"/>
    <w:multiLevelType w:val="multilevel"/>
    <w:tmpl w:val="DC5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57AEC"/>
    <w:multiLevelType w:val="multilevel"/>
    <w:tmpl w:val="212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97A16"/>
    <w:multiLevelType w:val="multilevel"/>
    <w:tmpl w:val="D8C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D95B48"/>
    <w:multiLevelType w:val="multilevel"/>
    <w:tmpl w:val="214A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73391E"/>
    <w:multiLevelType w:val="multilevel"/>
    <w:tmpl w:val="01B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DF4C6D"/>
    <w:multiLevelType w:val="multilevel"/>
    <w:tmpl w:val="6BB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A5526E"/>
    <w:multiLevelType w:val="multilevel"/>
    <w:tmpl w:val="3F1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C073FA"/>
    <w:multiLevelType w:val="multilevel"/>
    <w:tmpl w:val="3C8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681EB0"/>
    <w:multiLevelType w:val="multilevel"/>
    <w:tmpl w:val="1E5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4E2306"/>
    <w:multiLevelType w:val="multilevel"/>
    <w:tmpl w:val="C2A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A409DA"/>
    <w:multiLevelType w:val="multilevel"/>
    <w:tmpl w:val="2AF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2F0F0A"/>
    <w:multiLevelType w:val="multilevel"/>
    <w:tmpl w:val="2E2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6C19B3"/>
    <w:multiLevelType w:val="multilevel"/>
    <w:tmpl w:val="5F4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883151"/>
    <w:multiLevelType w:val="multilevel"/>
    <w:tmpl w:val="4398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1B4896"/>
    <w:multiLevelType w:val="multilevel"/>
    <w:tmpl w:val="D18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7E1AF0"/>
    <w:multiLevelType w:val="multilevel"/>
    <w:tmpl w:val="3E3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4E475B"/>
    <w:multiLevelType w:val="multilevel"/>
    <w:tmpl w:val="455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43CA4"/>
    <w:multiLevelType w:val="multilevel"/>
    <w:tmpl w:val="4FF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ED02C2"/>
    <w:multiLevelType w:val="multilevel"/>
    <w:tmpl w:val="ED6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F1262E"/>
    <w:multiLevelType w:val="multilevel"/>
    <w:tmpl w:val="D38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C2281F"/>
    <w:multiLevelType w:val="multilevel"/>
    <w:tmpl w:val="F33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873A5B"/>
    <w:multiLevelType w:val="multilevel"/>
    <w:tmpl w:val="F06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72205"/>
    <w:multiLevelType w:val="multilevel"/>
    <w:tmpl w:val="81F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16E2B"/>
    <w:multiLevelType w:val="multilevel"/>
    <w:tmpl w:val="5E6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B3246E"/>
    <w:multiLevelType w:val="multilevel"/>
    <w:tmpl w:val="B86A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C6195E"/>
    <w:multiLevelType w:val="multilevel"/>
    <w:tmpl w:val="AED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182DBB"/>
    <w:multiLevelType w:val="multilevel"/>
    <w:tmpl w:val="5BA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920891"/>
    <w:multiLevelType w:val="multilevel"/>
    <w:tmpl w:val="B2D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A202CC"/>
    <w:multiLevelType w:val="multilevel"/>
    <w:tmpl w:val="D29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470E6D"/>
    <w:multiLevelType w:val="multilevel"/>
    <w:tmpl w:val="56D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90077C"/>
    <w:multiLevelType w:val="multilevel"/>
    <w:tmpl w:val="ADF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EA725C"/>
    <w:multiLevelType w:val="multilevel"/>
    <w:tmpl w:val="1BB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C33F1"/>
    <w:multiLevelType w:val="multilevel"/>
    <w:tmpl w:val="D93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0C22AE"/>
    <w:multiLevelType w:val="multilevel"/>
    <w:tmpl w:val="319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FC113C"/>
    <w:multiLevelType w:val="multilevel"/>
    <w:tmpl w:val="DF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144701">
    <w:abstractNumId w:val="92"/>
  </w:num>
  <w:num w:numId="2" w16cid:durableId="2113550714">
    <w:abstractNumId w:val="38"/>
  </w:num>
  <w:num w:numId="3" w16cid:durableId="2021463139">
    <w:abstractNumId w:val="57"/>
  </w:num>
  <w:num w:numId="4" w16cid:durableId="2076540377">
    <w:abstractNumId w:val="46"/>
  </w:num>
  <w:num w:numId="5" w16cid:durableId="1886134625">
    <w:abstractNumId w:val="60"/>
  </w:num>
  <w:num w:numId="6" w16cid:durableId="1670715688">
    <w:abstractNumId w:val="55"/>
  </w:num>
  <w:num w:numId="7" w16cid:durableId="72776984">
    <w:abstractNumId w:val="65"/>
  </w:num>
  <w:num w:numId="8" w16cid:durableId="2028673822">
    <w:abstractNumId w:val="77"/>
  </w:num>
  <w:num w:numId="9" w16cid:durableId="1951816486">
    <w:abstractNumId w:val="8"/>
  </w:num>
  <w:num w:numId="10" w16cid:durableId="174654658">
    <w:abstractNumId w:val="15"/>
  </w:num>
  <w:num w:numId="11" w16cid:durableId="870455081">
    <w:abstractNumId w:val="25"/>
  </w:num>
  <w:num w:numId="12" w16cid:durableId="581523536">
    <w:abstractNumId w:val="29"/>
  </w:num>
  <w:num w:numId="13" w16cid:durableId="2133009546">
    <w:abstractNumId w:val="40"/>
  </w:num>
  <w:num w:numId="14" w16cid:durableId="423460727">
    <w:abstractNumId w:val="89"/>
  </w:num>
  <w:num w:numId="15" w16cid:durableId="985092314">
    <w:abstractNumId w:val="50"/>
  </w:num>
  <w:num w:numId="16" w16cid:durableId="2042434410">
    <w:abstractNumId w:val="4"/>
  </w:num>
  <w:num w:numId="17" w16cid:durableId="509949698">
    <w:abstractNumId w:val="84"/>
  </w:num>
  <w:num w:numId="18" w16cid:durableId="1989699889">
    <w:abstractNumId w:val="14"/>
  </w:num>
  <w:num w:numId="19" w16cid:durableId="1657536784">
    <w:abstractNumId w:val="52"/>
  </w:num>
  <w:num w:numId="20" w16cid:durableId="2063627439">
    <w:abstractNumId w:val="79"/>
  </w:num>
  <w:num w:numId="21" w16cid:durableId="863909545">
    <w:abstractNumId w:val="19"/>
  </w:num>
  <w:num w:numId="22" w16cid:durableId="670137707">
    <w:abstractNumId w:val="45"/>
  </w:num>
  <w:num w:numId="23" w16cid:durableId="2072846235">
    <w:abstractNumId w:val="64"/>
  </w:num>
  <w:num w:numId="24" w16cid:durableId="1686131961">
    <w:abstractNumId w:val="34"/>
  </w:num>
  <w:num w:numId="25" w16cid:durableId="392122180">
    <w:abstractNumId w:val="20"/>
  </w:num>
  <w:num w:numId="26" w16cid:durableId="1666589781">
    <w:abstractNumId w:val="31"/>
  </w:num>
  <w:num w:numId="27" w16cid:durableId="268901425">
    <w:abstractNumId w:val="12"/>
  </w:num>
  <w:num w:numId="28" w16cid:durableId="721099836">
    <w:abstractNumId w:val="41"/>
  </w:num>
  <w:num w:numId="29" w16cid:durableId="812257055">
    <w:abstractNumId w:val="80"/>
  </w:num>
  <w:num w:numId="30" w16cid:durableId="2048483245">
    <w:abstractNumId w:val="73"/>
  </w:num>
  <w:num w:numId="31" w16cid:durableId="708341795">
    <w:abstractNumId w:val="26"/>
  </w:num>
  <w:num w:numId="32" w16cid:durableId="218518198">
    <w:abstractNumId w:val="42"/>
  </w:num>
  <w:num w:numId="33" w16cid:durableId="404651685">
    <w:abstractNumId w:val="69"/>
  </w:num>
  <w:num w:numId="34" w16cid:durableId="1101489501">
    <w:abstractNumId w:val="56"/>
  </w:num>
  <w:num w:numId="35" w16cid:durableId="919564724">
    <w:abstractNumId w:val="83"/>
  </w:num>
  <w:num w:numId="36" w16cid:durableId="1766263851">
    <w:abstractNumId w:val="76"/>
  </w:num>
  <w:num w:numId="37" w16cid:durableId="1466698178">
    <w:abstractNumId w:val="82"/>
  </w:num>
  <w:num w:numId="38" w16cid:durableId="132529915">
    <w:abstractNumId w:val="90"/>
  </w:num>
  <w:num w:numId="39" w16cid:durableId="1207720769">
    <w:abstractNumId w:val="68"/>
  </w:num>
  <w:num w:numId="40" w16cid:durableId="2010062783">
    <w:abstractNumId w:val="13"/>
  </w:num>
  <w:num w:numId="41" w16cid:durableId="1613245574">
    <w:abstractNumId w:val="16"/>
  </w:num>
  <w:num w:numId="42" w16cid:durableId="1314287865">
    <w:abstractNumId w:val="53"/>
  </w:num>
  <w:num w:numId="43" w16cid:durableId="1658725091">
    <w:abstractNumId w:val="74"/>
  </w:num>
  <w:num w:numId="44" w16cid:durableId="504248627">
    <w:abstractNumId w:val="24"/>
  </w:num>
  <w:num w:numId="45" w16cid:durableId="2002615067">
    <w:abstractNumId w:val="17"/>
  </w:num>
  <w:num w:numId="46" w16cid:durableId="492141207">
    <w:abstractNumId w:val="91"/>
  </w:num>
  <w:num w:numId="47" w16cid:durableId="1434546039">
    <w:abstractNumId w:val="63"/>
  </w:num>
  <w:num w:numId="48" w16cid:durableId="1390036691">
    <w:abstractNumId w:val="93"/>
  </w:num>
  <w:num w:numId="49" w16cid:durableId="1553541476">
    <w:abstractNumId w:val="71"/>
  </w:num>
  <w:num w:numId="50" w16cid:durableId="1960838188">
    <w:abstractNumId w:val="18"/>
  </w:num>
  <w:num w:numId="51" w16cid:durableId="2117560837">
    <w:abstractNumId w:val="61"/>
  </w:num>
  <w:num w:numId="52" w16cid:durableId="1295212034">
    <w:abstractNumId w:val="10"/>
  </w:num>
  <w:num w:numId="53" w16cid:durableId="252132335">
    <w:abstractNumId w:val="54"/>
  </w:num>
  <w:num w:numId="54" w16cid:durableId="755131304">
    <w:abstractNumId w:val="87"/>
  </w:num>
  <w:num w:numId="55" w16cid:durableId="54815848">
    <w:abstractNumId w:val="81"/>
  </w:num>
  <w:num w:numId="56" w16cid:durableId="1450011789">
    <w:abstractNumId w:val="37"/>
  </w:num>
  <w:num w:numId="57" w16cid:durableId="1780830807">
    <w:abstractNumId w:val="33"/>
  </w:num>
  <w:num w:numId="58" w16cid:durableId="737441587">
    <w:abstractNumId w:val="9"/>
  </w:num>
  <w:num w:numId="59" w16cid:durableId="254168463">
    <w:abstractNumId w:val="47"/>
  </w:num>
  <w:num w:numId="60" w16cid:durableId="119763794">
    <w:abstractNumId w:val="28"/>
  </w:num>
  <w:num w:numId="61" w16cid:durableId="1784300793">
    <w:abstractNumId w:val="75"/>
  </w:num>
  <w:num w:numId="62" w16cid:durableId="47339221">
    <w:abstractNumId w:val="66"/>
  </w:num>
  <w:num w:numId="63" w16cid:durableId="1117216548">
    <w:abstractNumId w:val="0"/>
  </w:num>
  <w:num w:numId="64" w16cid:durableId="2005930316">
    <w:abstractNumId w:val="49"/>
  </w:num>
  <w:num w:numId="65" w16cid:durableId="1794903684">
    <w:abstractNumId w:val="36"/>
  </w:num>
  <w:num w:numId="66" w16cid:durableId="622617593">
    <w:abstractNumId w:val="2"/>
  </w:num>
  <w:num w:numId="67" w16cid:durableId="1065572513">
    <w:abstractNumId w:val="5"/>
  </w:num>
  <w:num w:numId="68" w16cid:durableId="845900755">
    <w:abstractNumId w:val="86"/>
  </w:num>
  <w:num w:numId="69" w16cid:durableId="1705517820">
    <w:abstractNumId w:val="72"/>
  </w:num>
  <w:num w:numId="70" w16cid:durableId="1007053961">
    <w:abstractNumId w:val="59"/>
  </w:num>
  <w:num w:numId="71" w16cid:durableId="503517756">
    <w:abstractNumId w:val="21"/>
  </w:num>
  <w:num w:numId="72" w16cid:durableId="543448266">
    <w:abstractNumId w:val="48"/>
  </w:num>
  <w:num w:numId="73" w16cid:durableId="1234006536">
    <w:abstractNumId w:val="3"/>
  </w:num>
  <w:num w:numId="74" w16cid:durableId="159153668">
    <w:abstractNumId w:val="85"/>
  </w:num>
  <w:num w:numId="75" w16cid:durableId="395127943">
    <w:abstractNumId w:val="44"/>
  </w:num>
  <w:num w:numId="76" w16cid:durableId="116029415">
    <w:abstractNumId w:val="78"/>
  </w:num>
  <w:num w:numId="77" w16cid:durableId="635524318">
    <w:abstractNumId w:val="30"/>
  </w:num>
  <w:num w:numId="78" w16cid:durableId="1264337484">
    <w:abstractNumId w:val="1"/>
  </w:num>
  <w:num w:numId="79" w16cid:durableId="1239635966">
    <w:abstractNumId w:val="32"/>
  </w:num>
  <w:num w:numId="80" w16cid:durableId="819612337">
    <w:abstractNumId w:val="88"/>
  </w:num>
  <w:num w:numId="81" w16cid:durableId="1854756963">
    <w:abstractNumId w:val="23"/>
  </w:num>
  <w:num w:numId="82" w16cid:durableId="1194270517">
    <w:abstractNumId w:val="6"/>
  </w:num>
  <w:num w:numId="83" w16cid:durableId="1111897106">
    <w:abstractNumId w:val="70"/>
  </w:num>
  <w:num w:numId="84" w16cid:durableId="211844758">
    <w:abstractNumId w:val="67"/>
  </w:num>
  <w:num w:numId="85" w16cid:durableId="2067533422">
    <w:abstractNumId w:val="11"/>
  </w:num>
  <w:num w:numId="86" w16cid:durableId="819077026">
    <w:abstractNumId w:val="58"/>
  </w:num>
  <w:num w:numId="87" w16cid:durableId="371929865">
    <w:abstractNumId w:val="43"/>
  </w:num>
  <w:num w:numId="88" w16cid:durableId="684749779">
    <w:abstractNumId w:val="7"/>
  </w:num>
  <w:num w:numId="89" w16cid:durableId="1734311368">
    <w:abstractNumId w:val="39"/>
  </w:num>
  <w:num w:numId="90" w16cid:durableId="521431684">
    <w:abstractNumId w:val="22"/>
  </w:num>
  <w:num w:numId="91" w16cid:durableId="1856993556">
    <w:abstractNumId w:val="27"/>
  </w:num>
  <w:num w:numId="92" w16cid:durableId="1446346668">
    <w:abstractNumId w:val="51"/>
  </w:num>
  <w:num w:numId="93" w16cid:durableId="85922914">
    <w:abstractNumId w:val="62"/>
  </w:num>
  <w:num w:numId="94" w16cid:durableId="14060329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85"/>
    <w:rsid w:val="00013256"/>
    <w:rsid w:val="0006439C"/>
    <w:rsid w:val="00222185"/>
    <w:rsid w:val="005D5765"/>
    <w:rsid w:val="006B0200"/>
    <w:rsid w:val="006B6C1E"/>
    <w:rsid w:val="007C20ED"/>
    <w:rsid w:val="007D6A18"/>
    <w:rsid w:val="00A810A2"/>
    <w:rsid w:val="00CA0668"/>
    <w:rsid w:val="00EF5466"/>
    <w:rsid w:val="00F0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7AE1E"/>
  <w15:chartTrackingRefBased/>
  <w15:docId w15:val="{9006CF9C-5CDA-48C8-82AB-46CB38CD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06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C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C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C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C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C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C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C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C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C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C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C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6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6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06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3465</Words>
  <Characters>18717</Characters>
  <Application>Microsoft Office Word</Application>
  <DocSecurity>0</DocSecurity>
  <Lines>155</Lines>
  <Paragraphs>44</Paragraphs>
  <ScaleCrop>false</ScaleCrop>
  <Company/>
  <LinksUpToDate>false</LinksUpToDate>
  <CharactersWithSpaces>22138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2026-07-10T14:30:00Z</dcterms:created>
  <dcterms:modified xsi:type="dcterms:W3CDTF">2026-07-10T14:31:00Z</dcterms:modified>
</cp:coreProperties>
</file>