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C9D4" w14:textId="5E924626" w:rsidR="00074C3A" w:rsidRPr="00074C3A" w:rsidRDefault="00074C3A" w:rsidP="00074C3A">
      <w:r w:rsidRPr="00074C3A">
        <w:t xml:space="preserve">O </w:t>
      </w:r>
      <w:r w:rsidRPr="00074C3A">
        <w:rPr>
          <w:b/>
          <w:bCs/>
        </w:rPr>
        <w:t>Módulo 3 — Processo Digital e Protocolo</w:t>
      </w:r>
      <w:r w:rsidRPr="00074C3A">
        <w:t xml:space="preserve"> é um dos módulos mais importantes do </w:t>
      </w:r>
      <w:proofErr w:type="spellStart"/>
      <w:r w:rsidRPr="00074C3A">
        <w:t>CeleriFlow</w:t>
      </w:r>
      <w:proofErr w:type="spellEnd"/>
      <w:r w:rsidRPr="00074C3A">
        <w:t xml:space="preserve">, porque ele transforma solicitações, documentos e demandas da prefeitura em </w:t>
      </w:r>
      <w:r w:rsidRPr="00074C3A">
        <w:rPr>
          <w:b/>
          <w:bCs/>
        </w:rPr>
        <w:t>fluxos digitais rastreáveis</w:t>
      </w:r>
      <w:r w:rsidRPr="00074C3A">
        <w:t>.</w:t>
      </w:r>
    </w:p>
    <w:p w14:paraId="2F05977E" w14:textId="77777777" w:rsidR="00074C3A" w:rsidRPr="00074C3A" w:rsidRDefault="00074C3A" w:rsidP="00074C3A">
      <w:r w:rsidRPr="00074C3A">
        <w:t>Ele deve ser o coração da proposta:</w:t>
      </w:r>
    </w:p>
    <w:p w14:paraId="04918F93" w14:textId="77777777" w:rsidR="00074C3A" w:rsidRPr="00074C3A" w:rsidRDefault="00074C3A" w:rsidP="00074C3A">
      <w:r w:rsidRPr="00074C3A">
        <w:t>“Transformar processos públicos em fluxos digitais simples, seguros e rastreáveis.”</w:t>
      </w:r>
    </w:p>
    <w:p w14:paraId="5F3DA2DD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Módulo 3 — Processo Digital e Protocolo</w:t>
      </w:r>
    </w:p>
    <w:p w14:paraId="5A9DD56B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Objetivo do módulo</w:t>
      </w:r>
    </w:p>
    <w:p w14:paraId="7411619B" w14:textId="77777777" w:rsidR="00074C3A" w:rsidRPr="00074C3A" w:rsidRDefault="00074C3A" w:rsidP="00074C3A">
      <w:r w:rsidRPr="00074C3A">
        <w:t>Permitir que a prefeitura registre, acompanhe, tramite, responda, arquive e consulte processos administrativos de forma digital.</w:t>
      </w:r>
    </w:p>
    <w:p w14:paraId="59DA5B30" w14:textId="77777777" w:rsidR="00074C3A" w:rsidRPr="00074C3A" w:rsidRDefault="00074C3A" w:rsidP="00074C3A">
      <w:r w:rsidRPr="00074C3A">
        <w:t>Esse módulo deve atender tanto:</w:t>
      </w:r>
    </w:p>
    <w:p w14:paraId="28E91F39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protocolo presencial;</w:t>
      </w:r>
    </w:p>
    <w:p w14:paraId="125F9EEF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protocolo online pelo cidadão;</w:t>
      </w:r>
    </w:p>
    <w:p w14:paraId="7960E667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processo interno entre setores;</w:t>
      </w:r>
    </w:p>
    <w:p w14:paraId="1573E45F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solicitação entre secretarias;</w:t>
      </w:r>
    </w:p>
    <w:p w14:paraId="1A0CDA2B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requerimentos;</w:t>
      </w:r>
    </w:p>
    <w:p w14:paraId="7A1A6C4C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despachos;</w:t>
      </w:r>
    </w:p>
    <w:p w14:paraId="62B9A727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pareceres;</w:t>
      </w:r>
    </w:p>
    <w:p w14:paraId="074E73A4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anexos;</w:t>
      </w:r>
    </w:p>
    <w:p w14:paraId="67B70057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prazos;</w:t>
      </w:r>
    </w:p>
    <w:p w14:paraId="7294F86C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assinatura;</w:t>
      </w:r>
    </w:p>
    <w:p w14:paraId="580B39E0" w14:textId="77777777" w:rsidR="00074C3A" w:rsidRPr="00074C3A" w:rsidRDefault="00074C3A" w:rsidP="00074C3A">
      <w:pPr>
        <w:numPr>
          <w:ilvl w:val="0"/>
          <w:numId w:val="1"/>
        </w:numPr>
      </w:pPr>
      <w:r w:rsidRPr="00074C3A">
        <w:t>histórico completo de tramitação.</w:t>
      </w:r>
    </w:p>
    <w:p w14:paraId="41B81CEB" w14:textId="77777777" w:rsidR="00074C3A" w:rsidRPr="00074C3A" w:rsidRDefault="00074C3A" w:rsidP="00074C3A">
      <w:r w:rsidRPr="00074C3A">
        <w:pict w14:anchorId="58C159AA">
          <v:rect id="_x0000_i1217" style="width:0;height:1.5pt" o:hralign="center" o:hrstd="t" o:hr="t" fillcolor="#a0a0a0" stroked="f"/>
        </w:pict>
      </w:r>
    </w:p>
    <w:p w14:paraId="4F3A3558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Diferença entre Protocolo, Processo Digital e GED</w:t>
      </w:r>
    </w:p>
    <w:p w14:paraId="071D3FDF" w14:textId="77777777" w:rsidR="00074C3A" w:rsidRPr="00074C3A" w:rsidRDefault="00074C3A" w:rsidP="00074C3A">
      <w:r w:rsidRPr="00074C3A">
        <w:t>É importante separar bem:</w:t>
      </w:r>
    </w:p>
    <w:p w14:paraId="08280BC2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Protocolo</w:t>
      </w:r>
    </w:p>
    <w:p w14:paraId="0357B85E" w14:textId="77777777" w:rsidR="00074C3A" w:rsidRPr="00074C3A" w:rsidRDefault="00074C3A" w:rsidP="00074C3A">
      <w:r w:rsidRPr="00074C3A">
        <w:t xml:space="preserve">É o </w:t>
      </w:r>
      <w:r w:rsidRPr="00074C3A">
        <w:rPr>
          <w:b/>
          <w:bCs/>
        </w:rPr>
        <w:t>registro formal da entrada</w:t>
      </w:r>
      <w:r w:rsidRPr="00074C3A">
        <w:t xml:space="preserve"> de uma solicitação, documento ou requerimento.</w:t>
      </w:r>
    </w:p>
    <w:p w14:paraId="5748AC0A" w14:textId="77777777" w:rsidR="00074C3A" w:rsidRPr="00074C3A" w:rsidRDefault="00074C3A" w:rsidP="00074C3A">
      <w:r w:rsidRPr="00074C3A">
        <w:t>Exemplo:</w:t>
      </w:r>
    </w:p>
    <w:p w14:paraId="19FCD6D3" w14:textId="77777777" w:rsidR="00074C3A" w:rsidRPr="00074C3A" w:rsidRDefault="00074C3A" w:rsidP="00074C3A">
      <w:pPr>
        <w:numPr>
          <w:ilvl w:val="0"/>
          <w:numId w:val="2"/>
        </w:numPr>
      </w:pPr>
      <w:r w:rsidRPr="00074C3A">
        <w:t>cidadão solicita poda de árvore;</w:t>
      </w:r>
    </w:p>
    <w:p w14:paraId="13CA124E" w14:textId="77777777" w:rsidR="00074C3A" w:rsidRPr="00074C3A" w:rsidRDefault="00074C3A" w:rsidP="00074C3A">
      <w:pPr>
        <w:numPr>
          <w:ilvl w:val="0"/>
          <w:numId w:val="2"/>
        </w:numPr>
      </w:pPr>
      <w:r w:rsidRPr="00074C3A">
        <w:t>empresa protocola defesa;</w:t>
      </w:r>
    </w:p>
    <w:p w14:paraId="4A2CEFE9" w14:textId="77777777" w:rsidR="00074C3A" w:rsidRPr="00074C3A" w:rsidRDefault="00074C3A" w:rsidP="00074C3A">
      <w:pPr>
        <w:numPr>
          <w:ilvl w:val="0"/>
          <w:numId w:val="2"/>
        </w:numPr>
      </w:pPr>
      <w:r w:rsidRPr="00074C3A">
        <w:lastRenderedPageBreak/>
        <w:t>servidor abre pedido interno;</w:t>
      </w:r>
    </w:p>
    <w:p w14:paraId="38FC929D" w14:textId="77777777" w:rsidR="00074C3A" w:rsidRPr="00074C3A" w:rsidRDefault="00074C3A" w:rsidP="00074C3A">
      <w:pPr>
        <w:numPr>
          <w:ilvl w:val="0"/>
          <w:numId w:val="2"/>
        </w:numPr>
      </w:pPr>
      <w:r w:rsidRPr="00074C3A">
        <w:t>fornecedor envia documento;</w:t>
      </w:r>
    </w:p>
    <w:p w14:paraId="4C916A20" w14:textId="77777777" w:rsidR="00074C3A" w:rsidRPr="00074C3A" w:rsidRDefault="00074C3A" w:rsidP="00074C3A">
      <w:pPr>
        <w:numPr>
          <w:ilvl w:val="0"/>
          <w:numId w:val="2"/>
        </w:numPr>
      </w:pPr>
      <w:r w:rsidRPr="00074C3A">
        <w:t>contribuinte solicita revisão de IPTU.</w:t>
      </w:r>
    </w:p>
    <w:p w14:paraId="01A12658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Processo Digital</w:t>
      </w:r>
    </w:p>
    <w:p w14:paraId="1E48B3D8" w14:textId="77777777" w:rsidR="00074C3A" w:rsidRPr="00074C3A" w:rsidRDefault="00074C3A" w:rsidP="00074C3A">
      <w:r w:rsidRPr="00074C3A">
        <w:t xml:space="preserve">É o </w:t>
      </w:r>
      <w:r w:rsidRPr="00074C3A">
        <w:rPr>
          <w:b/>
          <w:bCs/>
        </w:rPr>
        <w:t>fluxo de tramitação</w:t>
      </w:r>
      <w:r w:rsidRPr="00074C3A">
        <w:t xml:space="preserve"> dessa solicitação dentro da prefeitura.</w:t>
      </w:r>
    </w:p>
    <w:p w14:paraId="66282FF2" w14:textId="77777777" w:rsidR="00074C3A" w:rsidRPr="00074C3A" w:rsidRDefault="00074C3A" w:rsidP="00074C3A">
      <w:r w:rsidRPr="00074C3A">
        <w:t>Exemplo:</w:t>
      </w:r>
    </w:p>
    <w:p w14:paraId="2EC45163" w14:textId="77777777" w:rsidR="00074C3A" w:rsidRPr="00074C3A" w:rsidRDefault="00074C3A" w:rsidP="00074C3A">
      <w:r w:rsidRPr="00074C3A">
        <w:t>Protocolo recebido</w:t>
      </w:r>
      <w:r w:rsidRPr="00074C3A">
        <w:br/>
        <w:t>→ triagem</w:t>
      </w:r>
      <w:r w:rsidRPr="00074C3A">
        <w:br/>
        <w:t>→ Secretaria de Meio Ambiente</w:t>
      </w:r>
      <w:r w:rsidRPr="00074C3A">
        <w:br/>
        <w:t>→ análise técnica</w:t>
      </w:r>
      <w:r w:rsidRPr="00074C3A">
        <w:br/>
        <w:t>→ despacho</w:t>
      </w:r>
      <w:r w:rsidRPr="00074C3A">
        <w:br/>
        <w:t>→ assinatura</w:t>
      </w:r>
      <w:r w:rsidRPr="00074C3A">
        <w:br/>
        <w:t>→ resposta ao cidadão</w:t>
      </w:r>
      <w:r w:rsidRPr="00074C3A">
        <w:br/>
        <w:t>→ arquivamento.</w:t>
      </w:r>
    </w:p>
    <w:p w14:paraId="3C730580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GED</w:t>
      </w:r>
    </w:p>
    <w:p w14:paraId="23A6E4BB" w14:textId="77777777" w:rsidR="00074C3A" w:rsidRPr="00074C3A" w:rsidRDefault="00074C3A" w:rsidP="00074C3A">
      <w:r w:rsidRPr="00074C3A">
        <w:t xml:space="preserve">É o </w:t>
      </w:r>
      <w:r w:rsidRPr="00074C3A">
        <w:rPr>
          <w:b/>
          <w:bCs/>
        </w:rPr>
        <w:t>repositório dos documentos</w:t>
      </w:r>
      <w:r w:rsidRPr="00074C3A">
        <w:t>.</w:t>
      </w:r>
    </w:p>
    <w:p w14:paraId="54A19C9E" w14:textId="77777777" w:rsidR="00074C3A" w:rsidRPr="00074C3A" w:rsidRDefault="00074C3A" w:rsidP="00074C3A">
      <w:r w:rsidRPr="00074C3A">
        <w:t>Exemplo:</w:t>
      </w:r>
    </w:p>
    <w:p w14:paraId="57024C90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PDF do requerimento;</w:t>
      </w:r>
    </w:p>
    <w:p w14:paraId="0E401120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RG;</w:t>
      </w:r>
    </w:p>
    <w:p w14:paraId="4ADD9FD0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comprovante;</w:t>
      </w:r>
    </w:p>
    <w:p w14:paraId="3348C854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parecer;</w:t>
      </w:r>
    </w:p>
    <w:p w14:paraId="0A3A0939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despacho;</w:t>
      </w:r>
    </w:p>
    <w:p w14:paraId="6F8086DA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certidão;</w:t>
      </w:r>
    </w:p>
    <w:p w14:paraId="30C24D69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ofício;</w:t>
      </w:r>
    </w:p>
    <w:p w14:paraId="2920847F" w14:textId="77777777" w:rsidR="00074C3A" w:rsidRPr="00074C3A" w:rsidRDefault="00074C3A" w:rsidP="00074C3A">
      <w:pPr>
        <w:numPr>
          <w:ilvl w:val="0"/>
          <w:numId w:val="3"/>
        </w:numPr>
      </w:pPr>
      <w:r w:rsidRPr="00074C3A">
        <w:t>relatório.</w:t>
      </w:r>
    </w:p>
    <w:p w14:paraId="5F87BD53" w14:textId="77777777" w:rsidR="00074C3A" w:rsidRPr="00074C3A" w:rsidRDefault="00074C3A" w:rsidP="00074C3A">
      <w:r w:rsidRPr="00074C3A">
        <w:t xml:space="preserve">Então, no </w:t>
      </w:r>
      <w:proofErr w:type="spellStart"/>
      <w:r w:rsidRPr="00074C3A">
        <w:t>CeleriFlow</w:t>
      </w:r>
      <w:proofErr w:type="spellEnd"/>
      <w:r w:rsidRPr="00074C3A">
        <w:t>:</w:t>
      </w:r>
    </w:p>
    <w:p w14:paraId="7576F40A" w14:textId="77777777" w:rsidR="00074C3A" w:rsidRPr="00074C3A" w:rsidRDefault="00074C3A" w:rsidP="00074C3A">
      <w:pPr>
        <w:numPr>
          <w:ilvl w:val="0"/>
          <w:numId w:val="4"/>
        </w:numPr>
      </w:pPr>
      <w:r w:rsidRPr="00074C3A">
        <w:rPr>
          <w:b/>
          <w:bCs/>
        </w:rPr>
        <w:t>Protocolo</w:t>
      </w:r>
      <w:r w:rsidRPr="00074C3A">
        <w:t xml:space="preserve"> registra a entrada.</w:t>
      </w:r>
    </w:p>
    <w:p w14:paraId="6F7D0A22" w14:textId="77777777" w:rsidR="00074C3A" w:rsidRPr="00074C3A" w:rsidRDefault="00074C3A" w:rsidP="00074C3A">
      <w:pPr>
        <w:numPr>
          <w:ilvl w:val="0"/>
          <w:numId w:val="4"/>
        </w:numPr>
      </w:pPr>
      <w:r w:rsidRPr="00074C3A">
        <w:rPr>
          <w:b/>
          <w:bCs/>
        </w:rPr>
        <w:t>Processo Digital</w:t>
      </w:r>
      <w:r w:rsidRPr="00074C3A">
        <w:t xml:space="preserve"> controla o fluxo.</w:t>
      </w:r>
    </w:p>
    <w:p w14:paraId="2AFAA6C6" w14:textId="77777777" w:rsidR="00074C3A" w:rsidRPr="00074C3A" w:rsidRDefault="00074C3A" w:rsidP="00074C3A">
      <w:pPr>
        <w:numPr>
          <w:ilvl w:val="0"/>
          <w:numId w:val="4"/>
        </w:numPr>
      </w:pPr>
      <w:r w:rsidRPr="00074C3A">
        <w:rPr>
          <w:b/>
          <w:bCs/>
        </w:rPr>
        <w:t>GED</w:t>
      </w:r>
      <w:r w:rsidRPr="00074C3A">
        <w:t xml:space="preserve"> guarda e organiza os documentos.</w:t>
      </w:r>
    </w:p>
    <w:p w14:paraId="6CDCCD79" w14:textId="77777777" w:rsidR="00074C3A" w:rsidRPr="00074C3A" w:rsidRDefault="00074C3A" w:rsidP="00074C3A">
      <w:r w:rsidRPr="00074C3A">
        <w:pict w14:anchorId="0C99BAE2">
          <v:rect id="_x0000_i1218" style="width:0;height:1.5pt" o:hralign="center" o:hrstd="t" o:hr="t" fillcolor="#a0a0a0" stroked="f"/>
        </w:pict>
      </w:r>
    </w:p>
    <w:p w14:paraId="6DC38919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lastRenderedPageBreak/>
        <w:t>Menu sugerido do módulo</w:t>
      </w:r>
    </w:p>
    <w:p w14:paraId="016F84E3" w14:textId="77777777" w:rsidR="00074C3A" w:rsidRPr="00074C3A" w:rsidRDefault="00074C3A" w:rsidP="00074C3A">
      <w:r w:rsidRPr="00074C3A">
        <w:t>Eu organizaria o menu assim:</w:t>
      </w:r>
    </w:p>
    <w:p w14:paraId="2E49B53C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Painel de Processos</w:t>
      </w:r>
    </w:p>
    <w:p w14:paraId="5CBA7E30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Novo Protocolo</w:t>
      </w:r>
    </w:p>
    <w:p w14:paraId="7987D009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Protocolos Recebidos</w:t>
      </w:r>
    </w:p>
    <w:p w14:paraId="6A44F4A2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Meus Processos</w:t>
      </w:r>
    </w:p>
    <w:p w14:paraId="7269E55B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Caixa do Setor</w:t>
      </w:r>
    </w:p>
    <w:p w14:paraId="6390D396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Processos em Tramitação</w:t>
      </w:r>
    </w:p>
    <w:p w14:paraId="46120153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Processos Aguardando Análise</w:t>
      </w:r>
    </w:p>
    <w:p w14:paraId="3BC9B335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Processos Aguardando Assinatura</w:t>
      </w:r>
    </w:p>
    <w:p w14:paraId="43ECBADE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Processos com Prazo</w:t>
      </w:r>
    </w:p>
    <w:p w14:paraId="6BC99C7B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Processos Atrasados</w:t>
      </w:r>
    </w:p>
    <w:p w14:paraId="3084FF9D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Despachos e Pareceres</w:t>
      </w:r>
    </w:p>
    <w:p w14:paraId="794EF748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Documentos do Processo</w:t>
      </w:r>
    </w:p>
    <w:p w14:paraId="65718FC6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Consulta Pública de Protocolo</w:t>
      </w:r>
    </w:p>
    <w:p w14:paraId="50A57A44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Tipos de Processo</w:t>
      </w:r>
    </w:p>
    <w:p w14:paraId="77506CA6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Fluxos de Tramitação</w:t>
      </w:r>
    </w:p>
    <w:p w14:paraId="6365165C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Modelos de Documentos</w:t>
      </w:r>
    </w:p>
    <w:p w14:paraId="3817C394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Arquivamento</w:t>
      </w:r>
    </w:p>
    <w:p w14:paraId="02B6DDC9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Relatórios</w:t>
      </w:r>
    </w:p>
    <w:p w14:paraId="3C671367" w14:textId="77777777" w:rsidR="00074C3A" w:rsidRPr="00074C3A" w:rsidRDefault="00074C3A" w:rsidP="00074C3A">
      <w:pPr>
        <w:numPr>
          <w:ilvl w:val="0"/>
          <w:numId w:val="5"/>
        </w:numPr>
      </w:pPr>
      <w:r w:rsidRPr="00074C3A">
        <w:rPr>
          <w:b/>
          <w:bCs/>
        </w:rPr>
        <w:t>Auditoria</w:t>
      </w:r>
    </w:p>
    <w:p w14:paraId="596036C7" w14:textId="77777777" w:rsidR="00074C3A" w:rsidRPr="00074C3A" w:rsidRDefault="00074C3A" w:rsidP="00074C3A">
      <w:r w:rsidRPr="00074C3A">
        <w:pict w14:anchorId="00A327B4">
          <v:rect id="_x0000_i1219" style="width:0;height:1.5pt" o:hralign="center" o:hrstd="t" o:hr="t" fillcolor="#a0a0a0" stroked="f"/>
        </w:pict>
      </w:r>
    </w:p>
    <w:p w14:paraId="5B22516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1. Painel de Processos</w:t>
      </w:r>
    </w:p>
    <w:p w14:paraId="4E999F7A" w14:textId="77777777" w:rsidR="00074C3A" w:rsidRPr="00074C3A" w:rsidRDefault="00074C3A" w:rsidP="00074C3A">
      <w:r w:rsidRPr="00074C3A">
        <w:t>Tela inicial do módulo.</w:t>
      </w:r>
    </w:p>
    <w:p w14:paraId="7687FAF6" w14:textId="77777777" w:rsidR="00074C3A" w:rsidRPr="00074C3A" w:rsidRDefault="00074C3A" w:rsidP="00074C3A">
      <w:r w:rsidRPr="00074C3A">
        <w:t>Indicadores importantes:</w:t>
      </w:r>
    </w:p>
    <w:p w14:paraId="59B3A1EE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protocolos abertos hoje;</w:t>
      </w:r>
    </w:p>
    <w:p w14:paraId="5B581D52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em andamento;</w:t>
      </w:r>
    </w:p>
    <w:p w14:paraId="5E69C846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concluídos;</w:t>
      </w:r>
    </w:p>
    <w:p w14:paraId="1B351E71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lastRenderedPageBreak/>
        <w:t>processos atrasados;</w:t>
      </w:r>
    </w:p>
    <w:p w14:paraId="5FDD95F0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por secretaria;</w:t>
      </w:r>
    </w:p>
    <w:p w14:paraId="52CDFD91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aguardando recebimento;</w:t>
      </w:r>
    </w:p>
    <w:p w14:paraId="4385744C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aguardando assinatura;</w:t>
      </w:r>
    </w:p>
    <w:p w14:paraId="71CB7288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aguardando resposta do cidadão;</w:t>
      </w:r>
    </w:p>
    <w:p w14:paraId="24F5ACF7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processos por prioridade;</w:t>
      </w:r>
    </w:p>
    <w:p w14:paraId="7FF94662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tempo médio de atendimento;</w:t>
      </w:r>
    </w:p>
    <w:p w14:paraId="190E28D2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setores com maior volume;</w:t>
      </w:r>
    </w:p>
    <w:p w14:paraId="4F40C6A5" w14:textId="77777777" w:rsidR="00074C3A" w:rsidRPr="00074C3A" w:rsidRDefault="00074C3A" w:rsidP="00074C3A">
      <w:pPr>
        <w:numPr>
          <w:ilvl w:val="0"/>
          <w:numId w:val="6"/>
        </w:numPr>
      </w:pPr>
      <w:r w:rsidRPr="00074C3A">
        <w:t>alertas de prazo.</w:t>
      </w:r>
    </w:p>
    <w:p w14:paraId="0311974A" w14:textId="77777777" w:rsidR="00074C3A" w:rsidRPr="00074C3A" w:rsidRDefault="00074C3A" w:rsidP="00074C3A">
      <w:r w:rsidRPr="00074C3A">
        <w:t>Atalhos rápidos:</w:t>
      </w:r>
    </w:p>
    <w:p w14:paraId="54E5A236" w14:textId="77777777" w:rsidR="00074C3A" w:rsidRPr="00074C3A" w:rsidRDefault="00074C3A" w:rsidP="00074C3A">
      <w:pPr>
        <w:numPr>
          <w:ilvl w:val="0"/>
          <w:numId w:val="7"/>
        </w:numPr>
      </w:pPr>
      <w:r w:rsidRPr="00074C3A">
        <w:t>abrir novo protocolo;</w:t>
      </w:r>
    </w:p>
    <w:p w14:paraId="088CD188" w14:textId="77777777" w:rsidR="00074C3A" w:rsidRPr="00074C3A" w:rsidRDefault="00074C3A" w:rsidP="00074C3A">
      <w:pPr>
        <w:numPr>
          <w:ilvl w:val="0"/>
          <w:numId w:val="7"/>
        </w:numPr>
      </w:pPr>
      <w:r w:rsidRPr="00074C3A">
        <w:t>consultar protocolo;</w:t>
      </w:r>
    </w:p>
    <w:p w14:paraId="1D4F05B5" w14:textId="77777777" w:rsidR="00074C3A" w:rsidRPr="00074C3A" w:rsidRDefault="00074C3A" w:rsidP="00074C3A">
      <w:pPr>
        <w:numPr>
          <w:ilvl w:val="0"/>
          <w:numId w:val="7"/>
        </w:numPr>
      </w:pPr>
      <w:r w:rsidRPr="00074C3A">
        <w:t>ver minha caixa;</w:t>
      </w:r>
    </w:p>
    <w:p w14:paraId="7B9AA62D" w14:textId="77777777" w:rsidR="00074C3A" w:rsidRPr="00074C3A" w:rsidRDefault="00074C3A" w:rsidP="00074C3A">
      <w:pPr>
        <w:numPr>
          <w:ilvl w:val="0"/>
          <w:numId w:val="7"/>
        </w:numPr>
      </w:pPr>
      <w:r w:rsidRPr="00074C3A">
        <w:t>processos atrasados;</w:t>
      </w:r>
    </w:p>
    <w:p w14:paraId="76E5F9BD" w14:textId="77777777" w:rsidR="00074C3A" w:rsidRPr="00074C3A" w:rsidRDefault="00074C3A" w:rsidP="00074C3A">
      <w:pPr>
        <w:numPr>
          <w:ilvl w:val="0"/>
          <w:numId w:val="7"/>
        </w:numPr>
      </w:pPr>
      <w:r w:rsidRPr="00074C3A">
        <w:t>documentos pendentes;</w:t>
      </w:r>
    </w:p>
    <w:p w14:paraId="6FAACF5A" w14:textId="77777777" w:rsidR="00074C3A" w:rsidRPr="00074C3A" w:rsidRDefault="00074C3A" w:rsidP="00074C3A">
      <w:pPr>
        <w:numPr>
          <w:ilvl w:val="0"/>
          <w:numId w:val="7"/>
        </w:numPr>
      </w:pPr>
      <w:r w:rsidRPr="00074C3A">
        <w:t>assinaturas pendentes.</w:t>
      </w:r>
    </w:p>
    <w:p w14:paraId="06E1AE1A" w14:textId="77777777" w:rsidR="00074C3A" w:rsidRPr="00074C3A" w:rsidRDefault="00074C3A" w:rsidP="00074C3A">
      <w:r w:rsidRPr="00074C3A">
        <w:pict w14:anchorId="0E36CF54">
          <v:rect id="_x0000_i1220" style="width:0;height:1.5pt" o:hralign="center" o:hrstd="t" o:hr="t" fillcolor="#a0a0a0" stroked="f"/>
        </w:pict>
      </w:r>
    </w:p>
    <w:p w14:paraId="1AE0DF68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2. Novo Protocolo</w:t>
      </w:r>
    </w:p>
    <w:p w14:paraId="3FE768F4" w14:textId="77777777" w:rsidR="00074C3A" w:rsidRPr="00074C3A" w:rsidRDefault="00074C3A" w:rsidP="00074C3A">
      <w:r w:rsidRPr="00074C3A">
        <w:t>Tela para abertura de protocolo.</w:t>
      </w:r>
    </w:p>
    <w:p w14:paraId="2BB2401E" w14:textId="77777777" w:rsidR="00074C3A" w:rsidRPr="00074C3A" w:rsidRDefault="00074C3A" w:rsidP="00074C3A">
      <w:r w:rsidRPr="00074C3A">
        <w:t>Pode ser usado por:</w:t>
      </w:r>
    </w:p>
    <w:p w14:paraId="705292D1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servidor no atendimento presencial;</w:t>
      </w:r>
    </w:p>
    <w:p w14:paraId="2AD7468D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cidadão pelo portal;</w:t>
      </w:r>
    </w:p>
    <w:p w14:paraId="1FBA54FC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empresa;</w:t>
      </w:r>
    </w:p>
    <w:p w14:paraId="4A5AFF25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fornecedor;</w:t>
      </w:r>
    </w:p>
    <w:p w14:paraId="1FFAFFBE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contribuinte;</w:t>
      </w:r>
    </w:p>
    <w:p w14:paraId="7B31D291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servidor interno;</w:t>
      </w:r>
    </w:p>
    <w:p w14:paraId="41680DDF" w14:textId="77777777" w:rsidR="00074C3A" w:rsidRPr="00074C3A" w:rsidRDefault="00074C3A" w:rsidP="00074C3A">
      <w:pPr>
        <w:numPr>
          <w:ilvl w:val="0"/>
          <w:numId w:val="8"/>
        </w:numPr>
      </w:pPr>
      <w:r w:rsidRPr="00074C3A">
        <w:t>representante legal.</w:t>
      </w:r>
    </w:p>
    <w:p w14:paraId="4FE8EDF7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Campos principais</w:t>
      </w:r>
    </w:p>
    <w:p w14:paraId="35FE0149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lastRenderedPageBreak/>
        <w:t>Identificação do protocolo</w:t>
      </w:r>
    </w:p>
    <w:p w14:paraId="6C841E37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número do protocolo;</w:t>
      </w:r>
    </w:p>
    <w:p w14:paraId="238815E0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data e hora de abertura;</w:t>
      </w:r>
    </w:p>
    <w:p w14:paraId="36BBE973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canal de entrada;</w:t>
      </w:r>
    </w:p>
    <w:p w14:paraId="61F7A7A8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tipo de protocolo;</w:t>
      </w:r>
    </w:p>
    <w:p w14:paraId="74E7D1C9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assunto;</w:t>
      </w:r>
    </w:p>
    <w:p w14:paraId="7C681296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categoria;</w:t>
      </w:r>
    </w:p>
    <w:p w14:paraId="3F9E0D63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prioridade;</w:t>
      </w:r>
    </w:p>
    <w:p w14:paraId="2D746369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unidade responsável inicial;</w:t>
      </w:r>
    </w:p>
    <w:p w14:paraId="651681D1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status;</w:t>
      </w:r>
    </w:p>
    <w:p w14:paraId="2B7F247D" w14:textId="77777777" w:rsidR="00074C3A" w:rsidRPr="00074C3A" w:rsidRDefault="00074C3A" w:rsidP="00074C3A">
      <w:pPr>
        <w:numPr>
          <w:ilvl w:val="0"/>
          <w:numId w:val="9"/>
        </w:numPr>
      </w:pPr>
      <w:r w:rsidRPr="00074C3A">
        <w:t>prazo previsto.</w:t>
      </w:r>
    </w:p>
    <w:p w14:paraId="47A7A90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Interessado</w:t>
      </w:r>
    </w:p>
    <w:p w14:paraId="060C2E50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pessoa física;</w:t>
      </w:r>
    </w:p>
    <w:p w14:paraId="1C597274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pessoa jurídica;</w:t>
      </w:r>
    </w:p>
    <w:p w14:paraId="2E88993E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contribuinte;</w:t>
      </w:r>
    </w:p>
    <w:p w14:paraId="496BB5D7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fornecedor;</w:t>
      </w:r>
    </w:p>
    <w:p w14:paraId="442BDC89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servidor;</w:t>
      </w:r>
    </w:p>
    <w:p w14:paraId="61B84F08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representante legal;</w:t>
      </w:r>
    </w:p>
    <w:p w14:paraId="76BCC8E2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contato;</w:t>
      </w:r>
    </w:p>
    <w:p w14:paraId="43738448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e-mail;</w:t>
      </w:r>
    </w:p>
    <w:p w14:paraId="41A69380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telefone;</w:t>
      </w:r>
    </w:p>
    <w:p w14:paraId="2E756B12" w14:textId="77777777" w:rsidR="00074C3A" w:rsidRPr="00074C3A" w:rsidRDefault="00074C3A" w:rsidP="00074C3A">
      <w:pPr>
        <w:numPr>
          <w:ilvl w:val="0"/>
          <w:numId w:val="10"/>
        </w:numPr>
      </w:pPr>
      <w:r w:rsidRPr="00074C3A">
        <w:t>endereço.</w:t>
      </w:r>
    </w:p>
    <w:p w14:paraId="699955A6" w14:textId="77777777" w:rsidR="00074C3A" w:rsidRPr="00074C3A" w:rsidRDefault="00074C3A" w:rsidP="00074C3A">
      <w:r w:rsidRPr="00074C3A">
        <w:t xml:space="preserve">Esse interessado deve vir do </w:t>
      </w:r>
      <w:r w:rsidRPr="00074C3A">
        <w:rPr>
          <w:b/>
          <w:bCs/>
        </w:rPr>
        <w:t>Módulo 2 — Cadastros Gerais</w:t>
      </w:r>
      <w:r w:rsidRPr="00074C3A">
        <w:t>.</w:t>
      </w:r>
    </w:p>
    <w:p w14:paraId="3A779F6A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Solicitação</w:t>
      </w:r>
    </w:p>
    <w:p w14:paraId="1A2B84BF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descrição da solicitação;</w:t>
      </w:r>
    </w:p>
    <w:p w14:paraId="129041B2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observações;</w:t>
      </w:r>
    </w:p>
    <w:p w14:paraId="433506E1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serviço solicitado;</w:t>
      </w:r>
    </w:p>
    <w:p w14:paraId="6455CEF0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secretaria relacionada;</w:t>
      </w:r>
    </w:p>
    <w:p w14:paraId="4AF0A7ED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lastRenderedPageBreak/>
        <w:t>setor de destino;</w:t>
      </w:r>
    </w:p>
    <w:p w14:paraId="0D6707AB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origem da demanda;</w:t>
      </w:r>
    </w:p>
    <w:p w14:paraId="449DD30F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documentos anexados;</w:t>
      </w:r>
    </w:p>
    <w:p w14:paraId="75B6B92B" w14:textId="77777777" w:rsidR="00074C3A" w:rsidRPr="00074C3A" w:rsidRDefault="00074C3A" w:rsidP="00074C3A">
      <w:pPr>
        <w:numPr>
          <w:ilvl w:val="0"/>
          <w:numId w:val="11"/>
        </w:numPr>
      </w:pPr>
      <w:r w:rsidRPr="00074C3A">
        <w:t>autorização de uso de dados, quando necessário.</w:t>
      </w:r>
    </w:p>
    <w:p w14:paraId="7DEA94D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Canal de entrada</w:t>
      </w:r>
    </w:p>
    <w:p w14:paraId="2B5CDD70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presencial;</w:t>
      </w:r>
    </w:p>
    <w:p w14:paraId="24A7E9BB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portal do cidadão;</w:t>
      </w:r>
    </w:p>
    <w:p w14:paraId="58BE6ED1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aplicativo;</w:t>
      </w:r>
    </w:p>
    <w:p w14:paraId="1CAE377F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telefone;</w:t>
      </w:r>
    </w:p>
    <w:p w14:paraId="6293C85E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e-mail;</w:t>
      </w:r>
    </w:p>
    <w:p w14:paraId="5A7AB80E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WhatsApp;</w:t>
      </w:r>
    </w:p>
    <w:p w14:paraId="30F3DF3B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interno;</w:t>
      </w:r>
    </w:p>
    <w:p w14:paraId="16C7B4BA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importado;</w:t>
      </w:r>
    </w:p>
    <w:p w14:paraId="066CF254" w14:textId="77777777" w:rsidR="00074C3A" w:rsidRPr="00074C3A" w:rsidRDefault="00074C3A" w:rsidP="00074C3A">
      <w:pPr>
        <w:numPr>
          <w:ilvl w:val="0"/>
          <w:numId w:val="12"/>
        </w:numPr>
      </w:pPr>
      <w:r w:rsidRPr="00074C3A">
        <w:t>outro sistema.</w:t>
      </w:r>
    </w:p>
    <w:p w14:paraId="1C99412E" w14:textId="77777777" w:rsidR="00074C3A" w:rsidRPr="00074C3A" w:rsidRDefault="00074C3A" w:rsidP="00074C3A">
      <w:r w:rsidRPr="00074C3A">
        <w:pict w14:anchorId="67BC8010">
          <v:rect id="_x0000_i1221" style="width:0;height:1.5pt" o:hralign="center" o:hrstd="t" o:hr="t" fillcolor="#a0a0a0" stroked="f"/>
        </w:pict>
      </w:r>
    </w:p>
    <w:p w14:paraId="3E66522F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3. Numeração de Protocolo</w:t>
      </w:r>
    </w:p>
    <w:p w14:paraId="766BB20F" w14:textId="77777777" w:rsidR="00074C3A" w:rsidRPr="00074C3A" w:rsidRDefault="00074C3A" w:rsidP="00074C3A">
      <w:r w:rsidRPr="00074C3A">
        <w:t>O sistema precisa gerar numeração automática e padronizada.</w:t>
      </w:r>
    </w:p>
    <w:p w14:paraId="1C9AD340" w14:textId="77777777" w:rsidR="00074C3A" w:rsidRPr="00074C3A" w:rsidRDefault="00074C3A" w:rsidP="00074C3A">
      <w:r w:rsidRPr="00074C3A">
        <w:t>Modelos possíveis:</w:t>
      </w:r>
    </w:p>
    <w:p w14:paraId="7AA70401" w14:textId="77777777" w:rsidR="00074C3A" w:rsidRPr="00074C3A" w:rsidRDefault="00074C3A" w:rsidP="00074C3A">
      <w:r w:rsidRPr="00074C3A">
        <w:t>PROTOCOLO-2026-000001</w:t>
      </w:r>
    </w:p>
    <w:p w14:paraId="74519EAF" w14:textId="77777777" w:rsidR="00074C3A" w:rsidRPr="00074C3A" w:rsidRDefault="00074C3A" w:rsidP="00074C3A">
      <w:r w:rsidRPr="00074C3A">
        <w:t>PROC-2026-000001</w:t>
      </w:r>
    </w:p>
    <w:p w14:paraId="7A419762" w14:textId="77777777" w:rsidR="00074C3A" w:rsidRPr="00074C3A" w:rsidRDefault="00074C3A" w:rsidP="00074C3A">
      <w:r w:rsidRPr="00074C3A">
        <w:t>SEMAD-2026-000034</w:t>
      </w:r>
    </w:p>
    <w:p w14:paraId="41597586" w14:textId="77777777" w:rsidR="00074C3A" w:rsidRPr="00074C3A" w:rsidRDefault="00074C3A" w:rsidP="00074C3A">
      <w:r w:rsidRPr="00074C3A">
        <w:t>SAUDE-2026-000217</w:t>
      </w:r>
    </w:p>
    <w:p w14:paraId="1FFE7750" w14:textId="77777777" w:rsidR="00074C3A" w:rsidRPr="00074C3A" w:rsidRDefault="00074C3A" w:rsidP="00074C3A">
      <w:r w:rsidRPr="00074C3A">
        <w:t>EDUC-2026-000088</w:t>
      </w:r>
    </w:p>
    <w:p w14:paraId="0034058B" w14:textId="77777777" w:rsidR="00074C3A" w:rsidRPr="00074C3A" w:rsidRDefault="00074C3A" w:rsidP="00074C3A">
      <w:r w:rsidRPr="00074C3A">
        <w:t>Campos de controle:</w:t>
      </w:r>
    </w:p>
    <w:p w14:paraId="66C551ED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t>ano;</w:t>
      </w:r>
    </w:p>
    <w:p w14:paraId="3AE4E64A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t>órgão;</w:t>
      </w:r>
    </w:p>
    <w:p w14:paraId="7A636A0A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t>secretaria;</w:t>
      </w:r>
    </w:p>
    <w:p w14:paraId="52E7F492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t>tipo de processo;</w:t>
      </w:r>
    </w:p>
    <w:p w14:paraId="279E7775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lastRenderedPageBreak/>
        <w:t>sequência;</w:t>
      </w:r>
    </w:p>
    <w:p w14:paraId="055984FF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t>dígito verificador, se desejar;</w:t>
      </w:r>
    </w:p>
    <w:p w14:paraId="564FD4AC" w14:textId="77777777" w:rsidR="00074C3A" w:rsidRPr="00074C3A" w:rsidRDefault="00074C3A" w:rsidP="00074C3A">
      <w:pPr>
        <w:numPr>
          <w:ilvl w:val="0"/>
          <w:numId w:val="13"/>
        </w:numPr>
      </w:pPr>
      <w:r w:rsidRPr="00074C3A">
        <w:t>código público para consulta.</w:t>
      </w:r>
    </w:p>
    <w:p w14:paraId="4F9EA080" w14:textId="77777777" w:rsidR="00074C3A" w:rsidRPr="00074C3A" w:rsidRDefault="00074C3A" w:rsidP="00074C3A">
      <w:r w:rsidRPr="00074C3A">
        <w:t>Sugestão: use um número interno completo e um código público mais simples para o cidadão acompanhar.</w:t>
      </w:r>
    </w:p>
    <w:p w14:paraId="13803C6C" w14:textId="77777777" w:rsidR="00074C3A" w:rsidRPr="00074C3A" w:rsidRDefault="00074C3A" w:rsidP="00074C3A">
      <w:r w:rsidRPr="00074C3A">
        <w:t>Exemplo:</w:t>
      </w:r>
    </w:p>
    <w:p w14:paraId="399AC09E" w14:textId="77777777" w:rsidR="00074C3A" w:rsidRPr="00074C3A" w:rsidRDefault="00074C3A" w:rsidP="00074C3A">
      <w:r w:rsidRPr="00074C3A">
        <w:t>Número interno: PROC-SEMAD-2026-000145</w:t>
      </w:r>
    </w:p>
    <w:p w14:paraId="00DC4EE2" w14:textId="77777777" w:rsidR="00074C3A" w:rsidRPr="00074C3A" w:rsidRDefault="00074C3A" w:rsidP="00074C3A">
      <w:r w:rsidRPr="00074C3A">
        <w:t>Código de consulta: CF-8K27-145</w:t>
      </w:r>
    </w:p>
    <w:p w14:paraId="1ECAF3A5" w14:textId="77777777" w:rsidR="00074C3A" w:rsidRPr="00074C3A" w:rsidRDefault="00074C3A" w:rsidP="00074C3A">
      <w:r w:rsidRPr="00074C3A">
        <w:pict w14:anchorId="4589D425">
          <v:rect id="_x0000_i1222" style="width:0;height:1.5pt" o:hralign="center" o:hrstd="t" o:hr="t" fillcolor="#a0a0a0" stroked="f"/>
        </w:pict>
      </w:r>
    </w:p>
    <w:p w14:paraId="6AF1B59D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4. Tipos de Processo</w:t>
      </w:r>
    </w:p>
    <w:p w14:paraId="55D147F9" w14:textId="77777777" w:rsidR="00074C3A" w:rsidRPr="00074C3A" w:rsidRDefault="00074C3A" w:rsidP="00074C3A">
      <w:r w:rsidRPr="00074C3A">
        <w:t>Essa parte é essencial para parametrizar a prefeitura.</w:t>
      </w:r>
    </w:p>
    <w:p w14:paraId="58C30E52" w14:textId="77777777" w:rsidR="00074C3A" w:rsidRPr="00074C3A" w:rsidRDefault="00074C3A" w:rsidP="00074C3A">
      <w:r w:rsidRPr="00074C3A">
        <w:t>Exemplos de tipos de processo:</w:t>
      </w:r>
    </w:p>
    <w:p w14:paraId="4E094B16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requerimento administrativo;</w:t>
      </w:r>
    </w:p>
    <w:p w14:paraId="55926907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solicitação de serviço;</w:t>
      </w:r>
    </w:p>
    <w:p w14:paraId="6CD409CE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defesa ou recurso;</w:t>
      </w:r>
    </w:p>
    <w:p w14:paraId="1D8922FE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pedido de informação;</w:t>
      </w:r>
    </w:p>
    <w:p w14:paraId="31102731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processo de compra;</w:t>
      </w:r>
    </w:p>
    <w:p w14:paraId="53BC5020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processo de pagamento;</w:t>
      </w:r>
    </w:p>
    <w:p w14:paraId="7A5AC6D8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processo de contratação;</w:t>
      </w:r>
    </w:p>
    <w:p w14:paraId="078B49E7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solicitação de licença;</w:t>
      </w:r>
    </w:p>
    <w:p w14:paraId="059ED918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solicitação tributária;</w:t>
      </w:r>
    </w:p>
    <w:p w14:paraId="39FB2DB5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solicitação escolar;</w:t>
      </w:r>
    </w:p>
    <w:p w14:paraId="7415573C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solicitação de saúde;</w:t>
      </w:r>
    </w:p>
    <w:p w14:paraId="71C09ADF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solicitação de assistência social;</w:t>
      </w:r>
    </w:p>
    <w:p w14:paraId="05024371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processo ambiental;</w:t>
      </w:r>
    </w:p>
    <w:p w14:paraId="42E20537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processo interno;</w:t>
      </w:r>
    </w:p>
    <w:p w14:paraId="73EEED8A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processo disciplinar;</w:t>
      </w:r>
    </w:p>
    <w:p w14:paraId="301BA9D1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ofício recebido;</w:t>
      </w:r>
    </w:p>
    <w:p w14:paraId="304E72F2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lastRenderedPageBreak/>
        <w:t>comunicação interna;</w:t>
      </w:r>
    </w:p>
    <w:p w14:paraId="4C9C7459" w14:textId="77777777" w:rsidR="00074C3A" w:rsidRPr="00074C3A" w:rsidRDefault="00074C3A" w:rsidP="00074C3A">
      <w:pPr>
        <w:numPr>
          <w:ilvl w:val="0"/>
          <w:numId w:val="14"/>
        </w:numPr>
      </w:pPr>
      <w:r w:rsidRPr="00074C3A">
        <w:t>protocolo de fornecedor.</w:t>
      </w:r>
    </w:p>
    <w:p w14:paraId="29284A48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Campos do tipo de processo</w:t>
      </w:r>
    </w:p>
    <w:p w14:paraId="09B67EBB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nome do tipo;</w:t>
      </w:r>
    </w:p>
    <w:p w14:paraId="392885DB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descrição;</w:t>
      </w:r>
    </w:p>
    <w:p w14:paraId="62A3E5B1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secretaria responsável;</w:t>
      </w:r>
    </w:p>
    <w:p w14:paraId="44AFADEA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setor inicial;</w:t>
      </w:r>
    </w:p>
    <w:p w14:paraId="22AFB217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prazo padrão;</w:t>
      </w:r>
    </w:p>
    <w:p w14:paraId="494FEC27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exige documentos obrigatórios;</w:t>
      </w:r>
    </w:p>
    <w:p w14:paraId="1A237F2B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exige assinatura;</w:t>
      </w:r>
    </w:p>
    <w:p w14:paraId="5ED256C8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permite abertura pelo cidadão;</w:t>
      </w:r>
    </w:p>
    <w:p w14:paraId="46581F68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permite abertura interna;</w:t>
      </w:r>
    </w:p>
    <w:p w14:paraId="3DB9B013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permite consulta pública;</w:t>
      </w:r>
    </w:p>
    <w:p w14:paraId="17A493D5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nível de sigilo;</w:t>
      </w:r>
    </w:p>
    <w:p w14:paraId="1FC81E6F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fluxo padrão;</w:t>
      </w:r>
    </w:p>
    <w:p w14:paraId="5B4449CF" w14:textId="77777777" w:rsidR="00074C3A" w:rsidRPr="00074C3A" w:rsidRDefault="00074C3A" w:rsidP="00074C3A">
      <w:pPr>
        <w:numPr>
          <w:ilvl w:val="0"/>
          <w:numId w:val="15"/>
        </w:numPr>
      </w:pPr>
      <w:r w:rsidRPr="00074C3A">
        <w:t>modelo de documento vinculado.</w:t>
      </w:r>
    </w:p>
    <w:p w14:paraId="65D080F5" w14:textId="77777777" w:rsidR="00074C3A" w:rsidRPr="00074C3A" w:rsidRDefault="00074C3A" w:rsidP="00074C3A">
      <w:r w:rsidRPr="00074C3A">
        <w:pict w14:anchorId="539C6801">
          <v:rect id="_x0000_i1223" style="width:0;height:1.5pt" o:hralign="center" o:hrstd="t" o:hr="t" fillcolor="#a0a0a0" stroked="f"/>
        </w:pict>
      </w:r>
    </w:p>
    <w:p w14:paraId="0AF03363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5. Assuntos e Serviços</w:t>
      </w:r>
    </w:p>
    <w:p w14:paraId="3BF02486" w14:textId="77777777" w:rsidR="00074C3A" w:rsidRPr="00074C3A" w:rsidRDefault="00074C3A" w:rsidP="00074C3A">
      <w:r w:rsidRPr="00074C3A">
        <w:t>Além do tipo de processo, precisa existir uma tabela de assuntos.</w:t>
      </w:r>
    </w:p>
    <w:p w14:paraId="06B5EE11" w14:textId="77777777" w:rsidR="00074C3A" w:rsidRPr="00074C3A" w:rsidRDefault="00074C3A" w:rsidP="00074C3A">
      <w:r w:rsidRPr="00074C3A">
        <w:t>Exemplos:</w:t>
      </w:r>
    </w:p>
    <w:p w14:paraId="0C7ABD4C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poda de árvore;</w:t>
      </w:r>
    </w:p>
    <w:p w14:paraId="5BBCCC26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tapa-buraco;</w:t>
      </w:r>
    </w:p>
    <w:p w14:paraId="74F0A8D7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limpeza urbana;</w:t>
      </w:r>
    </w:p>
    <w:p w14:paraId="4F8A348B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revisão de IPTU;</w:t>
      </w:r>
    </w:p>
    <w:p w14:paraId="040E9CD4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emissão de certidão;</w:t>
      </w:r>
    </w:p>
    <w:p w14:paraId="3FA32CCF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alvará;</w:t>
      </w:r>
    </w:p>
    <w:p w14:paraId="71FAD916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matrícula escolar;</w:t>
      </w:r>
    </w:p>
    <w:p w14:paraId="3F6723AB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transporte escolar;</w:t>
      </w:r>
    </w:p>
    <w:p w14:paraId="72D02891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lastRenderedPageBreak/>
        <w:t>ligação de água;</w:t>
      </w:r>
    </w:p>
    <w:p w14:paraId="36B12D86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denúncia ambiental;</w:t>
      </w:r>
    </w:p>
    <w:p w14:paraId="462C486B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atualização cadastral;</w:t>
      </w:r>
    </w:p>
    <w:p w14:paraId="2BE30970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recurso de multa;</w:t>
      </w:r>
    </w:p>
    <w:p w14:paraId="3FEDDBFD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solicitação de documento;</w:t>
      </w:r>
    </w:p>
    <w:p w14:paraId="231D4BA2" w14:textId="77777777" w:rsidR="00074C3A" w:rsidRPr="00074C3A" w:rsidRDefault="00074C3A" w:rsidP="00074C3A">
      <w:pPr>
        <w:numPr>
          <w:ilvl w:val="0"/>
          <w:numId w:val="16"/>
        </w:numPr>
      </w:pPr>
      <w:r w:rsidRPr="00074C3A">
        <w:t>pedido de acesso à informação.</w:t>
      </w:r>
    </w:p>
    <w:p w14:paraId="35EB4DB5" w14:textId="77777777" w:rsidR="00074C3A" w:rsidRPr="00074C3A" w:rsidRDefault="00074C3A" w:rsidP="00074C3A">
      <w:r w:rsidRPr="00074C3A">
        <w:t>Cada assunto pode ter:</w:t>
      </w:r>
    </w:p>
    <w:p w14:paraId="1F10FA03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secretaria responsável;</w:t>
      </w:r>
    </w:p>
    <w:p w14:paraId="69541616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prazo de atendimento;</w:t>
      </w:r>
    </w:p>
    <w:p w14:paraId="59E03164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documentos obrigatórios;</w:t>
      </w:r>
    </w:p>
    <w:p w14:paraId="08D3BCA5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formulário específico;</w:t>
      </w:r>
    </w:p>
    <w:p w14:paraId="3DF8CE53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fluxo padrão;</w:t>
      </w:r>
    </w:p>
    <w:p w14:paraId="0D100B77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prioridade padrão;</w:t>
      </w:r>
    </w:p>
    <w:p w14:paraId="3B948862" w14:textId="77777777" w:rsidR="00074C3A" w:rsidRPr="00074C3A" w:rsidRDefault="00074C3A" w:rsidP="00074C3A">
      <w:pPr>
        <w:numPr>
          <w:ilvl w:val="0"/>
          <w:numId w:val="17"/>
        </w:numPr>
      </w:pPr>
      <w:r w:rsidRPr="00074C3A">
        <w:t>taxa vinculada, se houver.</w:t>
      </w:r>
    </w:p>
    <w:p w14:paraId="4C40DB43" w14:textId="77777777" w:rsidR="00074C3A" w:rsidRPr="00074C3A" w:rsidRDefault="00074C3A" w:rsidP="00074C3A">
      <w:r w:rsidRPr="00074C3A">
        <w:pict w14:anchorId="324EE307">
          <v:rect id="_x0000_i1224" style="width:0;height:1.5pt" o:hralign="center" o:hrstd="t" o:hr="t" fillcolor="#a0a0a0" stroked="f"/>
        </w:pict>
      </w:r>
    </w:p>
    <w:p w14:paraId="6F287400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6. Checklist de Documentos</w:t>
      </w:r>
    </w:p>
    <w:p w14:paraId="7DF71BF5" w14:textId="77777777" w:rsidR="00074C3A" w:rsidRPr="00074C3A" w:rsidRDefault="00074C3A" w:rsidP="00074C3A">
      <w:r w:rsidRPr="00074C3A">
        <w:t>Para cada tipo de processo, o sistema deve permitir configurar documentos obrigatórios.</w:t>
      </w:r>
    </w:p>
    <w:p w14:paraId="0BF87EDE" w14:textId="77777777" w:rsidR="00074C3A" w:rsidRPr="00074C3A" w:rsidRDefault="00074C3A" w:rsidP="00074C3A">
      <w:r w:rsidRPr="00074C3A">
        <w:t>Exemplo: solicitação de alvará.</w:t>
      </w:r>
    </w:p>
    <w:p w14:paraId="5727BDAC" w14:textId="77777777" w:rsidR="00074C3A" w:rsidRPr="00074C3A" w:rsidRDefault="00074C3A" w:rsidP="00074C3A">
      <w:r w:rsidRPr="00074C3A">
        <w:t>Documentos:</w:t>
      </w:r>
    </w:p>
    <w:p w14:paraId="2AA46413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RG/CPF ou CNPJ;</w:t>
      </w:r>
    </w:p>
    <w:p w14:paraId="7F9FF8A7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comprovante de endereço;</w:t>
      </w:r>
    </w:p>
    <w:p w14:paraId="37131102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contrato social;</w:t>
      </w:r>
    </w:p>
    <w:p w14:paraId="71805AC2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inscrição municipal;</w:t>
      </w:r>
    </w:p>
    <w:p w14:paraId="6426A6EE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projeto;</w:t>
      </w:r>
    </w:p>
    <w:p w14:paraId="39DEEC60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declaração;</w:t>
      </w:r>
    </w:p>
    <w:p w14:paraId="381EF8A4" w14:textId="77777777" w:rsidR="00074C3A" w:rsidRPr="00074C3A" w:rsidRDefault="00074C3A" w:rsidP="00074C3A">
      <w:pPr>
        <w:numPr>
          <w:ilvl w:val="0"/>
          <w:numId w:val="18"/>
        </w:numPr>
      </w:pPr>
      <w:r w:rsidRPr="00074C3A">
        <w:t>comprovante de pagamento da taxa.</w:t>
      </w:r>
    </w:p>
    <w:p w14:paraId="17357649" w14:textId="77777777" w:rsidR="00074C3A" w:rsidRPr="00074C3A" w:rsidRDefault="00074C3A" w:rsidP="00074C3A">
      <w:r w:rsidRPr="00074C3A">
        <w:t>Funcionalidades:</w:t>
      </w:r>
    </w:p>
    <w:p w14:paraId="790785AA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lastRenderedPageBreak/>
        <w:t>marcar documento como obrigatório;</w:t>
      </w:r>
    </w:p>
    <w:p w14:paraId="309FBEF9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marcar como opcional;</w:t>
      </w:r>
    </w:p>
    <w:p w14:paraId="7B6E25CE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permitir substituição;</w:t>
      </w:r>
    </w:p>
    <w:p w14:paraId="4BAD3763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validar vencimento;</w:t>
      </w:r>
    </w:p>
    <w:p w14:paraId="4F32AC01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rejeitar documento;</w:t>
      </w:r>
    </w:p>
    <w:p w14:paraId="65FD7070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solicitar correção;</w:t>
      </w:r>
    </w:p>
    <w:p w14:paraId="46CF5CDE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registrar justificativa de ausência;</w:t>
      </w:r>
    </w:p>
    <w:p w14:paraId="1C2A84DF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anexar arquivo;</w:t>
      </w:r>
    </w:p>
    <w:p w14:paraId="263818C9" w14:textId="77777777" w:rsidR="00074C3A" w:rsidRPr="00074C3A" w:rsidRDefault="00074C3A" w:rsidP="00074C3A">
      <w:pPr>
        <w:numPr>
          <w:ilvl w:val="0"/>
          <w:numId w:val="19"/>
        </w:numPr>
      </w:pPr>
      <w:r w:rsidRPr="00074C3A">
        <w:t>vincular ao GED.</w:t>
      </w:r>
    </w:p>
    <w:p w14:paraId="511B8C38" w14:textId="77777777" w:rsidR="00074C3A" w:rsidRPr="00074C3A" w:rsidRDefault="00074C3A" w:rsidP="00074C3A">
      <w:r w:rsidRPr="00074C3A">
        <w:pict w14:anchorId="17685644">
          <v:rect id="_x0000_i1225" style="width:0;height:1.5pt" o:hralign="center" o:hrstd="t" o:hr="t" fillcolor="#a0a0a0" stroked="f"/>
        </w:pict>
      </w:r>
    </w:p>
    <w:p w14:paraId="28DF18D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7. Caixa do Setor</w:t>
      </w:r>
    </w:p>
    <w:p w14:paraId="11C89114" w14:textId="77777777" w:rsidR="00074C3A" w:rsidRPr="00074C3A" w:rsidRDefault="00074C3A" w:rsidP="00074C3A">
      <w:r w:rsidRPr="00074C3A">
        <w:t>Cada secretaria ou setor deve ter uma caixa de entrada.</w:t>
      </w:r>
    </w:p>
    <w:p w14:paraId="56725CBE" w14:textId="77777777" w:rsidR="00074C3A" w:rsidRPr="00074C3A" w:rsidRDefault="00074C3A" w:rsidP="00074C3A">
      <w:r w:rsidRPr="00074C3A">
        <w:t>Exemplo:</w:t>
      </w:r>
    </w:p>
    <w:p w14:paraId="7C5CD2DD" w14:textId="77777777" w:rsidR="00074C3A" w:rsidRPr="00074C3A" w:rsidRDefault="00074C3A" w:rsidP="00074C3A">
      <w:pPr>
        <w:numPr>
          <w:ilvl w:val="0"/>
          <w:numId w:val="20"/>
        </w:numPr>
      </w:pPr>
      <w:r w:rsidRPr="00074C3A">
        <w:t>Caixa da Secretaria de Administração;</w:t>
      </w:r>
    </w:p>
    <w:p w14:paraId="1012736E" w14:textId="77777777" w:rsidR="00074C3A" w:rsidRPr="00074C3A" w:rsidRDefault="00074C3A" w:rsidP="00074C3A">
      <w:pPr>
        <w:numPr>
          <w:ilvl w:val="0"/>
          <w:numId w:val="20"/>
        </w:numPr>
      </w:pPr>
      <w:r w:rsidRPr="00074C3A">
        <w:t>Caixa do Setor de Protocolo;</w:t>
      </w:r>
    </w:p>
    <w:p w14:paraId="2EE30247" w14:textId="77777777" w:rsidR="00074C3A" w:rsidRPr="00074C3A" w:rsidRDefault="00074C3A" w:rsidP="00074C3A">
      <w:pPr>
        <w:numPr>
          <w:ilvl w:val="0"/>
          <w:numId w:val="20"/>
        </w:numPr>
      </w:pPr>
      <w:r w:rsidRPr="00074C3A">
        <w:t>Caixa da Secretaria de Saúde;</w:t>
      </w:r>
    </w:p>
    <w:p w14:paraId="55DB23ED" w14:textId="77777777" w:rsidR="00074C3A" w:rsidRPr="00074C3A" w:rsidRDefault="00074C3A" w:rsidP="00074C3A">
      <w:pPr>
        <w:numPr>
          <w:ilvl w:val="0"/>
          <w:numId w:val="20"/>
        </w:numPr>
      </w:pPr>
      <w:r w:rsidRPr="00074C3A">
        <w:t>Caixa do Jurídico;</w:t>
      </w:r>
    </w:p>
    <w:p w14:paraId="52FE1589" w14:textId="77777777" w:rsidR="00074C3A" w:rsidRPr="00074C3A" w:rsidRDefault="00074C3A" w:rsidP="00074C3A">
      <w:pPr>
        <w:numPr>
          <w:ilvl w:val="0"/>
          <w:numId w:val="20"/>
        </w:numPr>
      </w:pPr>
      <w:r w:rsidRPr="00074C3A">
        <w:t>Caixa da Contabilidade;</w:t>
      </w:r>
    </w:p>
    <w:p w14:paraId="788D0BD2" w14:textId="77777777" w:rsidR="00074C3A" w:rsidRPr="00074C3A" w:rsidRDefault="00074C3A" w:rsidP="00074C3A">
      <w:pPr>
        <w:numPr>
          <w:ilvl w:val="0"/>
          <w:numId w:val="20"/>
        </w:numPr>
      </w:pPr>
      <w:r w:rsidRPr="00074C3A">
        <w:t>Caixa do Meio Ambiente.</w:t>
      </w:r>
    </w:p>
    <w:p w14:paraId="560B7C70" w14:textId="77777777" w:rsidR="00074C3A" w:rsidRPr="00074C3A" w:rsidRDefault="00074C3A" w:rsidP="00074C3A">
      <w:r w:rsidRPr="00074C3A">
        <w:t>Na caixa do setor, o usuário vê:</w:t>
      </w:r>
    </w:p>
    <w:p w14:paraId="11B1A5FD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recebidos;</w:t>
      </w:r>
    </w:p>
    <w:p w14:paraId="67399175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não lidos;</w:t>
      </w:r>
    </w:p>
    <w:p w14:paraId="268E1856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aguardando recebimento;</w:t>
      </w:r>
    </w:p>
    <w:p w14:paraId="3448651F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em análise;</w:t>
      </w:r>
    </w:p>
    <w:p w14:paraId="585C33D9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devolvidos;</w:t>
      </w:r>
    </w:p>
    <w:p w14:paraId="643DE0A6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com prazo próximo;</w:t>
      </w:r>
    </w:p>
    <w:p w14:paraId="34E031D2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atrasados;</w:t>
      </w:r>
    </w:p>
    <w:p w14:paraId="17E42640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t>processos aguardando despacho;</w:t>
      </w:r>
    </w:p>
    <w:p w14:paraId="269C1A60" w14:textId="77777777" w:rsidR="00074C3A" w:rsidRPr="00074C3A" w:rsidRDefault="00074C3A" w:rsidP="00074C3A">
      <w:pPr>
        <w:numPr>
          <w:ilvl w:val="0"/>
          <w:numId w:val="21"/>
        </w:numPr>
      </w:pPr>
      <w:r w:rsidRPr="00074C3A">
        <w:lastRenderedPageBreak/>
        <w:t>processos aguardando assinatura.</w:t>
      </w:r>
    </w:p>
    <w:p w14:paraId="4DACA665" w14:textId="77777777" w:rsidR="00074C3A" w:rsidRPr="00074C3A" w:rsidRDefault="00074C3A" w:rsidP="00074C3A">
      <w:r w:rsidRPr="00074C3A">
        <w:t>Ações:</w:t>
      </w:r>
    </w:p>
    <w:p w14:paraId="73786281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receber processo;</w:t>
      </w:r>
    </w:p>
    <w:p w14:paraId="6C67EBB1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atribuir responsável;</w:t>
      </w:r>
    </w:p>
    <w:p w14:paraId="69C9D6D1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encaminhar;</w:t>
      </w:r>
    </w:p>
    <w:p w14:paraId="7F42F0F4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devolver;</w:t>
      </w:r>
    </w:p>
    <w:p w14:paraId="4622C976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despachar;</w:t>
      </w:r>
    </w:p>
    <w:p w14:paraId="3F97816B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solicitar informação;</w:t>
      </w:r>
    </w:p>
    <w:p w14:paraId="324CBFA3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anexar documento;</w:t>
      </w:r>
    </w:p>
    <w:p w14:paraId="45609AEB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concluir;</w:t>
      </w:r>
    </w:p>
    <w:p w14:paraId="262406E2" w14:textId="77777777" w:rsidR="00074C3A" w:rsidRPr="00074C3A" w:rsidRDefault="00074C3A" w:rsidP="00074C3A">
      <w:pPr>
        <w:numPr>
          <w:ilvl w:val="0"/>
          <w:numId w:val="22"/>
        </w:numPr>
      </w:pPr>
      <w:r w:rsidRPr="00074C3A">
        <w:t>arquivar.</w:t>
      </w:r>
    </w:p>
    <w:p w14:paraId="4F28D9F4" w14:textId="77777777" w:rsidR="00074C3A" w:rsidRPr="00074C3A" w:rsidRDefault="00074C3A" w:rsidP="00074C3A">
      <w:r w:rsidRPr="00074C3A">
        <w:pict w14:anchorId="18C23690">
          <v:rect id="_x0000_i1226" style="width:0;height:1.5pt" o:hralign="center" o:hrstd="t" o:hr="t" fillcolor="#a0a0a0" stroked="f"/>
        </w:pict>
      </w:r>
    </w:p>
    <w:p w14:paraId="6D3E34EA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8. Tramitação de Processo</w:t>
      </w:r>
    </w:p>
    <w:p w14:paraId="0680D598" w14:textId="77777777" w:rsidR="00074C3A" w:rsidRPr="00074C3A" w:rsidRDefault="00074C3A" w:rsidP="00074C3A">
      <w:r w:rsidRPr="00074C3A">
        <w:t>O módulo precisa controlar todo o caminho do processo.</w:t>
      </w:r>
    </w:p>
    <w:p w14:paraId="178EE0F1" w14:textId="77777777" w:rsidR="00074C3A" w:rsidRPr="00074C3A" w:rsidRDefault="00074C3A" w:rsidP="00074C3A">
      <w:r w:rsidRPr="00074C3A">
        <w:t>Ações de tramitação:</w:t>
      </w:r>
    </w:p>
    <w:p w14:paraId="5F584448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encaminhar para setor;</w:t>
      </w:r>
    </w:p>
    <w:p w14:paraId="584069FA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encaminhar para usuário específico;</w:t>
      </w:r>
    </w:p>
    <w:p w14:paraId="3A2E8445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receber processo;</w:t>
      </w:r>
    </w:p>
    <w:p w14:paraId="25952CDA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devolver ao setor anterior;</w:t>
      </w:r>
    </w:p>
    <w:p w14:paraId="66E65C3E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solicitar complementação;</w:t>
      </w:r>
    </w:p>
    <w:p w14:paraId="2E6DA771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responder solicitação;</w:t>
      </w:r>
    </w:p>
    <w:p w14:paraId="3FBD69A0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suspender prazo;</w:t>
      </w:r>
    </w:p>
    <w:p w14:paraId="6089F537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reabrir processo;</w:t>
      </w:r>
    </w:p>
    <w:p w14:paraId="279133DF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concluir análise;</w:t>
      </w:r>
    </w:p>
    <w:p w14:paraId="087FB347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enviar para assinatura;</w:t>
      </w:r>
    </w:p>
    <w:p w14:paraId="260D664A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enviar para arquivamento;</w:t>
      </w:r>
    </w:p>
    <w:p w14:paraId="6B19E0E6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cancelar;</w:t>
      </w:r>
    </w:p>
    <w:p w14:paraId="5AD5C459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apensar a outro processo;</w:t>
      </w:r>
    </w:p>
    <w:p w14:paraId="55DA80A5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lastRenderedPageBreak/>
        <w:t>desmembrar processo;</w:t>
      </w:r>
    </w:p>
    <w:p w14:paraId="3A860C83" w14:textId="77777777" w:rsidR="00074C3A" w:rsidRPr="00074C3A" w:rsidRDefault="00074C3A" w:rsidP="00074C3A">
      <w:pPr>
        <w:numPr>
          <w:ilvl w:val="0"/>
          <w:numId w:val="23"/>
        </w:numPr>
      </w:pPr>
      <w:r w:rsidRPr="00074C3A">
        <w:t>vincular processo relacionado.</w:t>
      </w:r>
    </w:p>
    <w:p w14:paraId="439ADDDF" w14:textId="77777777" w:rsidR="00074C3A" w:rsidRPr="00074C3A" w:rsidRDefault="00074C3A" w:rsidP="00074C3A">
      <w:r w:rsidRPr="00074C3A">
        <w:t>Cada tramitação deve registrar:</w:t>
      </w:r>
    </w:p>
    <w:p w14:paraId="273E9D83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origem;</w:t>
      </w:r>
    </w:p>
    <w:p w14:paraId="282D7AD7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destino;</w:t>
      </w:r>
    </w:p>
    <w:p w14:paraId="73CE522F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usuário responsável;</w:t>
      </w:r>
    </w:p>
    <w:p w14:paraId="4D33CB3C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data e hora;</w:t>
      </w:r>
    </w:p>
    <w:p w14:paraId="5708A7DE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despacho;</w:t>
      </w:r>
    </w:p>
    <w:p w14:paraId="021CDF25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anexos;</w:t>
      </w:r>
    </w:p>
    <w:p w14:paraId="28A94CB5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prazo;</w:t>
      </w:r>
    </w:p>
    <w:p w14:paraId="01F0936D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status anterior;</w:t>
      </w:r>
    </w:p>
    <w:p w14:paraId="055474A6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novo status;</w:t>
      </w:r>
    </w:p>
    <w:p w14:paraId="140BB2B1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justificativa;</w:t>
      </w:r>
    </w:p>
    <w:p w14:paraId="1FD2E51E" w14:textId="77777777" w:rsidR="00074C3A" w:rsidRPr="00074C3A" w:rsidRDefault="00074C3A" w:rsidP="00074C3A">
      <w:pPr>
        <w:numPr>
          <w:ilvl w:val="0"/>
          <w:numId w:val="24"/>
        </w:numPr>
      </w:pPr>
      <w:r w:rsidRPr="00074C3A">
        <w:t>ciência do setor destino.</w:t>
      </w:r>
    </w:p>
    <w:p w14:paraId="78AC7CA9" w14:textId="77777777" w:rsidR="00074C3A" w:rsidRPr="00074C3A" w:rsidRDefault="00074C3A" w:rsidP="00074C3A">
      <w:r w:rsidRPr="00074C3A">
        <w:pict w14:anchorId="6DB3ED34">
          <v:rect id="_x0000_i1227" style="width:0;height:1.5pt" o:hralign="center" o:hrstd="t" o:hr="t" fillcolor="#a0a0a0" stroked="f"/>
        </w:pict>
      </w:r>
    </w:p>
    <w:p w14:paraId="0C374FE7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9. Fluxos de Tramitação</w:t>
      </w:r>
    </w:p>
    <w:p w14:paraId="41010D63" w14:textId="77777777" w:rsidR="00074C3A" w:rsidRPr="00074C3A" w:rsidRDefault="00074C3A" w:rsidP="00074C3A">
      <w:r w:rsidRPr="00074C3A">
        <w:t xml:space="preserve">Esse é um diferencial forte do </w:t>
      </w:r>
      <w:proofErr w:type="spellStart"/>
      <w:r w:rsidRPr="00074C3A">
        <w:t>CeleriFlow</w:t>
      </w:r>
      <w:proofErr w:type="spellEnd"/>
      <w:r w:rsidRPr="00074C3A">
        <w:t>.</w:t>
      </w:r>
    </w:p>
    <w:p w14:paraId="606B58D8" w14:textId="77777777" w:rsidR="00074C3A" w:rsidRPr="00074C3A" w:rsidRDefault="00074C3A" w:rsidP="00074C3A">
      <w:r w:rsidRPr="00074C3A">
        <w:t>O sistema deve permitir criar fluxos padrão por tipo de processo.</w:t>
      </w:r>
    </w:p>
    <w:p w14:paraId="113C340F" w14:textId="77777777" w:rsidR="00074C3A" w:rsidRPr="00074C3A" w:rsidRDefault="00074C3A" w:rsidP="00074C3A">
      <w:r w:rsidRPr="00074C3A">
        <w:t>Exemplo: processo de solicitação de poda de árvore.</w:t>
      </w:r>
    </w:p>
    <w:p w14:paraId="4DA5D1E7" w14:textId="77777777" w:rsidR="00074C3A" w:rsidRPr="00074C3A" w:rsidRDefault="00074C3A" w:rsidP="00074C3A">
      <w:r w:rsidRPr="00074C3A">
        <w:t>Protocolo</w:t>
      </w:r>
    </w:p>
    <w:p w14:paraId="6D727C6F" w14:textId="77777777" w:rsidR="00074C3A" w:rsidRPr="00074C3A" w:rsidRDefault="00074C3A" w:rsidP="00074C3A">
      <w:r w:rsidRPr="00074C3A">
        <w:t>→ Secretaria de Meio Ambiente</w:t>
      </w:r>
    </w:p>
    <w:p w14:paraId="5C1C8F48" w14:textId="77777777" w:rsidR="00074C3A" w:rsidRPr="00074C3A" w:rsidRDefault="00074C3A" w:rsidP="00074C3A">
      <w:r w:rsidRPr="00074C3A">
        <w:t>→ Fiscalização</w:t>
      </w:r>
    </w:p>
    <w:p w14:paraId="4EB198CB" w14:textId="77777777" w:rsidR="00074C3A" w:rsidRPr="00074C3A" w:rsidRDefault="00074C3A" w:rsidP="00074C3A">
      <w:r w:rsidRPr="00074C3A">
        <w:t>→ Parecer Técnico</w:t>
      </w:r>
    </w:p>
    <w:p w14:paraId="0E3F8335" w14:textId="77777777" w:rsidR="00074C3A" w:rsidRPr="00074C3A" w:rsidRDefault="00074C3A" w:rsidP="00074C3A">
      <w:r w:rsidRPr="00074C3A">
        <w:t>→ Autorização</w:t>
      </w:r>
    </w:p>
    <w:p w14:paraId="35994B77" w14:textId="77777777" w:rsidR="00074C3A" w:rsidRPr="00074C3A" w:rsidRDefault="00074C3A" w:rsidP="00074C3A">
      <w:r w:rsidRPr="00074C3A">
        <w:t>→ Secretaria de Obras</w:t>
      </w:r>
    </w:p>
    <w:p w14:paraId="54F0EB72" w14:textId="77777777" w:rsidR="00074C3A" w:rsidRPr="00074C3A" w:rsidRDefault="00074C3A" w:rsidP="00074C3A">
      <w:r w:rsidRPr="00074C3A">
        <w:t>→ Execução</w:t>
      </w:r>
    </w:p>
    <w:p w14:paraId="39855EBD" w14:textId="77777777" w:rsidR="00074C3A" w:rsidRPr="00074C3A" w:rsidRDefault="00074C3A" w:rsidP="00074C3A">
      <w:r w:rsidRPr="00074C3A">
        <w:t>→ Resposta ao Cidadão</w:t>
      </w:r>
    </w:p>
    <w:p w14:paraId="4C9048D5" w14:textId="77777777" w:rsidR="00074C3A" w:rsidRPr="00074C3A" w:rsidRDefault="00074C3A" w:rsidP="00074C3A">
      <w:r w:rsidRPr="00074C3A">
        <w:t>→ Arquivamento</w:t>
      </w:r>
    </w:p>
    <w:p w14:paraId="5646FADB" w14:textId="77777777" w:rsidR="00074C3A" w:rsidRPr="00074C3A" w:rsidRDefault="00074C3A" w:rsidP="00074C3A">
      <w:r w:rsidRPr="00074C3A">
        <w:lastRenderedPageBreak/>
        <w:t>Exemplo: pedido de revisão de IPTU.</w:t>
      </w:r>
    </w:p>
    <w:p w14:paraId="7C12777A" w14:textId="77777777" w:rsidR="00074C3A" w:rsidRPr="00074C3A" w:rsidRDefault="00074C3A" w:rsidP="00074C3A">
      <w:r w:rsidRPr="00074C3A">
        <w:t>Protocolo</w:t>
      </w:r>
    </w:p>
    <w:p w14:paraId="6B7E6DF1" w14:textId="77777777" w:rsidR="00074C3A" w:rsidRPr="00074C3A" w:rsidRDefault="00074C3A" w:rsidP="00074C3A">
      <w:r w:rsidRPr="00074C3A">
        <w:t>→ Tributário</w:t>
      </w:r>
    </w:p>
    <w:p w14:paraId="6C4CA2AC" w14:textId="77777777" w:rsidR="00074C3A" w:rsidRPr="00074C3A" w:rsidRDefault="00074C3A" w:rsidP="00074C3A">
      <w:r w:rsidRPr="00074C3A">
        <w:t>→ Análise Cadastral</w:t>
      </w:r>
    </w:p>
    <w:p w14:paraId="53097E85" w14:textId="77777777" w:rsidR="00074C3A" w:rsidRPr="00074C3A" w:rsidRDefault="00074C3A" w:rsidP="00074C3A">
      <w:r w:rsidRPr="00074C3A">
        <w:t>→ Fiscalização, se necessário</w:t>
      </w:r>
    </w:p>
    <w:p w14:paraId="2E478CA9" w14:textId="77777777" w:rsidR="00074C3A" w:rsidRPr="00074C3A" w:rsidRDefault="00074C3A" w:rsidP="00074C3A">
      <w:r w:rsidRPr="00074C3A">
        <w:t>→ Decisão</w:t>
      </w:r>
    </w:p>
    <w:p w14:paraId="09EBE8CB" w14:textId="77777777" w:rsidR="00074C3A" w:rsidRPr="00074C3A" w:rsidRDefault="00074C3A" w:rsidP="00074C3A">
      <w:r w:rsidRPr="00074C3A">
        <w:t>→ Notificação do Contribuinte</w:t>
      </w:r>
    </w:p>
    <w:p w14:paraId="3A4E6C78" w14:textId="77777777" w:rsidR="00074C3A" w:rsidRPr="00074C3A" w:rsidRDefault="00074C3A" w:rsidP="00074C3A">
      <w:r w:rsidRPr="00074C3A">
        <w:t>→ Arquivamento</w:t>
      </w:r>
    </w:p>
    <w:p w14:paraId="6DA3FE53" w14:textId="77777777" w:rsidR="00074C3A" w:rsidRPr="00074C3A" w:rsidRDefault="00074C3A" w:rsidP="00074C3A">
      <w:r w:rsidRPr="00074C3A">
        <w:t>Configurações do fluxo:</w:t>
      </w:r>
    </w:p>
    <w:p w14:paraId="4760A1F9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etapas;</w:t>
      </w:r>
    </w:p>
    <w:p w14:paraId="6132B5FB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setor responsável;</w:t>
      </w:r>
    </w:p>
    <w:p w14:paraId="717C46EE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usuário responsável;</w:t>
      </w:r>
    </w:p>
    <w:p w14:paraId="47BA161E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prazo de cada etapa;</w:t>
      </w:r>
    </w:p>
    <w:p w14:paraId="48EF47E7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documentos obrigatórios por etapa;</w:t>
      </w:r>
    </w:p>
    <w:p w14:paraId="1EA63BF1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decisão obrigatória;</w:t>
      </w:r>
    </w:p>
    <w:p w14:paraId="6A5649EA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assinatura obrigatória;</w:t>
      </w:r>
    </w:p>
    <w:p w14:paraId="0B5E8D26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etapa condicional;</w:t>
      </w:r>
    </w:p>
    <w:p w14:paraId="455996F0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retorno automático;</w:t>
      </w:r>
    </w:p>
    <w:p w14:paraId="19004E81" w14:textId="77777777" w:rsidR="00074C3A" w:rsidRPr="00074C3A" w:rsidRDefault="00074C3A" w:rsidP="00074C3A">
      <w:pPr>
        <w:numPr>
          <w:ilvl w:val="0"/>
          <w:numId w:val="25"/>
        </w:numPr>
      </w:pPr>
      <w:r w:rsidRPr="00074C3A">
        <w:t>notificação automática.</w:t>
      </w:r>
    </w:p>
    <w:p w14:paraId="3BD0721F" w14:textId="77777777" w:rsidR="00074C3A" w:rsidRPr="00074C3A" w:rsidRDefault="00074C3A" w:rsidP="00074C3A">
      <w:r w:rsidRPr="00074C3A">
        <w:pict w14:anchorId="2A9FDB41">
          <v:rect id="_x0000_i1228" style="width:0;height:1.5pt" o:hralign="center" o:hrstd="t" o:hr="t" fillcolor="#a0a0a0" stroked="f"/>
        </w:pict>
      </w:r>
    </w:p>
    <w:p w14:paraId="46B6DF23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10. Status do Processo</w:t>
      </w:r>
    </w:p>
    <w:p w14:paraId="709B0D51" w14:textId="77777777" w:rsidR="00074C3A" w:rsidRPr="00074C3A" w:rsidRDefault="00074C3A" w:rsidP="00074C3A">
      <w:r w:rsidRPr="00074C3A">
        <w:t>Status sugeridos:</w:t>
      </w:r>
    </w:p>
    <w:p w14:paraId="075AC0D5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rascunho;</w:t>
      </w:r>
    </w:p>
    <w:p w14:paraId="3FA46E24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protocolado;</w:t>
      </w:r>
    </w:p>
    <w:p w14:paraId="22222EDA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recebido;</w:t>
      </w:r>
    </w:p>
    <w:p w14:paraId="146C1785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em triagem;</w:t>
      </w:r>
    </w:p>
    <w:p w14:paraId="11CF173F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em análise;</w:t>
      </w:r>
    </w:p>
    <w:p w14:paraId="50BB7BC4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aguardando documento;</w:t>
      </w:r>
    </w:p>
    <w:p w14:paraId="4387EAAA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lastRenderedPageBreak/>
        <w:t>aguardando informação do cidadão;</w:t>
      </w:r>
    </w:p>
    <w:p w14:paraId="50425B24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aguardando parecer;</w:t>
      </w:r>
    </w:p>
    <w:p w14:paraId="1CAF56B0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aguardando assinatura;</w:t>
      </w:r>
    </w:p>
    <w:p w14:paraId="0D9D52EA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aguardando pagamento;</w:t>
      </w:r>
    </w:p>
    <w:p w14:paraId="67829E97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encaminhado;</w:t>
      </w:r>
    </w:p>
    <w:p w14:paraId="190B00EB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devolvido;</w:t>
      </w:r>
    </w:p>
    <w:p w14:paraId="562EE6BA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suspenso;</w:t>
      </w:r>
    </w:p>
    <w:p w14:paraId="60563F9D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deferido;</w:t>
      </w:r>
    </w:p>
    <w:p w14:paraId="67D36644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indeferido;</w:t>
      </w:r>
    </w:p>
    <w:p w14:paraId="34071EB0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concluído;</w:t>
      </w:r>
    </w:p>
    <w:p w14:paraId="10311391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cancelado;</w:t>
      </w:r>
    </w:p>
    <w:p w14:paraId="45C85C0B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arquivado;</w:t>
      </w:r>
    </w:p>
    <w:p w14:paraId="327FFEF1" w14:textId="77777777" w:rsidR="00074C3A" w:rsidRPr="00074C3A" w:rsidRDefault="00074C3A" w:rsidP="00074C3A">
      <w:pPr>
        <w:numPr>
          <w:ilvl w:val="0"/>
          <w:numId w:val="26"/>
        </w:numPr>
      </w:pPr>
      <w:r w:rsidRPr="00074C3A">
        <w:t>reaberto.</w:t>
      </w:r>
    </w:p>
    <w:p w14:paraId="7364416F" w14:textId="77777777" w:rsidR="00074C3A" w:rsidRPr="00074C3A" w:rsidRDefault="00074C3A" w:rsidP="00074C3A">
      <w:r w:rsidRPr="00074C3A">
        <w:t>Também pode ter status visual:</w:t>
      </w:r>
    </w:p>
    <w:p w14:paraId="682F3004" w14:textId="77777777" w:rsidR="00074C3A" w:rsidRPr="00074C3A" w:rsidRDefault="00074C3A" w:rsidP="00074C3A">
      <w:pPr>
        <w:numPr>
          <w:ilvl w:val="0"/>
          <w:numId w:val="27"/>
        </w:numPr>
      </w:pPr>
      <w:r w:rsidRPr="00074C3A">
        <w:t>no prazo;</w:t>
      </w:r>
    </w:p>
    <w:p w14:paraId="7551EA7B" w14:textId="77777777" w:rsidR="00074C3A" w:rsidRPr="00074C3A" w:rsidRDefault="00074C3A" w:rsidP="00074C3A">
      <w:pPr>
        <w:numPr>
          <w:ilvl w:val="0"/>
          <w:numId w:val="27"/>
        </w:numPr>
      </w:pPr>
      <w:r w:rsidRPr="00074C3A">
        <w:t>prazo próximo;</w:t>
      </w:r>
    </w:p>
    <w:p w14:paraId="629D7980" w14:textId="77777777" w:rsidR="00074C3A" w:rsidRPr="00074C3A" w:rsidRDefault="00074C3A" w:rsidP="00074C3A">
      <w:pPr>
        <w:numPr>
          <w:ilvl w:val="0"/>
          <w:numId w:val="27"/>
        </w:numPr>
      </w:pPr>
      <w:r w:rsidRPr="00074C3A">
        <w:t>atrasado;</w:t>
      </w:r>
    </w:p>
    <w:p w14:paraId="4E4B176A" w14:textId="77777777" w:rsidR="00074C3A" w:rsidRPr="00074C3A" w:rsidRDefault="00074C3A" w:rsidP="00074C3A">
      <w:pPr>
        <w:numPr>
          <w:ilvl w:val="0"/>
          <w:numId w:val="27"/>
        </w:numPr>
      </w:pPr>
      <w:r w:rsidRPr="00074C3A">
        <w:t>urgente;</w:t>
      </w:r>
    </w:p>
    <w:p w14:paraId="31CE1746" w14:textId="77777777" w:rsidR="00074C3A" w:rsidRPr="00074C3A" w:rsidRDefault="00074C3A" w:rsidP="00074C3A">
      <w:pPr>
        <w:numPr>
          <w:ilvl w:val="0"/>
          <w:numId w:val="27"/>
        </w:numPr>
      </w:pPr>
      <w:r w:rsidRPr="00074C3A">
        <w:t>sigiloso;</w:t>
      </w:r>
    </w:p>
    <w:p w14:paraId="4A5FA322" w14:textId="77777777" w:rsidR="00074C3A" w:rsidRPr="00074C3A" w:rsidRDefault="00074C3A" w:rsidP="00074C3A">
      <w:pPr>
        <w:numPr>
          <w:ilvl w:val="0"/>
          <w:numId w:val="27"/>
        </w:numPr>
      </w:pPr>
      <w:r w:rsidRPr="00074C3A">
        <w:t>prioridade alta.</w:t>
      </w:r>
    </w:p>
    <w:p w14:paraId="52022CDC" w14:textId="77777777" w:rsidR="00074C3A" w:rsidRPr="00074C3A" w:rsidRDefault="00074C3A" w:rsidP="00074C3A">
      <w:r w:rsidRPr="00074C3A">
        <w:pict w14:anchorId="51AB0DBA">
          <v:rect id="_x0000_i1229" style="width:0;height:1.5pt" o:hralign="center" o:hrstd="t" o:hr="t" fillcolor="#a0a0a0" stroked="f"/>
        </w:pict>
      </w:r>
    </w:p>
    <w:p w14:paraId="387FE823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11. Despachos e Pareceres</w:t>
      </w:r>
    </w:p>
    <w:p w14:paraId="1DF955FE" w14:textId="77777777" w:rsidR="00074C3A" w:rsidRPr="00074C3A" w:rsidRDefault="00074C3A" w:rsidP="00074C3A">
      <w:r w:rsidRPr="00074C3A">
        <w:t>Dentro do processo, os servidores precisam produzir manifestações.</w:t>
      </w:r>
    </w:p>
    <w:p w14:paraId="0164AB7F" w14:textId="77777777" w:rsidR="00074C3A" w:rsidRPr="00074C3A" w:rsidRDefault="00074C3A" w:rsidP="00074C3A">
      <w:r w:rsidRPr="00074C3A">
        <w:t>Tipos:</w:t>
      </w:r>
    </w:p>
    <w:p w14:paraId="0E13DFC9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despacho simples;</w:t>
      </w:r>
    </w:p>
    <w:p w14:paraId="2B7CE1C9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parecer técnico;</w:t>
      </w:r>
    </w:p>
    <w:p w14:paraId="70EEB119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parecer jurídico;</w:t>
      </w:r>
    </w:p>
    <w:p w14:paraId="100D02CF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decisão administrativa;</w:t>
      </w:r>
    </w:p>
    <w:p w14:paraId="5E317EA9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lastRenderedPageBreak/>
        <w:t>encaminhamento;</w:t>
      </w:r>
    </w:p>
    <w:p w14:paraId="2BD513D4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solicitação de informação;</w:t>
      </w:r>
    </w:p>
    <w:p w14:paraId="28667E37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resposta interna;</w:t>
      </w:r>
    </w:p>
    <w:p w14:paraId="7F04C16B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relatório;</w:t>
      </w:r>
    </w:p>
    <w:p w14:paraId="747D23F9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certidão;</w:t>
      </w:r>
    </w:p>
    <w:p w14:paraId="7FD9FC44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termo;</w:t>
      </w:r>
    </w:p>
    <w:p w14:paraId="68AFC3CC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ofício;</w:t>
      </w:r>
    </w:p>
    <w:p w14:paraId="39F75621" w14:textId="77777777" w:rsidR="00074C3A" w:rsidRPr="00074C3A" w:rsidRDefault="00074C3A" w:rsidP="00074C3A">
      <w:pPr>
        <w:numPr>
          <w:ilvl w:val="0"/>
          <w:numId w:val="28"/>
        </w:numPr>
      </w:pPr>
      <w:r w:rsidRPr="00074C3A">
        <w:t>comunicação ao cidadão.</w:t>
      </w:r>
    </w:p>
    <w:p w14:paraId="60B014D7" w14:textId="77777777" w:rsidR="00074C3A" w:rsidRPr="00074C3A" w:rsidRDefault="00074C3A" w:rsidP="00074C3A">
      <w:r w:rsidRPr="00074C3A">
        <w:t>Funcionalidades:</w:t>
      </w:r>
    </w:p>
    <w:p w14:paraId="5E1C68AD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criar despacho;</w:t>
      </w:r>
    </w:p>
    <w:p w14:paraId="02E89642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usar modelo;</w:t>
      </w:r>
    </w:p>
    <w:p w14:paraId="2FD91A8C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anexar documento;</w:t>
      </w:r>
    </w:p>
    <w:p w14:paraId="36DC4C06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assinar despacho;</w:t>
      </w:r>
    </w:p>
    <w:p w14:paraId="3C5D4085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tornar despacho público ou interno;</w:t>
      </w:r>
    </w:p>
    <w:p w14:paraId="60810CF3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definir sigilo;</w:t>
      </w:r>
    </w:p>
    <w:p w14:paraId="51DAAFED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solicitar revisão;</w:t>
      </w:r>
    </w:p>
    <w:p w14:paraId="4D9BF548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enviar para assinatura;</w:t>
      </w:r>
    </w:p>
    <w:p w14:paraId="731DB15B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gerar PDF;</w:t>
      </w:r>
    </w:p>
    <w:p w14:paraId="5529E6F8" w14:textId="77777777" w:rsidR="00074C3A" w:rsidRPr="00074C3A" w:rsidRDefault="00074C3A" w:rsidP="00074C3A">
      <w:pPr>
        <w:numPr>
          <w:ilvl w:val="0"/>
          <w:numId w:val="29"/>
        </w:numPr>
      </w:pPr>
      <w:r w:rsidRPr="00074C3A">
        <w:t>vincular ao processo.</w:t>
      </w:r>
    </w:p>
    <w:p w14:paraId="438E9C20" w14:textId="77777777" w:rsidR="00074C3A" w:rsidRPr="00074C3A" w:rsidRDefault="00074C3A" w:rsidP="00074C3A">
      <w:r w:rsidRPr="00074C3A">
        <w:pict w14:anchorId="2A3A6C7E">
          <v:rect id="_x0000_i1230" style="width:0;height:1.5pt" o:hralign="center" o:hrstd="t" o:hr="t" fillcolor="#a0a0a0" stroked="f"/>
        </w:pict>
      </w:r>
    </w:p>
    <w:p w14:paraId="51083DE8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12. Modelos de Documentos</w:t>
      </w:r>
    </w:p>
    <w:p w14:paraId="443BD5A8" w14:textId="77777777" w:rsidR="00074C3A" w:rsidRPr="00074C3A" w:rsidRDefault="00074C3A" w:rsidP="00074C3A">
      <w:r w:rsidRPr="00074C3A">
        <w:t>O módulo deve ter modelos para documentos administrativos.</w:t>
      </w:r>
    </w:p>
    <w:p w14:paraId="468068D8" w14:textId="77777777" w:rsidR="00074C3A" w:rsidRPr="00074C3A" w:rsidRDefault="00074C3A" w:rsidP="00074C3A">
      <w:r w:rsidRPr="00074C3A">
        <w:t>Exemplos:</w:t>
      </w:r>
    </w:p>
    <w:p w14:paraId="47430601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requerimento;</w:t>
      </w:r>
    </w:p>
    <w:p w14:paraId="714A1E8A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despacho;</w:t>
      </w:r>
    </w:p>
    <w:p w14:paraId="43828D97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parecer;</w:t>
      </w:r>
    </w:p>
    <w:p w14:paraId="027EC4A2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ofício;</w:t>
      </w:r>
    </w:p>
    <w:p w14:paraId="544A281B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memorando;</w:t>
      </w:r>
    </w:p>
    <w:p w14:paraId="3BF188ED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lastRenderedPageBreak/>
        <w:t>decisão;</w:t>
      </w:r>
    </w:p>
    <w:p w14:paraId="3C1EB2E8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certidão;</w:t>
      </w:r>
    </w:p>
    <w:p w14:paraId="00C23AB6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declaração;</w:t>
      </w:r>
    </w:p>
    <w:p w14:paraId="36531615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termo de ciência;</w:t>
      </w:r>
    </w:p>
    <w:p w14:paraId="2C8305CA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termo de juntada;</w:t>
      </w:r>
    </w:p>
    <w:p w14:paraId="3981D360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termo de arquivamento;</w:t>
      </w:r>
    </w:p>
    <w:p w14:paraId="4496DE2B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notificação;</w:t>
      </w:r>
    </w:p>
    <w:p w14:paraId="6AD5FEB8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intimação administrativa;</w:t>
      </w:r>
    </w:p>
    <w:p w14:paraId="2E99D6A6" w14:textId="77777777" w:rsidR="00074C3A" w:rsidRPr="00074C3A" w:rsidRDefault="00074C3A" w:rsidP="00074C3A">
      <w:pPr>
        <w:numPr>
          <w:ilvl w:val="0"/>
          <w:numId w:val="30"/>
        </w:numPr>
      </w:pPr>
      <w:r w:rsidRPr="00074C3A">
        <w:t>resposta ao cidadão.</w:t>
      </w:r>
    </w:p>
    <w:p w14:paraId="5ECC773E" w14:textId="77777777" w:rsidR="00074C3A" w:rsidRPr="00074C3A" w:rsidRDefault="00074C3A" w:rsidP="00074C3A">
      <w:r w:rsidRPr="00074C3A">
        <w:t>Recursos importantes:</w:t>
      </w:r>
    </w:p>
    <w:p w14:paraId="650776AA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campos automáticos;</w:t>
      </w:r>
    </w:p>
    <w:p w14:paraId="6A603C3C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dados da prefeitura;</w:t>
      </w:r>
    </w:p>
    <w:p w14:paraId="08F3B9E5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dados do interessado;</w:t>
      </w:r>
    </w:p>
    <w:p w14:paraId="092F2F7B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número do processo;</w:t>
      </w:r>
    </w:p>
    <w:p w14:paraId="723D3861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data;</w:t>
      </w:r>
    </w:p>
    <w:p w14:paraId="31A8D202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setor;</w:t>
      </w:r>
    </w:p>
    <w:p w14:paraId="348D5871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responsável;</w:t>
      </w:r>
    </w:p>
    <w:p w14:paraId="2D86A5FE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QR Code de validação;</w:t>
      </w:r>
    </w:p>
    <w:p w14:paraId="219ACAEE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assinatura eletrônica;</w:t>
      </w:r>
    </w:p>
    <w:p w14:paraId="4A67D524" w14:textId="77777777" w:rsidR="00074C3A" w:rsidRPr="00074C3A" w:rsidRDefault="00074C3A" w:rsidP="00074C3A">
      <w:pPr>
        <w:numPr>
          <w:ilvl w:val="0"/>
          <w:numId w:val="31"/>
        </w:numPr>
      </w:pPr>
      <w:r w:rsidRPr="00074C3A">
        <w:t>cabeçalho e rodapé oficiais.</w:t>
      </w:r>
    </w:p>
    <w:p w14:paraId="0C68A743" w14:textId="77777777" w:rsidR="00074C3A" w:rsidRPr="00074C3A" w:rsidRDefault="00074C3A" w:rsidP="00074C3A">
      <w:r w:rsidRPr="00074C3A">
        <w:pict w14:anchorId="1E60E209">
          <v:rect id="_x0000_i1231" style="width:0;height:1.5pt" o:hralign="center" o:hrstd="t" o:hr="t" fillcolor="#a0a0a0" stroked="f"/>
        </w:pict>
      </w:r>
    </w:p>
    <w:p w14:paraId="25E57F5F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13. Documentos do Processo</w:t>
      </w:r>
    </w:p>
    <w:p w14:paraId="705424AB" w14:textId="77777777" w:rsidR="00074C3A" w:rsidRPr="00074C3A" w:rsidRDefault="00074C3A" w:rsidP="00074C3A">
      <w:r w:rsidRPr="00074C3A">
        <w:t>O processo precisa ter uma aba/</w:t>
      </w:r>
      <w:proofErr w:type="spellStart"/>
      <w:r w:rsidRPr="00074C3A">
        <w:t>documentoteca</w:t>
      </w:r>
      <w:proofErr w:type="spellEnd"/>
      <w:r w:rsidRPr="00074C3A">
        <w:t>.</w:t>
      </w:r>
    </w:p>
    <w:p w14:paraId="670FA70F" w14:textId="77777777" w:rsidR="00074C3A" w:rsidRPr="00074C3A" w:rsidRDefault="00074C3A" w:rsidP="00074C3A">
      <w:r w:rsidRPr="00074C3A">
        <w:t>Funcionalidades:</w:t>
      </w:r>
    </w:p>
    <w:p w14:paraId="5E88DCDD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anexar documento;</w:t>
      </w:r>
    </w:p>
    <w:p w14:paraId="438DF223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gerar documento interno;</w:t>
      </w:r>
    </w:p>
    <w:p w14:paraId="378EF91D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importar do GED;</w:t>
      </w:r>
    </w:p>
    <w:p w14:paraId="02F7A38F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classificar documento;</w:t>
      </w:r>
    </w:p>
    <w:p w14:paraId="714A4624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lastRenderedPageBreak/>
        <w:t>ordenar documentos;</w:t>
      </w:r>
    </w:p>
    <w:p w14:paraId="4971BED4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marcar documento principal;</w:t>
      </w:r>
    </w:p>
    <w:p w14:paraId="2BB29D37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controlar versão;</w:t>
      </w:r>
    </w:p>
    <w:p w14:paraId="7E46046B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validar documento;</w:t>
      </w:r>
    </w:p>
    <w:p w14:paraId="5F247AF9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rejeitar documento;</w:t>
      </w:r>
    </w:p>
    <w:p w14:paraId="158E9746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solicitar substituição;</w:t>
      </w:r>
    </w:p>
    <w:p w14:paraId="1A4E12BA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assinar documento;</w:t>
      </w:r>
    </w:p>
    <w:p w14:paraId="4031292F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baixar PDF;</w:t>
      </w:r>
    </w:p>
    <w:p w14:paraId="3905D215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gerar volume do processo;</w:t>
      </w:r>
    </w:p>
    <w:p w14:paraId="2F593996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gerar capa do processo;</w:t>
      </w:r>
    </w:p>
    <w:p w14:paraId="0D02EDB0" w14:textId="77777777" w:rsidR="00074C3A" w:rsidRPr="00074C3A" w:rsidRDefault="00074C3A" w:rsidP="00074C3A">
      <w:pPr>
        <w:numPr>
          <w:ilvl w:val="0"/>
          <w:numId w:val="32"/>
        </w:numPr>
      </w:pPr>
      <w:r w:rsidRPr="00074C3A">
        <w:t>gerar índice do processo.</w:t>
      </w:r>
    </w:p>
    <w:p w14:paraId="44652346" w14:textId="77777777" w:rsidR="00074C3A" w:rsidRPr="00074C3A" w:rsidRDefault="00074C3A" w:rsidP="00074C3A">
      <w:r w:rsidRPr="00074C3A">
        <w:t>Tipos de documentos:</w:t>
      </w:r>
    </w:p>
    <w:p w14:paraId="7706FFF4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requerimento inicial;</w:t>
      </w:r>
    </w:p>
    <w:p w14:paraId="62963770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documento pessoal;</w:t>
      </w:r>
    </w:p>
    <w:p w14:paraId="37D9B102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comprovante;</w:t>
      </w:r>
    </w:p>
    <w:p w14:paraId="35687417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certidão;</w:t>
      </w:r>
    </w:p>
    <w:p w14:paraId="033A7272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despacho;</w:t>
      </w:r>
    </w:p>
    <w:p w14:paraId="74453BF4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parecer;</w:t>
      </w:r>
    </w:p>
    <w:p w14:paraId="1F19F6DB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relatório;</w:t>
      </w:r>
    </w:p>
    <w:p w14:paraId="421FF9AA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notificação;</w:t>
      </w:r>
    </w:p>
    <w:p w14:paraId="5FB9BAE2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ofício;</w:t>
      </w:r>
    </w:p>
    <w:p w14:paraId="73435EEB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decisão;</w:t>
      </w:r>
    </w:p>
    <w:p w14:paraId="7A9D5002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recibo;</w:t>
      </w:r>
    </w:p>
    <w:p w14:paraId="001359A3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comprovante de pagamento;</w:t>
      </w:r>
    </w:p>
    <w:p w14:paraId="01626DE7" w14:textId="77777777" w:rsidR="00074C3A" w:rsidRPr="00074C3A" w:rsidRDefault="00074C3A" w:rsidP="00074C3A">
      <w:pPr>
        <w:numPr>
          <w:ilvl w:val="0"/>
          <w:numId w:val="33"/>
        </w:numPr>
      </w:pPr>
      <w:r w:rsidRPr="00074C3A">
        <w:t>documento externo.</w:t>
      </w:r>
    </w:p>
    <w:p w14:paraId="381EE66D" w14:textId="77777777" w:rsidR="00074C3A" w:rsidRPr="00074C3A" w:rsidRDefault="00074C3A" w:rsidP="00074C3A">
      <w:r w:rsidRPr="00074C3A">
        <w:pict w14:anchorId="05CC38F5">
          <v:rect id="_x0000_i1232" style="width:0;height:1.5pt" o:hralign="center" o:hrstd="t" o:hr="t" fillcolor="#a0a0a0" stroked="f"/>
        </w:pict>
      </w:r>
    </w:p>
    <w:p w14:paraId="147AAAE0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14. Prazos e SLA</w:t>
      </w:r>
    </w:p>
    <w:p w14:paraId="40FA0FEB" w14:textId="77777777" w:rsidR="00074C3A" w:rsidRPr="00074C3A" w:rsidRDefault="00074C3A" w:rsidP="00074C3A">
      <w:r w:rsidRPr="00074C3A">
        <w:t>Controle de prazo é essencial.</w:t>
      </w:r>
    </w:p>
    <w:p w14:paraId="54417B38" w14:textId="77777777" w:rsidR="00074C3A" w:rsidRPr="00074C3A" w:rsidRDefault="00074C3A" w:rsidP="00074C3A">
      <w:r w:rsidRPr="00074C3A">
        <w:lastRenderedPageBreak/>
        <w:t>Tipos de prazo:</w:t>
      </w:r>
    </w:p>
    <w:p w14:paraId="6F20ECCE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legal;</w:t>
      </w:r>
    </w:p>
    <w:p w14:paraId="5D299664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interno;</w:t>
      </w:r>
    </w:p>
    <w:p w14:paraId="1F7B6866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por etapa;</w:t>
      </w:r>
    </w:p>
    <w:p w14:paraId="5C60E460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de resposta ao cidadão;</w:t>
      </w:r>
    </w:p>
    <w:p w14:paraId="0C26101E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de complementação;</w:t>
      </w:r>
    </w:p>
    <w:p w14:paraId="2B450F30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de recurso;</w:t>
      </w:r>
    </w:p>
    <w:p w14:paraId="1364786F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de assinatura;</w:t>
      </w:r>
    </w:p>
    <w:p w14:paraId="106D058E" w14:textId="77777777" w:rsidR="00074C3A" w:rsidRPr="00074C3A" w:rsidRDefault="00074C3A" w:rsidP="00074C3A">
      <w:pPr>
        <w:numPr>
          <w:ilvl w:val="0"/>
          <w:numId w:val="34"/>
        </w:numPr>
      </w:pPr>
      <w:r w:rsidRPr="00074C3A">
        <w:t>prazo de arquivamento.</w:t>
      </w:r>
    </w:p>
    <w:p w14:paraId="417ADA26" w14:textId="77777777" w:rsidR="00074C3A" w:rsidRPr="00074C3A" w:rsidRDefault="00074C3A" w:rsidP="00074C3A">
      <w:r w:rsidRPr="00074C3A">
        <w:t>Funcionalidades:</w:t>
      </w:r>
    </w:p>
    <w:p w14:paraId="210FBB2C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calcular prazo automaticamente;</w:t>
      </w:r>
    </w:p>
    <w:p w14:paraId="738C58E1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considerar calendário administrativo;</w:t>
      </w:r>
    </w:p>
    <w:p w14:paraId="6A3A9E08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ignorar feriados e finais de semana, se configurado;</w:t>
      </w:r>
    </w:p>
    <w:p w14:paraId="65CD8121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suspender prazo;</w:t>
      </w:r>
    </w:p>
    <w:p w14:paraId="17DFC23B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retomar prazo;</w:t>
      </w:r>
    </w:p>
    <w:p w14:paraId="7E2B12D8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prorrogar prazo com justificativa;</w:t>
      </w:r>
    </w:p>
    <w:p w14:paraId="557ED843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alertar antes do vencimento;</w:t>
      </w:r>
    </w:p>
    <w:p w14:paraId="7E3B5C7A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mostrar atraso;</w:t>
      </w:r>
    </w:p>
    <w:p w14:paraId="4657A1DE" w14:textId="77777777" w:rsidR="00074C3A" w:rsidRPr="00074C3A" w:rsidRDefault="00074C3A" w:rsidP="00074C3A">
      <w:pPr>
        <w:numPr>
          <w:ilvl w:val="0"/>
          <w:numId w:val="35"/>
        </w:numPr>
      </w:pPr>
      <w:r w:rsidRPr="00074C3A">
        <w:t>gerar relatório de cumprimento de prazos.</w:t>
      </w:r>
    </w:p>
    <w:p w14:paraId="2AE98AB5" w14:textId="77777777" w:rsidR="00074C3A" w:rsidRPr="00074C3A" w:rsidRDefault="00074C3A" w:rsidP="00074C3A">
      <w:r w:rsidRPr="00074C3A">
        <w:pict w14:anchorId="06B1BFA3">
          <v:rect id="_x0000_i1233" style="width:0;height:1.5pt" o:hralign="center" o:hrstd="t" o:hr="t" fillcolor="#a0a0a0" stroked="f"/>
        </w:pict>
      </w:r>
    </w:p>
    <w:p w14:paraId="5C7AF90D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15. Consulta Pública do Protocolo</w:t>
      </w:r>
    </w:p>
    <w:p w14:paraId="74B14382" w14:textId="77777777" w:rsidR="00074C3A" w:rsidRPr="00074C3A" w:rsidRDefault="00074C3A" w:rsidP="00074C3A">
      <w:r w:rsidRPr="00074C3A">
        <w:t>O cidadão precisa acompanhar o andamento.</w:t>
      </w:r>
    </w:p>
    <w:p w14:paraId="4F77BF9F" w14:textId="77777777" w:rsidR="00074C3A" w:rsidRPr="00074C3A" w:rsidRDefault="00074C3A" w:rsidP="00074C3A">
      <w:r w:rsidRPr="00074C3A">
        <w:t>Consulta por:</w:t>
      </w:r>
    </w:p>
    <w:p w14:paraId="3FFF1818" w14:textId="77777777" w:rsidR="00074C3A" w:rsidRPr="00074C3A" w:rsidRDefault="00074C3A" w:rsidP="00074C3A">
      <w:pPr>
        <w:numPr>
          <w:ilvl w:val="0"/>
          <w:numId w:val="36"/>
        </w:numPr>
      </w:pPr>
      <w:r w:rsidRPr="00074C3A">
        <w:t>número do protocolo;</w:t>
      </w:r>
    </w:p>
    <w:p w14:paraId="384C28AF" w14:textId="77777777" w:rsidR="00074C3A" w:rsidRPr="00074C3A" w:rsidRDefault="00074C3A" w:rsidP="00074C3A">
      <w:pPr>
        <w:numPr>
          <w:ilvl w:val="0"/>
          <w:numId w:val="36"/>
        </w:numPr>
      </w:pPr>
      <w:r w:rsidRPr="00074C3A">
        <w:t>CPF/CNPJ;</w:t>
      </w:r>
    </w:p>
    <w:p w14:paraId="5CC1A4DA" w14:textId="77777777" w:rsidR="00074C3A" w:rsidRPr="00074C3A" w:rsidRDefault="00074C3A" w:rsidP="00074C3A">
      <w:pPr>
        <w:numPr>
          <w:ilvl w:val="0"/>
          <w:numId w:val="36"/>
        </w:numPr>
      </w:pPr>
      <w:r w:rsidRPr="00074C3A">
        <w:t>código de acesso;</w:t>
      </w:r>
    </w:p>
    <w:p w14:paraId="0BDE32E3" w14:textId="77777777" w:rsidR="00074C3A" w:rsidRPr="00074C3A" w:rsidRDefault="00074C3A" w:rsidP="00074C3A">
      <w:pPr>
        <w:numPr>
          <w:ilvl w:val="0"/>
          <w:numId w:val="36"/>
        </w:numPr>
      </w:pPr>
      <w:r w:rsidRPr="00074C3A">
        <w:t>e-mail;</w:t>
      </w:r>
    </w:p>
    <w:p w14:paraId="6652F352" w14:textId="77777777" w:rsidR="00074C3A" w:rsidRPr="00074C3A" w:rsidRDefault="00074C3A" w:rsidP="00074C3A">
      <w:pPr>
        <w:numPr>
          <w:ilvl w:val="0"/>
          <w:numId w:val="36"/>
        </w:numPr>
      </w:pPr>
      <w:r w:rsidRPr="00074C3A">
        <w:t>login no portal do cidadão.</w:t>
      </w:r>
    </w:p>
    <w:p w14:paraId="174D8E39" w14:textId="77777777" w:rsidR="00074C3A" w:rsidRPr="00074C3A" w:rsidRDefault="00074C3A" w:rsidP="00074C3A">
      <w:r w:rsidRPr="00074C3A">
        <w:lastRenderedPageBreak/>
        <w:t>O cidadão pode ver:</w:t>
      </w:r>
    </w:p>
    <w:p w14:paraId="1555D6BC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data de abertura;</w:t>
      </w:r>
    </w:p>
    <w:p w14:paraId="191B9C5A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assunto;</w:t>
      </w:r>
    </w:p>
    <w:p w14:paraId="5349E90F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status;</w:t>
      </w:r>
    </w:p>
    <w:p w14:paraId="557EBF69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setor atual, se permitido;</w:t>
      </w:r>
    </w:p>
    <w:p w14:paraId="7A820C9D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última movimentação pública;</w:t>
      </w:r>
    </w:p>
    <w:p w14:paraId="6A2ACB55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documentos públicos;</w:t>
      </w:r>
    </w:p>
    <w:p w14:paraId="06C77617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solicitações de complementação;</w:t>
      </w:r>
    </w:p>
    <w:p w14:paraId="2D0A0DA6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resposta final;</w:t>
      </w:r>
    </w:p>
    <w:p w14:paraId="75BA631B" w14:textId="77777777" w:rsidR="00074C3A" w:rsidRPr="00074C3A" w:rsidRDefault="00074C3A" w:rsidP="00074C3A">
      <w:pPr>
        <w:numPr>
          <w:ilvl w:val="0"/>
          <w:numId w:val="37"/>
        </w:numPr>
      </w:pPr>
      <w:r w:rsidRPr="00074C3A">
        <w:t>prazo previsto.</w:t>
      </w:r>
    </w:p>
    <w:p w14:paraId="0A78FFCB" w14:textId="77777777" w:rsidR="00074C3A" w:rsidRPr="00074C3A" w:rsidRDefault="00074C3A" w:rsidP="00074C3A">
      <w:r w:rsidRPr="00074C3A">
        <w:t>Atenção: nem toda tramitação interna deve aparecer para o cidadão. O sistema precisa separar:</w:t>
      </w:r>
    </w:p>
    <w:p w14:paraId="5EF9C152" w14:textId="77777777" w:rsidR="00074C3A" w:rsidRPr="00074C3A" w:rsidRDefault="00074C3A" w:rsidP="00074C3A">
      <w:pPr>
        <w:numPr>
          <w:ilvl w:val="0"/>
          <w:numId w:val="38"/>
        </w:numPr>
      </w:pPr>
      <w:r w:rsidRPr="00074C3A">
        <w:t>movimentação interna;</w:t>
      </w:r>
    </w:p>
    <w:p w14:paraId="2E7A57EF" w14:textId="77777777" w:rsidR="00074C3A" w:rsidRPr="00074C3A" w:rsidRDefault="00074C3A" w:rsidP="00074C3A">
      <w:pPr>
        <w:numPr>
          <w:ilvl w:val="0"/>
          <w:numId w:val="38"/>
        </w:numPr>
      </w:pPr>
      <w:r w:rsidRPr="00074C3A">
        <w:t>movimentação pública;</w:t>
      </w:r>
    </w:p>
    <w:p w14:paraId="268C29F1" w14:textId="77777777" w:rsidR="00074C3A" w:rsidRPr="00074C3A" w:rsidRDefault="00074C3A" w:rsidP="00074C3A">
      <w:pPr>
        <w:numPr>
          <w:ilvl w:val="0"/>
          <w:numId w:val="38"/>
        </w:numPr>
      </w:pPr>
      <w:r w:rsidRPr="00074C3A">
        <w:t>documento interno;</w:t>
      </w:r>
    </w:p>
    <w:p w14:paraId="6A31CC47" w14:textId="77777777" w:rsidR="00074C3A" w:rsidRPr="00074C3A" w:rsidRDefault="00074C3A" w:rsidP="00074C3A">
      <w:pPr>
        <w:numPr>
          <w:ilvl w:val="0"/>
          <w:numId w:val="38"/>
        </w:numPr>
      </w:pPr>
      <w:r w:rsidRPr="00074C3A">
        <w:t>documento público;</w:t>
      </w:r>
    </w:p>
    <w:p w14:paraId="1376B5CF" w14:textId="77777777" w:rsidR="00074C3A" w:rsidRPr="00074C3A" w:rsidRDefault="00074C3A" w:rsidP="00074C3A">
      <w:pPr>
        <w:numPr>
          <w:ilvl w:val="0"/>
          <w:numId w:val="38"/>
        </w:numPr>
      </w:pPr>
      <w:r w:rsidRPr="00074C3A">
        <w:t>processo sigiloso.</w:t>
      </w:r>
    </w:p>
    <w:p w14:paraId="4C297CE5" w14:textId="77777777" w:rsidR="00074C3A" w:rsidRPr="00074C3A" w:rsidRDefault="00074C3A" w:rsidP="00074C3A">
      <w:r w:rsidRPr="00074C3A">
        <w:pict w14:anchorId="6C117F44">
          <v:rect id="_x0000_i1234" style="width:0;height:1.5pt" o:hralign="center" o:hrstd="t" o:hr="t" fillcolor="#a0a0a0" stroked="f"/>
        </w:pict>
      </w:r>
    </w:p>
    <w:p w14:paraId="6EA94DF5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16. Solicitação de Complementação</w:t>
      </w:r>
    </w:p>
    <w:p w14:paraId="70209800" w14:textId="77777777" w:rsidR="00074C3A" w:rsidRPr="00074C3A" w:rsidRDefault="00074C3A" w:rsidP="00074C3A">
      <w:r w:rsidRPr="00074C3A">
        <w:t>Quando faltar documento ou informação, o servidor precisa solicitar complementação ao cidadão.</w:t>
      </w:r>
    </w:p>
    <w:p w14:paraId="2D743CB3" w14:textId="77777777" w:rsidR="00074C3A" w:rsidRPr="00074C3A" w:rsidRDefault="00074C3A" w:rsidP="00074C3A">
      <w:r w:rsidRPr="00074C3A">
        <w:t>Funcionalidades:</w:t>
      </w:r>
    </w:p>
    <w:p w14:paraId="5F496CE0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selecionar documentos pendentes;</w:t>
      </w:r>
    </w:p>
    <w:p w14:paraId="1EE2C304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escrever orientação;</w:t>
      </w:r>
    </w:p>
    <w:p w14:paraId="7C602AAB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definir prazo para resposta;</w:t>
      </w:r>
    </w:p>
    <w:p w14:paraId="1051E77F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enviar notificação;</w:t>
      </w:r>
    </w:p>
    <w:p w14:paraId="312AB2E7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permitir upload pelo cidadão;</w:t>
      </w:r>
    </w:p>
    <w:p w14:paraId="4E1E117F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receber complementação;</w:t>
      </w:r>
    </w:p>
    <w:p w14:paraId="72921D36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validar documento;</w:t>
      </w:r>
    </w:p>
    <w:p w14:paraId="6A7785EB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lastRenderedPageBreak/>
        <w:t>reativar fluxo;</w:t>
      </w:r>
    </w:p>
    <w:p w14:paraId="06597865" w14:textId="77777777" w:rsidR="00074C3A" w:rsidRPr="00074C3A" w:rsidRDefault="00074C3A" w:rsidP="00074C3A">
      <w:pPr>
        <w:numPr>
          <w:ilvl w:val="0"/>
          <w:numId w:val="39"/>
        </w:numPr>
      </w:pPr>
      <w:r w:rsidRPr="00074C3A">
        <w:t>registrar histórico.</w:t>
      </w:r>
    </w:p>
    <w:p w14:paraId="316C5D03" w14:textId="77777777" w:rsidR="00074C3A" w:rsidRPr="00074C3A" w:rsidRDefault="00074C3A" w:rsidP="00074C3A">
      <w:r w:rsidRPr="00074C3A">
        <w:t>Status:</w:t>
      </w:r>
    </w:p>
    <w:p w14:paraId="2538F6E9" w14:textId="77777777" w:rsidR="00074C3A" w:rsidRPr="00074C3A" w:rsidRDefault="00074C3A" w:rsidP="00074C3A">
      <w:pPr>
        <w:numPr>
          <w:ilvl w:val="0"/>
          <w:numId w:val="40"/>
        </w:numPr>
      </w:pPr>
      <w:r w:rsidRPr="00074C3A">
        <w:t>complementação solicitada;</w:t>
      </w:r>
    </w:p>
    <w:p w14:paraId="156512AD" w14:textId="77777777" w:rsidR="00074C3A" w:rsidRPr="00074C3A" w:rsidRDefault="00074C3A" w:rsidP="00074C3A">
      <w:pPr>
        <w:numPr>
          <w:ilvl w:val="0"/>
          <w:numId w:val="40"/>
        </w:numPr>
      </w:pPr>
      <w:r w:rsidRPr="00074C3A">
        <w:t>aguardando cidadão;</w:t>
      </w:r>
    </w:p>
    <w:p w14:paraId="618A3C01" w14:textId="77777777" w:rsidR="00074C3A" w:rsidRPr="00074C3A" w:rsidRDefault="00074C3A" w:rsidP="00074C3A">
      <w:pPr>
        <w:numPr>
          <w:ilvl w:val="0"/>
          <w:numId w:val="40"/>
        </w:numPr>
      </w:pPr>
      <w:r w:rsidRPr="00074C3A">
        <w:t>complementação recebida;</w:t>
      </w:r>
    </w:p>
    <w:p w14:paraId="0F2CE54E" w14:textId="77777777" w:rsidR="00074C3A" w:rsidRPr="00074C3A" w:rsidRDefault="00074C3A" w:rsidP="00074C3A">
      <w:pPr>
        <w:numPr>
          <w:ilvl w:val="0"/>
          <w:numId w:val="40"/>
        </w:numPr>
      </w:pPr>
      <w:r w:rsidRPr="00074C3A">
        <w:t>complementação aceita;</w:t>
      </w:r>
    </w:p>
    <w:p w14:paraId="4865AD3D" w14:textId="77777777" w:rsidR="00074C3A" w:rsidRPr="00074C3A" w:rsidRDefault="00074C3A" w:rsidP="00074C3A">
      <w:pPr>
        <w:numPr>
          <w:ilvl w:val="0"/>
          <w:numId w:val="40"/>
        </w:numPr>
      </w:pPr>
      <w:r w:rsidRPr="00074C3A">
        <w:t>complementação rejeitada;</w:t>
      </w:r>
    </w:p>
    <w:p w14:paraId="7FB3D712" w14:textId="77777777" w:rsidR="00074C3A" w:rsidRPr="00074C3A" w:rsidRDefault="00074C3A" w:rsidP="00074C3A">
      <w:pPr>
        <w:numPr>
          <w:ilvl w:val="0"/>
          <w:numId w:val="40"/>
        </w:numPr>
      </w:pPr>
      <w:r w:rsidRPr="00074C3A">
        <w:t>prazo de complementação vencido.</w:t>
      </w:r>
    </w:p>
    <w:p w14:paraId="314ECC8B" w14:textId="77777777" w:rsidR="00074C3A" w:rsidRPr="00074C3A" w:rsidRDefault="00074C3A" w:rsidP="00074C3A">
      <w:r w:rsidRPr="00074C3A">
        <w:pict w14:anchorId="764C569A">
          <v:rect id="_x0000_i1235" style="width:0;height:1.5pt" o:hralign="center" o:hrstd="t" o:hr="t" fillcolor="#a0a0a0" stroked="f"/>
        </w:pict>
      </w:r>
    </w:p>
    <w:p w14:paraId="3709C5D7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17. Assinatura Eletrônica</w:t>
      </w:r>
    </w:p>
    <w:p w14:paraId="0CF79EAD" w14:textId="77777777" w:rsidR="00074C3A" w:rsidRPr="00074C3A" w:rsidRDefault="00074C3A" w:rsidP="00074C3A">
      <w:r w:rsidRPr="00074C3A">
        <w:t>Integração com o módulo de assinaturas.</w:t>
      </w:r>
    </w:p>
    <w:p w14:paraId="128F16F6" w14:textId="77777777" w:rsidR="00074C3A" w:rsidRPr="00074C3A" w:rsidRDefault="00074C3A" w:rsidP="00074C3A">
      <w:r w:rsidRPr="00074C3A">
        <w:t>Funções:</w:t>
      </w:r>
    </w:p>
    <w:p w14:paraId="1670931E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enviar documento para assinatura;</w:t>
      </w:r>
    </w:p>
    <w:p w14:paraId="77C89EC4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definir assinantes;</w:t>
      </w:r>
    </w:p>
    <w:p w14:paraId="667FC03C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ordenar assinaturas;</w:t>
      </w:r>
    </w:p>
    <w:p w14:paraId="4DFEA187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assinar por senha interna;</w:t>
      </w:r>
    </w:p>
    <w:p w14:paraId="3C8788D1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assinar por gov.br;</w:t>
      </w:r>
    </w:p>
    <w:p w14:paraId="36988C6C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assinar por certificado ICP-Brasil;</w:t>
      </w:r>
    </w:p>
    <w:p w14:paraId="154FE48D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assinar em lote;</w:t>
      </w:r>
    </w:p>
    <w:p w14:paraId="34FFBC7B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verificar assinatura;</w:t>
      </w:r>
    </w:p>
    <w:p w14:paraId="51EE8A8E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gerar comprovante de assinatura;</w:t>
      </w:r>
    </w:p>
    <w:p w14:paraId="47465B8D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registrar evidências;</w:t>
      </w:r>
    </w:p>
    <w:p w14:paraId="713314A0" w14:textId="77777777" w:rsidR="00074C3A" w:rsidRPr="00074C3A" w:rsidRDefault="00074C3A" w:rsidP="00074C3A">
      <w:pPr>
        <w:numPr>
          <w:ilvl w:val="0"/>
          <w:numId w:val="41"/>
        </w:numPr>
      </w:pPr>
      <w:r w:rsidRPr="00074C3A">
        <w:t>bloquear edição após assinatura.</w:t>
      </w:r>
    </w:p>
    <w:p w14:paraId="4FAB2740" w14:textId="77777777" w:rsidR="00074C3A" w:rsidRPr="00074C3A" w:rsidRDefault="00074C3A" w:rsidP="00074C3A">
      <w:r w:rsidRPr="00074C3A">
        <w:t>Exemplos de documentos que podem exigir assinatura:</w:t>
      </w:r>
    </w:p>
    <w:p w14:paraId="740D9618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despacho;</w:t>
      </w:r>
    </w:p>
    <w:p w14:paraId="4843FA60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parecer;</w:t>
      </w:r>
    </w:p>
    <w:p w14:paraId="72E8FED4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decisão;</w:t>
      </w:r>
    </w:p>
    <w:p w14:paraId="6F84EF91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lastRenderedPageBreak/>
        <w:t>ofício;</w:t>
      </w:r>
    </w:p>
    <w:p w14:paraId="59E784E3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certidão;</w:t>
      </w:r>
    </w:p>
    <w:p w14:paraId="21E1D202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termo de arquivamento;</w:t>
      </w:r>
    </w:p>
    <w:p w14:paraId="6F424C86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notificação;</w:t>
      </w:r>
    </w:p>
    <w:p w14:paraId="5D7E9A8D" w14:textId="77777777" w:rsidR="00074C3A" w:rsidRPr="00074C3A" w:rsidRDefault="00074C3A" w:rsidP="00074C3A">
      <w:pPr>
        <w:numPr>
          <w:ilvl w:val="0"/>
          <w:numId w:val="42"/>
        </w:numPr>
      </w:pPr>
      <w:r w:rsidRPr="00074C3A">
        <w:t>relatório final.</w:t>
      </w:r>
    </w:p>
    <w:p w14:paraId="5CFC0663" w14:textId="77777777" w:rsidR="00074C3A" w:rsidRPr="00074C3A" w:rsidRDefault="00074C3A" w:rsidP="00074C3A">
      <w:r w:rsidRPr="00074C3A">
        <w:pict w14:anchorId="69A3385F">
          <v:rect id="_x0000_i1236" style="width:0;height:1.5pt" o:hralign="center" o:hrstd="t" o:hr="t" fillcolor="#a0a0a0" stroked="f"/>
        </w:pict>
      </w:r>
    </w:p>
    <w:p w14:paraId="4B8DE4C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18. Sigilo e Controle de Acesso</w:t>
      </w:r>
    </w:p>
    <w:p w14:paraId="1D8E4D7C" w14:textId="77777777" w:rsidR="00074C3A" w:rsidRPr="00074C3A" w:rsidRDefault="00074C3A" w:rsidP="00074C3A">
      <w:r w:rsidRPr="00074C3A">
        <w:t>Processos públicos nem sempre são totalmente públicos. Alguns podem envolver dados pessoais, saúde, assistência social, investigação, disciplina, contratos ou documentos restritos.</w:t>
      </w:r>
    </w:p>
    <w:p w14:paraId="773F4172" w14:textId="77777777" w:rsidR="00074C3A" w:rsidRPr="00074C3A" w:rsidRDefault="00074C3A" w:rsidP="00074C3A">
      <w:r w:rsidRPr="00074C3A">
        <w:t>Níveis de acesso sugeridos:</w:t>
      </w:r>
    </w:p>
    <w:p w14:paraId="50BEA37B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público;</w:t>
      </w:r>
    </w:p>
    <w:p w14:paraId="3C928345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interno;</w:t>
      </w:r>
    </w:p>
    <w:p w14:paraId="5BC2C2E2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restrito ao setor;</w:t>
      </w:r>
    </w:p>
    <w:p w14:paraId="59BB499E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restrito a usuários autorizados;</w:t>
      </w:r>
    </w:p>
    <w:p w14:paraId="0104135C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sigiloso;</w:t>
      </w:r>
    </w:p>
    <w:p w14:paraId="1467658D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confidencial;</w:t>
      </w:r>
    </w:p>
    <w:p w14:paraId="5DAF7D62" w14:textId="77777777" w:rsidR="00074C3A" w:rsidRPr="00074C3A" w:rsidRDefault="00074C3A" w:rsidP="00074C3A">
      <w:pPr>
        <w:numPr>
          <w:ilvl w:val="0"/>
          <w:numId w:val="43"/>
        </w:numPr>
      </w:pPr>
      <w:r w:rsidRPr="00074C3A">
        <w:t>dados sensíveis.</w:t>
      </w:r>
    </w:p>
    <w:p w14:paraId="3069EF8F" w14:textId="77777777" w:rsidR="00074C3A" w:rsidRPr="00074C3A" w:rsidRDefault="00074C3A" w:rsidP="00074C3A">
      <w:r w:rsidRPr="00074C3A">
        <w:t>Funcionalidades:</w:t>
      </w:r>
    </w:p>
    <w:p w14:paraId="6B17FFBD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definir sigilo no processo;</w:t>
      </w:r>
    </w:p>
    <w:p w14:paraId="12BAD7BF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definir sigilo no documento;</w:t>
      </w:r>
    </w:p>
    <w:p w14:paraId="24F36506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ocultar informações na consulta pública;</w:t>
      </w:r>
    </w:p>
    <w:p w14:paraId="28775838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limitar download;</w:t>
      </w:r>
    </w:p>
    <w:p w14:paraId="0580294D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registrar acesso;</w:t>
      </w:r>
    </w:p>
    <w:p w14:paraId="20BD10FE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exigir justificativa para acessar processo sigiloso;</w:t>
      </w:r>
    </w:p>
    <w:p w14:paraId="1041A596" w14:textId="77777777" w:rsidR="00074C3A" w:rsidRPr="00074C3A" w:rsidRDefault="00074C3A" w:rsidP="00074C3A">
      <w:pPr>
        <w:numPr>
          <w:ilvl w:val="0"/>
          <w:numId w:val="44"/>
        </w:numPr>
      </w:pPr>
      <w:r w:rsidRPr="00074C3A">
        <w:t>impedir exportação por usuários sem permissão.</w:t>
      </w:r>
    </w:p>
    <w:p w14:paraId="417A1FA4" w14:textId="77777777" w:rsidR="00074C3A" w:rsidRPr="00074C3A" w:rsidRDefault="00074C3A" w:rsidP="00074C3A">
      <w:r w:rsidRPr="00074C3A">
        <w:pict w14:anchorId="35B67A0A">
          <v:rect id="_x0000_i1237" style="width:0;height:1.5pt" o:hralign="center" o:hrstd="t" o:hr="t" fillcolor="#a0a0a0" stroked="f"/>
        </w:pict>
      </w:r>
    </w:p>
    <w:p w14:paraId="051CC09B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19. Notificações</w:t>
      </w:r>
    </w:p>
    <w:p w14:paraId="3B15AE9C" w14:textId="77777777" w:rsidR="00074C3A" w:rsidRPr="00074C3A" w:rsidRDefault="00074C3A" w:rsidP="00074C3A">
      <w:r w:rsidRPr="00074C3A">
        <w:t>O módulo deve notificar automaticamente interessados e servidores.</w:t>
      </w:r>
    </w:p>
    <w:p w14:paraId="49D86845" w14:textId="77777777" w:rsidR="00074C3A" w:rsidRPr="00074C3A" w:rsidRDefault="00074C3A" w:rsidP="00074C3A">
      <w:r w:rsidRPr="00074C3A">
        <w:lastRenderedPageBreak/>
        <w:t>Canais:</w:t>
      </w:r>
    </w:p>
    <w:p w14:paraId="0E24F17E" w14:textId="77777777" w:rsidR="00074C3A" w:rsidRPr="00074C3A" w:rsidRDefault="00074C3A" w:rsidP="00074C3A">
      <w:pPr>
        <w:numPr>
          <w:ilvl w:val="0"/>
          <w:numId w:val="45"/>
        </w:numPr>
      </w:pPr>
      <w:r w:rsidRPr="00074C3A">
        <w:t>e-mail;</w:t>
      </w:r>
    </w:p>
    <w:p w14:paraId="3A511AC2" w14:textId="77777777" w:rsidR="00074C3A" w:rsidRPr="00074C3A" w:rsidRDefault="00074C3A" w:rsidP="00074C3A">
      <w:pPr>
        <w:numPr>
          <w:ilvl w:val="0"/>
          <w:numId w:val="45"/>
        </w:numPr>
      </w:pPr>
      <w:r w:rsidRPr="00074C3A">
        <w:t>WhatsApp;</w:t>
      </w:r>
    </w:p>
    <w:p w14:paraId="547C4FDA" w14:textId="77777777" w:rsidR="00074C3A" w:rsidRPr="00074C3A" w:rsidRDefault="00074C3A" w:rsidP="00074C3A">
      <w:pPr>
        <w:numPr>
          <w:ilvl w:val="0"/>
          <w:numId w:val="45"/>
        </w:numPr>
      </w:pPr>
      <w:r w:rsidRPr="00074C3A">
        <w:t>SMS;</w:t>
      </w:r>
    </w:p>
    <w:p w14:paraId="4010540F" w14:textId="77777777" w:rsidR="00074C3A" w:rsidRPr="00074C3A" w:rsidRDefault="00074C3A" w:rsidP="00074C3A">
      <w:pPr>
        <w:numPr>
          <w:ilvl w:val="0"/>
          <w:numId w:val="45"/>
        </w:numPr>
      </w:pPr>
      <w:proofErr w:type="spellStart"/>
      <w:r w:rsidRPr="00074C3A">
        <w:t>push</w:t>
      </w:r>
      <w:proofErr w:type="spellEnd"/>
      <w:r w:rsidRPr="00074C3A">
        <w:t>;</w:t>
      </w:r>
    </w:p>
    <w:p w14:paraId="4D759293" w14:textId="77777777" w:rsidR="00074C3A" w:rsidRPr="00074C3A" w:rsidRDefault="00074C3A" w:rsidP="00074C3A">
      <w:pPr>
        <w:numPr>
          <w:ilvl w:val="0"/>
          <w:numId w:val="45"/>
        </w:numPr>
      </w:pPr>
      <w:r w:rsidRPr="00074C3A">
        <w:t>central interna;</w:t>
      </w:r>
    </w:p>
    <w:p w14:paraId="3284E40D" w14:textId="77777777" w:rsidR="00074C3A" w:rsidRPr="00074C3A" w:rsidRDefault="00074C3A" w:rsidP="00074C3A">
      <w:pPr>
        <w:numPr>
          <w:ilvl w:val="0"/>
          <w:numId w:val="45"/>
        </w:numPr>
      </w:pPr>
      <w:r w:rsidRPr="00074C3A">
        <w:t>portal do cidadão.</w:t>
      </w:r>
    </w:p>
    <w:p w14:paraId="2F2D879D" w14:textId="77777777" w:rsidR="00074C3A" w:rsidRPr="00074C3A" w:rsidRDefault="00074C3A" w:rsidP="00074C3A">
      <w:r w:rsidRPr="00074C3A">
        <w:t>Eventos que podem gerar notificação:</w:t>
      </w:r>
    </w:p>
    <w:p w14:paraId="00B8510E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protocolo criado;</w:t>
      </w:r>
    </w:p>
    <w:p w14:paraId="3A0A3059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processo recebido;</w:t>
      </w:r>
    </w:p>
    <w:p w14:paraId="33ED8AE5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processo encaminhado;</w:t>
      </w:r>
    </w:p>
    <w:p w14:paraId="3AF639D9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prazo próximo;</w:t>
      </w:r>
    </w:p>
    <w:p w14:paraId="13161EB0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processo atrasado;</w:t>
      </w:r>
    </w:p>
    <w:p w14:paraId="52A40C25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documento pendente;</w:t>
      </w:r>
    </w:p>
    <w:p w14:paraId="7A72C8D8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complementação solicitada;</w:t>
      </w:r>
    </w:p>
    <w:p w14:paraId="20900BC5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parecer emitido;</w:t>
      </w:r>
    </w:p>
    <w:p w14:paraId="51203D70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assinatura pendente;</w:t>
      </w:r>
    </w:p>
    <w:p w14:paraId="5CE1C65B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decisão publicada;</w:t>
      </w:r>
    </w:p>
    <w:p w14:paraId="5C8374A3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resposta disponível;</w:t>
      </w:r>
    </w:p>
    <w:p w14:paraId="3A1E7A6A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processo concluído;</w:t>
      </w:r>
    </w:p>
    <w:p w14:paraId="3E4B0F3F" w14:textId="77777777" w:rsidR="00074C3A" w:rsidRPr="00074C3A" w:rsidRDefault="00074C3A" w:rsidP="00074C3A">
      <w:pPr>
        <w:numPr>
          <w:ilvl w:val="0"/>
          <w:numId w:val="46"/>
        </w:numPr>
      </w:pPr>
      <w:r w:rsidRPr="00074C3A">
        <w:t>processo arquivado.</w:t>
      </w:r>
    </w:p>
    <w:p w14:paraId="6094BC73" w14:textId="77777777" w:rsidR="00074C3A" w:rsidRPr="00074C3A" w:rsidRDefault="00074C3A" w:rsidP="00074C3A">
      <w:r w:rsidRPr="00074C3A">
        <w:pict w14:anchorId="3474B031">
          <v:rect id="_x0000_i1238" style="width:0;height:1.5pt" o:hralign="center" o:hrstd="t" o:hr="t" fillcolor="#a0a0a0" stroked="f"/>
        </w:pict>
      </w:r>
    </w:p>
    <w:p w14:paraId="450E7C71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20. Arquivamento e Reabertura</w:t>
      </w:r>
    </w:p>
    <w:p w14:paraId="57C8CDC5" w14:textId="77777777" w:rsidR="00074C3A" w:rsidRPr="00074C3A" w:rsidRDefault="00074C3A" w:rsidP="00074C3A">
      <w:r w:rsidRPr="00074C3A">
        <w:t>Ao final, o processo precisa ser encerrado corretamente.</w:t>
      </w:r>
    </w:p>
    <w:p w14:paraId="4D8AECC9" w14:textId="77777777" w:rsidR="00074C3A" w:rsidRPr="00074C3A" w:rsidRDefault="00074C3A" w:rsidP="00074C3A">
      <w:r w:rsidRPr="00074C3A">
        <w:t>Funcionalidades:</w:t>
      </w:r>
    </w:p>
    <w:p w14:paraId="65AABC46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concluir processo;</w:t>
      </w:r>
    </w:p>
    <w:p w14:paraId="6205C0CA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gerar termo de encerramento;</w:t>
      </w:r>
    </w:p>
    <w:p w14:paraId="11C1ECC9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arquivar processo;</w:t>
      </w:r>
    </w:p>
    <w:p w14:paraId="57A5A7F8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lastRenderedPageBreak/>
        <w:t>classificar motivo do arquivamento;</w:t>
      </w:r>
    </w:p>
    <w:p w14:paraId="0929C3D7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definir prazo de guarda;</w:t>
      </w:r>
    </w:p>
    <w:p w14:paraId="224AD46B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enviar documentos ao GED;</w:t>
      </w:r>
    </w:p>
    <w:p w14:paraId="2BC3C106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reabrir processo com justificativa;</w:t>
      </w:r>
    </w:p>
    <w:p w14:paraId="0FD0C6D8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consultar processos arquivados;</w:t>
      </w:r>
    </w:p>
    <w:p w14:paraId="576900C5" w14:textId="77777777" w:rsidR="00074C3A" w:rsidRPr="00074C3A" w:rsidRDefault="00074C3A" w:rsidP="00074C3A">
      <w:pPr>
        <w:numPr>
          <w:ilvl w:val="0"/>
          <w:numId w:val="47"/>
        </w:numPr>
      </w:pPr>
      <w:r w:rsidRPr="00074C3A">
        <w:t>impedir alterações indevidas após arquivamento.</w:t>
      </w:r>
    </w:p>
    <w:p w14:paraId="724F5729" w14:textId="77777777" w:rsidR="00074C3A" w:rsidRPr="00074C3A" w:rsidRDefault="00074C3A" w:rsidP="00074C3A">
      <w:r w:rsidRPr="00074C3A">
        <w:t>Motivos de arquivamento:</w:t>
      </w:r>
    </w:p>
    <w:p w14:paraId="68CFB8AD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solicitação atendida;</w:t>
      </w:r>
    </w:p>
    <w:p w14:paraId="03ECBD90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solicitação indeferida;</w:t>
      </w:r>
    </w:p>
    <w:p w14:paraId="2C30E254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perda de objeto;</w:t>
      </w:r>
    </w:p>
    <w:p w14:paraId="6A678003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ausência de documentação;</w:t>
      </w:r>
    </w:p>
    <w:p w14:paraId="1FA6E894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decurso de prazo;</w:t>
      </w:r>
    </w:p>
    <w:p w14:paraId="61354869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duplicidade;</w:t>
      </w:r>
    </w:p>
    <w:p w14:paraId="5427CB65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cancelamento pelo interessado;</w:t>
      </w:r>
    </w:p>
    <w:p w14:paraId="15B2C713" w14:textId="77777777" w:rsidR="00074C3A" w:rsidRPr="00074C3A" w:rsidRDefault="00074C3A" w:rsidP="00074C3A">
      <w:pPr>
        <w:numPr>
          <w:ilvl w:val="0"/>
          <w:numId w:val="48"/>
        </w:numPr>
      </w:pPr>
      <w:r w:rsidRPr="00074C3A">
        <w:t>encerramento administrativo.</w:t>
      </w:r>
    </w:p>
    <w:p w14:paraId="068BCE2A" w14:textId="77777777" w:rsidR="00074C3A" w:rsidRPr="00074C3A" w:rsidRDefault="00074C3A" w:rsidP="00074C3A">
      <w:r w:rsidRPr="00074C3A">
        <w:pict w14:anchorId="7B982A7A">
          <v:rect id="_x0000_i1239" style="width:0;height:1.5pt" o:hralign="center" o:hrstd="t" o:hr="t" fillcolor="#a0a0a0" stroked="f"/>
        </w:pict>
      </w:r>
    </w:p>
    <w:p w14:paraId="3C70E5D1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21. Apensamento, Vinculação e Juntada</w:t>
      </w:r>
    </w:p>
    <w:p w14:paraId="522D647B" w14:textId="77777777" w:rsidR="00074C3A" w:rsidRPr="00074C3A" w:rsidRDefault="00074C3A" w:rsidP="00074C3A">
      <w:r w:rsidRPr="00074C3A">
        <w:t>Para processos administrativos maiores, isso será importante.</w:t>
      </w:r>
    </w:p>
    <w:p w14:paraId="3274AF8E" w14:textId="77777777" w:rsidR="00074C3A" w:rsidRPr="00074C3A" w:rsidRDefault="00074C3A" w:rsidP="00074C3A">
      <w:r w:rsidRPr="00074C3A">
        <w:t>Funcionalidades:</w:t>
      </w:r>
    </w:p>
    <w:p w14:paraId="417FB181" w14:textId="77777777" w:rsidR="00074C3A" w:rsidRPr="00074C3A" w:rsidRDefault="00074C3A" w:rsidP="00074C3A">
      <w:pPr>
        <w:numPr>
          <w:ilvl w:val="0"/>
          <w:numId w:val="49"/>
        </w:numPr>
      </w:pPr>
      <w:r w:rsidRPr="00074C3A">
        <w:t>vincular processo relacionado;</w:t>
      </w:r>
    </w:p>
    <w:p w14:paraId="5AC97050" w14:textId="77777777" w:rsidR="00074C3A" w:rsidRPr="00074C3A" w:rsidRDefault="00074C3A" w:rsidP="00074C3A">
      <w:pPr>
        <w:numPr>
          <w:ilvl w:val="0"/>
          <w:numId w:val="49"/>
        </w:numPr>
      </w:pPr>
      <w:r w:rsidRPr="00074C3A">
        <w:t>apensar processo;</w:t>
      </w:r>
    </w:p>
    <w:p w14:paraId="7CE68DB7" w14:textId="77777777" w:rsidR="00074C3A" w:rsidRPr="00074C3A" w:rsidRDefault="00074C3A" w:rsidP="00074C3A">
      <w:pPr>
        <w:numPr>
          <w:ilvl w:val="0"/>
          <w:numId w:val="49"/>
        </w:numPr>
      </w:pPr>
      <w:r w:rsidRPr="00074C3A">
        <w:t>desapensar com justificativa;</w:t>
      </w:r>
    </w:p>
    <w:p w14:paraId="33D7B1D2" w14:textId="77777777" w:rsidR="00074C3A" w:rsidRPr="00074C3A" w:rsidRDefault="00074C3A" w:rsidP="00074C3A">
      <w:pPr>
        <w:numPr>
          <w:ilvl w:val="0"/>
          <w:numId w:val="49"/>
        </w:numPr>
      </w:pPr>
      <w:r w:rsidRPr="00074C3A">
        <w:t>juntar documento;</w:t>
      </w:r>
    </w:p>
    <w:p w14:paraId="74CDA75E" w14:textId="77777777" w:rsidR="00074C3A" w:rsidRPr="00074C3A" w:rsidRDefault="00074C3A" w:rsidP="00074C3A">
      <w:pPr>
        <w:numPr>
          <w:ilvl w:val="0"/>
          <w:numId w:val="49"/>
        </w:numPr>
      </w:pPr>
      <w:r w:rsidRPr="00074C3A">
        <w:t>registrar termo de juntada;</w:t>
      </w:r>
    </w:p>
    <w:p w14:paraId="109AB870" w14:textId="77777777" w:rsidR="00074C3A" w:rsidRPr="00074C3A" w:rsidRDefault="00074C3A" w:rsidP="00074C3A">
      <w:pPr>
        <w:numPr>
          <w:ilvl w:val="0"/>
          <w:numId w:val="49"/>
        </w:numPr>
      </w:pPr>
      <w:r w:rsidRPr="00074C3A">
        <w:t>gerar histórico da vinculação.</w:t>
      </w:r>
    </w:p>
    <w:p w14:paraId="1AA25AC2" w14:textId="77777777" w:rsidR="00074C3A" w:rsidRPr="00074C3A" w:rsidRDefault="00074C3A" w:rsidP="00074C3A">
      <w:r w:rsidRPr="00074C3A">
        <w:t>Exemplo:</w:t>
      </w:r>
    </w:p>
    <w:p w14:paraId="6180958C" w14:textId="77777777" w:rsidR="00074C3A" w:rsidRPr="00074C3A" w:rsidRDefault="00074C3A" w:rsidP="00074C3A">
      <w:r w:rsidRPr="00074C3A">
        <w:t>Um contribuinte abre 3 protocolos sobre o mesmo imóvel. O sistema pode vincular todos ao processo principal.</w:t>
      </w:r>
    </w:p>
    <w:p w14:paraId="1CF60A3B" w14:textId="77777777" w:rsidR="00074C3A" w:rsidRPr="00074C3A" w:rsidRDefault="00074C3A" w:rsidP="00074C3A">
      <w:r w:rsidRPr="00074C3A">
        <w:lastRenderedPageBreak/>
        <w:pict w14:anchorId="17A292FE">
          <v:rect id="_x0000_i1240" style="width:0;height:1.5pt" o:hralign="center" o:hrstd="t" o:hr="t" fillcolor="#a0a0a0" stroked="f"/>
        </w:pict>
      </w:r>
    </w:p>
    <w:p w14:paraId="25F34244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22. Busca e Filtros</w:t>
      </w:r>
    </w:p>
    <w:p w14:paraId="0041F376" w14:textId="77777777" w:rsidR="00074C3A" w:rsidRPr="00074C3A" w:rsidRDefault="00074C3A" w:rsidP="00074C3A">
      <w:r w:rsidRPr="00074C3A">
        <w:t>Busca eficiente é fundamental.</w:t>
      </w:r>
    </w:p>
    <w:p w14:paraId="7D25B7A7" w14:textId="77777777" w:rsidR="00074C3A" w:rsidRPr="00074C3A" w:rsidRDefault="00074C3A" w:rsidP="00074C3A">
      <w:r w:rsidRPr="00074C3A">
        <w:t>Filtros:</w:t>
      </w:r>
    </w:p>
    <w:p w14:paraId="2B036DF1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número do processo;</w:t>
      </w:r>
    </w:p>
    <w:p w14:paraId="3D9D8A8C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protocolo;</w:t>
      </w:r>
    </w:p>
    <w:p w14:paraId="5FD8E816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interessado;</w:t>
      </w:r>
    </w:p>
    <w:p w14:paraId="1F4C7BEC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CPF/CNPJ;</w:t>
      </w:r>
    </w:p>
    <w:p w14:paraId="543ABDBD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assunto;</w:t>
      </w:r>
    </w:p>
    <w:p w14:paraId="6C8DCD8E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secretaria;</w:t>
      </w:r>
    </w:p>
    <w:p w14:paraId="1713AEE2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setor atual;</w:t>
      </w:r>
    </w:p>
    <w:p w14:paraId="6928D5F6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responsável;</w:t>
      </w:r>
    </w:p>
    <w:p w14:paraId="5EA5319B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status;</w:t>
      </w:r>
    </w:p>
    <w:p w14:paraId="026CEF17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prazo;</w:t>
      </w:r>
    </w:p>
    <w:p w14:paraId="281CE86C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data de abertura;</w:t>
      </w:r>
    </w:p>
    <w:p w14:paraId="780D515F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data de conclusão;</w:t>
      </w:r>
    </w:p>
    <w:p w14:paraId="31F7AE10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prioridade;</w:t>
      </w:r>
    </w:p>
    <w:p w14:paraId="05DD5BBB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canal de entrada;</w:t>
      </w:r>
    </w:p>
    <w:p w14:paraId="1814C617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tipo de processo;</w:t>
      </w:r>
    </w:p>
    <w:p w14:paraId="700019D3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nível de sigilo;</w:t>
      </w:r>
    </w:p>
    <w:p w14:paraId="4EEB99B4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processo atrasado;</w:t>
      </w:r>
    </w:p>
    <w:p w14:paraId="3F747784" w14:textId="77777777" w:rsidR="00074C3A" w:rsidRPr="00074C3A" w:rsidRDefault="00074C3A" w:rsidP="00074C3A">
      <w:pPr>
        <w:numPr>
          <w:ilvl w:val="0"/>
          <w:numId w:val="50"/>
        </w:numPr>
      </w:pPr>
      <w:r w:rsidRPr="00074C3A">
        <w:t>documento pendente.</w:t>
      </w:r>
    </w:p>
    <w:p w14:paraId="7219D6B8" w14:textId="77777777" w:rsidR="00074C3A" w:rsidRPr="00074C3A" w:rsidRDefault="00074C3A" w:rsidP="00074C3A">
      <w:r w:rsidRPr="00074C3A">
        <w:t>Busca textual:</w:t>
      </w:r>
    </w:p>
    <w:p w14:paraId="644F53E4" w14:textId="77777777" w:rsidR="00074C3A" w:rsidRPr="00074C3A" w:rsidRDefault="00074C3A" w:rsidP="00074C3A">
      <w:pPr>
        <w:numPr>
          <w:ilvl w:val="0"/>
          <w:numId w:val="51"/>
        </w:numPr>
      </w:pPr>
      <w:r w:rsidRPr="00074C3A">
        <w:t>descrição;</w:t>
      </w:r>
    </w:p>
    <w:p w14:paraId="52524631" w14:textId="77777777" w:rsidR="00074C3A" w:rsidRPr="00074C3A" w:rsidRDefault="00074C3A" w:rsidP="00074C3A">
      <w:pPr>
        <w:numPr>
          <w:ilvl w:val="0"/>
          <w:numId w:val="51"/>
        </w:numPr>
      </w:pPr>
      <w:r w:rsidRPr="00074C3A">
        <w:t>despacho;</w:t>
      </w:r>
    </w:p>
    <w:p w14:paraId="395BA303" w14:textId="77777777" w:rsidR="00074C3A" w:rsidRPr="00074C3A" w:rsidRDefault="00074C3A" w:rsidP="00074C3A">
      <w:pPr>
        <w:numPr>
          <w:ilvl w:val="0"/>
          <w:numId w:val="51"/>
        </w:numPr>
      </w:pPr>
      <w:r w:rsidRPr="00074C3A">
        <w:t>parecer;</w:t>
      </w:r>
    </w:p>
    <w:p w14:paraId="0B89826F" w14:textId="77777777" w:rsidR="00074C3A" w:rsidRPr="00074C3A" w:rsidRDefault="00074C3A" w:rsidP="00074C3A">
      <w:pPr>
        <w:numPr>
          <w:ilvl w:val="0"/>
          <w:numId w:val="51"/>
        </w:numPr>
      </w:pPr>
      <w:r w:rsidRPr="00074C3A">
        <w:t>documentos OCR, quando integrado ao GED;</w:t>
      </w:r>
    </w:p>
    <w:p w14:paraId="355D95B8" w14:textId="77777777" w:rsidR="00074C3A" w:rsidRPr="00074C3A" w:rsidRDefault="00074C3A" w:rsidP="00074C3A">
      <w:pPr>
        <w:numPr>
          <w:ilvl w:val="0"/>
          <w:numId w:val="51"/>
        </w:numPr>
      </w:pPr>
      <w:r w:rsidRPr="00074C3A">
        <w:t>observações;</w:t>
      </w:r>
    </w:p>
    <w:p w14:paraId="624592ED" w14:textId="77777777" w:rsidR="00074C3A" w:rsidRPr="00074C3A" w:rsidRDefault="00074C3A" w:rsidP="00074C3A">
      <w:pPr>
        <w:numPr>
          <w:ilvl w:val="0"/>
          <w:numId w:val="51"/>
        </w:numPr>
      </w:pPr>
      <w:r w:rsidRPr="00074C3A">
        <w:lastRenderedPageBreak/>
        <w:t>nome do interessado.</w:t>
      </w:r>
    </w:p>
    <w:p w14:paraId="22227B32" w14:textId="77777777" w:rsidR="00074C3A" w:rsidRPr="00074C3A" w:rsidRDefault="00074C3A" w:rsidP="00074C3A">
      <w:r w:rsidRPr="00074C3A">
        <w:pict w14:anchorId="52EDD9BD">
          <v:rect id="_x0000_i1241" style="width:0;height:1.5pt" o:hralign="center" o:hrstd="t" o:hr="t" fillcolor="#a0a0a0" stroked="f"/>
        </w:pict>
      </w:r>
    </w:p>
    <w:p w14:paraId="1FDCF2A0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23. Relatórios</w:t>
      </w:r>
    </w:p>
    <w:p w14:paraId="7A54A635" w14:textId="77777777" w:rsidR="00074C3A" w:rsidRPr="00074C3A" w:rsidRDefault="00074C3A" w:rsidP="00074C3A">
      <w:r w:rsidRPr="00074C3A">
        <w:t>Relatórios importantes:</w:t>
      </w:r>
    </w:p>
    <w:p w14:paraId="1C794767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protocolos por período;</w:t>
      </w:r>
    </w:p>
    <w:p w14:paraId="73B4EF8A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protocolos por canal;</w:t>
      </w:r>
    </w:p>
    <w:p w14:paraId="7F567904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por secretaria;</w:t>
      </w:r>
    </w:p>
    <w:p w14:paraId="336D8045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por assunto;</w:t>
      </w:r>
    </w:p>
    <w:p w14:paraId="0ADEAD9D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por status;</w:t>
      </w:r>
    </w:p>
    <w:p w14:paraId="1BB70BA5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em atraso;</w:t>
      </w:r>
    </w:p>
    <w:p w14:paraId="584687D7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tempo médio de tramitação;</w:t>
      </w:r>
    </w:p>
    <w:p w14:paraId="24D62736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tempo médio por setor;</w:t>
      </w:r>
    </w:p>
    <w:p w14:paraId="46AB0FDE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concluídos;</w:t>
      </w:r>
    </w:p>
    <w:p w14:paraId="2B8C9BE7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arquivados;</w:t>
      </w:r>
    </w:p>
    <w:p w14:paraId="4C45C81B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aguardando cidadão;</w:t>
      </w:r>
    </w:p>
    <w:p w14:paraId="2C1A8FD2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aguardando assinatura;</w:t>
      </w:r>
    </w:p>
    <w:p w14:paraId="120C473B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ranking de assuntos mais solicitados;</w:t>
      </w:r>
    </w:p>
    <w:p w14:paraId="7C155109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produtividade por setor;</w:t>
      </w:r>
    </w:p>
    <w:p w14:paraId="58D2C5B9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produtividade por servidor;</w:t>
      </w:r>
    </w:p>
    <w:p w14:paraId="28F82300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cumprimento de prazos;</w:t>
      </w:r>
    </w:p>
    <w:p w14:paraId="526373D7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processos sigilosos acessados;</w:t>
      </w:r>
    </w:p>
    <w:p w14:paraId="4C5FEBD3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documentos pendentes;</w:t>
      </w:r>
    </w:p>
    <w:p w14:paraId="16E6ED00" w14:textId="77777777" w:rsidR="00074C3A" w:rsidRPr="00074C3A" w:rsidRDefault="00074C3A" w:rsidP="00074C3A">
      <w:pPr>
        <w:numPr>
          <w:ilvl w:val="0"/>
          <w:numId w:val="52"/>
        </w:numPr>
      </w:pPr>
      <w:r w:rsidRPr="00074C3A">
        <w:t>solicitações de complementação.</w:t>
      </w:r>
    </w:p>
    <w:p w14:paraId="341EC954" w14:textId="77777777" w:rsidR="00074C3A" w:rsidRPr="00074C3A" w:rsidRDefault="00074C3A" w:rsidP="00074C3A">
      <w:r w:rsidRPr="00074C3A">
        <w:pict w14:anchorId="09C6FBBC">
          <v:rect id="_x0000_i1242" style="width:0;height:1.5pt" o:hralign="center" o:hrstd="t" o:hr="t" fillcolor="#a0a0a0" stroked="f"/>
        </w:pict>
      </w:r>
    </w:p>
    <w:p w14:paraId="1C1E7B6D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24. Auditoria</w:t>
      </w:r>
    </w:p>
    <w:p w14:paraId="5871CB41" w14:textId="77777777" w:rsidR="00074C3A" w:rsidRPr="00074C3A" w:rsidRDefault="00074C3A" w:rsidP="00074C3A">
      <w:r w:rsidRPr="00074C3A">
        <w:t>Tudo precisa ser rastreável.</w:t>
      </w:r>
    </w:p>
    <w:p w14:paraId="208F6178" w14:textId="77777777" w:rsidR="00074C3A" w:rsidRPr="00074C3A" w:rsidRDefault="00074C3A" w:rsidP="00074C3A">
      <w:r w:rsidRPr="00074C3A">
        <w:t>Registrar:</w:t>
      </w:r>
    </w:p>
    <w:p w14:paraId="379AFECD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criação de protocolo;</w:t>
      </w:r>
    </w:p>
    <w:p w14:paraId="502DDFE1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lastRenderedPageBreak/>
        <w:t>alteração de dados;</w:t>
      </w:r>
    </w:p>
    <w:p w14:paraId="0AF299AD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anexação de documento;</w:t>
      </w:r>
    </w:p>
    <w:p w14:paraId="17FE3AA5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exclusão ou inativação;</w:t>
      </w:r>
    </w:p>
    <w:p w14:paraId="0F1C99A5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encaminhamento;</w:t>
      </w:r>
    </w:p>
    <w:p w14:paraId="573F1047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recebimento;</w:t>
      </w:r>
    </w:p>
    <w:p w14:paraId="29605C9F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despacho;</w:t>
      </w:r>
    </w:p>
    <w:p w14:paraId="70CDF7A8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assinatura;</w:t>
      </w:r>
    </w:p>
    <w:p w14:paraId="28A2D534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consulta;</w:t>
      </w:r>
    </w:p>
    <w:p w14:paraId="09D9F865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download;</w:t>
      </w:r>
    </w:p>
    <w:p w14:paraId="0A1AFFA1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alteração de sigilo;</w:t>
      </w:r>
    </w:p>
    <w:p w14:paraId="48CD7B29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alteração de prazo;</w:t>
      </w:r>
    </w:p>
    <w:p w14:paraId="0DFAAC2A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arquivamento;</w:t>
      </w:r>
    </w:p>
    <w:p w14:paraId="64AB79AF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reabertura;</w:t>
      </w:r>
    </w:p>
    <w:p w14:paraId="216811C8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cancelamento;</w:t>
      </w:r>
    </w:p>
    <w:p w14:paraId="307EEC04" w14:textId="77777777" w:rsidR="00074C3A" w:rsidRPr="00074C3A" w:rsidRDefault="00074C3A" w:rsidP="00074C3A">
      <w:pPr>
        <w:numPr>
          <w:ilvl w:val="0"/>
          <w:numId w:val="53"/>
        </w:numPr>
      </w:pPr>
      <w:r w:rsidRPr="00074C3A">
        <w:t>acesso a processo sigiloso.</w:t>
      </w:r>
    </w:p>
    <w:p w14:paraId="10311E70" w14:textId="77777777" w:rsidR="00074C3A" w:rsidRPr="00074C3A" w:rsidRDefault="00074C3A" w:rsidP="00074C3A">
      <w:r w:rsidRPr="00074C3A">
        <w:t>Campos do log:</w:t>
      </w:r>
    </w:p>
    <w:p w14:paraId="47695F04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usuário;</w:t>
      </w:r>
    </w:p>
    <w:p w14:paraId="306EFC5D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perfil;</w:t>
      </w:r>
    </w:p>
    <w:p w14:paraId="2CD44272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setor;</w:t>
      </w:r>
    </w:p>
    <w:p w14:paraId="6605CDE7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data e hora;</w:t>
      </w:r>
    </w:p>
    <w:p w14:paraId="07B9037E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IP;</w:t>
      </w:r>
    </w:p>
    <w:p w14:paraId="5FC7B3D1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ação;</w:t>
      </w:r>
    </w:p>
    <w:p w14:paraId="0B4A37DD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registro afetado;</w:t>
      </w:r>
    </w:p>
    <w:p w14:paraId="394DD215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valor anterior;</w:t>
      </w:r>
    </w:p>
    <w:p w14:paraId="79813D54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novo valor;</w:t>
      </w:r>
    </w:p>
    <w:p w14:paraId="6E1AA737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justificativa;</w:t>
      </w:r>
    </w:p>
    <w:p w14:paraId="0F8DD1CF" w14:textId="77777777" w:rsidR="00074C3A" w:rsidRPr="00074C3A" w:rsidRDefault="00074C3A" w:rsidP="00074C3A">
      <w:pPr>
        <w:numPr>
          <w:ilvl w:val="0"/>
          <w:numId w:val="54"/>
        </w:numPr>
      </w:pPr>
      <w:r w:rsidRPr="00074C3A">
        <w:t>resultado.</w:t>
      </w:r>
    </w:p>
    <w:p w14:paraId="4EB6AA2C" w14:textId="77777777" w:rsidR="00074C3A" w:rsidRPr="00074C3A" w:rsidRDefault="00074C3A" w:rsidP="00074C3A">
      <w:r w:rsidRPr="00074C3A">
        <w:pict w14:anchorId="31B40722">
          <v:rect id="_x0000_i1243" style="width:0;height:1.5pt" o:hralign="center" o:hrstd="t" o:hr="t" fillcolor="#a0a0a0" stroked="f"/>
        </w:pict>
      </w:r>
    </w:p>
    <w:p w14:paraId="50AB27C2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lastRenderedPageBreak/>
        <w:t>Entidades principais do módulo</w:t>
      </w:r>
    </w:p>
    <w:p w14:paraId="51212C25" w14:textId="77777777" w:rsidR="00074C3A" w:rsidRPr="00074C3A" w:rsidRDefault="00074C3A" w:rsidP="00074C3A">
      <w:r w:rsidRPr="00074C3A">
        <w:t>Para desenvolvimento, eu pensaria nestas entidades/tabelas principais:</w:t>
      </w:r>
    </w:p>
    <w:p w14:paraId="00A76C26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Processo</w:t>
      </w:r>
    </w:p>
    <w:p w14:paraId="31ECA614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Protocolo</w:t>
      </w:r>
    </w:p>
    <w:p w14:paraId="5EAC108D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Tipo de Processo</w:t>
      </w:r>
    </w:p>
    <w:p w14:paraId="0A03DAEA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Assunto</w:t>
      </w:r>
    </w:p>
    <w:p w14:paraId="50F1EB2B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Serviço</w:t>
      </w:r>
    </w:p>
    <w:p w14:paraId="6BD7B83F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Interessado</w:t>
      </w:r>
    </w:p>
    <w:p w14:paraId="4DC42ABE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Representante</w:t>
      </w:r>
    </w:p>
    <w:p w14:paraId="79A89D8D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Documento do Processo</w:t>
      </w:r>
    </w:p>
    <w:p w14:paraId="54B124F4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Tramitação</w:t>
      </w:r>
    </w:p>
    <w:p w14:paraId="2AE392DD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Despacho</w:t>
      </w:r>
    </w:p>
    <w:p w14:paraId="7785E32D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Parecer</w:t>
      </w:r>
    </w:p>
    <w:p w14:paraId="66692CB5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Etapa do Fluxo</w:t>
      </w:r>
    </w:p>
    <w:p w14:paraId="6BE5033A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Fluxo de Processo</w:t>
      </w:r>
    </w:p>
    <w:p w14:paraId="4BB9C25A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Prazo</w:t>
      </w:r>
    </w:p>
    <w:p w14:paraId="3061E152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Solicitação de Complementação</w:t>
      </w:r>
    </w:p>
    <w:p w14:paraId="360DCC79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Assinatura</w:t>
      </w:r>
    </w:p>
    <w:p w14:paraId="4A6A14F3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Notificação</w:t>
      </w:r>
    </w:p>
    <w:p w14:paraId="62B283B2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Histórico</w:t>
      </w:r>
    </w:p>
    <w:p w14:paraId="75732033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Nível de Sigilo</w:t>
      </w:r>
    </w:p>
    <w:p w14:paraId="5CA72AE1" w14:textId="77777777" w:rsidR="00074C3A" w:rsidRPr="00074C3A" w:rsidRDefault="00074C3A" w:rsidP="00074C3A">
      <w:pPr>
        <w:numPr>
          <w:ilvl w:val="0"/>
          <w:numId w:val="55"/>
        </w:numPr>
      </w:pPr>
      <w:r w:rsidRPr="00074C3A">
        <w:rPr>
          <w:b/>
          <w:bCs/>
        </w:rPr>
        <w:t>Arquivamento</w:t>
      </w:r>
    </w:p>
    <w:p w14:paraId="1424D860" w14:textId="77777777" w:rsidR="00074C3A" w:rsidRPr="00074C3A" w:rsidRDefault="00074C3A" w:rsidP="00074C3A">
      <w:r w:rsidRPr="00074C3A">
        <w:pict w14:anchorId="628260CA">
          <v:rect id="_x0000_i1244" style="width:0;height:1.5pt" o:hralign="center" o:hrstd="t" o:hr="t" fillcolor="#a0a0a0" stroked="f"/>
        </w:pict>
      </w:r>
    </w:p>
    <w:p w14:paraId="648D9E29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Integrações com outros módulos</w:t>
      </w:r>
    </w:p>
    <w:p w14:paraId="27F96915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Cadastros Gerais</w:t>
      </w:r>
    </w:p>
    <w:p w14:paraId="26410A78" w14:textId="77777777" w:rsidR="00074C3A" w:rsidRPr="00074C3A" w:rsidRDefault="00074C3A" w:rsidP="00074C3A">
      <w:r w:rsidRPr="00074C3A">
        <w:t>Para buscar:</w:t>
      </w:r>
    </w:p>
    <w:p w14:paraId="283B6E25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cidadão;</w:t>
      </w:r>
    </w:p>
    <w:p w14:paraId="0AFD3F09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empresa;</w:t>
      </w:r>
    </w:p>
    <w:p w14:paraId="3067FB96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lastRenderedPageBreak/>
        <w:t>contribuinte;</w:t>
      </w:r>
    </w:p>
    <w:p w14:paraId="202B6FA1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servidor;</w:t>
      </w:r>
    </w:p>
    <w:p w14:paraId="3D662790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fornecedor;</w:t>
      </w:r>
    </w:p>
    <w:p w14:paraId="1308A25F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imóvel;</w:t>
      </w:r>
    </w:p>
    <w:p w14:paraId="4D49CEEF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endereço;</w:t>
      </w:r>
    </w:p>
    <w:p w14:paraId="2394780C" w14:textId="77777777" w:rsidR="00074C3A" w:rsidRPr="00074C3A" w:rsidRDefault="00074C3A" w:rsidP="00074C3A">
      <w:pPr>
        <w:numPr>
          <w:ilvl w:val="0"/>
          <w:numId w:val="56"/>
        </w:numPr>
      </w:pPr>
      <w:r w:rsidRPr="00074C3A">
        <w:t>representante legal.</w:t>
      </w:r>
    </w:p>
    <w:p w14:paraId="11CE3A4E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GED</w:t>
      </w:r>
    </w:p>
    <w:p w14:paraId="2F9F82ED" w14:textId="77777777" w:rsidR="00074C3A" w:rsidRPr="00074C3A" w:rsidRDefault="00074C3A" w:rsidP="00074C3A">
      <w:r w:rsidRPr="00074C3A">
        <w:t>Para:</w:t>
      </w:r>
    </w:p>
    <w:p w14:paraId="156E879B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armazenar documentos;</w:t>
      </w:r>
    </w:p>
    <w:p w14:paraId="4C55000D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classificar documentos;</w:t>
      </w:r>
    </w:p>
    <w:p w14:paraId="73EFDC25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OCR;</w:t>
      </w:r>
    </w:p>
    <w:p w14:paraId="53DD6715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versionamento;</w:t>
      </w:r>
    </w:p>
    <w:p w14:paraId="6FC88357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preservação;</w:t>
      </w:r>
    </w:p>
    <w:p w14:paraId="7A63A454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indexação;</w:t>
      </w:r>
    </w:p>
    <w:p w14:paraId="5BA410F1" w14:textId="77777777" w:rsidR="00074C3A" w:rsidRPr="00074C3A" w:rsidRDefault="00074C3A" w:rsidP="00074C3A">
      <w:pPr>
        <w:numPr>
          <w:ilvl w:val="0"/>
          <w:numId w:val="57"/>
        </w:numPr>
      </w:pPr>
      <w:r w:rsidRPr="00074C3A">
        <w:t>busca documental.</w:t>
      </w:r>
    </w:p>
    <w:p w14:paraId="402AD314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Administração Geral</w:t>
      </w:r>
    </w:p>
    <w:p w14:paraId="45F084D3" w14:textId="77777777" w:rsidR="00074C3A" w:rsidRPr="00074C3A" w:rsidRDefault="00074C3A" w:rsidP="00074C3A">
      <w:r w:rsidRPr="00074C3A">
        <w:t>Para:</w:t>
      </w:r>
    </w:p>
    <w:p w14:paraId="37247555" w14:textId="77777777" w:rsidR="00074C3A" w:rsidRPr="00074C3A" w:rsidRDefault="00074C3A" w:rsidP="00074C3A">
      <w:pPr>
        <w:numPr>
          <w:ilvl w:val="0"/>
          <w:numId w:val="58"/>
        </w:numPr>
      </w:pPr>
      <w:r w:rsidRPr="00074C3A">
        <w:t>secretarias;</w:t>
      </w:r>
    </w:p>
    <w:p w14:paraId="0CB62030" w14:textId="77777777" w:rsidR="00074C3A" w:rsidRPr="00074C3A" w:rsidRDefault="00074C3A" w:rsidP="00074C3A">
      <w:pPr>
        <w:numPr>
          <w:ilvl w:val="0"/>
          <w:numId w:val="58"/>
        </w:numPr>
      </w:pPr>
      <w:r w:rsidRPr="00074C3A">
        <w:t>setores;</w:t>
      </w:r>
    </w:p>
    <w:p w14:paraId="41FD90E7" w14:textId="77777777" w:rsidR="00074C3A" w:rsidRPr="00074C3A" w:rsidRDefault="00074C3A" w:rsidP="00074C3A">
      <w:pPr>
        <w:numPr>
          <w:ilvl w:val="0"/>
          <w:numId w:val="58"/>
        </w:numPr>
      </w:pPr>
      <w:r w:rsidRPr="00074C3A">
        <w:t>unidades;</w:t>
      </w:r>
    </w:p>
    <w:p w14:paraId="37ACC1FD" w14:textId="77777777" w:rsidR="00074C3A" w:rsidRPr="00074C3A" w:rsidRDefault="00074C3A" w:rsidP="00074C3A">
      <w:pPr>
        <w:numPr>
          <w:ilvl w:val="0"/>
          <w:numId w:val="58"/>
        </w:numPr>
      </w:pPr>
      <w:r w:rsidRPr="00074C3A">
        <w:t>responsáveis;</w:t>
      </w:r>
    </w:p>
    <w:p w14:paraId="799AD91A" w14:textId="77777777" w:rsidR="00074C3A" w:rsidRPr="00074C3A" w:rsidRDefault="00074C3A" w:rsidP="00074C3A">
      <w:pPr>
        <w:numPr>
          <w:ilvl w:val="0"/>
          <w:numId w:val="58"/>
        </w:numPr>
      </w:pPr>
      <w:r w:rsidRPr="00074C3A">
        <w:t>calendário administrativo;</w:t>
      </w:r>
    </w:p>
    <w:p w14:paraId="4487C49D" w14:textId="77777777" w:rsidR="00074C3A" w:rsidRPr="00074C3A" w:rsidRDefault="00074C3A" w:rsidP="00074C3A">
      <w:pPr>
        <w:numPr>
          <w:ilvl w:val="0"/>
          <w:numId w:val="58"/>
        </w:numPr>
      </w:pPr>
      <w:r w:rsidRPr="00074C3A">
        <w:t>cargos e funções.</w:t>
      </w:r>
    </w:p>
    <w:p w14:paraId="278E92C7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Atendimento / CRM</w:t>
      </w:r>
    </w:p>
    <w:p w14:paraId="23A1AAAC" w14:textId="77777777" w:rsidR="00074C3A" w:rsidRPr="00074C3A" w:rsidRDefault="00074C3A" w:rsidP="00074C3A">
      <w:r w:rsidRPr="00074C3A">
        <w:t>Para:</w:t>
      </w:r>
    </w:p>
    <w:p w14:paraId="0C1D3BD0" w14:textId="77777777" w:rsidR="00074C3A" w:rsidRPr="00074C3A" w:rsidRDefault="00074C3A" w:rsidP="00074C3A">
      <w:pPr>
        <w:numPr>
          <w:ilvl w:val="0"/>
          <w:numId w:val="59"/>
        </w:numPr>
      </w:pPr>
      <w:r w:rsidRPr="00074C3A">
        <w:t>abrir protocolo a partir de atendimento;</w:t>
      </w:r>
    </w:p>
    <w:p w14:paraId="588C5E4C" w14:textId="77777777" w:rsidR="00074C3A" w:rsidRPr="00074C3A" w:rsidRDefault="00074C3A" w:rsidP="00074C3A">
      <w:pPr>
        <w:numPr>
          <w:ilvl w:val="0"/>
          <w:numId w:val="59"/>
        </w:numPr>
      </w:pPr>
      <w:r w:rsidRPr="00074C3A">
        <w:t>registrar histórico do cidadão;</w:t>
      </w:r>
    </w:p>
    <w:p w14:paraId="1C0A6B3E" w14:textId="77777777" w:rsidR="00074C3A" w:rsidRPr="00074C3A" w:rsidRDefault="00074C3A" w:rsidP="00074C3A">
      <w:pPr>
        <w:numPr>
          <w:ilvl w:val="0"/>
          <w:numId w:val="59"/>
        </w:numPr>
      </w:pPr>
      <w:r w:rsidRPr="00074C3A">
        <w:t>acompanhar solicitações;</w:t>
      </w:r>
    </w:p>
    <w:p w14:paraId="56C0F700" w14:textId="77777777" w:rsidR="00074C3A" w:rsidRPr="00074C3A" w:rsidRDefault="00074C3A" w:rsidP="00074C3A">
      <w:pPr>
        <w:numPr>
          <w:ilvl w:val="0"/>
          <w:numId w:val="59"/>
        </w:numPr>
      </w:pPr>
      <w:r w:rsidRPr="00074C3A">
        <w:lastRenderedPageBreak/>
        <w:t>responder demandas.</w:t>
      </w:r>
    </w:p>
    <w:p w14:paraId="43D08DCC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Portal do Cidadão</w:t>
      </w:r>
    </w:p>
    <w:p w14:paraId="32DC99EF" w14:textId="77777777" w:rsidR="00074C3A" w:rsidRPr="00074C3A" w:rsidRDefault="00074C3A" w:rsidP="00074C3A">
      <w:r w:rsidRPr="00074C3A">
        <w:t>Para:</w:t>
      </w:r>
    </w:p>
    <w:p w14:paraId="540A42F6" w14:textId="77777777" w:rsidR="00074C3A" w:rsidRPr="00074C3A" w:rsidRDefault="00074C3A" w:rsidP="00074C3A">
      <w:pPr>
        <w:numPr>
          <w:ilvl w:val="0"/>
          <w:numId w:val="60"/>
        </w:numPr>
      </w:pPr>
      <w:r w:rsidRPr="00074C3A">
        <w:t>abertura online;</w:t>
      </w:r>
    </w:p>
    <w:p w14:paraId="28B7A8BE" w14:textId="77777777" w:rsidR="00074C3A" w:rsidRPr="00074C3A" w:rsidRDefault="00074C3A" w:rsidP="00074C3A">
      <w:pPr>
        <w:numPr>
          <w:ilvl w:val="0"/>
          <w:numId w:val="60"/>
        </w:numPr>
      </w:pPr>
      <w:r w:rsidRPr="00074C3A">
        <w:t>consulta pública;</w:t>
      </w:r>
    </w:p>
    <w:p w14:paraId="28D13E8B" w14:textId="77777777" w:rsidR="00074C3A" w:rsidRPr="00074C3A" w:rsidRDefault="00074C3A" w:rsidP="00074C3A">
      <w:pPr>
        <w:numPr>
          <w:ilvl w:val="0"/>
          <w:numId w:val="60"/>
        </w:numPr>
      </w:pPr>
      <w:r w:rsidRPr="00074C3A">
        <w:t>envio de documentos;</w:t>
      </w:r>
    </w:p>
    <w:p w14:paraId="7E5912D7" w14:textId="77777777" w:rsidR="00074C3A" w:rsidRPr="00074C3A" w:rsidRDefault="00074C3A" w:rsidP="00074C3A">
      <w:pPr>
        <w:numPr>
          <w:ilvl w:val="0"/>
          <w:numId w:val="60"/>
        </w:numPr>
      </w:pPr>
      <w:r w:rsidRPr="00074C3A">
        <w:t>complementação;</w:t>
      </w:r>
    </w:p>
    <w:p w14:paraId="3A34B2B9" w14:textId="77777777" w:rsidR="00074C3A" w:rsidRPr="00074C3A" w:rsidRDefault="00074C3A" w:rsidP="00074C3A">
      <w:pPr>
        <w:numPr>
          <w:ilvl w:val="0"/>
          <w:numId w:val="60"/>
        </w:numPr>
      </w:pPr>
      <w:r w:rsidRPr="00074C3A">
        <w:t>resposta final.</w:t>
      </w:r>
    </w:p>
    <w:p w14:paraId="12B93D59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Assinatura Digital</w:t>
      </w:r>
    </w:p>
    <w:p w14:paraId="67734683" w14:textId="77777777" w:rsidR="00074C3A" w:rsidRPr="00074C3A" w:rsidRDefault="00074C3A" w:rsidP="00074C3A">
      <w:r w:rsidRPr="00074C3A">
        <w:t>Para:</w:t>
      </w:r>
    </w:p>
    <w:p w14:paraId="4C64FEDC" w14:textId="77777777" w:rsidR="00074C3A" w:rsidRPr="00074C3A" w:rsidRDefault="00074C3A" w:rsidP="00074C3A">
      <w:pPr>
        <w:numPr>
          <w:ilvl w:val="0"/>
          <w:numId w:val="61"/>
        </w:numPr>
      </w:pPr>
      <w:r w:rsidRPr="00074C3A">
        <w:t>assinar despachos;</w:t>
      </w:r>
    </w:p>
    <w:p w14:paraId="59920DA5" w14:textId="77777777" w:rsidR="00074C3A" w:rsidRPr="00074C3A" w:rsidRDefault="00074C3A" w:rsidP="00074C3A">
      <w:pPr>
        <w:numPr>
          <w:ilvl w:val="0"/>
          <w:numId w:val="61"/>
        </w:numPr>
      </w:pPr>
      <w:r w:rsidRPr="00074C3A">
        <w:t>assinar pareceres;</w:t>
      </w:r>
    </w:p>
    <w:p w14:paraId="532256F8" w14:textId="77777777" w:rsidR="00074C3A" w:rsidRPr="00074C3A" w:rsidRDefault="00074C3A" w:rsidP="00074C3A">
      <w:pPr>
        <w:numPr>
          <w:ilvl w:val="0"/>
          <w:numId w:val="61"/>
        </w:numPr>
      </w:pPr>
      <w:r w:rsidRPr="00074C3A">
        <w:t>assinar decisões;</w:t>
      </w:r>
    </w:p>
    <w:p w14:paraId="676F54BD" w14:textId="77777777" w:rsidR="00074C3A" w:rsidRPr="00074C3A" w:rsidRDefault="00074C3A" w:rsidP="00074C3A">
      <w:pPr>
        <w:numPr>
          <w:ilvl w:val="0"/>
          <w:numId w:val="61"/>
        </w:numPr>
      </w:pPr>
      <w:r w:rsidRPr="00074C3A">
        <w:t>assinar certidões;</w:t>
      </w:r>
    </w:p>
    <w:p w14:paraId="3512BF09" w14:textId="77777777" w:rsidR="00074C3A" w:rsidRPr="00074C3A" w:rsidRDefault="00074C3A" w:rsidP="00074C3A">
      <w:pPr>
        <w:numPr>
          <w:ilvl w:val="0"/>
          <w:numId w:val="61"/>
        </w:numPr>
      </w:pPr>
      <w:r w:rsidRPr="00074C3A">
        <w:t>validar documentos.</w:t>
      </w:r>
    </w:p>
    <w:p w14:paraId="2B37971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Com Notificações</w:t>
      </w:r>
    </w:p>
    <w:p w14:paraId="0EABE02A" w14:textId="77777777" w:rsidR="00074C3A" w:rsidRPr="00074C3A" w:rsidRDefault="00074C3A" w:rsidP="00074C3A">
      <w:r w:rsidRPr="00074C3A">
        <w:t>Para:</w:t>
      </w:r>
    </w:p>
    <w:p w14:paraId="72C3756F" w14:textId="77777777" w:rsidR="00074C3A" w:rsidRPr="00074C3A" w:rsidRDefault="00074C3A" w:rsidP="00074C3A">
      <w:pPr>
        <w:numPr>
          <w:ilvl w:val="0"/>
          <w:numId w:val="62"/>
        </w:numPr>
      </w:pPr>
      <w:r w:rsidRPr="00074C3A">
        <w:t>e-mail;</w:t>
      </w:r>
    </w:p>
    <w:p w14:paraId="4F7D1CC8" w14:textId="77777777" w:rsidR="00074C3A" w:rsidRPr="00074C3A" w:rsidRDefault="00074C3A" w:rsidP="00074C3A">
      <w:pPr>
        <w:numPr>
          <w:ilvl w:val="0"/>
          <w:numId w:val="62"/>
        </w:numPr>
      </w:pPr>
      <w:r w:rsidRPr="00074C3A">
        <w:t>WhatsApp;</w:t>
      </w:r>
    </w:p>
    <w:p w14:paraId="0DC60F6F" w14:textId="77777777" w:rsidR="00074C3A" w:rsidRPr="00074C3A" w:rsidRDefault="00074C3A" w:rsidP="00074C3A">
      <w:pPr>
        <w:numPr>
          <w:ilvl w:val="0"/>
          <w:numId w:val="62"/>
        </w:numPr>
      </w:pPr>
      <w:r w:rsidRPr="00074C3A">
        <w:t>SMS;</w:t>
      </w:r>
    </w:p>
    <w:p w14:paraId="024AC296" w14:textId="77777777" w:rsidR="00074C3A" w:rsidRPr="00074C3A" w:rsidRDefault="00074C3A" w:rsidP="00074C3A">
      <w:pPr>
        <w:numPr>
          <w:ilvl w:val="0"/>
          <w:numId w:val="62"/>
        </w:numPr>
      </w:pPr>
      <w:proofErr w:type="spellStart"/>
      <w:r w:rsidRPr="00074C3A">
        <w:t>push</w:t>
      </w:r>
      <w:proofErr w:type="spellEnd"/>
      <w:r w:rsidRPr="00074C3A">
        <w:t>;</w:t>
      </w:r>
    </w:p>
    <w:p w14:paraId="09179CE2" w14:textId="77777777" w:rsidR="00074C3A" w:rsidRPr="00074C3A" w:rsidRDefault="00074C3A" w:rsidP="00074C3A">
      <w:pPr>
        <w:numPr>
          <w:ilvl w:val="0"/>
          <w:numId w:val="62"/>
        </w:numPr>
      </w:pPr>
      <w:r w:rsidRPr="00074C3A">
        <w:t>alertas internos.</w:t>
      </w:r>
    </w:p>
    <w:p w14:paraId="69EA39E8" w14:textId="77777777" w:rsidR="00074C3A" w:rsidRPr="00074C3A" w:rsidRDefault="00074C3A" w:rsidP="00074C3A">
      <w:r w:rsidRPr="00074C3A">
        <w:pict w14:anchorId="3EC8237D">
          <v:rect id="_x0000_i1245" style="width:0;height:1.5pt" o:hralign="center" o:hrstd="t" o:hr="t" fillcolor="#a0a0a0" stroked="f"/>
        </w:pict>
      </w:r>
    </w:p>
    <w:p w14:paraId="59BC65C4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Regras importantes</w:t>
      </w:r>
    </w:p>
    <w:p w14:paraId="2B9901B9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Nenhum processo deve tramitar sem histórico.</w:t>
      </w:r>
    </w:p>
    <w:p w14:paraId="27E3D0CE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Todo encaminhamento precisa registrar origem, destino, usuário, data e hora.</w:t>
      </w:r>
    </w:p>
    <w:p w14:paraId="69CE23F5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Documento assinado não deve poder ser editado.</w:t>
      </w:r>
    </w:p>
    <w:p w14:paraId="244665E4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Processo arquivado não deve ser alterado sem reabertura formal.</w:t>
      </w:r>
    </w:p>
    <w:p w14:paraId="3BBFA748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lastRenderedPageBreak/>
        <w:t>Processo sigiloso precisa registrar quem acessou.</w:t>
      </w:r>
    </w:p>
    <w:p w14:paraId="42814BA0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Prazo alterado precisa de justificativa.</w:t>
      </w:r>
    </w:p>
    <w:p w14:paraId="753F0420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Processo devolvido precisa de motivo.</w:t>
      </w:r>
    </w:p>
    <w:p w14:paraId="0D8E3903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Complementação solicitada ao cidadão deve suspender ou controlar prazo, conforme regra da prefeitura.</w:t>
      </w:r>
    </w:p>
    <w:p w14:paraId="242DE575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Toda ação crítica deve gerar log.</w:t>
      </w:r>
    </w:p>
    <w:p w14:paraId="0FC88A48" w14:textId="77777777" w:rsidR="00074C3A" w:rsidRPr="00074C3A" w:rsidRDefault="00074C3A" w:rsidP="00074C3A">
      <w:pPr>
        <w:numPr>
          <w:ilvl w:val="0"/>
          <w:numId w:val="63"/>
        </w:numPr>
      </w:pPr>
      <w:r w:rsidRPr="00074C3A">
        <w:rPr>
          <w:b/>
          <w:bCs/>
        </w:rPr>
        <w:t>Consulta pública deve mostrar apenas informações permitidas.</w:t>
      </w:r>
    </w:p>
    <w:p w14:paraId="1B6D984B" w14:textId="77777777" w:rsidR="00074C3A" w:rsidRPr="00074C3A" w:rsidRDefault="00074C3A" w:rsidP="00074C3A">
      <w:r w:rsidRPr="00074C3A">
        <w:pict w14:anchorId="1F0640CA">
          <v:rect id="_x0000_i1246" style="width:0;height:1.5pt" o:hralign="center" o:hrstd="t" o:hr="t" fillcolor="#a0a0a0" stroked="f"/>
        </w:pict>
      </w:r>
    </w:p>
    <w:p w14:paraId="56782832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MVP do Módulo Processo Digital e Protocolo</w:t>
      </w:r>
    </w:p>
    <w:p w14:paraId="5AAAF3C8" w14:textId="77777777" w:rsidR="00074C3A" w:rsidRPr="00074C3A" w:rsidRDefault="00074C3A" w:rsidP="00074C3A">
      <w:r w:rsidRPr="00074C3A">
        <w:t>Para a primeira versão, eu faria obrigatoriamente:</w:t>
      </w:r>
    </w:p>
    <w:p w14:paraId="6B5735E4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Novo protocolo</w:t>
      </w:r>
    </w:p>
    <w:p w14:paraId="0BBB5DCC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Numeração automática</w:t>
      </w:r>
    </w:p>
    <w:p w14:paraId="2E0A193A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Cadastro de tipos de processo</w:t>
      </w:r>
    </w:p>
    <w:p w14:paraId="54768FCD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Cadastro de assuntos</w:t>
      </w:r>
    </w:p>
    <w:p w14:paraId="63777B1F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Interessado vinculado ao Cadastro Geral</w:t>
      </w:r>
    </w:p>
    <w:p w14:paraId="79BB3152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Anexos do processo</w:t>
      </w:r>
    </w:p>
    <w:p w14:paraId="1D60078F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Caixa do setor</w:t>
      </w:r>
    </w:p>
    <w:p w14:paraId="080EBAAA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Tramitação entre setores</w:t>
      </w:r>
    </w:p>
    <w:p w14:paraId="381BCAB3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Despachos simples</w:t>
      </w:r>
    </w:p>
    <w:p w14:paraId="1D3BFEAF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Controle de status</w:t>
      </w:r>
    </w:p>
    <w:p w14:paraId="21A64842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Controle básico de prazo</w:t>
      </w:r>
    </w:p>
    <w:p w14:paraId="032EC6CD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Consulta de protocolo</w:t>
      </w:r>
    </w:p>
    <w:p w14:paraId="348D4A24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Notificações por e-mail</w:t>
      </w:r>
    </w:p>
    <w:p w14:paraId="2B620C3E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Arquivamento</w:t>
      </w:r>
    </w:p>
    <w:p w14:paraId="6B7C63BD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Relatórios básicos</w:t>
      </w:r>
    </w:p>
    <w:p w14:paraId="1E0B32DD" w14:textId="77777777" w:rsidR="00074C3A" w:rsidRPr="00074C3A" w:rsidRDefault="00074C3A" w:rsidP="00074C3A">
      <w:pPr>
        <w:numPr>
          <w:ilvl w:val="0"/>
          <w:numId w:val="64"/>
        </w:numPr>
      </w:pPr>
      <w:r w:rsidRPr="00074C3A">
        <w:t>Auditoria de tramitação</w:t>
      </w:r>
    </w:p>
    <w:p w14:paraId="2EAAFCA9" w14:textId="77777777" w:rsidR="00074C3A" w:rsidRPr="00074C3A" w:rsidRDefault="00074C3A" w:rsidP="00074C3A">
      <w:r w:rsidRPr="00074C3A">
        <w:t>Com isso, o módulo já fica vendável e demonstrável.</w:t>
      </w:r>
    </w:p>
    <w:p w14:paraId="70ABB7F5" w14:textId="77777777" w:rsidR="00074C3A" w:rsidRPr="00074C3A" w:rsidRDefault="00074C3A" w:rsidP="00074C3A">
      <w:r w:rsidRPr="00074C3A">
        <w:pict w14:anchorId="4DF038B5">
          <v:rect id="_x0000_i1247" style="width:0;height:1.5pt" o:hralign="center" o:hrstd="t" o:hr="t" fillcolor="#a0a0a0" stroked="f"/>
        </w:pict>
      </w:r>
    </w:p>
    <w:p w14:paraId="06BD26AC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lastRenderedPageBreak/>
        <w:t>Versão avançada</w:t>
      </w:r>
    </w:p>
    <w:p w14:paraId="218140EB" w14:textId="77777777" w:rsidR="00074C3A" w:rsidRPr="00074C3A" w:rsidRDefault="00074C3A" w:rsidP="00074C3A">
      <w:r w:rsidRPr="00074C3A">
        <w:t>Depois, você pode evoluir com:</w:t>
      </w:r>
    </w:p>
    <w:p w14:paraId="76A44631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fluxos BPM configuráveis;</w:t>
      </w:r>
    </w:p>
    <w:p w14:paraId="1725C94E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assinatura gov.br;</w:t>
      </w:r>
    </w:p>
    <w:p w14:paraId="1FA8606C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certificado ICP-Brasil;</w:t>
      </w:r>
    </w:p>
    <w:p w14:paraId="1987D3B9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OCR integrado;</w:t>
      </w:r>
    </w:p>
    <w:p w14:paraId="0AD21470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capa e índice automático do processo;</w:t>
      </w:r>
    </w:p>
    <w:p w14:paraId="3866B0F4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apensamento;</w:t>
      </w:r>
    </w:p>
    <w:p w14:paraId="569F572F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desmembramento;</w:t>
      </w:r>
    </w:p>
    <w:p w14:paraId="39E0780C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ciência eletrônica;</w:t>
      </w:r>
    </w:p>
    <w:p w14:paraId="736A3342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publicação automática no portal;</w:t>
      </w:r>
    </w:p>
    <w:p w14:paraId="4C3D4F15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intimação eletrônica;</w:t>
      </w:r>
    </w:p>
    <w:p w14:paraId="670FA5E1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fila inteligente por carga de trabalho;</w:t>
      </w:r>
    </w:p>
    <w:p w14:paraId="5E5B8CFE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SLA por setor;</w:t>
      </w:r>
    </w:p>
    <w:p w14:paraId="793CC775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BI de processos;</w:t>
      </w:r>
    </w:p>
    <w:p w14:paraId="2BBCD5E1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consulta pública com QR Code;</w:t>
      </w:r>
    </w:p>
    <w:p w14:paraId="0665F4AE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integração com WhatsApp;</w:t>
      </w:r>
    </w:p>
    <w:p w14:paraId="106865D2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integração com sistemas legados;</w:t>
      </w:r>
    </w:p>
    <w:p w14:paraId="1016DC05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automações por regras;</w:t>
      </w:r>
    </w:p>
    <w:p w14:paraId="58035E2B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tramitação condicional;</w:t>
      </w:r>
    </w:p>
    <w:p w14:paraId="144073DC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resposta automática com modelos;</w:t>
      </w:r>
    </w:p>
    <w:p w14:paraId="07A98968" w14:textId="77777777" w:rsidR="00074C3A" w:rsidRPr="00074C3A" w:rsidRDefault="00074C3A" w:rsidP="00074C3A">
      <w:pPr>
        <w:numPr>
          <w:ilvl w:val="0"/>
          <w:numId w:val="65"/>
        </w:numPr>
      </w:pPr>
      <w:r w:rsidRPr="00074C3A">
        <w:t>análise de gargalos por secretaria.</w:t>
      </w:r>
    </w:p>
    <w:p w14:paraId="0E08FD07" w14:textId="77777777" w:rsidR="00074C3A" w:rsidRPr="00074C3A" w:rsidRDefault="00074C3A" w:rsidP="00074C3A">
      <w:r w:rsidRPr="00074C3A">
        <w:pict w14:anchorId="13BC61DB">
          <v:rect id="_x0000_i1248" style="width:0;height:1.5pt" o:hralign="center" o:hrstd="t" o:hr="t" fillcolor="#a0a0a0" stroked="f"/>
        </w:pict>
      </w:r>
    </w:p>
    <w:p w14:paraId="09DFA966" w14:textId="77777777" w:rsidR="00074C3A" w:rsidRPr="00074C3A" w:rsidRDefault="00074C3A" w:rsidP="00074C3A">
      <w:pPr>
        <w:rPr>
          <w:b/>
          <w:bCs/>
        </w:rPr>
      </w:pPr>
      <w:r w:rsidRPr="00074C3A">
        <w:rPr>
          <w:b/>
          <w:bCs/>
        </w:rPr>
        <w:t>Resumo prático</w:t>
      </w:r>
    </w:p>
    <w:p w14:paraId="647255D7" w14:textId="77777777" w:rsidR="00074C3A" w:rsidRPr="00074C3A" w:rsidRDefault="00074C3A" w:rsidP="00074C3A">
      <w:r w:rsidRPr="00074C3A">
        <w:t xml:space="preserve">O </w:t>
      </w:r>
      <w:r w:rsidRPr="00074C3A">
        <w:rPr>
          <w:b/>
          <w:bCs/>
        </w:rPr>
        <w:t>Módulo 3 — Processo Digital e Protocolo</w:t>
      </w:r>
      <w:r w:rsidRPr="00074C3A">
        <w:t xml:space="preserve"> deve cuidar de:</w:t>
      </w:r>
    </w:p>
    <w:p w14:paraId="11540442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abertura de protocolo;</w:t>
      </w:r>
    </w:p>
    <w:p w14:paraId="5F3401B6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registro formal de solicitações;</w:t>
      </w:r>
    </w:p>
    <w:p w14:paraId="6932839F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controle de interessados;</w:t>
      </w:r>
    </w:p>
    <w:p w14:paraId="51F0692A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lastRenderedPageBreak/>
        <w:t>anexação de documentos;</w:t>
      </w:r>
    </w:p>
    <w:p w14:paraId="0EFF5A82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distribuição para setores;</w:t>
      </w:r>
    </w:p>
    <w:p w14:paraId="753FF66E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tramitação entre secretarias;</w:t>
      </w:r>
    </w:p>
    <w:p w14:paraId="31DDC58F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despachos e pareceres;</w:t>
      </w:r>
    </w:p>
    <w:p w14:paraId="23F0D27F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prazos;</w:t>
      </w:r>
    </w:p>
    <w:p w14:paraId="68C819EA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solicitações de complementação;</w:t>
      </w:r>
    </w:p>
    <w:p w14:paraId="5F9726A8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assinaturas;</w:t>
      </w:r>
    </w:p>
    <w:p w14:paraId="44B2F683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notificações;</w:t>
      </w:r>
    </w:p>
    <w:p w14:paraId="20A7E69E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consulta pública;</w:t>
      </w:r>
    </w:p>
    <w:p w14:paraId="64470BDF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arquivamento;</w:t>
      </w:r>
    </w:p>
    <w:p w14:paraId="149F4700" w14:textId="77777777" w:rsidR="00074C3A" w:rsidRPr="00074C3A" w:rsidRDefault="00074C3A" w:rsidP="00074C3A">
      <w:pPr>
        <w:numPr>
          <w:ilvl w:val="0"/>
          <w:numId w:val="66"/>
        </w:numPr>
      </w:pPr>
      <w:r w:rsidRPr="00074C3A">
        <w:t>auditoria completa.</w:t>
      </w:r>
    </w:p>
    <w:p w14:paraId="3D738E70" w14:textId="77777777" w:rsidR="00074C3A" w:rsidRPr="00074C3A" w:rsidRDefault="00074C3A" w:rsidP="00074C3A">
      <w:r w:rsidRPr="00074C3A">
        <w:t xml:space="preserve">Esse módulo é um dos mais estratégicos para o </w:t>
      </w:r>
      <w:proofErr w:type="spellStart"/>
      <w:r w:rsidRPr="00074C3A">
        <w:t>CeleriFlow</w:t>
      </w:r>
      <w:proofErr w:type="spellEnd"/>
      <w:r w:rsidRPr="00074C3A">
        <w:t>, porque pode ser usado por praticamente todas as secretarias e serve como base para digitalizar a rotina administrativa da prefeitura.</w:t>
      </w:r>
    </w:p>
    <w:p w14:paraId="46886489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EE3"/>
    <w:multiLevelType w:val="multilevel"/>
    <w:tmpl w:val="099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169B"/>
    <w:multiLevelType w:val="multilevel"/>
    <w:tmpl w:val="FF1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3CD"/>
    <w:multiLevelType w:val="multilevel"/>
    <w:tmpl w:val="FE0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6BD0"/>
    <w:multiLevelType w:val="multilevel"/>
    <w:tmpl w:val="B23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36F5"/>
    <w:multiLevelType w:val="multilevel"/>
    <w:tmpl w:val="078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126B"/>
    <w:multiLevelType w:val="multilevel"/>
    <w:tmpl w:val="73D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B6F39"/>
    <w:multiLevelType w:val="multilevel"/>
    <w:tmpl w:val="694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0476C"/>
    <w:multiLevelType w:val="multilevel"/>
    <w:tmpl w:val="69D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B79B4"/>
    <w:multiLevelType w:val="multilevel"/>
    <w:tmpl w:val="68E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90355"/>
    <w:multiLevelType w:val="multilevel"/>
    <w:tmpl w:val="1B8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22042"/>
    <w:multiLevelType w:val="multilevel"/>
    <w:tmpl w:val="5C6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D7B69"/>
    <w:multiLevelType w:val="multilevel"/>
    <w:tmpl w:val="779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0782D"/>
    <w:multiLevelType w:val="multilevel"/>
    <w:tmpl w:val="39B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7494A"/>
    <w:multiLevelType w:val="multilevel"/>
    <w:tmpl w:val="A33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A5F55"/>
    <w:multiLevelType w:val="multilevel"/>
    <w:tmpl w:val="FFF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41388"/>
    <w:multiLevelType w:val="multilevel"/>
    <w:tmpl w:val="0F2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67DBD"/>
    <w:multiLevelType w:val="multilevel"/>
    <w:tmpl w:val="2E2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76803"/>
    <w:multiLevelType w:val="multilevel"/>
    <w:tmpl w:val="F97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75793"/>
    <w:multiLevelType w:val="multilevel"/>
    <w:tmpl w:val="BC46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F64D1"/>
    <w:multiLevelType w:val="multilevel"/>
    <w:tmpl w:val="0916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436F0"/>
    <w:multiLevelType w:val="multilevel"/>
    <w:tmpl w:val="971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21D5A"/>
    <w:multiLevelType w:val="multilevel"/>
    <w:tmpl w:val="6FC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33CE9"/>
    <w:multiLevelType w:val="multilevel"/>
    <w:tmpl w:val="FE3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40402"/>
    <w:multiLevelType w:val="multilevel"/>
    <w:tmpl w:val="02B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34D62"/>
    <w:multiLevelType w:val="multilevel"/>
    <w:tmpl w:val="DC9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91C1E"/>
    <w:multiLevelType w:val="multilevel"/>
    <w:tmpl w:val="AD9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24A0B"/>
    <w:multiLevelType w:val="multilevel"/>
    <w:tmpl w:val="8FD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D7701"/>
    <w:multiLevelType w:val="multilevel"/>
    <w:tmpl w:val="5096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C0412"/>
    <w:multiLevelType w:val="multilevel"/>
    <w:tmpl w:val="D21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C1964"/>
    <w:multiLevelType w:val="multilevel"/>
    <w:tmpl w:val="733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92D3B"/>
    <w:multiLevelType w:val="multilevel"/>
    <w:tmpl w:val="B3C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07A9E"/>
    <w:multiLevelType w:val="multilevel"/>
    <w:tmpl w:val="8926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F35C3D"/>
    <w:multiLevelType w:val="multilevel"/>
    <w:tmpl w:val="C5F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A5BEF"/>
    <w:multiLevelType w:val="multilevel"/>
    <w:tmpl w:val="363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16AA9"/>
    <w:multiLevelType w:val="multilevel"/>
    <w:tmpl w:val="275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91AB7"/>
    <w:multiLevelType w:val="multilevel"/>
    <w:tmpl w:val="1F6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A5462"/>
    <w:multiLevelType w:val="multilevel"/>
    <w:tmpl w:val="EE02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A7A42"/>
    <w:multiLevelType w:val="multilevel"/>
    <w:tmpl w:val="1FD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FF306E"/>
    <w:multiLevelType w:val="multilevel"/>
    <w:tmpl w:val="419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F44B3"/>
    <w:multiLevelType w:val="multilevel"/>
    <w:tmpl w:val="6FA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45714"/>
    <w:multiLevelType w:val="multilevel"/>
    <w:tmpl w:val="A80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D6877"/>
    <w:multiLevelType w:val="multilevel"/>
    <w:tmpl w:val="EC1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97C26"/>
    <w:multiLevelType w:val="multilevel"/>
    <w:tmpl w:val="1DA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B727C"/>
    <w:multiLevelType w:val="multilevel"/>
    <w:tmpl w:val="BE4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300DC9"/>
    <w:multiLevelType w:val="multilevel"/>
    <w:tmpl w:val="FF4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81006E"/>
    <w:multiLevelType w:val="multilevel"/>
    <w:tmpl w:val="67A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D7730"/>
    <w:multiLevelType w:val="multilevel"/>
    <w:tmpl w:val="623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F7FD8"/>
    <w:multiLevelType w:val="multilevel"/>
    <w:tmpl w:val="A0F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B23795"/>
    <w:multiLevelType w:val="multilevel"/>
    <w:tmpl w:val="2B6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26D12"/>
    <w:multiLevelType w:val="multilevel"/>
    <w:tmpl w:val="3618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75C26"/>
    <w:multiLevelType w:val="multilevel"/>
    <w:tmpl w:val="D27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1E5406"/>
    <w:multiLevelType w:val="multilevel"/>
    <w:tmpl w:val="421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85F7B"/>
    <w:multiLevelType w:val="multilevel"/>
    <w:tmpl w:val="7CE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76EEF"/>
    <w:multiLevelType w:val="multilevel"/>
    <w:tmpl w:val="12A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610B5B"/>
    <w:multiLevelType w:val="multilevel"/>
    <w:tmpl w:val="8BF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B441C"/>
    <w:multiLevelType w:val="multilevel"/>
    <w:tmpl w:val="300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20F80"/>
    <w:multiLevelType w:val="multilevel"/>
    <w:tmpl w:val="AD2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D723F"/>
    <w:multiLevelType w:val="multilevel"/>
    <w:tmpl w:val="5F9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82D9D"/>
    <w:multiLevelType w:val="multilevel"/>
    <w:tmpl w:val="371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4B2086"/>
    <w:multiLevelType w:val="multilevel"/>
    <w:tmpl w:val="C9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B15653"/>
    <w:multiLevelType w:val="multilevel"/>
    <w:tmpl w:val="057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273C05"/>
    <w:multiLevelType w:val="multilevel"/>
    <w:tmpl w:val="764A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335704"/>
    <w:multiLevelType w:val="multilevel"/>
    <w:tmpl w:val="DB6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91020"/>
    <w:multiLevelType w:val="multilevel"/>
    <w:tmpl w:val="964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CD24FB"/>
    <w:multiLevelType w:val="multilevel"/>
    <w:tmpl w:val="F27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F653E"/>
    <w:multiLevelType w:val="multilevel"/>
    <w:tmpl w:val="8B52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012751">
    <w:abstractNumId w:val="51"/>
  </w:num>
  <w:num w:numId="2" w16cid:durableId="236596419">
    <w:abstractNumId w:val="36"/>
  </w:num>
  <w:num w:numId="3" w16cid:durableId="1501002618">
    <w:abstractNumId w:val="46"/>
  </w:num>
  <w:num w:numId="4" w16cid:durableId="1408532174">
    <w:abstractNumId w:val="25"/>
  </w:num>
  <w:num w:numId="5" w16cid:durableId="295643809">
    <w:abstractNumId w:val="65"/>
  </w:num>
  <w:num w:numId="6" w16cid:durableId="1936287044">
    <w:abstractNumId w:val="17"/>
  </w:num>
  <w:num w:numId="7" w16cid:durableId="1101877978">
    <w:abstractNumId w:val="20"/>
  </w:num>
  <w:num w:numId="8" w16cid:durableId="551159698">
    <w:abstractNumId w:val="19"/>
  </w:num>
  <w:num w:numId="9" w16cid:durableId="156455783">
    <w:abstractNumId w:val="11"/>
  </w:num>
  <w:num w:numId="10" w16cid:durableId="1240940540">
    <w:abstractNumId w:val="43"/>
  </w:num>
  <w:num w:numId="11" w16cid:durableId="492990330">
    <w:abstractNumId w:val="50"/>
  </w:num>
  <w:num w:numId="12" w16cid:durableId="565529390">
    <w:abstractNumId w:val="59"/>
  </w:num>
  <w:num w:numId="13" w16cid:durableId="1989631665">
    <w:abstractNumId w:val="48"/>
  </w:num>
  <w:num w:numId="14" w16cid:durableId="2066178088">
    <w:abstractNumId w:val="1"/>
  </w:num>
  <w:num w:numId="15" w16cid:durableId="1668484707">
    <w:abstractNumId w:val="16"/>
  </w:num>
  <w:num w:numId="16" w16cid:durableId="1389719987">
    <w:abstractNumId w:val="6"/>
  </w:num>
  <w:num w:numId="17" w16cid:durableId="423647182">
    <w:abstractNumId w:val="21"/>
  </w:num>
  <w:num w:numId="18" w16cid:durableId="189993969">
    <w:abstractNumId w:val="34"/>
  </w:num>
  <w:num w:numId="19" w16cid:durableId="346057602">
    <w:abstractNumId w:val="27"/>
  </w:num>
  <w:num w:numId="20" w16cid:durableId="943147604">
    <w:abstractNumId w:val="14"/>
  </w:num>
  <w:num w:numId="21" w16cid:durableId="654912701">
    <w:abstractNumId w:val="30"/>
  </w:num>
  <w:num w:numId="22" w16cid:durableId="1682465860">
    <w:abstractNumId w:val="9"/>
  </w:num>
  <w:num w:numId="23" w16cid:durableId="1916472912">
    <w:abstractNumId w:val="35"/>
  </w:num>
  <w:num w:numId="24" w16cid:durableId="25251580">
    <w:abstractNumId w:val="41"/>
  </w:num>
  <w:num w:numId="25" w16cid:durableId="15830">
    <w:abstractNumId w:val="42"/>
  </w:num>
  <w:num w:numId="26" w16cid:durableId="620651848">
    <w:abstractNumId w:val="54"/>
  </w:num>
  <w:num w:numId="27" w16cid:durableId="988630112">
    <w:abstractNumId w:val="24"/>
  </w:num>
  <w:num w:numId="28" w16cid:durableId="1273198259">
    <w:abstractNumId w:val="39"/>
  </w:num>
  <w:num w:numId="29" w16cid:durableId="1364944212">
    <w:abstractNumId w:val="2"/>
  </w:num>
  <w:num w:numId="30" w16cid:durableId="1839269120">
    <w:abstractNumId w:val="5"/>
  </w:num>
  <w:num w:numId="31" w16cid:durableId="238516865">
    <w:abstractNumId w:val="10"/>
  </w:num>
  <w:num w:numId="32" w16cid:durableId="995456579">
    <w:abstractNumId w:val="56"/>
  </w:num>
  <w:num w:numId="33" w16cid:durableId="1904639503">
    <w:abstractNumId w:val="32"/>
  </w:num>
  <w:num w:numId="34" w16cid:durableId="857278977">
    <w:abstractNumId w:val="33"/>
  </w:num>
  <w:num w:numId="35" w16cid:durableId="1979649734">
    <w:abstractNumId w:val="58"/>
  </w:num>
  <w:num w:numId="36" w16cid:durableId="555436958">
    <w:abstractNumId w:val="3"/>
  </w:num>
  <w:num w:numId="37" w16cid:durableId="1705523883">
    <w:abstractNumId w:val="23"/>
  </w:num>
  <w:num w:numId="38" w16cid:durableId="2019189996">
    <w:abstractNumId w:val="47"/>
  </w:num>
  <w:num w:numId="39" w16cid:durableId="2140343848">
    <w:abstractNumId w:val="62"/>
  </w:num>
  <w:num w:numId="40" w16cid:durableId="881788208">
    <w:abstractNumId w:val="26"/>
  </w:num>
  <w:num w:numId="41" w16cid:durableId="1718428549">
    <w:abstractNumId w:val="18"/>
  </w:num>
  <w:num w:numId="42" w16cid:durableId="737441906">
    <w:abstractNumId w:val="37"/>
  </w:num>
  <w:num w:numId="43" w16cid:durableId="837305060">
    <w:abstractNumId w:val="8"/>
  </w:num>
  <w:num w:numId="44" w16cid:durableId="297732926">
    <w:abstractNumId w:val="45"/>
  </w:num>
  <w:num w:numId="45" w16cid:durableId="1041977939">
    <w:abstractNumId w:val="49"/>
  </w:num>
  <w:num w:numId="46" w16cid:durableId="779253300">
    <w:abstractNumId w:val="63"/>
  </w:num>
  <w:num w:numId="47" w16cid:durableId="1620986257">
    <w:abstractNumId w:val="55"/>
  </w:num>
  <w:num w:numId="48" w16cid:durableId="1729381361">
    <w:abstractNumId w:val="4"/>
  </w:num>
  <w:num w:numId="49" w16cid:durableId="943998063">
    <w:abstractNumId w:val="22"/>
  </w:num>
  <w:num w:numId="50" w16cid:durableId="824857634">
    <w:abstractNumId w:val="13"/>
  </w:num>
  <w:num w:numId="51" w16cid:durableId="692262826">
    <w:abstractNumId w:val="57"/>
  </w:num>
  <w:num w:numId="52" w16cid:durableId="223179740">
    <w:abstractNumId w:val="64"/>
  </w:num>
  <w:num w:numId="53" w16cid:durableId="877473932">
    <w:abstractNumId w:val="7"/>
  </w:num>
  <w:num w:numId="54" w16cid:durableId="570506769">
    <w:abstractNumId w:val="12"/>
  </w:num>
  <w:num w:numId="55" w16cid:durableId="675691603">
    <w:abstractNumId w:val="31"/>
  </w:num>
  <w:num w:numId="56" w16cid:durableId="1188180330">
    <w:abstractNumId w:val="53"/>
  </w:num>
  <w:num w:numId="57" w16cid:durableId="1141120670">
    <w:abstractNumId w:val="60"/>
  </w:num>
  <w:num w:numId="58" w16cid:durableId="153957078">
    <w:abstractNumId w:val="38"/>
  </w:num>
  <w:num w:numId="59" w16cid:durableId="957565123">
    <w:abstractNumId w:val="0"/>
  </w:num>
  <w:num w:numId="60" w16cid:durableId="732436360">
    <w:abstractNumId w:val="15"/>
  </w:num>
  <w:num w:numId="61" w16cid:durableId="97986797">
    <w:abstractNumId w:val="52"/>
  </w:num>
  <w:num w:numId="62" w16cid:durableId="399645500">
    <w:abstractNumId w:val="29"/>
  </w:num>
  <w:num w:numId="63" w16cid:durableId="1740321580">
    <w:abstractNumId w:val="61"/>
  </w:num>
  <w:num w:numId="64" w16cid:durableId="1382703636">
    <w:abstractNumId w:val="44"/>
  </w:num>
  <w:num w:numId="65" w16cid:durableId="390421818">
    <w:abstractNumId w:val="40"/>
  </w:num>
  <w:num w:numId="66" w16cid:durableId="1978604657">
    <w:abstractNumId w:val="2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B1"/>
    <w:rsid w:val="00013256"/>
    <w:rsid w:val="0006439C"/>
    <w:rsid w:val="00074C3A"/>
    <w:rsid w:val="00222185"/>
    <w:rsid w:val="00455224"/>
    <w:rsid w:val="006B0200"/>
    <w:rsid w:val="006B6C1E"/>
    <w:rsid w:val="007C20ED"/>
    <w:rsid w:val="007D6A18"/>
    <w:rsid w:val="008419B1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955D"/>
  <w15:chartTrackingRefBased/>
  <w15:docId w15:val="{FEDA8C05-A1A9-4F0D-9CB2-E1A950E3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4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4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4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9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9B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9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9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9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9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9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9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9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9B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9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4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4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74C3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74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74C3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74C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2963</Words>
  <Characters>16005</Characters>
  <Application>Microsoft Office Word</Application>
  <DocSecurity>0</DocSecurity>
  <Lines>133</Lines>
  <Paragraphs>37</Paragraphs>
  <ScaleCrop>false</ScaleCrop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3</cp:revision>
  <dcterms:created xsi:type="dcterms:W3CDTF">2026-07-04T16:52:00Z</dcterms:created>
  <dcterms:modified xsi:type="dcterms:W3CDTF">2026-07-04T16:52:00Z</dcterms:modified>
</cp:coreProperties>
</file>