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2D8D" w14:textId="77777777" w:rsidR="00F57E86" w:rsidRPr="00F57E86" w:rsidRDefault="00F57E86" w:rsidP="00F57E86">
      <w:r w:rsidRPr="00F57E86">
        <w:t xml:space="preserve">Perfeito. O </w:t>
      </w:r>
      <w:r w:rsidRPr="00F57E86">
        <w:rPr>
          <w:b/>
          <w:bCs/>
        </w:rPr>
        <w:t>Módulo 4 — Documentos e GED</w:t>
      </w:r>
      <w:r w:rsidRPr="00F57E86">
        <w:t xml:space="preserve"> deve ser o módulo responsável por </w:t>
      </w:r>
      <w:r w:rsidRPr="00F57E86">
        <w:rPr>
          <w:b/>
          <w:bCs/>
        </w:rPr>
        <w:t>armazenar, organizar, classificar, localizar, preservar, assinar e controlar documentos digitais e digitalizados</w:t>
      </w:r>
      <w:r w:rsidRPr="00F57E86">
        <w:t xml:space="preserve"> dentro do CeleriFlow.</w:t>
      </w:r>
    </w:p>
    <w:p w14:paraId="05283EB6" w14:textId="77777777" w:rsidR="00F57E86" w:rsidRPr="00F57E86" w:rsidRDefault="00F57E86" w:rsidP="00F57E86">
      <w:r w:rsidRPr="00F57E86">
        <w:t xml:space="preserve">Esse módulo é estratégico porque vários editais pedem exatamente isso: </w:t>
      </w:r>
      <w:r w:rsidRPr="00F57E86">
        <w:rPr>
          <w:b/>
          <w:bCs/>
        </w:rPr>
        <w:t>GED, digitalização, indexação, classificação, armazenamento, custódia, recuperação, rastreabilidade, migração e preservação de acervos</w:t>
      </w:r>
      <w:r w:rsidRPr="00F57E86">
        <w:t>.</w:t>
      </w:r>
    </w:p>
    <w:p w14:paraId="73FA8057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Módulo 4 — Documentos e GED</w:t>
      </w:r>
    </w:p>
    <w:p w14:paraId="6C1A7A98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Objetivo do módulo</w:t>
      </w:r>
    </w:p>
    <w:p w14:paraId="4EDE1620" w14:textId="77777777" w:rsidR="00F57E86" w:rsidRPr="00F57E86" w:rsidRDefault="00F57E86" w:rsidP="00F57E86">
      <w:r w:rsidRPr="00F57E86">
        <w:t xml:space="preserve">Permitir que a prefeitura tenha um </w:t>
      </w:r>
      <w:r w:rsidRPr="00F57E86">
        <w:rPr>
          <w:b/>
          <w:bCs/>
        </w:rPr>
        <w:t>arquivo digital centralizado</w:t>
      </w:r>
      <w:r w:rsidRPr="00F57E86">
        <w:t>, com documentos organizados por tipo, secretaria, processo, pessoa, empresa, imóvel, contrato, protocolo ou qualquer outro vínculo.</w:t>
      </w:r>
    </w:p>
    <w:p w14:paraId="39039BAC" w14:textId="77777777" w:rsidR="00F57E86" w:rsidRPr="00F57E86" w:rsidRDefault="00F57E86" w:rsidP="00F57E86">
      <w:r w:rsidRPr="00F57E86">
        <w:t>Ele deve atender:</w:t>
      </w:r>
    </w:p>
    <w:p w14:paraId="5A77EB5A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digitais nativos;</w:t>
      </w:r>
    </w:p>
    <w:p w14:paraId="458CBBAE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físicos digitalizados;</w:t>
      </w:r>
    </w:p>
    <w:p w14:paraId="4308CFD6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anexados em processos;</w:t>
      </w:r>
    </w:p>
    <w:p w14:paraId="441A257A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gerados pelo sistema;</w:t>
      </w:r>
    </w:p>
    <w:p w14:paraId="3A1C7FE7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assinados eletronicamente;</w:t>
      </w:r>
    </w:p>
    <w:p w14:paraId="72639ECD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históricos migrados;</w:t>
      </w:r>
    </w:p>
    <w:p w14:paraId="72D00F29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públicos;</w:t>
      </w:r>
    </w:p>
    <w:p w14:paraId="32E29F4B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internos;</w:t>
      </w:r>
    </w:p>
    <w:p w14:paraId="3B05BC6A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sigilosos;</w:t>
      </w:r>
    </w:p>
    <w:p w14:paraId="661A02E0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com validade;</w:t>
      </w:r>
    </w:p>
    <w:p w14:paraId="0EED3973" w14:textId="77777777" w:rsidR="00F57E86" w:rsidRPr="00F57E86" w:rsidRDefault="00F57E86" w:rsidP="00F57E86">
      <w:pPr>
        <w:numPr>
          <w:ilvl w:val="0"/>
          <w:numId w:val="1"/>
        </w:numPr>
      </w:pPr>
      <w:r w:rsidRPr="00F57E86">
        <w:t>documentos com prazo de guarda.</w:t>
      </w:r>
    </w:p>
    <w:p w14:paraId="3DC19DBC" w14:textId="77777777" w:rsidR="00F57E86" w:rsidRPr="00F57E86" w:rsidRDefault="00F57E86" w:rsidP="00F57E86">
      <w:r w:rsidRPr="00F57E86">
        <w:pict w14:anchorId="60D2F88E">
          <v:rect id="_x0000_i1193" style="width:0;height:1.5pt" o:hralign="center" o:hrstd="t" o:hr="t" fillcolor="#a0a0a0" stroked="f"/>
        </w:pict>
      </w:r>
    </w:p>
    <w:p w14:paraId="47CD0E89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Diferença entre GED e Processo Digital</w:t>
      </w:r>
    </w:p>
    <w:p w14:paraId="20B3846C" w14:textId="77777777" w:rsidR="00F57E86" w:rsidRPr="00F57E86" w:rsidRDefault="00F57E86" w:rsidP="00F57E86">
      <w:r w:rsidRPr="00F57E86">
        <w:t xml:space="preserve">O módulo anterior, </w:t>
      </w:r>
      <w:r w:rsidRPr="00F57E86">
        <w:rPr>
          <w:b/>
          <w:bCs/>
        </w:rPr>
        <w:t>Processo Digital e Protocolo</w:t>
      </w:r>
      <w:r w:rsidRPr="00F57E86">
        <w:t xml:space="preserve">, cuida da </w:t>
      </w:r>
      <w:r w:rsidRPr="00F57E86">
        <w:rPr>
          <w:b/>
          <w:bCs/>
        </w:rPr>
        <w:t>tramitação</w:t>
      </w:r>
      <w:r w:rsidRPr="00F57E86">
        <w:t>.</w:t>
      </w:r>
    </w:p>
    <w:p w14:paraId="21EBF73B" w14:textId="77777777" w:rsidR="00F57E86" w:rsidRPr="00F57E86" w:rsidRDefault="00F57E86" w:rsidP="00F57E86">
      <w:r w:rsidRPr="00F57E86">
        <w:t xml:space="preserve">O módulo </w:t>
      </w:r>
      <w:r w:rsidRPr="00F57E86">
        <w:rPr>
          <w:b/>
          <w:bCs/>
        </w:rPr>
        <w:t>GED</w:t>
      </w:r>
      <w:r w:rsidRPr="00F57E86">
        <w:t xml:space="preserve"> cuida da </w:t>
      </w:r>
      <w:r w:rsidRPr="00F57E86">
        <w:rPr>
          <w:b/>
          <w:bCs/>
        </w:rPr>
        <w:t>guarda e gestão dos documentos</w:t>
      </w:r>
      <w:r w:rsidRPr="00F57E86">
        <w:t>.</w:t>
      </w:r>
    </w:p>
    <w:p w14:paraId="74785DA9" w14:textId="77777777" w:rsidR="00F57E86" w:rsidRPr="00F57E86" w:rsidRDefault="00F57E86" w:rsidP="00F57E86">
      <w:r w:rsidRPr="00F57E86">
        <w:t>Exemplo:</w:t>
      </w:r>
    </w:p>
    <w:p w14:paraId="48AE0452" w14:textId="77777777" w:rsidR="00F57E86" w:rsidRPr="00F57E86" w:rsidRDefault="00F57E86" w:rsidP="00F57E86">
      <w:r w:rsidRPr="00F57E86">
        <w:t>No processo de solicitação de alvará:</w:t>
      </w:r>
    </w:p>
    <w:p w14:paraId="56E8953B" w14:textId="77777777" w:rsidR="00F57E86" w:rsidRPr="00F57E86" w:rsidRDefault="00F57E86" w:rsidP="00F57E86">
      <w:pPr>
        <w:numPr>
          <w:ilvl w:val="0"/>
          <w:numId w:val="2"/>
        </w:numPr>
      </w:pPr>
      <w:r w:rsidRPr="00F57E86">
        <w:t xml:space="preserve">o </w:t>
      </w:r>
      <w:r w:rsidRPr="00F57E86">
        <w:rPr>
          <w:b/>
          <w:bCs/>
        </w:rPr>
        <w:t>Protocolo</w:t>
      </w:r>
      <w:r w:rsidRPr="00F57E86">
        <w:t xml:space="preserve"> registra a entrada;</w:t>
      </w:r>
    </w:p>
    <w:p w14:paraId="33B1D14D" w14:textId="77777777" w:rsidR="00F57E86" w:rsidRPr="00F57E86" w:rsidRDefault="00F57E86" w:rsidP="00F57E86">
      <w:pPr>
        <w:numPr>
          <w:ilvl w:val="0"/>
          <w:numId w:val="2"/>
        </w:numPr>
      </w:pPr>
      <w:r w:rsidRPr="00F57E86">
        <w:lastRenderedPageBreak/>
        <w:t xml:space="preserve">o </w:t>
      </w:r>
      <w:r w:rsidRPr="00F57E86">
        <w:rPr>
          <w:b/>
          <w:bCs/>
        </w:rPr>
        <w:t>Processo Digital</w:t>
      </w:r>
      <w:r w:rsidRPr="00F57E86">
        <w:t xml:space="preserve"> controla a tramitação;</w:t>
      </w:r>
    </w:p>
    <w:p w14:paraId="47B73AC8" w14:textId="77777777" w:rsidR="00F57E86" w:rsidRPr="00F57E86" w:rsidRDefault="00F57E86" w:rsidP="00F57E86">
      <w:pPr>
        <w:numPr>
          <w:ilvl w:val="0"/>
          <w:numId w:val="2"/>
        </w:numPr>
      </w:pPr>
      <w:r w:rsidRPr="00F57E86">
        <w:t xml:space="preserve">o </w:t>
      </w:r>
      <w:r w:rsidRPr="00F57E86">
        <w:rPr>
          <w:b/>
          <w:bCs/>
        </w:rPr>
        <w:t>GED</w:t>
      </w:r>
      <w:r w:rsidRPr="00F57E86">
        <w:t xml:space="preserve"> guarda o requerimento, RG, contrato social, parecer, despacho, alvará e demais documentos.</w:t>
      </w:r>
    </w:p>
    <w:p w14:paraId="5B56F341" w14:textId="77777777" w:rsidR="00F57E86" w:rsidRPr="00F57E86" w:rsidRDefault="00F57E86" w:rsidP="00F57E86">
      <w:r w:rsidRPr="00F57E86">
        <w:t xml:space="preserve">Então, o GED deve funcionar como a </w:t>
      </w:r>
      <w:r w:rsidRPr="00F57E86">
        <w:rPr>
          <w:b/>
          <w:bCs/>
        </w:rPr>
        <w:t>biblioteca documental oficial</w:t>
      </w:r>
      <w:r w:rsidRPr="00F57E86">
        <w:t xml:space="preserve"> do CeleriFlow.</w:t>
      </w:r>
    </w:p>
    <w:p w14:paraId="31BEF455" w14:textId="77777777" w:rsidR="00F57E86" w:rsidRPr="00F57E86" w:rsidRDefault="00F57E86" w:rsidP="00F57E86">
      <w:r w:rsidRPr="00F57E86">
        <w:pict w14:anchorId="18965AC5">
          <v:rect id="_x0000_i1194" style="width:0;height:1.5pt" o:hralign="center" o:hrstd="t" o:hr="t" fillcolor="#a0a0a0" stroked="f"/>
        </w:pict>
      </w:r>
    </w:p>
    <w:p w14:paraId="05B0340E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Menu sugerido do módulo</w:t>
      </w:r>
    </w:p>
    <w:p w14:paraId="53C9A206" w14:textId="77777777" w:rsidR="00F57E86" w:rsidRPr="00F57E86" w:rsidRDefault="00F57E86" w:rsidP="00F57E86">
      <w:r w:rsidRPr="00F57E86">
        <w:t>Eu estruturaria o menu assim:</w:t>
      </w:r>
    </w:p>
    <w:p w14:paraId="7959AF12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Painel de Documentos</w:t>
      </w:r>
    </w:p>
    <w:p w14:paraId="009E3F27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Biblioteca de Documentos</w:t>
      </w:r>
    </w:p>
    <w:p w14:paraId="51E96726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Novo Documento</w:t>
      </w:r>
    </w:p>
    <w:p w14:paraId="02270E8D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Digitalização</w:t>
      </w:r>
    </w:p>
    <w:p w14:paraId="2F65EBD3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Documentos Recebidos</w:t>
      </w:r>
    </w:p>
    <w:p w14:paraId="7414C4C2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Documentos Gerados</w:t>
      </w:r>
    </w:p>
    <w:p w14:paraId="5BCD45C7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Documentos Assinados</w:t>
      </w:r>
    </w:p>
    <w:p w14:paraId="6CFAD482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Documentos Pendentes</w:t>
      </w:r>
    </w:p>
    <w:p w14:paraId="6DB76AAC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Documentos Vencidos</w:t>
      </w:r>
    </w:p>
    <w:p w14:paraId="3084349B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Classificação Documental</w:t>
      </w:r>
    </w:p>
    <w:p w14:paraId="5AE2FC58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Tipos de Documento</w:t>
      </w:r>
    </w:p>
    <w:p w14:paraId="50F7943C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Pastas e Acervos</w:t>
      </w:r>
    </w:p>
    <w:p w14:paraId="44FE9A96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Caixas / Arquivo Físico</w:t>
      </w:r>
    </w:p>
    <w:p w14:paraId="767D4FB2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OCR e Indexação</w:t>
      </w:r>
    </w:p>
    <w:p w14:paraId="40674C63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Controle de Versões</w:t>
      </w:r>
    </w:p>
    <w:p w14:paraId="55EA3B05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Validação de Documentos</w:t>
      </w:r>
    </w:p>
    <w:p w14:paraId="15E70C7B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Temporalidade e Preservação</w:t>
      </w:r>
    </w:p>
    <w:p w14:paraId="5BD6801B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Migração de Acervo</w:t>
      </w:r>
    </w:p>
    <w:p w14:paraId="4EFD7934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Relatórios</w:t>
      </w:r>
    </w:p>
    <w:p w14:paraId="6D1FA138" w14:textId="77777777" w:rsidR="00F57E86" w:rsidRPr="00F57E86" w:rsidRDefault="00F57E86" w:rsidP="00F57E86">
      <w:pPr>
        <w:numPr>
          <w:ilvl w:val="0"/>
          <w:numId w:val="3"/>
        </w:numPr>
      </w:pPr>
      <w:r w:rsidRPr="00F57E86">
        <w:rPr>
          <w:b/>
          <w:bCs/>
        </w:rPr>
        <w:t>Auditoria</w:t>
      </w:r>
    </w:p>
    <w:p w14:paraId="7178DFAC" w14:textId="77777777" w:rsidR="00F57E86" w:rsidRPr="00F57E86" w:rsidRDefault="00F57E86" w:rsidP="00F57E86">
      <w:r w:rsidRPr="00F57E86">
        <w:pict w14:anchorId="5B2502B8">
          <v:rect id="_x0000_i1195" style="width:0;height:1.5pt" o:hralign="center" o:hrstd="t" o:hr="t" fillcolor="#a0a0a0" stroked="f"/>
        </w:pict>
      </w:r>
    </w:p>
    <w:p w14:paraId="4529ACEA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lastRenderedPageBreak/>
        <w:t>1. Painel de Documentos</w:t>
      </w:r>
    </w:p>
    <w:p w14:paraId="6ADB6858" w14:textId="77777777" w:rsidR="00F57E86" w:rsidRPr="00F57E86" w:rsidRDefault="00F57E86" w:rsidP="00F57E86">
      <w:r w:rsidRPr="00F57E86">
        <w:t>Tela inicial do módulo.</w:t>
      </w:r>
    </w:p>
    <w:p w14:paraId="7E3EE1EA" w14:textId="77777777" w:rsidR="00F57E86" w:rsidRPr="00F57E86" w:rsidRDefault="00F57E86" w:rsidP="00F57E86">
      <w:r w:rsidRPr="00F57E86">
        <w:t>Indicadores úteis:</w:t>
      </w:r>
    </w:p>
    <w:p w14:paraId="4D6DC837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total de documentos armazenados;</w:t>
      </w:r>
    </w:p>
    <w:p w14:paraId="07A6C9B7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incluídos hoje;</w:t>
      </w:r>
    </w:p>
    <w:p w14:paraId="24951BE4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por secretaria;</w:t>
      </w:r>
    </w:p>
    <w:p w14:paraId="075BCC54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por tipo;</w:t>
      </w:r>
    </w:p>
    <w:p w14:paraId="67BA6577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sem classificação;</w:t>
      </w:r>
    </w:p>
    <w:p w14:paraId="74D373D9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aguardando validação;</w:t>
      </w:r>
    </w:p>
    <w:p w14:paraId="6F104211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aguardando assinatura;</w:t>
      </w:r>
    </w:p>
    <w:p w14:paraId="5DC3784A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vencidos;</w:t>
      </w:r>
    </w:p>
    <w:p w14:paraId="2EEAA14D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sigilosos;</w:t>
      </w:r>
    </w:p>
    <w:p w14:paraId="7A3AC875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digitalizados no mês;</w:t>
      </w:r>
    </w:p>
    <w:p w14:paraId="3C292744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espaço utilizado;</w:t>
      </w:r>
    </w:p>
    <w:p w14:paraId="11D431CD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mais acessados;</w:t>
      </w:r>
    </w:p>
    <w:p w14:paraId="14872DA3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com pendência de OCR;</w:t>
      </w:r>
    </w:p>
    <w:p w14:paraId="20EE877B" w14:textId="77777777" w:rsidR="00F57E86" w:rsidRPr="00F57E86" w:rsidRDefault="00F57E86" w:rsidP="00F57E86">
      <w:pPr>
        <w:numPr>
          <w:ilvl w:val="0"/>
          <w:numId w:val="4"/>
        </w:numPr>
      </w:pPr>
      <w:r w:rsidRPr="00F57E86">
        <w:t>documentos migrados de acervo antigo.</w:t>
      </w:r>
    </w:p>
    <w:p w14:paraId="79D0352C" w14:textId="77777777" w:rsidR="00F57E86" w:rsidRPr="00F57E86" w:rsidRDefault="00F57E86" w:rsidP="00F57E86">
      <w:r w:rsidRPr="00F57E86">
        <w:t>Atalhos rápidos:</w:t>
      </w:r>
    </w:p>
    <w:p w14:paraId="4394E1BB" w14:textId="77777777" w:rsidR="00F57E86" w:rsidRPr="00F57E86" w:rsidRDefault="00F57E86" w:rsidP="00F57E86">
      <w:pPr>
        <w:numPr>
          <w:ilvl w:val="0"/>
          <w:numId w:val="5"/>
        </w:numPr>
      </w:pPr>
      <w:r w:rsidRPr="00F57E86">
        <w:t>enviar novo documento;</w:t>
      </w:r>
    </w:p>
    <w:p w14:paraId="41A48971" w14:textId="77777777" w:rsidR="00F57E86" w:rsidRPr="00F57E86" w:rsidRDefault="00F57E86" w:rsidP="00F57E86">
      <w:pPr>
        <w:numPr>
          <w:ilvl w:val="0"/>
          <w:numId w:val="5"/>
        </w:numPr>
      </w:pPr>
      <w:r w:rsidRPr="00F57E86">
        <w:t>digitalizar documento;</w:t>
      </w:r>
    </w:p>
    <w:p w14:paraId="60398AF7" w14:textId="77777777" w:rsidR="00F57E86" w:rsidRPr="00F57E86" w:rsidRDefault="00F57E86" w:rsidP="00F57E86">
      <w:pPr>
        <w:numPr>
          <w:ilvl w:val="0"/>
          <w:numId w:val="5"/>
        </w:numPr>
      </w:pPr>
      <w:r w:rsidRPr="00F57E86">
        <w:t>consultar documento;</w:t>
      </w:r>
    </w:p>
    <w:p w14:paraId="1A951A8C" w14:textId="77777777" w:rsidR="00F57E86" w:rsidRPr="00F57E86" w:rsidRDefault="00F57E86" w:rsidP="00F57E86">
      <w:pPr>
        <w:numPr>
          <w:ilvl w:val="0"/>
          <w:numId w:val="5"/>
        </w:numPr>
      </w:pPr>
      <w:r w:rsidRPr="00F57E86">
        <w:t>documentos pendentes;</w:t>
      </w:r>
    </w:p>
    <w:p w14:paraId="65282727" w14:textId="77777777" w:rsidR="00F57E86" w:rsidRPr="00F57E86" w:rsidRDefault="00F57E86" w:rsidP="00F57E86">
      <w:pPr>
        <w:numPr>
          <w:ilvl w:val="0"/>
          <w:numId w:val="5"/>
        </w:numPr>
      </w:pPr>
      <w:r w:rsidRPr="00F57E86">
        <w:t>documentos vencidos;</w:t>
      </w:r>
    </w:p>
    <w:p w14:paraId="5072E925" w14:textId="77777777" w:rsidR="00F57E86" w:rsidRPr="00F57E86" w:rsidRDefault="00F57E86" w:rsidP="00F57E86">
      <w:pPr>
        <w:numPr>
          <w:ilvl w:val="0"/>
          <w:numId w:val="5"/>
        </w:numPr>
      </w:pPr>
      <w:r w:rsidRPr="00F57E86">
        <w:t>acervo físico;</w:t>
      </w:r>
    </w:p>
    <w:p w14:paraId="63671272" w14:textId="77777777" w:rsidR="00F57E86" w:rsidRPr="00F57E86" w:rsidRDefault="00F57E86" w:rsidP="00F57E86">
      <w:pPr>
        <w:numPr>
          <w:ilvl w:val="0"/>
          <w:numId w:val="5"/>
        </w:numPr>
      </w:pPr>
      <w:r w:rsidRPr="00F57E86">
        <w:t>documentos aguardando assinatura.</w:t>
      </w:r>
    </w:p>
    <w:p w14:paraId="043B8FBC" w14:textId="77777777" w:rsidR="00F57E86" w:rsidRPr="00F57E86" w:rsidRDefault="00F57E86" w:rsidP="00F57E86">
      <w:r w:rsidRPr="00F57E86">
        <w:pict w14:anchorId="35E62DCD">
          <v:rect id="_x0000_i1196" style="width:0;height:1.5pt" o:hralign="center" o:hrstd="t" o:hr="t" fillcolor="#a0a0a0" stroked="f"/>
        </w:pict>
      </w:r>
    </w:p>
    <w:p w14:paraId="7C05DD7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2. Biblioteca de Documentos</w:t>
      </w:r>
    </w:p>
    <w:p w14:paraId="080ED51D" w14:textId="77777777" w:rsidR="00F57E86" w:rsidRPr="00F57E86" w:rsidRDefault="00F57E86" w:rsidP="00F57E86">
      <w:r w:rsidRPr="00F57E86">
        <w:t>É a tela principal de busca e gestão documental.</w:t>
      </w:r>
    </w:p>
    <w:p w14:paraId="3C125EC6" w14:textId="77777777" w:rsidR="00F57E86" w:rsidRPr="00F57E86" w:rsidRDefault="00F57E86" w:rsidP="00F57E86">
      <w:r w:rsidRPr="00F57E86">
        <w:lastRenderedPageBreak/>
        <w:t>Filtros:</w:t>
      </w:r>
    </w:p>
    <w:p w14:paraId="27CAB656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número do documento;</w:t>
      </w:r>
    </w:p>
    <w:p w14:paraId="26C1C401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nome do documento;</w:t>
      </w:r>
    </w:p>
    <w:p w14:paraId="72892E21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tipo documental;</w:t>
      </w:r>
    </w:p>
    <w:p w14:paraId="13BBAB0A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secretaria;</w:t>
      </w:r>
    </w:p>
    <w:p w14:paraId="219D6CA3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setor;</w:t>
      </w:r>
    </w:p>
    <w:p w14:paraId="2F5D6010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pessoa vinculada;</w:t>
      </w:r>
    </w:p>
    <w:p w14:paraId="2C3B1E28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empresa vinculada;</w:t>
      </w:r>
    </w:p>
    <w:p w14:paraId="73009DEC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imóvel vinculado;</w:t>
      </w:r>
    </w:p>
    <w:p w14:paraId="79B76C2E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processo vinculado;</w:t>
      </w:r>
    </w:p>
    <w:p w14:paraId="0CBE0DE3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protocolo vinculado;</w:t>
      </w:r>
    </w:p>
    <w:p w14:paraId="7227639A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contrato vinculado;</w:t>
      </w:r>
    </w:p>
    <w:p w14:paraId="6C24F63E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data de criação;</w:t>
      </w:r>
    </w:p>
    <w:p w14:paraId="6107868F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data de vencimento;</w:t>
      </w:r>
    </w:p>
    <w:p w14:paraId="78C1F449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status;</w:t>
      </w:r>
    </w:p>
    <w:p w14:paraId="43C59AA4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nível de sigilo;</w:t>
      </w:r>
    </w:p>
    <w:p w14:paraId="0ECA64D1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responsável;</w:t>
      </w:r>
    </w:p>
    <w:p w14:paraId="058A543C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origem;</w:t>
      </w:r>
    </w:p>
    <w:p w14:paraId="26CE3F04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palavra-chave;</w:t>
      </w:r>
    </w:p>
    <w:p w14:paraId="51543F4A" w14:textId="77777777" w:rsidR="00F57E86" w:rsidRPr="00F57E86" w:rsidRDefault="00F57E86" w:rsidP="00F57E86">
      <w:pPr>
        <w:numPr>
          <w:ilvl w:val="0"/>
          <w:numId w:val="6"/>
        </w:numPr>
      </w:pPr>
      <w:r w:rsidRPr="00F57E86">
        <w:t>texto OCR.</w:t>
      </w:r>
    </w:p>
    <w:p w14:paraId="280CD49F" w14:textId="77777777" w:rsidR="00F57E86" w:rsidRPr="00F57E86" w:rsidRDefault="00F57E86" w:rsidP="00F57E86">
      <w:r w:rsidRPr="00F57E86">
        <w:t>Ações:</w:t>
      </w:r>
    </w:p>
    <w:p w14:paraId="0F45B055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visualizar;</w:t>
      </w:r>
    </w:p>
    <w:p w14:paraId="7F8A54D0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baixar;</w:t>
      </w:r>
    </w:p>
    <w:p w14:paraId="78E4A8A5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compartilhar internamente;</w:t>
      </w:r>
    </w:p>
    <w:p w14:paraId="7726B028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anexar a processo;</w:t>
      </w:r>
    </w:p>
    <w:p w14:paraId="2240F63B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enviar para assinatura;</w:t>
      </w:r>
    </w:p>
    <w:p w14:paraId="3132E71D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classificar;</w:t>
      </w:r>
    </w:p>
    <w:p w14:paraId="08D9076D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alterar metadados;</w:t>
      </w:r>
    </w:p>
    <w:p w14:paraId="08FE8371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lastRenderedPageBreak/>
        <w:t>criar nova versão;</w:t>
      </w:r>
    </w:p>
    <w:p w14:paraId="27054B49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arquivar;</w:t>
      </w:r>
    </w:p>
    <w:p w14:paraId="11260311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restringir acesso;</w:t>
      </w:r>
    </w:p>
    <w:p w14:paraId="7A506AF4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validar documento;</w:t>
      </w:r>
    </w:p>
    <w:p w14:paraId="7A24134A" w14:textId="77777777" w:rsidR="00F57E86" w:rsidRPr="00F57E86" w:rsidRDefault="00F57E86" w:rsidP="00F57E86">
      <w:pPr>
        <w:numPr>
          <w:ilvl w:val="0"/>
          <w:numId w:val="7"/>
        </w:numPr>
      </w:pPr>
      <w:r w:rsidRPr="00F57E86">
        <w:t>gerar link público, quando permitido.</w:t>
      </w:r>
    </w:p>
    <w:p w14:paraId="5504F970" w14:textId="77777777" w:rsidR="00F57E86" w:rsidRPr="00F57E86" w:rsidRDefault="00F57E86" w:rsidP="00F57E86">
      <w:r w:rsidRPr="00F57E86">
        <w:pict w14:anchorId="5A77ECF5">
          <v:rect id="_x0000_i1197" style="width:0;height:1.5pt" o:hralign="center" o:hrstd="t" o:hr="t" fillcolor="#a0a0a0" stroked="f"/>
        </w:pict>
      </w:r>
    </w:p>
    <w:p w14:paraId="3AE22BC2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3. Novo Documento</w:t>
      </w:r>
    </w:p>
    <w:p w14:paraId="11B584CD" w14:textId="77777777" w:rsidR="00F57E86" w:rsidRPr="00F57E86" w:rsidRDefault="00F57E86" w:rsidP="00F57E86">
      <w:r w:rsidRPr="00F57E86">
        <w:t>Tela para cadastro manual ou upload de documento.</w:t>
      </w:r>
    </w:p>
    <w:p w14:paraId="7BB45F58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Campos principais</w:t>
      </w:r>
    </w:p>
    <w:p w14:paraId="51BABFF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Identificação</w:t>
      </w:r>
    </w:p>
    <w:p w14:paraId="0463FAB2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título do documento;</w:t>
      </w:r>
    </w:p>
    <w:p w14:paraId="0A953178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descrição;</w:t>
      </w:r>
    </w:p>
    <w:p w14:paraId="189781EB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tipo documental;</w:t>
      </w:r>
    </w:p>
    <w:p w14:paraId="075FC621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categoria;</w:t>
      </w:r>
    </w:p>
    <w:p w14:paraId="0040847C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número do documento;</w:t>
      </w:r>
    </w:p>
    <w:p w14:paraId="462727C4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data do documento;</w:t>
      </w:r>
    </w:p>
    <w:p w14:paraId="672D762D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data de recebimento;</w:t>
      </w:r>
    </w:p>
    <w:p w14:paraId="561B7AC2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data de validade;</w:t>
      </w:r>
    </w:p>
    <w:p w14:paraId="77413938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secretaria responsável;</w:t>
      </w:r>
    </w:p>
    <w:p w14:paraId="1C3D03E5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setor responsável;</w:t>
      </w:r>
    </w:p>
    <w:p w14:paraId="6BCB270E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responsável pelo cadastro;</w:t>
      </w:r>
    </w:p>
    <w:p w14:paraId="6BA62D22" w14:textId="77777777" w:rsidR="00F57E86" w:rsidRPr="00F57E86" w:rsidRDefault="00F57E86" w:rsidP="00F57E86">
      <w:pPr>
        <w:numPr>
          <w:ilvl w:val="0"/>
          <w:numId w:val="8"/>
        </w:numPr>
      </w:pPr>
      <w:r w:rsidRPr="00F57E86">
        <w:t>origem do documento.</w:t>
      </w:r>
    </w:p>
    <w:p w14:paraId="611E64AA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Vínculos</w:t>
      </w:r>
    </w:p>
    <w:p w14:paraId="6608BC93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processo;</w:t>
      </w:r>
    </w:p>
    <w:p w14:paraId="7837460A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protocolo;</w:t>
      </w:r>
    </w:p>
    <w:p w14:paraId="7B86EA63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pessoa física;</w:t>
      </w:r>
    </w:p>
    <w:p w14:paraId="01DAC271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pessoa jurídica;</w:t>
      </w:r>
    </w:p>
    <w:p w14:paraId="406220DF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contribuinte;</w:t>
      </w:r>
    </w:p>
    <w:p w14:paraId="0F93F138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lastRenderedPageBreak/>
        <w:t>fornecedor;</w:t>
      </w:r>
    </w:p>
    <w:p w14:paraId="3999B288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servidor;</w:t>
      </w:r>
    </w:p>
    <w:p w14:paraId="5862E64B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imóvel;</w:t>
      </w:r>
    </w:p>
    <w:p w14:paraId="6529B1BF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contrato;</w:t>
      </w:r>
    </w:p>
    <w:p w14:paraId="0B94D8D0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licitação;</w:t>
      </w:r>
    </w:p>
    <w:p w14:paraId="684E50AB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aluno;</w:t>
      </w:r>
    </w:p>
    <w:p w14:paraId="1F79974D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paciente;</w:t>
      </w:r>
    </w:p>
    <w:p w14:paraId="16AE1D06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família;</w:t>
      </w:r>
    </w:p>
    <w:p w14:paraId="309C1D90" w14:textId="77777777" w:rsidR="00F57E86" w:rsidRPr="00F57E86" w:rsidRDefault="00F57E86" w:rsidP="00F57E86">
      <w:pPr>
        <w:numPr>
          <w:ilvl w:val="0"/>
          <w:numId w:val="9"/>
        </w:numPr>
      </w:pPr>
      <w:r w:rsidRPr="00F57E86">
        <w:t>unidade administrativa.</w:t>
      </w:r>
    </w:p>
    <w:p w14:paraId="7026E17F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Arquivo</w:t>
      </w:r>
    </w:p>
    <w:p w14:paraId="1EA5AA38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arquivo principal;</w:t>
      </w:r>
    </w:p>
    <w:p w14:paraId="547FDB2B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anexos complementares;</w:t>
      </w:r>
    </w:p>
    <w:p w14:paraId="4807DCA2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formato;</w:t>
      </w:r>
    </w:p>
    <w:p w14:paraId="70A80EC9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tamanho;</w:t>
      </w:r>
    </w:p>
    <w:p w14:paraId="7A4C3059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hash/checksum;</w:t>
      </w:r>
    </w:p>
    <w:p w14:paraId="57E7C5EF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versão;</w:t>
      </w:r>
    </w:p>
    <w:p w14:paraId="71A1488C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status do OCR;</w:t>
      </w:r>
    </w:p>
    <w:p w14:paraId="5369242F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status da assinatura;</w:t>
      </w:r>
    </w:p>
    <w:p w14:paraId="039E0CB3" w14:textId="77777777" w:rsidR="00F57E86" w:rsidRPr="00F57E86" w:rsidRDefault="00F57E86" w:rsidP="00F57E86">
      <w:pPr>
        <w:numPr>
          <w:ilvl w:val="0"/>
          <w:numId w:val="10"/>
        </w:numPr>
      </w:pPr>
      <w:r w:rsidRPr="00F57E86">
        <w:t>status da validação.</w:t>
      </w:r>
    </w:p>
    <w:p w14:paraId="6159D889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Segurança</w:t>
      </w:r>
    </w:p>
    <w:p w14:paraId="4ED4F1BC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nível de acesso;</w:t>
      </w:r>
    </w:p>
    <w:p w14:paraId="5A4A9DB3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documento público ou interno;</w:t>
      </w:r>
    </w:p>
    <w:p w14:paraId="7B90C526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documento sigiloso;</w:t>
      </w:r>
    </w:p>
    <w:p w14:paraId="7BE83CEF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restrito a secretaria;</w:t>
      </w:r>
    </w:p>
    <w:p w14:paraId="1776A007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restrito a setor;</w:t>
      </w:r>
    </w:p>
    <w:p w14:paraId="3CE5E21E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restrito a usuários autorizados;</w:t>
      </w:r>
    </w:p>
    <w:p w14:paraId="5A206DDE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permite download?</w:t>
      </w:r>
    </w:p>
    <w:p w14:paraId="2923B6BD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t>permite impressão?</w:t>
      </w:r>
    </w:p>
    <w:p w14:paraId="5A264960" w14:textId="77777777" w:rsidR="00F57E86" w:rsidRPr="00F57E86" w:rsidRDefault="00F57E86" w:rsidP="00F57E86">
      <w:pPr>
        <w:numPr>
          <w:ilvl w:val="0"/>
          <w:numId w:val="11"/>
        </w:numPr>
      </w:pPr>
      <w:r w:rsidRPr="00F57E86">
        <w:lastRenderedPageBreak/>
        <w:t>permite compartilhamento?</w:t>
      </w:r>
    </w:p>
    <w:p w14:paraId="09D9C41E" w14:textId="77777777" w:rsidR="00F57E86" w:rsidRPr="00F57E86" w:rsidRDefault="00F57E86" w:rsidP="00F57E86">
      <w:r w:rsidRPr="00F57E86">
        <w:pict w14:anchorId="45CA6AE4">
          <v:rect id="_x0000_i1198" style="width:0;height:1.5pt" o:hralign="center" o:hrstd="t" o:hr="t" fillcolor="#a0a0a0" stroked="f"/>
        </w:pict>
      </w:r>
    </w:p>
    <w:p w14:paraId="02455705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4. Digitalização</w:t>
      </w:r>
    </w:p>
    <w:p w14:paraId="3927FD0F" w14:textId="77777777" w:rsidR="00F57E86" w:rsidRPr="00F57E86" w:rsidRDefault="00F57E86" w:rsidP="00F57E86">
      <w:r w:rsidRPr="00F57E86">
        <w:t>Essa parte é fundamental para editais de GED.</w:t>
      </w:r>
    </w:p>
    <w:p w14:paraId="4E2402AA" w14:textId="77777777" w:rsidR="00F57E86" w:rsidRPr="00F57E86" w:rsidRDefault="00F57E86" w:rsidP="00F57E86">
      <w:r w:rsidRPr="00F57E86">
        <w:t>Funcionalidades:</w:t>
      </w:r>
    </w:p>
    <w:p w14:paraId="568718E9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digitalização individual;</w:t>
      </w:r>
    </w:p>
    <w:p w14:paraId="17D384BA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digitalização em lote;</w:t>
      </w:r>
    </w:p>
    <w:p w14:paraId="2897A47F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importação de scanner;</w:t>
      </w:r>
    </w:p>
    <w:p w14:paraId="5C8E5634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upload de lote PDF;</w:t>
      </w:r>
    </w:p>
    <w:p w14:paraId="5B8E0053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separação de documentos;</w:t>
      </w:r>
    </w:p>
    <w:p w14:paraId="71AF5E85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rotação de páginas;</w:t>
      </w:r>
    </w:p>
    <w:p w14:paraId="6FCA0382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remoção de páginas em branco;</w:t>
      </w:r>
    </w:p>
    <w:p w14:paraId="33F58159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melhoria de imagem;</w:t>
      </w:r>
    </w:p>
    <w:p w14:paraId="6C6FF531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compressão de PDF;</w:t>
      </w:r>
    </w:p>
    <w:p w14:paraId="1E1E4C0B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geração de PDF/A, se aplicável;</w:t>
      </w:r>
    </w:p>
    <w:p w14:paraId="0B580390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leitura OCR;</w:t>
      </w:r>
    </w:p>
    <w:p w14:paraId="4A8D5C51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classificação automática ou manual;</w:t>
      </w:r>
    </w:p>
    <w:p w14:paraId="2C1B6153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vinculação ao cadastro ou processo;</w:t>
      </w:r>
    </w:p>
    <w:p w14:paraId="31717516" w14:textId="77777777" w:rsidR="00F57E86" w:rsidRPr="00F57E86" w:rsidRDefault="00F57E86" w:rsidP="00F57E86">
      <w:pPr>
        <w:numPr>
          <w:ilvl w:val="0"/>
          <w:numId w:val="12"/>
        </w:numPr>
      </w:pPr>
      <w:r w:rsidRPr="00F57E86">
        <w:t>validação da qualidade da digitalização.</w:t>
      </w:r>
    </w:p>
    <w:p w14:paraId="68A58EDA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Fluxo sugerido</w:t>
      </w:r>
    </w:p>
    <w:p w14:paraId="32663470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Digitalizar documento físico</w:t>
      </w:r>
    </w:p>
    <w:p w14:paraId="15F66E1A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Aplicar OCR</w:t>
      </w:r>
    </w:p>
    <w:p w14:paraId="29EAA4E0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Classificar tipo documental</w:t>
      </w:r>
    </w:p>
    <w:p w14:paraId="29C3FF84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Preencher metadados</w:t>
      </w:r>
    </w:p>
    <w:p w14:paraId="5F2E3222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Vincular a processo/cadastro</w:t>
      </w:r>
    </w:p>
    <w:p w14:paraId="0A4631A0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Validar qualidade</w:t>
      </w:r>
    </w:p>
    <w:p w14:paraId="41EA707C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Armazenar no GED</w:t>
      </w:r>
    </w:p>
    <w:p w14:paraId="59EA2913" w14:textId="77777777" w:rsidR="00F57E86" w:rsidRPr="00F57E86" w:rsidRDefault="00F57E86" w:rsidP="00F57E86">
      <w:pPr>
        <w:numPr>
          <w:ilvl w:val="0"/>
          <w:numId w:val="13"/>
        </w:numPr>
      </w:pPr>
      <w:r w:rsidRPr="00F57E86">
        <w:t>Gerar histórico de custódia</w:t>
      </w:r>
    </w:p>
    <w:p w14:paraId="0736AA8D" w14:textId="77777777" w:rsidR="00F57E86" w:rsidRPr="00F57E86" w:rsidRDefault="00F57E86" w:rsidP="00F57E86">
      <w:r w:rsidRPr="00F57E86">
        <w:lastRenderedPageBreak/>
        <w:t>O edital de GED que você anexou cita justamente a digitalização técnica, indexação, classificação, armazenamento, custódia, recuperação e rastreabilidade documental como parte da solução esperada.</w:t>
      </w:r>
    </w:p>
    <w:p w14:paraId="5739A53C" w14:textId="77777777" w:rsidR="00F57E86" w:rsidRPr="00F57E86" w:rsidRDefault="00F57E86" w:rsidP="00F57E86">
      <w:r w:rsidRPr="00F57E86">
        <w:pict w14:anchorId="01737849">
          <v:rect id="_x0000_i1199" style="width:0;height:1.5pt" o:hralign="center" o:hrstd="t" o:hr="t" fillcolor="#a0a0a0" stroked="f"/>
        </w:pict>
      </w:r>
    </w:p>
    <w:p w14:paraId="5984C99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5. OCR e Indexação</w:t>
      </w:r>
    </w:p>
    <w:p w14:paraId="56374534" w14:textId="77777777" w:rsidR="00F57E86" w:rsidRPr="00F57E86" w:rsidRDefault="00F57E86" w:rsidP="00F57E86">
      <w:r w:rsidRPr="00F57E86">
        <w:t>O OCR transforma imagem em texto pesquisável.</w:t>
      </w:r>
    </w:p>
    <w:p w14:paraId="2166CC6F" w14:textId="77777777" w:rsidR="00F57E86" w:rsidRPr="00F57E86" w:rsidRDefault="00F57E86" w:rsidP="00F57E86">
      <w:r w:rsidRPr="00F57E86">
        <w:t>Funcionalidades:</w:t>
      </w:r>
    </w:p>
    <w:p w14:paraId="7FBD916B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OCR automático ao enviar documento;</w:t>
      </w:r>
    </w:p>
    <w:p w14:paraId="2680A092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OCR em lote;</w:t>
      </w:r>
    </w:p>
    <w:p w14:paraId="2F9CCDB1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reprocessar OCR;</w:t>
      </w:r>
    </w:p>
    <w:p w14:paraId="2D8BD22C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busca por conteúdo textual;</w:t>
      </w:r>
    </w:p>
    <w:p w14:paraId="680AB7C6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extração de metadados;</w:t>
      </w:r>
    </w:p>
    <w:p w14:paraId="7E39264E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identificação de CPF/CNPJ;</w:t>
      </w:r>
    </w:p>
    <w:p w14:paraId="717F7671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identificação de número de processo;</w:t>
      </w:r>
    </w:p>
    <w:p w14:paraId="41EFD3D9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identificação de datas;</w:t>
      </w:r>
    </w:p>
    <w:p w14:paraId="289EFCFB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identificação de nomes;</w:t>
      </w:r>
    </w:p>
    <w:p w14:paraId="765BF828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identificação de placas, inscrições ou matrículas, se aplicável;</w:t>
      </w:r>
    </w:p>
    <w:p w14:paraId="414C019B" w14:textId="77777777" w:rsidR="00F57E86" w:rsidRPr="00F57E86" w:rsidRDefault="00F57E86" w:rsidP="00F57E86">
      <w:pPr>
        <w:numPr>
          <w:ilvl w:val="0"/>
          <w:numId w:val="14"/>
        </w:numPr>
      </w:pPr>
      <w:r w:rsidRPr="00F57E86">
        <w:t>alerta de baixa qualidade de leitura.</w:t>
      </w:r>
    </w:p>
    <w:p w14:paraId="1BE66084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Indexação manual</w:t>
      </w:r>
    </w:p>
    <w:p w14:paraId="70116D2F" w14:textId="77777777" w:rsidR="00F57E86" w:rsidRPr="00F57E86" w:rsidRDefault="00F57E86" w:rsidP="00F57E86">
      <w:r w:rsidRPr="00F57E86">
        <w:t>Campos que o usuário pode preencher:</w:t>
      </w:r>
    </w:p>
    <w:p w14:paraId="67969DFB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palavras-chave;</w:t>
      </w:r>
    </w:p>
    <w:p w14:paraId="18379468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assunto;</w:t>
      </w:r>
    </w:p>
    <w:p w14:paraId="274514AD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tipo documental;</w:t>
      </w:r>
    </w:p>
    <w:p w14:paraId="203701D9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secretaria;</w:t>
      </w:r>
    </w:p>
    <w:p w14:paraId="794EA2DE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setor;</w:t>
      </w:r>
    </w:p>
    <w:p w14:paraId="58CB11F6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interessado;</w:t>
      </w:r>
    </w:p>
    <w:p w14:paraId="017CF931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número externo;</w:t>
      </w:r>
    </w:p>
    <w:p w14:paraId="327072B7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data;</w:t>
      </w:r>
    </w:p>
    <w:p w14:paraId="1EEDACE0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validade;</w:t>
      </w:r>
    </w:p>
    <w:p w14:paraId="1F0DDCEA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lastRenderedPageBreak/>
        <w:t>referência;</w:t>
      </w:r>
    </w:p>
    <w:p w14:paraId="71E0BC6F" w14:textId="77777777" w:rsidR="00F57E86" w:rsidRPr="00F57E86" w:rsidRDefault="00F57E86" w:rsidP="00F57E86">
      <w:pPr>
        <w:numPr>
          <w:ilvl w:val="0"/>
          <w:numId w:val="15"/>
        </w:numPr>
      </w:pPr>
      <w:r w:rsidRPr="00F57E86">
        <w:t>observações.</w:t>
      </w:r>
    </w:p>
    <w:p w14:paraId="55A9D217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Indexação automática, versão avançada</w:t>
      </w:r>
    </w:p>
    <w:p w14:paraId="6EEDA3D4" w14:textId="77777777" w:rsidR="00F57E86" w:rsidRPr="00F57E86" w:rsidRDefault="00F57E86" w:rsidP="00F57E86">
      <w:pPr>
        <w:numPr>
          <w:ilvl w:val="0"/>
          <w:numId w:val="16"/>
        </w:numPr>
      </w:pPr>
      <w:r w:rsidRPr="00F57E86">
        <w:t>sugestão automática de tipo documental;</w:t>
      </w:r>
    </w:p>
    <w:p w14:paraId="2DB2F64D" w14:textId="77777777" w:rsidR="00F57E86" w:rsidRPr="00F57E86" w:rsidRDefault="00F57E86" w:rsidP="00F57E86">
      <w:pPr>
        <w:numPr>
          <w:ilvl w:val="0"/>
          <w:numId w:val="16"/>
        </w:numPr>
      </w:pPr>
      <w:r w:rsidRPr="00F57E86">
        <w:t>sugestão de interessado;</w:t>
      </w:r>
    </w:p>
    <w:p w14:paraId="459FAC3B" w14:textId="77777777" w:rsidR="00F57E86" w:rsidRPr="00F57E86" w:rsidRDefault="00F57E86" w:rsidP="00F57E86">
      <w:pPr>
        <w:numPr>
          <w:ilvl w:val="0"/>
          <w:numId w:val="16"/>
        </w:numPr>
      </w:pPr>
      <w:r w:rsidRPr="00F57E86">
        <w:t>sugestão de processo vinculado;</w:t>
      </w:r>
    </w:p>
    <w:p w14:paraId="199F3F7C" w14:textId="77777777" w:rsidR="00F57E86" w:rsidRPr="00F57E86" w:rsidRDefault="00F57E86" w:rsidP="00F57E86">
      <w:pPr>
        <w:numPr>
          <w:ilvl w:val="0"/>
          <w:numId w:val="16"/>
        </w:numPr>
      </w:pPr>
      <w:r w:rsidRPr="00F57E86">
        <w:t>detecção de documento duplicado;</w:t>
      </w:r>
    </w:p>
    <w:p w14:paraId="0D5328AE" w14:textId="77777777" w:rsidR="00F57E86" w:rsidRPr="00F57E86" w:rsidRDefault="00F57E86" w:rsidP="00F57E86">
      <w:pPr>
        <w:numPr>
          <w:ilvl w:val="0"/>
          <w:numId w:val="16"/>
        </w:numPr>
      </w:pPr>
      <w:r w:rsidRPr="00F57E86">
        <w:t>leitura de QR Code;</w:t>
      </w:r>
    </w:p>
    <w:p w14:paraId="4A4C4A44" w14:textId="77777777" w:rsidR="00F57E86" w:rsidRPr="00F57E86" w:rsidRDefault="00F57E86" w:rsidP="00F57E86">
      <w:pPr>
        <w:numPr>
          <w:ilvl w:val="0"/>
          <w:numId w:val="16"/>
        </w:numPr>
      </w:pPr>
      <w:r w:rsidRPr="00F57E86">
        <w:t>leitura de código de barras;</w:t>
      </w:r>
    </w:p>
    <w:p w14:paraId="6BC9EF3D" w14:textId="77777777" w:rsidR="00F57E86" w:rsidRPr="00F57E86" w:rsidRDefault="00F57E86" w:rsidP="00F57E86">
      <w:pPr>
        <w:numPr>
          <w:ilvl w:val="0"/>
          <w:numId w:val="16"/>
        </w:numPr>
      </w:pPr>
      <w:r w:rsidRPr="00F57E86">
        <w:t>extração de dados de documentos padronizados.</w:t>
      </w:r>
    </w:p>
    <w:p w14:paraId="3CEBDD83" w14:textId="77777777" w:rsidR="00F57E86" w:rsidRPr="00F57E86" w:rsidRDefault="00F57E86" w:rsidP="00F57E86">
      <w:r w:rsidRPr="00F57E86">
        <w:pict w14:anchorId="45DA38A0">
          <v:rect id="_x0000_i1200" style="width:0;height:1.5pt" o:hralign="center" o:hrstd="t" o:hr="t" fillcolor="#a0a0a0" stroked="f"/>
        </w:pict>
      </w:r>
    </w:p>
    <w:p w14:paraId="3F9DC93A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6. Classificação Documental</w:t>
      </w:r>
    </w:p>
    <w:p w14:paraId="233D795C" w14:textId="77777777" w:rsidR="00F57E86" w:rsidRPr="00F57E86" w:rsidRDefault="00F57E86" w:rsidP="00F57E86">
      <w:r w:rsidRPr="00F57E86">
        <w:t>Aqui você cria a estrutura documental da prefeitura.</w:t>
      </w:r>
    </w:p>
    <w:p w14:paraId="0865763F" w14:textId="77777777" w:rsidR="00F57E86" w:rsidRPr="00F57E86" w:rsidRDefault="00F57E86" w:rsidP="00F57E86">
      <w:r w:rsidRPr="00F57E86">
        <w:t>Exemplos de categorias:</w:t>
      </w:r>
    </w:p>
    <w:p w14:paraId="37760EBA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Administrativos;</w:t>
      </w:r>
    </w:p>
    <w:p w14:paraId="471FC61E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Pessoais;</w:t>
      </w:r>
    </w:p>
    <w:p w14:paraId="290050DB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Tributários;</w:t>
      </w:r>
    </w:p>
    <w:p w14:paraId="0C2AA0E0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de Licitação;</w:t>
      </w:r>
    </w:p>
    <w:p w14:paraId="5A6A7782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de Contratos;</w:t>
      </w:r>
    </w:p>
    <w:p w14:paraId="417790AA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de RH;</w:t>
      </w:r>
    </w:p>
    <w:p w14:paraId="22F5ACD1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de Educação;</w:t>
      </w:r>
    </w:p>
    <w:p w14:paraId="45F38659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de Saúde;</w:t>
      </w:r>
    </w:p>
    <w:p w14:paraId="2A75D58E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de Assistência Social;</w:t>
      </w:r>
    </w:p>
    <w:p w14:paraId="058E7E88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Ambientais;</w:t>
      </w:r>
    </w:p>
    <w:p w14:paraId="4698E7FF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de Obras;</w:t>
      </w:r>
    </w:p>
    <w:p w14:paraId="7308EB23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Financeiros;</w:t>
      </w:r>
    </w:p>
    <w:p w14:paraId="3831A530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Contábeis;</w:t>
      </w:r>
    </w:p>
    <w:p w14:paraId="639AE57F" w14:textId="77777777" w:rsidR="00F57E86" w:rsidRPr="00F57E86" w:rsidRDefault="00F57E86" w:rsidP="00F57E86">
      <w:pPr>
        <w:numPr>
          <w:ilvl w:val="0"/>
          <w:numId w:val="17"/>
        </w:numPr>
      </w:pPr>
      <w:r w:rsidRPr="00F57E86">
        <w:t>Documentos Legislativos.</w:t>
      </w:r>
    </w:p>
    <w:p w14:paraId="486328C8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lastRenderedPageBreak/>
        <w:t>Campos da classificação</w:t>
      </w:r>
    </w:p>
    <w:p w14:paraId="1F204CDC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nome da categoria;</w:t>
      </w:r>
    </w:p>
    <w:p w14:paraId="35316359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código da categoria;</w:t>
      </w:r>
    </w:p>
    <w:p w14:paraId="42BD157D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descrição;</w:t>
      </w:r>
    </w:p>
    <w:p w14:paraId="6AEE332D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secretaria responsável;</w:t>
      </w:r>
    </w:p>
    <w:p w14:paraId="4F2E2C39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nível de sigilo padrão;</w:t>
      </w:r>
    </w:p>
    <w:p w14:paraId="39636FAF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prazo de guarda;</w:t>
      </w:r>
    </w:p>
    <w:p w14:paraId="36C05269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exige assinatura?</w:t>
      </w:r>
    </w:p>
    <w:p w14:paraId="0B2644B7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exige validade?</w:t>
      </w:r>
    </w:p>
    <w:p w14:paraId="5626C74B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permite consulta pública?</w:t>
      </w:r>
    </w:p>
    <w:p w14:paraId="28B86589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tipo de processo relacionado;</w:t>
      </w:r>
    </w:p>
    <w:p w14:paraId="451BF1B7" w14:textId="77777777" w:rsidR="00F57E86" w:rsidRPr="00F57E86" w:rsidRDefault="00F57E86" w:rsidP="00F57E86">
      <w:pPr>
        <w:numPr>
          <w:ilvl w:val="0"/>
          <w:numId w:val="18"/>
        </w:numPr>
      </w:pPr>
      <w:r w:rsidRPr="00F57E86">
        <w:t>modelo de documento vinculado.</w:t>
      </w:r>
    </w:p>
    <w:p w14:paraId="5C14D51E" w14:textId="77777777" w:rsidR="00F57E86" w:rsidRPr="00F57E86" w:rsidRDefault="00F57E86" w:rsidP="00F57E86">
      <w:r w:rsidRPr="00F57E86">
        <w:pict w14:anchorId="5FBB1D21">
          <v:rect id="_x0000_i1201" style="width:0;height:1.5pt" o:hralign="center" o:hrstd="t" o:hr="t" fillcolor="#a0a0a0" stroked="f"/>
        </w:pict>
      </w:r>
    </w:p>
    <w:p w14:paraId="2640BF5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7. Tipos de Documento</w:t>
      </w:r>
    </w:p>
    <w:p w14:paraId="1CF9EFA3" w14:textId="77777777" w:rsidR="00F57E86" w:rsidRPr="00F57E86" w:rsidRDefault="00F57E86" w:rsidP="00F57E86">
      <w:r w:rsidRPr="00F57E86">
        <w:t>Tabela essencial para padronizar o GED.</w:t>
      </w:r>
    </w:p>
    <w:p w14:paraId="3B6AF112" w14:textId="77777777" w:rsidR="00F57E86" w:rsidRPr="00F57E86" w:rsidRDefault="00F57E86" w:rsidP="00F57E86">
      <w:r w:rsidRPr="00F57E86">
        <w:t>Exemplos:</w:t>
      </w:r>
    </w:p>
    <w:p w14:paraId="10AF0381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requerimento;</w:t>
      </w:r>
    </w:p>
    <w:p w14:paraId="252615AD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ofício;</w:t>
      </w:r>
    </w:p>
    <w:p w14:paraId="411A4EF6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memorando;</w:t>
      </w:r>
    </w:p>
    <w:p w14:paraId="2954074A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circular;</w:t>
      </w:r>
    </w:p>
    <w:p w14:paraId="17A86625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despacho;</w:t>
      </w:r>
    </w:p>
    <w:p w14:paraId="32635F20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parecer;</w:t>
      </w:r>
    </w:p>
    <w:p w14:paraId="2945259E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relatório;</w:t>
      </w:r>
    </w:p>
    <w:p w14:paraId="5CC0F3D1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certidão;</w:t>
      </w:r>
    </w:p>
    <w:p w14:paraId="71567576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declaração;</w:t>
      </w:r>
    </w:p>
    <w:p w14:paraId="1CE51639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alvará;</w:t>
      </w:r>
    </w:p>
    <w:p w14:paraId="1B9240FB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licença;</w:t>
      </w:r>
    </w:p>
    <w:p w14:paraId="54D3A078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autorização;</w:t>
      </w:r>
    </w:p>
    <w:p w14:paraId="55BFF9C7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lastRenderedPageBreak/>
        <w:t>contrato;</w:t>
      </w:r>
    </w:p>
    <w:p w14:paraId="40DE2D7F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aditivo;</w:t>
      </w:r>
    </w:p>
    <w:p w14:paraId="268431B0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ata;</w:t>
      </w:r>
    </w:p>
    <w:p w14:paraId="3872EA88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edital;</w:t>
      </w:r>
    </w:p>
    <w:p w14:paraId="2B9C22B9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termo de referência;</w:t>
      </w:r>
    </w:p>
    <w:p w14:paraId="1FECD958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proposta;</w:t>
      </w:r>
    </w:p>
    <w:p w14:paraId="5C5AB90B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nota fiscal;</w:t>
      </w:r>
    </w:p>
    <w:p w14:paraId="1F79BE0E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comprovante;</w:t>
      </w:r>
    </w:p>
    <w:p w14:paraId="1C7CD782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RG;</w:t>
      </w:r>
    </w:p>
    <w:p w14:paraId="7C646772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CPF;</w:t>
      </w:r>
    </w:p>
    <w:p w14:paraId="32E17CB9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CNPJ;</w:t>
      </w:r>
    </w:p>
    <w:p w14:paraId="0F7A85E0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contrato social;</w:t>
      </w:r>
    </w:p>
    <w:p w14:paraId="6A6E8C7C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procuração;</w:t>
      </w:r>
    </w:p>
    <w:p w14:paraId="2E104E09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matrícula de imóvel;</w:t>
      </w:r>
    </w:p>
    <w:p w14:paraId="428E72B5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planta;</w:t>
      </w:r>
    </w:p>
    <w:p w14:paraId="6DD34F82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laudo;</w:t>
      </w:r>
    </w:p>
    <w:p w14:paraId="5E9E328C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notificação;</w:t>
      </w:r>
    </w:p>
    <w:p w14:paraId="76061CAB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intimação;</w:t>
      </w:r>
    </w:p>
    <w:p w14:paraId="6386B6F8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decisão;</w:t>
      </w:r>
    </w:p>
    <w:p w14:paraId="422622D5" w14:textId="77777777" w:rsidR="00F57E86" w:rsidRPr="00F57E86" w:rsidRDefault="00F57E86" w:rsidP="00F57E86">
      <w:pPr>
        <w:numPr>
          <w:ilvl w:val="0"/>
          <w:numId w:val="19"/>
        </w:numPr>
      </w:pPr>
      <w:r w:rsidRPr="00F57E86">
        <w:t>termo de arquivamento.</w:t>
      </w:r>
    </w:p>
    <w:p w14:paraId="4C131DF2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Campos do tipo documental</w:t>
      </w:r>
    </w:p>
    <w:p w14:paraId="14709B38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nome;</w:t>
      </w:r>
    </w:p>
    <w:p w14:paraId="3EFF5FB4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código;</w:t>
      </w:r>
    </w:p>
    <w:p w14:paraId="6607443F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categoria;</w:t>
      </w:r>
    </w:p>
    <w:p w14:paraId="3FD20625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descrição;</w:t>
      </w:r>
    </w:p>
    <w:p w14:paraId="77428A70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validade padrão;</w:t>
      </w:r>
    </w:p>
    <w:p w14:paraId="4EC5D217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prazo de guarda;</w:t>
      </w:r>
    </w:p>
    <w:p w14:paraId="1619894F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exige assinatura;</w:t>
      </w:r>
    </w:p>
    <w:p w14:paraId="6CB56414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lastRenderedPageBreak/>
        <w:t>exige aprovação;</w:t>
      </w:r>
    </w:p>
    <w:p w14:paraId="05CD3EF1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permite versão;</w:t>
      </w:r>
    </w:p>
    <w:p w14:paraId="2DF457C7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nível de acesso padrão;</w:t>
      </w:r>
    </w:p>
    <w:p w14:paraId="11D837ED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modelo associado;</w:t>
      </w:r>
    </w:p>
    <w:p w14:paraId="2EE62F47" w14:textId="77777777" w:rsidR="00F57E86" w:rsidRPr="00F57E86" w:rsidRDefault="00F57E86" w:rsidP="00F57E86">
      <w:pPr>
        <w:numPr>
          <w:ilvl w:val="0"/>
          <w:numId w:val="20"/>
        </w:numPr>
      </w:pPr>
      <w:r w:rsidRPr="00F57E86">
        <w:t>campos obrigatórios.</w:t>
      </w:r>
    </w:p>
    <w:p w14:paraId="4FB088C4" w14:textId="77777777" w:rsidR="00F57E86" w:rsidRPr="00F57E86" w:rsidRDefault="00F57E86" w:rsidP="00F57E86">
      <w:r w:rsidRPr="00F57E86">
        <w:pict w14:anchorId="2859597A">
          <v:rect id="_x0000_i1202" style="width:0;height:1.5pt" o:hralign="center" o:hrstd="t" o:hr="t" fillcolor="#a0a0a0" stroked="f"/>
        </w:pict>
      </w:r>
    </w:p>
    <w:p w14:paraId="427B961A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8. Pastas e Acervos</w:t>
      </w:r>
    </w:p>
    <w:p w14:paraId="1A3A478D" w14:textId="77777777" w:rsidR="00F57E86" w:rsidRPr="00F57E86" w:rsidRDefault="00F57E86" w:rsidP="00F57E86">
      <w:r w:rsidRPr="00F57E86">
        <w:t>O sistema precisa permitir organizar documentos em estruturas lógicas.</w:t>
      </w:r>
    </w:p>
    <w:p w14:paraId="48D7B979" w14:textId="77777777" w:rsidR="00F57E86" w:rsidRPr="00F57E86" w:rsidRDefault="00F57E86" w:rsidP="00F57E86">
      <w:r w:rsidRPr="00F57E86">
        <w:t>Exemplos:</w:t>
      </w:r>
    </w:p>
    <w:p w14:paraId="16F33B37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da Secretaria de Saúde;</w:t>
      </w:r>
    </w:p>
    <w:p w14:paraId="0C3361CF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da Secretaria de Educação;</w:t>
      </w:r>
    </w:p>
    <w:p w14:paraId="2A3BF7D9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de Licitações;</w:t>
      </w:r>
    </w:p>
    <w:p w14:paraId="59A01BC5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de Contratos;</w:t>
      </w:r>
    </w:p>
    <w:p w14:paraId="6E562988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Tributário;</w:t>
      </w:r>
    </w:p>
    <w:p w14:paraId="7A8445DB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de Imóveis;</w:t>
      </w:r>
    </w:p>
    <w:p w14:paraId="3F78E1B6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Histórico;</w:t>
      </w:r>
    </w:p>
    <w:p w14:paraId="1B77E666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de RH;</w:t>
      </w:r>
    </w:p>
    <w:p w14:paraId="61CEA461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da Câmara;</w:t>
      </w:r>
    </w:p>
    <w:p w14:paraId="4F850876" w14:textId="77777777" w:rsidR="00F57E86" w:rsidRPr="00F57E86" w:rsidRDefault="00F57E86" w:rsidP="00F57E86">
      <w:pPr>
        <w:numPr>
          <w:ilvl w:val="0"/>
          <w:numId w:val="21"/>
        </w:numPr>
      </w:pPr>
      <w:r w:rsidRPr="00F57E86">
        <w:t>Acervo Digitalizado 2026.</w:t>
      </w:r>
    </w:p>
    <w:p w14:paraId="3DA26DEF" w14:textId="77777777" w:rsidR="00F57E86" w:rsidRPr="00F57E86" w:rsidRDefault="00F57E86" w:rsidP="00F57E86">
      <w:r w:rsidRPr="00F57E86">
        <w:t>Tipos de organização:</w:t>
      </w:r>
    </w:p>
    <w:p w14:paraId="1B604637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secretaria;</w:t>
      </w:r>
    </w:p>
    <w:p w14:paraId="57725E08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setor;</w:t>
      </w:r>
    </w:p>
    <w:p w14:paraId="598E3FA2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ano;</w:t>
      </w:r>
    </w:p>
    <w:p w14:paraId="412C04D1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tipo documental;</w:t>
      </w:r>
    </w:p>
    <w:p w14:paraId="50C18D08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processo;</w:t>
      </w:r>
    </w:p>
    <w:p w14:paraId="2C4C5435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assunto;</w:t>
      </w:r>
    </w:p>
    <w:p w14:paraId="0747491A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origem;</w:t>
      </w:r>
    </w:p>
    <w:p w14:paraId="54CC27BC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t>por lote de digitalização;</w:t>
      </w:r>
    </w:p>
    <w:p w14:paraId="371D4777" w14:textId="77777777" w:rsidR="00F57E86" w:rsidRPr="00F57E86" w:rsidRDefault="00F57E86" w:rsidP="00F57E86">
      <w:pPr>
        <w:numPr>
          <w:ilvl w:val="0"/>
          <w:numId w:val="22"/>
        </w:numPr>
      </w:pPr>
      <w:r w:rsidRPr="00F57E86">
        <w:lastRenderedPageBreak/>
        <w:t>por caixa física.</w:t>
      </w:r>
    </w:p>
    <w:p w14:paraId="794B76D8" w14:textId="77777777" w:rsidR="00F57E86" w:rsidRPr="00F57E86" w:rsidRDefault="00F57E86" w:rsidP="00F57E86">
      <w:r w:rsidRPr="00F57E86">
        <w:pict w14:anchorId="06CA52AC">
          <v:rect id="_x0000_i1203" style="width:0;height:1.5pt" o:hralign="center" o:hrstd="t" o:hr="t" fillcolor="#a0a0a0" stroked="f"/>
        </w:pict>
      </w:r>
    </w:p>
    <w:p w14:paraId="5F1B3BC5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9. Arquivo Físico / Caixas</w:t>
      </w:r>
    </w:p>
    <w:p w14:paraId="32D0E5C9" w14:textId="77777777" w:rsidR="00F57E86" w:rsidRPr="00F57E86" w:rsidRDefault="00F57E86" w:rsidP="00F57E86">
      <w:r w:rsidRPr="00F57E86">
        <w:t>Mesmo com GED, muitas prefeituras ainda terão arquivo físico.</w:t>
      </w:r>
    </w:p>
    <w:p w14:paraId="130C151B" w14:textId="77777777" w:rsidR="00F57E86" w:rsidRPr="00F57E86" w:rsidRDefault="00F57E86" w:rsidP="00F57E86">
      <w:r w:rsidRPr="00F57E86">
        <w:t>Esse recurso permite ligar o documento digitalizado ao local físico original.</w:t>
      </w:r>
    </w:p>
    <w:p w14:paraId="5192726B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Campos</w:t>
      </w:r>
    </w:p>
    <w:p w14:paraId="7A3C42E4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número da caixa;</w:t>
      </w:r>
    </w:p>
    <w:p w14:paraId="74DF24BA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código da caixa;</w:t>
      </w:r>
    </w:p>
    <w:p w14:paraId="2F90F62C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secretaria;</w:t>
      </w:r>
    </w:p>
    <w:p w14:paraId="6740C089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setor;</w:t>
      </w:r>
    </w:p>
    <w:p w14:paraId="3A273DB5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sala;</w:t>
      </w:r>
    </w:p>
    <w:p w14:paraId="0E771EDA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estante;</w:t>
      </w:r>
    </w:p>
    <w:p w14:paraId="0AE7395C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prateleira;</w:t>
      </w:r>
    </w:p>
    <w:p w14:paraId="63903FAF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gaveta;</w:t>
      </w:r>
    </w:p>
    <w:p w14:paraId="2FE7FE6F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lote;</w:t>
      </w:r>
    </w:p>
    <w:p w14:paraId="7218A457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período dos documentos;</w:t>
      </w:r>
    </w:p>
    <w:p w14:paraId="36658A67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tipo documental;</w:t>
      </w:r>
    </w:p>
    <w:p w14:paraId="707B615D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responsável pela guarda;</w:t>
      </w:r>
    </w:p>
    <w:p w14:paraId="485325B8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status da caixa;</w:t>
      </w:r>
    </w:p>
    <w:p w14:paraId="38DAE447" w14:textId="77777777" w:rsidR="00F57E86" w:rsidRPr="00F57E86" w:rsidRDefault="00F57E86" w:rsidP="00F57E86">
      <w:pPr>
        <w:numPr>
          <w:ilvl w:val="0"/>
          <w:numId w:val="23"/>
        </w:numPr>
      </w:pPr>
      <w:r w:rsidRPr="00F57E86">
        <w:t>observações.</w:t>
      </w:r>
    </w:p>
    <w:p w14:paraId="407448DE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Funcionalidades</w:t>
      </w:r>
    </w:p>
    <w:p w14:paraId="481C34A8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t>cadastrar caixa;</w:t>
      </w:r>
    </w:p>
    <w:p w14:paraId="7D1CD9DC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t>vincular documento digital à caixa física;</w:t>
      </w:r>
    </w:p>
    <w:p w14:paraId="56DEBC0A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t>localizar documento físico;</w:t>
      </w:r>
    </w:p>
    <w:p w14:paraId="39E0B3DC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t>registrar retirada;</w:t>
      </w:r>
    </w:p>
    <w:p w14:paraId="7C60CBCC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t>registrar devolução;</w:t>
      </w:r>
    </w:p>
    <w:p w14:paraId="287738E3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t>registrar responsável pela movimentação;</w:t>
      </w:r>
    </w:p>
    <w:p w14:paraId="00CE25F9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t>registrar descarte autorizado;</w:t>
      </w:r>
    </w:p>
    <w:p w14:paraId="7F937C32" w14:textId="77777777" w:rsidR="00F57E86" w:rsidRPr="00F57E86" w:rsidRDefault="00F57E86" w:rsidP="00F57E86">
      <w:pPr>
        <w:numPr>
          <w:ilvl w:val="0"/>
          <w:numId w:val="24"/>
        </w:numPr>
      </w:pPr>
      <w:r w:rsidRPr="00F57E86">
        <w:lastRenderedPageBreak/>
        <w:t>registrar transferência de guarda.</w:t>
      </w:r>
    </w:p>
    <w:p w14:paraId="581099F4" w14:textId="77777777" w:rsidR="00F57E86" w:rsidRPr="00F57E86" w:rsidRDefault="00F57E86" w:rsidP="00F57E86">
      <w:r w:rsidRPr="00F57E86">
        <w:pict w14:anchorId="1AD2508D">
          <v:rect id="_x0000_i1204" style="width:0;height:1.5pt" o:hralign="center" o:hrstd="t" o:hr="t" fillcolor="#a0a0a0" stroked="f"/>
        </w:pict>
      </w:r>
    </w:p>
    <w:p w14:paraId="0FEEFA8A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10. Documentos Recebidos</w:t>
      </w:r>
    </w:p>
    <w:p w14:paraId="5E0E2BE4" w14:textId="77777777" w:rsidR="00F57E86" w:rsidRPr="00F57E86" w:rsidRDefault="00F57E86" w:rsidP="00F57E86">
      <w:r w:rsidRPr="00F57E86">
        <w:t>Área para documentos que chegaram à prefeitura.</w:t>
      </w:r>
    </w:p>
    <w:p w14:paraId="60B6A6AA" w14:textId="77777777" w:rsidR="00F57E86" w:rsidRPr="00F57E86" w:rsidRDefault="00F57E86" w:rsidP="00F57E86">
      <w:r w:rsidRPr="00F57E86">
        <w:t>Origens:</w:t>
      </w:r>
    </w:p>
    <w:p w14:paraId="5A24A39E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protocolo presencial;</w:t>
      </w:r>
    </w:p>
    <w:p w14:paraId="4AA5D8C3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portal do cidadão;</w:t>
      </w:r>
    </w:p>
    <w:p w14:paraId="57798E0D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e-mail;</w:t>
      </w:r>
    </w:p>
    <w:p w14:paraId="6D4B6110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upload interno;</w:t>
      </w:r>
    </w:p>
    <w:p w14:paraId="7FD78291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fornecedor;</w:t>
      </w:r>
    </w:p>
    <w:p w14:paraId="09B8FA47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contribuinte;</w:t>
      </w:r>
    </w:p>
    <w:p w14:paraId="1866242D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integração externa;</w:t>
      </w:r>
    </w:p>
    <w:p w14:paraId="21869689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processo digital;</w:t>
      </w:r>
    </w:p>
    <w:p w14:paraId="4349C47C" w14:textId="77777777" w:rsidR="00F57E86" w:rsidRPr="00F57E86" w:rsidRDefault="00F57E86" w:rsidP="00F57E86">
      <w:pPr>
        <w:numPr>
          <w:ilvl w:val="0"/>
          <w:numId w:val="25"/>
        </w:numPr>
      </w:pPr>
      <w:r w:rsidRPr="00F57E86">
        <w:t>digitalização.</w:t>
      </w:r>
    </w:p>
    <w:p w14:paraId="0003A42A" w14:textId="77777777" w:rsidR="00F57E86" w:rsidRPr="00F57E86" w:rsidRDefault="00F57E86" w:rsidP="00F57E86">
      <w:r w:rsidRPr="00F57E86">
        <w:t>Status:</w:t>
      </w:r>
    </w:p>
    <w:p w14:paraId="26BD8DF1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recebido;</w:t>
      </w:r>
    </w:p>
    <w:p w14:paraId="50FB103F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aguardando classificação;</w:t>
      </w:r>
    </w:p>
    <w:p w14:paraId="4AAB234E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aguardando validação;</w:t>
      </w:r>
    </w:p>
    <w:p w14:paraId="22764466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aceito;</w:t>
      </w:r>
    </w:p>
    <w:p w14:paraId="2E2AC776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rejeitado;</w:t>
      </w:r>
    </w:p>
    <w:p w14:paraId="3A32BB81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vinculado a processo;</w:t>
      </w:r>
    </w:p>
    <w:p w14:paraId="47502233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arquivado;</w:t>
      </w:r>
    </w:p>
    <w:p w14:paraId="683CCC4D" w14:textId="77777777" w:rsidR="00F57E86" w:rsidRPr="00F57E86" w:rsidRDefault="00F57E86" w:rsidP="00F57E86">
      <w:pPr>
        <w:numPr>
          <w:ilvl w:val="0"/>
          <w:numId w:val="26"/>
        </w:numPr>
      </w:pPr>
      <w:r w:rsidRPr="00F57E86">
        <w:t>substituído.</w:t>
      </w:r>
    </w:p>
    <w:p w14:paraId="7F7694A3" w14:textId="77777777" w:rsidR="00F57E86" w:rsidRPr="00F57E86" w:rsidRDefault="00F57E86" w:rsidP="00F57E86">
      <w:r w:rsidRPr="00F57E86">
        <w:t>Ações:</w:t>
      </w:r>
    </w:p>
    <w:p w14:paraId="03313C49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t>validar;</w:t>
      </w:r>
    </w:p>
    <w:p w14:paraId="12E274CB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t>rejeitar com justificativa;</w:t>
      </w:r>
    </w:p>
    <w:p w14:paraId="14A75309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t>solicitar nova versão;</w:t>
      </w:r>
    </w:p>
    <w:p w14:paraId="72294F17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t>classificar;</w:t>
      </w:r>
    </w:p>
    <w:p w14:paraId="35CC28DB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lastRenderedPageBreak/>
        <w:t>vincular a interessado;</w:t>
      </w:r>
    </w:p>
    <w:p w14:paraId="74482B01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t>vincular a processo;</w:t>
      </w:r>
    </w:p>
    <w:p w14:paraId="0FA6B037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t>enviar para assinatura;</w:t>
      </w:r>
    </w:p>
    <w:p w14:paraId="08C2E25C" w14:textId="77777777" w:rsidR="00F57E86" w:rsidRPr="00F57E86" w:rsidRDefault="00F57E86" w:rsidP="00F57E86">
      <w:pPr>
        <w:numPr>
          <w:ilvl w:val="0"/>
          <w:numId w:val="27"/>
        </w:numPr>
      </w:pPr>
      <w:r w:rsidRPr="00F57E86">
        <w:t>arquivar.</w:t>
      </w:r>
    </w:p>
    <w:p w14:paraId="377295A0" w14:textId="77777777" w:rsidR="00F57E86" w:rsidRPr="00F57E86" w:rsidRDefault="00F57E86" w:rsidP="00F57E86">
      <w:r w:rsidRPr="00F57E86">
        <w:pict w14:anchorId="1168F051">
          <v:rect id="_x0000_i1205" style="width:0;height:1.5pt" o:hralign="center" o:hrstd="t" o:hr="t" fillcolor="#a0a0a0" stroked="f"/>
        </w:pict>
      </w:r>
    </w:p>
    <w:p w14:paraId="41E2E96D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11. Documentos Gerados</w:t>
      </w:r>
    </w:p>
    <w:p w14:paraId="3921CD52" w14:textId="77777777" w:rsidR="00F57E86" w:rsidRPr="00F57E86" w:rsidRDefault="00F57E86" w:rsidP="00F57E86">
      <w:r w:rsidRPr="00F57E86">
        <w:t>Documentos criados dentro do próprio CeleriFlow.</w:t>
      </w:r>
    </w:p>
    <w:p w14:paraId="60CE8AA5" w14:textId="77777777" w:rsidR="00F57E86" w:rsidRPr="00F57E86" w:rsidRDefault="00F57E86" w:rsidP="00F57E86">
      <w:r w:rsidRPr="00F57E86">
        <w:t>Exemplos:</w:t>
      </w:r>
    </w:p>
    <w:p w14:paraId="6EA9BD32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ofício;</w:t>
      </w:r>
    </w:p>
    <w:p w14:paraId="00CC1E87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memorando;</w:t>
      </w:r>
    </w:p>
    <w:p w14:paraId="31BBE228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despacho;</w:t>
      </w:r>
    </w:p>
    <w:p w14:paraId="0FDFEC75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parecer;</w:t>
      </w:r>
    </w:p>
    <w:p w14:paraId="1C7EEDE7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certidão;</w:t>
      </w:r>
    </w:p>
    <w:p w14:paraId="4C798B40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declaração;</w:t>
      </w:r>
    </w:p>
    <w:p w14:paraId="6DDFEDA7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relatório;</w:t>
      </w:r>
    </w:p>
    <w:p w14:paraId="42AD0845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alvará;</w:t>
      </w:r>
    </w:p>
    <w:p w14:paraId="0323086D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licença;</w:t>
      </w:r>
    </w:p>
    <w:p w14:paraId="7206EA67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autorização;</w:t>
      </w:r>
    </w:p>
    <w:p w14:paraId="0E5B6317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termo;</w:t>
      </w:r>
    </w:p>
    <w:p w14:paraId="62F52286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notificação;</w:t>
      </w:r>
    </w:p>
    <w:p w14:paraId="713A5F38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contrato;</w:t>
      </w:r>
    </w:p>
    <w:p w14:paraId="6763E0CD" w14:textId="77777777" w:rsidR="00F57E86" w:rsidRPr="00F57E86" w:rsidRDefault="00F57E86" w:rsidP="00F57E86">
      <w:pPr>
        <w:numPr>
          <w:ilvl w:val="0"/>
          <w:numId w:val="28"/>
        </w:numPr>
      </w:pPr>
      <w:r w:rsidRPr="00F57E86">
        <w:t>ata.</w:t>
      </w:r>
    </w:p>
    <w:p w14:paraId="7DB4033E" w14:textId="77777777" w:rsidR="00F57E86" w:rsidRPr="00F57E86" w:rsidRDefault="00F57E86" w:rsidP="00F57E86">
      <w:r w:rsidRPr="00F57E86">
        <w:t>Funcionalidades:</w:t>
      </w:r>
    </w:p>
    <w:p w14:paraId="7DED5B81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gerar a partir de modelo;</w:t>
      </w:r>
    </w:p>
    <w:p w14:paraId="15DC58FB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preencher campos automáticos;</w:t>
      </w:r>
    </w:p>
    <w:p w14:paraId="414E4510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editar minuta;</w:t>
      </w:r>
    </w:p>
    <w:p w14:paraId="72BC5345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salvar rascunho;</w:t>
      </w:r>
    </w:p>
    <w:p w14:paraId="3DD383D0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enviar para revisão;</w:t>
      </w:r>
    </w:p>
    <w:p w14:paraId="7674A53D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lastRenderedPageBreak/>
        <w:t>enviar para assinatura;</w:t>
      </w:r>
    </w:p>
    <w:p w14:paraId="73F41DD4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gerar PDF final;</w:t>
      </w:r>
    </w:p>
    <w:p w14:paraId="772933D7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bloquear edição após assinatura;</w:t>
      </w:r>
    </w:p>
    <w:p w14:paraId="02B6B99E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armazenar automaticamente no GED;</w:t>
      </w:r>
    </w:p>
    <w:p w14:paraId="36FB9547" w14:textId="77777777" w:rsidR="00F57E86" w:rsidRPr="00F57E86" w:rsidRDefault="00F57E86" w:rsidP="00F57E86">
      <w:pPr>
        <w:numPr>
          <w:ilvl w:val="0"/>
          <w:numId w:val="29"/>
        </w:numPr>
      </w:pPr>
      <w:r w:rsidRPr="00F57E86">
        <w:t>vincular a processo.</w:t>
      </w:r>
    </w:p>
    <w:p w14:paraId="6C9A8515" w14:textId="77777777" w:rsidR="00F57E86" w:rsidRPr="00F57E86" w:rsidRDefault="00F57E86" w:rsidP="00F57E86">
      <w:r w:rsidRPr="00F57E86">
        <w:pict w14:anchorId="01D804A8">
          <v:rect id="_x0000_i1206" style="width:0;height:1.5pt" o:hralign="center" o:hrstd="t" o:hr="t" fillcolor="#a0a0a0" stroked="f"/>
        </w:pict>
      </w:r>
    </w:p>
    <w:p w14:paraId="7EF0619F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12. Controle de Versões</w:t>
      </w:r>
    </w:p>
    <w:p w14:paraId="66DE1FA6" w14:textId="77777777" w:rsidR="00F57E86" w:rsidRPr="00F57E86" w:rsidRDefault="00F57E86" w:rsidP="00F57E86">
      <w:r w:rsidRPr="00F57E86">
        <w:t>Importante para evitar perda de histórico.</w:t>
      </w:r>
    </w:p>
    <w:p w14:paraId="72710C20" w14:textId="77777777" w:rsidR="00F57E86" w:rsidRPr="00F57E86" w:rsidRDefault="00F57E86" w:rsidP="00F57E86">
      <w:r w:rsidRPr="00F57E86">
        <w:t>Funcionalidades:</w:t>
      </w:r>
    </w:p>
    <w:p w14:paraId="75EB2C3F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criar nova versão;</w:t>
      </w:r>
    </w:p>
    <w:p w14:paraId="5A0D5A35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comparar versões;</w:t>
      </w:r>
    </w:p>
    <w:p w14:paraId="4D4A7DB1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visualizar versão anterior;</w:t>
      </w:r>
    </w:p>
    <w:p w14:paraId="3DC4D25B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identificar versão atual;</w:t>
      </w:r>
    </w:p>
    <w:p w14:paraId="42C6CBD8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registrar motivo da nova versão;</w:t>
      </w:r>
    </w:p>
    <w:p w14:paraId="5F86EEB0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bloquear versões assinadas;</w:t>
      </w:r>
    </w:p>
    <w:p w14:paraId="567FD23E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restaurar versão anterior, se permitido;</w:t>
      </w:r>
    </w:p>
    <w:p w14:paraId="00B17B7B" w14:textId="77777777" w:rsidR="00F57E86" w:rsidRPr="00F57E86" w:rsidRDefault="00F57E86" w:rsidP="00F57E86">
      <w:pPr>
        <w:numPr>
          <w:ilvl w:val="0"/>
          <w:numId w:val="30"/>
        </w:numPr>
      </w:pPr>
      <w:r w:rsidRPr="00F57E86">
        <w:t>manter histórico completo.</w:t>
      </w:r>
    </w:p>
    <w:p w14:paraId="33DAC0D3" w14:textId="77777777" w:rsidR="00F57E86" w:rsidRPr="00F57E86" w:rsidRDefault="00F57E86" w:rsidP="00F57E86">
      <w:r w:rsidRPr="00F57E86">
        <w:t>Exemplo:</w:t>
      </w:r>
    </w:p>
    <w:p w14:paraId="6A243FC2" w14:textId="77777777" w:rsidR="00F57E86" w:rsidRPr="00F57E86" w:rsidRDefault="00F57E86" w:rsidP="00F57E86">
      <w:pPr>
        <w:numPr>
          <w:ilvl w:val="0"/>
          <w:numId w:val="31"/>
        </w:numPr>
      </w:pPr>
      <w:r w:rsidRPr="00F57E86">
        <w:t>Contrato v1 — minuta;</w:t>
      </w:r>
    </w:p>
    <w:p w14:paraId="0BAEEA68" w14:textId="77777777" w:rsidR="00F57E86" w:rsidRPr="00F57E86" w:rsidRDefault="00F57E86" w:rsidP="00F57E86">
      <w:pPr>
        <w:numPr>
          <w:ilvl w:val="0"/>
          <w:numId w:val="31"/>
        </w:numPr>
      </w:pPr>
      <w:r w:rsidRPr="00F57E86">
        <w:t>Contrato v2 — revisão jurídica;</w:t>
      </w:r>
    </w:p>
    <w:p w14:paraId="50634962" w14:textId="77777777" w:rsidR="00F57E86" w:rsidRPr="00F57E86" w:rsidRDefault="00F57E86" w:rsidP="00F57E86">
      <w:pPr>
        <w:numPr>
          <w:ilvl w:val="0"/>
          <w:numId w:val="31"/>
        </w:numPr>
      </w:pPr>
      <w:r w:rsidRPr="00F57E86">
        <w:t>Contrato v3 — versão aprovada;</w:t>
      </w:r>
    </w:p>
    <w:p w14:paraId="0C0317E3" w14:textId="77777777" w:rsidR="00F57E86" w:rsidRPr="00F57E86" w:rsidRDefault="00F57E86" w:rsidP="00F57E86">
      <w:pPr>
        <w:numPr>
          <w:ilvl w:val="0"/>
          <w:numId w:val="31"/>
        </w:numPr>
      </w:pPr>
      <w:r w:rsidRPr="00F57E86">
        <w:t>Contrato v4 — versão assinada.</w:t>
      </w:r>
    </w:p>
    <w:p w14:paraId="6DB8066D" w14:textId="77777777" w:rsidR="00F57E86" w:rsidRPr="00F57E86" w:rsidRDefault="00F57E86" w:rsidP="00F57E86">
      <w:r w:rsidRPr="00F57E86">
        <w:pict w14:anchorId="57376178">
          <v:rect id="_x0000_i1207" style="width:0;height:1.5pt" o:hralign="center" o:hrstd="t" o:hr="t" fillcolor="#a0a0a0" stroked="f"/>
        </w:pict>
      </w:r>
    </w:p>
    <w:p w14:paraId="47DB6ED2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13. Assinaturas e Validação</w:t>
      </w:r>
    </w:p>
    <w:p w14:paraId="4837456E" w14:textId="77777777" w:rsidR="00F57E86" w:rsidRPr="00F57E86" w:rsidRDefault="00F57E86" w:rsidP="00F57E86">
      <w:r w:rsidRPr="00F57E86">
        <w:t>O GED precisa conversar com o módulo de assinatura.</w:t>
      </w:r>
    </w:p>
    <w:p w14:paraId="0B6F7052" w14:textId="77777777" w:rsidR="00F57E86" w:rsidRPr="00F57E86" w:rsidRDefault="00F57E86" w:rsidP="00F57E86">
      <w:r w:rsidRPr="00F57E86">
        <w:t>Funcionalidades:</w:t>
      </w:r>
    </w:p>
    <w:p w14:paraId="4D34A7B8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enviar documento para assinatura;</w:t>
      </w:r>
    </w:p>
    <w:p w14:paraId="781324F1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assinar individualmente;</w:t>
      </w:r>
    </w:p>
    <w:p w14:paraId="117D2F5C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lastRenderedPageBreak/>
        <w:t>assinatura em lote;</w:t>
      </w:r>
    </w:p>
    <w:p w14:paraId="0A8E8F01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assinatura por senha interna;</w:t>
      </w:r>
    </w:p>
    <w:p w14:paraId="1A10BDC8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assinatura gov.br;</w:t>
      </w:r>
    </w:p>
    <w:p w14:paraId="0F4D5FC6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assinatura ICP-Brasil;</w:t>
      </w:r>
    </w:p>
    <w:p w14:paraId="265FF8A9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assinatura A1;</w:t>
      </w:r>
    </w:p>
    <w:p w14:paraId="4AD33B0B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assinatura A3;</w:t>
      </w:r>
    </w:p>
    <w:p w14:paraId="248CF20F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carimbo de tempo;</w:t>
      </w:r>
    </w:p>
    <w:p w14:paraId="4E2EF3DA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comprovante de assinatura;</w:t>
      </w:r>
    </w:p>
    <w:p w14:paraId="7A4DDA31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QR Code de validação;</w:t>
      </w:r>
    </w:p>
    <w:p w14:paraId="17B88E80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página pública de validação;</w:t>
      </w:r>
    </w:p>
    <w:p w14:paraId="1E3F925A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verificação de integridade;</w:t>
      </w:r>
    </w:p>
    <w:p w14:paraId="07DE55F9" w14:textId="77777777" w:rsidR="00F57E86" w:rsidRPr="00F57E86" w:rsidRDefault="00F57E86" w:rsidP="00F57E86">
      <w:pPr>
        <w:numPr>
          <w:ilvl w:val="0"/>
          <w:numId w:val="32"/>
        </w:numPr>
      </w:pPr>
      <w:r w:rsidRPr="00F57E86">
        <w:t>bloquear edição após assinatura.</w:t>
      </w:r>
    </w:p>
    <w:p w14:paraId="7794EBAC" w14:textId="77777777" w:rsidR="00F57E86" w:rsidRPr="00F57E86" w:rsidRDefault="00F57E86" w:rsidP="00F57E86">
      <w:r w:rsidRPr="00F57E86">
        <w:t>Status de assinatura:</w:t>
      </w:r>
    </w:p>
    <w:p w14:paraId="27222ADC" w14:textId="77777777" w:rsidR="00F57E86" w:rsidRPr="00F57E86" w:rsidRDefault="00F57E86" w:rsidP="00F57E86">
      <w:pPr>
        <w:numPr>
          <w:ilvl w:val="0"/>
          <w:numId w:val="33"/>
        </w:numPr>
      </w:pPr>
      <w:r w:rsidRPr="00F57E86">
        <w:t>não assinado;</w:t>
      </w:r>
    </w:p>
    <w:p w14:paraId="64D2F9AF" w14:textId="77777777" w:rsidR="00F57E86" w:rsidRPr="00F57E86" w:rsidRDefault="00F57E86" w:rsidP="00F57E86">
      <w:pPr>
        <w:numPr>
          <w:ilvl w:val="0"/>
          <w:numId w:val="33"/>
        </w:numPr>
      </w:pPr>
      <w:r w:rsidRPr="00F57E86">
        <w:t>aguardando assinatura;</w:t>
      </w:r>
    </w:p>
    <w:p w14:paraId="0CC19E85" w14:textId="77777777" w:rsidR="00F57E86" w:rsidRPr="00F57E86" w:rsidRDefault="00F57E86" w:rsidP="00F57E86">
      <w:pPr>
        <w:numPr>
          <w:ilvl w:val="0"/>
          <w:numId w:val="33"/>
        </w:numPr>
      </w:pPr>
      <w:r w:rsidRPr="00F57E86">
        <w:t>parcialmente assinado;</w:t>
      </w:r>
    </w:p>
    <w:p w14:paraId="7AEB1606" w14:textId="77777777" w:rsidR="00F57E86" w:rsidRPr="00F57E86" w:rsidRDefault="00F57E86" w:rsidP="00F57E86">
      <w:pPr>
        <w:numPr>
          <w:ilvl w:val="0"/>
          <w:numId w:val="33"/>
        </w:numPr>
      </w:pPr>
      <w:r w:rsidRPr="00F57E86">
        <w:t>assinado;</w:t>
      </w:r>
    </w:p>
    <w:p w14:paraId="27B8EFD9" w14:textId="77777777" w:rsidR="00F57E86" w:rsidRPr="00F57E86" w:rsidRDefault="00F57E86" w:rsidP="00F57E86">
      <w:pPr>
        <w:numPr>
          <w:ilvl w:val="0"/>
          <w:numId w:val="33"/>
        </w:numPr>
      </w:pPr>
      <w:r w:rsidRPr="00F57E86">
        <w:t>assinatura recusada;</w:t>
      </w:r>
    </w:p>
    <w:p w14:paraId="7CD6217C" w14:textId="77777777" w:rsidR="00F57E86" w:rsidRPr="00F57E86" w:rsidRDefault="00F57E86" w:rsidP="00F57E86">
      <w:pPr>
        <w:numPr>
          <w:ilvl w:val="0"/>
          <w:numId w:val="33"/>
        </w:numPr>
      </w:pPr>
      <w:r w:rsidRPr="00F57E86">
        <w:t>assinatura expirada;</w:t>
      </w:r>
    </w:p>
    <w:p w14:paraId="3DCF8117" w14:textId="77777777" w:rsidR="00F57E86" w:rsidRPr="00F57E86" w:rsidRDefault="00F57E86" w:rsidP="00F57E86">
      <w:pPr>
        <w:numPr>
          <w:ilvl w:val="0"/>
          <w:numId w:val="33"/>
        </w:numPr>
      </w:pPr>
      <w:r w:rsidRPr="00F57E86">
        <w:t>assinatura inválida.</w:t>
      </w:r>
    </w:p>
    <w:p w14:paraId="5C9830B0" w14:textId="77777777" w:rsidR="00F57E86" w:rsidRPr="00F57E86" w:rsidRDefault="00F57E86" w:rsidP="00F57E86">
      <w:r w:rsidRPr="00F57E86">
        <w:pict w14:anchorId="02A31A88">
          <v:rect id="_x0000_i1208" style="width:0;height:1.5pt" o:hralign="center" o:hrstd="t" o:hr="t" fillcolor="#a0a0a0" stroked="f"/>
        </w:pict>
      </w:r>
    </w:p>
    <w:p w14:paraId="5590A7E7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14. Validação Pública de Documentos</w:t>
      </w:r>
    </w:p>
    <w:p w14:paraId="29862C33" w14:textId="77777777" w:rsidR="00F57E86" w:rsidRPr="00F57E86" w:rsidRDefault="00F57E86" w:rsidP="00F57E86">
      <w:r w:rsidRPr="00F57E86">
        <w:t>Muito útil para certidões, alvarás, declarações, ofícios, licenças e documentos oficiais.</w:t>
      </w:r>
    </w:p>
    <w:p w14:paraId="1B5A6DDB" w14:textId="77777777" w:rsidR="00F57E86" w:rsidRPr="00F57E86" w:rsidRDefault="00F57E86" w:rsidP="00F57E86">
      <w:r w:rsidRPr="00F57E86">
        <w:t>Consulta por:</w:t>
      </w:r>
    </w:p>
    <w:p w14:paraId="77352F6A" w14:textId="77777777" w:rsidR="00F57E86" w:rsidRPr="00F57E86" w:rsidRDefault="00F57E86" w:rsidP="00F57E86">
      <w:pPr>
        <w:numPr>
          <w:ilvl w:val="0"/>
          <w:numId w:val="34"/>
        </w:numPr>
      </w:pPr>
      <w:r w:rsidRPr="00F57E86">
        <w:t>QR Code;</w:t>
      </w:r>
    </w:p>
    <w:p w14:paraId="4E68F2F0" w14:textId="77777777" w:rsidR="00F57E86" w:rsidRPr="00F57E86" w:rsidRDefault="00F57E86" w:rsidP="00F57E86">
      <w:pPr>
        <w:numPr>
          <w:ilvl w:val="0"/>
          <w:numId w:val="34"/>
        </w:numPr>
      </w:pPr>
      <w:r w:rsidRPr="00F57E86">
        <w:t>código de validação;</w:t>
      </w:r>
    </w:p>
    <w:p w14:paraId="2B3CBDBA" w14:textId="77777777" w:rsidR="00F57E86" w:rsidRPr="00F57E86" w:rsidRDefault="00F57E86" w:rsidP="00F57E86">
      <w:pPr>
        <w:numPr>
          <w:ilvl w:val="0"/>
          <w:numId w:val="34"/>
        </w:numPr>
      </w:pPr>
      <w:r w:rsidRPr="00F57E86">
        <w:t>número do documento;</w:t>
      </w:r>
    </w:p>
    <w:p w14:paraId="5447488F" w14:textId="77777777" w:rsidR="00F57E86" w:rsidRPr="00F57E86" w:rsidRDefault="00F57E86" w:rsidP="00F57E86">
      <w:pPr>
        <w:numPr>
          <w:ilvl w:val="0"/>
          <w:numId w:val="34"/>
        </w:numPr>
      </w:pPr>
      <w:r w:rsidRPr="00F57E86">
        <w:t>CPF/CNPJ, se permitido;</w:t>
      </w:r>
    </w:p>
    <w:p w14:paraId="4DB7746F" w14:textId="77777777" w:rsidR="00F57E86" w:rsidRPr="00F57E86" w:rsidRDefault="00F57E86" w:rsidP="00F57E86">
      <w:pPr>
        <w:numPr>
          <w:ilvl w:val="0"/>
          <w:numId w:val="34"/>
        </w:numPr>
      </w:pPr>
      <w:r w:rsidRPr="00F57E86">
        <w:lastRenderedPageBreak/>
        <w:t>link público.</w:t>
      </w:r>
    </w:p>
    <w:p w14:paraId="11FAA20A" w14:textId="77777777" w:rsidR="00F57E86" w:rsidRPr="00F57E86" w:rsidRDefault="00F57E86" w:rsidP="00F57E86">
      <w:r w:rsidRPr="00F57E86">
        <w:t>O cidadão pode visualizar:</w:t>
      </w:r>
    </w:p>
    <w:p w14:paraId="572719B2" w14:textId="77777777" w:rsidR="00F57E86" w:rsidRPr="00F57E86" w:rsidRDefault="00F57E86" w:rsidP="00F57E86">
      <w:pPr>
        <w:numPr>
          <w:ilvl w:val="0"/>
          <w:numId w:val="35"/>
        </w:numPr>
      </w:pPr>
      <w:r w:rsidRPr="00F57E86">
        <w:t>autenticidade do documento;</w:t>
      </w:r>
    </w:p>
    <w:p w14:paraId="1211A71F" w14:textId="77777777" w:rsidR="00F57E86" w:rsidRPr="00F57E86" w:rsidRDefault="00F57E86" w:rsidP="00F57E86">
      <w:pPr>
        <w:numPr>
          <w:ilvl w:val="0"/>
          <w:numId w:val="35"/>
        </w:numPr>
      </w:pPr>
      <w:r w:rsidRPr="00F57E86">
        <w:t>data de emissão;</w:t>
      </w:r>
    </w:p>
    <w:p w14:paraId="4A45017D" w14:textId="77777777" w:rsidR="00F57E86" w:rsidRPr="00F57E86" w:rsidRDefault="00F57E86" w:rsidP="00F57E86">
      <w:pPr>
        <w:numPr>
          <w:ilvl w:val="0"/>
          <w:numId w:val="35"/>
        </w:numPr>
      </w:pPr>
      <w:r w:rsidRPr="00F57E86">
        <w:t>órgão emissor;</w:t>
      </w:r>
    </w:p>
    <w:p w14:paraId="5456FF36" w14:textId="77777777" w:rsidR="00F57E86" w:rsidRPr="00F57E86" w:rsidRDefault="00F57E86" w:rsidP="00F57E86">
      <w:pPr>
        <w:numPr>
          <w:ilvl w:val="0"/>
          <w:numId w:val="35"/>
        </w:numPr>
      </w:pPr>
      <w:r w:rsidRPr="00F57E86">
        <w:t>status;</w:t>
      </w:r>
    </w:p>
    <w:p w14:paraId="28899C8D" w14:textId="77777777" w:rsidR="00F57E86" w:rsidRPr="00F57E86" w:rsidRDefault="00F57E86" w:rsidP="00F57E86">
      <w:pPr>
        <w:numPr>
          <w:ilvl w:val="0"/>
          <w:numId w:val="35"/>
        </w:numPr>
      </w:pPr>
      <w:r w:rsidRPr="00F57E86">
        <w:t>assinaturas;</w:t>
      </w:r>
    </w:p>
    <w:p w14:paraId="42479035" w14:textId="77777777" w:rsidR="00F57E86" w:rsidRPr="00F57E86" w:rsidRDefault="00F57E86" w:rsidP="00F57E86">
      <w:pPr>
        <w:numPr>
          <w:ilvl w:val="0"/>
          <w:numId w:val="35"/>
        </w:numPr>
      </w:pPr>
      <w:r w:rsidRPr="00F57E86">
        <w:t>validade;</w:t>
      </w:r>
    </w:p>
    <w:p w14:paraId="4E7429EE" w14:textId="77777777" w:rsidR="00F57E86" w:rsidRPr="00F57E86" w:rsidRDefault="00F57E86" w:rsidP="00F57E86">
      <w:pPr>
        <w:numPr>
          <w:ilvl w:val="0"/>
          <w:numId w:val="35"/>
        </w:numPr>
      </w:pPr>
      <w:r w:rsidRPr="00F57E86">
        <w:t>versão pública do documento.</w:t>
      </w:r>
    </w:p>
    <w:p w14:paraId="59795FC8" w14:textId="77777777" w:rsidR="00F57E86" w:rsidRPr="00F57E86" w:rsidRDefault="00F57E86" w:rsidP="00F57E86">
      <w:r w:rsidRPr="00F57E86">
        <w:t>Atenção: a validação pública não deve expor dados sigilosos. Deve mostrar apenas o necessário.</w:t>
      </w:r>
    </w:p>
    <w:p w14:paraId="205C7112" w14:textId="77777777" w:rsidR="00F57E86" w:rsidRPr="00F57E86" w:rsidRDefault="00F57E86" w:rsidP="00F57E86">
      <w:r w:rsidRPr="00F57E86">
        <w:pict w14:anchorId="463D8708">
          <v:rect id="_x0000_i1209" style="width:0;height:1.5pt" o:hralign="center" o:hrstd="t" o:hr="t" fillcolor="#a0a0a0" stroked="f"/>
        </w:pict>
      </w:r>
    </w:p>
    <w:p w14:paraId="156A8B38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15. Temporalidade e Preservação</w:t>
      </w:r>
    </w:p>
    <w:p w14:paraId="336BA85B" w14:textId="77777777" w:rsidR="00F57E86" w:rsidRPr="00F57E86" w:rsidRDefault="00F57E86" w:rsidP="00F57E86">
      <w:r w:rsidRPr="00F57E86">
        <w:t>Esse ponto diferencia um GED simples de uma gestão documental mais profissional.</w:t>
      </w:r>
    </w:p>
    <w:p w14:paraId="442669B3" w14:textId="77777777" w:rsidR="00F57E86" w:rsidRPr="00F57E86" w:rsidRDefault="00F57E86" w:rsidP="00F57E86">
      <w:r w:rsidRPr="00F57E86">
        <w:t>Funcionalidades:</w:t>
      </w:r>
    </w:p>
    <w:p w14:paraId="10B1CC2D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definir prazo de guarda por tipo documental;</w:t>
      </w:r>
    </w:p>
    <w:p w14:paraId="0FF28D27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controlar documentos permanentes;</w:t>
      </w:r>
    </w:p>
    <w:p w14:paraId="671DCA7C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controlar documentos temporários;</w:t>
      </w:r>
    </w:p>
    <w:p w14:paraId="7CEDF586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alertar documentos próximos do fim da guarda;</w:t>
      </w:r>
    </w:p>
    <w:p w14:paraId="4FF106E5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registrar destinação final;</w:t>
      </w:r>
    </w:p>
    <w:p w14:paraId="6CA26AB6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arquivar permanentemente;</w:t>
      </w:r>
    </w:p>
    <w:p w14:paraId="2DE4BB0F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descartar com autorização;</w:t>
      </w:r>
    </w:p>
    <w:p w14:paraId="3AE8FA81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preservar documentos históricos;</w:t>
      </w:r>
    </w:p>
    <w:p w14:paraId="16DEE85A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gerar termo de eliminação;</w:t>
      </w:r>
    </w:p>
    <w:p w14:paraId="00849519" w14:textId="77777777" w:rsidR="00F57E86" w:rsidRPr="00F57E86" w:rsidRDefault="00F57E86" w:rsidP="00F57E86">
      <w:pPr>
        <w:numPr>
          <w:ilvl w:val="0"/>
          <w:numId w:val="36"/>
        </w:numPr>
      </w:pPr>
      <w:r w:rsidRPr="00F57E86">
        <w:t>manter histórico de decisão.</w:t>
      </w:r>
    </w:p>
    <w:p w14:paraId="79588FBC" w14:textId="77777777" w:rsidR="00F57E86" w:rsidRPr="00F57E86" w:rsidRDefault="00F57E86" w:rsidP="00F57E86">
      <w:r w:rsidRPr="00F57E86">
        <w:t>Status de temporalidade:</w:t>
      </w:r>
    </w:p>
    <w:p w14:paraId="558F0D38" w14:textId="77777777" w:rsidR="00F57E86" w:rsidRPr="00F57E86" w:rsidRDefault="00F57E86" w:rsidP="00F57E86">
      <w:pPr>
        <w:numPr>
          <w:ilvl w:val="0"/>
          <w:numId w:val="37"/>
        </w:numPr>
      </w:pPr>
      <w:r w:rsidRPr="00F57E86">
        <w:t>corrente;</w:t>
      </w:r>
    </w:p>
    <w:p w14:paraId="6BFAEE57" w14:textId="77777777" w:rsidR="00F57E86" w:rsidRPr="00F57E86" w:rsidRDefault="00F57E86" w:rsidP="00F57E86">
      <w:pPr>
        <w:numPr>
          <w:ilvl w:val="0"/>
          <w:numId w:val="37"/>
        </w:numPr>
      </w:pPr>
      <w:r w:rsidRPr="00F57E86">
        <w:t>intermediário;</w:t>
      </w:r>
    </w:p>
    <w:p w14:paraId="14966702" w14:textId="77777777" w:rsidR="00F57E86" w:rsidRPr="00F57E86" w:rsidRDefault="00F57E86" w:rsidP="00F57E86">
      <w:pPr>
        <w:numPr>
          <w:ilvl w:val="0"/>
          <w:numId w:val="37"/>
        </w:numPr>
      </w:pPr>
      <w:r w:rsidRPr="00F57E86">
        <w:lastRenderedPageBreak/>
        <w:t>permanente;</w:t>
      </w:r>
    </w:p>
    <w:p w14:paraId="68FA84AD" w14:textId="77777777" w:rsidR="00F57E86" w:rsidRPr="00F57E86" w:rsidRDefault="00F57E86" w:rsidP="00F57E86">
      <w:pPr>
        <w:numPr>
          <w:ilvl w:val="0"/>
          <w:numId w:val="37"/>
        </w:numPr>
      </w:pPr>
      <w:r w:rsidRPr="00F57E86">
        <w:t>aguardando destinação;</w:t>
      </w:r>
    </w:p>
    <w:p w14:paraId="6DC0CF97" w14:textId="77777777" w:rsidR="00F57E86" w:rsidRPr="00F57E86" w:rsidRDefault="00F57E86" w:rsidP="00F57E86">
      <w:pPr>
        <w:numPr>
          <w:ilvl w:val="0"/>
          <w:numId w:val="37"/>
        </w:numPr>
      </w:pPr>
      <w:r w:rsidRPr="00F57E86">
        <w:t>preservado;</w:t>
      </w:r>
    </w:p>
    <w:p w14:paraId="18E8BF88" w14:textId="77777777" w:rsidR="00F57E86" w:rsidRPr="00F57E86" w:rsidRDefault="00F57E86" w:rsidP="00F57E86">
      <w:pPr>
        <w:numPr>
          <w:ilvl w:val="0"/>
          <w:numId w:val="37"/>
        </w:numPr>
      </w:pPr>
      <w:r w:rsidRPr="00F57E86">
        <w:t>eliminado;</w:t>
      </w:r>
    </w:p>
    <w:p w14:paraId="340878A2" w14:textId="77777777" w:rsidR="00F57E86" w:rsidRPr="00F57E86" w:rsidRDefault="00F57E86" w:rsidP="00F57E86">
      <w:pPr>
        <w:numPr>
          <w:ilvl w:val="0"/>
          <w:numId w:val="37"/>
        </w:numPr>
      </w:pPr>
      <w:r w:rsidRPr="00F57E86">
        <w:t>transferido.</w:t>
      </w:r>
    </w:p>
    <w:p w14:paraId="4408A97B" w14:textId="77777777" w:rsidR="00F57E86" w:rsidRPr="00F57E86" w:rsidRDefault="00F57E86" w:rsidP="00F57E86">
      <w:r w:rsidRPr="00F57E86">
        <w:pict w14:anchorId="41721D84">
          <v:rect id="_x0000_i1210" style="width:0;height:1.5pt" o:hralign="center" o:hrstd="t" o:hr="t" fillcolor="#a0a0a0" stroked="f"/>
        </w:pict>
      </w:r>
    </w:p>
    <w:p w14:paraId="1B5AAA3A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16. Migração de Acervo</w:t>
      </w:r>
    </w:p>
    <w:p w14:paraId="0041450C" w14:textId="77777777" w:rsidR="00F57E86" w:rsidRPr="00F57E86" w:rsidRDefault="00F57E86" w:rsidP="00F57E86">
      <w:r w:rsidRPr="00F57E86">
        <w:t>Essencial para implantação em prefeituras que já têm arquivos digitais ou físicos.</w:t>
      </w:r>
    </w:p>
    <w:p w14:paraId="630285E5" w14:textId="77777777" w:rsidR="00F57E86" w:rsidRPr="00F57E86" w:rsidRDefault="00F57E86" w:rsidP="00F57E86">
      <w:r w:rsidRPr="00F57E86">
        <w:t>Funcionalidades:</w:t>
      </w:r>
    </w:p>
    <w:p w14:paraId="72D7864B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importar documentos em lote;</w:t>
      </w:r>
    </w:p>
    <w:p w14:paraId="5147ED3F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importar estrutura de pastas;</w:t>
      </w:r>
    </w:p>
    <w:p w14:paraId="4F65696B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importar metadados em CSV/XLSX;</w:t>
      </w:r>
    </w:p>
    <w:p w14:paraId="008A1E6B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importar documentos de sistema anterior;</w:t>
      </w:r>
    </w:p>
    <w:p w14:paraId="4DBD9B9A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mapear campos;</w:t>
      </w:r>
    </w:p>
    <w:p w14:paraId="7E074DA4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validar arquivos;</w:t>
      </w:r>
    </w:p>
    <w:p w14:paraId="793A8B0E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identificar duplicidades;</w:t>
      </w:r>
    </w:p>
    <w:p w14:paraId="55F5894D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gerar relatório de erros;</w:t>
      </w:r>
    </w:p>
    <w:p w14:paraId="47A13A7F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gerar lote de migração;</w:t>
      </w:r>
    </w:p>
    <w:p w14:paraId="0F4DE6B7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acompanhar progresso;</w:t>
      </w:r>
    </w:p>
    <w:p w14:paraId="3A98C662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reprocessar falhas;</w:t>
      </w:r>
    </w:p>
    <w:p w14:paraId="11FF7785" w14:textId="77777777" w:rsidR="00F57E86" w:rsidRPr="00F57E86" w:rsidRDefault="00F57E86" w:rsidP="00F57E86">
      <w:pPr>
        <w:numPr>
          <w:ilvl w:val="0"/>
          <w:numId w:val="38"/>
        </w:numPr>
      </w:pPr>
      <w:r w:rsidRPr="00F57E86">
        <w:t>registrar origem da migração.</w:t>
      </w:r>
    </w:p>
    <w:p w14:paraId="1098DB99" w14:textId="77777777" w:rsidR="00F57E86" w:rsidRPr="00F57E86" w:rsidRDefault="00F57E86" w:rsidP="00F57E86">
      <w:r w:rsidRPr="00F57E86">
        <w:t>Campos úteis:</w:t>
      </w:r>
    </w:p>
    <w:p w14:paraId="532D2B7C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t>origem do documento;</w:t>
      </w:r>
    </w:p>
    <w:p w14:paraId="06EA2904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t>sistema antigo;</w:t>
      </w:r>
    </w:p>
    <w:p w14:paraId="60342052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t>lote de migração;</w:t>
      </w:r>
    </w:p>
    <w:p w14:paraId="4AC8C786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t>data da migração;</w:t>
      </w:r>
    </w:p>
    <w:p w14:paraId="139B4270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t>responsável;</w:t>
      </w:r>
    </w:p>
    <w:p w14:paraId="46508599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t>hash do arquivo;</w:t>
      </w:r>
    </w:p>
    <w:p w14:paraId="1A22204B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lastRenderedPageBreak/>
        <w:t>status de migração;</w:t>
      </w:r>
    </w:p>
    <w:p w14:paraId="2A3D8B54" w14:textId="77777777" w:rsidR="00F57E86" w:rsidRPr="00F57E86" w:rsidRDefault="00F57E86" w:rsidP="00F57E86">
      <w:pPr>
        <w:numPr>
          <w:ilvl w:val="0"/>
          <w:numId w:val="39"/>
        </w:numPr>
      </w:pPr>
      <w:r w:rsidRPr="00F57E86">
        <w:t>observações.</w:t>
      </w:r>
    </w:p>
    <w:p w14:paraId="1616E431" w14:textId="77777777" w:rsidR="00F57E86" w:rsidRPr="00F57E86" w:rsidRDefault="00F57E86" w:rsidP="00F57E86">
      <w:r w:rsidRPr="00F57E86">
        <w:t>O edital de GED também trata a migração e preservação de acervos existentes como parte do escopo, então esse recurso é importante para aderência a licitações.</w:t>
      </w:r>
    </w:p>
    <w:p w14:paraId="073CFB01" w14:textId="77777777" w:rsidR="00F57E86" w:rsidRPr="00F57E86" w:rsidRDefault="00F57E86" w:rsidP="00F57E86">
      <w:r w:rsidRPr="00F57E86">
        <w:pict w14:anchorId="51E3391A">
          <v:rect id="_x0000_i1211" style="width:0;height:1.5pt" o:hralign="center" o:hrstd="t" o:hr="t" fillcolor="#a0a0a0" stroked="f"/>
        </w:pict>
      </w:r>
    </w:p>
    <w:p w14:paraId="4976089D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17. Segurança e Controle de Acesso</w:t>
      </w:r>
    </w:p>
    <w:p w14:paraId="5035522A" w14:textId="77777777" w:rsidR="00F57E86" w:rsidRPr="00F57E86" w:rsidRDefault="00F57E86" w:rsidP="00F57E86">
      <w:r w:rsidRPr="00F57E86">
        <w:t>GED sem segurança vira risco.</w:t>
      </w:r>
    </w:p>
    <w:p w14:paraId="289DFB03" w14:textId="77777777" w:rsidR="00F57E86" w:rsidRPr="00F57E86" w:rsidRDefault="00F57E86" w:rsidP="00F57E86">
      <w:r w:rsidRPr="00F57E86">
        <w:t>Níveis de acesso:</w:t>
      </w:r>
    </w:p>
    <w:p w14:paraId="4FB36F31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público;</w:t>
      </w:r>
    </w:p>
    <w:p w14:paraId="31BD811F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interno;</w:t>
      </w:r>
    </w:p>
    <w:p w14:paraId="4E0F3F54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restrito à secretaria;</w:t>
      </w:r>
    </w:p>
    <w:p w14:paraId="39FD54C7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restrito ao setor;</w:t>
      </w:r>
    </w:p>
    <w:p w14:paraId="46AA3946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restrito ao processo;</w:t>
      </w:r>
    </w:p>
    <w:p w14:paraId="0B640A40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restrito a usuários autorizados;</w:t>
      </w:r>
    </w:p>
    <w:p w14:paraId="17E9E83C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sigiloso;</w:t>
      </w:r>
    </w:p>
    <w:p w14:paraId="037EF501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confidencial;</w:t>
      </w:r>
    </w:p>
    <w:p w14:paraId="3889EB79" w14:textId="77777777" w:rsidR="00F57E86" w:rsidRPr="00F57E86" w:rsidRDefault="00F57E86" w:rsidP="00F57E86">
      <w:pPr>
        <w:numPr>
          <w:ilvl w:val="0"/>
          <w:numId w:val="40"/>
        </w:numPr>
      </w:pPr>
      <w:r w:rsidRPr="00F57E86">
        <w:t>dados sensíveis.</w:t>
      </w:r>
    </w:p>
    <w:p w14:paraId="1E1B5F12" w14:textId="77777777" w:rsidR="00F57E86" w:rsidRPr="00F57E86" w:rsidRDefault="00F57E86" w:rsidP="00F57E86">
      <w:r w:rsidRPr="00F57E86">
        <w:t>Permissões por ação:</w:t>
      </w:r>
    </w:p>
    <w:p w14:paraId="1B1AEE6A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visualizar;</w:t>
      </w:r>
    </w:p>
    <w:p w14:paraId="733906D0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baixar;</w:t>
      </w:r>
    </w:p>
    <w:p w14:paraId="6DC73D24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imprimir;</w:t>
      </w:r>
    </w:p>
    <w:p w14:paraId="0F81775B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editar metadados;</w:t>
      </w:r>
    </w:p>
    <w:p w14:paraId="74CC9979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substituir arquivo;</w:t>
      </w:r>
    </w:p>
    <w:p w14:paraId="6828B8BB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criar versão;</w:t>
      </w:r>
    </w:p>
    <w:p w14:paraId="7D43CED9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excluir/inativar;</w:t>
      </w:r>
    </w:p>
    <w:p w14:paraId="2D6350C5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compartilhar;</w:t>
      </w:r>
    </w:p>
    <w:p w14:paraId="561E6BCF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assinar;</w:t>
      </w:r>
    </w:p>
    <w:p w14:paraId="681AC0A9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validar;</w:t>
      </w:r>
    </w:p>
    <w:p w14:paraId="655DF2C7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lastRenderedPageBreak/>
        <w:t>arquivar;</w:t>
      </w:r>
    </w:p>
    <w:p w14:paraId="60379EE6" w14:textId="77777777" w:rsidR="00F57E86" w:rsidRPr="00F57E86" w:rsidRDefault="00F57E86" w:rsidP="00F57E86">
      <w:pPr>
        <w:numPr>
          <w:ilvl w:val="0"/>
          <w:numId w:val="41"/>
        </w:numPr>
      </w:pPr>
      <w:r w:rsidRPr="00F57E86">
        <w:t>eliminar.</w:t>
      </w:r>
    </w:p>
    <w:p w14:paraId="50D7B8E4" w14:textId="77777777" w:rsidR="00F57E86" w:rsidRPr="00F57E86" w:rsidRDefault="00F57E86" w:rsidP="00F57E86">
      <w:r w:rsidRPr="00F57E86">
        <w:t>Regras importantes:</w:t>
      </w:r>
    </w:p>
    <w:p w14:paraId="7EDCECC6" w14:textId="77777777" w:rsidR="00F57E86" w:rsidRPr="00F57E86" w:rsidRDefault="00F57E86" w:rsidP="00F57E86">
      <w:pPr>
        <w:numPr>
          <w:ilvl w:val="0"/>
          <w:numId w:val="42"/>
        </w:numPr>
      </w:pPr>
      <w:r w:rsidRPr="00F57E86">
        <w:t>documento sigiloso deve registrar quem acessou;</w:t>
      </w:r>
    </w:p>
    <w:p w14:paraId="7C7461FC" w14:textId="77777777" w:rsidR="00F57E86" w:rsidRPr="00F57E86" w:rsidRDefault="00F57E86" w:rsidP="00F57E86">
      <w:pPr>
        <w:numPr>
          <w:ilvl w:val="0"/>
          <w:numId w:val="42"/>
        </w:numPr>
      </w:pPr>
      <w:r w:rsidRPr="00F57E86">
        <w:t>documento assinado não pode ser alterado;</w:t>
      </w:r>
    </w:p>
    <w:p w14:paraId="17DFFCB5" w14:textId="77777777" w:rsidR="00F57E86" w:rsidRPr="00F57E86" w:rsidRDefault="00F57E86" w:rsidP="00F57E86">
      <w:pPr>
        <w:numPr>
          <w:ilvl w:val="0"/>
          <w:numId w:val="42"/>
        </w:numPr>
      </w:pPr>
      <w:r w:rsidRPr="00F57E86">
        <w:t>exclusão física deve ser evitada;</w:t>
      </w:r>
    </w:p>
    <w:p w14:paraId="06EE5E7C" w14:textId="77777777" w:rsidR="00F57E86" w:rsidRPr="00F57E86" w:rsidRDefault="00F57E86" w:rsidP="00F57E86">
      <w:pPr>
        <w:numPr>
          <w:ilvl w:val="0"/>
          <w:numId w:val="42"/>
        </w:numPr>
      </w:pPr>
      <w:r w:rsidRPr="00F57E86">
        <w:t>inativação deve exigir justificativa;</w:t>
      </w:r>
    </w:p>
    <w:p w14:paraId="01AB6D67" w14:textId="77777777" w:rsidR="00F57E86" w:rsidRPr="00F57E86" w:rsidRDefault="00F57E86" w:rsidP="00F57E86">
      <w:pPr>
        <w:numPr>
          <w:ilvl w:val="0"/>
          <w:numId w:val="42"/>
        </w:numPr>
      </w:pPr>
      <w:r w:rsidRPr="00F57E86">
        <w:t>download de documentos sigilosos deve ser controlado;</w:t>
      </w:r>
    </w:p>
    <w:p w14:paraId="2890BE4B" w14:textId="77777777" w:rsidR="00F57E86" w:rsidRPr="00F57E86" w:rsidRDefault="00F57E86" w:rsidP="00F57E86">
      <w:pPr>
        <w:numPr>
          <w:ilvl w:val="0"/>
          <w:numId w:val="42"/>
        </w:numPr>
      </w:pPr>
      <w:r w:rsidRPr="00F57E86">
        <w:t>compartilhamento externo deve ter prazo e registro.</w:t>
      </w:r>
    </w:p>
    <w:p w14:paraId="53E10DBA" w14:textId="77777777" w:rsidR="00F57E86" w:rsidRPr="00F57E86" w:rsidRDefault="00F57E86" w:rsidP="00F57E86">
      <w:r w:rsidRPr="00F57E86">
        <w:pict w14:anchorId="151286B8">
          <v:rect id="_x0000_i1212" style="width:0;height:1.5pt" o:hralign="center" o:hrstd="t" o:hr="t" fillcolor="#a0a0a0" stroked="f"/>
        </w:pict>
      </w:r>
    </w:p>
    <w:p w14:paraId="7BD8782D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18. Busca Avançada</w:t>
      </w:r>
    </w:p>
    <w:p w14:paraId="3A874DDC" w14:textId="77777777" w:rsidR="00F57E86" w:rsidRPr="00F57E86" w:rsidRDefault="00F57E86" w:rsidP="00F57E86">
      <w:r w:rsidRPr="00F57E86">
        <w:t>Um bom GED precisa localizar documentos rapidamente.</w:t>
      </w:r>
    </w:p>
    <w:p w14:paraId="73C2BFF8" w14:textId="77777777" w:rsidR="00F57E86" w:rsidRPr="00F57E86" w:rsidRDefault="00F57E86" w:rsidP="00F57E86">
      <w:r w:rsidRPr="00F57E86">
        <w:t>Busca por:</w:t>
      </w:r>
    </w:p>
    <w:p w14:paraId="114B7F23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título;</w:t>
      </w:r>
    </w:p>
    <w:p w14:paraId="185926E0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número;</w:t>
      </w:r>
    </w:p>
    <w:p w14:paraId="2F352BF4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tipo;</w:t>
      </w:r>
    </w:p>
    <w:p w14:paraId="25E3FB8B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assunto;</w:t>
      </w:r>
    </w:p>
    <w:p w14:paraId="3635DD69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palavra-chave;</w:t>
      </w:r>
    </w:p>
    <w:p w14:paraId="4B7BDDC9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conteúdo OCR;</w:t>
      </w:r>
    </w:p>
    <w:p w14:paraId="69F83D49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interessado;</w:t>
      </w:r>
    </w:p>
    <w:p w14:paraId="73540E7B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CPF/CNPJ;</w:t>
      </w:r>
    </w:p>
    <w:p w14:paraId="7ABC7346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processo;</w:t>
      </w:r>
    </w:p>
    <w:p w14:paraId="2A9F4888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protocolo;</w:t>
      </w:r>
    </w:p>
    <w:p w14:paraId="3BAE45E0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secretaria;</w:t>
      </w:r>
    </w:p>
    <w:p w14:paraId="27BB6C42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setor;</w:t>
      </w:r>
    </w:p>
    <w:p w14:paraId="5C34D733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data;</w:t>
      </w:r>
    </w:p>
    <w:p w14:paraId="72309458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validade;</w:t>
      </w:r>
    </w:p>
    <w:p w14:paraId="4CB7E57C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assinatura;</w:t>
      </w:r>
    </w:p>
    <w:p w14:paraId="45EBA714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lastRenderedPageBreak/>
        <w:t>status;</w:t>
      </w:r>
    </w:p>
    <w:p w14:paraId="7C758CB8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nível de sigilo;</w:t>
      </w:r>
    </w:p>
    <w:p w14:paraId="44A4629C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lote;</w:t>
      </w:r>
    </w:p>
    <w:p w14:paraId="7167C692" w14:textId="77777777" w:rsidR="00F57E86" w:rsidRPr="00F57E86" w:rsidRDefault="00F57E86" w:rsidP="00F57E86">
      <w:pPr>
        <w:numPr>
          <w:ilvl w:val="0"/>
          <w:numId w:val="43"/>
        </w:numPr>
      </w:pPr>
      <w:r w:rsidRPr="00F57E86">
        <w:t>caixa física.</w:t>
      </w:r>
    </w:p>
    <w:p w14:paraId="3539CF51" w14:textId="77777777" w:rsidR="00F57E86" w:rsidRPr="00F57E86" w:rsidRDefault="00F57E86" w:rsidP="00F57E86">
      <w:r w:rsidRPr="00F57E86">
        <w:t>Recursos avançados:</w:t>
      </w:r>
    </w:p>
    <w:p w14:paraId="05D32F12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busca textual dentro dos PDFs;</w:t>
      </w:r>
    </w:p>
    <w:p w14:paraId="11C17473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filtros combinados;</w:t>
      </w:r>
    </w:p>
    <w:p w14:paraId="459D0804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favoritos;</w:t>
      </w:r>
    </w:p>
    <w:p w14:paraId="344949AF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buscas salvas;</w:t>
      </w:r>
    </w:p>
    <w:p w14:paraId="7A9C9C4E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documentos recentes;</w:t>
      </w:r>
    </w:p>
    <w:p w14:paraId="65256574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documentos relacionados;</w:t>
      </w:r>
    </w:p>
    <w:p w14:paraId="66B1FC90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sugestão de documentos similares;</w:t>
      </w:r>
    </w:p>
    <w:p w14:paraId="55330FF4" w14:textId="77777777" w:rsidR="00F57E86" w:rsidRPr="00F57E86" w:rsidRDefault="00F57E86" w:rsidP="00F57E86">
      <w:pPr>
        <w:numPr>
          <w:ilvl w:val="0"/>
          <w:numId w:val="44"/>
        </w:numPr>
      </w:pPr>
      <w:r w:rsidRPr="00F57E86">
        <w:t>alerta de possível duplicidade.</w:t>
      </w:r>
    </w:p>
    <w:p w14:paraId="22F7F635" w14:textId="77777777" w:rsidR="00F57E86" w:rsidRPr="00F57E86" w:rsidRDefault="00F57E86" w:rsidP="00F57E86">
      <w:r w:rsidRPr="00F57E86">
        <w:pict w14:anchorId="02C70662">
          <v:rect id="_x0000_i1213" style="width:0;height:1.5pt" o:hralign="center" o:hrstd="t" o:hr="t" fillcolor="#a0a0a0" stroked="f"/>
        </w:pict>
      </w:r>
    </w:p>
    <w:p w14:paraId="1DAD1EAE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19. Relatórios</w:t>
      </w:r>
    </w:p>
    <w:p w14:paraId="157EC15F" w14:textId="77777777" w:rsidR="00F57E86" w:rsidRPr="00F57E86" w:rsidRDefault="00F57E86" w:rsidP="00F57E86">
      <w:r w:rsidRPr="00F57E86">
        <w:t>Relatórios úteis:</w:t>
      </w:r>
    </w:p>
    <w:p w14:paraId="3ACD09EB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por secretaria;</w:t>
      </w:r>
    </w:p>
    <w:p w14:paraId="67023CE2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por tipo;</w:t>
      </w:r>
    </w:p>
    <w:p w14:paraId="5BE69300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por período;</w:t>
      </w:r>
    </w:p>
    <w:p w14:paraId="37A24C3B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sem classificação;</w:t>
      </w:r>
    </w:p>
    <w:p w14:paraId="6853361E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sem OCR;</w:t>
      </w:r>
    </w:p>
    <w:p w14:paraId="5B501010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aguardando validação;</w:t>
      </w:r>
    </w:p>
    <w:p w14:paraId="2985169F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aguardando assinatura;</w:t>
      </w:r>
    </w:p>
    <w:p w14:paraId="71C19F4F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vencidos;</w:t>
      </w:r>
    </w:p>
    <w:p w14:paraId="2C0999D4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sigilosos;</w:t>
      </w:r>
    </w:p>
    <w:p w14:paraId="075F24DF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acessados;</w:t>
      </w:r>
    </w:p>
    <w:p w14:paraId="68164418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baixados;</w:t>
      </w:r>
    </w:p>
    <w:p w14:paraId="393F38B1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eliminados;</w:t>
      </w:r>
    </w:p>
    <w:p w14:paraId="496EAE53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lastRenderedPageBreak/>
        <w:t>documentos migrados;</w:t>
      </w:r>
    </w:p>
    <w:p w14:paraId="36227FB1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por lote;</w:t>
      </w:r>
    </w:p>
    <w:p w14:paraId="64898576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por caixa física;</w:t>
      </w:r>
    </w:p>
    <w:p w14:paraId="0AD1E9BF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volume de armazenamento por secretaria;</w:t>
      </w:r>
    </w:p>
    <w:p w14:paraId="3200EAC0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produtividade de digitalização;</w:t>
      </w:r>
    </w:p>
    <w:p w14:paraId="683AA196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histórico de versões;</w:t>
      </w:r>
    </w:p>
    <w:p w14:paraId="2C55EF87" w14:textId="77777777" w:rsidR="00F57E86" w:rsidRPr="00F57E86" w:rsidRDefault="00F57E86" w:rsidP="00F57E86">
      <w:pPr>
        <w:numPr>
          <w:ilvl w:val="0"/>
          <w:numId w:val="45"/>
        </w:numPr>
      </w:pPr>
      <w:r w:rsidRPr="00F57E86">
        <w:t>documentos com prazo de guarda vencendo.</w:t>
      </w:r>
    </w:p>
    <w:p w14:paraId="77D2E76E" w14:textId="77777777" w:rsidR="00F57E86" w:rsidRPr="00F57E86" w:rsidRDefault="00F57E86" w:rsidP="00F57E86">
      <w:r w:rsidRPr="00F57E86">
        <w:pict w14:anchorId="284C804C">
          <v:rect id="_x0000_i1214" style="width:0;height:1.5pt" o:hralign="center" o:hrstd="t" o:hr="t" fillcolor="#a0a0a0" stroked="f"/>
        </w:pict>
      </w:r>
    </w:p>
    <w:p w14:paraId="71055B8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20. Auditoria</w:t>
      </w:r>
    </w:p>
    <w:p w14:paraId="7595FBF9" w14:textId="77777777" w:rsidR="00F57E86" w:rsidRPr="00F57E86" w:rsidRDefault="00F57E86" w:rsidP="00F57E86">
      <w:r w:rsidRPr="00F57E86">
        <w:t>Tudo precisa ser rastreável.</w:t>
      </w:r>
    </w:p>
    <w:p w14:paraId="15F071E0" w14:textId="77777777" w:rsidR="00F57E86" w:rsidRPr="00F57E86" w:rsidRDefault="00F57E86" w:rsidP="00F57E86">
      <w:r w:rsidRPr="00F57E86">
        <w:t>Registrar:</w:t>
      </w:r>
    </w:p>
    <w:p w14:paraId="444D5FF0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envio de documento;</w:t>
      </w:r>
    </w:p>
    <w:p w14:paraId="6766518D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visualização;</w:t>
      </w:r>
    </w:p>
    <w:p w14:paraId="5B53867B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download;</w:t>
      </w:r>
    </w:p>
    <w:p w14:paraId="2E5B0AFB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impressão;</w:t>
      </w:r>
    </w:p>
    <w:p w14:paraId="75C1010B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alteração de metadados;</w:t>
      </w:r>
    </w:p>
    <w:p w14:paraId="0851F63D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alteração de sigilo;</w:t>
      </w:r>
    </w:p>
    <w:p w14:paraId="4B6043B9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substituição de arquivo;</w:t>
      </w:r>
    </w:p>
    <w:p w14:paraId="4712E793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criação de versão;</w:t>
      </w:r>
    </w:p>
    <w:p w14:paraId="3B4AC44D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assinatura;</w:t>
      </w:r>
    </w:p>
    <w:p w14:paraId="3E5985E7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validação;</w:t>
      </w:r>
    </w:p>
    <w:p w14:paraId="0B72D726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rejeição;</w:t>
      </w:r>
    </w:p>
    <w:p w14:paraId="4FB47351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exclusão/inativação;</w:t>
      </w:r>
    </w:p>
    <w:p w14:paraId="58B8D233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arquivamento;</w:t>
      </w:r>
    </w:p>
    <w:p w14:paraId="4564DE52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eliminação;</w:t>
      </w:r>
    </w:p>
    <w:p w14:paraId="49B1C9ED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compartilhamento;</w:t>
      </w:r>
    </w:p>
    <w:p w14:paraId="449C76A5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acesso público;</w:t>
      </w:r>
    </w:p>
    <w:p w14:paraId="418060D9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t>acesso a documento sigiloso;</w:t>
      </w:r>
    </w:p>
    <w:p w14:paraId="7510348E" w14:textId="77777777" w:rsidR="00F57E86" w:rsidRPr="00F57E86" w:rsidRDefault="00F57E86" w:rsidP="00F57E86">
      <w:pPr>
        <w:numPr>
          <w:ilvl w:val="0"/>
          <w:numId w:val="46"/>
        </w:numPr>
      </w:pPr>
      <w:r w:rsidRPr="00F57E86">
        <w:lastRenderedPageBreak/>
        <w:t>migração de documento.</w:t>
      </w:r>
    </w:p>
    <w:p w14:paraId="09BD0F9E" w14:textId="77777777" w:rsidR="00F57E86" w:rsidRPr="00F57E86" w:rsidRDefault="00F57E86" w:rsidP="00F57E86">
      <w:r w:rsidRPr="00F57E86">
        <w:t>Campos do log:</w:t>
      </w:r>
    </w:p>
    <w:p w14:paraId="350CE6C2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usuário;</w:t>
      </w:r>
    </w:p>
    <w:p w14:paraId="4AFD6975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perfil;</w:t>
      </w:r>
    </w:p>
    <w:p w14:paraId="76C38431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secretaria;</w:t>
      </w:r>
    </w:p>
    <w:p w14:paraId="45B35212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setor;</w:t>
      </w:r>
    </w:p>
    <w:p w14:paraId="0B606990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data e hora;</w:t>
      </w:r>
    </w:p>
    <w:p w14:paraId="0CBE77CE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IP;</w:t>
      </w:r>
    </w:p>
    <w:p w14:paraId="0206E00C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dispositivo;</w:t>
      </w:r>
    </w:p>
    <w:p w14:paraId="5CCDE767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ação;</w:t>
      </w:r>
    </w:p>
    <w:p w14:paraId="6233395A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documento afetado;</w:t>
      </w:r>
    </w:p>
    <w:p w14:paraId="622C27DB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valor anterior;</w:t>
      </w:r>
    </w:p>
    <w:p w14:paraId="5301E78E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novo valor;</w:t>
      </w:r>
    </w:p>
    <w:p w14:paraId="0B1D1B1D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justificativa;</w:t>
      </w:r>
    </w:p>
    <w:p w14:paraId="76A5E9EB" w14:textId="77777777" w:rsidR="00F57E86" w:rsidRPr="00F57E86" w:rsidRDefault="00F57E86" w:rsidP="00F57E86">
      <w:pPr>
        <w:numPr>
          <w:ilvl w:val="0"/>
          <w:numId w:val="47"/>
        </w:numPr>
      </w:pPr>
      <w:r w:rsidRPr="00F57E86">
        <w:t>resultado.</w:t>
      </w:r>
    </w:p>
    <w:p w14:paraId="560BDA06" w14:textId="77777777" w:rsidR="00F57E86" w:rsidRPr="00F57E86" w:rsidRDefault="00F57E86" w:rsidP="00F57E86">
      <w:r w:rsidRPr="00F57E86">
        <w:pict w14:anchorId="19E29AE9">
          <v:rect id="_x0000_i1215" style="width:0;height:1.5pt" o:hralign="center" o:hrstd="t" o:hr="t" fillcolor="#a0a0a0" stroked="f"/>
        </w:pict>
      </w:r>
    </w:p>
    <w:p w14:paraId="1FB8098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Entidades principais do módulo</w:t>
      </w:r>
    </w:p>
    <w:p w14:paraId="725312E1" w14:textId="77777777" w:rsidR="00F57E86" w:rsidRPr="00F57E86" w:rsidRDefault="00F57E86" w:rsidP="00F57E86">
      <w:r w:rsidRPr="00F57E86">
        <w:t>Para desenvolvimento, eu pensaria nestas entidades/tabelas:</w:t>
      </w:r>
    </w:p>
    <w:p w14:paraId="78082577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Documento</w:t>
      </w:r>
    </w:p>
    <w:p w14:paraId="6B923D70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Arquivo</w:t>
      </w:r>
    </w:p>
    <w:p w14:paraId="644BF197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Tipo Documental</w:t>
      </w:r>
    </w:p>
    <w:p w14:paraId="50800A17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Categoria Documental</w:t>
      </w:r>
    </w:p>
    <w:p w14:paraId="5B100532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Metadados</w:t>
      </w:r>
    </w:p>
    <w:p w14:paraId="10A43E23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Versão do Documento</w:t>
      </w:r>
    </w:p>
    <w:p w14:paraId="07F07892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Assinatura</w:t>
      </w:r>
    </w:p>
    <w:p w14:paraId="2F4E20D4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Validação</w:t>
      </w:r>
    </w:p>
    <w:p w14:paraId="634E29CC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OCR</w:t>
      </w:r>
    </w:p>
    <w:p w14:paraId="48A66D92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Indexação</w:t>
      </w:r>
    </w:p>
    <w:p w14:paraId="33C65A8C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lastRenderedPageBreak/>
        <w:t>Pasta / Acervo</w:t>
      </w:r>
    </w:p>
    <w:p w14:paraId="5B8C84E6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Caixa Física</w:t>
      </w:r>
    </w:p>
    <w:p w14:paraId="38D355CE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Lote de Digitalização</w:t>
      </w:r>
    </w:p>
    <w:p w14:paraId="1E8F890B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Lote de Migração</w:t>
      </w:r>
    </w:p>
    <w:p w14:paraId="0389303C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Permissão de Documento</w:t>
      </w:r>
    </w:p>
    <w:p w14:paraId="410C1AFB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Compartilhamento</w:t>
      </w:r>
    </w:p>
    <w:p w14:paraId="0873D6F8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Temporalidade</w:t>
      </w:r>
    </w:p>
    <w:p w14:paraId="5F0A9C04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Histórico de Acesso</w:t>
      </w:r>
    </w:p>
    <w:p w14:paraId="351040F0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Auditoria</w:t>
      </w:r>
    </w:p>
    <w:p w14:paraId="4B97F7DA" w14:textId="77777777" w:rsidR="00F57E86" w:rsidRPr="00F57E86" w:rsidRDefault="00F57E86" w:rsidP="00F57E86">
      <w:pPr>
        <w:numPr>
          <w:ilvl w:val="0"/>
          <w:numId w:val="48"/>
        </w:numPr>
      </w:pPr>
      <w:r w:rsidRPr="00F57E86">
        <w:rPr>
          <w:b/>
          <w:bCs/>
        </w:rPr>
        <w:t>Vínculo Documental</w:t>
      </w:r>
    </w:p>
    <w:p w14:paraId="200C36AC" w14:textId="77777777" w:rsidR="00F57E86" w:rsidRPr="00F57E86" w:rsidRDefault="00F57E86" w:rsidP="00F57E86">
      <w:r w:rsidRPr="00F57E86">
        <w:pict w14:anchorId="255DA913">
          <v:rect id="_x0000_i1216" style="width:0;height:1.5pt" o:hralign="center" o:hrstd="t" o:hr="t" fillcolor="#a0a0a0" stroked="f"/>
        </w:pict>
      </w:r>
    </w:p>
    <w:p w14:paraId="0F9A1B1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Integrações com outros módulos</w:t>
      </w:r>
    </w:p>
    <w:p w14:paraId="260EC49C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Com Processo Digital e Protocolo</w:t>
      </w:r>
    </w:p>
    <w:p w14:paraId="1F995A6F" w14:textId="77777777" w:rsidR="00F57E86" w:rsidRPr="00F57E86" w:rsidRDefault="00F57E86" w:rsidP="00F57E86">
      <w:r w:rsidRPr="00F57E86">
        <w:t>Para:</w:t>
      </w:r>
    </w:p>
    <w:p w14:paraId="592F0BEB" w14:textId="77777777" w:rsidR="00F57E86" w:rsidRPr="00F57E86" w:rsidRDefault="00F57E86" w:rsidP="00F57E86">
      <w:pPr>
        <w:numPr>
          <w:ilvl w:val="0"/>
          <w:numId w:val="49"/>
        </w:numPr>
      </w:pPr>
      <w:r w:rsidRPr="00F57E86">
        <w:t>anexar documentos ao processo;</w:t>
      </w:r>
    </w:p>
    <w:p w14:paraId="7CE92E07" w14:textId="77777777" w:rsidR="00F57E86" w:rsidRPr="00F57E86" w:rsidRDefault="00F57E86" w:rsidP="00F57E86">
      <w:pPr>
        <w:numPr>
          <w:ilvl w:val="0"/>
          <w:numId w:val="49"/>
        </w:numPr>
      </w:pPr>
      <w:r w:rsidRPr="00F57E86">
        <w:t>gerar documentos de despacho;</w:t>
      </w:r>
    </w:p>
    <w:p w14:paraId="1897C5D2" w14:textId="77777777" w:rsidR="00F57E86" w:rsidRPr="00F57E86" w:rsidRDefault="00F57E86" w:rsidP="00F57E86">
      <w:pPr>
        <w:numPr>
          <w:ilvl w:val="0"/>
          <w:numId w:val="49"/>
        </w:numPr>
      </w:pPr>
      <w:r w:rsidRPr="00F57E86">
        <w:t>guardar pareceres;</w:t>
      </w:r>
    </w:p>
    <w:p w14:paraId="118CC5C2" w14:textId="77777777" w:rsidR="00F57E86" w:rsidRPr="00F57E86" w:rsidRDefault="00F57E86" w:rsidP="00F57E86">
      <w:pPr>
        <w:numPr>
          <w:ilvl w:val="0"/>
          <w:numId w:val="49"/>
        </w:numPr>
      </w:pPr>
      <w:r w:rsidRPr="00F57E86">
        <w:t>criar capa e índice;</w:t>
      </w:r>
    </w:p>
    <w:p w14:paraId="608B6D5B" w14:textId="77777777" w:rsidR="00F57E86" w:rsidRPr="00F57E86" w:rsidRDefault="00F57E86" w:rsidP="00F57E86">
      <w:pPr>
        <w:numPr>
          <w:ilvl w:val="0"/>
          <w:numId w:val="49"/>
        </w:numPr>
      </w:pPr>
      <w:r w:rsidRPr="00F57E86">
        <w:t>validar documentos do interessado;</w:t>
      </w:r>
    </w:p>
    <w:p w14:paraId="5FEF19A4" w14:textId="77777777" w:rsidR="00F57E86" w:rsidRPr="00F57E86" w:rsidRDefault="00F57E86" w:rsidP="00F57E86">
      <w:pPr>
        <w:numPr>
          <w:ilvl w:val="0"/>
          <w:numId w:val="49"/>
        </w:numPr>
      </w:pPr>
      <w:r w:rsidRPr="00F57E86">
        <w:t>arquivar processo completo.</w:t>
      </w:r>
    </w:p>
    <w:p w14:paraId="72B7A3C2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Com Cadastros Gerais</w:t>
      </w:r>
    </w:p>
    <w:p w14:paraId="0A123AFF" w14:textId="77777777" w:rsidR="00F57E86" w:rsidRPr="00F57E86" w:rsidRDefault="00F57E86" w:rsidP="00F57E86">
      <w:r w:rsidRPr="00F57E86">
        <w:t>Para vincular documentos a:</w:t>
      </w:r>
    </w:p>
    <w:p w14:paraId="786E034D" w14:textId="77777777" w:rsidR="00F57E86" w:rsidRPr="00F57E86" w:rsidRDefault="00F57E86" w:rsidP="00F57E86">
      <w:pPr>
        <w:numPr>
          <w:ilvl w:val="0"/>
          <w:numId w:val="50"/>
        </w:numPr>
      </w:pPr>
      <w:r w:rsidRPr="00F57E86">
        <w:t>pessoa física;</w:t>
      </w:r>
    </w:p>
    <w:p w14:paraId="2F81A9CB" w14:textId="77777777" w:rsidR="00F57E86" w:rsidRPr="00F57E86" w:rsidRDefault="00F57E86" w:rsidP="00F57E86">
      <w:pPr>
        <w:numPr>
          <w:ilvl w:val="0"/>
          <w:numId w:val="50"/>
        </w:numPr>
      </w:pPr>
      <w:r w:rsidRPr="00F57E86">
        <w:t>pessoa jurídica;</w:t>
      </w:r>
    </w:p>
    <w:p w14:paraId="1C5B9E4D" w14:textId="77777777" w:rsidR="00F57E86" w:rsidRPr="00F57E86" w:rsidRDefault="00F57E86" w:rsidP="00F57E86">
      <w:pPr>
        <w:numPr>
          <w:ilvl w:val="0"/>
          <w:numId w:val="50"/>
        </w:numPr>
      </w:pPr>
      <w:r w:rsidRPr="00F57E86">
        <w:t>contribuinte;</w:t>
      </w:r>
    </w:p>
    <w:p w14:paraId="01D4A361" w14:textId="77777777" w:rsidR="00F57E86" w:rsidRPr="00F57E86" w:rsidRDefault="00F57E86" w:rsidP="00F57E86">
      <w:pPr>
        <w:numPr>
          <w:ilvl w:val="0"/>
          <w:numId w:val="50"/>
        </w:numPr>
      </w:pPr>
      <w:r w:rsidRPr="00F57E86">
        <w:t>fornecedor;</w:t>
      </w:r>
    </w:p>
    <w:p w14:paraId="558C6494" w14:textId="77777777" w:rsidR="00F57E86" w:rsidRPr="00F57E86" w:rsidRDefault="00F57E86" w:rsidP="00F57E86">
      <w:pPr>
        <w:numPr>
          <w:ilvl w:val="0"/>
          <w:numId w:val="50"/>
        </w:numPr>
      </w:pPr>
      <w:r w:rsidRPr="00F57E86">
        <w:t>servidor;</w:t>
      </w:r>
    </w:p>
    <w:p w14:paraId="05FB5F48" w14:textId="77777777" w:rsidR="00F57E86" w:rsidRPr="00F57E86" w:rsidRDefault="00F57E86" w:rsidP="00F57E86">
      <w:pPr>
        <w:numPr>
          <w:ilvl w:val="0"/>
          <w:numId w:val="50"/>
        </w:numPr>
      </w:pPr>
      <w:r w:rsidRPr="00F57E86">
        <w:t>imóvel;</w:t>
      </w:r>
    </w:p>
    <w:p w14:paraId="17830BA6" w14:textId="77777777" w:rsidR="00F57E86" w:rsidRPr="00F57E86" w:rsidRDefault="00F57E86" w:rsidP="00F57E86">
      <w:pPr>
        <w:numPr>
          <w:ilvl w:val="0"/>
          <w:numId w:val="50"/>
        </w:numPr>
      </w:pPr>
      <w:r w:rsidRPr="00F57E86">
        <w:lastRenderedPageBreak/>
        <w:t>representante legal.</w:t>
      </w:r>
    </w:p>
    <w:p w14:paraId="1962A584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Com Administração Geral</w:t>
      </w:r>
    </w:p>
    <w:p w14:paraId="787473FE" w14:textId="77777777" w:rsidR="00F57E86" w:rsidRPr="00F57E86" w:rsidRDefault="00F57E86" w:rsidP="00F57E86">
      <w:r w:rsidRPr="00F57E86">
        <w:t>Para usar:</w:t>
      </w:r>
    </w:p>
    <w:p w14:paraId="2692DC93" w14:textId="77777777" w:rsidR="00F57E86" w:rsidRPr="00F57E86" w:rsidRDefault="00F57E86" w:rsidP="00F57E86">
      <w:pPr>
        <w:numPr>
          <w:ilvl w:val="0"/>
          <w:numId w:val="51"/>
        </w:numPr>
      </w:pPr>
      <w:r w:rsidRPr="00F57E86">
        <w:t>secretarias;</w:t>
      </w:r>
    </w:p>
    <w:p w14:paraId="6B24AC45" w14:textId="77777777" w:rsidR="00F57E86" w:rsidRPr="00F57E86" w:rsidRDefault="00F57E86" w:rsidP="00F57E86">
      <w:pPr>
        <w:numPr>
          <w:ilvl w:val="0"/>
          <w:numId w:val="51"/>
        </w:numPr>
      </w:pPr>
      <w:r w:rsidRPr="00F57E86">
        <w:t>setores;</w:t>
      </w:r>
    </w:p>
    <w:p w14:paraId="78F1CE18" w14:textId="77777777" w:rsidR="00F57E86" w:rsidRPr="00F57E86" w:rsidRDefault="00F57E86" w:rsidP="00F57E86">
      <w:pPr>
        <w:numPr>
          <w:ilvl w:val="0"/>
          <w:numId w:val="51"/>
        </w:numPr>
      </w:pPr>
      <w:r w:rsidRPr="00F57E86">
        <w:t>unidades;</w:t>
      </w:r>
    </w:p>
    <w:p w14:paraId="6F7C78CF" w14:textId="77777777" w:rsidR="00F57E86" w:rsidRPr="00F57E86" w:rsidRDefault="00F57E86" w:rsidP="00F57E86">
      <w:pPr>
        <w:numPr>
          <w:ilvl w:val="0"/>
          <w:numId w:val="51"/>
        </w:numPr>
      </w:pPr>
      <w:r w:rsidRPr="00F57E86">
        <w:t>responsáveis;</w:t>
      </w:r>
    </w:p>
    <w:p w14:paraId="1533946A" w14:textId="77777777" w:rsidR="00F57E86" w:rsidRPr="00F57E86" w:rsidRDefault="00F57E86" w:rsidP="00F57E86">
      <w:pPr>
        <w:numPr>
          <w:ilvl w:val="0"/>
          <w:numId w:val="51"/>
        </w:numPr>
      </w:pPr>
      <w:r w:rsidRPr="00F57E86">
        <w:t>estrutura administrativa.</w:t>
      </w:r>
    </w:p>
    <w:p w14:paraId="76D159AE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Com Configurações e Integrações</w:t>
      </w:r>
    </w:p>
    <w:p w14:paraId="586A6ABC" w14:textId="77777777" w:rsidR="00F57E86" w:rsidRPr="00F57E86" w:rsidRDefault="00F57E86" w:rsidP="00F57E86">
      <w:r w:rsidRPr="00F57E86">
        <w:t>Para:</w:t>
      </w:r>
    </w:p>
    <w:p w14:paraId="058D9853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armazenamento;</w:t>
      </w:r>
    </w:p>
    <w:p w14:paraId="24195C74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backup;</w:t>
      </w:r>
    </w:p>
    <w:p w14:paraId="7BFC9FBC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permissões;</w:t>
      </w:r>
    </w:p>
    <w:p w14:paraId="2588E815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assinatura digital;</w:t>
      </w:r>
    </w:p>
    <w:p w14:paraId="103C3FFA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APIs;</w:t>
      </w:r>
    </w:p>
    <w:p w14:paraId="726F2532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logs;</w:t>
      </w:r>
    </w:p>
    <w:p w14:paraId="2CF2E507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LGPD;</w:t>
      </w:r>
    </w:p>
    <w:p w14:paraId="7D490CBD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limites de upload;</w:t>
      </w:r>
    </w:p>
    <w:p w14:paraId="767AAEA2" w14:textId="77777777" w:rsidR="00F57E86" w:rsidRPr="00F57E86" w:rsidRDefault="00F57E86" w:rsidP="00F57E86">
      <w:pPr>
        <w:numPr>
          <w:ilvl w:val="0"/>
          <w:numId w:val="52"/>
        </w:numPr>
      </w:pPr>
      <w:r w:rsidRPr="00F57E86">
        <w:t>tipos de arquivo permitidos.</w:t>
      </w:r>
    </w:p>
    <w:p w14:paraId="5B8A8658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Com Portal do Cidadão</w:t>
      </w:r>
    </w:p>
    <w:p w14:paraId="6C50C3CB" w14:textId="77777777" w:rsidR="00F57E86" w:rsidRPr="00F57E86" w:rsidRDefault="00F57E86" w:rsidP="00F57E86">
      <w:r w:rsidRPr="00F57E86">
        <w:t>Para:</w:t>
      </w:r>
    </w:p>
    <w:p w14:paraId="71743D2D" w14:textId="77777777" w:rsidR="00F57E86" w:rsidRPr="00F57E86" w:rsidRDefault="00F57E86" w:rsidP="00F57E86">
      <w:pPr>
        <w:numPr>
          <w:ilvl w:val="0"/>
          <w:numId w:val="53"/>
        </w:numPr>
      </w:pPr>
      <w:r w:rsidRPr="00F57E86">
        <w:t>upload de documentos;</w:t>
      </w:r>
    </w:p>
    <w:p w14:paraId="135BE00F" w14:textId="77777777" w:rsidR="00F57E86" w:rsidRPr="00F57E86" w:rsidRDefault="00F57E86" w:rsidP="00F57E86">
      <w:pPr>
        <w:numPr>
          <w:ilvl w:val="0"/>
          <w:numId w:val="53"/>
        </w:numPr>
      </w:pPr>
      <w:r w:rsidRPr="00F57E86">
        <w:t>consulta de documentos públicos;</w:t>
      </w:r>
    </w:p>
    <w:p w14:paraId="46AF6AE7" w14:textId="77777777" w:rsidR="00F57E86" w:rsidRPr="00F57E86" w:rsidRDefault="00F57E86" w:rsidP="00F57E86">
      <w:pPr>
        <w:numPr>
          <w:ilvl w:val="0"/>
          <w:numId w:val="53"/>
        </w:numPr>
      </w:pPr>
      <w:r w:rsidRPr="00F57E86">
        <w:t>validação por QR Code;</w:t>
      </w:r>
    </w:p>
    <w:p w14:paraId="52A4F662" w14:textId="77777777" w:rsidR="00F57E86" w:rsidRPr="00F57E86" w:rsidRDefault="00F57E86" w:rsidP="00F57E86">
      <w:pPr>
        <w:numPr>
          <w:ilvl w:val="0"/>
          <w:numId w:val="53"/>
        </w:numPr>
      </w:pPr>
      <w:r w:rsidRPr="00F57E86">
        <w:t>complementação documental;</w:t>
      </w:r>
    </w:p>
    <w:p w14:paraId="1D8CFEF8" w14:textId="77777777" w:rsidR="00F57E86" w:rsidRPr="00F57E86" w:rsidRDefault="00F57E86" w:rsidP="00F57E86">
      <w:pPr>
        <w:numPr>
          <w:ilvl w:val="0"/>
          <w:numId w:val="53"/>
        </w:numPr>
      </w:pPr>
      <w:r w:rsidRPr="00F57E86">
        <w:t>acesso a certidões emitidas.</w:t>
      </w:r>
    </w:p>
    <w:p w14:paraId="451E431D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Com Compras e Contratos</w:t>
      </w:r>
    </w:p>
    <w:p w14:paraId="35019344" w14:textId="77777777" w:rsidR="00F57E86" w:rsidRPr="00F57E86" w:rsidRDefault="00F57E86" w:rsidP="00F57E86">
      <w:r w:rsidRPr="00F57E86">
        <w:t>Para guardar:</w:t>
      </w:r>
    </w:p>
    <w:p w14:paraId="187B687B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lastRenderedPageBreak/>
        <w:t>editais;</w:t>
      </w:r>
    </w:p>
    <w:p w14:paraId="5163E2D1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propostas;</w:t>
      </w:r>
    </w:p>
    <w:p w14:paraId="0001453F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atas;</w:t>
      </w:r>
    </w:p>
    <w:p w14:paraId="4BCA22C8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contratos;</w:t>
      </w:r>
    </w:p>
    <w:p w14:paraId="24A52289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aditivos;</w:t>
      </w:r>
    </w:p>
    <w:p w14:paraId="6E2A94DE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certidões;</w:t>
      </w:r>
    </w:p>
    <w:p w14:paraId="729E0434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documentos de fornecedores;</w:t>
      </w:r>
    </w:p>
    <w:p w14:paraId="33142CF6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pareceres;</w:t>
      </w:r>
    </w:p>
    <w:p w14:paraId="280DACC4" w14:textId="77777777" w:rsidR="00F57E86" w:rsidRPr="00F57E86" w:rsidRDefault="00F57E86" w:rsidP="00F57E86">
      <w:pPr>
        <w:numPr>
          <w:ilvl w:val="0"/>
          <w:numId w:val="54"/>
        </w:numPr>
      </w:pPr>
      <w:r w:rsidRPr="00F57E86">
        <w:t>notas fiscais.</w:t>
      </w:r>
    </w:p>
    <w:p w14:paraId="2FA9950D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Com Tributário</w:t>
      </w:r>
    </w:p>
    <w:p w14:paraId="17C7CFE5" w14:textId="77777777" w:rsidR="00F57E86" w:rsidRPr="00F57E86" w:rsidRDefault="00F57E86" w:rsidP="00F57E86">
      <w:r w:rsidRPr="00F57E86">
        <w:t>Para guardar:</w:t>
      </w:r>
    </w:p>
    <w:p w14:paraId="677F3232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certidões;</w:t>
      </w:r>
    </w:p>
    <w:p w14:paraId="15B5963D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notificações;</w:t>
      </w:r>
    </w:p>
    <w:p w14:paraId="72514F1D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autos de infração;</w:t>
      </w:r>
    </w:p>
    <w:p w14:paraId="34550B24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defesas;</w:t>
      </w:r>
    </w:p>
    <w:p w14:paraId="3D992471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documentos de contribuinte;</w:t>
      </w:r>
    </w:p>
    <w:p w14:paraId="3717DE04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documentos de imóveis;</w:t>
      </w:r>
    </w:p>
    <w:p w14:paraId="29AD0690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alvarás;</w:t>
      </w:r>
    </w:p>
    <w:p w14:paraId="6DE1843F" w14:textId="77777777" w:rsidR="00F57E86" w:rsidRPr="00F57E86" w:rsidRDefault="00F57E86" w:rsidP="00F57E86">
      <w:pPr>
        <w:numPr>
          <w:ilvl w:val="0"/>
          <w:numId w:val="55"/>
        </w:numPr>
      </w:pPr>
      <w:r w:rsidRPr="00F57E86">
        <w:t>guias.</w:t>
      </w:r>
    </w:p>
    <w:p w14:paraId="7F9B5F17" w14:textId="77777777" w:rsidR="00F57E86" w:rsidRPr="00F57E86" w:rsidRDefault="00F57E86" w:rsidP="00F57E86">
      <w:r w:rsidRPr="00F57E86">
        <w:pict w14:anchorId="152BFBDF">
          <v:rect id="_x0000_i1217" style="width:0;height:1.5pt" o:hralign="center" o:hrstd="t" o:hr="t" fillcolor="#a0a0a0" stroked="f"/>
        </w:pict>
      </w:r>
    </w:p>
    <w:p w14:paraId="069BFF74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Regras importantes</w:t>
      </w:r>
    </w:p>
    <w:p w14:paraId="29A3AFA0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Documento assinado não pode ser editado.</w:t>
      </w:r>
    </w:p>
    <w:p w14:paraId="07956698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Toda substituição deve gerar nova versão.</w:t>
      </w:r>
    </w:p>
    <w:p w14:paraId="098D840D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Documento excluído deve ser inativado, não apagado fisicamente, salvo regra administrativa específica.</w:t>
      </w:r>
    </w:p>
    <w:p w14:paraId="150FAE5B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Documento sigiloso deve registrar todo acesso.</w:t>
      </w:r>
    </w:p>
    <w:p w14:paraId="15A0A56A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Documento público precisa ter versão pública controlada.</w:t>
      </w:r>
    </w:p>
    <w:p w14:paraId="4EF68A81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Documento anexado a processo deve manter vínculo permanente.</w:t>
      </w:r>
    </w:p>
    <w:p w14:paraId="632C5D23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lastRenderedPageBreak/>
        <w:t>Todo documento precisa ter tipo documental.</w:t>
      </w:r>
    </w:p>
    <w:p w14:paraId="37FE0598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Todo documento digitalizado deve passar por validação mínima de qualidade.</w:t>
      </w:r>
    </w:p>
    <w:p w14:paraId="2729780E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Documentos com validade devem gerar alerta antes do vencimento.</w:t>
      </w:r>
    </w:p>
    <w:p w14:paraId="7CEF70C6" w14:textId="77777777" w:rsidR="00F57E86" w:rsidRPr="00F57E86" w:rsidRDefault="00F57E86" w:rsidP="00F57E86">
      <w:pPr>
        <w:numPr>
          <w:ilvl w:val="0"/>
          <w:numId w:val="56"/>
        </w:numPr>
      </w:pPr>
      <w:r w:rsidRPr="00F57E86">
        <w:rPr>
          <w:b/>
          <w:bCs/>
        </w:rPr>
        <w:t>Migrações devem manter rastreabilidade de origem.</w:t>
      </w:r>
    </w:p>
    <w:p w14:paraId="08C644E8" w14:textId="77777777" w:rsidR="00F57E86" w:rsidRPr="00F57E86" w:rsidRDefault="00F57E86" w:rsidP="00F57E86">
      <w:r w:rsidRPr="00F57E86">
        <w:pict w14:anchorId="536A55CE">
          <v:rect id="_x0000_i1218" style="width:0;height:1.5pt" o:hralign="center" o:hrstd="t" o:hr="t" fillcolor="#a0a0a0" stroked="f"/>
        </w:pict>
      </w:r>
    </w:p>
    <w:p w14:paraId="394E3E31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MVP do Módulo Documentos e GED</w:t>
      </w:r>
    </w:p>
    <w:p w14:paraId="09B4A356" w14:textId="77777777" w:rsidR="00F57E86" w:rsidRPr="00F57E86" w:rsidRDefault="00F57E86" w:rsidP="00F57E86">
      <w:r w:rsidRPr="00F57E86">
        <w:t>Para a primeira versão vendável, eu faria:</w:t>
      </w:r>
    </w:p>
    <w:p w14:paraId="71EAE34B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Biblioteca de documentos</w:t>
      </w:r>
    </w:p>
    <w:p w14:paraId="5B1EB845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Upload de documentos</w:t>
      </w:r>
    </w:p>
    <w:p w14:paraId="44900B01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Cadastro de tipos documentais</w:t>
      </w:r>
    </w:p>
    <w:p w14:paraId="6502FA54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Classificação por secretaria/setor</w:t>
      </w:r>
    </w:p>
    <w:p w14:paraId="3E4A67F8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Vinculação com processo/protocolo</w:t>
      </w:r>
    </w:p>
    <w:p w14:paraId="47836DCF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Vinculação com pessoa, empresa e imóvel</w:t>
      </w:r>
    </w:p>
    <w:p w14:paraId="18187A70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Controle de acesso por perfil</w:t>
      </w:r>
    </w:p>
    <w:p w14:paraId="7E1DE52A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Documentos públicos, internos e sigilosos</w:t>
      </w:r>
    </w:p>
    <w:p w14:paraId="5BED6B3A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Busca por metadados</w:t>
      </w:r>
    </w:p>
    <w:p w14:paraId="3E376A5C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OCR básico para PDF/imagem</w:t>
      </w:r>
    </w:p>
    <w:p w14:paraId="6EF8208A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Controle de versões</w:t>
      </w:r>
    </w:p>
    <w:p w14:paraId="40053529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Envio para assinatura</w:t>
      </w:r>
    </w:p>
    <w:p w14:paraId="22D53672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Validação por QR Code</w:t>
      </w:r>
    </w:p>
    <w:p w14:paraId="68967101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Migração por lote</w:t>
      </w:r>
    </w:p>
    <w:p w14:paraId="6E7A190A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Relatórios básicos</w:t>
      </w:r>
    </w:p>
    <w:p w14:paraId="5D1F8121" w14:textId="77777777" w:rsidR="00F57E86" w:rsidRPr="00F57E86" w:rsidRDefault="00F57E86" w:rsidP="00F57E86">
      <w:pPr>
        <w:numPr>
          <w:ilvl w:val="0"/>
          <w:numId w:val="57"/>
        </w:numPr>
      </w:pPr>
      <w:r w:rsidRPr="00F57E86">
        <w:t>Auditoria de acesso e alterações</w:t>
      </w:r>
    </w:p>
    <w:p w14:paraId="37980CD4" w14:textId="77777777" w:rsidR="00F57E86" w:rsidRPr="00F57E86" w:rsidRDefault="00F57E86" w:rsidP="00F57E86">
      <w:pPr>
        <w:rPr>
          <w:b/>
          <w:bCs/>
        </w:rPr>
      </w:pPr>
      <w:r w:rsidRPr="00F57E86">
        <w:rPr>
          <w:b/>
          <w:bCs/>
        </w:rPr>
        <w:t>Resumo prático</w:t>
      </w:r>
    </w:p>
    <w:p w14:paraId="5F30F801" w14:textId="77777777" w:rsidR="00F57E86" w:rsidRPr="00F57E86" w:rsidRDefault="00F57E86" w:rsidP="00F57E86">
      <w:r w:rsidRPr="00F57E86">
        <w:t xml:space="preserve">O </w:t>
      </w:r>
      <w:r w:rsidRPr="00F57E86">
        <w:rPr>
          <w:b/>
          <w:bCs/>
        </w:rPr>
        <w:t>Módulo 4 — Documentos e GED</w:t>
      </w:r>
      <w:r w:rsidRPr="00F57E86">
        <w:t xml:space="preserve"> deve cuidar de:</w:t>
      </w:r>
    </w:p>
    <w:p w14:paraId="74A73A24" w14:textId="77777777" w:rsidR="00F57E86" w:rsidRPr="00F57E86" w:rsidRDefault="00F57E86">
      <w:pPr>
        <w:numPr>
          <w:ilvl w:val="0"/>
          <w:numId w:val="58"/>
        </w:numPr>
      </w:pPr>
      <w:r w:rsidRPr="00F57E86">
        <w:t>upload;</w:t>
      </w:r>
    </w:p>
    <w:p w14:paraId="4E6E79FA" w14:textId="77777777" w:rsidR="00F57E86" w:rsidRPr="00F57E86" w:rsidRDefault="00F57E86">
      <w:pPr>
        <w:numPr>
          <w:ilvl w:val="0"/>
          <w:numId w:val="58"/>
        </w:numPr>
      </w:pPr>
      <w:r w:rsidRPr="00F57E86">
        <w:t>digitalização;</w:t>
      </w:r>
    </w:p>
    <w:p w14:paraId="7F4A523E" w14:textId="77777777" w:rsidR="00F57E86" w:rsidRPr="00F57E86" w:rsidRDefault="00F57E86">
      <w:pPr>
        <w:numPr>
          <w:ilvl w:val="0"/>
          <w:numId w:val="58"/>
        </w:numPr>
      </w:pPr>
      <w:r w:rsidRPr="00F57E86">
        <w:t>OCR;</w:t>
      </w:r>
    </w:p>
    <w:p w14:paraId="61422057" w14:textId="77777777" w:rsidR="00F57E86" w:rsidRPr="00F57E86" w:rsidRDefault="00F57E86">
      <w:pPr>
        <w:numPr>
          <w:ilvl w:val="0"/>
          <w:numId w:val="58"/>
        </w:numPr>
      </w:pPr>
      <w:r w:rsidRPr="00F57E86">
        <w:lastRenderedPageBreak/>
        <w:t>indexação;</w:t>
      </w:r>
    </w:p>
    <w:p w14:paraId="40DF8159" w14:textId="77777777" w:rsidR="00F57E86" w:rsidRPr="00F57E86" w:rsidRDefault="00F57E86">
      <w:pPr>
        <w:numPr>
          <w:ilvl w:val="0"/>
          <w:numId w:val="58"/>
        </w:numPr>
      </w:pPr>
      <w:r w:rsidRPr="00F57E86">
        <w:t>classificação;</w:t>
      </w:r>
    </w:p>
    <w:p w14:paraId="597201B5" w14:textId="77777777" w:rsidR="00F57E86" w:rsidRPr="00F57E86" w:rsidRDefault="00F57E86">
      <w:pPr>
        <w:numPr>
          <w:ilvl w:val="0"/>
          <w:numId w:val="58"/>
        </w:numPr>
      </w:pPr>
      <w:r w:rsidRPr="00F57E86">
        <w:t>armazenamento seguro;</w:t>
      </w:r>
    </w:p>
    <w:p w14:paraId="05B85672" w14:textId="77777777" w:rsidR="00F57E86" w:rsidRPr="00F57E86" w:rsidRDefault="00F57E86">
      <w:pPr>
        <w:numPr>
          <w:ilvl w:val="0"/>
          <w:numId w:val="58"/>
        </w:numPr>
      </w:pPr>
      <w:r w:rsidRPr="00F57E86">
        <w:t>busca;</w:t>
      </w:r>
    </w:p>
    <w:p w14:paraId="0BD91727" w14:textId="77777777" w:rsidR="00F57E86" w:rsidRPr="00F57E86" w:rsidRDefault="00F57E86">
      <w:pPr>
        <w:numPr>
          <w:ilvl w:val="0"/>
          <w:numId w:val="58"/>
        </w:numPr>
      </w:pPr>
      <w:r w:rsidRPr="00F57E86">
        <w:t>controle de versões;</w:t>
      </w:r>
    </w:p>
    <w:p w14:paraId="2259EE70" w14:textId="77777777" w:rsidR="00F57E86" w:rsidRPr="00F57E86" w:rsidRDefault="00F57E86">
      <w:pPr>
        <w:numPr>
          <w:ilvl w:val="0"/>
          <w:numId w:val="58"/>
        </w:numPr>
      </w:pPr>
      <w:r w:rsidRPr="00F57E86">
        <w:t>assinatura;</w:t>
      </w:r>
    </w:p>
    <w:p w14:paraId="6F1D0C29" w14:textId="77777777" w:rsidR="00F57E86" w:rsidRPr="00F57E86" w:rsidRDefault="00F57E86">
      <w:pPr>
        <w:numPr>
          <w:ilvl w:val="0"/>
          <w:numId w:val="58"/>
        </w:numPr>
      </w:pPr>
      <w:r w:rsidRPr="00F57E86">
        <w:t>validação;</w:t>
      </w:r>
    </w:p>
    <w:p w14:paraId="48687A0E" w14:textId="77777777" w:rsidR="00F57E86" w:rsidRPr="00F57E86" w:rsidRDefault="00F57E86">
      <w:pPr>
        <w:numPr>
          <w:ilvl w:val="0"/>
          <w:numId w:val="58"/>
        </w:numPr>
      </w:pPr>
      <w:r w:rsidRPr="00F57E86">
        <w:t>sigilo;</w:t>
      </w:r>
    </w:p>
    <w:p w14:paraId="6B1F39FC" w14:textId="77777777" w:rsidR="00F57E86" w:rsidRPr="00F57E86" w:rsidRDefault="00F57E86">
      <w:pPr>
        <w:numPr>
          <w:ilvl w:val="0"/>
          <w:numId w:val="58"/>
        </w:numPr>
      </w:pPr>
      <w:r w:rsidRPr="00F57E86">
        <w:t>temporalidade;</w:t>
      </w:r>
    </w:p>
    <w:p w14:paraId="28005CA7" w14:textId="77777777" w:rsidR="00F57E86" w:rsidRPr="00F57E86" w:rsidRDefault="00F57E86">
      <w:pPr>
        <w:numPr>
          <w:ilvl w:val="0"/>
          <w:numId w:val="58"/>
        </w:numPr>
      </w:pPr>
      <w:r w:rsidRPr="00F57E86">
        <w:t>preservação;</w:t>
      </w:r>
    </w:p>
    <w:p w14:paraId="30EF3FEC" w14:textId="77777777" w:rsidR="00F57E86" w:rsidRPr="00F57E86" w:rsidRDefault="00F57E86">
      <w:pPr>
        <w:numPr>
          <w:ilvl w:val="0"/>
          <w:numId w:val="58"/>
        </w:numPr>
      </w:pPr>
      <w:r w:rsidRPr="00F57E86">
        <w:t>migração de acervo;</w:t>
      </w:r>
    </w:p>
    <w:p w14:paraId="6573FEA0" w14:textId="77777777" w:rsidR="00F57E86" w:rsidRPr="00F57E86" w:rsidRDefault="00F57E86">
      <w:pPr>
        <w:numPr>
          <w:ilvl w:val="0"/>
          <w:numId w:val="58"/>
        </w:numPr>
      </w:pPr>
      <w:r w:rsidRPr="00F57E86">
        <w:t>arquivo físico;</w:t>
      </w:r>
    </w:p>
    <w:p w14:paraId="2DFC1B50" w14:textId="77777777" w:rsidR="00F57E86" w:rsidRPr="00F57E86" w:rsidRDefault="00F57E86">
      <w:pPr>
        <w:numPr>
          <w:ilvl w:val="0"/>
          <w:numId w:val="58"/>
        </w:numPr>
      </w:pPr>
      <w:r w:rsidRPr="00F57E86">
        <w:t>relatórios;</w:t>
      </w:r>
    </w:p>
    <w:p w14:paraId="3BB0A813" w14:textId="77777777" w:rsidR="00F57E86" w:rsidRPr="00F57E86" w:rsidRDefault="00F57E86">
      <w:pPr>
        <w:numPr>
          <w:ilvl w:val="0"/>
          <w:numId w:val="58"/>
        </w:numPr>
      </w:pPr>
      <w:r w:rsidRPr="00F57E86">
        <w:t>auditoria.</w:t>
      </w:r>
    </w:p>
    <w:p w14:paraId="032CBCD8" w14:textId="77777777" w:rsidR="00F57E86" w:rsidRPr="00F57E86" w:rsidRDefault="00F57E86" w:rsidP="00F57E86">
      <w:r w:rsidRPr="00F57E86">
        <w:t xml:space="preserve">Ele é o </w:t>
      </w:r>
      <w:r w:rsidRPr="00F57E86">
        <w:rPr>
          <w:b/>
          <w:bCs/>
        </w:rPr>
        <w:t>arquivo digital oficial do CeleriFlow</w:t>
      </w:r>
      <w:r w:rsidRPr="00F57E86">
        <w:t>.</w:t>
      </w:r>
      <w:r w:rsidRPr="00F57E86">
        <w:br/>
        <w:t xml:space="preserve">Enquanto o Processo Digital movimenta os fluxos, o GED garante que os documentos estejam </w:t>
      </w:r>
      <w:r w:rsidRPr="00F57E86">
        <w:rPr>
          <w:b/>
          <w:bCs/>
        </w:rPr>
        <w:t>organizados, seguros, pesquisáveis, preservados e rastreáveis</w:t>
      </w:r>
      <w:r w:rsidRPr="00F57E86">
        <w:t>.</w:t>
      </w:r>
    </w:p>
    <w:p w14:paraId="4DDB164F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23B"/>
    <w:multiLevelType w:val="multilevel"/>
    <w:tmpl w:val="7E1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04B"/>
    <w:multiLevelType w:val="multilevel"/>
    <w:tmpl w:val="B0C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743BA"/>
    <w:multiLevelType w:val="multilevel"/>
    <w:tmpl w:val="088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68A4"/>
    <w:multiLevelType w:val="multilevel"/>
    <w:tmpl w:val="426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038AF"/>
    <w:multiLevelType w:val="multilevel"/>
    <w:tmpl w:val="959E3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17A92"/>
    <w:multiLevelType w:val="multilevel"/>
    <w:tmpl w:val="25D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6338A"/>
    <w:multiLevelType w:val="multilevel"/>
    <w:tmpl w:val="DEF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443CD"/>
    <w:multiLevelType w:val="multilevel"/>
    <w:tmpl w:val="843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D5A79"/>
    <w:multiLevelType w:val="multilevel"/>
    <w:tmpl w:val="559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07869"/>
    <w:multiLevelType w:val="multilevel"/>
    <w:tmpl w:val="3D2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D52F1"/>
    <w:multiLevelType w:val="multilevel"/>
    <w:tmpl w:val="5458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066C1"/>
    <w:multiLevelType w:val="multilevel"/>
    <w:tmpl w:val="810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440FD"/>
    <w:multiLevelType w:val="multilevel"/>
    <w:tmpl w:val="EE8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21CDB"/>
    <w:multiLevelType w:val="multilevel"/>
    <w:tmpl w:val="798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E063E"/>
    <w:multiLevelType w:val="multilevel"/>
    <w:tmpl w:val="35D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409ED"/>
    <w:multiLevelType w:val="multilevel"/>
    <w:tmpl w:val="EA8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F117F"/>
    <w:multiLevelType w:val="multilevel"/>
    <w:tmpl w:val="D28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902AA"/>
    <w:multiLevelType w:val="multilevel"/>
    <w:tmpl w:val="B70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E185B"/>
    <w:multiLevelType w:val="multilevel"/>
    <w:tmpl w:val="3F0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B2B18"/>
    <w:multiLevelType w:val="multilevel"/>
    <w:tmpl w:val="D238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C2C53"/>
    <w:multiLevelType w:val="multilevel"/>
    <w:tmpl w:val="553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329B"/>
    <w:multiLevelType w:val="multilevel"/>
    <w:tmpl w:val="59B2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F6B94"/>
    <w:multiLevelType w:val="multilevel"/>
    <w:tmpl w:val="CC0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41036"/>
    <w:multiLevelType w:val="multilevel"/>
    <w:tmpl w:val="4EC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27A44"/>
    <w:multiLevelType w:val="multilevel"/>
    <w:tmpl w:val="C94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22EA5"/>
    <w:multiLevelType w:val="multilevel"/>
    <w:tmpl w:val="419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34493"/>
    <w:multiLevelType w:val="multilevel"/>
    <w:tmpl w:val="EF7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77ADD"/>
    <w:multiLevelType w:val="multilevel"/>
    <w:tmpl w:val="899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71C97"/>
    <w:multiLevelType w:val="multilevel"/>
    <w:tmpl w:val="0BB8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A3CBD"/>
    <w:multiLevelType w:val="multilevel"/>
    <w:tmpl w:val="C47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26E84"/>
    <w:multiLevelType w:val="multilevel"/>
    <w:tmpl w:val="36A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D5B7A"/>
    <w:multiLevelType w:val="multilevel"/>
    <w:tmpl w:val="4D8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65309"/>
    <w:multiLevelType w:val="multilevel"/>
    <w:tmpl w:val="746A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9D08C8"/>
    <w:multiLevelType w:val="multilevel"/>
    <w:tmpl w:val="3F5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B4649"/>
    <w:multiLevelType w:val="multilevel"/>
    <w:tmpl w:val="599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217A8D"/>
    <w:multiLevelType w:val="multilevel"/>
    <w:tmpl w:val="A1D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5722F"/>
    <w:multiLevelType w:val="multilevel"/>
    <w:tmpl w:val="8A7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A6CC7"/>
    <w:multiLevelType w:val="multilevel"/>
    <w:tmpl w:val="DFA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F3612"/>
    <w:multiLevelType w:val="multilevel"/>
    <w:tmpl w:val="2E4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E71792"/>
    <w:multiLevelType w:val="multilevel"/>
    <w:tmpl w:val="BEE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81339C"/>
    <w:multiLevelType w:val="multilevel"/>
    <w:tmpl w:val="69C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217917"/>
    <w:multiLevelType w:val="multilevel"/>
    <w:tmpl w:val="8DE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A4324"/>
    <w:multiLevelType w:val="multilevel"/>
    <w:tmpl w:val="E9C8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FF3004"/>
    <w:multiLevelType w:val="multilevel"/>
    <w:tmpl w:val="8F9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7E3F44"/>
    <w:multiLevelType w:val="multilevel"/>
    <w:tmpl w:val="B0A2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3D2FEF"/>
    <w:multiLevelType w:val="multilevel"/>
    <w:tmpl w:val="349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035545"/>
    <w:multiLevelType w:val="multilevel"/>
    <w:tmpl w:val="F66C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705E0"/>
    <w:multiLevelType w:val="multilevel"/>
    <w:tmpl w:val="1FB4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055FC2"/>
    <w:multiLevelType w:val="multilevel"/>
    <w:tmpl w:val="B17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822CC"/>
    <w:multiLevelType w:val="multilevel"/>
    <w:tmpl w:val="4A28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3169A"/>
    <w:multiLevelType w:val="multilevel"/>
    <w:tmpl w:val="91A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22129"/>
    <w:multiLevelType w:val="multilevel"/>
    <w:tmpl w:val="A0C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620E2"/>
    <w:multiLevelType w:val="multilevel"/>
    <w:tmpl w:val="512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E6024"/>
    <w:multiLevelType w:val="multilevel"/>
    <w:tmpl w:val="2D2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8343B"/>
    <w:multiLevelType w:val="multilevel"/>
    <w:tmpl w:val="F97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674C2A"/>
    <w:multiLevelType w:val="multilevel"/>
    <w:tmpl w:val="70D8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6C0972"/>
    <w:multiLevelType w:val="multilevel"/>
    <w:tmpl w:val="1D0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7208D"/>
    <w:multiLevelType w:val="multilevel"/>
    <w:tmpl w:val="F10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273355">
    <w:abstractNumId w:val="10"/>
  </w:num>
  <w:num w:numId="2" w16cid:durableId="707145529">
    <w:abstractNumId w:val="0"/>
  </w:num>
  <w:num w:numId="3" w16cid:durableId="340668596">
    <w:abstractNumId w:val="42"/>
  </w:num>
  <w:num w:numId="4" w16cid:durableId="407848271">
    <w:abstractNumId w:val="9"/>
  </w:num>
  <w:num w:numId="5" w16cid:durableId="802892774">
    <w:abstractNumId w:val="30"/>
  </w:num>
  <w:num w:numId="6" w16cid:durableId="1213425825">
    <w:abstractNumId w:val="39"/>
  </w:num>
  <w:num w:numId="7" w16cid:durableId="752047881">
    <w:abstractNumId w:val="21"/>
  </w:num>
  <w:num w:numId="8" w16cid:durableId="21056481">
    <w:abstractNumId w:val="27"/>
  </w:num>
  <w:num w:numId="9" w16cid:durableId="2085688423">
    <w:abstractNumId w:val="22"/>
  </w:num>
  <w:num w:numId="10" w16cid:durableId="1749036812">
    <w:abstractNumId w:val="49"/>
  </w:num>
  <w:num w:numId="11" w16cid:durableId="1832670043">
    <w:abstractNumId w:val="18"/>
  </w:num>
  <w:num w:numId="12" w16cid:durableId="1894273483">
    <w:abstractNumId w:val="7"/>
  </w:num>
  <w:num w:numId="13" w16cid:durableId="488980702">
    <w:abstractNumId w:val="4"/>
  </w:num>
  <w:num w:numId="14" w16cid:durableId="1587759908">
    <w:abstractNumId w:val="33"/>
  </w:num>
  <w:num w:numId="15" w16cid:durableId="896432131">
    <w:abstractNumId w:val="43"/>
  </w:num>
  <w:num w:numId="16" w16cid:durableId="86581810">
    <w:abstractNumId w:val="34"/>
  </w:num>
  <w:num w:numId="17" w16cid:durableId="906887171">
    <w:abstractNumId w:val="12"/>
  </w:num>
  <w:num w:numId="18" w16cid:durableId="201287445">
    <w:abstractNumId w:val="15"/>
  </w:num>
  <w:num w:numId="19" w16cid:durableId="471143761">
    <w:abstractNumId w:val="46"/>
  </w:num>
  <w:num w:numId="20" w16cid:durableId="461463201">
    <w:abstractNumId w:val="55"/>
  </w:num>
  <w:num w:numId="21" w16cid:durableId="858081258">
    <w:abstractNumId w:val="17"/>
  </w:num>
  <w:num w:numId="22" w16cid:durableId="1099178940">
    <w:abstractNumId w:val="23"/>
  </w:num>
  <w:num w:numId="23" w16cid:durableId="794102825">
    <w:abstractNumId w:val="19"/>
  </w:num>
  <w:num w:numId="24" w16cid:durableId="570163541">
    <w:abstractNumId w:val="29"/>
  </w:num>
  <w:num w:numId="25" w16cid:durableId="853807479">
    <w:abstractNumId w:val="38"/>
  </w:num>
  <w:num w:numId="26" w16cid:durableId="801850355">
    <w:abstractNumId w:val="31"/>
  </w:num>
  <w:num w:numId="27" w16cid:durableId="1730151259">
    <w:abstractNumId w:val="5"/>
  </w:num>
  <w:num w:numId="28" w16cid:durableId="1177114572">
    <w:abstractNumId w:val="54"/>
  </w:num>
  <w:num w:numId="29" w16cid:durableId="971444545">
    <w:abstractNumId w:val="1"/>
  </w:num>
  <w:num w:numId="30" w16cid:durableId="701587978">
    <w:abstractNumId w:val="8"/>
  </w:num>
  <w:num w:numId="31" w16cid:durableId="465512876">
    <w:abstractNumId w:val="51"/>
  </w:num>
  <w:num w:numId="32" w16cid:durableId="1766341431">
    <w:abstractNumId w:val="40"/>
  </w:num>
  <w:num w:numId="33" w16cid:durableId="908689166">
    <w:abstractNumId w:val="52"/>
  </w:num>
  <w:num w:numId="34" w16cid:durableId="1804082338">
    <w:abstractNumId w:val="2"/>
  </w:num>
  <w:num w:numId="35" w16cid:durableId="524909110">
    <w:abstractNumId w:val="25"/>
  </w:num>
  <w:num w:numId="36" w16cid:durableId="1623806304">
    <w:abstractNumId w:val="35"/>
  </w:num>
  <w:num w:numId="37" w16cid:durableId="1665550183">
    <w:abstractNumId w:val="13"/>
  </w:num>
  <w:num w:numId="38" w16cid:durableId="2127380963">
    <w:abstractNumId w:val="50"/>
  </w:num>
  <w:num w:numId="39" w16cid:durableId="975572595">
    <w:abstractNumId w:val="45"/>
  </w:num>
  <w:num w:numId="40" w16cid:durableId="1530530883">
    <w:abstractNumId w:val="3"/>
  </w:num>
  <w:num w:numId="41" w16cid:durableId="246035178">
    <w:abstractNumId w:val="6"/>
  </w:num>
  <w:num w:numId="42" w16cid:durableId="1633752452">
    <w:abstractNumId w:val="57"/>
  </w:num>
  <w:num w:numId="43" w16cid:durableId="202905471">
    <w:abstractNumId w:val="16"/>
  </w:num>
  <w:num w:numId="44" w16cid:durableId="1617902320">
    <w:abstractNumId w:val="20"/>
  </w:num>
  <w:num w:numId="45" w16cid:durableId="1946187276">
    <w:abstractNumId w:val="37"/>
  </w:num>
  <w:num w:numId="46" w16cid:durableId="837888718">
    <w:abstractNumId w:val="53"/>
  </w:num>
  <w:num w:numId="47" w16cid:durableId="1583105213">
    <w:abstractNumId w:val="48"/>
  </w:num>
  <w:num w:numId="48" w16cid:durableId="1332374374">
    <w:abstractNumId w:val="32"/>
  </w:num>
  <w:num w:numId="49" w16cid:durableId="638151196">
    <w:abstractNumId w:val="41"/>
  </w:num>
  <w:num w:numId="50" w16cid:durableId="1579706762">
    <w:abstractNumId w:val="56"/>
  </w:num>
  <w:num w:numId="51" w16cid:durableId="408307671">
    <w:abstractNumId w:val="24"/>
  </w:num>
  <w:num w:numId="52" w16cid:durableId="1621180420">
    <w:abstractNumId w:val="28"/>
  </w:num>
  <w:num w:numId="53" w16cid:durableId="877661732">
    <w:abstractNumId w:val="14"/>
  </w:num>
  <w:num w:numId="54" w16cid:durableId="1668628776">
    <w:abstractNumId w:val="26"/>
  </w:num>
  <w:num w:numId="55" w16cid:durableId="2132160754">
    <w:abstractNumId w:val="36"/>
  </w:num>
  <w:num w:numId="56" w16cid:durableId="1692368096">
    <w:abstractNumId w:val="44"/>
  </w:num>
  <w:num w:numId="57" w16cid:durableId="1730691221">
    <w:abstractNumId w:val="47"/>
  </w:num>
  <w:num w:numId="58" w16cid:durableId="1697735710">
    <w:abstractNumId w:val="1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B4"/>
    <w:rsid w:val="00013256"/>
    <w:rsid w:val="0006439C"/>
    <w:rsid w:val="001673C8"/>
    <w:rsid w:val="00222185"/>
    <w:rsid w:val="006B0200"/>
    <w:rsid w:val="006B6C1E"/>
    <w:rsid w:val="007C20ED"/>
    <w:rsid w:val="007D6A18"/>
    <w:rsid w:val="00A810A2"/>
    <w:rsid w:val="00CA0668"/>
    <w:rsid w:val="00EF5466"/>
    <w:rsid w:val="00F268B4"/>
    <w:rsid w:val="00F5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7C9C7-128B-45B9-BA45-6568B140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6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26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26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6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6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6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6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6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6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6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26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26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68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68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6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68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6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6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6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6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6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6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6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68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68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68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6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68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68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57E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2712</Words>
  <Characters>14647</Characters>
  <Application>Microsoft Office Word</Application>
  <DocSecurity>0</DocSecurity>
  <Lines>122</Lines>
  <Paragraphs>34</Paragraphs>
  <ScaleCrop>false</ScaleCrop>
  <Company/>
  <LinksUpToDate>false</LinksUpToDate>
  <CharactersWithSpaces>17325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3</cp:revision>
  <dcterms:created xsi:type="dcterms:W3CDTF">2026-07-25T14:33:00Z</dcterms:created>
  <dcterms:modified xsi:type="dcterms:W3CDTF">2026-07-25T14:34:00Z</dcterms:modified>
</cp:coreProperties>
</file>