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181F8" w14:textId="77777777" w:rsidR="00B86196" w:rsidRPr="00B86196" w:rsidRDefault="00B86196" w:rsidP="00B86196">
      <w:r w:rsidRPr="00B86196">
        <w:t xml:space="preserve">O </w:t>
      </w:r>
      <w:r w:rsidRPr="00B86196">
        <w:rPr>
          <w:b/>
          <w:bCs/>
        </w:rPr>
        <w:t>Módulo 6 — Portal e Transparência</w:t>
      </w:r>
      <w:r w:rsidRPr="00B86196">
        <w:t xml:space="preserve"> deve ser o módulo público do </w:t>
      </w:r>
      <w:proofErr w:type="spellStart"/>
      <w:r w:rsidRPr="00B86196">
        <w:t>CeleriFlow</w:t>
      </w:r>
      <w:proofErr w:type="spellEnd"/>
      <w:r w:rsidRPr="00B86196">
        <w:t>: a parte que aparece para o cidadão, fornecedores, órgãos de controle, imprensa e sociedade.</w:t>
      </w:r>
    </w:p>
    <w:p w14:paraId="0DD3C331" w14:textId="77777777" w:rsidR="00B86196" w:rsidRPr="00B86196" w:rsidRDefault="00B86196" w:rsidP="00B86196">
      <w:r w:rsidRPr="00B86196">
        <w:t>Ele junta duas frentes:</w:t>
      </w:r>
    </w:p>
    <w:p w14:paraId="0FF3D5D7" w14:textId="77777777" w:rsidR="00B86196" w:rsidRPr="00B86196" w:rsidRDefault="00B86196" w:rsidP="00B86196">
      <w:pPr>
        <w:numPr>
          <w:ilvl w:val="0"/>
          <w:numId w:val="1"/>
        </w:numPr>
      </w:pPr>
      <w:r w:rsidRPr="00B86196">
        <w:rPr>
          <w:b/>
          <w:bCs/>
        </w:rPr>
        <w:t>Portal Institucional da Prefeitura</w:t>
      </w:r>
      <w:r w:rsidRPr="00B86196">
        <w:t xml:space="preserve"> — site oficial, notícias, secretarias, serviços, diário oficial, legislação, publicações. </w:t>
      </w:r>
    </w:p>
    <w:p w14:paraId="185F64F0" w14:textId="77777777" w:rsidR="00B86196" w:rsidRPr="00B86196" w:rsidRDefault="00B86196" w:rsidP="00B86196">
      <w:pPr>
        <w:numPr>
          <w:ilvl w:val="0"/>
          <w:numId w:val="1"/>
        </w:numPr>
      </w:pPr>
      <w:r w:rsidRPr="00B86196">
        <w:rPr>
          <w:b/>
          <w:bCs/>
        </w:rPr>
        <w:t>Portal da Transparência</w:t>
      </w:r>
      <w:r w:rsidRPr="00B86196">
        <w:t xml:space="preserve"> — dados públicos, receitas, despesas, contratos, licitações, folha, relatórios fiscais, prestação de contas e acesso à informação. </w:t>
      </w:r>
    </w:p>
    <w:p w14:paraId="1EAFF7C6" w14:textId="77777777" w:rsidR="00B86196" w:rsidRPr="00B86196" w:rsidRDefault="00B86196" w:rsidP="00B86196">
      <w:r w:rsidRPr="00B86196">
        <w:t xml:space="preserve">Esse módulo é bem estratégico para editais, porque alguns já pedem </w:t>
      </w:r>
      <w:r w:rsidRPr="00B86196">
        <w:rPr>
          <w:b/>
          <w:bCs/>
        </w:rPr>
        <w:t xml:space="preserve">sítio eletrônico municipal, CMS, transparência, </w:t>
      </w:r>
      <w:proofErr w:type="spellStart"/>
      <w:r w:rsidRPr="00B86196">
        <w:rPr>
          <w:b/>
          <w:bCs/>
        </w:rPr>
        <w:t>e-SIC</w:t>
      </w:r>
      <w:proofErr w:type="spellEnd"/>
      <w:r w:rsidRPr="00B86196">
        <w:rPr>
          <w:b/>
          <w:bCs/>
        </w:rPr>
        <w:t>, ouvidoria, carta de serviços, diário oficial, hospedagem, backup, logs, assinatura digital e adequação à LAI/LGPD</w:t>
      </w:r>
      <w:r w:rsidRPr="00B86196">
        <w:t xml:space="preserve">. </w:t>
      </w:r>
    </w:p>
    <w:p w14:paraId="5FC11D53" w14:textId="77777777" w:rsidR="00B86196" w:rsidRPr="00B86196" w:rsidRDefault="00B86196" w:rsidP="00B86196">
      <w:pPr>
        <w:rPr>
          <w:b/>
          <w:bCs/>
        </w:rPr>
      </w:pPr>
      <w:r w:rsidRPr="00B86196">
        <w:rPr>
          <w:b/>
          <w:bCs/>
        </w:rPr>
        <w:t>Módulo 6 — Portal e Transparência</w:t>
      </w:r>
    </w:p>
    <w:p w14:paraId="0E8EF46A" w14:textId="77777777" w:rsidR="00B86196" w:rsidRPr="00B86196" w:rsidRDefault="00B86196" w:rsidP="00B86196">
      <w:pPr>
        <w:rPr>
          <w:b/>
          <w:bCs/>
        </w:rPr>
      </w:pPr>
      <w:r w:rsidRPr="00B86196">
        <w:rPr>
          <w:b/>
          <w:bCs/>
        </w:rPr>
        <w:t>Objetivo do módulo</w:t>
      </w:r>
    </w:p>
    <w:p w14:paraId="1D433245" w14:textId="77777777" w:rsidR="00B86196" w:rsidRPr="00B86196" w:rsidRDefault="00B86196" w:rsidP="00B86196">
      <w:r w:rsidRPr="00B86196">
        <w:t xml:space="preserve">Disponibilizar um portal público, responsivo, administrável e integrado aos demais módulos do </w:t>
      </w:r>
      <w:proofErr w:type="spellStart"/>
      <w:r w:rsidRPr="00B86196">
        <w:t>CeleriFlow</w:t>
      </w:r>
      <w:proofErr w:type="spellEnd"/>
      <w:r w:rsidRPr="00B86196">
        <w:t>, permitindo que a prefeitura publique informações oficiais, preste contas à sociedade e ofereça serviços digitais ao cidadão.</w:t>
      </w:r>
    </w:p>
    <w:p w14:paraId="35EC378A" w14:textId="77777777" w:rsidR="00B86196" w:rsidRPr="00B86196" w:rsidRDefault="00B86196" w:rsidP="00B86196">
      <w:r w:rsidRPr="00B86196">
        <w:pict w14:anchorId="05947892">
          <v:rect id="_x0000_i1211" style="width:0;height:1.5pt" o:hralign="center" o:hrstd="t" o:hr="t" fillcolor="#a0a0a0" stroked="f"/>
        </w:pict>
      </w:r>
    </w:p>
    <w:p w14:paraId="421B84FF" w14:textId="77777777" w:rsidR="00B86196" w:rsidRPr="00B86196" w:rsidRDefault="00B86196" w:rsidP="00B86196">
      <w:pPr>
        <w:rPr>
          <w:b/>
          <w:bCs/>
        </w:rPr>
      </w:pPr>
      <w:r w:rsidRPr="00B86196">
        <w:rPr>
          <w:b/>
          <w:bCs/>
        </w:rPr>
        <w:t>Menu sugerido do módulo</w:t>
      </w:r>
    </w:p>
    <w:p w14:paraId="34C9F8A3" w14:textId="77777777" w:rsidR="00B86196" w:rsidRPr="00B86196" w:rsidRDefault="00B86196" w:rsidP="00B86196">
      <w:r w:rsidRPr="00B86196">
        <w:t>Eu organizaria o menu administrativo assim:</w:t>
      </w:r>
    </w:p>
    <w:p w14:paraId="4354626D" w14:textId="77777777" w:rsidR="00B86196" w:rsidRPr="00B86196" w:rsidRDefault="00B86196" w:rsidP="00B86196">
      <w:pPr>
        <w:numPr>
          <w:ilvl w:val="0"/>
          <w:numId w:val="2"/>
        </w:numPr>
      </w:pPr>
      <w:r w:rsidRPr="00B86196">
        <w:rPr>
          <w:b/>
          <w:bCs/>
        </w:rPr>
        <w:t>Painel do Portal</w:t>
      </w:r>
      <w:r w:rsidRPr="00B86196">
        <w:t xml:space="preserve"> </w:t>
      </w:r>
    </w:p>
    <w:p w14:paraId="1750C7F1" w14:textId="77777777" w:rsidR="00B86196" w:rsidRPr="00B86196" w:rsidRDefault="00B86196" w:rsidP="00B86196">
      <w:pPr>
        <w:numPr>
          <w:ilvl w:val="0"/>
          <w:numId w:val="2"/>
        </w:numPr>
      </w:pPr>
      <w:r w:rsidRPr="00B86196">
        <w:rPr>
          <w:b/>
          <w:bCs/>
        </w:rPr>
        <w:t>Páginas</w:t>
      </w:r>
      <w:r w:rsidRPr="00B86196">
        <w:t xml:space="preserve"> </w:t>
      </w:r>
    </w:p>
    <w:p w14:paraId="111321F3" w14:textId="77777777" w:rsidR="00B86196" w:rsidRPr="00B86196" w:rsidRDefault="00B86196" w:rsidP="00B86196">
      <w:pPr>
        <w:numPr>
          <w:ilvl w:val="0"/>
          <w:numId w:val="2"/>
        </w:numPr>
      </w:pPr>
      <w:r w:rsidRPr="00B86196">
        <w:rPr>
          <w:b/>
          <w:bCs/>
        </w:rPr>
        <w:t>Menus</w:t>
      </w:r>
      <w:r w:rsidRPr="00B86196">
        <w:t xml:space="preserve"> </w:t>
      </w:r>
    </w:p>
    <w:p w14:paraId="260A2000" w14:textId="77777777" w:rsidR="00B86196" w:rsidRPr="00B86196" w:rsidRDefault="00B86196" w:rsidP="00B86196">
      <w:pPr>
        <w:numPr>
          <w:ilvl w:val="0"/>
          <w:numId w:val="2"/>
        </w:numPr>
      </w:pPr>
      <w:r w:rsidRPr="00B86196">
        <w:rPr>
          <w:b/>
          <w:bCs/>
        </w:rPr>
        <w:t>Notícias</w:t>
      </w:r>
      <w:r w:rsidRPr="00B86196">
        <w:t xml:space="preserve"> </w:t>
      </w:r>
    </w:p>
    <w:p w14:paraId="6D7A66BB" w14:textId="77777777" w:rsidR="00B86196" w:rsidRPr="00B86196" w:rsidRDefault="00B86196" w:rsidP="00B86196">
      <w:pPr>
        <w:numPr>
          <w:ilvl w:val="0"/>
          <w:numId w:val="2"/>
        </w:numPr>
      </w:pPr>
      <w:r w:rsidRPr="00B86196">
        <w:rPr>
          <w:b/>
          <w:bCs/>
        </w:rPr>
        <w:t>Banners</w:t>
      </w:r>
      <w:r w:rsidRPr="00B86196">
        <w:t xml:space="preserve"> </w:t>
      </w:r>
    </w:p>
    <w:p w14:paraId="0BC3FFC2" w14:textId="77777777" w:rsidR="00B86196" w:rsidRPr="00B86196" w:rsidRDefault="00B86196" w:rsidP="00B86196">
      <w:pPr>
        <w:numPr>
          <w:ilvl w:val="0"/>
          <w:numId w:val="2"/>
        </w:numPr>
      </w:pPr>
      <w:r w:rsidRPr="00B86196">
        <w:rPr>
          <w:b/>
          <w:bCs/>
        </w:rPr>
        <w:t>Secretarias e Departamentos</w:t>
      </w:r>
      <w:r w:rsidRPr="00B86196">
        <w:t xml:space="preserve"> </w:t>
      </w:r>
    </w:p>
    <w:p w14:paraId="793777A3" w14:textId="77777777" w:rsidR="00B86196" w:rsidRPr="00B86196" w:rsidRDefault="00B86196" w:rsidP="00B86196">
      <w:pPr>
        <w:numPr>
          <w:ilvl w:val="0"/>
          <w:numId w:val="2"/>
        </w:numPr>
      </w:pPr>
      <w:r w:rsidRPr="00B86196">
        <w:rPr>
          <w:b/>
          <w:bCs/>
        </w:rPr>
        <w:t>Serviços ao Cidadão</w:t>
      </w:r>
      <w:r w:rsidRPr="00B86196">
        <w:t xml:space="preserve"> </w:t>
      </w:r>
    </w:p>
    <w:p w14:paraId="5FF590F7" w14:textId="77777777" w:rsidR="00B86196" w:rsidRPr="00B86196" w:rsidRDefault="00B86196" w:rsidP="00B86196">
      <w:pPr>
        <w:numPr>
          <w:ilvl w:val="0"/>
          <w:numId w:val="2"/>
        </w:numPr>
      </w:pPr>
      <w:r w:rsidRPr="00B86196">
        <w:rPr>
          <w:b/>
          <w:bCs/>
        </w:rPr>
        <w:t>Carta de Serviços</w:t>
      </w:r>
      <w:r w:rsidRPr="00B86196">
        <w:t xml:space="preserve"> </w:t>
      </w:r>
    </w:p>
    <w:p w14:paraId="6AC72B2B" w14:textId="77777777" w:rsidR="00B86196" w:rsidRPr="00B86196" w:rsidRDefault="00B86196" w:rsidP="00B86196">
      <w:pPr>
        <w:numPr>
          <w:ilvl w:val="0"/>
          <w:numId w:val="2"/>
        </w:numPr>
      </w:pPr>
      <w:r w:rsidRPr="00B86196">
        <w:rPr>
          <w:b/>
          <w:bCs/>
        </w:rPr>
        <w:t>Portal da Transparência</w:t>
      </w:r>
      <w:r w:rsidRPr="00B86196">
        <w:t xml:space="preserve"> </w:t>
      </w:r>
    </w:p>
    <w:p w14:paraId="75D00FD9" w14:textId="77777777" w:rsidR="00B86196" w:rsidRPr="00B86196" w:rsidRDefault="00B86196" w:rsidP="00B86196">
      <w:pPr>
        <w:numPr>
          <w:ilvl w:val="0"/>
          <w:numId w:val="2"/>
        </w:numPr>
      </w:pPr>
      <w:r w:rsidRPr="00B86196">
        <w:rPr>
          <w:b/>
          <w:bCs/>
        </w:rPr>
        <w:t>Licitações</w:t>
      </w:r>
      <w:r w:rsidRPr="00B86196">
        <w:t xml:space="preserve"> </w:t>
      </w:r>
    </w:p>
    <w:p w14:paraId="49FCE228" w14:textId="77777777" w:rsidR="00B86196" w:rsidRPr="00B86196" w:rsidRDefault="00B86196" w:rsidP="00B86196">
      <w:pPr>
        <w:numPr>
          <w:ilvl w:val="0"/>
          <w:numId w:val="2"/>
        </w:numPr>
      </w:pPr>
      <w:r w:rsidRPr="00B86196">
        <w:rPr>
          <w:b/>
          <w:bCs/>
        </w:rPr>
        <w:t>Contratos</w:t>
      </w:r>
      <w:r w:rsidRPr="00B86196">
        <w:t xml:space="preserve"> </w:t>
      </w:r>
    </w:p>
    <w:p w14:paraId="057CE8C9" w14:textId="77777777" w:rsidR="00B86196" w:rsidRPr="00B86196" w:rsidRDefault="00B86196" w:rsidP="00B86196">
      <w:pPr>
        <w:numPr>
          <w:ilvl w:val="0"/>
          <w:numId w:val="2"/>
        </w:numPr>
      </w:pPr>
      <w:r w:rsidRPr="00B86196">
        <w:rPr>
          <w:b/>
          <w:bCs/>
        </w:rPr>
        <w:t>Legislação</w:t>
      </w:r>
      <w:r w:rsidRPr="00B86196">
        <w:t xml:space="preserve"> </w:t>
      </w:r>
    </w:p>
    <w:p w14:paraId="23FB08BD" w14:textId="77777777" w:rsidR="00B86196" w:rsidRPr="00B86196" w:rsidRDefault="00B86196" w:rsidP="00B86196">
      <w:pPr>
        <w:numPr>
          <w:ilvl w:val="0"/>
          <w:numId w:val="2"/>
        </w:numPr>
      </w:pPr>
      <w:r w:rsidRPr="00B86196">
        <w:rPr>
          <w:b/>
          <w:bCs/>
        </w:rPr>
        <w:lastRenderedPageBreak/>
        <w:t>Diário Oficial</w:t>
      </w:r>
      <w:r w:rsidRPr="00B86196">
        <w:t xml:space="preserve"> </w:t>
      </w:r>
    </w:p>
    <w:p w14:paraId="708B0A75" w14:textId="77777777" w:rsidR="00B86196" w:rsidRPr="00B86196" w:rsidRDefault="00B86196" w:rsidP="00B86196">
      <w:pPr>
        <w:numPr>
          <w:ilvl w:val="0"/>
          <w:numId w:val="2"/>
        </w:numPr>
      </w:pPr>
      <w:r w:rsidRPr="00B86196">
        <w:rPr>
          <w:b/>
          <w:bCs/>
        </w:rPr>
        <w:t>Publicações Oficiais</w:t>
      </w:r>
      <w:r w:rsidRPr="00B86196">
        <w:t xml:space="preserve"> </w:t>
      </w:r>
    </w:p>
    <w:p w14:paraId="211D1581" w14:textId="77777777" w:rsidR="00B86196" w:rsidRPr="00B86196" w:rsidRDefault="00B86196" w:rsidP="00B86196">
      <w:pPr>
        <w:numPr>
          <w:ilvl w:val="0"/>
          <w:numId w:val="2"/>
        </w:numPr>
      </w:pPr>
      <w:proofErr w:type="spellStart"/>
      <w:r w:rsidRPr="00B86196">
        <w:rPr>
          <w:b/>
          <w:bCs/>
        </w:rPr>
        <w:t>e-SIC</w:t>
      </w:r>
      <w:proofErr w:type="spellEnd"/>
      <w:r w:rsidRPr="00B86196">
        <w:rPr>
          <w:b/>
          <w:bCs/>
        </w:rPr>
        <w:t xml:space="preserve"> / Acesso à Informação</w:t>
      </w:r>
      <w:r w:rsidRPr="00B86196">
        <w:t xml:space="preserve"> </w:t>
      </w:r>
    </w:p>
    <w:p w14:paraId="73CEB806" w14:textId="77777777" w:rsidR="00B86196" w:rsidRPr="00B86196" w:rsidRDefault="00B86196" w:rsidP="00B86196">
      <w:pPr>
        <w:numPr>
          <w:ilvl w:val="0"/>
          <w:numId w:val="2"/>
        </w:numPr>
      </w:pPr>
      <w:r w:rsidRPr="00B86196">
        <w:rPr>
          <w:b/>
          <w:bCs/>
        </w:rPr>
        <w:t>Ouvidoria Integrada</w:t>
      </w:r>
      <w:r w:rsidRPr="00B86196">
        <w:t xml:space="preserve"> </w:t>
      </w:r>
    </w:p>
    <w:p w14:paraId="5C76A6EE" w14:textId="77777777" w:rsidR="00B86196" w:rsidRPr="00B86196" w:rsidRDefault="00B86196" w:rsidP="00B86196">
      <w:pPr>
        <w:numPr>
          <w:ilvl w:val="0"/>
          <w:numId w:val="2"/>
        </w:numPr>
      </w:pPr>
      <w:r w:rsidRPr="00B86196">
        <w:rPr>
          <w:b/>
          <w:bCs/>
        </w:rPr>
        <w:t>Galerias e Mídias</w:t>
      </w:r>
      <w:r w:rsidRPr="00B86196">
        <w:t xml:space="preserve"> </w:t>
      </w:r>
    </w:p>
    <w:p w14:paraId="4EEECFE7" w14:textId="77777777" w:rsidR="00B86196" w:rsidRPr="00B86196" w:rsidRDefault="00B86196" w:rsidP="00B86196">
      <w:pPr>
        <w:numPr>
          <w:ilvl w:val="0"/>
          <w:numId w:val="2"/>
        </w:numPr>
      </w:pPr>
      <w:r w:rsidRPr="00B86196">
        <w:rPr>
          <w:b/>
          <w:bCs/>
        </w:rPr>
        <w:t>Arquivos para Download</w:t>
      </w:r>
      <w:r w:rsidRPr="00B86196">
        <w:t xml:space="preserve"> </w:t>
      </w:r>
    </w:p>
    <w:p w14:paraId="3AAAA9C9" w14:textId="77777777" w:rsidR="00B86196" w:rsidRPr="00B86196" w:rsidRDefault="00B86196" w:rsidP="00B86196">
      <w:pPr>
        <w:numPr>
          <w:ilvl w:val="0"/>
          <w:numId w:val="2"/>
        </w:numPr>
      </w:pPr>
      <w:r w:rsidRPr="00B86196">
        <w:rPr>
          <w:b/>
          <w:bCs/>
        </w:rPr>
        <w:t>Acessibilidade</w:t>
      </w:r>
      <w:r w:rsidRPr="00B86196">
        <w:t xml:space="preserve"> </w:t>
      </w:r>
    </w:p>
    <w:p w14:paraId="404047D4" w14:textId="77777777" w:rsidR="00B86196" w:rsidRPr="00B86196" w:rsidRDefault="00B86196" w:rsidP="00B86196">
      <w:pPr>
        <w:numPr>
          <w:ilvl w:val="0"/>
          <w:numId w:val="2"/>
        </w:numPr>
      </w:pPr>
      <w:r w:rsidRPr="00B86196">
        <w:rPr>
          <w:b/>
          <w:bCs/>
        </w:rPr>
        <w:t>SEO e Compartilhamento</w:t>
      </w:r>
      <w:r w:rsidRPr="00B86196">
        <w:t xml:space="preserve"> </w:t>
      </w:r>
    </w:p>
    <w:p w14:paraId="7D10789D" w14:textId="77777777" w:rsidR="00B86196" w:rsidRPr="00B86196" w:rsidRDefault="00B86196" w:rsidP="00B86196">
      <w:pPr>
        <w:numPr>
          <w:ilvl w:val="0"/>
          <w:numId w:val="2"/>
        </w:numPr>
      </w:pPr>
      <w:r w:rsidRPr="00B86196">
        <w:rPr>
          <w:b/>
          <w:bCs/>
        </w:rPr>
        <w:t>Configurações do Portal</w:t>
      </w:r>
      <w:r w:rsidRPr="00B86196">
        <w:t xml:space="preserve"> </w:t>
      </w:r>
    </w:p>
    <w:p w14:paraId="7BF00EC0" w14:textId="77777777" w:rsidR="00B86196" w:rsidRPr="00B86196" w:rsidRDefault="00B86196" w:rsidP="00B86196">
      <w:pPr>
        <w:numPr>
          <w:ilvl w:val="0"/>
          <w:numId w:val="2"/>
        </w:numPr>
      </w:pPr>
      <w:r w:rsidRPr="00B86196">
        <w:rPr>
          <w:b/>
          <w:bCs/>
        </w:rPr>
        <w:t>Relatórios de Acesso</w:t>
      </w:r>
      <w:r w:rsidRPr="00B86196">
        <w:t xml:space="preserve"> </w:t>
      </w:r>
    </w:p>
    <w:p w14:paraId="4372D55C" w14:textId="77777777" w:rsidR="00B86196" w:rsidRPr="00B86196" w:rsidRDefault="00B86196" w:rsidP="00B86196">
      <w:pPr>
        <w:numPr>
          <w:ilvl w:val="0"/>
          <w:numId w:val="2"/>
        </w:numPr>
      </w:pPr>
      <w:r w:rsidRPr="00B86196">
        <w:rPr>
          <w:b/>
          <w:bCs/>
        </w:rPr>
        <w:t>Auditoria</w:t>
      </w:r>
      <w:r w:rsidRPr="00B86196">
        <w:t xml:space="preserve"> </w:t>
      </w:r>
    </w:p>
    <w:p w14:paraId="276FFCC5" w14:textId="77777777" w:rsidR="00B86196" w:rsidRPr="00B86196" w:rsidRDefault="00B86196" w:rsidP="00B86196">
      <w:r w:rsidRPr="00B86196">
        <w:pict w14:anchorId="2BE23236">
          <v:rect id="_x0000_i1212" style="width:0;height:1.5pt" o:hralign="center" o:hrstd="t" o:hr="t" fillcolor="#a0a0a0" stroked="f"/>
        </w:pict>
      </w:r>
    </w:p>
    <w:p w14:paraId="0E40DCF3" w14:textId="77777777" w:rsidR="00B86196" w:rsidRPr="00B86196" w:rsidRDefault="00B86196" w:rsidP="00B86196">
      <w:pPr>
        <w:rPr>
          <w:b/>
          <w:bCs/>
        </w:rPr>
      </w:pPr>
      <w:r w:rsidRPr="00B86196">
        <w:rPr>
          <w:b/>
          <w:bCs/>
        </w:rPr>
        <w:t>1. Painel do Portal</w:t>
      </w:r>
    </w:p>
    <w:p w14:paraId="6968FF69" w14:textId="77777777" w:rsidR="00B86196" w:rsidRPr="00B86196" w:rsidRDefault="00B86196" w:rsidP="00B86196">
      <w:r w:rsidRPr="00B86196">
        <w:t>Tela inicial para o administrador acompanhar o portal.</w:t>
      </w:r>
    </w:p>
    <w:p w14:paraId="7C1B54A1" w14:textId="77777777" w:rsidR="00B86196" w:rsidRPr="00B86196" w:rsidRDefault="00B86196" w:rsidP="00B86196">
      <w:r w:rsidRPr="00B86196">
        <w:t>Indicadores:</w:t>
      </w:r>
    </w:p>
    <w:p w14:paraId="3F8A9D7F" w14:textId="77777777" w:rsidR="00B86196" w:rsidRPr="00B86196" w:rsidRDefault="00B86196" w:rsidP="00B86196">
      <w:pPr>
        <w:numPr>
          <w:ilvl w:val="0"/>
          <w:numId w:val="3"/>
        </w:numPr>
      </w:pPr>
      <w:r w:rsidRPr="00B86196">
        <w:t xml:space="preserve">páginas publicadas; </w:t>
      </w:r>
    </w:p>
    <w:p w14:paraId="43C8F877" w14:textId="77777777" w:rsidR="00B86196" w:rsidRPr="00B86196" w:rsidRDefault="00B86196" w:rsidP="00B86196">
      <w:pPr>
        <w:numPr>
          <w:ilvl w:val="0"/>
          <w:numId w:val="3"/>
        </w:numPr>
      </w:pPr>
      <w:r w:rsidRPr="00B86196">
        <w:t xml:space="preserve">notícias publicadas; </w:t>
      </w:r>
    </w:p>
    <w:p w14:paraId="0FF0B337" w14:textId="77777777" w:rsidR="00B86196" w:rsidRPr="00B86196" w:rsidRDefault="00B86196" w:rsidP="00B86196">
      <w:pPr>
        <w:numPr>
          <w:ilvl w:val="0"/>
          <w:numId w:val="3"/>
        </w:numPr>
      </w:pPr>
      <w:r w:rsidRPr="00B86196">
        <w:t xml:space="preserve">acessos ao portal; </w:t>
      </w:r>
    </w:p>
    <w:p w14:paraId="2018117C" w14:textId="77777777" w:rsidR="00B86196" w:rsidRPr="00B86196" w:rsidRDefault="00B86196" w:rsidP="00B86196">
      <w:pPr>
        <w:numPr>
          <w:ilvl w:val="0"/>
          <w:numId w:val="3"/>
        </w:numPr>
      </w:pPr>
      <w:r w:rsidRPr="00B86196">
        <w:t xml:space="preserve">documentos mais baixados; </w:t>
      </w:r>
    </w:p>
    <w:p w14:paraId="566386FB" w14:textId="77777777" w:rsidR="00B86196" w:rsidRPr="00B86196" w:rsidRDefault="00B86196" w:rsidP="00B86196">
      <w:pPr>
        <w:numPr>
          <w:ilvl w:val="0"/>
          <w:numId w:val="3"/>
        </w:numPr>
      </w:pPr>
      <w:r w:rsidRPr="00B86196">
        <w:t xml:space="preserve">licitações publicadas; </w:t>
      </w:r>
    </w:p>
    <w:p w14:paraId="433E2938" w14:textId="77777777" w:rsidR="00B86196" w:rsidRPr="00B86196" w:rsidRDefault="00B86196" w:rsidP="00B86196">
      <w:pPr>
        <w:numPr>
          <w:ilvl w:val="0"/>
          <w:numId w:val="3"/>
        </w:numPr>
      </w:pPr>
      <w:r w:rsidRPr="00B86196">
        <w:t xml:space="preserve">contratos publicados; </w:t>
      </w:r>
    </w:p>
    <w:p w14:paraId="42C0219C" w14:textId="77777777" w:rsidR="00B86196" w:rsidRPr="00B86196" w:rsidRDefault="00B86196" w:rsidP="00B86196">
      <w:pPr>
        <w:numPr>
          <w:ilvl w:val="0"/>
          <w:numId w:val="3"/>
        </w:numPr>
      </w:pPr>
      <w:r w:rsidRPr="00B86196">
        <w:t xml:space="preserve">pedidos de informação abertos; </w:t>
      </w:r>
    </w:p>
    <w:p w14:paraId="5FD63676" w14:textId="77777777" w:rsidR="00B86196" w:rsidRPr="00B86196" w:rsidRDefault="00B86196" w:rsidP="00B86196">
      <w:pPr>
        <w:numPr>
          <w:ilvl w:val="0"/>
          <w:numId w:val="3"/>
        </w:numPr>
      </w:pPr>
      <w:r w:rsidRPr="00B86196">
        <w:t xml:space="preserve">manifestações recebidas; </w:t>
      </w:r>
    </w:p>
    <w:p w14:paraId="37F43013" w14:textId="77777777" w:rsidR="00B86196" w:rsidRPr="00B86196" w:rsidRDefault="00B86196" w:rsidP="00B86196">
      <w:pPr>
        <w:numPr>
          <w:ilvl w:val="0"/>
          <w:numId w:val="3"/>
        </w:numPr>
      </w:pPr>
      <w:r w:rsidRPr="00B86196">
        <w:t xml:space="preserve">conteúdos aguardando publicação; </w:t>
      </w:r>
    </w:p>
    <w:p w14:paraId="2DE50F43" w14:textId="77777777" w:rsidR="00B86196" w:rsidRPr="00B86196" w:rsidRDefault="00B86196" w:rsidP="00B86196">
      <w:pPr>
        <w:numPr>
          <w:ilvl w:val="0"/>
          <w:numId w:val="3"/>
        </w:numPr>
      </w:pPr>
      <w:r w:rsidRPr="00B86196">
        <w:t xml:space="preserve">conteúdos expirados; </w:t>
      </w:r>
    </w:p>
    <w:p w14:paraId="47874652" w14:textId="77777777" w:rsidR="00B86196" w:rsidRPr="00B86196" w:rsidRDefault="00B86196" w:rsidP="00B86196">
      <w:pPr>
        <w:numPr>
          <w:ilvl w:val="0"/>
          <w:numId w:val="3"/>
        </w:numPr>
      </w:pPr>
      <w:r w:rsidRPr="00B86196">
        <w:t xml:space="preserve">erros de publicação; </w:t>
      </w:r>
    </w:p>
    <w:p w14:paraId="2BA18E7C" w14:textId="77777777" w:rsidR="00B86196" w:rsidRPr="00B86196" w:rsidRDefault="00B86196" w:rsidP="00B86196">
      <w:pPr>
        <w:numPr>
          <w:ilvl w:val="0"/>
          <w:numId w:val="3"/>
        </w:numPr>
      </w:pPr>
      <w:r w:rsidRPr="00B86196">
        <w:t xml:space="preserve">últimos acessos administrativos. </w:t>
      </w:r>
    </w:p>
    <w:p w14:paraId="6FE3E497" w14:textId="77777777" w:rsidR="00B86196" w:rsidRPr="00B86196" w:rsidRDefault="00B86196" w:rsidP="00B86196">
      <w:r w:rsidRPr="00B86196">
        <w:t>Atalhos rápidos:</w:t>
      </w:r>
    </w:p>
    <w:p w14:paraId="14C561E1" w14:textId="77777777" w:rsidR="00B86196" w:rsidRPr="00B86196" w:rsidRDefault="00B86196" w:rsidP="00B86196">
      <w:pPr>
        <w:numPr>
          <w:ilvl w:val="0"/>
          <w:numId w:val="4"/>
        </w:numPr>
      </w:pPr>
      <w:r w:rsidRPr="00B86196">
        <w:lastRenderedPageBreak/>
        <w:t xml:space="preserve">nova notícia; </w:t>
      </w:r>
    </w:p>
    <w:p w14:paraId="7348B34D" w14:textId="77777777" w:rsidR="00B86196" w:rsidRPr="00B86196" w:rsidRDefault="00B86196" w:rsidP="00B86196">
      <w:pPr>
        <w:numPr>
          <w:ilvl w:val="0"/>
          <w:numId w:val="4"/>
        </w:numPr>
      </w:pPr>
      <w:r w:rsidRPr="00B86196">
        <w:t xml:space="preserve">nova página; </w:t>
      </w:r>
    </w:p>
    <w:p w14:paraId="47138483" w14:textId="77777777" w:rsidR="00B86196" w:rsidRPr="00B86196" w:rsidRDefault="00B86196" w:rsidP="00B86196">
      <w:pPr>
        <w:numPr>
          <w:ilvl w:val="0"/>
          <w:numId w:val="4"/>
        </w:numPr>
      </w:pPr>
      <w:r w:rsidRPr="00B86196">
        <w:t xml:space="preserve">publicar licitação; </w:t>
      </w:r>
    </w:p>
    <w:p w14:paraId="52CF7306" w14:textId="77777777" w:rsidR="00B86196" w:rsidRPr="00B86196" w:rsidRDefault="00B86196" w:rsidP="00B86196">
      <w:pPr>
        <w:numPr>
          <w:ilvl w:val="0"/>
          <w:numId w:val="4"/>
        </w:numPr>
      </w:pPr>
      <w:r w:rsidRPr="00B86196">
        <w:t xml:space="preserve">publicar contrato; </w:t>
      </w:r>
    </w:p>
    <w:p w14:paraId="7B7C9A6C" w14:textId="77777777" w:rsidR="00B86196" w:rsidRPr="00B86196" w:rsidRDefault="00B86196" w:rsidP="00B86196">
      <w:pPr>
        <w:numPr>
          <w:ilvl w:val="0"/>
          <w:numId w:val="4"/>
        </w:numPr>
      </w:pPr>
      <w:r w:rsidRPr="00B86196">
        <w:t xml:space="preserve">publicar diário oficial; </w:t>
      </w:r>
    </w:p>
    <w:p w14:paraId="763D1AFD" w14:textId="77777777" w:rsidR="00B86196" w:rsidRPr="00B86196" w:rsidRDefault="00B86196" w:rsidP="00B86196">
      <w:pPr>
        <w:numPr>
          <w:ilvl w:val="0"/>
          <w:numId w:val="4"/>
        </w:numPr>
      </w:pPr>
      <w:r w:rsidRPr="00B86196">
        <w:t xml:space="preserve">atualizar banner; </w:t>
      </w:r>
    </w:p>
    <w:p w14:paraId="2141628F" w14:textId="77777777" w:rsidR="00B86196" w:rsidRPr="00B86196" w:rsidRDefault="00B86196" w:rsidP="00B86196">
      <w:pPr>
        <w:numPr>
          <w:ilvl w:val="0"/>
          <w:numId w:val="4"/>
        </w:numPr>
      </w:pPr>
      <w:r w:rsidRPr="00B86196">
        <w:t xml:space="preserve">acessar transparência; </w:t>
      </w:r>
    </w:p>
    <w:p w14:paraId="646ECB28" w14:textId="77777777" w:rsidR="00B86196" w:rsidRPr="00B86196" w:rsidRDefault="00B86196" w:rsidP="00B86196">
      <w:pPr>
        <w:numPr>
          <w:ilvl w:val="0"/>
          <w:numId w:val="4"/>
        </w:numPr>
      </w:pPr>
      <w:r w:rsidRPr="00B86196">
        <w:t xml:space="preserve">responder </w:t>
      </w:r>
      <w:proofErr w:type="spellStart"/>
      <w:r w:rsidRPr="00B86196">
        <w:t>e-SIC</w:t>
      </w:r>
      <w:proofErr w:type="spellEnd"/>
      <w:r w:rsidRPr="00B86196">
        <w:t xml:space="preserve">. </w:t>
      </w:r>
    </w:p>
    <w:p w14:paraId="0974BB1D" w14:textId="77777777" w:rsidR="00B86196" w:rsidRPr="00B86196" w:rsidRDefault="00B86196" w:rsidP="00B86196">
      <w:r w:rsidRPr="00B86196">
        <w:pict w14:anchorId="1FAD0BCC">
          <v:rect id="_x0000_i1213" style="width:0;height:1.5pt" o:hralign="center" o:hrstd="t" o:hr="t" fillcolor="#a0a0a0" stroked="f"/>
        </w:pict>
      </w:r>
    </w:p>
    <w:p w14:paraId="5E3B0B7E" w14:textId="77777777" w:rsidR="00B86196" w:rsidRPr="00B86196" w:rsidRDefault="00B86196" w:rsidP="00B86196">
      <w:pPr>
        <w:rPr>
          <w:b/>
          <w:bCs/>
        </w:rPr>
      </w:pPr>
      <w:r w:rsidRPr="00B86196">
        <w:rPr>
          <w:b/>
          <w:bCs/>
        </w:rPr>
        <w:t>2. Páginas Institucionais</w:t>
      </w:r>
    </w:p>
    <w:p w14:paraId="1A34D750" w14:textId="77777777" w:rsidR="00B86196" w:rsidRPr="00B86196" w:rsidRDefault="00B86196" w:rsidP="00B86196">
      <w:r w:rsidRPr="00B86196">
        <w:t>Área para criação de páginas administráveis.</w:t>
      </w:r>
    </w:p>
    <w:p w14:paraId="7834D92C" w14:textId="77777777" w:rsidR="00B86196" w:rsidRPr="00B86196" w:rsidRDefault="00B86196" w:rsidP="00B86196">
      <w:r w:rsidRPr="00B86196">
        <w:t>Exemplos de páginas:</w:t>
      </w:r>
    </w:p>
    <w:p w14:paraId="1E7C6745" w14:textId="77777777" w:rsidR="00B86196" w:rsidRPr="00B86196" w:rsidRDefault="00B86196" w:rsidP="00B86196">
      <w:pPr>
        <w:numPr>
          <w:ilvl w:val="0"/>
          <w:numId w:val="5"/>
        </w:numPr>
      </w:pPr>
      <w:r w:rsidRPr="00B86196">
        <w:t xml:space="preserve">Prefeitura; </w:t>
      </w:r>
    </w:p>
    <w:p w14:paraId="25928654" w14:textId="77777777" w:rsidR="00B86196" w:rsidRPr="00B86196" w:rsidRDefault="00B86196" w:rsidP="00B86196">
      <w:pPr>
        <w:numPr>
          <w:ilvl w:val="0"/>
          <w:numId w:val="5"/>
        </w:numPr>
      </w:pPr>
      <w:r w:rsidRPr="00B86196">
        <w:t xml:space="preserve">História do Município; </w:t>
      </w:r>
    </w:p>
    <w:p w14:paraId="01380A34" w14:textId="77777777" w:rsidR="00B86196" w:rsidRPr="00B86196" w:rsidRDefault="00B86196" w:rsidP="00B86196">
      <w:pPr>
        <w:numPr>
          <w:ilvl w:val="0"/>
          <w:numId w:val="5"/>
        </w:numPr>
      </w:pPr>
      <w:r w:rsidRPr="00B86196">
        <w:t xml:space="preserve">Prefeito e Vice; </w:t>
      </w:r>
    </w:p>
    <w:p w14:paraId="5DEC1D85" w14:textId="77777777" w:rsidR="00B86196" w:rsidRPr="00B86196" w:rsidRDefault="00B86196" w:rsidP="00B86196">
      <w:pPr>
        <w:numPr>
          <w:ilvl w:val="0"/>
          <w:numId w:val="5"/>
        </w:numPr>
      </w:pPr>
      <w:r w:rsidRPr="00B86196">
        <w:t xml:space="preserve">Secretarias; </w:t>
      </w:r>
    </w:p>
    <w:p w14:paraId="46354CBC" w14:textId="77777777" w:rsidR="00B86196" w:rsidRPr="00B86196" w:rsidRDefault="00B86196" w:rsidP="00B86196">
      <w:pPr>
        <w:numPr>
          <w:ilvl w:val="0"/>
          <w:numId w:val="5"/>
        </w:numPr>
      </w:pPr>
      <w:r w:rsidRPr="00B86196">
        <w:t xml:space="preserve">Estrutura Administrativa; </w:t>
      </w:r>
    </w:p>
    <w:p w14:paraId="05CDB04D" w14:textId="77777777" w:rsidR="00B86196" w:rsidRPr="00B86196" w:rsidRDefault="00B86196" w:rsidP="00B86196">
      <w:pPr>
        <w:numPr>
          <w:ilvl w:val="0"/>
          <w:numId w:val="5"/>
        </w:numPr>
      </w:pPr>
      <w:r w:rsidRPr="00B86196">
        <w:t xml:space="preserve">Telefones Úteis; </w:t>
      </w:r>
    </w:p>
    <w:p w14:paraId="3EF131F2" w14:textId="77777777" w:rsidR="00B86196" w:rsidRPr="00B86196" w:rsidRDefault="00B86196" w:rsidP="00B86196">
      <w:pPr>
        <w:numPr>
          <w:ilvl w:val="0"/>
          <w:numId w:val="5"/>
        </w:numPr>
      </w:pPr>
      <w:r w:rsidRPr="00B86196">
        <w:t xml:space="preserve">Horários de Atendimento; </w:t>
      </w:r>
    </w:p>
    <w:p w14:paraId="4615DEB1" w14:textId="77777777" w:rsidR="00B86196" w:rsidRPr="00B86196" w:rsidRDefault="00B86196" w:rsidP="00B86196">
      <w:pPr>
        <w:numPr>
          <w:ilvl w:val="0"/>
          <w:numId w:val="5"/>
        </w:numPr>
      </w:pPr>
      <w:r w:rsidRPr="00B86196">
        <w:t xml:space="preserve">Conselhos Municipais; </w:t>
      </w:r>
    </w:p>
    <w:p w14:paraId="500CF49B" w14:textId="77777777" w:rsidR="00B86196" w:rsidRPr="00B86196" w:rsidRDefault="00B86196" w:rsidP="00B86196">
      <w:pPr>
        <w:numPr>
          <w:ilvl w:val="0"/>
          <w:numId w:val="5"/>
        </w:numPr>
      </w:pPr>
      <w:r w:rsidRPr="00B86196">
        <w:t xml:space="preserve">Programas e Projetos; </w:t>
      </w:r>
    </w:p>
    <w:p w14:paraId="1C10C304" w14:textId="77777777" w:rsidR="00B86196" w:rsidRPr="00B86196" w:rsidRDefault="00B86196" w:rsidP="00B86196">
      <w:pPr>
        <w:numPr>
          <w:ilvl w:val="0"/>
          <w:numId w:val="5"/>
        </w:numPr>
      </w:pPr>
      <w:r w:rsidRPr="00B86196">
        <w:t xml:space="preserve">Perguntas Frequentes; </w:t>
      </w:r>
    </w:p>
    <w:p w14:paraId="4A1628B9" w14:textId="77777777" w:rsidR="00B86196" w:rsidRPr="00B86196" w:rsidRDefault="00B86196" w:rsidP="00B86196">
      <w:pPr>
        <w:numPr>
          <w:ilvl w:val="0"/>
          <w:numId w:val="5"/>
        </w:numPr>
      </w:pPr>
      <w:r w:rsidRPr="00B86196">
        <w:t xml:space="preserve">Política de Privacidade; </w:t>
      </w:r>
    </w:p>
    <w:p w14:paraId="4F252ADB" w14:textId="77777777" w:rsidR="00B86196" w:rsidRPr="00B86196" w:rsidRDefault="00B86196" w:rsidP="00B86196">
      <w:pPr>
        <w:numPr>
          <w:ilvl w:val="0"/>
          <w:numId w:val="5"/>
        </w:numPr>
      </w:pPr>
      <w:r w:rsidRPr="00B86196">
        <w:t xml:space="preserve">Termos de Uso; </w:t>
      </w:r>
    </w:p>
    <w:p w14:paraId="5FE9F1BE" w14:textId="77777777" w:rsidR="00B86196" w:rsidRPr="00B86196" w:rsidRDefault="00B86196" w:rsidP="00B86196">
      <w:pPr>
        <w:numPr>
          <w:ilvl w:val="0"/>
          <w:numId w:val="5"/>
        </w:numPr>
      </w:pPr>
      <w:r w:rsidRPr="00B86196">
        <w:t xml:space="preserve">Mapa do Site. </w:t>
      </w:r>
    </w:p>
    <w:p w14:paraId="2CEBEC3A" w14:textId="77777777" w:rsidR="00B86196" w:rsidRPr="00B86196" w:rsidRDefault="00B86196" w:rsidP="00B86196">
      <w:r w:rsidRPr="00B86196">
        <w:t>Funcionalidades:</w:t>
      </w:r>
    </w:p>
    <w:p w14:paraId="71D23D9E" w14:textId="77777777" w:rsidR="00B86196" w:rsidRPr="00B86196" w:rsidRDefault="00B86196" w:rsidP="00B86196">
      <w:pPr>
        <w:numPr>
          <w:ilvl w:val="0"/>
          <w:numId w:val="6"/>
        </w:numPr>
      </w:pPr>
      <w:r w:rsidRPr="00B86196">
        <w:t xml:space="preserve">criar página; </w:t>
      </w:r>
    </w:p>
    <w:p w14:paraId="2992BA5B" w14:textId="77777777" w:rsidR="00B86196" w:rsidRPr="00B86196" w:rsidRDefault="00B86196" w:rsidP="00B86196">
      <w:pPr>
        <w:numPr>
          <w:ilvl w:val="0"/>
          <w:numId w:val="6"/>
        </w:numPr>
      </w:pPr>
      <w:r w:rsidRPr="00B86196">
        <w:t xml:space="preserve">editar conteúdo; </w:t>
      </w:r>
    </w:p>
    <w:p w14:paraId="7D03F485" w14:textId="77777777" w:rsidR="00B86196" w:rsidRPr="00B86196" w:rsidRDefault="00B86196" w:rsidP="00B86196">
      <w:pPr>
        <w:numPr>
          <w:ilvl w:val="0"/>
          <w:numId w:val="6"/>
        </w:numPr>
      </w:pPr>
      <w:r w:rsidRPr="00B86196">
        <w:lastRenderedPageBreak/>
        <w:t xml:space="preserve">editor visual de texto; </w:t>
      </w:r>
    </w:p>
    <w:p w14:paraId="1BC88CC0" w14:textId="77777777" w:rsidR="00B86196" w:rsidRPr="00B86196" w:rsidRDefault="00B86196" w:rsidP="00B86196">
      <w:pPr>
        <w:numPr>
          <w:ilvl w:val="0"/>
          <w:numId w:val="6"/>
        </w:numPr>
      </w:pPr>
      <w:r w:rsidRPr="00B86196">
        <w:t xml:space="preserve">inserir imagens; </w:t>
      </w:r>
    </w:p>
    <w:p w14:paraId="77CC7418" w14:textId="77777777" w:rsidR="00B86196" w:rsidRPr="00B86196" w:rsidRDefault="00B86196" w:rsidP="00B86196">
      <w:pPr>
        <w:numPr>
          <w:ilvl w:val="0"/>
          <w:numId w:val="6"/>
        </w:numPr>
      </w:pPr>
      <w:r w:rsidRPr="00B86196">
        <w:t xml:space="preserve">inserir vídeos; </w:t>
      </w:r>
    </w:p>
    <w:p w14:paraId="798EAE75" w14:textId="77777777" w:rsidR="00B86196" w:rsidRPr="00B86196" w:rsidRDefault="00B86196" w:rsidP="00B86196">
      <w:pPr>
        <w:numPr>
          <w:ilvl w:val="0"/>
          <w:numId w:val="6"/>
        </w:numPr>
      </w:pPr>
      <w:r w:rsidRPr="00B86196">
        <w:t xml:space="preserve">anexar arquivos; </w:t>
      </w:r>
    </w:p>
    <w:p w14:paraId="71C7B483" w14:textId="77777777" w:rsidR="00B86196" w:rsidRPr="00B86196" w:rsidRDefault="00B86196" w:rsidP="00B86196">
      <w:pPr>
        <w:numPr>
          <w:ilvl w:val="0"/>
          <w:numId w:val="6"/>
        </w:numPr>
      </w:pPr>
      <w:r w:rsidRPr="00B86196">
        <w:t xml:space="preserve">definir URL amigável; </w:t>
      </w:r>
    </w:p>
    <w:p w14:paraId="15650918" w14:textId="77777777" w:rsidR="00B86196" w:rsidRPr="00B86196" w:rsidRDefault="00B86196" w:rsidP="00B86196">
      <w:pPr>
        <w:numPr>
          <w:ilvl w:val="0"/>
          <w:numId w:val="6"/>
        </w:numPr>
      </w:pPr>
      <w:r w:rsidRPr="00B86196">
        <w:t xml:space="preserve">definir página pública ou rascunho; </w:t>
      </w:r>
    </w:p>
    <w:p w14:paraId="601A88CD" w14:textId="77777777" w:rsidR="00B86196" w:rsidRPr="00B86196" w:rsidRDefault="00B86196" w:rsidP="00B86196">
      <w:pPr>
        <w:numPr>
          <w:ilvl w:val="0"/>
          <w:numId w:val="6"/>
        </w:numPr>
      </w:pPr>
      <w:r w:rsidRPr="00B86196">
        <w:t xml:space="preserve">agendar publicação; </w:t>
      </w:r>
    </w:p>
    <w:p w14:paraId="74FF0B51" w14:textId="77777777" w:rsidR="00B86196" w:rsidRPr="00B86196" w:rsidRDefault="00B86196" w:rsidP="00B86196">
      <w:pPr>
        <w:numPr>
          <w:ilvl w:val="0"/>
          <w:numId w:val="6"/>
        </w:numPr>
      </w:pPr>
      <w:r w:rsidRPr="00B86196">
        <w:t xml:space="preserve">expirar publicação; </w:t>
      </w:r>
    </w:p>
    <w:p w14:paraId="77622360" w14:textId="77777777" w:rsidR="00B86196" w:rsidRPr="00B86196" w:rsidRDefault="00B86196" w:rsidP="00B86196">
      <w:pPr>
        <w:numPr>
          <w:ilvl w:val="0"/>
          <w:numId w:val="6"/>
        </w:numPr>
      </w:pPr>
      <w:r w:rsidRPr="00B86196">
        <w:t xml:space="preserve">definir responsável; </w:t>
      </w:r>
    </w:p>
    <w:p w14:paraId="0AF40AF2" w14:textId="77777777" w:rsidR="00B86196" w:rsidRPr="00B86196" w:rsidRDefault="00B86196" w:rsidP="00B86196">
      <w:pPr>
        <w:numPr>
          <w:ilvl w:val="0"/>
          <w:numId w:val="6"/>
        </w:numPr>
      </w:pPr>
      <w:r w:rsidRPr="00B86196">
        <w:t xml:space="preserve">histórico de versões. </w:t>
      </w:r>
    </w:p>
    <w:p w14:paraId="4F549D23" w14:textId="77777777" w:rsidR="00B86196" w:rsidRPr="00B86196" w:rsidRDefault="00B86196" w:rsidP="00B86196">
      <w:r w:rsidRPr="00B86196">
        <w:pict w14:anchorId="4CAA6434">
          <v:rect id="_x0000_i1214" style="width:0;height:1.5pt" o:hralign="center" o:hrstd="t" o:hr="t" fillcolor="#a0a0a0" stroked="f"/>
        </w:pict>
      </w:r>
    </w:p>
    <w:p w14:paraId="7C1D1C88" w14:textId="77777777" w:rsidR="00B86196" w:rsidRPr="00B86196" w:rsidRDefault="00B86196" w:rsidP="00B86196">
      <w:pPr>
        <w:rPr>
          <w:b/>
          <w:bCs/>
        </w:rPr>
      </w:pPr>
      <w:r w:rsidRPr="00B86196">
        <w:rPr>
          <w:b/>
          <w:bCs/>
        </w:rPr>
        <w:t>3. Menus do Portal</w:t>
      </w:r>
    </w:p>
    <w:p w14:paraId="03DC7EED" w14:textId="77777777" w:rsidR="00B86196" w:rsidRPr="00B86196" w:rsidRDefault="00B86196" w:rsidP="00B86196">
      <w:r w:rsidRPr="00B86196">
        <w:t>Permite montar a navegação pública do site.</w:t>
      </w:r>
    </w:p>
    <w:p w14:paraId="3CFE04C4" w14:textId="77777777" w:rsidR="00B86196" w:rsidRPr="00B86196" w:rsidRDefault="00B86196" w:rsidP="00B86196">
      <w:r w:rsidRPr="00B86196">
        <w:t>Funcionalidades:</w:t>
      </w:r>
    </w:p>
    <w:p w14:paraId="7809B5A8" w14:textId="77777777" w:rsidR="00B86196" w:rsidRPr="00B86196" w:rsidRDefault="00B86196" w:rsidP="00B86196">
      <w:pPr>
        <w:numPr>
          <w:ilvl w:val="0"/>
          <w:numId w:val="7"/>
        </w:numPr>
      </w:pPr>
      <w:r w:rsidRPr="00B86196">
        <w:t xml:space="preserve">criar menu principal; </w:t>
      </w:r>
    </w:p>
    <w:p w14:paraId="278AE1CC" w14:textId="77777777" w:rsidR="00B86196" w:rsidRPr="00B86196" w:rsidRDefault="00B86196" w:rsidP="00B86196">
      <w:pPr>
        <w:numPr>
          <w:ilvl w:val="0"/>
          <w:numId w:val="7"/>
        </w:numPr>
      </w:pPr>
      <w:r w:rsidRPr="00B86196">
        <w:t xml:space="preserve">criar submenus; </w:t>
      </w:r>
    </w:p>
    <w:p w14:paraId="16051B04" w14:textId="77777777" w:rsidR="00B86196" w:rsidRPr="00B86196" w:rsidRDefault="00B86196" w:rsidP="00B86196">
      <w:pPr>
        <w:numPr>
          <w:ilvl w:val="0"/>
          <w:numId w:val="7"/>
        </w:numPr>
      </w:pPr>
      <w:r w:rsidRPr="00B86196">
        <w:t xml:space="preserve">ordenar itens; </w:t>
      </w:r>
    </w:p>
    <w:p w14:paraId="5CEA1C01" w14:textId="77777777" w:rsidR="00B86196" w:rsidRPr="00B86196" w:rsidRDefault="00B86196" w:rsidP="00B86196">
      <w:pPr>
        <w:numPr>
          <w:ilvl w:val="0"/>
          <w:numId w:val="7"/>
        </w:numPr>
      </w:pPr>
      <w:r w:rsidRPr="00B86196">
        <w:t xml:space="preserve">ativar/desativar menu; </w:t>
      </w:r>
    </w:p>
    <w:p w14:paraId="1C412B02" w14:textId="77777777" w:rsidR="00B86196" w:rsidRPr="00B86196" w:rsidRDefault="00B86196" w:rsidP="00B86196">
      <w:pPr>
        <w:numPr>
          <w:ilvl w:val="0"/>
          <w:numId w:val="7"/>
        </w:numPr>
      </w:pPr>
      <w:r w:rsidRPr="00B86196">
        <w:t xml:space="preserve">vincular menu a página; </w:t>
      </w:r>
    </w:p>
    <w:p w14:paraId="0B1B9AA3" w14:textId="77777777" w:rsidR="00B86196" w:rsidRPr="00B86196" w:rsidRDefault="00B86196" w:rsidP="00B86196">
      <w:pPr>
        <w:numPr>
          <w:ilvl w:val="0"/>
          <w:numId w:val="7"/>
        </w:numPr>
      </w:pPr>
      <w:r w:rsidRPr="00B86196">
        <w:t xml:space="preserve">vincular menu a link externo; </w:t>
      </w:r>
    </w:p>
    <w:p w14:paraId="3D080774" w14:textId="77777777" w:rsidR="00B86196" w:rsidRPr="00B86196" w:rsidRDefault="00B86196" w:rsidP="00B86196">
      <w:pPr>
        <w:numPr>
          <w:ilvl w:val="0"/>
          <w:numId w:val="7"/>
        </w:numPr>
      </w:pPr>
      <w:r w:rsidRPr="00B86196">
        <w:t xml:space="preserve">vincular menu a arquivo; </w:t>
      </w:r>
    </w:p>
    <w:p w14:paraId="7812B55E" w14:textId="77777777" w:rsidR="00B86196" w:rsidRPr="00B86196" w:rsidRDefault="00B86196" w:rsidP="00B86196">
      <w:pPr>
        <w:numPr>
          <w:ilvl w:val="0"/>
          <w:numId w:val="7"/>
        </w:numPr>
      </w:pPr>
      <w:r w:rsidRPr="00B86196">
        <w:t xml:space="preserve">criar menus específicos por secretaria; </w:t>
      </w:r>
    </w:p>
    <w:p w14:paraId="00C4DB40" w14:textId="77777777" w:rsidR="00B86196" w:rsidRPr="00B86196" w:rsidRDefault="00B86196" w:rsidP="00B86196">
      <w:pPr>
        <w:numPr>
          <w:ilvl w:val="0"/>
          <w:numId w:val="7"/>
        </w:numPr>
      </w:pPr>
      <w:r w:rsidRPr="00B86196">
        <w:t xml:space="preserve">configurar menus da transparência; </w:t>
      </w:r>
    </w:p>
    <w:p w14:paraId="1B1BE2B8" w14:textId="77777777" w:rsidR="00B86196" w:rsidRPr="00B86196" w:rsidRDefault="00B86196" w:rsidP="00B86196">
      <w:pPr>
        <w:numPr>
          <w:ilvl w:val="0"/>
          <w:numId w:val="7"/>
        </w:numPr>
      </w:pPr>
      <w:r w:rsidRPr="00B86196">
        <w:t xml:space="preserve">configurar menus de serviços. </w:t>
      </w:r>
    </w:p>
    <w:p w14:paraId="17D576BA" w14:textId="77777777" w:rsidR="00B86196" w:rsidRPr="00B86196" w:rsidRDefault="00B86196" w:rsidP="00B86196">
      <w:r w:rsidRPr="00B86196">
        <w:t>Exemplo:</w:t>
      </w:r>
    </w:p>
    <w:p w14:paraId="7338804B" w14:textId="77777777" w:rsidR="00B86196" w:rsidRPr="00B86196" w:rsidRDefault="00B86196" w:rsidP="00B86196">
      <w:r w:rsidRPr="00B86196">
        <w:t>Início</w:t>
      </w:r>
      <w:r w:rsidRPr="00B86196">
        <w:br/>
        <w:t>Prefeitura</w:t>
      </w:r>
      <w:r w:rsidRPr="00B86196">
        <w:br/>
        <w:t>Secretarias</w:t>
      </w:r>
      <w:r w:rsidRPr="00B86196">
        <w:br/>
        <w:t>Serviços</w:t>
      </w:r>
      <w:r w:rsidRPr="00B86196">
        <w:br/>
      </w:r>
      <w:r w:rsidRPr="00B86196">
        <w:lastRenderedPageBreak/>
        <w:t>Transparência</w:t>
      </w:r>
      <w:r w:rsidRPr="00B86196">
        <w:br/>
        <w:t>Licitações</w:t>
      </w:r>
      <w:r w:rsidRPr="00B86196">
        <w:br/>
        <w:t>Diário Oficial</w:t>
      </w:r>
      <w:r w:rsidRPr="00B86196">
        <w:br/>
        <w:t>Ouvidoria</w:t>
      </w:r>
      <w:r w:rsidRPr="00B86196">
        <w:br/>
        <w:t>Acesso à Informação</w:t>
      </w:r>
      <w:r w:rsidRPr="00B86196">
        <w:br/>
        <w:t>Contato</w:t>
      </w:r>
    </w:p>
    <w:p w14:paraId="599EA0B6" w14:textId="77777777" w:rsidR="00B86196" w:rsidRPr="00B86196" w:rsidRDefault="00B86196" w:rsidP="00B86196">
      <w:r w:rsidRPr="00B86196">
        <w:pict w14:anchorId="3FD30997">
          <v:rect id="_x0000_i1215" style="width:0;height:1.5pt" o:hralign="center" o:hrstd="t" o:hr="t" fillcolor="#a0a0a0" stroked="f"/>
        </w:pict>
      </w:r>
    </w:p>
    <w:p w14:paraId="35885816" w14:textId="77777777" w:rsidR="00B86196" w:rsidRPr="00B86196" w:rsidRDefault="00B86196" w:rsidP="00B86196">
      <w:pPr>
        <w:rPr>
          <w:b/>
          <w:bCs/>
        </w:rPr>
      </w:pPr>
      <w:r w:rsidRPr="00B86196">
        <w:rPr>
          <w:b/>
          <w:bCs/>
        </w:rPr>
        <w:t>4. Notícias</w:t>
      </w:r>
    </w:p>
    <w:p w14:paraId="4AA80208" w14:textId="77777777" w:rsidR="00B86196" w:rsidRPr="00B86196" w:rsidRDefault="00B86196" w:rsidP="00B86196">
      <w:r w:rsidRPr="00B86196">
        <w:t>Área para publicação de conteúdo institucional.</w:t>
      </w:r>
    </w:p>
    <w:p w14:paraId="2A62D608" w14:textId="77777777" w:rsidR="00B86196" w:rsidRPr="00B86196" w:rsidRDefault="00B86196" w:rsidP="00B86196">
      <w:r w:rsidRPr="00B86196">
        <w:t>Campos:</w:t>
      </w:r>
    </w:p>
    <w:p w14:paraId="2CB9C4AD" w14:textId="77777777" w:rsidR="00B86196" w:rsidRPr="00B86196" w:rsidRDefault="00B86196" w:rsidP="00B86196">
      <w:pPr>
        <w:numPr>
          <w:ilvl w:val="0"/>
          <w:numId w:val="8"/>
        </w:numPr>
      </w:pPr>
      <w:r w:rsidRPr="00B86196">
        <w:t xml:space="preserve">título; </w:t>
      </w:r>
    </w:p>
    <w:p w14:paraId="6DBAFD88" w14:textId="77777777" w:rsidR="00B86196" w:rsidRPr="00B86196" w:rsidRDefault="00B86196" w:rsidP="00B86196">
      <w:pPr>
        <w:numPr>
          <w:ilvl w:val="0"/>
          <w:numId w:val="8"/>
        </w:numPr>
      </w:pPr>
      <w:r w:rsidRPr="00B86196">
        <w:t xml:space="preserve">subtítulo; </w:t>
      </w:r>
    </w:p>
    <w:p w14:paraId="399D3EB2" w14:textId="77777777" w:rsidR="00B86196" w:rsidRPr="00B86196" w:rsidRDefault="00B86196" w:rsidP="00B86196">
      <w:pPr>
        <w:numPr>
          <w:ilvl w:val="0"/>
          <w:numId w:val="8"/>
        </w:numPr>
      </w:pPr>
      <w:r w:rsidRPr="00B86196">
        <w:t xml:space="preserve">categoria; </w:t>
      </w:r>
    </w:p>
    <w:p w14:paraId="607B08E8" w14:textId="77777777" w:rsidR="00B86196" w:rsidRPr="00B86196" w:rsidRDefault="00B86196" w:rsidP="00B86196">
      <w:pPr>
        <w:numPr>
          <w:ilvl w:val="0"/>
          <w:numId w:val="8"/>
        </w:numPr>
      </w:pPr>
      <w:r w:rsidRPr="00B86196">
        <w:t xml:space="preserve">imagem de capa; </w:t>
      </w:r>
    </w:p>
    <w:p w14:paraId="6B1188BE" w14:textId="77777777" w:rsidR="00B86196" w:rsidRPr="00B86196" w:rsidRDefault="00B86196" w:rsidP="00B86196">
      <w:pPr>
        <w:numPr>
          <w:ilvl w:val="0"/>
          <w:numId w:val="8"/>
        </w:numPr>
      </w:pPr>
      <w:r w:rsidRPr="00B86196">
        <w:t xml:space="preserve">texto da notícia; </w:t>
      </w:r>
    </w:p>
    <w:p w14:paraId="1AB7C069" w14:textId="77777777" w:rsidR="00B86196" w:rsidRPr="00B86196" w:rsidRDefault="00B86196" w:rsidP="00B86196">
      <w:pPr>
        <w:numPr>
          <w:ilvl w:val="0"/>
          <w:numId w:val="8"/>
        </w:numPr>
      </w:pPr>
      <w:r w:rsidRPr="00B86196">
        <w:t xml:space="preserve">galeria de imagens; </w:t>
      </w:r>
    </w:p>
    <w:p w14:paraId="165D3877" w14:textId="77777777" w:rsidR="00B86196" w:rsidRPr="00B86196" w:rsidRDefault="00B86196" w:rsidP="00B86196">
      <w:pPr>
        <w:numPr>
          <w:ilvl w:val="0"/>
          <w:numId w:val="8"/>
        </w:numPr>
      </w:pPr>
      <w:r w:rsidRPr="00B86196">
        <w:t xml:space="preserve">vídeos; </w:t>
      </w:r>
    </w:p>
    <w:p w14:paraId="114BE92D" w14:textId="77777777" w:rsidR="00B86196" w:rsidRPr="00B86196" w:rsidRDefault="00B86196" w:rsidP="00B86196">
      <w:pPr>
        <w:numPr>
          <w:ilvl w:val="0"/>
          <w:numId w:val="8"/>
        </w:numPr>
      </w:pPr>
      <w:r w:rsidRPr="00B86196">
        <w:t xml:space="preserve">arquivos anexos; </w:t>
      </w:r>
    </w:p>
    <w:p w14:paraId="283D22D0" w14:textId="77777777" w:rsidR="00B86196" w:rsidRPr="00B86196" w:rsidRDefault="00B86196" w:rsidP="00B86196">
      <w:pPr>
        <w:numPr>
          <w:ilvl w:val="0"/>
          <w:numId w:val="8"/>
        </w:numPr>
      </w:pPr>
      <w:r w:rsidRPr="00B86196">
        <w:t xml:space="preserve">data de publicação; </w:t>
      </w:r>
    </w:p>
    <w:p w14:paraId="4C6D59A2" w14:textId="77777777" w:rsidR="00B86196" w:rsidRPr="00B86196" w:rsidRDefault="00B86196" w:rsidP="00B86196">
      <w:pPr>
        <w:numPr>
          <w:ilvl w:val="0"/>
          <w:numId w:val="8"/>
        </w:numPr>
      </w:pPr>
      <w:r w:rsidRPr="00B86196">
        <w:t xml:space="preserve">autor; </w:t>
      </w:r>
    </w:p>
    <w:p w14:paraId="1A146E0D" w14:textId="77777777" w:rsidR="00B86196" w:rsidRPr="00B86196" w:rsidRDefault="00B86196" w:rsidP="00B86196">
      <w:pPr>
        <w:numPr>
          <w:ilvl w:val="0"/>
          <w:numId w:val="8"/>
        </w:numPr>
      </w:pPr>
      <w:r w:rsidRPr="00B86196">
        <w:t xml:space="preserve">secretaria relacionada; </w:t>
      </w:r>
    </w:p>
    <w:p w14:paraId="1CCEA62B" w14:textId="77777777" w:rsidR="00B86196" w:rsidRPr="00B86196" w:rsidRDefault="00B86196" w:rsidP="00B86196">
      <w:pPr>
        <w:numPr>
          <w:ilvl w:val="0"/>
          <w:numId w:val="8"/>
        </w:numPr>
      </w:pPr>
      <w:r w:rsidRPr="00B86196">
        <w:t xml:space="preserve">destaque na página inicial; </w:t>
      </w:r>
    </w:p>
    <w:p w14:paraId="3EC97100" w14:textId="77777777" w:rsidR="00B86196" w:rsidRPr="00B86196" w:rsidRDefault="00B86196" w:rsidP="00B86196">
      <w:pPr>
        <w:numPr>
          <w:ilvl w:val="0"/>
          <w:numId w:val="8"/>
        </w:numPr>
      </w:pPr>
      <w:proofErr w:type="spellStart"/>
      <w:r w:rsidRPr="00B86196">
        <w:t>tags</w:t>
      </w:r>
      <w:proofErr w:type="spellEnd"/>
      <w:r w:rsidRPr="00B86196">
        <w:t xml:space="preserve">; </w:t>
      </w:r>
    </w:p>
    <w:p w14:paraId="5100DB60" w14:textId="77777777" w:rsidR="00B86196" w:rsidRPr="00B86196" w:rsidRDefault="00B86196" w:rsidP="00B86196">
      <w:pPr>
        <w:numPr>
          <w:ilvl w:val="0"/>
          <w:numId w:val="8"/>
        </w:numPr>
      </w:pPr>
      <w:r w:rsidRPr="00B86196">
        <w:t xml:space="preserve">status. </w:t>
      </w:r>
    </w:p>
    <w:p w14:paraId="28ECCB91" w14:textId="77777777" w:rsidR="00B86196" w:rsidRPr="00B86196" w:rsidRDefault="00B86196" w:rsidP="00B86196">
      <w:r w:rsidRPr="00B86196">
        <w:t>Funcionalidades:</w:t>
      </w:r>
    </w:p>
    <w:p w14:paraId="1F4A3D6A" w14:textId="77777777" w:rsidR="00B86196" w:rsidRPr="00B86196" w:rsidRDefault="00B86196" w:rsidP="00B86196">
      <w:pPr>
        <w:numPr>
          <w:ilvl w:val="0"/>
          <w:numId w:val="9"/>
        </w:numPr>
      </w:pPr>
      <w:r w:rsidRPr="00B86196">
        <w:t xml:space="preserve">publicar notícia; </w:t>
      </w:r>
    </w:p>
    <w:p w14:paraId="7E22C6C6" w14:textId="77777777" w:rsidR="00B86196" w:rsidRPr="00B86196" w:rsidRDefault="00B86196" w:rsidP="00B86196">
      <w:pPr>
        <w:numPr>
          <w:ilvl w:val="0"/>
          <w:numId w:val="9"/>
        </w:numPr>
      </w:pPr>
      <w:r w:rsidRPr="00B86196">
        <w:t xml:space="preserve">salvar rascunho; </w:t>
      </w:r>
    </w:p>
    <w:p w14:paraId="17308DC6" w14:textId="77777777" w:rsidR="00B86196" w:rsidRPr="00B86196" w:rsidRDefault="00B86196" w:rsidP="00B86196">
      <w:pPr>
        <w:numPr>
          <w:ilvl w:val="0"/>
          <w:numId w:val="9"/>
        </w:numPr>
      </w:pPr>
      <w:r w:rsidRPr="00B86196">
        <w:t xml:space="preserve">agendar publicação; </w:t>
      </w:r>
    </w:p>
    <w:p w14:paraId="3CBB9183" w14:textId="77777777" w:rsidR="00B86196" w:rsidRPr="00B86196" w:rsidRDefault="00B86196" w:rsidP="00B86196">
      <w:pPr>
        <w:numPr>
          <w:ilvl w:val="0"/>
          <w:numId w:val="9"/>
        </w:numPr>
      </w:pPr>
      <w:r w:rsidRPr="00B86196">
        <w:t xml:space="preserve">compartilhar em redes sociais; </w:t>
      </w:r>
    </w:p>
    <w:p w14:paraId="02CA2B5B" w14:textId="77777777" w:rsidR="00B86196" w:rsidRPr="00B86196" w:rsidRDefault="00B86196" w:rsidP="00B86196">
      <w:pPr>
        <w:numPr>
          <w:ilvl w:val="0"/>
          <w:numId w:val="9"/>
        </w:numPr>
      </w:pPr>
      <w:r w:rsidRPr="00B86196">
        <w:t xml:space="preserve">destacar notícia; </w:t>
      </w:r>
    </w:p>
    <w:p w14:paraId="20EDF097" w14:textId="77777777" w:rsidR="00B86196" w:rsidRPr="00B86196" w:rsidRDefault="00B86196" w:rsidP="00B86196">
      <w:pPr>
        <w:numPr>
          <w:ilvl w:val="0"/>
          <w:numId w:val="9"/>
        </w:numPr>
      </w:pPr>
      <w:r w:rsidRPr="00B86196">
        <w:lastRenderedPageBreak/>
        <w:t xml:space="preserve">expirar notícia; </w:t>
      </w:r>
    </w:p>
    <w:p w14:paraId="6333A2FA" w14:textId="77777777" w:rsidR="00B86196" w:rsidRPr="00B86196" w:rsidRDefault="00B86196" w:rsidP="00B86196">
      <w:pPr>
        <w:numPr>
          <w:ilvl w:val="0"/>
          <w:numId w:val="9"/>
        </w:numPr>
      </w:pPr>
      <w:r w:rsidRPr="00B86196">
        <w:t xml:space="preserve">histórico de alterações. </w:t>
      </w:r>
    </w:p>
    <w:p w14:paraId="4F0044A9" w14:textId="77777777" w:rsidR="00B86196" w:rsidRPr="00B86196" w:rsidRDefault="00B86196" w:rsidP="00B86196">
      <w:r w:rsidRPr="00B86196">
        <w:pict w14:anchorId="1E23B282">
          <v:rect id="_x0000_i1216" style="width:0;height:1.5pt" o:hralign="center" o:hrstd="t" o:hr="t" fillcolor="#a0a0a0" stroked="f"/>
        </w:pict>
      </w:r>
    </w:p>
    <w:p w14:paraId="5856DA30" w14:textId="77777777" w:rsidR="00B86196" w:rsidRPr="00B86196" w:rsidRDefault="00B86196" w:rsidP="00B86196">
      <w:pPr>
        <w:rPr>
          <w:b/>
          <w:bCs/>
        </w:rPr>
      </w:pPr>
      <w:r w:rsidRPr="00B86196">
        <w:rPr>
          <w:b/>
          <w:bCs/>
        </w:rPr>
        <w:t>5. Banners</w:t>
      </w:r>
    </w:p>
    <w:p w14:paraId="16FD58A1" w14:textId="77777777" w:rsidR="00B86196" w:rsidRPr="00B86196" w:rsidRDefault="00B86196" w:rsidP="00B86196">
      <w:r w:rsidRPr="00B86196">
        <w:t>Gerenciamento de banners da página inicial e áreas internas.</w:t>
      </w:r>
    </w:p>
    <w:p w14:paraId="103DCF44" w14:textId="77777777" w:rsidR="00B86196" w:rsidRPr="00B86196" w:rsidRDefault="00B86196" w:rsidP="00B86196">
      <w:r w:rsidRPr="00B86196">
        <w:t>Campos:</w:t>
      </w:r>
    </w:p>
    <w:p w14:paraId="2E450EB7" w14:textId="77777777" w:rsidR="00B86196" w:rsidRPr="00B86196" w:rsidRDefault="00B86196" w:rsidP="00B86196">
      <w:pPr>
        <w:numPr>
          <w:ilvl w:val="0"/>
          <w:numId w:val="10"/>
        </w:numPr>
      </w:pPr>
      <w:r w:rsidRPr="00B86196">
        <w:t xml:space="preserve">título; </w:t>
      </w:r>
    </w:p>
    <w:p w14:paraId="2A524000" w14:textId="77777777" w:rsidR="00B86196" w:rsidRPr="00B86196" w:rsidRDefault="00B86196" w:rsidP="00B86196">
      <w:pPr>
        <w:numPr>
          <w:ilvl w:val="0"/>
          <w:numId w:val="10"/>
        </w:numPr>
      </w:pPr>
      <w:r w:rsidRPr="00B86196">
        <w:t xml:space="preserve">imagem; </w:t>
      </w:r>
    </w:p>
    <w:p w14:paraId="306DF859" w14:textId="77777777" w:rsidR="00B86196" w:rsidRPr="00B86196" w:rsidRDefault="00B86196" w:rsidP="00B86196">
      <w:pPr>
        <w:numPr>
          <w:ilvl w:val="0"/>
          <w:numId w:val="10"/>
        </w:numPr>
      </w:pPr>
      <w:r w:rsidRPr="00B86196">
        <w:t xml:space="preserve">link de destino; </w:t>
      </w:r>
    </w:p>
    <w:p w14:paraId="05DD3897" w14:textId="77777777" w:rsidR="00B86196" w:rsidRPr="00B86196" w:rsidRDefault="00B86196" w:rsidP="00B86196">
      <w:pPr>
        <w:numPr>
          <w:ilvl w:val="0"/>
          <w:numId w:val="10"/>
        </w:numPr>
      </w:pPr>
      <w:r w:rsidRPr="00B86196">
        <w:t xml:space="preserve">posição; </w:t>
      </w:r>
    </w:p>
    <w:p w14:paraId="12D0AC8F" w14:textId="77777777" w:rsidR="00B86196" w:rsidRPr="00B86196" w:rsidRDefault="00B86196" w:rsidP="00B86196">
      <w:pPr>
        <w:numPr>
          <w:ilvl w:val="0"/>
          <w:numId w:val="10"/>
        </w:numPr>
      </w:pPr>
      <w:r w:rsidRPr="00B86196">
        <w:t xml:space="preserve">ordem de exibição; </w:t>
      </w:r>
    </w:p>
    <w:p w14:paraId="6A78AA29" w14:textId="77777777" w:rsidR="00B86196" w:rsidRPr="00B86196" w:rsidRDefault="00B86196" w:rsidP="00B86196">
      <w:pPr>
        <w:numPr>
          <w:ilvl w:val="0"/>
          <w:numId w:val="10"/>
        </w:numPr>
      </w:pPr>
      <w:r w:rsidRPr="00B86196">
        <w:t xml:space="preserve">data inicial; </w:t>
      </w:r>
    </w:p>
    <w:p w14:paraId="3224DA49" w14:textId="77777777" w:rsidR="00B86196" w:rsidRPr="00B86196" w:rsidRDefault="00B86196" w:rsidP="00B86196">
      <w:pPr>
        <w:numPr>
          <w:ilvl w:val="0"/>
          <w:numId w:val="10"/>
        </w:numPr>
      </w:pPr>
      <w:r w:rsidRPr="00B86196">
        <w:t xml:space="preserve">data final; </w:t>
      </w:r>
    </w:p>
    <w:p w14:paraId="4AD6F1DE" w14:textId="77777777" w:rsidR="00B86196" w:rsidRPr="00B86196" w:rsidRDefault="00B86196" w:rsidP="00B86196">
      <w:pPr>
        <w:numPr>
          <w:ilvl w:val="0"/>
          <w:numId w:val="10"/>
        </w:numPr>
      </w:pPr>
      <w:r w:rsidRPr="00B86196">
        <w:t xml:space="preserve">público-alvo; </w:t>
      </w:r>
    </w:p>
    <w:p w14:paraId="3309B933" w14:textId="77777777" w:rsidR="00B86196" w:rsidRPr="00B86196" w:rsidRDefault="00B86196" w:rsidP="00B86196">
      <w:pPr>
        <w:numPr>
          <w:ilvl w:val="0"/>
          <w:numId w:val="10"/>
        </w:numPr>
      </w:pPr>
      <w:r w:rsidRPr="00B86196">
        <w:t xml:space="preserve">status. </w:t>
      </w:r>
    </w:p>
    <w:p w14:paraId="1712B46B" w14:textId="77777777" w:rsidR="00B86196" w:rsidRPr="00B86196" w:rsidRDefault="00B86196" w:rsidP="00B86196">
      <w:r w:rsidRPr="00B86196">
        <w:t>Tipos:</w:t>
      </w:r>
    </w:p>
    <w:p w14:paraId="43A02D03" w14:textId="77777777" w:rsidR="00B86196" w:rsidRPr="00B86196" w:rsidRDefault="00B86196" w:rsidP="00B86196">
      <w:pPr>
        <w:numPr>
          <w:ilvl w:val="0"/>
          <w:numId w:val="11"/>
        </w:numPr>
      </w:pPr>
      <w:r w:rsidRPr="00B86196">
        <w:t xml:space="preserve">banner principal; </w:t>
      </w:r>
    </w:p>
    <w:p w14:paraId="72EB9225" w14:textId="77777777" w:rsidR="00B86196" w:rsidRPr="00B86196" w:rsidRDefault="00B86196" w:rsidP="00B86196">
      <w:pPr>
        <w:numPr>
          <w:ilvl w:val="0"/>
          <w:numId w:val="11"/>
        </w:numPr>
      </w:pPr>
      <w:r w:rsidRPr="00B86196">
        <w:t xml:space="preserve">banner secundário; </w:t>
      </w:r>
    </w:p>
    <w:p w14:paraId="52528F46" w14:textId="77777777" w:rsidR="00B86196" w:rsidRPr="00B86196" w:rsidRDefault="00B86196" w:rsidP="00B86196">
      <w:pPr>
        <w:numPr>
          <w:ilvl w:val="0"/>
          <w:numId w:val="11"/>
        </w:numPr>
      </w:pPr>
      <w:r w:rsidRPr="00B86196">
        <w:t xml:space="preserve">banner de serviços; </w:t>
      </w:r>
    </w:p>
    <w:p w14:paraId="444F57C2" w14:textId="77777777" w:rsidR="00B86196" w:rsidRPr="00B86196" w:rsidRDefault="00B86196" w:rsidP="00B86196">
      <w:pPr>
        <w:numPr>
          <w:ilvl w:val="0"/>
          <w:numId w:val="11"/>
        </w:numPr>
      </w:pPr>
      <w:r w:rsidRPr="00B86196">
        <w:t xml:space="preserve">banner da transparência; </w:t>
      </w:r>
    </w:p>
    <w:p w14:paraId="32E67376" w14:textId="77777777" w:rsidR="00B86196" w:rsidRPr="00B86196" w:rsidRDefault="00B86196" w:rsidP="00B86196">
      <w:pPr>
        <w:numPr>
          <w:ilvl w:val="0"/>
          <w:numId w:val="11"/>
        </w:numPr>
      </w:pPr>
      <w:r w:rsidRPr="00B86196">
        <w:t xml:space="preserve">banner de campanha; </w:t>
      </w:r>
    </w:p>
    <w:p w14:paraId="4DE8425E" w14:textId="77777777" w:rsidR="00B86196" w:rsidRPr="00B86196" w:rsidRDefault="00B86196" w:rsidP="00B86196">
      <w:pPr>
        <w:numPr>
          <w:ilvl w:val="0"/>
          <w:numId w:val="11"/>
        </w:numPr>
      </w:pPr>
      <w:r w:rsidRPr="00B86196">
        <w:t xml:space="preserve">banner de emergência; </w:t>
      </w:r>
    </w:p>
    <w:p w14:paraId="6246FB72" w14:textId="77777777" w:rsidR="00B86196" w:rsidRPr="00B86196" w:rsidRDefault="00B86196" w:rsidP="00B86196">
      <w:pPr>
        <w:numPr>
          <w:ilvl w:val="0"/>
          <w:numId w:val="11"/>
        </w:numPr>
      </w:pPr>
      <w:r w:rsidRPr="00B86196">
        <w:t xml:space="preserve">banner com link externo. </w:t>
      </w:r>
    </w:p>
    <w:p w14:paraId="58292273" w14:textId="77777777" w:rsidR="00B86196" w:rsidRPr="00B86196" w:rsidRDefault="00B86196" w:rsidP="00B86196">
      <w:r w:rsidRPr="00B86196">
        <w:pict w14:anchorId="5A83F819">
          <v:rect id="_x0000_i1217" style="width:0;height:1.5pt" o:hralign="center" o:hrstd="t" o:hr="t" fillcolor="#a0a0a0" stroked="f"/>
        </w:pict>
      </w:r>
    </w:p>
    <w:p w14:paraId="3D1B6E0B" w14:textId="77777777" w:rsidR="00B86196" w:rsidRPr="00B86196" w:rsidRDefault="00B86196" w:rsidP="00B86196">
      <w:pPr>
        <w:rPr>
          <w:b/>
          <w:bCs/>
        </w:rPr>
      </w:pPr>
      <w:r w:rsidRPr="00B86196">
        <w:rPr>
          <w:b/>
          <w:bCs/>
        </w:rPr>
        <w:t>6. Secretarias e Departamentos</w:t>
      </w:r>
    </w:p>
    <w:p w14:paraId="605974C9" w14:textId="77777777" w:rsidR="00B86196" w:rsidRPr="00B86196" w:rsidRDefault="00B86196" w:rsidP="00B86196">
      <w:r w:rsidRPr="00B86196">
        <w:t>Página pública de cada secretaria.</w:t>
      </w:r>
    </w:p>
    <w:p w14:paraId="62E22639" w14:textId="77777777" w:rsidR="00B86196" w:rsidRPr="00B86196" w:rsidRDefault="00B86196" w:rsidP="00B86196">
      <w:r w:rsidRPr="00B86196">
        <w:t>Campos:</w:t>
      </w:r>
    </w:p>
    <w:p w14:paraId="18E1456E" w14:textId="77777777" w:rsidR="00B86196" w:rsidRPr="00B86196" w:rsidRDefault="00B86196" w:rsidP="00B86196">
      <w:pPr>
        <w:numPr>
          <w:ilvl w:val="0"/>
          <w:numId w:val="12"/>
        </w:numPr>
      </w:pPr>
      <w:r w:rsidRPr="00B86196">
        <w:t xml:space="preserve">nome da secretaria; </w:t>
      </w:r>
    </w:p>
    <w:p w14:paraId="153155F2" w14:textId="77777777" w:rsidR="00B86196" w:rsidRPr="00B86196" w:rsidRDefault="00B86196" w:rsidP="00B86196">
      <w:pPr>
        <w:numPr>
          <w:ilvl w:val="0"/>
          <w:numId w:val="12"/>
        </w:numPr>
      </w:pPr>
      <w:r w:rsidRPr="00B86196">
        <w:lastRenderedPageBreak/>
        <w:t xml:space="preserve">responsável; </w:t>
      </w:r>
    </w:p>
    <w:p w14:paraId="20BAD53F" w14:textId="77777777" w:rsidR="00B86196" w:rsidRPr="00B86196" w:rsidRDefault="00B86196" w:rsidP="00B86196">
      <w:pPr>
        <w:numPr>
          <w:ilvl w:val="0"/>
          <w:numId w:val="12"/>
        </w:numPr>
      </w:pPr>
      <w:r w:rsidRPr="00B86196">
        <w:t xml:space="preserve">cargo do responsável; </w:t>
      </w:r>
    </w:p>
    <w:p w14:paraId="3A938B6F" w14:textId="77777777" w:rsidR="00B86196" w:rsidRPr="00B86196" w:rsidRDefault="00B86196" w:rsidP="00B86196">
      <w:pPr>
        <w:numPr>
          <w:ilvl w:val="0"/>
          <w:numId w:val="12"/>
        </w:numPr>
      </w:pPr>
      <w:r w:rsidRPr="00B86196">
        <w:t xml:space="preserve">endereço; </w:t>
      </w:r>
    </w:p>
    <w:p w14:paraId="4958E7FB" w14:textId="77777777" w:rsidR="00B86196" w:rsidRPr="00B86196" w:rsidRDefault="00B86196" w:rsidP="00B86196">
      <w:pPr>
        <w:numPr>
          <w:ilvl w:val="0"/>
          <w:numId w:val="12"/>
        </w:numPr>
      </w:pPr>
      <w:r w:rsidRPr="00B86196">
        <w:t xml:space="preserve">telefone; </w:t>
      </w:r>
    </w:p>
    <w:p w14:paraId="72C86D09" w14:textId="77777777" w:rsidR="00B86196" w:rsidRPr="00B86196" w:rsidRDefault="00B86196" w:rsidP="00B86196">
      <w:pPr>
        <w:numPr>
          <w:ilvl w:val="0"/>
          <w:numId w:val="12"/>
        </w:numPr>
      </w:pPr>
      <w:r w:rsidRPr="00B86196">
        <w:t xml:space="preserve">e-mail; </w:t>
      </w:r>
    </w:p>
    <w:p w14:paraId="0E0BDED8" w14:textId="77777777" w:rsidR="00B86196" w:rsidRPr="00B86196" w:rsidRDefault="00B86196" w:rsidP="00B86196">
      <w:pPr>
        <w:numPr>
          <w:ilvl w:val="0"/>
          <w:numId w:val="12"/>
        </w:numPr>
      </w:pPr>
      <w:r w:rsidRPr="00B86196">
        <w:t xml:space="preserve">horário de atendimento; </w:t>
      </w:r>
    </w:p>
    <w:p w14:paraId="7870BF96" w14:textId="77777777" w:rsidR="00B86196" w:rsidRPr="00B86196" w:rsidRDefault="00B86196" w:rsidP="00B86196">
      <w:pPr>
        <w:numPr>
          <w:ilvl w:val="0"/>
          <w:numId w:val="12"/>
        </w:numPr>
      </w:pPr>
      <w:r w:rsidRPr="00B86196">
        <w:t xml:space="preserve">descrição institucional; </w:t>
      </w:r>
    </w:p>
    <w:p w14:paraId="1872C366" w14:textId="77777777" w:rsidR="00B86196" w:rsidRPr="00B86196" w:rsidRDefault="00B86196" w:rsidP="00B86196">
      <w:pPr>
        <w:numPr>
          <w:ilvl w:val="0"/>
          <w:numId w:val="12"/>
        </w:numPr>
      </w:pPr>
      <w:r w:rsidRPr="00B86196">
        <w:t xml:space="preserve">imagem/logotipo; </w:t>
      </w:r>
    </w:p>
    <w:p w14:paraId="05BED4BC" w14:textId="77777777" w:rsidR="00B86196" w:rsidRPr="00B86196" w:rsidRDefault="00B86196" w:rsidP="00B86196">
      <w:pPr>
        <w:numPr>
          <w:ilvl w:val="0"/>
          <w:numId w:val="12"/>
        </w:numPr>
      </w:pPr>
      <w:r w:rsidRPr="00B86196">
        <w:t xml:space="preserve">mapa; </w:t>
      </w:r>
    </w:p>
    <w:p w14:paraId="04F3D803" w14:textId="77777777" w:rsidR="00B86196" w:rsidRPr="00B86196" w:rsidRDefault="00B86196" w:rsidP="00B86196">
      <w:pPr>
        <w:numPr>
          <w:ilvl w:val="0"/>
          <w:numId w:val="12"/>
        </w:numPr>
      </w:pPr>
      <w:r w:rsidRPr="00B86196">
        <w:t xml:space="preserve">serviços vinculados; </w:t>
      </w:r>
    </w:p>
    <w:p w14:paraId="19B2A8E9" w14:textId="77777777" w:rsidR="00B86196" w:rsidRPr="00B86196" w:rsidRDefault="00B86196" w:rsidP="00B86196">
      <w:pPr>
        <w:numPr>
          <w:ilvl w:val="0"/>
          <w:numId w:val="12"/>
        </w:numPr>
      </w:pPr>
      <w:r w:rsidRPr="00B86196">
        <w:t xml:space="preserve">notícias da secretaria; </w:t>
      </w:r>
    </w:p>
    <w:p w14:paraId="7606A07F" w14:textId="77777777" w:rsidR="00B86196" w:rsidRPr="00B86196" w:rsidRDefault="00B86196" w:rsidP="00B86196">
      <w:pPr>
        <w:numPr>
          <w:ilvl w:val="0"/>
          <w:numId w:val="12"/>
        </w:numPr>
      </w:pPr>
      <w:r w:rsidRPr="00B86196">
        <w:t xml:space="preserve">arquivos; </w:t>
      </w:r>
    </w:p>
    <w:p w14:paraId="77482EA1" w14:textId="77777777" w:rsidR="00B86196" w:rsidRPr="00B86196" w:rsidRDefault="00B86196" w:rsidP="00B86196">
      <w:pPr>
        <w:numPr>
          <w:ilvl w:val="0"/>
          <w:numId w:val="12"/>
        </w:numPr>
      </w:pPr>
      <w:r w:rsidRPr="00B86196">
        <w:t xml:space="preserve">formulários; </w:t>
      </w:r>
    </w:p>
    <w:p w14:paraId="2731D87E" w14:textId="77777777" w:rsidR="00B86196" w:rsidRPr="00B86196" w:rsidRDefault="00B86196" w:rsidP="00B86196">
      <w:pPr>
        <w:numPr>
          <w:ilvl w:val="0"/>
          <w:numId w:val="12"/>
        </w:numPr>
      </w:pPr>
      <w:r w:rsidRPr="00B86196">
        <w:t xml:space="preserve">equipe; </w:t>
      </w:r>
    </w:p>
    <w:p w14:paraId="3E4B12F2" w14:textId="77777777" w:rsidR="00B86196" w:rsidRPr="00B86196" w:rsidRDefault="00B86196" w:rsidP="00B86196">
      <w:pPr>
        <w:numPr>
          <w:ilvl w:val="0"/>
          <w:numId w:val="12"/>
        </w:numPr>
      </w:pPr>
      <w:r w:rsidRPr="00B86196">
        <w:t xml:space="preserve">links úteis. </w:t>
      </w:r>
    </w:p>
    <w:p w14:paraId="61229817" w14:textId="77777777" w:rsidR="00B86196" w:rsidRPr="00B86196" w:rsidRDefault="00B86196" w:rsidP="00B86196">
      <w:r w:rsidRPr="00B86196">
        <w:t xml:space="preserve">Esse ponto aparece com força em edital de portal, que exige gerenciamento de secretarias/departamentos com responsável, contato, endereço, horário de atendimento, descrição, imagem, mapa e conteúdos vinculados. </w:t>
      </w:r>
    </w:p>
    <w:p w14:paraId="0731A3D1" w14:textId="77777777" w:rsidR="00B86196" w:rsidRPr="00B86196" w:rsidRDefault="00B86196" w:rsidP="00B86196">
      <w:r w:rsidRPr="00B86196">
        <w:pict w14:anchorId="13D1ACE1">
          <v:rect id="_x0000_i1218" style="width:0;height:1.5pt" o:hralign="center" o:hrstd="t" o:hr="t" fillcolor="#a0a0a0" stroked="f"/>
        </w:pict>
      </w:r>
    </w:p>
    <w:p w14:paraId="16664D43" w14:textId="77777777" w:rsidR="00B86196" w:rsidRPr="00B86196" w:rsidRDefault="00B86196" w:rsidP="00B86196">
      <w:pPr>
        <w:rPr>
          <w:b/>
          <w:bCs/>
        </w:rPr>
      </w:pPr>
      <w:r w:rsidRPr="00B86196">
        <w:rPr>
          <w:b/>
          <w:bCs/>
        </w:rPr>
        <w:t>7. Serviços ao Cidadão</w:t>
      </w:r>
    </w:p>
    <w:p w14:paraId="6DAECFFD" w14:textId="77777777" w:rsidR="00B86196" w:rsidRPr="00B86196" w:rsidRDefault="00B86196" w:rsidP="00B86196">
      <w:r w:rsidRPr="00B86196">
        <w:t>Lista de serviços digitais e presenciais da prefeitura.</w:t>
      </w:r>
    </w:p>
    <w:p w14:paraId="666E1624" w14:textId="77777777" w:rsidR="00B86196" w:rsidRPr="00B86196" w:rsidRDefault="00B86196" w:rsidP="00B86196">
      <w:r w:rsidRPr="00B86196">
        <w:t>Exemplos:</w:t>
      </w:r>
    </w:p>
    <w:p w14:paraId="28545F63" w14:textId="77777777" w:rsidR="00B86196" w:rsidRPr="00B86196" w:rsidRDefault="00B86196" w:rsidP="00B86196">
      <w:pPr>
        <w:numPr>
          <w:ilvl w:val="0"/>
          <w:numId w:val="13"/>
        </w:numPr>
      </w:pPr>
      <w:r w:rsidRPr="00B86196">
        <w:t xml:space="preserve">emissão de segunda via de IPTU; </w:t>
      </w:r>
    </w:p>
    <w:p w14:paraId="47DC198E" w14:textId="77777777" w:rsidR="00B86196" w:rsidRPr="00B86196" w:rsidRDefault="00B86196" w:rsidP="00B86196">
      <w:pPr>
        <w:numPr>
          <w:ilvl w:val="0"/>
          <w:numId w:val="13"/>
        </w:numPr>
      </w:pPr>
      <w:r w:rsidRPr="00B86196">
        <w:t xml:space="preserve">consulta de protocolo; </w:t>
      </w:r>
    </w:p>
    <w:p w14:paraId="61CD2617" w14:textId="77777777" w:rsidR="00B86196" w:rsidRPr="00B86196" w:rsidRDefault="00B86196" w:rsidP="00B86196">
      <w:pPr>
        <w:numPr>
          <w:ilvl w:val="0"/>
          <w:numId w:val="13"/>
        </w:numPr>
      </w:pPr>
      <w:r w:rsidRPr="00B86196">
        <w:t xml:space="preserve">abertura de protocolo; </w:t>
      </w:r>
    </w:p>
    <w:p w14:paraId="163B2177" w14:textId="77777777" w:rsidR="00B86196" w:rsidRPr="00B86196" w:rsidRDefault="00B86196" w:rsidP="00B86196">
      <w:pPr>
        <w:numPr>
          <w:ilvl w:val="0"/>
          <w:numId w:val="13"/>
        </w:numPr>
      </w:pPr>
      <w:r w:rsidRPr="00B86196">
        <w:t xml:space="preserve">emissão de certidões; </w:t>
      </w:r>
    </w:p>
    <w:p w14:paraId="757F954A" w14:textId="77777777" w:rsidR="00B86196" w:rsidRPr="00B86196" w:rsidRDefault="00B86196" w:rsidP="00B86196">
      <w:pPr>
        <w:numPr>
          <w:ilvl w:val="0"/>
          <w:numId w:val="13"/>
        </w:numPr>
      </w:pPr>
      <w:r w:rsidRPr="00B86196">
        <w:t xml:space="preserve">solicitação de poda de árvore; </w:t>
      </w:r>
    </w:p>
    <w:p w14:paraId="3A8F2787" w14:textId="77777777" w:rsidR="00B86196" w:rsidRPr="00B86196" w:rsidRDefault="00B86196" w:rsidP="00B86196">
      <w:pPr>
        <w:numPr>
          <w:ilvl w:val="0"/>
          <w:numId w:val="13"/>
        </w:numPr>
      </w:pPr>
      <w:r w:rsidRPr="00B86196">
        <w:t xml:space="preserve">agendamento de atendimento; </w:t>
      </w:r>
    </w:p>
    <w:p w14:paraId="20EC3266" w14:textId="77777777" w:rsidR="00B86196" w:rsidRPr="00B86196" w:rsidRDefault="00B86196" w:rsidP="00B86196">
      <w:pPr>
        <w:numPr>
          <w:ilvl w:val="0"/>
          <w:numId w:val="13"/>
        </w:numPr>
      </w:pPr>
      <w:r w:rsidRPr="00B86196">
        <w:t xml:space="preserve">matrícula escolar; </w:t>
      </w:r>
    </w:p>
    <w:p w14:paraId="20562A0E" w14:textId="77777777" w:rsidR="00B86196" w:rsidRPr="00B86196" w:rsidRDefault="00B86196" w:rsidP="00B86196">
      <w:pPr>
        <w:numPr>
          <w:ilvl w:val="0"/>
          <w:numId w:val="13"/>
        </w:numPr>
      </w:pPr>
      <w:r w:rsidRPr="00B86196">
        <w:lastRenderedPageBreak/>
        <w:t xml:space="preserve">consulta de licitações; </w:t>
      </w:r>
    </w:p>
    <w:p w14:paraId="24981B00" w14:textId="77777777" w:rsidR="00B86196" w:rsidRPr="00B86196" w:rsidRDefault="00B86196" w:rsidP="00B86196">
      <w:pPr>
        <w:numPr>
          <w:ilvl w:val="0"/>
          <w:numId w:val="13"/>
        </w:numPr>
      </w:pPr>
      <w:r w:rsidRPr="00B86196">
        <w:t xml:space="preserve">acesso ao portal do contribuinte; </w:t>
      </w:r>
    </w:p>
    <w:p w14:paraId="7A50A683" w14:textId="77777777" w:rsidR="00B86196" w:rsidRPr="00B86196" w:rsidRDefault="00B86196" w:rsidP="00B86196">
      <w:pPr>
        <w:numPr>
          <w:ilvl w:val="0"/>
          <w:numId w:val="13"/>
        </w:numPr>
      </w:pPr>
      <w:r w:rsidRPr="00B86196">
        <w:t xml:space="preserve">ouvidoria; </w:t>
      </w:r>
    </w:p>
    <w:p w14:paraId="0310F5CA" w14:textId="77777777" w:rsidR="00B86196" w:rsidRPr="00B86196" w:rsidRDefault="00B86196" w:rsidP="00B86196">
      <w:pPr>
        <w:numPr>
          <w:ilvl w:val="0"/>
          <w:numId w:val="13"/>
        </w:numPr>
      </w:pPr>
      <w:proofErr w:type="spellStart"/>
      <w:r w:rsidRPr="00B86196">
        <w:t>e-SIC</w:t>
      </w:r>
      <w:proofErr w:type="spellEnd"/>
      <w:r w:rsidRPr="00B86196">
        <w:t xml:space="preserve">; </w:t>
      </w:r>
    </w:p>
    <w:p w14:paraId="3CB20626" w14:textId="77777777" w:rsidR="00B86196" w:rsidRPr="00B86196" w:rsidRDefault="00B86196" w:rsidP="00B86196">
      <w:pPr>
        <w:numPr>
          <w:ilvl w:val="0"/>
          <w:numId w:val="13"/>
        </w:numPr>
      </w:pPr>
      <w:r w:rsidRPr="00B86196">
        <w:t xml:space="preserve">emissão de guias; </w:t>
      </w:r>
    </w:p>
    <w:p w14:paraId="14A2A964" w14:textId="77777777" w:rsidR="00B86196" w:rsidRPr="00B86196" w:rsidRDefault="00B86196" w:rsidP="00B86196">
      <w:pPr>
        <w:numPr>
          <w:ilvl w:val="0"/>
          <w:numId w:val="13"/>
        </w:numPr>
      </w:pPr>
      <w:r w:rsidRPr="00B86196">
        <w:t xml:space="preserve">consulta de dívida ativa; </w:t>
      </w:r>
    </w:p>
    <w:p w14:paraId="3F4913AE" w14:textId="77777777" w:rsidR="00B86196" w:rsidRPr="00B86196" w:rsidRDefault="00B86196" w:rsidP="00B86196">
      <w:pPr>
        <w:numPr>
          <w:ilvl w:val="0"/>
          <w:numId w:val="13"/>
        </w:numPr>
      </w:pPr>
      <w:r w:rsidRPr="00B86196">
        <w:t xml:space="preserve">inscrição em programas municipais. </w:t>
      </w:r>
    </w:p>
    <w:p w14:paraId="7184D672" w14:textId="77777777" w:rsidR="00B86196" w:rsidRPr="00B86196" w:rsidRDefault="00B86196" w:rsidP="00B86196">
      <w:r w:rsidRPr="00B86196">
        <w:t>Campos do serviço:</w:t>
      </w:r>
    </w:p>
    <w:p w14:paraId="1023C442" w14:textId="77777777" w:rsidR="00B86196" w:rsidRPr="00B86196" w:rsidRDefault="00B86196" w:rsidP="00B86196">
      <w:pPr>
        <w:numPr>
          <w:ilvl w:val="0"/>
          <w:numId w:val="14"/>
        </w:numPr>
      </w:pPr>
      <w:r w:rsidRPr="00B86196">
        <w:t xml:space="preserve">nome do serviço; </w:t>
      </w:r>
    </w:p>
    <w:p w14:paraId="472CE0BB" w14:textId="77777777" w:rsidR="00B86196" w:rsidRPr="00B86196" w:rsidRDefault="00B86196" w:rsidP="00B86196">
      <w:pPr>
        <w:numPr>
          <w:ilvl w:val="0"/>
          <w:numId w:val="14"/>
        </w:numPr>
      </w:pPr>
      <w:r w:rsidRPr="00B86196">
        <w:t xml:space="preserve">descrição; </w:t>
      </w:r>
    </w:p>
    <w:p w14:paraId="1FB64E16" w14:textId="77777777" w:rsidR="00B86196" w:rsidRPr="00B86196" w:rsidRDefault="00B86196" w:rsidP="00B86196">
      <w:pPr>
        <w:numPr>
          <w:ilvl w:val="0"/>
          <w:numId w:val="14"/>
        </w:numPr>
      </w:pPr>
      <w:r w:rsidRPr="00B86196">
        <w:t xml:space="preserve">secretaria responsável; </w:t>
      </w:r>
    </w:p>
    <w:p w14:paraId="2FDE67E7" w14:textId="77777777" w:rsidR="00B86196" w:rsidRPr="00B86196" w:rsidRDefault="00B86196" w:rsidP="00B86196">
      <w:pPr>
        <w:numPr>
          <w:ilvl w:val="0"/>
          <w:numId w:val="14"/>
        </w:numPr>
      </w:pPr>
      <w:r w:rsidRPr="00B86196">
        <w:t xml:space="preserve">público-alvo; </w:t>
      </w:r>
    </w:p>
    <w:p w14:paraId="0244CE75" w14:textId="77777777" w:rsidR="00B86196" w:rsidRPr="00B86196" w:rsidRDefault="00B86196" w:rsidP="00B86196">
      <w:pPr>
        <w:numPr>
          <w:ilvl w:val="0"/>
          <w:numId w:val="14"/>
        </w:numPr>
      </w:pPr>
      <w:r w:rsidRPr="00B86196">
        <w:t xml:space="preserve">documentos necessários; </w:t>
      </w:r>
    </w:p>
    <w:p w14:paraId="24B10133" w14:textId="77777777" w:rsidR="00B86196" w:rsidRPr="00B86196" w:rsidRDefault="00B86196" w:rsidP="00B86196">
      <w:pPr>
        <w:numPr>
          <w:ilvl w:val="0"/>
          <w:numId w:val="14"/>
        </w:numPr>
      </w:pPr>
      <w:r w:rsidRPr="00B86196">
        <w:t xml:space="preserve">prazo de atendimento; </w:t>
      </w:r>
    </w:p>
    <w:p w14:paraId="3587B8D4" w14:textId="77777777" w:rsidR="00B86196" w:rsidRPr="00B86196" w:rsidRDefault="00B86196" w:rsidP="00B86196">
      <w:pPr>
        <w:numPr>
          <w:ilvl w:val="0"/>
          <w:numId w:val="14"/>
        </w:numPr>
      </w:pPr>
      <w:r w:rsidRPr="00B86196">
        <w:t xml:space="preserve">taxa, se houver; </w:t>
      </w:r>
    </w:p>
    <w:p w14:paraId="32CA6972" w14:textId="77777777" w:rsidR="00B86196" w:rsidRPr="00B86196" w:rsidRDefault="00B86196" w:rsidP="00B86196">
      <w:pPr>
        <w:numPr>
          <w:ilvl w:val="0"/>
          <w:numId w:val="14"/>
        </w:numPr>
      </w:pPr>
      <w:r w:rsidRPr="00B86196">
        <w:t xml:space="preserve">canal de atendimento; </w:t>
      </w:r>
    </w:p>
    <w:p w14:paraId="1A3BF862" w14:textId="77777777" w:rsidR="00B86196" w:rsidRPr="00B86196" w:rsidRDefault="00B86196" w:rsidP="00B86196">
      <w:pPr>
        <w:numPr>
          <w:ilvl w:val="0"/>
          <w:numId w:val="14"/>
        </w:numPr>
      </w:pPr>
      <w:r w:rsidRPr="00B86196">
        <w:t xml:space="preserve">link para solicitar online; </w:t>
      </w:r>
    </w:p>
    <w:p w14:paraId="09B48366" w14:textId="77777777" w:rsidR="00B86196" w:rsidRPr="00B86196" w:rsidRDefault="00B86196" w:rsidP="00B86196">
      <w:pPr>
        <w:numPr>
          <w:ilvl w:val="0"/>
          <w:numId w:val="14"/>
        </w:numPr>
      </w:pPr>
      <w:r w:rsidRPr="00B86196">
        <w:t xml:space="preserve">legislação relacionada; </w:t>
      </w:r>
    </w:p>
    <w:p w14:paraId="6D219194" w14:textId="77777777" w:rsidR="00B86196" w:rsidRPr="00B86196" w:rsidRDefault="00B86196" w:rsidP="00B86196">
      <w:pPr>
        <w:numPr>
          <w:ilvl w:val="0"/>
          <w:numId w:val="14"/>
        </w:numPr>
      </w:pPr>
      <w:r w:rsidRPr="00B86196">
        <w:t xml:space="preserve">perguntas frequentes. </w:t>
      </w:r>
    </w:p>
    <w:p w14:paraId="3BDADD71" w14:textId="77777777" w:rsidR="00B86196" w:rsidRPr="00B86196" w:rsidRDefault="00B86196" w:rsidP="00B86196">
      <w:r w:rsidRPr="00B86196">
        <w:pict w14:anchorId="6DE1E663">
          <v:rect id="_x0000_i1219" style="width:0;height:1.5pt" o:hralign="center" o:hrstd="t" o:hr="t" fillcolor="#a0a0a0" stroked="f"/>
        </w:pict>
      </w:r>
    </w:p>
    <w:p w14:paraId="566E097F" w14:textId="77777777" w:rsidR="00B86196" w:rsidRPr="00B86196" w:rsidRDefault="00B86196" w:rsidP="00B86196">
      <w:pPr>
        <w:rPr>
          <w:b/>
          <w:bCs/>
        </w:rPr>
      </w:pPr>
      <w:r w:rsidRPr="00B86196">
        <w:rPr>
          <w:b/>
          <w:bCs/>
        </w:rPr>
        <w:t>8. Carta de Serviços</w:t>
      </w:r>
    </w:p>
    <w:p w14:paraId="566F37FC" w14:textId="77777777" w:rsidR="00B86196" w:rsidRPr="00B86196" w:rsidRDefault="00B86196" w:rsidP="00B86196">
      <w:r w:rsidRPr="00B86196">
        <w:t>A Carta de Serviços deve organizar os serviços públicos de forma clara para o cidadão.</w:t>
      </w:r>
    </w:p>
    <w:p w14:paraId="03C39924" w14:textId="77777777" w:rsidR="00B86196" w:rsidRPr="00B86196" w:rsidRDefault="00B86196" w:rsidP="00B86196">
      <w:r w:rsidRPr="00B86196">
        <w:t>Campos:</w:t>
      </w:r>
    </w:p>
    <w:p w14:paraId="01D69E59" w14:textId="77777777" w:rsidR="00B86196" w:rsidRPr="00B86196" w:rsidRDefault="00B86196" w:rsidP="00B86196">
      <w:pPr>
        <w:numPr>
          <w:ilvl w:val="0"/>
          <w:numId w:val="15"/>
        </w:numPr>
      </w:pPr>
      <w:r w:rsidRPr="00B86196">
        <w:t xml:space="preserve">nome do serviço; </w:t>
      </w:r>
    </w:p>
    <w:p w14:paraId="21856C83" w14:textId="77777777" w:rsidR="00B86196" w:rsidRPr="00B86196" w:rsidRDefault="00B86196" w:rsidP="00B86196">
      <w:pPr>
        <w:numPr>
          <w:ilvl w:val="0"/>
          <w:numId w:val="15"/>
        </w:numPr>
      </w:pPr>
      <w:r w:rsidRPr="00B86196">
        <w:t xml:space="preserve">descrição; </w:t>
      </w:r>
    </w:p>
    <w:p w14:paraId="16A0AF91" w14:textId="77777777" w:rsidR="00B86196" w:rsidRPr="00B86196" w:rsidRDefault="00B86196" w:rsidP="00B86196">
      <w:pPr>
        <w:numPr>
          <w:ilvl w:val="0"/>
          <w:numId w:val="15"/>
        </w:numPr>
      </w:pPr>
      <w:r w:rsidRPr="00B86196">
        <w:t xml:space="preserve">quem pode solicitar; </w:t>
      </w:r>
    </w:p>
    <w:p w14:paraId="2D7C0D37" w14:textId="77777777" w:rsidR="00B86196" w:rsidRPr="00B86196" w:rsidRDefault="00B86196" w:rsidP="00B86196">
      <w:pPr>
        <w:numPr>
          <w:ilvl w:val="0"/>
          <w:numId w:val="15"/>
        </w:numPr>
      </w:pPr>
      <w:r w:rsidRPr="00B86196">
        <w:t xml:space="preserve">requisitos; </w:t>
      </w:r>
    </w:p>
    <w:p w14:paraId="0B13D206" w14:textId="77777777" w:rsidR="00B86196" w:rsidRPr="00B86196" w:rsidRDefault="00B86196" w:rsidP="00B86196">
      <w:pPr>
        <w:numPr>
          <w:ilvl w:val="0"/>
          <w:numId w:val="15"/>
        </w:numPr>
      </w:pPr>
      <w:r w:rsidRPr="00B86196">
        <w:t xml:space="preserve">documentos necessários; </w:t>
      </w:r>
    </w:p>
    <w:p w14:paraId="126CD7E5" w14:textId="77777777" w:rsidR="00B86196" w:rsidRPr="00B86196" w:rsidRDefault="00B86196" w:rsidP="00B86196">
      <w:pPr>
        <w:numPr>
          <w:ilvl w:val="0"/>
          <w:numId w:val="15"/>
        </w:numPr>
      </w:pPr>
      <w:r w:rsidRPr="00B86196">
        <w:lastRenderedPageBreak/>
        <w:t xml:space="preserve">etapas do atendimento; </w:t>
      </w:r>
    </w:p>
    <w:p w14:paraId="74A32A01" w14:textId="77777777" w:rsidR="00B86196" w:rsidRPr="00B86196" w:rsidRDefault="00B86196" w:rsidP="00B86196">
      <w:pPr>
        <w:numPr>
          <w:ilvl w:val="0"/>
          <w:numId w:val="15"/>
        </w:numPr>
      </w:pPr>
      <w:r w:rsidRPr="00B86196">
        <w:t xml:space="preserve">prazo; </w:t>
      </w:r>
    </w:p>
    <w:p w14:paraId="328F62F2" w14:textId="77777777" w:rsidR="00B86196" w:rsidRPr="00B86196" w:rsidRDefault="00B86196" w:rsidP="00B86196">
      <w:pPr>
        <w:numPr>
          <w:ilvl w:val="0"/>
          <w:numId w:val="15"/>
        </w:numPr>
      </w:pPr>
      <w:r w:rsidRPr="00B86196">
        <w:t xml:space="preserve">custo; </w:t>
      </w:r>
    </w:p>
    <w:p w14:paraId="41D3BE0C" w14:textId="77777777" w:rsidR="00B86196" w:rsidRPr="00B86196" w:rsidRDefault="00B86196" w:rsidP="00B86196">
      <w:pPr>
        <w:numPr>
          <w:ilvl w:val="0"/>
          <w:numId w:val="15"/>
        </w:numPr>
      </w:pPr>
      <w:r w:rsidRPr="00B86196">
        <w:t xml:space="preserve">forma de atendimento; </w:t>
      </w:r>
    </w:p>
    <w:p w14:paraId="732EADEB" w14:textId="77777777" w:rsidR="00B86196" w:rsidRPr="00B86196" w:rsidRDefault="00B86196" w:rsidP="00B86196">
      <w:pPr>
        <w:numPr>
          <w:ilvl w:val="0"/>
          <w:numId w:val="15"/>
        </w:numPr>
      </w:pPr>
      <w:r w:rsidRPr="00B86196">
        <w:t xml:space="preserve">local de atendimento; </w:t>
      </w:r>
    </w:p>
    <w:p w14:paraId="60D30F39" w14:textId="77777777" w:rsidR="00B86196" w:rsidRPr="00B86196" w:rsidRDefault="00B86196" w:rsidP="00B86196">
      <w:pPr>
        <w:numPr>
          <w:ilvl w:val="0"/>
          <w:numId w:val="15"/>
        </w:numPr>
      </w:pPr>
      <w:r w:rsidRPr="00B86196">
        <w:t xml:space="preserve">canais digitais; </w:t>
      </w:r>
    </w:p>
    <w:p w14:paraId="1BFBEB7B" w14:textId="77777777" w:rsidR="00B86196" w:rsidRPr="00B86196" w:rsidRDefault="00B86196" w:rsidP="00B86196">
      <w:pPr>
        <w:numPr>
          <w:ilvl w:val="0"/>
          <w:numId w:val="15"/>
        </w:numPr>
      </w:pPr>
      <w:r w:rsidRPr="00B86196">
        <w:t xml:space="preserve">secretaria responsável; </w:t>
      </w:r>
    </w:p>
    <w:p w14:paraId="2A858522" w14:textId="77777777" w:rsidR="00B86196" w:rsidRPr="00B86196" w:rsidRDefault="00B86196" w:rsidP="00B86196">
      <w:pPr>
        <w:numPr>
          <w:ilvl w:val="0"/>
          <w:numId w:val="15"/>
        </w:numPr>
      </w:pPr>
      <w:r w:rsidRPr="00B86196">
        <w:t xml:space="preserve">responsável pelo serviço; </w:t>
      </w:r>
    </w:p>
    <w:p w14:paraId="5F512CB6" w14:textId="77777777" w:rsidR="00B86196" w:rsidRPr="00B86196" w:rsidRDefault="00B86196" w:rsidP="00B86196">
      <w:pPr>
        <w:numPr>
          <w:ilvl w:val="0"/>
          <w:numId w:val="15"/>
        </w:numPr>
      </w:pPr>
      <w:r w:rsidRPr="00B86196">
        <w:t xml:space="preserve">legislação relacionada; </w:t>
      </w:r>
    </w:p>
    <w:p w14:paraId="482D2745" w14:textId="77777777" w:rsidR="00B86196" w:rsidRPr="00B86196" w:rsidRDefault="00B86196" w:rsidP="00B86196">
      <w:pPr>
        <w:numPr>
          <w:ilvl w:val="0"/>
          <w:numId w:val="15"/>
        </w:numPr>
      </w:pPr>
      <w:r w:rsidRPr="00B86196">
        <w:t xml:space="preserve">avaliação do serviço. </w:t>
      </w:r>
    </w:p>
    <w:p w14:paraId="07486427" w14:textId="77777777" w:rsidR="00B86196" w:rsidRPr="00B86196" w:rsidRDefault="00B86196" w:rsidP="00B86196">
      <w:r w:rsidRPr="00B86196">
        <w:t>Funcionalidades:</w:t>
      </w:r>
    </w:p>
    <w:p w14:paraId="7F36D6B9" w14:textId="77777777" w:rsidR="00B86196" w:rsidRPr="00B86196" w:rsidRDefault="00B86196" w:rsidP="00B86196">
      <w:pPr>
        <w:numPr>
          <w:ilvl w:val="0"/>
          <w:numId w:val="16"/>
        </w:numPr>
      </w:pPr>
      <w:r w:rsidRPr="00B86196">
        <w:t xml:space="preserve">publicar serviço; </w:t>
      </w:r>
    </w:p>
    <w:p w14:paraId="75D87E00" w14:textId="77777777" w:rsidR="00B86196" w:rsidRPr="00B86196" w:rsidRDefault="00B86196" w:rsidP="00B86196">
      <w:pPr>
        <w:numPr>
          <w:ilvl w:val="0"/>
          <w:numId w:val="16"/>
        </w:numPr>
      </w:pPr>
      <w:r w:rsidRPr="00B86196">
        <w:t xml:space="preserve">ordenar por categoria; </w:t>
      </w:r>
    </w:p>
    <w:p w14:paraId="0D66BD84" w14:textId="77777777" w:rsidR="00B86196" w:rsidRPr="00B86196" w:rsidRDefault="00B86196" w:rsidP="00B86196">
      <w:pPr>
        <w:numPr>
          <w:ilvl w:val="0"/>
          <w:numId w:val="16"/>
        </w:numPr>
      </w:pPr>
      <w:r w:rsidRPr="00B86196">
        <w:t xml:space="preserve">buscar serviço; </w:t>
      </w:r>
    </w:p>
    <w:p w14:paraId="398119A4" w14:textId="77777777" w:rsidR="00B86196" w:rsidRPr="00B86196" w:rsidRDefault="00B86196" w:rsidP="00B86196">
      <w:pPr>
        <w:numPr>
          <w:ilvl w:val="0"/>
          <w:numId w:val="16"/>
        </w:numPr>
      </w:pPr>
      <w:r w:rsidRPr="00B86196">
        <w:t xml:space="preserve">avaliar serviço; </w:t>
      </w:r>
    </w:p>
    <w:p w14:paraId="28C17442" w14:textId="77777777" w:rsidR="00B86196" w:rsidRPr="00B86196" w:rsidRDefault="00B86196" w:rsidP="00B86196">
      <w:pPr>
        <w:numPr>
          <w:ilvl w:val="0"/>
          <w:numId w:val="16"/>
        </w:numPr>
      </w:pPr>
      <w:r w:rsidRPr="00B86196">
        <w:t xml:space="preserve">atualizar serviço; </w:t>
      </w:r>
    </w:p>
    <w:p w14:paraId="2095CCFD" w14:textId="77777777" w:rsidR="00B86196" w:rsidRPr="00B86196" w:rsidRDefault="00B86196" w:rsidP="00B86196">
      <w:pPr>
        <w:numPr>
          <w:ilvl w:val="0"/>
          <w:numId w:val="16"/>
        </w:numPr>
      </w:pPr>
      <w:r w:rsidRPr="00B86196">
        <w:t xml:space="preserve">vincular serviço ao Atendimento/Ouvidoria; </w:t>
      </w:r>
    </w:p>
    <w:p w14:paraId="2DE5C48D" w14:textId="77777777" w:rsidR="00B86196" w:rsidRPr="00B86196" w:rsidRDefault="00B86196" w:rsidP="00B86196">
      <w:pPr>
        <w:numPr>
          <w:ilvl w:val="0"/>
          <w:numId w:val="16"/>
        </w:numPr>
      </w:pPr>
      <w:r w:rsidRPr="00B86196">
        <w:t xml:space="preserve">vincular serviço ao Protocolo Digital. </w:t>
      </w:r>
    </w:p>
    <w:p w14:paraId="62B2295E" w14:textId="77777777" w:rsidR="00B86196" w:rsidRPr="00B86196" w:rsidRDefault="00B86196" w:rsidP="00B86196">
      <w:r w:rsidRPr="00B86196">
        <w:pict w14:anchorId="0E505C14">
          <v:rect id="_x0000_i1220" style="width:0;height:1.5pt" o:hralign="center" o:hrstd="t" o:hr="t" fillcolor="#a0a0a0" stroked="f"/>
        </w:pict>
      </w:r>
    </w:p>
    <w:p w14:paraId="67E9D450" w14:textId="77777777" w:rsidR="00B86196" w:rsidRPr="00B86196" w:rsidRDefault="00B86196" w:rsidP="00B86196">
      <w:pPr>
        <w:rPr>
          <w:b/>
          <w:bCs/>
        </w:rPr>
      </w:pPr>
      <w:r w:rsidRPr="00B86196">
        <w:rPr>
          <w:b/>
          <w:bCs/>
        </w:rPr>
        <w:t>9. Portal da Transparência</w:t>
      </w:r>
    </w:p>
    <w:p w14:paraId="1082E0C0" w14:textId="77777777" w:rsidR="00B86196" w:rsidRPr="00B86196" w:rsidRDefault="00B86196" w:rsidP="00B86196">
      <w:r w:rsidRPr="00B86196">
        <w:t>Esse é um submódulo central. Deve ser público, pesquisável e exportável.</w:t>
      </w:r>
    </w:p>
    <w:p w14:paraId="07F4D782" w14:textId="77777777" w:rsidR="00B86196" w:rsidRPr="00B86196" w:rsidRDefault="00B86196" w:rsidP="00B86196">
      <w:r w:rsidRPr="00B86196">
        <w:t>Áreas principais:</w:t>
      </w:r>
    </w:p>
    <w:p w14:paraId="56FC3AB7" w14:textId="77777777" w:rsidR="00B86196" w:rsidRPr="00B86196" w:rsidRDefault="00B86196" w:rsidP="00B86196">
      <w:pPr>
        <w:numPr>
          <w:ilvl w:val="0"/>
          <w:numId w:val="17"/>
        </w:numPr>
      </w:pPr>
      <w:r w:rsidRPr="00B86196">
        <w:t xml:space="preserve">Receitas; </w:t>
      </w:r>
    </w:p>
    <w:p w14:paraId="256569EE" w14:textId="77777777" w:rsidR="00B86196" w:rsidRPr="00B86196" w:rsidRDefault="00B86196" w:rsidP="00B86196">
      <w:pPr>
        <w:numPr>
          <w:ilvl w:val="0"/>
          <w:numId w:val="17"/>
        </w:numPr>
      </w:pPr>
      <w:r w:rsidRPr="00B86196">
        <w:t xml:space="preserve">Despesas; </w:t>
      </w:r>
    </w:p>
    <w:p w14:paraId="3E9D9512" w14:textId="77777777" w:rsidR="00B86196" w:rsidRPr="00B86196" w:rsidRDefault="00B86196" w:rsidP="00B86196">
      <w:pPr>
        <w:numPr>
          <w:ilvl w:val="0"/>
          <w:numId w:val="17"/>
        </w:numPr>
      </w:pPr>
      <w:r w:rsidRPr="00B86196">
        <w:t xml:space="preserve">Empenhos; </w:t>
      </w:r>
    </w:p>
    <w:p w14:paraId="3E6CA390" w14:textId="77777777" w:rsidR="00B86196" w:rsidRPr="00B86196" w:rsidRDefault="00B86196" w:rsidP="00B86196">
      <w:pPr>
        <w:numPr>
          <w:ilvl w:val="0"/>
          <w:numId w:val="17"/>
        </w:numPr>
      </w:pPr>
      <w:r w:rsidRPr="00B86196">
        <w:t xml:space="preserve">Liquidações; </w:t>
      </w:r>
    </w:p>
    <w:p w14:paraId="68CBA4DA" w14:textId="77777777" w:rsidR="00B86196" w:rsidRPr="00B86196" w:rsidRDefault="00B86196" w:rsidP="00B86196">
      <w:pPr>
        <w:numPr>
          <w:ilvl w:val="0"/>
          <w:numId w:val="17"/>
        </w:numPr>
      </w:pPr>
      <w:r w:rsidRPr="00B86196">
        <w:t xml:space="preserve">Pagamentos; </w:t>
      </w:r>
    </w:p>
    <w:p w14:paraId="67801B5B" w14:textId="77777777" w:rsidR="00B86196" w:rsidRPr="00B86196" w:rsidRDefault="00B86196" w:rsidP="00B86196">
      <w:pPr>
        <w:numPr>
          <w:ilvl w:val="0"/>
          <w:numId w:val="17"/>
        </w:numPr>
      </w:pPr>
      <w:r w:rsidRPr="00B86196">
        <w:t xml:space="preserve">Fornecedores; </w:t>
      </w:r>
    </w:p>
    <w:p w14:paraId="38A65BEF" w14:textId="77777777" w:rsidR="00B86196" w:rsidRPr="00B86196" w:rsidRDefault="00B86196" w:rsidP="00B86196">
      <w:pPr>
        <w:numPr>
          <w:ilvl w:val="0"/>
          <w:numId w:val="17"/>
        </w:numPr>
      </w:pPr>
      <w:r w:rsidRPr="00B86196">
        <w:lastRenderedPageBreak/>
        <w:t xml:space="preserve">Contratos; </w:t>
      </w:r>
    </w:p>
    <w:p w14:paraId="6121AC8D" w14:textId="77777777" w:rsidR="00B86196" w:rsidRPr="00B86196" w:rsidRDefault="00B86196" w:rsidP="00B86196">
      <w:pPr>
        <w:numPr>
          <w:ilvl w:val="0"/>
          <w:numId w:val="17"/>
        </w:numPr>
      </w:pPr>
      <w:r w:rsidRPr="00B86196">
        <w:t xml:space="preserve">Licitações; </w:t>
      </w:r>
    </w:p>
    <w:p w14:paraId="63E5770F" w14:textId="77777777" w:rsidR="00B86196" w:rsidRPr="00B86196" w:rsidRDefault="00B86196" w:rsidP="00B86196">
      <w:pPr>
        <w:numPr>
          <w:ilvl w:val="0"/>
          <w:numId w:val="17"/>
        </w:numPr>
      </w:pPr>
      <w:r w:rsidRPr="00B86196">
        <w:t xml:space="preserve">Convênios; </w:t>
      </w:r>
    </w:p>
    <w:p w14:paraId="7515727B" w14:textId="77777777" w:rsidR="00B86196" w:rsidRPr="00B86196" w:rsidRDefault="00B86196" w:rsidP="00B86196">
      <w:pPr>
        <w:numPr>
          <w:ilvl w:val="0"/>
          <w:numId w:val="17"/>
        </w:numPr>
      </w:pPr>
      <w:r w:rsidRPr="00B86196">
        <w:t xml:space="preserve">Obras; </w:t>
      </w:r>
    </w:p>
    <w:p w14:paraId="52D5D86F" w14:textId="77777777" w:rsidR="00B86196" w:rsidRPr="00B86196" w:rsidRDefault="00B86196" w:rsidP="00B86196">
      <w:pPr>
        <w:numPr>
          <w:ilvl w:val="0"/>
          <w:numId w:val="17"/>
        </w:numPr>
      </w:pPr>
      <w:r w:rsidRPr="00B86196">
        <w:t xml:space="preserve">Folha de Pagamento; </w:t>
      </w:r>
    </w:p>
    <w:p w14:paraId="70DD0EFC" w14:textId="77777777" w:rsidR="00B86196" w:rsidRPr="00B86196" w:rsidRDefault="00B86196" w:rsidP="00B86196">
      <w:pPr>
        <w:numPr>
          <w:ilvl w:val="0"/>
          <w:numId w:val="17"/>
        </w:numPr>
      </w:pPr>
      <w:r w:rsidRPr="00B86196">
        <w:t xml:space="preserve">Servidores; </w:t>
      </w:r>
    </w:p>
    <w:p w14:paraId="6B94D2A1" w14:textId="77777777" w:rsidR="00B86196" w:rsidRPr="00B86196" w:rsidRDefault="00B86196" w:rsidP="00B86196">
      <w:pPr>
        <w:numPr>
          <w:ilvl w:val="0"/>
          <w:numId w:val="17"/>
        </w:numPr>
      </w:pPr>
      <w:r w:rsidRPr="00B86196">
        <w:t xml:space="preserve">Diárias; </w:t>
      </w:r>
    </w:p>
    <w:p w14:paraId="476158B5" w14:textId="77777777" w:rsidR="00B86196" w:rsidRPr="00B86196" w:rsidRDefault="00B86196" w:rsidP="00B86196">
      <w:pPr>
        <w:numPr>
          <w:ilvl w:val="0"/>
          <w:numId w:val="17"/>
        </w:numPr>
      </w:pPr>
      <w:r w:rsidRPr="00B86196">
        <w:t xml:space="preserve">Patrimônio; </w:t>
      </w:r>
    </w:p>
    <w:p w14:paraId="7C94F915" w14:textId="77777777" w:rsidR="00B86196" w:rsidRPr="00B86196" w:rsidRDefault="00B86196" w:rsidP="00B86196">
      <w:pPr>
        <w:numPr>
          <w:ilvl w:val="0"/>
          <w:numId w:val="17"/>
        </w:numPr>
      </w:pPr>
      <w:r w:rsidRPr="00B86196">
        <w:t xml:space="preserve">Frotas; </w:t>
      </w:r>
    </w:p>
    <w:p w14:paraId="7A2498F4" w14:textId="77777777" w:rsidR="00B86196" w:rsidRPr="00B86196" w:rsidRDefault="00B86196" w:rsidP="00B86196">
      <w:pPr>
        <w:numPr>
          <w:ilvl w:val="0"/>
          <w:numId w:val="17"/>
        </w:numPr>
      </w:pPr>
      <w:r w:rsidRPr="00B86196">
        <w:t xml:space="preserve">Almoxarifado; </w:t>
      </w:r>
    </w:p>
    <w:p w14:paraId="690CD26E" w14:textId="77777777" w:rsidR="00B86196" w:rsidRPr="00B86196" w:rsidRDefault="00B86196" w:rsidP="00B86196">
      <w:pPr>
        <w:numPr>
          <w:ilvl w:val="0"/>
          <w:numId w:val="17"/>
        </w:numPr>
      </w:pPr>
      <w:r w:rsidRPr="00B86196">
        <w:t xml:space="preserve">Planejamento; </w:t>
      </w:r>
    </w:p>
    <w:p w14:paraId="2BF1C7AA" w14:textId="77777777" w:rsidR="00B86196" w:rsidRPr="00B86196" w:rsidRDefault="00B86196" w:rsidP="00B86196">
      <w:pPr>
        <w:numPr>
          <w:ilvl w:val="0"/>
          <w:numId w:val="17"/>
        </w:numPr>
      </w:pPr>
      <w:r w:rsidRPr="00B86196">
        <w:t xml:space="preserve">Orçamento; </w:t>
      </w:r>
    </w:p>
    <w:p w14:paraId="75858857" w14:textId="77777777" w:rsidR="00B86196" w:rsidRPr="00B86196" w:rsidRDefault="00B86196" w:rsidP="00B86196">
      <w:pPr>
        <w:numPr>
          <w:ilvl w:val="0"/>
          <w:numId w:val="17"/>
        </w:numPr>
      </w:pPr>
      <w:r w:rsidRPr="00B86196">
        <w:t xml:space="preserve">PPA; </w:t>
      </w:r>
    </w:p>
    <w:p w14:paraId="1ECC6BAA" w14:textId="77777777" w:rsidR="00B86196" w:rsidRPr="00B86196" w:rsidRDefault="00B86196" w:rsidP="00B86196">
      <w:pPr>
        <w:numPr>
          <w:ilvl w:val="0"/>
          <w:numId w:val="17"/>
        </w:numPr>
      </w:pPr>
      <w:r w:rsidRPr="00B86196">
        <w:t xml:space="preserve">LDO; </w:t>
      </w:r>
    </w:p>
    <w:p w14:paraId="234B2E8E" w14:textId="77777777" w:rsidR="00B86196" w:rsidRPr="00B86196" w:rsidRDefault="00B86196" w:rsidP="00B86196">
      <w:pPr>
        <w:numPr>
          <w:ilvl w:val="0"/>
          <w:numId w:val="17"/>
        </w:numPr>
      </w:pPr>
      <w:r w:rsidRPr="00B86196">
        <w:t xml:space="preserve">LOA; </w:t>
      </w:r>
    </w:p>
    <w:p w14:paraId="1645B03E" w14:textId="77777777" w:rsidR="00B86196" w:rsidRPr="00B86196" w:rsidRDefault="00B86196" w:rsidP="00B86196">
      <w:pPr>
        <w:numPr>
          <w:ilvl w:val="0"/>
          <w:numId w:val="17"/>
        </w:numPr>
      </w:pPr>
      <w:r w:rsidRPr="00B86196">
        <w:t xml:space="preserve">RREO; </w:t>
      </w:r>
    </w:p>
    <w:p w14:paraId="0A86E5E9" w14:textId="77777777" w:rsidR="00B86196" w:rsidRPr="00B86196" w:rsidRDefault="00B86196" w:rsidP="00B86196">
      <w:pPr>
        <w:numPr>
          <w:ilvl w:val="0"/>
          <w:numId w:val="17"/>
        </w:numPr>
      </w:pPr>
      <w:r w:rsidRPr="00B86196">
        <w:t xml:space="preserve">RGF; </w:t>
      </w:r>
    </w:p>
    <w:p w14:paraId="742ED5A3" w14:textId="77777777" w:rsidR="00B86196" w:rsidRPr="00B86196" w:rsidRDefault="00B86196" w:rsidP="00B86196">
      <w:pPr>
        <w:numPr>
          <w:ilvl w:val="0"/>
          <w:numId w:val="17"/>
        </w:numPr>
      </w:pPr>
      <w:r w:rsidRPr="00B86196">
        <w:t xml:space="preserve">Prestação de Contas; </w:t>
      </w:r>
    </w:p>
    <w:p w14:paraId="43C6BEAF" w14:textId="77777777" w:rsidR="00B86196" w:rsidRPr="00B86196" w:rsidRDefault="00B86196" w:rsidP="00B86196">
      <w:pPr>
        <w:numPr>
          <w:ilvl w:val="0"/>
          <w:numId w:val="17"/>
        </w:numPr>
      </w:pPr>
      <w:r w:rsidRPr="00B86196">
        <w:t xml:space="preserve">Renúncias Fiscais; </w:t>
      </w:r>
    </w:p>
    <w:p w14:paraId="3A8E0BC7" w14:textId="77777777" w:rsidR="00B86196" w:rsidRPr="00B86196" w:rsidRDefault="00B86196" w:rsidP="00B86196">
      <w:pPr>
        <w:numPr>
          <w:ilvl w:val="0"/>
          <w:numId w:val="17"/>
        </w:numPr>
      </w:pPr>
      <w:r w:rsidRPr="00B86196">
        <w:t xml:space="preserve">Transferências; </w:t>
      </w:r>
    </w:p>
    <w:p w14:paraId="7666A0B7" w14:textId="77777777" w:rsidR="00B86196" w:rsidRPr="00B86196" w:rsidRDefault="00B86196" w:rsidP="00B86196">
      <w:pPr>
        <w:numPr>
          <w:ilvl w:val="0"/>
          <w:numId w:val="17"/>
        </w:numPr>
      </w:pPr>
      <w:r w:rsidRPr="00B86196">
        <w:t xml:space="preserve">Emendas; </w:t>
      </w:r>
    </w:p>
    <w:p w14:paraId="5A307B00" w14:textId="77777777" w:rsidR="00B86196" w:rsidRPr="00B86196" w:rsidRDefault="00B86196" w:rsidP="00B86196">
      <w:pPr>
        <w:numPr>
          <w:ilvl w:val="0"/>
          <w:numId w:val="17"/>
        </w:numPr>
      </w:pPr>
      <w:r w:rsidRPr="00B86196">
        <w:t xml:space="preserve">Dados Abertos. </w:t>
      </w:r>
    </w:p>
    <w:p w14:paraId="10EB85D8" w14:textId="77777777" w:rsidR="00B86196" w:rsidRPr="00B86196" w:rsidRDefault="00B86196" w:rsidP="00B86196">
      <w:r w:rsidRPr="00B86196">
        <w:t xml:space="preserve">O ideal é permitir que o cidadão pesquise por filtros simples e baixe documentos como PPA, LDO, LOA, relatórios fiscais, balancetes, contratos, editais e resultados. Em edital de ERP público, aparece também a exigência de exportação em formatos como PDF, XLS, XLSX, RTF e CSV, além de integração do Portal da Transparência com Contabilidade, Financeiro, Tesouraria, Planejamento, RH/Folha e Tributos. </w:t>
      </w:r>
    </w:p>
    <w:p w14:paraId="367A76F4" w14:textId="77777777" w:rsidR="00B86196" w:rsidRPr="00B86196" w:rsidRDefault="00B86196" w:rsidP="00B86196">
      <w:r w:rsidRPr="00B86196">
        <w:pict w14:anchorId="3BE92556">
          <v:rect id="_x0000_i1221" style="width:0;height:1.5pt" o:hralign="center" o:hrstd="t" o:hr="t" fillcolor="#a0a0a0" stroked="f"/>
        </w:pict>
      </w:r>
    </w:p>
    <w:p w14:paraId="13322D0F" w14:textId="77777777" w:rsidR="00B86196" w:rsidRPr="00B86196" w:rsidRDefault="00B86196" w:rsidP="00B86196">
      <w:pPr>
        <w:rPr>
          <w:b/>
          <w:bCs/>
        </w:rPr>
      </w:pPr>
      <w:r w:rsidRPr="00B86196">
        <w:rPr>
          <w:b/>
          <w:bCs/>
        </w:rPr>
        <w:t>10. Licitações</w:t>
      </w:r>
    </w:p>
    <w:p w14:paraId="06F757B1" w14:textId="77777777" w:rsidR="00B86196" w:rsidRPr="00B86196" w:rsidRDefault="00B86196" w:rsidP="00B86196">
      <w:r w:rsidRPr="00B86196">
        <w:lastRenderedPageBreak/>
        <w:t>Área pública de licitações da prefeitura.</w:t>
      </w:r>
    </w:p>
    <w:p w14:paraId="59EBE077" w14:textId="77777777" w:rsidR="00B86196" w:rsidRPr="00B86196" w:rsidRDefault="00B86196" w:rsidP="00B86196">
      <w:r w:rsidRPr="00B86196">
        <w:t>Campos:</w:t>
      </w:r>
    </w:p>
    <w:p w14:paraId="490F13CA" w14:textId="77777777" w:rsidR="00B86196" w:rsidRPr="00B86196" w:rsidRDefault="00B86196" w:rsidP="00B86196">
      <w:pPr>
        <w:numPr>
          <w:ilvl w:val="0"/>
          <w:numId w:val="18"/>
        </w:numPr>
      </w:pPr>
      <w:r w:rsidRPr="00B86196">
        <w:t xml:space="preserve">número do processo; </w:t>
      </w:r>
    </w:p>
    <w:p w14:paraId="62770F10" w14:textId="77777777" w:rsidR="00B86196" w:rsidRPr="00B86196" w:rsidRDefault="00B86196" w:rsidP="00B86196">
      <w:pPr>
        <w:numPr>
          <w:ilvl w:val="0"/>
          <w:numId w:val="18"/>
        </w:numPr>
      </w:pPr>
      <w:r w:rsidRPr="00B86196">
        <w:t xml:space="preserve">modalidade; </w:t>
      </w:r>
    </w:p>
    <w:p w14:paraId="0C89BB1F" w14:textId="77777777" w:rsidR="00B86196" w:rsidRPr="00B86196" w:rsidRDefault="00B86196" w:rsidP="00B86196">
      <w:pPr>
        <w:numPr>
          <w:ilvl w:val="0"/>
          <w:numId w:val="18"/>
        </w:numPr>
      </w:pPr>
      <w:r w:rsidRPr="00B86196">
        <w:t xml:space="preserve">objeto; </w:t>
      </w:r>
    </w:p>
    <w:p w14:paraId="1ADC53BB" w14:textId="77777777" w:rsidR="00B86196" w:rsidRPr="00B86196" w:rsidRDefault="00B86196" w:rsidP="00B86196">
      <w:pPr>
        <w:numPr>
          <w:ilvl w:val="0"/>
          <w:numId w:val="18"/>
        </w:numPr>
      </w:pPr>
      <w:r w:rsidRPr="00B86196">
        <w:t xml:space="preserve">secretaria; </w:t>
      </w:r>
    </w:p>
    <w:p w14:paraId="1184DAA5" w14:textId="77777777" w:rsidR="00B86196" w:rsidRPr="00B86196" w:rsidRDefault="00B86196" w:rsidP="00B86196">
      <w:pPr>
        <w:numPr>
          <w:ilvl w:val="0"/>
          <w:numId w:val="18"/>
        </w:numPr>
      </w:pPr>
      <w:r w:rsidRPr="00B86196">
        <w:t xml:space="preserve">situação; </w:t>
      </w:r>
    </w:p>
    <w:p w14:paraId="30C497C7" w14:textId="77777777" w:rsidR="00B86196" w:rsidRPr="00B86196" w:rsidRDefault="00B86196" w:rsidP="00B86196">
      <w:pPr>
        <w:numPr>
          <w:ilvl w:val="0"/>
          <w:numId w:val="18"/>
        </w:numPr>
      </w:pPr>
      <w:r w:rsidRPr="00B86196">
        <w:t xml:space="preserve">data de abertura; </w:t>
      </w:r>
    </w:p>
    <w:p w14:paraId="00FF6ABD" w14:textId="77777777" w:rsidR="00B86196" w:rsidRPr="00B86196" w:rsidRDefault="00B86196" w:rsidP="00B86196">
      <w:pPr>
        <w:numPr>
          <w:ilvl w:val="0"/>
          <w:numId w:val="18"/>
        </w:numPr>
      </w:pPr>
      <w:r w:rsidRPr="00B86196">
        <w:t xml:space="preserve">valor estimado; </w:t>
      </w:r>
    </w:p>
    <w:p w14:paraId="61AE8609" w14:textId="77777777" w:rsidR="00B86196" w:rsidRPr="00B86196" w:rsidRDefault="00B86196" w:rsidP="00B86196">
      <w:pPr>
        <w:numPr>
          <w:ilvl w:val="0"/>
          <w:numId w:val="18"/>
        </w:numPr>
      </w:pPr>
      <w:r w:rsidRPr="00B86196">
        <w:t xml:space="preserve">critério de julgamento; </w:t>
      </w:r>
    </w:p>
    <w:p w14:paraId="7F58FC01" w14:textId="77777777" w:rsidR="00B86196" w:rsidRPr="00B86196" w:rsidRDefault="00B86196" w:rsidP="00B86196">
      <w:pPr>
        <w:numPr>
          <w:ilvl w:val="0"/>
          <w:numId w:val="18"/>
        </w:numPr>
      </w:pPr>
      <w:r w:rsidRPr="00B86196">
        <w:t xml:space="preserve">plataforma; </w:t>
      </w:r>
    </w:p>
    <w:p w14:paraId="13C8BDE2" w14:textId="77777777" w:rsidR="00B86196" w:rsidRPr="00B86196" w:rsidRDefault="00B86196" w:rsidP="00B86196">
      <w:pPr>
        <w:numPr>
          <w:ilvl w:val="0"/>
          <w:numId w:val="18"/>
        </w:numPr>
      </w:pPr>
      <w:r w:rsidRPr="00B86196">
        <w:t xml:space="preserve">edital; </w:t>
      </w:r>
    </w:p>
    <w:p w14:paraId="172942F9" w14:textId="77777777" w:rsidR="00B86196" w:rsidRPr="00B86196" w:rsidRDefault="00B86196" w:rsidP="00B86196">
      <w:pPr>
        <w:numPr>
          <w:ilvl w:val="0"/>
          <w:numId w:val="18"/>
        </w:numPr>
      </w:pPr>
      <w:r w:rsidRPr="00B86196">
        <w:t xml:space="preserve">anexos; </w:t>
      </w:r>
    </w:p>
    <w:p w14:paraId="24FB02F4" w14:textId="77777777" w:rsidR="00B86196" w:rsidRPr="00B86196" w:rsidRDefault="00B86196" w:rsidP="00B86196">
      <w:pPr>
        <w:numPr>
          <w:ilvl w:val="0"/>
          <w:numId w:val="18"/>
        </w:numPr>
      </w:pPr>
      <w:r w:rsidRPr="00B86196">
        <w:t xml:space="preserve">esclarecimentos; </w:t>
      </w:r>
    </w:p>
    <w:p w14:paraId="4CAD22D5" w14:textId="77777777" w:rsidR="00B86196" w:rsidRPr="00B86196" w:rsidRDefault="00B86196" w:rsidP="00B86196">
      <w:pPr>
        <w:numPr>
          <w:ilvl w:val="0"/>
          <w:numId w:val="18"/>
        </w:numPr>
      </w:pPr>
      <w:r w:rsidRPr="00B86196">
        <w:t xml:space="preserve">impugnações; </w:t>
      </w:r>
    </w:p>
    <w:p w14:paraId="291E1734" w14:textId="77777777" w:rsidR="00B86196" w:rsidRPr="00B86196" w:rsidRDefault="00B86196" w:rsidP="00B86196">
      <w:pPr>
        <w:numPr>
          <w:ilvl w:val="0"/>
          <w:numId w:val="18"/>
        </w:numPr>
      </w:pPr>
      <w:r w:rsidRPr="00B86196">
        <w:t xml:space="preserve">atas; </w:t>
      </w:r>
    </w:p>
    <w:p w14:paraId="026CE6DC" w14:textId="77777777" w:rsidR="00B86196" w:rsidRPr="00B86196" w:rsidRDefault="00B86196" w:rsidP="00B86196">
      <w:pPr>
        <w:numPr>
          <w:ilvl w:val="0"/>
          <w:numId w:val="18"/>
        </w:numPr>
      </w:pPr>
      <w:r w:rsidRPr="00B86196">
        <w:t xml:space="preserve">resultado; </w:t>
      </w:r>
    </w:p>
    <w:p w14:paraId="26E1258B" w14:textId="77777777" w:rsidR="00B86196" w:rsidRPr="00B86196" w:rsidRDefault="00B86196" w:rsidP="00B86196">
      <w:pPr>
        <w:numPr>
          <w:ilvl w:val="0"/>
          <w:numId w:val="18"/>
        </w:numPr>
      </w:pPr>
      <w:r w:rsidRPr="00B86196">
        <w:t xml:space="preserve">homologação; </w:t>
      </w:r>
    </w:p>
    <w:p w14:paraId="266A1201" w14:textId="77777777" w:rsidR="00B86196" w:rsidRPr="00B86196" w:rsidRDefault="00B86196" w:rsidP="00B86196">
      <w:pPr>
        <w:numPr>
          <w:ilvl w:val="0"/>
          <w:numId w:val="18"/>
        </w:numPr>
      </w:pPr>
      <w:r w:rsidRPr="00B86196">
        <w:t xml:space="preserve">contrato vinculado. </w:t>
      </w:r>
    </w:p>
    <w:p w14:paraId="4E4165F0" w14:textId="77777777" w:rsidR="00B86196" w:rsidRPr="00B86196" w:rsidRDefault="00B86196" w:rsidP="00B86196">
      <w:r w:rsidRPr="00B86196">
        <w:t>Status:</w:t>
      </w:r>
    </w:p>
    <w:p w14:paraId="3DF07D28" w14:textId="77777777" w:rsidR="00B86196" w:rsidRPr="00B86196" w:rsidRDefault="00B86196" w:rsidP="00B86196">
      <w:pPr>
        <w:numPr>
          <w:ilvl w:val="0"/>
          <w:numId w:val="19"/>
        </w:numPr>
      </w:pPr>
      <w:r w:rsidRPr="00B86196">
        <w:t xml:space="preserve">em publicação; </w:t>
      </w:r>
    </w:p>
    <w:p w14:paraId="4DFE409F" w14:textId="77777777" w:rsidR="00B86196" w:rsidRPr="00B86196" w:rsidRDefault="00B86196" w:rsidP="00B86196">
      <w:pPr>
        <w:numPr>
          <w:ilvl w:val="0"/>
          <w:numId w:val="19"/>
        </w:numPr>
      </w:pPr>
      <w:r w:rsidRPr="00B86196">
        <w:t xml:space="preserve">recebendo propostas; </w:t>
      </w:r>
    </w:p>
    <w:p w14:paraId="2E01EC7A" w14:textId="77777777" w:rsidR="00B86196" w:rsidRPr="00B86196" w:rsidRDefault="00B86196" w:rsidP="00B86196">
      <w:pPr>
        <w:numPr>
          <w:ilvl w:val="0"/>
          <w:numId w:val="19"/>
        </w:numPr>
      </w:pPr>
      <w:r w:rsidRPr="00B86196">
        <w:t xml:space="preserve">em disputa; </w:t>
      </w:r>
    </w:p>
    <w:p w14:paraId="1AD9E08F" w14:textId="77777777" w:rsidR="00B86196" w:rsidRPr="00B86196" w:rsidRDefault="00B86196" w:rsidP="00B86196">
      <w:pPr>
        <w:numPr>
          <w:ilvl w:val="0"/>
          <w:numId w:val="19"/>
        </w:numPr>
      </w:pPr>
      <w:r w:rsidRPr="00B86196">
        <w:t xml:space="preserve">suspensa; </w:t>
      </w:r>
    </w:p>
    <w:p w14:paraId="3388986E" w14:textId="77777777" w:rsidR="00B86196" w:rsidRPr="00B86196" w:rsidRDefault="00B86196" w:rsidP="00B86196">
      <w:pPr>
        <w:numPr>
          <w:ilvl w:val="0"/>
          <w:numId w:val="19"/>
        </w:numPr>
      </w:pPr>
      <w:r w:rsidRPr="00B86196">
        <w:t xml:space="preserve">revogada; </w:t>
      </w:r>
    </w:p>
    <w:p w14:paraId="1A4C7C92" w14:textId="77777777" w:rsidR="00B86196" w:rsidRPr="00B86196" w:rsidRDefault="00B86196" w:rsidP="00B86196">
      <w:pPr>
        <w:numPr>
          <w:ilvl w:val="0"/>
          <w:numId w:val="19"/>
        </w:numPr>
      </w:pPr>
      <w:r w:rsidRPr="00B86196">
        <w:t xml:space="preserve">anulada; </w:t>
      </w:r>
    </w:p>
    <w:p w14:paraId="0353A0E5" w14:textId="77777777" w:rsidR="00B86196" w:rsidRPr="00B86196" w:rsidRDefault="00B86196" w:rsidP="00B86196">
      <w:pPr>
        <w:numPr>
          <w:ilvl w:val="0"/>
          <w:numId w:val="19"/>
        </w:numPr>
      </w:pPr>
      <w:r w:rsidRPr="00B86196">
        <w:t xml:space="preserve">homologada; </w:t>
      </w:r>
    </w:p>
    <w:p w14:paraId="3A5018FB" w14:textId="77777777" w:rsidR="00B86196" w:rsidRPr="00B86196" w:rsidRDefault="00B86196" w:rsidP="00B86196">
      <w:pPr>
        <w:numPr>
          <w:ilvl w:val="0"/>
          <w:numId w:val="19"/>
        </w:numPr>
      </w:pPr>
      <w:r w:rsidRPr="00B86196">
        <w:t xml:space="preserve">fracassada; </w:t>
      </w:r>
    </w:p>
    <w:p w14:paraId="2DDB19F9" w14:textId="77777777" w:rsidR="00B86196" w:rsidRPr="00B86196" w:rsidRDefault="00B86196" w:rsidP="00B86196">
      <w:pPr>
        <w:numPr>
          <w:ilvl w:val="0"/>
          <w:numId w:val="19"/>
        </w:numPr>
      </w:pPr>
      <w:r w:rsidRPr="00B86196">
        <w:lastRenderedPageBreak/>
        <w:t xml:space="preserve">deserta; </w:t>
      </w:r>
    </w:p>
    <w:p w14:paraId="49802632" w14:textId="77777777" w:rsidR="00B86196" w:rsidRPr="00B86196" w:rsidRDefault="00B86196" w:rsidP="00B86196">
      <w:pPr>
        <w:numPr>
          <w:ilvl w:val="0"/>
          <w:numId w:val="19"/>
        </w:numPr>
      </w:pPr>
      <w:r w:rsidRPr="00B86196">
        <w:t xml:space="preserve">concluída. </w:t>
      </w:r>
    </w:p>
    <w:p w14:paraId="5446239B" w14:textId="77777777" w:rsidR="00B86196" w:rsidRPr="00B86196" w:rsidRDefault="00B86196" w:rsidP="00B86196">
      <w:r w:rsidRPr="00B86196">
        <w:t>Integrações desejáveis:</w:t>
      </w:r>
    </w:p>
    <w:p w14:paraId="21D0CA2D" w14:textId="77777777" w:rsidR="00B86196" w:rsidRPr="00B86196" w:rsidRDefault="00B86196" w:rsidP="00B86196">
      <w:pPr>
        <w:numPr>
          <w:ilvl w:val="0"/>
          <w:numId w:val="20"/>
        </w:numPr>
      </w:pPr>
      <w:r w:rsidRPr="00B86196">
        <w:t xml:space="preserve">Compras e Licitações; </w:t>
      </w:r>
    </w:p>
    <w:p w14:paraId="61E8E428" w14:textId="77777777" w:rsidR="00B86196" w:rsidRPr="00B86196" w:rsidRDefault="00B86196" w:rsidP="00B86196">
      <w:pPr>
        <w:numPr>
          <w:ilvl w:val="0"/>
          <w:numId w:val="20"/>
        </w:numPr>
      </w:pPr>
      <w:r w:rsidRPr="00B86196">
        <w:t xml:space="preserve">PNCP; </w:t>
      </w:r>
    </w:p>
    <w:p w14:paraId="3E85BB22" w14:textId="77777777" w:rsidR="00B86196" w:rsidRPr="00B86196" w:rsidRDefault="00B86196" w:rsidP="00B86196">
      <w:pPr>
        <w:numPr>
          <w:ilvl w:val="0"/>
          <w:numId w:val="20"/>
        </w:numPr>
      </w:pPr>
      <w:r w:rsidRPr="00B86196">
        <w:t xml:space="preserve">Portal de Compras Públicas; </w:t>
      </w:r>
    </w:p>
    <w:p w14:paraId="2B68D0B5" w14:textId="77777777" w:rsidR="00B86196" w:rsidRPr="00B86196" w:rsidRDefault="00B86196" w:rsidP="00B86196">
      <w:pPr>
        <w:numPr>
          <w:ilvl w:val="0"/>
          <w:numId w:val="20"/>
        </w:numPr>
      </w:pPr>
      <w:r w:rsidRPr="00B86196">
        <w:t xml:space="preserve">Diário Oficial; </w:t>
      </w:r>
    </w:p>
    <w:p w14:paraId="6F1B82EC" w14:textId="77777777" w:rsidR="00B86196" w:rsidRPr="00B86196" w:rsidRDefault="00B86196" w:rsidP="00B86196">
      <w:pPr>
        <w:numPr>
          <w:ilvl w:val="0"/>
          <w:numId w:val="20"/>
        </w:numPr>
      </w:pPr>
      <w:r w:rsidRPr="00B86196">
        <w:t xml:space="preserve">Contratos; </w:t>
      </w:r>
    </w:p>
    <w:p w14:paraId="0D7A8967" w14:textId="77777777" w:rsidR="00B86196" w:rsidRPr="00B86196" w:rsidRDefault="00B86196" w:rsidP="00B86196">
      <w:pPr>
        <w:numPr>
          <w:ilvl w:val="0"/>
          <w:numId w:val="20"/>
        </w:numPr>
      </w:pPr>
      <w:r w:rsidRPr="00B86196">
        <w:t xml:space="preserve">GED. </w:t>
      </w:r>
    </w:p>
    <w:p w14:paraId="30F5FD06" w14:textId="77777777" w:rsidR="00B86196" w:rsidRPr="00B86196" w:rsidRDefault="00B86196" w:rsidP="00B86196">
      <w:r w:rsidRPr="00B86196">
        <w:pict w14:anchorId="7A4A2550">
          <v:rect id="_x0000_i1222" style="width:0;height:1.5pt" o:hralign="center" o:hrstd="t" o:hr="t" fillcolor="#a0a0a0" stroked="f"/>
        </w:pict>
      </w:r>
    </w:p>
    <w:p w14:paraId="67F8A964" w14:textId="77777777" w:rsidR="00B86196" w:rsidRPr="00B86196" w:rsidRDefault="00B86196" w:rsidP="00B86196">
      <w:pPr>
        <w:rPr>
          <w:b/>
          <w:bCs/>
        </w:rPr>
      </w:pPr>
      <w:r w:rsidRPr="00B86196">
        <w:rPr>
          <w:b/>
          <w:bCs/>
        </w:rPr>
        <w:t>11. Contratos</w:t>
      </w:r>
    </w:p>
    <w:p w14:paraId="498755D7" w14:textId="77777777" w:rsidR="00B86196" w:rsidRPr="00B86196" w:rsidRDefault="00B86196" w:rsidP="00B86196">
      <w:r w:rsidRPr="00B86196">
        <w:t>Área pública para consulta de contratos administrativos.</w:t>
      </w:r>
    </w:p>
    <w:p w14:paraId="67F50440" w14:textId="77777777" w:rsidR="00B86196" w:rsidRPr="00B86196" w:rsidRDefault="00B86196" w:rsidP="00B86196">
      <w:r w:rsidRPr="00B86196">
        <w:t>Campos:</w:t>
      </w:r>
    </w:p>
    <w:p w14:paraId="3DB101B6" w14:textId="77777777" w:rsidR="00B86196" w:rsidRPr="00B86196" w:rsidRDefault="00B86196" w:rsidP="00B86196">
      <w:pPr>
        <w:numPr>
          <w:ilvl w:val="0"/>
          <w:numId w:val="21"/>
        </w:numPr>
      </w:pPr>
      <w:r w:rsidRPr="00B86196">
        <w:t xml:space="preserve">número do contrato; </w:t>
      </w:r>
    </w:p>
    <w:p w14:paraId="4A9B83A0" w14:textId="77777777" w:rsidR="00B86196" w:rsidRPr="00B86196" w:rsidRDefault="00B86196" w:rsidP="00B86196">
      <w:pPr>
        <w:numPr>
          <w:ilvl w:val="0"/>
          <w:numId w:val="21"/>
        </w:numPr>
      </w:pPr>
      <w:r w:rsidRPr="00B86196">
        <w:t xml:space="preserve">fornecedor; </w:t>
      </w:r>
    </w:p>
    <w:p w14:paraId="4B15692A" w14:textId="77777777" w:rsidR="00B86196" w:rsidRPr="00B86196" w:rsidRDefault="00B86196" w:rsidP="00B86196">
      <w:pPr>
        <w:numPr>
          <w:ilvl w:val="0"/>
          <w:numId w:val="21"/>
        </w:numPr>
      </w:pPr>
      <w:r w:rsidRPr="00B86196">
        <w:t xml:space="preserve">CNPJ; </w:t>
      </w:r>
    </w:p>
    <w:p w14:paraId="0F705A82" w14:textId="77777777" w:rsidR="00B86196" w:rsidRPr="00B86196" w:rsidRDefault="00B86196" w:rsidP="00B86196">
      <w:pPr>
        <w:numPr>
          <w:ilvl w:val="0"/>
          <w:numId w:val="21"/>
        </w:numPr>
      </w:pPr>
      <w:r w:rsidRPr="00B86196">
        <w:t xml:space="preserve">objeto; </w:t>
      </w:r>
    </w:p>
    <w:p w14:paraId="644CF66E" w14:textId="77777777" w:rsidR="00B86196" w:rsidRPr="00B86196" w:rsidRDefault="00B86196" w:rsidP="00B86196">
      <w:pPr>
        <w:numPr>
          <w:ilvl w:val="0"/>
          <w:numId w:val="21"/>
        </w:numPr>
      </w:pPr>
      <w:r w:rsidRPr="00B86196">
        <w:t xml:space="preserve">secretaria; </w:t>
      </w:r>
    </w:p>
    <w:p w14:paraId="7796C58E" w14:textId="77777777" w:rsidR="00B86196" w:rsidRPr="00B86196" w:rsidRDefault="00B86196" w:rsidP="00B86196">
      <w:pPr>
        <w:numPr>
          <w:ilvl w:val="0"/>
          <w:numId w:val="21"/>
        </w:numPr>
      </w:pPr>
      <w:r w:rsidRPr="00B86196">
        <w:t xml:space="preserve">valor; </w:t>
      </w:r>
    </w:p>
    <w:p w14:paraId="6E25D27E" w14:textId="77777777" w:rsidR="00B86196" w:rsidRPr="00B86196" w:rsidRDefault="00B86196" w:rsidP="00B86196">
      <w:pPr>
        <w:numPr>
          <w:ilvl w:val="0"/>
          <w:numId w:val="21"/>
        </w:numPr>
      </w:pPr>
      <w:r w:rsidRPr="00B86196">
        <w:t xml:space="preserve">vigência inicial; </w:t>
      </w:r>
    </w:p>
    <w:p w14:paraId="3C0919FE" w14:textId="77777777" w:rsidR="00B86196" w:rsidRPr="00B86196" w:rsidRDefault="00B86196" w:rsidP="00B86196">
      <w:pPr>
        <w:numPr>
          <w:ilvl w:val="0"/>
          <w:numId w:val="21"/>
        </w:numPr>
      </w:pPr>
      <w:r w:rsidRPr="00B86196">
        <w:t xml:space="preserve">vigência final; </w:t>
      </w:r>
    </w:p>
    <w:p w14:paraId="4437069B" w14:textId="77777777" w:rsidR="00B86196" w:rsidRPr="00B86196" w:rsidRDefault="00B86196" w:rsidP="00B86196">
      <w:pPr>
        <w:numPr>
          <w:ilvl w:val="0"/>
          <w:numId w:val="21"/>
        </w:numPr>
      </w:pPr>
      <w:r w:rsidRPr="00B86196">
        <w:t xml:space="preserve">fiscal do contrato; </w:t>
      </w:r>
    </w:p>
    <w:p w14:paraId="0E054047" w14:textId="77777777" w:rsidR="00B86196" w:rsidRPr="00B86196" w:rsidRDefault="00B86196" w:rsidP="00B86196">
      <w:pPr>
        <w:numPr>
          <w:ilvl w:val="0"/>
          <w:numId w:val="21"/>
        </w:numPr>
      </w:pPr>
      <w:r w:rsidRPr="00B86196">
        <w:t xml:space="preserve">gestor do contrato; </w:t>
      </w:r>
    </w:p>
    <w:p w14:paraId="7A7FA0B5" w14:textId="77777777" w:rsidR="00B86196" w:rsidRPr="00B86196" w:rsidRDefault="00B86196" w:rsidP="00B86196">
      <w:pPr>
        <w:numPr>
          <w:ilvl w:val="0"/>
          <w:numId w:val="21"/>
        </w:numPr>
      </w:pPr>
      <w:r w:rsidRPr="00B86196">
        <w:t xml:space="preserve">processo licitatório vinculado; </w:t>
      </w:r>
    </w:p>
    <w:p w14:paraId="0D453372" w14:textId="77777777" w:rsidR="00B86196" w:rsidRPr="00B86196" w:rsidRDefault="00B86196" w:rsidP="00B86196">
      <w:pPr>
        <w:numPr>
          <w:ilvl w:val="0"/>
          <w:numId w:val="21"/>
        </w:numPr>
      </w:pPr>
      <w:r w:rsidRPr="00B86196">
        <w:t xml:space="preserve">anexos; </w:t>
      </w:r>
    </w:p>
    <w:p w14:paraId="32D36146" w14:textId="77777777" w:rsidR="00B86196" w:rsidRPr="00B86196" w:rsidRDefault="00B86196" w:rsidP="00B86196">
      <w:pPr>
        <w:numPr>
          <w:ilvl w:val="0"/>
          <w:numId w:val="21"/>
        </w:numPr>
      </w:pPr>
      <w:r w:rsidRPr="00B86196">
        <w:t xml:space="preserve">aditivos; </w:t>
      </w:r>
    </w:p>
    <w:p w14:paraId="7247917E" w14:textId="77777777" w:rsidR="00B86196" w:rsidRPr="00B86196" w:rsidRDefault="00B86196" w:rsidP="00B86196">
      <w:pPr>
        <w:numPr>
          <w:ilvl w:val="0"/>
          <w:numId w:val="21"/>
        </w:numPr>
      </w:pPr>
      <w:r w:rsidRPr="00B86196">
        <w:t xml:space="preserve">apostilamentos; </w:t>
      </w:r>
    </w:p>
    <w:p w14:paraId="3EA59186" w14:textId="77777777" w:rsidR="00B86196" w:rsidRPr="00B86196" w:rsidRDefault="00B86196" w:rsidP="00B86196">
      <w:pPr>
        <w:numPr>
          <w:ilvl w:val="0"/>
          <w:numId w:val="21"/>
        </w:numPr>
      </w:pPr>
      <w:r w:rsidRPr="00B86196">
        <w:t xml:space="preserve">status. </w:t>
      </w:r>
    </w:p>
    <w:p w14:paraId="70CC9A2B" w14:textId="77777777" w:rsidR="00B86196" w:rsidRPr="00B86196" w:rsidRDefault="00B86196" w:rsidP="00B86196">
      <w:r w:rsidRPr="00B86196">
        <w:lastRenderedPageBreak/>
        <w:t>Status:</w:t>
      </w:r>
    </w:p>
    <w:p w14:paraId="74435150" w14:textId="77777777" w:rsidR="00B86196" w:rsidRPr="00B86196" w:rsidRDefault="00B86196" w:rsidP="00B86196">
      <w:pPr>
        <w:numPr>
          <w:ilvl w:val="0"/>
          <w:numId w:val="22"/>
        </w:numPr>
      </w:pPr>
      <w:r w:rsidRPr="00B86196">
        <w:t xml:space="preserve">vigente; </w:t>
      </w:r>
    </w:p>
    <w:p w14:paraId="55936744" w14:textId="77777777" w:rsidR="00B86196" w:rsidRPr="00B86196" w:rsidRDefault="00B86196" w:rsidP="00B86196">
      <w:pPr>
        <w:numPr>
          <w:ilvl w:val="0"/>
          <w:numId w:val="22"/>
        </w:numPr>
      </w:pPr>
      <w:r w:rsidRPr="00B86196">
        <w:t xml:space="preserve">encerrado; </w:t>
      </w:r>
    </w:p>
    <w:p w14:paraId="12ED89A0" w14:textId="77777777" w:rsidR="00B86196" w:rsidRPr="00B86196" w:rsidRDefault="00B86196" w:rsidP="00B86196">
      <w:pPr>
        <w:numPr>
          <w:ilvl w:val="0"/>
          <w:numId w:val="22"/>
        </w:numPr>
      </w:pPr>
      <w:r w:rsidRPr="00B86196">
        <w:t xml:space="preserve">rescindido; </w:t>
      </w:r>
    </w:p>
    <w:p w14:paraId="3DC58482" w14:textId="77777777" w:rsidR="00B86196" w:rsidRPr="00B86196" w:rsidRDefault="00B86196" w:rsidP="00B86196">
      <w:pPr>
        <w:numPr>
          <w:ilvl w:val="0"/>
          <w:numId w:val="22"/>
        </w:numPr>
      </w:pPr>
      <w:r w:rsidRPr="00B86196">
        <w:t xml:space="preserve">suspenso; </w:t>
      </w:r>
    </w:p>
    <w:p w14:paraId="5D7950B5" w14:textId="77777777" w:rsidR="00B86196" w:rsidRPr="00B86196" w:rsidRDefault="00B86196" w:rsidP="00B86196">
      <w:pPr>
        <w:numPr>
          <w:ilvl w:val="0"/>
          <w:numId w:val="22"/>
        </w:numPr>
      </w:pPr>
      <w:r w:rsidRPr="00B86196">
        <w:t xml:space="preserve">vencendo; </w:t>
      </w:r>
    </w:p>
    <w:p w14:paraId="121A15A9" w14:textId="77777777" w:rsidR="00B86196" w:rsidRPr="00B86196" w:rsidRDefault="00B86196" w:rsidP="00B86196">
      <w:pPr>
        <w:numPr>
          <w:ilvl w:val="0"/>
          <w:numId w:val="22"/>
        </w:numPr>
      </w:pPr>
      <w:r w:rsidRPr="00B86196">
        <w:t xml:space="preserve">prorrogado. </w:t>
      </w:r>
    </w:p>
    <w:p w14:paraId="0DBDA913" w14:textId="77777777" w:rsidR="00B86196" w:rsidRPr="00B86196" w:rsidRDefault="00B86196" w:rsidP="00B86196">
      <w:r w:rsidRPr="00B86196">
        <w:t>Funcionalidades:</w:t>
      </w:r>
    </w:p>
    <w:p w14:paraId="400BE59D" w14:textId="77777777" w:rsidR="00B86196" w:rsidRPr="00B86196" w:rsidRDefault="00B86196" w:rsidP="00B86196">
      <w:pPr>
        <w:numPr>
          <w:ilvl w:val="0"/>
          <w:numId w:val="23"/>
        </w:numPr>
      </w:pPr>
      <w:r w:rsidRPr="00B86196">
        <w:t xml:space="preserve">publicar contrato automaticamente; </w:t>
      </w:r>
    </w:p>
    <w:p w14:paraId="23749C37" w14:textId="77777777" w:rsidR="00B86196" w:rsidRPr="00B86196" w:rsidRDefault="00B86196" w:rsidP="00B86196">
      <w:pPr>
        <w:numPr>
          <w:ilvl w:val="0"/>
          <w:numId w:val="23"/>
        </w:numPr>
      </w:pPr>
      <w:r w:rsidRPr="00B86196">
        <w:t xml:space="preserve">anexar PDF; </w:t>
      </w:r>
    </w:p>
    <w:p w14:paraId="4B99BE33" w14:textId="77777777" w:rsidR="00B86196" w:rsidRPr="00B86196" w:rsidRDefault="00B86196" w:rsidP="00B86196">
      <w:pPr>
        <w:numPr>
          <w:ilvl w:val="0"/>
          <w:numId w:val="23"/>
        </w:numPr>
      </w:pPr>
      <w:r w:rsidRPr="00B86196">
        <w:t xml:space="preserve">publicar aditivos; </w:t>
      </w:r>
    </w:p>
    <w:p w14:paraId="64228AA9" w14:textId="77777777" w:rsidR="00B86196" w:rsidRPr="00B86196" w:rsidRDefault="00B86196" w:rsidP="00B86196">
      <w:pPr>
        <w:numPr>
          <w:ilvl w:val="0"/>
          <w:numId w:val="23"/>
        </w:numPr>
      </w:pPr>
      <w:r w:rsidRPr="00B86196">
        <w:t xml:space="preserve">vincular ao fornecedor; </w:t>
      </w:r>
    </w:p>
    <w:p w14:paraId="1C2E50F6" w14:textId="77777777" w:rsidR="00B86196" w:rsidRPr="00B86196" w:rsidRDefault="00B86196" w:rsidP="00B86196">
      <w:pPr>
        <w:numPr>
          <w:ilvl w:val="0"/>
          <w:numId w:val="23"/>
        </w:numPr>
      </w:pPr>
      <w:r w:rsidRPr="00B86196">
        <w:t xml:space="preserve">vincular à licitação; </w:t>
      </w:r>
    </w:p>
    <w:p w14:paraId="37E49F7F" w14:textId="77777777" w:rsidR="00B86196" w:rsidRPr="00B86196" w:rsidRDefault="00B86196" w:rsidP="00B86196">
      <w:pPr>
        <w:numPr>
          <w:ilvl w:val="0"/>
          <w:numId w:val="23"/>
        </w:numPr>
      </w:pPr>
      <w:r w:rsidRPr="00B86196">
        <w:t xml:space="preserve">alertar contrato próximo do vencimento; </w:t>
      </w:r>
    </w:p>
    <w:p w14:paraId="58C79278" w14:textId="77777777" w:rsidR="00B86196" w:rsidRPr="00B86196" w:rsidRDefault="00B86196" w:rsidP="00B86196">
      <w:pPr>
        <w:numPr>
          <w:ilvl w:val="0"/>
          <w:numId w:val="23"/>
        </w:numPr>
      </w:pPr>
      <w:r w:rsidRPr="00B86196">
        <w:t xml:space="preserve">exportar dados. </w:t>
      </w:r>
    </w:p>
    <w:p w14:paraId="7B4ADC6F" w14:textId="77777777" w:rsidR="00B86196" w:rsidRPr="00B86196" w:rsidRDefault="00B86196" w:rsidP="00B86196">
      <w:r w:rsidRPr="00B86196">
        <w:pict w14:anchorId="09865C6F">
          <v:rect id="_x0000_i1223" style="width:0;height:1.5pt" o:hralign="center" o:hrstd="t" o:hr="t" fillcolor="#a0a0a0" stroked="f"/>
        </w:pict>
      </w:r>
    </w:p>
    <w:p w14:paraId="01F77C2C" w14:textId="77777777" w:rsidR="00B86196" w:rsidRPr="00B86196" w:rsidRDefault="00B86196" w:rsidP="00B86196">
      <w:pPr>
        <w:rPr>
          <w:b/>
          <w:bCs/>
        </w:rPr>
      </w:pPr>
      <w:r w:rsidRPr="00B86196">
        <w:rPr>
          <w:b/>
          <w:bCs/>
        </w:rPr>
        <w:t>12. Legislação Municipal</w:t>
      </w:r>
    </w:p>
    <w:p w14:paraId="0E63628E" w14:textId="77777777" w:rsidR="00B86196" w:rsidRPr="00B86196" w:rsidRDefault="00B86196" w:rsidP="00B86196">
      <w:r w:rsidRPr="00B86196">
        <w:t>Base pública de leis, decretos, portarias e atos normativos.</w:t>
      </w:r>
    </w:p>
    <w:p w14:paraId="15C88867" w14:textId="77777777" w:rsidR="00B86196" w:rsidRPr="00B86196" w:rsidRDefault="00B86196" w:rsidP="00B86196">
      <w:r w:rsidRPr="00B86196">
        <w:t>Tipos:</w:t>
      </w:r>
    </w:p>
    <w:p w14:paraId="4925A558" w14:textId="77777777" w:rsidR="00B86196" w:rsidRPr="00B86196" w:rsidRDefault="00B86196" w:rsidP="00B86196">
      <w:pPr>
        <w:numPr>
          <w:ilvl w:val="0"/>
          <w:numId w:val="24"/>
        </w:numPr>
      </w:pPr>
      <w:r w:rsidRPr="00B86196">
        <w:t xml:space="preserve">lei ordinária; </w:t>
      </w:r>
    </w:p>
    <w:p w14:paraId="4444F736" w14:textId="77777777" w:rsidR="00B86196" w:rsidRPr="00B86196" w:rsidRDefault="00B86196" w:rsidP="00B86196">
      <w:pPr>
        <w:numPr>
          <w:ilvl w:val="0"/>
          <w:numId w:val="24"/>
        </w:numPr>
      </w:pPr>
      <w:r w:rsidRPr="00B86196">
        <w:t xml:space="preserve">lei complementar; </w:t>
      </w:r>
    </w:p>
    <w:p w14:paraId="24CCAF15" w14:textId="77777777" w:rsidR="00B86196" w:rsidRPr="00B86196" w:rsidRDefault="00B86196" w:rsidP="00B86196">
      <w:pPr>
        <w:numPr>
          <w:ilvl w:val="0"/>
          <w:numId w:val="24"/>
        </w:numPr>
      </w:pPr>
      <w:r w:rsidRPr="00B86196">
        <w:t xml:space="preserve">decreto; </w:t>
      </w:r>
    </w:p>
    <w:p w14:paraId="5B6571A6" w14:textId="77777777" w:rsidR="00B86196" w:rsidRPr="00B86196" w:rsidRDefault="00B86196" w:rsidP="00B86196">
      <w:pPr>
        <w:numPr>
          <w:ilvl w:val="0"/>
          <w:numId w:val="24"/>
        </w:numPr>
      </w:pPr>
      <w:r w:rsidRPr="00B86196">
        <w:t xml:space="preserve">portaria; </w:t>
      </w:r>
    </w:p>
    <w:p w14:paraId="5DC5CFE9" w14:textId="77777777" w:rsidR="00B86196" w:rsidRPr="00B86196" w:rsidRDefault="00B86196" w:rsidP="00B86196">
      <w:pPr>
        <w:numPr>
          <w:ilvl w:val="0"/>
          <w:numId w:val="24"/>
        </w:numPr>
      </w:pPr>
      <w:r w:rsidRPr="00B86196">
        <w:t xml:space="preserve">resolução; </w:t>
      </w:r>
    </w:p>
    <w:p w14:paraId="08C5F8FC" w14:textId="77777777" w:rsidR="00B86196" w:rsidRPr="00B86196" w:rsidRDefault="00B86196" w:rsidP="00B86196">
      <w:pPr>
        <w:numPr>
          <w:ilvl w:val="0"/>
          <w:numId w:val="24"/>
        </w:numPr>
      </w:pPr>
      <w:r w:rsidRPr="00B86196">
        <w:t xml:space="preserve">instrução normativa; </w:t>
      </w:r>
    </w:p>
    <w:p w14:paraId="2DED9F22" w14:textId="77777777" w:rsidR="00B86196" w:rsidRPr="00B86196" w:rsidRDefault="00B86196" w:rsidP="00B86196">
      <w:pPr>
        <w:numPr>
          <w:ilvl w:val="0"/>
          <w:numId w:val="24"/>
        </w:numPr>
      </w:pPr>
      <w:r w:rsidRPr="00B86196">
        <w:t xml:space="preserve">edital; </w:t>
      </w:r>
    </w:p>
    <w:p w14:paraId="0FFEAF0D" w14:textId="77777777" w:rsidR="00B86196" w:rsidRPr="00B86196" w:rsidRDefault="00B86196" w:rsidP="00B86196">
      <w:pPr>
        <w:numPr>
          <w:ilvl w:val="0"/>
          <w:numId w:val="24"/>
        </w:numPr>
      </w:pPr>
      <w:r w:rsidRPr="00B86196">
        <w:t xml:space="preserve">regulamento; </w:t>
      </w:r>
    </w:p>
    <w:p w14:paraId="388E3514" w14:textId="77777777" w:rsidR="00B86196" w:rsidRPr="00B86196" w:rsidRDefault="00B86196" w:rsidP="00B86196">
      <w:pPr>
        <w:numPr>
          <w:ilvl w:val="0"/>
          <w:numId w:val="24"/>
        </w:numPr>
      </w:pPr>
      <w:r w:rsidRPr="00B86196">
        <w:t xml:space="preserve">código tributário; </w:t>
      </w:r>
    </w:p>
    <w:p w14:paraId="42971250" w14:textId="77777777" w:rsidR="00B86196" w:rsidRPr="00B86196" w:rsidRDefault="00B86196" w:rsidP="00B86196">
      <w:pPr>
        <w:numPr>
          <w:ilvl w:val="0"/>
          <w:numId w:val="24"/>
        </w:numPr>
      </w:pPr>
      <w:r w:rsidRPr="00B86196">
        <w:lastRenderedPageBreak/>
        <w:t xml:space="preserve">plano diretor; </w:t>
      </w:r>
    </w:p>
    <w:p w14:paraId="38A65CEE" w14:textId="77777777" w:rsidR="00B86196" w:rsidRPr="00B86196" w:rsidRDefault="00B86196" w:rsidP="00B86196">
      <w:pPr>
        <w:numPr>
          <w:ilvl w:val="0"/>
          <w:numId w:val="24"/>
        </w:numPr>
      </w:pPr>
      <w:r w:rsidRPr="00B86196">
        <w:t xml:space="preserve">lei orçamentária; </w:t>
      </w:r>
    </w:p>
    <w:p w14:paraId="6147F671" w14:textId="77777777" w:rsidR="00B86196" w:rsidRPr="00B86196" w:rsidRDefault="00B86196" w:rsidP="00B86196">
      <w:pPr>
        <w:numPr>
          <w:ilvl w:val="0"/>
          <w:numId w:val="24"/>
        </w:numPr>
      </w:pPr>
      <w:r w:rsidRPr="00B86196">
        <w:t xml:space="preserve">regimento; </w:t>
      </w:r>
    </w:p>
    <w:p w14:paraId="20C6410B" w14:textId="77777777" w:rsidR="00B86196" w:rsidRPr="00B86196" w:rsidRDefault="00B86196" w:rsidP="00B86196">
      <w:pPr>
        <w:numPr>
          <w:ilvl w:val="0"/>
          <w:numId w:val="24"/>
        </w:numPr>
      </w:pPr>
      <w:r w:rsidRPr="00B86196">
        <w:t xml:space="preserve">outros atos. </w:t>
      </w:r>
    </w:p>
    <w:p w14:paraId="70B9FD5D" w14:textId="77777777" w:rsidR="00B86196" w:rsidRPr="00B86196" w:rsidRDefault="00B86196" w:rsidP="00B86196">
      <w:r w:rsidRPr="00B86196">
        <w:t>Campos:</w:t>
      </w:r>
    </w:p>
    <w:p w14:paraId="2A39C5BC" w14:textId="77777777" w:rsidR="00B86196" w:rsidRPr="00B86196" w:rsidRDefault="00B86196" w:rsidP="00B86196">
      <w:pPr>
        <w:numPr>
          <w:ilvl w:val="0"/>
          <w:numId w:val="25"/>
        </w:numPr>
      </w:pPr>
      <w:r w:rsidRPr="00B86196">
        <w:t xml:space="preserve">número; </w:t>
      </w:r>
    </w:p>
    <w:p w14:paraId="056374F9" w14:textId="77777777" w:rsidR="00B86196" w:rsidRPr="00B86196" w:rsidRDefault="00B86196" w:rsidP="00B86196">
      <w:pPr>
        <w:numPr>
          <w:ilvl w:val="0"/>
          <w:numId w:val="25"/>
        </w:numPr>
      </w:pPr>
      <w:r w:rsidRPr="00B86196">
        <w:t xml:space="preserve">ano; </w:t>
      </w:r>
    </w:p>
    <w:p w14:paraId="538B265C" w14:textId="77777777" w:rsidR="00B86196" w:rsidRPr="00B86196" w:rsidRDefault="00B86196" w:rsidP="00B86196">
      <w:pPr>
        <w:numPr>
          <w:ilvl w:val="0"/>
          <w:numId w:val="25"/>
        </w:numPr>
      </w:pPr>
      <w:r w:rsidRPr="00B86196">
        <w:t xml:space="preserve">tipo; </w:t>
      </w:r>
    </w:p>
    <w:p w14:paraId="1C4B7037" w14:textId="77777777" w:rsidR="00B86196" w:rsidRPr="00B86196" w:rsidRDefault="00B86196" w:rsidP="00B86196">
      <w:pPr>
        <w:numPr>
          <w:ilvl w:val="0"/>
          <w:numId w:val="25"/>
        </w:numPr>
      </w:pPr>
      <w:r w:rsidRPr="00B86196">
        <w:t xml:space="preserve">ementa; </w:t>
      </w:r>
    </w:p>
    <w:p w14:paraId="151CAAD3" w14:textId="77777777" w:rsidR="00B86196" w:rsidRPr="00B86196" w:rsidRDefault="00B86196" w:rsidP="00B86196">
      <w:pPr>
        <w:numPr>
          <w:ilvl w:val="0"/>
          <w:numId w:val="25"/>
        </w:numPr>
      </w:pPr>
      <w:r w:rsidRPr="00B86196">
        <w:t xml:space="preserve">texto; </w:t>
      </w:r>
    </w:p>
    <w:p w14:paraId="07D22704" w14:textId="77777777" w:rsidR="00B86196" w:rsidRPr="00B86196" w:rsidRDefault="00B86196" w:rsidP="00B86196">
      <w:pPr>
        <w:numPr>
          <w:ilvl w:val="0"/>
          <w:numId w:val="25"/>
        </w:numPr>
      </w:pPr>
      <w:r w:rsidRPr="00B86196">
        <w:t xml:space="preserve">arquivo PDF; </w:t>
      </w:r>
    </w:p>
    <w:p w14:paraId="242F6712" w14:textId="77777777" w:rsidR="00B86196" w:rsidRPr="00B86196" w:rsidRDefault="00B86196" w:rsidP="00B86196">
      <w:pPr>
        <w:numPr>
          <w:ilvl w:val="0"/>
          <w:numId w:val="25"/>
        </w:numPr>
      </w:pPr>
      <w:r w:rsidRPr="00B86196">
        <w:t xml:space="preserve">data de publicação; </w:t>
      </w:r>
    </w:p>
    <w:p w14:paraId="4991F43B" w14:textId="77777777" w:rsidR="00B86196" w:rsidRPr="00B86196" w:rsidRDefault="00B86196" w:rsidP="00B86196">
      <w:pPr>
        <w:numPr>
          <w:ilvl w:val="0"/>
          <w:numId w:val="25"/>
        </w:numPr>
      </w:pPr>
      <w:r w:rsidRPr="00B86196">
        <w:t xml:space="preserve">data de vigência; </w:t>
      </w:r>
    </w:p>
    <w:p w14:paraId="7F535B57" w14:textId="77777777" w:rsidR="00B86196" w:rsidRPr="00B86196" w:rsidRDefault="00B86196" w:rsidP="00B86196">
      <w:pPr>
        <w:numPr>
          <w:ilvl w:val="0"/>
          <w:numId w:val="25"/>
        </w:numPr>
      </w:pPr>
      <w:r w:rsidRPr="00B86196">
        <w:t xml:space="preserve">órgão responsável; </w:t>
      </w:r>
    </w:p>
    <w:p w14:paraId="3BE405A0" w14:textId="77777777" w:rsidR="00B86196" w:rsidRPr="00B86196" w:rsidRDefault="00B86196" w:rsidP="00B86196">
      <w:pPr>
        <w:numPr>
          <w:ilvl w:val="0"/>
          <w:numId w:val="25"/>
        </w:numPr>
      </w:pPr>
      <w:r w:rsidRPr="00B86196">
        <w:t xml:space="preserve">situação; </w:t>
      </w:r>
    </w:p>
    <w:p w14:paraId="35B8B00E" w14:textId="77777777" w:rsidR="00B86196" w:rsidRPr="00B86196" w:rsidRDefault="00B86196" w:rsidP="00B86196">
      <w:pPr>
        <w:numPr>
          <w:ilvl w:val="0"/>
          <w:numId w:val="25"/>
        </w:numPr>
      </w:pPr>
      <w:r w:rsidRPr="00B86196">
        <w:t xml:space="preserve">palavras-chave. </w:t>
      </w:r>
    </w:p>
    <w:p w14:paraId="0946D644" w14:textId="77777777" w:rsidR="00B86196" w:rsidRPr="00B86196" w:rsidRDefault="00B86196" w:rsidP="00B86196">
      <w:r w:rsidRPr="00B86196">
        <w:t>Funcionalidades:</w:t>
      </w:r>
    </w:p>
    <w:p w14:paraId="7D96A59F" w14:textId="77777777" w:rsidR="00B86196" w:rsidRPr="00B86196" w:rsidRDefault="00B86196" w:rsidP="00B86196">
      <w:pPr>
        <w:numPr>
          <w:ilvl w:val="0"/>
          <w:numId w:val="26"/>
        </w:numPr>
      </w:pPr>
      <w:r w:rsidRPr="00B86196">
        <w:t xml:space="preserve">busca por número; </w:t>
      </w:r>
    </w:p>
    <w:p w14:paraId="175CCA70" w14:textId="77777777" w:rsidR="00B86196" w:rsidRPr="00B86196" w:rsidRDefault="00B86196" w:rsidP="00B86196">
      <w:pPr>
        <w:numPr>
          <w:ilvl w:val="0"/>
          <w:numId w:val="26"/>
        </w:numPr>
      </w:pPr>
      <w:r w:rsidRPr="00B86196">
        <w:t xml:space="preserve">busca por ano; </w:t>
      </w:r>
    </w:p>
    <w:p w14:paraId="5DCEDFF6" w14:textId="77777777" w:rsidR="00B86196" w:rsidRPr="00B86196" w:rsidRDefault="00B86196" w:rsidP="00B86196">
      <w:pPr>
        <w:numPr>
          <w:ilvl w:val="0"/>
          <w:numId w:val="26"/>
        </w:numPr>
      </w:pPr>
      <w:r w:rsidRPr="00B86196">
        <w:t xml:space="preserve">busca por palavra-chave; </w:t>
      </w:r>
    </w:p>
    <w:p w14:paraId="6472BFD3" w14:textId="77777777" w:rsidR="00B86196" w:rsidRPr="00B86196" w:rsidRDefault="00B86196" w:rsidP="00B86196">
      <w:pPr>
        <w:numPr>
          <w:ilvl w:val="0"/>
          <w:numId w:val="26"/>
        </w:numPr>
      </w:pPr>
      <w:r w:rsidRPr="00B86196">
        <w:t xml:space="preserve">anexar PDF; </w:t>
      </w:r>
    </w:p>
    <w:p w14:paraId="2135EB3A" w14:textId="77777777" w:rsidR="00B86196" w:rsidRPr="00B86196" w:rsidRDefault="00B86196" w:rsidP="00B86196">
      <w:pPr>
        <w:numPr>
          <w:ilvl w:val="0"/>
          <w:numId w:val="26"/>
        </w:numPr>
      </w:pPr>
      <w:r w:rsidRPr="00B86196">
        <w:t xml:space="preserve">publicar texto estruturado; </w:t>
      </w:r>
    </w:p>
    <w:p w14:paraId="2C8DE74A" w14:textId="77777777" w:rsidR="00B86196" w:rsidRPr="00B86196" w:rsidRDefault="00B86196" w:rsidP="00B86196">
      <w:pPr>
        <w:numPr>
          <w:ilvl w:val="0"/>
          <w:numId w:val="26"/>
        </w:numPr>
      </w:pPr>
      <w:r w:rsidRPr="00B86196">
        <w:t xml:space="preserve">vincular alterações; </w:t>
      </w:r>
    </w:p>
    <w:p w14:paraId="5AEEC5D7" w14:textId="77777777" w:rsidR="00B86196" w:rsidRPr="00B86196" w:rsidRDefault="00B86196" w:rsidP="00B86196">
      <w:pPr>
        <w:numPr>
          <w:ilvl w:val="0"/>
          <w:numId w:val="26"/>
        </w:numPr>
      </w:pPr>
      <w:r w:rsidRPr="00B86196">
        <w:t xml:space="preserve">marcar revogada/alterada; </w:t>
      </w:r>
    </w:p>
    <w:p w14:paraId="1528BFA5" w14:textId="77777777" w:rsidR="00B86196" w:rsidRPr="00B86196" w:rsidRDefault="00B86196" w:rsidP="00B86196">
      <w:pPr>
        <w:numPr>
          <w:ilvl w:val="0"/>
          <w:numId w:val="26"/>
        </w:numPr>
      </w:pPr>
      <w:r w:rsidRPr="00B86196">
        <w:t xml:space="preserve">gerar link público. </w:t>
      </w:r>
    </w:p>
    <w:p w14:paraId="574CDE0E" w14:textId="77777777" w:rsidR="00B86196" w:rsidRPr="00B86196" w:rsidRDefault="00B86196" w:rsidP="00B86196">
      <w:r w:rsidRPr="00B86196">
        <w:pict w14:anchorId="0294D73C">
          <v:rect id="_x0000_i1224" style="width:0;height:1.5pt" o:hralign="center" o:hrstd="t" o:hr="t" fillcolor="#a0a0a0" stroked="f"/>
        </w:pict>
      </w:r>
    </w:p>
    <w:p w14:paraId="3AEF9302" w14:textId="77777777" w:rsidR="00B86196" w:rsidRPr="00B86196" w:rsidRDefault="00B86196" w:rsidP="00B86196">
      <w:pPr>
        <w:rPr>
          <w:b/>
          <w:bCs/>
        </w:rPr>
      </w:pPr>
      <w:r w:rsidRPr="00B86196">
        <w:rPr>
          <w:b/>
          <w:bCs/>
        </w:rPr>
        <w:t>13. Diário Oficial Eletrônico</w:t>
      </w:r>
    </w:p>
    <w:p w14:paraId="13E777FD" w14:textId="77777777" w:rsidR="00B86196" w:rsidRPr="00B86196" w:rsidRDefault="00B86196" w:rsidP="00B86196">
      <w:r w:rsidRPr="00B86196">
        <w:t>Esse submódulo pode ser um grande diferencial comercial.</w:t>
      </w:r>
    </w:p>
    <w:p w14:paraId="31F2EA98" w14:textId="77777777" w:rsidR="00B86196" w:rsidRPr="00B86196" w:rsidRDefault="00B86196" w:rsidP="00B86196">
      <w:r w:rsidRPr="00B86196">
        <w:lastRenderedPageBreak/>
        <w:t>Funcionalidades:</w:t>
      </w:r>
    </w:p>
    <w:p w14:paraId="4F1EA036" w14:textId="77777777" w:rsidR="00B86196" w:rsidRPr="00B86196" w:rsidRDefault="00B86196" w:rsidP="00B86196">
      <w:pPr>
        <w:numPr>
          <w:ilvl w:val="0"/>
          <w:numId w:val="27"/>
        </w:numPr>
      </w:pPr>
      <w:r w:rsidRPr="00B86196">
        <w:t xml:space="preserve">cadastrar atos oficiais; </w:t>
      </w:r>
    </w:p>
    <w:p w14:paraId="64F50D09" w14:textId="77777777" w:rsidR="00B86196" w:rsidRPr="00B86196" w:rsidRDefault="00B86196" w:rsidP="00B86196">
      <w:pPr>
        <w:numPr>
          <w:ilvl w:val="0"/>
          <w:numId w:val="27"/>
        </w:numPr>
      </w:pPr>
      <w:r w:rsidRPr="00B86196">
        <w:t xml:space="preserve">criar edições do diário; </w:t>
      </w:r>
    </w:p>
    <w:p w14:paraId="2801EECF" w14:textId="77777777" w:rsidR="00B86196" w:rsidRPr="00B86196" w:rsidRDefault="00B86196" w:rsidP="00B86196">
      <w:pPr>
        <w:numPr>
          <w:ilvl w:val="0"/>
          <w:numId w:val="27"/>
        </w:numPr>
      </w:pPr>
      <w:r w:rsidRPr="00B86196">
        <w:t xml:space="preserve">gerar edição em PDF; </w:t>
      </w:r>
    </w:p>
    <w:p w14:paraId="6D333B30" w14:textId="77777777" w:rsidR="00B86196" w:rsidRPr="00B86196" w:rsidRDefault="00B86196" w:rsidP="00B86196">
      <w:pPr>
        <w:numPr>
          <w:ilvl w:val="0"/>
          <w:numId w:val="27"/>
        </w:numPr>
      </w:pPr>
      <w:r w:rsidRPr="00B86196">
        <w:t xml:space="preserve">publicar edição; </w:t>
      </w:r>
    </w:p>
    <w:p w14:paraId="61727EEC" w14:textId="77777777" w:rsidR="00B86196" w:rsidRPr="00B86196" w:rsidRDefault="00B86196" w:rsidP="00B86196">
      <w:pPr>
        <w:numPr>
          <w:ilvl w:val="0"/>
          <w:numId w:val="27"/>
        </w:numPr>
      </w:pPr>
      <w:r w:rsidRPr="00B86196">
        <w:t xml:space="preserve">diagramar automaticamente; </w:t>
      </w:r>
    </w:p>
    <w:p w14:paraId="007BFF87" w14:textId="77777777" w:rsidR="00B86196" w:rsidRPr="00B86196" w:rsidRDefault="00B86196" w:rsidP="00B86196">
      <w:pPr>
        <w:numPr>
          <w:ilvl w:val="0"/>
          <w:numId w:val="27"/>
        </w:numPr>
      </w:pPr>
      <w:r w:rsidRPr="00B86196">
        <w:t xml:space="preserve">inserir atos por texto; </w:t>
      </w:r>
    </w:p>
    <w:p w14:paraId="30067EB7" w14:textId="77777777" w:rsidR="00B86196" w:rsidRPr="00B86196" w:rsidRDefault="00B86196" w:rsidP="00B86196">
      <w:pPr>
        <w:numPr>
          <w:ilvl w:val="0"/>
          <w:numId w:val="27"/>
        </w:numPr>
      </w:pPr>
      <w:r w:rsidRPr="00B86196">
        <w:t xml:space="preserve">inserir atos por PDF; </w:t>
      </w:r>
    </w:p>
    <w:p w14:paraId="0437ED74" w14:textId="77777777" w:rsidR="00B86196" w:rsidRPr="00B86196" w:rsidRDefault="00B86196" w:rsidP="00B86196">
      <w:pPr>
        <w:numPr>
          <w:ilvl w:val="0"/>
          <w:numId w:val="27"/>
        </w:numPr>
      </w:pPr>
      <w:r w:rsidRPr="00B86196">
        <w:t xml:space="preserve">organizar por tópicos; </w:t>
      </w:r>
    </w:p>
    <w:p w14:paraId="709D383E" w14:textId="77777777" w:rsidR="00B86196" w:rsidRPr="00B86196" w:rsidRDefault="00B86196" w:rsidP="00B86196">
      <w:pPr>
        <w:numPr>
          <w:ilvl w:val="0"/>
          <w:numId w:val="27"/>
        </w:numPr>
      </w:pPr>
      <w:r w:rsidRPr="00B86196">
        <w:t xml:space="preserve">gerar sumário; </w:t>
      </w:r>
    </w:p>
    <w:p w14:paraId="5A839473" w14:textId="77777777" w:rsidR="00B86196" w:rsidRPr="00B86196" w:rsidRDefault="00B86196" w:rsidP="00B86196">
      <w:pPr>
        <w:numPr>
          <w:ilvl w:val="0"/>
          <w:numId w:val="27"/>
        </w:numPr>
      </w:pPr>
      <w:r w:rsidRPr="00B86196">
        <w:t xml:space="preserve">gerar QR Code de validação; </w:t>
      </w:r>
    </w:p>
    <w:p w14:paraId="04E2F3FF" w14:textId="77777777" w:rsidR="00B86196" w:rsidRPr="00B86196" w:rsidRDefault="00B86196" w:rsidP="00B86196">
      <w:pPr>
        <w:numPr>
          <w:ilvl w:val="0"/>
          <w:numId w:val="27"/>
        </w:numPr>
      </w:pPr>
      <w:r w:rsidRPr="00B86196">
        <w:t xml:space="preserve">numerar páginas; </w:t>
      </w:r>
    </w:p>
    <w:p w14:paraId="11B7268D" w14:textId="77777777" w:rsidR="00B86196" w:rsidRPr="00B86196" w:rsidRDefault="00B86196" w:rsidP="00B86196">
      <w:pPr>
        <w:numPr>
          <w:ilvl w:val="0"/>
          <w:numId w:val="27"/>
        </w:numPr>
      </w:pPr>
      <w:r w:rsidRPr="00B86196">
        <w:t xml:space="preserve">pesquisar edições; </w:t>
      </w:r>
    </w:p>
    <w:p w14:paraId="3A4EA971" w14:textId="77777777" w:rsidR="00B86196" w:rsidRPr="00B86196" w:rsidRDefault="00B86196" w:rsidP="00B86196">
      <w:pPr>
        <w:numPr>
          <w:ilvl w:val="0"/>
          <w:numId w:val="27"/>
        </w:numPr>
      </w:pPr>
      <w:r w:rsidRPr="00B86196">
        <w:t xml:space="preserve">publicar atos vindos de outros módulos; </w:t>
      </w:r>
    </w:p>
    <w:p w14:paraId="76C7330F" w14:textId="77777777" w:rsidR="00B86196" w:rsidRPr="00B86196" w:rsidRDefault="00B86196" w:rsidP="00B86196">
      <w:pPr>
        <w:numPr>
          <w:ilvl w:val="0"/>
          <w:numId w:val="27"/>
        </w:numPr>
      </w:pPr>
      <w:r w:rsidRPr="00B86196">
        <w:t xml:space="preserve">assinar digitalmente a edição; </w:t>
      </w:r>
    </w:p>
    <w:p w14:paraId="52FEAC93" w14:textId="77777777" w:rsidR="00B86196" w:rsidRPr="00B86196" w:rsidRDefault="00B86196" w:rsidP="00B86196">
      <w:pPr>
        <w:numPr>
          <w:ilvl w:val="0"/>
          <w:numId w:val="27"/>
        </w:numPr>
      </w:pPr>
      <w:r w:rsidRPr="00B86196">
        <w:t xml:space="preserve">gerar histórico de publicação. </w:t>
      </w:r>
    </w:p>
    <w:p w14:paraId="0F2F736C" w14:textId="77777777" w:rsidR="00B86196" w:rsidRPr="00B86196" w:rsidRDefault="00B86196" w:rsidP="00B86196">
      <w:r w:rsidRPr="00B86196">
        <w:t>Tipos de atos:</w:t>
      </w:r>
    </w:p>
    <w:p w14:paraId="2A6BBEEB" w14:textId="77777777" w:rsidR="00B86196" w:rsidRPr="00B86196" w:rsidRDefault="00B86196" w:rsidP="00B86196">
      <w:pPr>
        <w:numPr>
          <w:ilvl w:val="0"/>
          <w:numId w:val="28"/>
        </w:numPr>
      </w:pPr>
      <w:r w:rsidRPr="00B86196">
        <w:t xml:space="preserve">licitações; </w:t>
      </w:r>
    </w:p>
    <w:p w14:paraId="0287F832" w14:textId="77777777" w:rsidR="00B86196" w:rsidRPr="00B86196" w:rsidRDefault="00B86196" w:rsidP="00B86196">
      <w:pPr>
        <w:numPr>
          <w:ilvl w:val="0"/>
          <w:numId w:val="28"/>
        </w:numPr>
      </w:pPr>
      <w:r w:rsidRPr="00B86196">
        <w:t xml:space="preserve">contratos; </w:t>
      </w:r>
    </w:p>
    <w:p w14:paraId="354939D5" w14:textId="77777777" w:rsidR="00B86196" w:rsidRPr="00B86196" w:rsidRDefault="00B86196" w:rsidP="00B86196">
      <w:pPr>
        <w:numPr>
          <w:ilvl w:val="0"/>
          <w:numId w:val="28"/>
        </w:numPr>
      </w:pPr>
      <w:r w:rsidRPr="00B86196">
        <w:t xml:space="preserve">recursos humanos; </w:t>
      </w:r>
    </w:p>
    <w:p w14:paraId="553C658A" w14:textId="77777777" w:rsidR="00B86196" w:rsidRPr="00B86196" w:rsidRDefault="00B86196" w:rsidP="00B86196">
      <w:pPr>
        <w:numPr>
          <w:ilvl w:val="0"/>
          <w:numId w:val="28"/>
        </w:numPr>
      </w:pPr>
      <w:r w:rsidRPr="00B86196">
        <w:t xml:space="preserve">decretos; </w:t>
      </w:r>
    </w:p>
    <w:p w14:paraId="091042B7" w14:textId="77777777" w:rsidR="00B86196" w:rsidRPr="00B86196" w:rsidRDefault="00B86196" w:rsidP="00B86196">
      <w:pPr>
        <w:numPr>
          <w:ilvl w:val="0"/>
          <w:numId w:val="28"/>
        </w:numPr>
      </w:pPr>
      <w:r w:rsidRPr="00B86196">
        <w:t xml:space="preserve">portarias; </w:t>
      </w:r>
    </w:p>
    <w:p w14:paraId="4FDC2951" w14:textId="77777777" w:rsidR="00B86196" w:rsidRPr="00B86196" w:rsidRDefault="00B86196" w:rsidP="00B86196">
      <w:pPr>
        <w:numPr>
          <w:ilvl w:val="0"/>
          <w:numId w:val="28"/>
        </w:numPr>
      </w:pPr>
      <w:r w:rsidRPr="00B86196">
        <w:t xml:space="preserve">legislação; </w:t>
      </w:r>
    </w:p>
    <w:p w14:paraId="4C29E32A" w14:textId="77777777" w:rsidR="00B86196" w:rsidRPr="00B86196" w:rsidRDefault="00B86196" w:rsidP="00B86196">
      <w:pPr>
        <w:numPr>
          <w:ilvl w:val="0"/>
          <w:numId w:val="28"/>
        </w:numPr>
      </w:pPr>
      <w:r w:rsidRPr="00B86196">
        <w:t xml:space="preserve">editais; </w:t>
      </w:r>
    </w:p>
    <w:p w14:paraId="7DFC9AD2" w14:textId="77777777" w:rsidR="00B86196" w:rsidRPr="00B86196" w:rsidRDefault="00B86196" w:rsidP="00B86196">
      <w:pPr>
        <w:numPr>
          <w:ilvl w:val="0"/>
          <w:numId w:val="28"/>
        </w:numPr>
      </w:pPr>
      <w:r w:rsidRPr="00B86196">
        <w:t xml:space="preserve">comunicados; </w:t>
      </w:r>
    </w:p>
    <w:p w14:paraId="5ECC5EF3" w14:textId="77777777" w:rsidR="00B86196" w:rsidRPr="00B86196" w:rsidRDefault="00B86196" w:rsidP="00B86196">
      <w:pPr>
        <w:numPr>
          <w:ilvl w:val="0"/>
          <w:numId w:val="28"/>
        </w:numPr>
      </w:pPr>
      <w:r w:rsidRPr="00B86196">
        <w:t xml:space="preserve">publicações diversas. </w:t>
      </w:r>
    </w:p>
    <w:p w14:paraId="6163896F" w14:textId="77777777" w:rsidR="00B86196" w:rsidRPr="00B86196" w:rsidRDefault="00B86196" w:rsidP="00B86196">
      <w:r w:rsidRPr="00B86196">
        <w:t xml:space="preserve">O edital de portal de Costa Rica/MS pede um sistema completo de Diário Oficial com cadastro de atos, editor de conteúdo, envio de PDF, organização por tópicos, </w:t>
      </w:r>
      <w:r w:rsidRPr="00B86196">
        <w:lastRenderedPageBreak/>
        <w:t xml:space="preserve">diagramação, sumário, QR Code e reaproveitamento de atos cadastrados em outros módulos. </w:t>
      </w:r>
    </w:p>
    <w:p w14:paraId="429C5C83" w14:textId="77777777" w:rsidR="00B86196" w:rsidRPr="00B86196" w:rsidRDefault="00B86196" w:rsidP="00B86196">
      <w:r w:rsidRPr="00B86196">
        <w:pict w14:anchorId="2311C229">
          <v:rect id="_x0000_i1225" style="width:0;height:1.5pt" o:hralign="center" o:hrstd="t" o:hr="t" fillcolor="#a0a0a0" stroked="f"/>
        </w:pict>
      </w:r>
    </w:p>
    <w:p w14:paraId="0395EABB" w14:textId="77777777" w:rsidR="00B86196" w:rsidRPr="00B86196" w:rsidRDefault="00B86196" w:rsidP="00B86196">
      <w:pPr>
        <w:rPr>
          <w:b/>
          <w:bCs/>
        </w:rPr>
      </w:pPr>
      <w:r w:rsidRPr="00B86196">
        <w:rPr>
          <w:b/>
          <w:bCs/>
        </w:rPr>
        <w:t>14. Publicações Oficiais</w:t>
      </w:r>
    </w:p>
    <w:p w14:paraId="295AB2F2" w14:textId="77777777" w:rsidR="00B86196" w:rsidRPr="00B86196" w:rsidRDefault="00B86196" w:rsidP="00B86196">
      <w:r w:rsidRPr="00B86196">
        <w:t>Área para documentos que não necessariamente entram no Diário Oficial, mas precisam estar no portal.</w:t>
      </w:r>
    </w:p>
    <w:p w14:paraId="178FAB6F" w14:textId="77777777" w:rsidR="00B86196" w:rsidRPr="00B86196" w:rsidRDefault="00B86196" w:rsidP="00B86196">
      <w:r w:rsidRPr="00B86196">
        <w:t>Exemplos:</w:t>
      </w:r>
    </w:p>
    <w:p w14:paraId="7DB079AB" w14:textId="77777777" w:rsidR="00B86196" w:rsidRPr="00B86196" w:rsidRDefault="00B86196" w:rsidP="00B86196">
      <w:pPr>
        <w:numPr>
          <w:ilvl w:val="0"/>
          <w:numId w:val="29"/>
        </w:numPr>
      </w:pPr>
      <w:r w:rsidRPr="00B86196">
        <w:t xml:space="preserve">editais; </w:t>
      </w:r>
    </w:p>
    <w:p w14:paraId="763885BC" w14:textId="77777777" w:rsidR="00B86196" w:rsidRPr="00B86196" w:rsidRDefault="00B86196" w:rsidP="00B86196">
      <w:pPr>
        <w:numPr>
          <w:ilvl w:val="0"/>
          <w:numId w:val="29"/>
        </w:numPr>
      </w:pPr>
      <w:r w:rsidRPr="00B86196">
        <w:t xml:space="preserve">comunicados; </w:t>
      </w:r>
    </w:p>
    <w:p w14:paraId="716F7DCC" w14:textId="77777777" w:rsidR="00B86196" w:rsidRPr="00B86196" w:rsidRDefault="00B86196" w:rsidP="00B86196">
      <w:pPr>
        <w:numPr>
          <w:ilvl w:val="0"/>
          <w:numId w:val="29"/>
        </w:numPr>
      </w:pPr>
      <w:r w:rsidRPr="00B86196">
        <w:t xml:space="preserve">avisos; </w:t>
      </w:r>
    </w:p>
    <w:p w14:paraId="5D39E8BA" w14:textId="77777777" w:rsidR="00B86196" w:rsidRPr="00B86196" w:rsidRDefault="00B86196" w:rsidP="00B86196">
      <w:pPr>
        <w:numPr>
          <w:ilvl w:val="0"/>
          <w:numId w:val="29"/>
        </w:numPr>
      </w:pPr>
      <w:r w:rsidRPr="00B86196">
        <w:t xml:space="preserve">audiências públicas; </w:t>
      </w:r>
    </w:p>
    <w:p w14:paraId="11A21DE3" w14:textId="77777777" w:rsidR="00B86196" w:rsidRPr="00B86196" w:rsidRDefault="00B86196" w:rsidP="00B86196">
      <w:pPr>
        <w:numPr>
          <w:ilvl w:val="0"/>
          <w:numId w:val="29"/>
        </w:numPr>
      </w:pPr>
      <w:r w:rsidRPr="00B86196">
        <w:t xml:space="preserve">consultas públicas; </w:t>
      </w:r>
    </w:p>
    <w:p w14:paraId="136139AD" w14:textId="77777777" w:rsidR="00B86196" w:rsidRPr="00B86196" w:rsidRDefault="00B86196" w:rsidP="00B86196">
      <w:pPr>
        <w:numPr>
          <w:ilvl w:val="0"/>
          <w:numId w:val="29"/>
        </w:numPr>
      </w:pPr>
      <w:r w:rsidRPr="00B86196">
        <w:t xml:space="preserve">convocações; </w:t>
      </w:r>
    </w:p>
    <w:p w14:paraId="13EE5BC5" w14:textId="77777777" w:rsidR="00B86196" w:rsidRPr="00B86196" w:rsidRDefault="00B86196" w:rsidP="00B86196">
      <w:pPr>
        <w:numPr>
          <w:ilvl w:val="0"/>
          <w:numId w:val="29"/>
        </w:numPr>
      </w:pPr>
      <w:r w:rsidRPr="00B86196">
        <w:t xml:space="preserve">resultados; </w:t>
      </w:r>
    </w:p>
    <w:p w14:paraId="3A4357B4" w14:textId="77777777" w:rsidR="00B86196" w:rsidRPr="00B86196" w:rsidRDefault="00B86196" w:rsidP="00B86196">
      <w:pPr>
        <w:numPr>
          <w:ilvl w:val="0"/>
          <w:numId w:val="29"/>
        </w:numPr>
      </w:pPr>
      <w:r w:rsidRPr="00B86196">
        <w:t xml:space="preserve">relatórios; </w:t>
      </w:r>
    </w:p>
    <w:p w14:paraId="448864A4" w14:textId="77777777" w:rsidR="00B86196" w:rsidRPr="00B86196" w:rsidRDefault="00B86196" w:rsidP="00B86196">
      <w:pPr>
        <w:numPr>
          <w:ilvl w:val="0"/>
          <w:numId w:val="29"/>
        </w:numPr>
      </w:pPr>
      <w:r w:rsidRPr="00B86196">
        <w:t xml:space="preserve">atas; </w:t>
      </w:r>
    </w:p>
    <w:p w14:paraId="3F89AFA9" w14:textId="77777777" w:rsidR="00B86196" w:rsidRPr="00B86196" w:rsidRDefault="00B86196" w:rsidP="00B86196">
      <w:pPr>
        <w:numPr>
          <w:ilvl w:val="0"/>
          <w:numId w:val="29"/>
        </w:numPr>
      </w:pPr>
      <w:r w:rsidRPr="00B86196">
        <w:t xml:space="preserve">planos municipais; </w:t>
      </w:r>
    </w:p>
    <w:p w14:paraId="2024B632" w14:textId="77777777" w:rsidR="00B86196" w:rsidRPr="00B86196" w:rsidRDefault="00B86196" w:rsidP="00B86196">
      <w:pPr>
        <w:numPr>
          <w:ilvl w:val="0"/>
          <w:numId w:val="29"/>
        </w:numPr>
      </w:pPr>
      <w:r w:rsidRPr="00B86196">
        <w:t xml:space="preserve">chamamentos públicos; </w:t>
      </w:r>
    </w:p>
    <w:p w14:paraId="3B6E60CD" w14:textId="77777777" w:rsidR="00B86196" w:rsidRPr="00B86196" w:rsidRDefault="00B86196" w:rsidP="00B86196">
      <w:pPr>
        <w:numPr>
          <w:ilvl w:val="0"/>
          <w:numId w:val="29"/>
        </w:numPr>
      </w:pPr>
      <w:r w:rsidRPr="00B86196">
        <w:t xml:space="preserve">concursos e processos seletivos. </w:t>
      </w:r>
    </w:p>
    <w:p w14:paraId="14845AA3" w14:textId="77777777" w:rsidR="00B86196" w:rsidRPr="00B86196" w:rsidRDefault="00B86196" w:rsidP="00B86196">
      <w:r w:rsidRPr="00B86196">
        <w:t>Campos:</w:t>
      </w:r>
    </w:p>
    <w:p w14:paraId="3495E19A" w14:textId="77777777" w:rsidR="00B86196" w:rsidRPr="00B86196" w:rsidRDefault="00B86196" w:rsidP="00B86196">
      <w:pPr>
        <w:numPr>
          <w:ilvl w:val="0"/>
          <w:numId w:val="30"/>
        </w:numPr>
      </w:pPr>
      <w:r w:rsidRPr="00B86196">
        <w:t xml:space="preserve">título; </w:t>
      </w:r>
    </w:p>
    <w:p w14:paraId="74FCA83C" w14:textId="77777777" w:rsidR="00B86196" w:rsidRPr="00B86196" w:rsidRDefault="00B86196" w:rsidP="00B86196">
      <w:pPr>
        <w:numPr>
          <w:ilvl w:val="0"/>
          <w:numId w:val="30"/>
        </w:numPr>
      </w:pPr>
      <w:r w:rsidRPr="00B86196">
        <w:t xml:space="preserve">categoria; </w:t>
      </w:r>
    </w:p>
    <w:p w14:paraId="1BCEF717" w14:textId="77777777" w:rsidR="00B86196" w:rsidRPr="00B86196" w:rsidRDefault="00B86196" w:rsidP="00B86196">
      <w:pPr>
        <w:numPr>
          <w:ilvl w:val="0"/>
          <w:numId w:val="30"/>
        </w:numPr>
      </w:pPr>
      <w:r w:rsidRPr="00B86196">
        <w:t xml:space="preserve">descrição; </w:t>
      </w:r>
    </w:p>
    <w:p w14:paraId="6DE9F968" w14:textId="77777777" w:rsidR="00B86196" w:rsidRPr="00B86196" w:rsidRDefault="00B86196" w:rsidP="00B86196">
      <w:pPr>
        <w:numPr>
          <w:ilvl w:val="0"/>
          <w:numId w:val="30"/>
        </w:numPr>
      </w:pPr>
      <w:r w:rsidRPr="00B86196">
        <w:t xml:space="preserve">secretaria; </w:t>
      </w:r>
    </w:p>
    <w:p w14:paraId="4411F2A2" w14:textId="77777777" w:rsidR="00B86196" w:rsidRPr="00B86196" w:rsidRDefault="00B86196" w:rsidP="00B86196">
      <w:pPr>
        <w:numPr>
          <w:ilvl w:val="0"/>
          <w:numId w:val="30"/>
        </w:numPr>
      </w:pPr>
      <w:r w:rsidRPr="00B86196">
        <w:t xml:space="preserve">data de publicação; </w:t>
      </w:r>
    </w:p>
    <w:p w14:paraId="7F960165" w14:textId="77777777" w:rsidR="00B86196" w:rsidRPr="00B86196" w:rsidRDefault="00B86196" w:rsidP="00B86196">
      <w:pPr>
        <w:numPr>
          <w:ilvl w:val="0"/>
          <w:numId w:val="30"/>
        </w:numPr>
      </w:pPr>
      <w:r w:rsidRPr="00B86196">
        <w:t xml:space="preserve">data de validade; </w:t>
      </w:r>
    </w:p>
    <w:p w14:paraId="38C08A03" w14:textId="77777777" w:rsidR="00B86196" w:rsidRPr="00B86196" w:rsidRDefault="00B86196" w:rsidP="00B86196">
      <w:pPr>
        <w:numPr>
          <w:ilvl w:val="0"/>
          <w:numId w:val="30"/>
        </w:numPr>
      </w:pPr>
      <w:r w:rsidRPr="00B86196">
        <w:t xml:space="preserve">arquivo; </w:t>
      </w:r>
    </w:p>
    <w:p w14:paraId="4D7B548E" w14:textId="77777777" w:rsidR="00B86196" w:rsidRPr="00B86196" w:rsidRDefault="00B86196" w:rsidP="00B86196">
      <w:pPr>
        <w:numPr>
          <w:ilvl w:val="0"/>
          <w:numId w:val="30"/>
        </w:numPr>
      </w:pPr>
      <w:r w:rsidRPr="00B86196">
        <w:t xml:space="preserve">link; </w:t>
      </w:r>
    </w:p>
    <w:p w14:paraId="0F679FA9" w14:textId="77777777" w:rsidR="00B86196" w:rsidRPr="00B86196" w:rsidRDefault="00B86196" w:rsidP="00B86196">
      <w:pPr>
        <w:numPr>
          <w:ilvl w:val="0"/>
          <w:numId w:val="30"/>
        </w:numPr>
      </w:pPr>
      <w:r w:rsidRPr="00B86196">
        <w:t xml:space="preserve">status. </w:t>
      </w:r>
    </w:p>
    <w:p w14:paraId="1564C23B" w14:textId="77777777" w:rsidR="00B86196" w:rsidRPr="00B86196" w:rsidRDefault="00B86196" w:rsidP="00B86196">
      <w:r w:rsidRPr="00B86196">
        <w:lastRenderedPageBreak/>
        <w:pict w14:anchorId="7B525C8F">
          <v:rect id="_x0000_i1226" style="width:0;height:1.5pt" o:hralign="center" o:hrstd="t" o:hr="t" fillcolor="#a0a0a0" stroked="f"/>
        </w:pict>
      </w:r>
    </w:p>
    <w:p w14:paraId="557C0EE0" w14:textId="77777777" w:rsidR="00B86196" w:rsidRPr="00B86196" w:rsidRDefault="00B86196" w:rsidP="00B86196">
      <w:pPr>
        <w:rPr>
          <w:b/>
          <w:bCs/>
        </w:rPr>
      </w:pPr>
      <w:r w:rsidRPr="00B86196">
        <w:rPr>
          <w:b/>
          <w:bCs/>
        </w:rPr>
        <w:t xml:space="preserve">15. </w:t>
      </w:r>
      <w:proofErr w:type="spellStart"/>
      <w:r w:rsidRPr="00B86196">
        <w:rPr>
          <w:b/>
          <w:bCs/>
        </w:rPr>
        <w:t>e-SIC</w:t>
      </w:r>
      <w:proofErr w:type="spellEnd"/>
      <w:r w:rsidRPr="00B86196">
        <w:rPr>
          <w:b/>
          <w:bCs/>
        </w:rPr>
        <w:t xml:space="preserve"> / Acesso à Informação</w:t>
      </w:r>
    </w:p>
    <w:p w14:paraId="13537F1E" w14:textId="77777777" w:rsidR="00B86196" w:rsidRPr="00B86196" w:rsidRDefault="00B86196" w:rsidP="00B86196">
      <w:r w:rsidRPr="00B86196">
        <w:t>Esse item pode integrar com o módulo 5, mas deve aparecer no portal público.</w:t>
      </w:r>
    </w:p>
    <w:p w14:paraId="05407047" w14:textId="77777777" w:rsidR="00B86196" w:rsidRPr="00B86196" w:rsidRDefault="00B86196" w:rsidP="00B86196">
      <w:r w:rsidRPr="00B86196">
        <w:t>Funcionalidades públicas:</w:t>
      </w:r>
    </w:p>
    <w:p w14:paraId="1420071F" w14:textId="77777777" w:rsidR="00B86196" w:rsidRPr="00B86196" w:rsidRDefault="00B86196" w:rsidP="00B86196">
      <w:pPr>
        <w:numPr>
          <w:ilvl w:val="0"/>
          <w:numId w:val="31"/>
        </w:numPr>
      </w:pPr>
      <w:r w:rsidRPr="00B86196">
        <w:t xml:space="preserve">abrir pedido de informação; </w:t>
      </w:r>
    </w:p>
    <w:p w14:paraId="2BBDF400" w14:textId="77777777" w:rsidR="00B86196" w:rsidRPr="00B86196" w:rsidRDefault="00B86196" w:rsidP="00B86196">
      <w:pPr>
        <w:numPr>
          <w:ilvl w:val="0"/>
          <w:numId w:val="31"/>
        </w:numPr>
      </w:pPr>
      <w:r w:rsidRPr="00B86196">
        <w:t xml:space="preserve">acompanhar pedido; </w:t>
      </w:r>
    </w:p>
    <w:p w14:paraId="31465F45" w14:textId="77777777" w:rsidR="00B86196" w:rsidRPr="00B86196" w:rsidRDefault="00B86196" w:rsidP="00B86196">
      <w:pPr>
        <w:numPr>
          <w:ilvl w:val="0"/>
          <w:numId w:val="31"/>
        </w:numPr>
      </w:pPr>
      <w:r w:rsidRPr="00B86196">
        <w:t xml:space="preserve">receber resposta; </w:t>
      </w:r>
    </w:p>
    <w:p w14:paraId="73C1A78A" w14:textId="77777777" w:rsidR="00B86196" w:rsidRPr="00B86196" w:rsidRDefault="00B86196" w:rsidP="00B86196">
      <w:pPr>
        <w:numPr>
          <w:ilvl w:val="0"/>
          <w:numId w:val="31"/>
        </w:numPr>
      </w:pPr>
      <w:r w:rsidRPr="00B86196">
        <w:t xml:space="preserve">apresentar recurso; </w:t>
      </w:r>
    </w:p>
    <w:p w14:paraId="6745524A" w14:textId="77777777" w:rsidR="00B86196" w:rsidRPr="00B86196" w:rsidRDefault="00B86196" w:rsidP="00B86196">
      <w:pPr>
        <w:numPr>
          <w:ilvl w:val="0"/>
          <w:numId w:val="31"/>
        </w:numPr>
      </w:pPr>
      <w:r w:rsidRPr="00B86196">
        <w:t xml:space="preserve">consultar histórico; </w:t>
      </w:r>
    </w:p>
    <w:p w14:paraId="6972D625" w14:textId="77777777" w:rsidR="00B86196" w:rsidRPr="00B86196" w:rsidRDefault="00B86196" w:rsidP="00B86196">
      <w:pPr>
        <w:numPr>
          <w:ilvl w:val="0"/>
          <w:numId w:val="31"/>
        </w:numPr>
      </w:pPr>
      <w:r w:rsidRPr="00B86196">
        <w:t xml:space="preserve">anexar documentos; </w:t>
      </w:r>
    </w:p>
    <w:p w14:paraId="758E2D8B" w14:textId="77777777" w:rsidR="00B86196" w:rsidRPr="00B86196" w:rsidRDefault="00B86196" w:rsidP="00B86196">
      <w:pPr>
        <w:numPr>
          <w:ilvl w:val="0"/>
          <w:numId w:val="31"/>
        </w:numPr>
      </w:pPr>
      <w:r w:rsidRPr="00B86196">
        <w:t xml:space="preserve">receber número de protocolo. </w:t>
      </w:r>
    </w:p>
    <w:p w14:paraId="6A76211C" w14:textId="77777777" w:rsidR="00B86196" w:rsidRPr="00B86196" w:rsidRDefault="00B86196" w:rsidP="00B86196">
      <w:r w:rsidRPr="00B86196">
        <w:t>Funcionalidades administrativas:</w:t>
      </w:r>
    </w:p>
    <w:p w14:paraId="50E11380" w14:textId="77777777" w:rsidR="00B86196" w:rsidRPr="00B86196" w:rsidRDefault="00B86196" w:rsidP="00B86196">
      <w:pPr>
        <w:numPr>
          <w:ilvl w:val="0"/>
          <w:numId w:val="32"/>
        </w:numPr>
      </w:pPr>
      <w:r w:rsidRPr="00B86196">
        <w:t xml:space="preserve">classificar pedido; </w:t>
      </w:r>
    </w:p>
    <w:p w14:paraId="65B5F7A7" w14:textId="77777777" w:rsidR="00B86196" w:rsidRPr="00B86196" w:rsidRDefault="00B86196" w:rsidP="00B86196">
      <w:pPr>
        <w:numPr>
          <w:ilvl w:val="0"/>
          <w:numId w:val="32"/>
        </w:numPr>
      </w:pPr>
      <w:r w:rsidRPr="00B86196">
        <w:t xml:space="preserve">encaminhar para secretaria; </w:t>
      </w:r>
    </w:p>
    <w:p w14:paraId="10EABFED" w14:textId="77777777" w:rsidR="00B86196" w:rsidRPr="00B86196" w:rsidRDefault="00B86196" w:rsidP="00B86196">
      <w:pPr>
        <w:numPr>
          <w:ilvl w:val="0"/>
          <w:numId w:val="32"/>
        </w:numPr>
      </w:pPr>
      <w:r w:rsidRPr="00B86196">
        <w:t xml:space="preserve">controlar prazo; </w:t>
      </w:r>
    </w:p>
    <w:p w14:paraId="18D19D0C" w14:textId="77777777" w:rsidR="00B86196" w:rsidRPr="00B86196" w:rsidRDefault="00B86196" w:rsidP="00B86196">
      <w:pPr>
        <w:numPr>
          <w:ilvl w:val="0"/>
          <w:numId w:val="32"/>
        </w:numPr>
      </w:pPr>
      <w:r w:rsidRPr="00B86196">
        <w:t xml:space="preserve">responder; </w:t>
      </w:r>
    </w:p>
    <w:p w14:paraId="3C82A6CF" w14:textId="77777777" w:rsidR="00B86196" w:rsidRPr="00B86196" w:rsidRDefault="00B86196" w:rsidP="00B86196">
      <w:pPr>
        <w:numPr>
          <w:ilvl w:val="0"/>
          <w:numId w:val="32"/>
        </w:numPr>
      </w:pPr>
      <w:r w:rsidRPr="00B86196">
        <w:t xml:space="preserve">prorrogar com justificativa; </w:t>
      </w:r>
    </w:p>
    <w:p w14:paraId="7B4617AE" w14:textId="77777777" w:rsidR="00B86196" w:rsidRPr="00B86196" w:rsidRDefault="00B86196" w:rsidP="00B86196">
      <w:pPr>
        <w:numPr>
          <w:ilvl w:val="0"/>
          <w:numId w:val="32"/>
        </w:numPr>
      </w:pPr>
      <w:r w:rsidRPr="00B86196">
        <w:t xml:space="preserve">registrar recurso; </w:t>
      </w:r>
    </w:p>
    <w:p w14:paraId="4B076F2A" w14:textId="77777777" w:rsidR="00B86196" w:rsidRPr="00B86196" w:rsidRDefault="00B86196" w:rsidP="00B86196">
      <w:pPr>
        <w:numPr>
          <w:ilvl w:val="0"/>
          <w:numId w:val="32"/>
        </w:numPr>
      </w:pPr>
      <w:r w:rsidRPr="00B86196">
        <w:t xml:space="preserve">gerar relatório estatístico. </w:t>
      </w:r>
    </w:p>
    <w:p w14:paraId="774068F5" w14:textId="77777777" w:rsidR="00B86196" w:rsidRPr="00B86196" w:rsidRDefault="00B86196" w:rsidP="00B86196">
      <w:r w:rsidRPr="00B86196">
        <w:t>Status:</w:t>
      </w:r>
    </w:p>
    <w:p w14:paraId="7D0782E0" w14:textId="77777777" w:rsidR="00B86196" w:rsidRPr="00B86196" w:rsidRDefault="00B86196" w:rsidP="00B86196">
      <w:pPr>
        <w:numPr>
          <w:ilvl w:val="0"/>
          <w:numId w:val="33"/>
        </w:numPr>
      </w:pPr>
      <w:r w:rsidRPr="00B86196">
        <w:t xml:space="preserve">recebido; </w:t>
      </w:r>
    </w:p>
    <w:p w14:paraId="2434BF97" w14:textId="77777777" w:rsidR="00B86196" w:rsidRPr="00B86196" w:rsidRDefault="00B86196" w:rsidP="00B86196">
      <w:pPr>
        <w:numPr>
          <w:ilvl w:val="0"/>
          <w:numId w:val="33"/>
        </w:numPr>
      </w:pPr>
      <w:r w:rsidRPr="00B86196">
        <w:t xml:space="preserve">em análise; </w:t>
      </w:r>
    </w:p>
    <w:p w14:paraId="16A6D335" w14:textId="77777777" w:rsidR="00B86196" w:rsidRPr="00B86196" w:rsidRDefault="00B86196" w:rsidP="00B86196">
      <w:pPr>
        <w:numPr>
          <w:ilvl w:val="0"/>
          <w:numId w:val="33"/>
        </w:numPr>
      </w:pPr>
      <w:r w:rsidRPr="00B86196">
        <w:t xml:space="preserve">encaminhado; </w:t>
      </w:r>
    </w:p>
    <w:p w14:paraId="19015972" w14:textId="77777777" w:rsidR="00B86196" w:rsidRPr="00B86196" w:rsidRDefault="00B86196" w:rsidP="00B86196">
      <w:pPr>
        <w:numPr>
          <w:ilvl w:val="0"/>
          <w:numId w:val="33"/>
        </w:numPr>
      </w:pPr>
      <w:r w:rsidRPr="00B86196">
        <w:t xml:space="preserve">respondido; </w:t>
      </w:r>
    </w:p>
    <w:p w14:paraId="63D11EF0" w14:textId="77777777" w:rsidR="00B86196" w:rsidRPr="00B86196" w:rsidRDefault="00B86196" w:rsidP="00B86196">
      <w:pPr>
        <w:numPr>
          <w:ilvl w:val="0"/>
          <w:numId w:val="33"/>
        </w:numPr>
      </w:pPr>
      <w:r w:rsidRPr="00B86196">
        <w:t xml:space="preserve">aguardando complementação; </w:t>
      </w:r>
    </w:p>
    <w:p w14:paraId="689CC3B0" w14:textId="77777777" w:rsidR="00B86196" w:rsidRPr="00B86196" w:rsidRDefault="00B86196" w:rsidP="00B86196">
      <w:pPr>
        <w:numPr>
          <w:ilvl w:val="0"/>
          <w:numId w:val="33"/>
        </w:numPr>
      </w:pPr>
      <w:r w:rsidRPr="00B86196">
        <w:t xml:space="preserve">prorrogado; </w:t>
      </w:r>
    </w:p>
    <w:p w14:paraId="610C235B" w14:textId="77777777" w:rsidR="00B86196" w:rsidRPr="00B86196" w:rsidRDefault="00B86196" w:rsidP="00B86196">
      <w:pPr>
        <w:numPr>
          <w:ilvl w:val="0"/>
          <w:numId w:val="33"/>
        </w:numPr>
      </w:pPr>
      <w:r w:rsidRPr="00B86196">
        <w:t xml:space="preserve">em recurso; </w:t>
      </w:r>
    </w:p>
    <w:p w14:paraId="29B553E5" w14:textId="77777777" w:rsidR="00B86196" w:rsidRPr="00B86196" w:rsidRDefault="00B86196" w:rsidP="00B86196">
      <w:pPr>
        <w:numPr>
          <w:ilvl w:val="0"/>
          <w:numId w:val="33"/>
        </w:numPr>
      </w:pPr>
      <w:r w:rsidRPr="00B86196">
        <w:t xml:space="preserve">encerrado. </w:t>
      </w:r>
    </w:p>
    <w:p w14:paraId="2C603902" w14:textId="77777777" w:rsidR="00B86196" w:rsidRPr="00B86196" w:rsidRDefault="00B86196" w:rsidP="00B86196">
      <w:r w:rsidRPr="00B86196">
        <w:lastRenderedPageBreak/>
        <w:pict w14:anchorId="21B5DD9A">
          <v:rect id="_x0000_i1227" style="width:0;height:1.5pt" o:hralign="center" o:hrstd="t" o:hr="t" fillcolor="#a0a0a0" stroked="f"/>
        </w:pict>
      </w:r>
    </w:p>
    <w:p w14:paraId="0277B9C7" w14:textId="77777777" w:rsidR="00B86196" w:rsidRPr="00B86196" w:rsidRDefault="00B86196" w:rsidP="00B86196">
      <w:pPr>
        <w:rPr>
          <w:b/>
          <w:bCs/>
        </w:rPr>
      </w:pPr>
      <w:r w:rsidRPr="00B86196">
        <w:rPr>
          <w:b/>
          <w:bCs/>
        </w:rPr>
        <w:t>16. Ouvidoria Integrada</w:t>
      </w:r>
    </w:p>
    <w:p w14:paraId="461EB5AC" w14:textId="77777777" w:rsidR="00B86196" w:rsidRPr="00B86196" w:rsidRDefault="00B86196" w:rsidP="00B86196">
      <w:r w:rsidRPr="00B86196">
        <w:t>A Ouvidoria já foi detalhada no módulo 5, mas no Portal e Transparência entra a interface pública.</w:t>
      </w:r>
    </w:p>
    <w:p w14:paraId="232C7209" w14:textId="77777777" w:rsidR="00B86196" w:rsidRPr="00B86196" w:rsidRDefault="00B86196" w:rsidP="00B86196">
      <w:r w:rsidRPr="00B86196">
        <w:t>O cidadão deve conseguir:</w:t>
      </w:r>
    </w:p>
    <w:p w14:paraId="7B1F98FC" w14:textId="77777777" w:rsidR="00B86196" w:rsidRPr="00B86196" w:rsidRDefault="00B86196" w:rsidP="00B86196">
      <w:pPr>
        <w:numPr>
          <w:ilvl w:val="0"/>
          <w:numId w:val="34"/>
        </w:numPr>
      </w:pPr>
      <w:r w:rsidRPr="00B86196">
        <w:t xml:space="preserve">registrar reclamação; </w:t>
      </w:r>
    </w:p>
    <w:p w14:paraId="063CF3F6" w14:textId="77777777" w:rsidR="00B86196" w:rsidRPr="00B86196" w:rsidRDefault="00B86196" w:rsidP="00B86196">
      <w:pPr>
        <w:numPr>
          <w:ilvl w:val="0"/>
          <w:numId w:val="34"/>
        </w:numPr>
      </w:pPr>
      <w:r w:rsidRPr="00B86196">
        <w:t xml:space="preserve">registrar denúncia; </w:t>
      </w:r>
    </w:p>
    <w:p w14:paraId="6B67D3F2" w14:textId="77777777" w:rsidR="00B86196" w:rsidRPr="00B86196" w:rsidRDefault="00B86196" w:rsidP="00B86196">
      <w:pPr>
        <w:numPr>
          <w:ilvl w:val="0"/>
          <w:numId w:val="34"/>
        </w:numPr>
      </w:pPr>
      <w:r w:rsidRPr="00B86196">
        <w:t xml:space="preserve">registrar sugestão; </w:t>
      </w:r>
    </w:p>
    <w:p w14:paraId="093AD1DF" w14:textId="77777777" w:rsidR="00B86196" w:rsidRPr="00B86196" w:rsidRDefault="00B86196" w:rsidP="00B86196">
      <w:pPr>
        <w:numPr>
          <w:ilvl w:val="0"/>
          <w:numId w:val="34"/>
        </w:numPr>
      </w:pPr>
      <w:r w:rsidRPr="00B86196">
        <w:t xml:space="preserve">registrar elogio; </w:t>
      </w:r>
    </w:p>
    <w:p w14:paraId="3091FB4E" w14:textId="77777777" w:rsidR="00B86196" w:rsidRPr="00B86196" w:rsidRDefault="00B86196" w:rsidP="00B86196">
      <w:pPr>
        <w:numPr>
          <w:ilvl w:val="0"/>
          <w:numId w:val="34"/>
        </w:numPr>
      </w:pPr>
      <w:r w:rsidRPr="00B86196">
        <w:t xml:space="preserve">registrar solicitação; </w:t>
      </w:r>
    </w:p>
    <w:p w14:paraId="6B62A804" w14:textId="77777777" w:rsidR="00B86196" w:rsidRPr="00B86196" w:rsidRDefault="00B86196" w:rsidP="00B86196">
      <w:pPr>
        <w:numPr>
          <w:ilvl w:val="0"/>
          <w:numId w:val="34"/>
        </w:numPr>
      </w:pPr>
      <w:r w:rsidRPr="00B86196">
        <w:t xml:space="preserve">acompanhar manifestação; </w:t>
      </w:r>
    </w:p>
    <w:p w14:paraId="42D482A3" w14:textId="77777777" w:rsidR="00B86196" w:rsidRPr="00B86196" w:rsidRDefault="00B86196" w:rsidP="00B86196">
      <w:pPr>
        <w:numPr>
          <w:ilvl w:val="0"/>
          <w:numId w:val="34"/>
        </w:numPr>
      </w:pPr>
      <w:r w:rsidRPr="00B86196">
        <w:t xml:space="preserve">anexar documentos; </w:t>
      </w:r>
    </w:p>
    <w:p w14:paraId="6DA47151" w14:textId="77777777" w:rsidR="00B86196" w:rsidRPr="00B86196" w:rsidRDefault="00B86196" w:rsidP="00B86196">
      <w:pPr>
        <w:numPr>
          <w:ilvl w:val="0"/>
          <w:numId w:val="34"/>
        </w:numPr>
      </w:pPr>
      <w:r w:rsidRPr="00B86196">
        <w:t xml:space="preserve">escolher identificação ou anonimato; </w:t>
      </w:r>
    </w:p>
    <w:p w14:paraId="589C22EA" w14:textId="77777777" w:rsidR="00B86196" w:rsidRPr="00B86196" w:rsidRDefault="00B86196" w:rsidP="00B86196">
      <w:pPr>
        <w:numPr>
          <w:ilvl w:val="0"/>
          <w:numId w:val="34"/>
        </w:numPr>
      </w:pPr>
      <w:r w:rsidRPr="00B86196">
        <w:t xml:space="preserve">consultar resposta; </w:t>
      </w:r>
    </w:p>
    <w:p w14:paraId="78F459D3" w14:textId="77777777" w:rsidR="00B86196" w:rsidRPr="00B86196" w:rsidRDefault="00B86196" w:rsidP="00B86196">
      <w:pPr>
        <w:numPr>
          <w:ilvl w:val="0"/>
          <w:numId w:val="34"/>
        </w:numPr>
      </w:pPr>
      <w:r w:rsidRPr="00B86196">
        <w:t xml:space="preserve">avaliar atendimento. </w:t>
      </w:r>
    </w:p>
    <w:p w14:paraId="5126E64B" w14:textId="77777777" w:rsidR="00B86196" w:rsidRPr="00B86196" w:rsidRDefault="00B86196" w:rsidP="00B86196">
      <w:r w:rsidRPr="00B86196">
        <w:t xml:space="preserve">No portal, ela deve estar conectada ao </w:t>
      </w:r>
      <w:r w:rsidRPr="00B86196">
        <w:rPr>
          <w:b/>
          <w:bCs/>
        </w:rPr>
        <w:t>Módulo 5 — Atendimento e Ouvidoria</w:t>
      </w:r>
      <w:r w:rsidRPr="00B86196">
        <w:t>, evitando duplicidade.</w:t>
      </w:r>
    </w:p>
    <w:p w14:paraId="5C5DA1C9" w14:textId="77777777" w:rsidR="00B86196" w:rsidRPr="00B86196" w:rsidRDefault="00B86196" w:rsidP="00B86196">
      <w:r w:rsidRPr="00B86196">
        <w:pict w14:anchorId="590315F7">
          <v:rect id="_x0000_i1228" style="width:0;height:1.5pt" o:hralign="center" o:hrstd="t" o:hr="t" fillcolor="#a0a0a0" stroked="f"/>
        </w:pict>
      </w:r>
    </w:p>
    <w:p w14:paraId="0F14945C" w14:textId="77777777" w:rsidR="00B86196" w:rsidRPr="00B86196" w:rsidRDefault="00B86196" w:rsidP="00B86196">
      <w:pPr>
        <w:rPr>
          <w:b/>
          <w:bCs/>
        </w:rPr>
      </w:pPr>
      <w:r w:rsidRPr="00B86196">
        <w:rPr>
          <w:b/>
          <w:bCs/>
        </w:rPr>
        <w:t>17. Galerias e Mídias</w:t>
      </w:r>
    </w:p>
    <w:p w14:paraId="238C35F6" w14:textId="77777777" w:rsidR="00B86196" w:rsidRPr="00B86196" w:rsidRDefault="00B86196" w:rsidP="00B86196">
      <w:r w:rsidRPr="00B86196">
        <w:t>Gerenciamento de fotos, vídeos e arquivos multimídia.</w:t>
      </w:r>
    </w:p>
    <w:p w14:paraId="54FEDC1B" w14:textId="77777777" w:rsidR="00B86196" w:rsidRPr="00B86196" w:rsidRDefault="00B86196" w:rsidP="00B86196">
      <w:r w:rsidRPr="00B86196">
        <w:t>Funcionalidades:</w:t>
      </w:r>
    </w:p>
    <w:p w14:paraId="504EEB6C" w14:textId="77777777" w:rsidR="00B86196" w:rsidRPr="00B86196" w:rsidRDefault="00B86196" w:rsidP="00B86196">
      <w:pPr>
        <w:numPr>
          <w:ilvl w:val="0"/>
          <w:numId w:val="35"/>
        </w:numPr>
      </w:pPr>
      <w:r w:rsidRPr="00B86196">
        <w:t xml:space="preserve">criar álbum de fotos; </w:t>
      </w:r>
    </w:p>
    <w:p w14:paraId="7EAA727C" w14:textId="77777777" w:rsidR="00B86196" w:rsidRPr="00B86196" w:rsidRDefault="00B86196" w:rsidP="00B86196">
      <w:pPr>
        <w:numPr>
          <w:ilvl w:val="0"/>
          <w:numId w:val="35"/>
        </w:numPr>
      </w:pPr>
      <w:r w:rsidRPr="00B86196">
        <w:t xml:space="preserve">publicar vídeo; </w:t>
      </w:r>
    </w:p>
    <w:p w14:paraId="6BF70098" w14:textId="77777777" w:rsidR="00B86196" w:rsidRPr="00B86196" w:rsidRDefault="00B86196" w:rsidP="00B86196">
      <w:pPr>
        <w:numPr>
          <w:ilvl w:val="0"/>
          <w:numId w:val="35"/>
        </w:numPr>
      </w:pPr>
      <w:r w:rsidRPr="00B86196">
        <w:t xml:space="preserve">incorporar YouTube; </w:t>
      </w:r>
    </w:p>
    <w:p w14:paraId="7DDEC9AA" w14:textId="77777777" w:rsidR="00B86196" w:rsidRPr="00B86196" w:rsidRDefault="00B86196" w:rsidP="00B86196">
      <w:pPr>
        <w:numPr>
          <w:ilvl w:val="0"/>
          <w:numId w:val="35"/>
        </w:numPr>
      </w:pPr>
      <w:r w:rsidRPr="00B86196">
        <w:t xml:space="preserve">anexar PDF; </w:t>
      </w:r>
    </w:p>
    <w:p w14:paraId="66EB8819" w14:textId="77777777" w:rsidR="00B86196" w:rsidRPr="00B86196" w:rsidRDefault="00B86196" w:rsidP="00B86196">
      <w:pPr>
        <w:numPr>
          <w:ilvl w:val="0"/>
          <w:numId w:val="35"/>
        </w:numPr>
      </w:pPr>
      <w:r w:rsidRPr="00B86196">
        <w:t xml:space="preserve">criar biblioteca de arquivos; </w:t>
      </w:r>
    </w:p>
    <w:p w14:paraId="74D12555" w14:textId="77777777" w:rsidR="00B86196" w:rsidRPr="00B86196" w:rsidRDefault="00B86196" w:rsidP="00B86196">
      <w:pPr>
        <w:numPr>
          <w:ilvl w:val="0"/>
          <w:numId w:val="35"/>
        </w:numPr>
      </w:pPr>
      <w:r w:rsidRPr="00B86196">
        <w:t xml:space="preserve">organizar por secretaria; </w:t>
      </w:r>
    </w:p>
    <w:p w14:paraId="1692308F" w14:textId="77777777" w:rsidR="00B86196" w:rsidRPr="00B86196" w:rsidRDefault="00B86196" w:rsidP="00B86196">
      <w:pPr>
        <w:numPr>
          <w:ilvl w:val="0"/>
          <w:numId w:val="35"/>
        </w:numPr>
      </w:pPr>
      <w:r w:rsidRPr="00B86196">
        <w:t xml:space="preserve">definir destaque; </w:t>
      </w:r>
    </w:p>
    <w:p w14:paraId="015D890A" w14:textId="77777777" w:rsidR="00B86196" w:rsidRPr="00B86196" w:rsidRDefault="00B86196" w:rsidP="00B86196">
      <w:pPr>
        <w:numPr>
          <w:ilvl w:val="0"/>
          <w:numId w:val="35"/>
        </w:numPr>
      </w:pPr>
      <w:r w:rsidRPr="00B86196">
        <w:t xml:space="preserve">definir publicação/expiração; </w:t>
      </w:r>
    </w:p>
    <w:p w14:paraId="7C5EE2C0" w14:textId="77777777" w:rsidR="00B86196" w:rsidRPr="00B86196" w:rsidRDefault="00B86196" w:rsidP="00B86196">
      <w:pPr>
        <w:numPr>
          <w:ilvl w:val="0"/>
          <w:numId w:val="35"/>
        </w:numPr>
      </w:pPr>
      <w:r w:rsidRPr="00B86196">
        <w:lastRenderedPageBreak/>
        <w:t xml:space="preserve">texto alternativo para acessibilidade. </w:t>
      </w:r>
    </w:p>
    <w:p w14:paraId="5F2DE0B4" w14:textId="77777777" w:rsidR="00B86196" w:rsidRPr="00B86196" w:rsidRDefault="00B86196" w:rsidP="00B86196">
      <w:r w:rsidRPr="00B86196">
        <w:pict w14:anchorId="666E8756">
          <v:rect id="_x0000_i1229" style="width:0;height:1.5pt" o:hralign="center" o:hrstd="t" o:hr="t" fillcolor="#a0a0a0" stroked="f"/>
        </w:pict>
      </w:r>
    </w:p>
    <w:p w14:paraId="7E122FA1" w14:textId="77777777" w:rsidR="00B86196" w:rsidRPr="00B86196" w:rsidRDefault="00B86196" w:rsidP="00B86196">
      <w:pPr>
        <w:rPr>
          <w:b/>
          <w:bCs/>
        </w:rPr>
      </w:pPr>
      <w:r w:rsidRPr="00B86196">
        <w:rPr>
          <w:b/>
          <w:bCs/>
        </w:rPr>
        <w:t>18. Arquivos para Download</w:t>
      </w:r>
    </w:p>
    <w:p w14:paraId="1ABA3651" w14:textId="77777777" w:rsidR="00B86196" w:rsidRPr="00B86196" w:rsidRDefault="00B86196" w:rsidP="00B86196">
      <w:r w:rsidRPr="00B86196">
        <w:t>Área pública de arquivos organizados.</w:t>
      </w:r>
    </w:p>
    <w:p w14:paraId="74C27A98" w14:textId="77777777" w:rsidR="00B86196" w:rsidRPr="00B86196" w:rsidRDefault="00B86196" w:rsidP="00B86196">
      <w:r w:rsidRPr="00B86196">
        <w:t>Exemplos:</w:t>
      </w:r>
    </w:p>
    <w:p w14:paraId="63E609C2" w14:textId="77777777" w:rsidR="00B86196" w:rsidRPr="00B86196" w:rsidRDefault="00B86196" w:rsidP="00B86196">
      <w:pPr>
        <w:numPr>
          <w:ilvl w:val="0"/>
          <w:numId w:val="36"/>
        </w:numPr>
      </w:pPr>
      <w:r w:rsidRPr="00B86196">
        <w:t xml:space="preserve">formulários; </w:t>
      </w:r>
    </w:p>
    <w:p w14:paraId="0B115117" w14:textId="77777777" w:rsidR="00B86196" w:rsidRPr="00B86196" w:rsidRDefault="00B86196" w:rsidP="00B86196">
      <w:pPr>
        <w:numPr>
          <w:ilvl w:val="0"/>
          <w:numId w:val="36"/>
        </w:numPr>
      </w:pPr>
      <w:r w:rsidRPr="00B86196">
        <w:t xml:space="preserve">manuais; </w:t>
      </w:r>
    </w:p>
    <w:p w14:paraId="32608B44" w14:textId="77777777" w:rsidR="00B86196" w:rsidRPr="00B86196" w:rsidRDefault="00B86196" w:rsidP="00B86196">
      <w:pPr>
        <w:numPr>
          <w:ilvl w:val="0"/>
          <w:numId w:val="36"/>
        </w:numPr>
      </w:pPr>
      <w:r w:rsidRPr="00B86196">
        <w:t xml:space="preserve">requerimentos; </w:t>
      </w:r>
    </w:p>
    <w:p w14:paraId="3CCB741D" w14:textId="77777777" w:rsidR="00B86196" w:rsidRPr="00B86196" w:rsidRDefault="00B86196" w:rsidP="00B86196">
      <w:pPr>
        <w:numPr>
          <w:ilvl w:val="0"/>
          <w:numId w:val="36"/>
        </w:numPr>
      </w:pPr>
      <w:r w:rsidRPr="00B86196">
        <w:t xml:space="preserve">relatórios; </w:t>
      </w:r>
    </w:p>
    <w:p w14:paraId="64325027" w14:textId="77777777" w:rsidR="00B86196" w:rsidRPr="00B86196" w:rsidRDefault="00B86196" w:rsidP="00B86196">
      <w:pPr>
        <w:numPr>
          <w:ilvl w:val="0"/>
          <w:numId w:val="36"/>
        </w:numPr>
      </w:pPr>
      <w:r w:rsidRPr="00B86196">
        <w:t xml:space="preserve">editais; </w:t>
      </w:r>
    </w:p>
    <w:p w14:paraId="7939DD47" w14:textId="77777777" w:rsidR="00B86196" w:rsidRPr="00B86196" w:rsidRDefault="00B86196" w:rsidP="00B86196">
      <w:pPr>
        <w:numPr>
          <w:ilvl w:val="0"/>
          <w:numId w:val="36"/>
        </w:numPr>
      </w:pPr>
      <w:r w:rsidRPr="00B86196">
        <w:t xml:space="preserve">cartilhas; </w:t>
      </w:r>
    </w:p>
    <w:p w14:paraId="3BEAE953" w14:textId="77777777" w:rsidR="00B86196" w:rsidRPr="00B86196" w:rsidRDefault="00B86196" w:rsidP="00B86196">
      <w:pPr>
        <w:numPr>
          <w:ilvl w:val="0"/>
          <w:numId w:val="36"/>
        </w:numPr>
      </w:pPr>
      <w:r w:rsidRPr="00B86196">
        <w:t xml:space="preserve">documentos oficiais; </w:t>
      </w:r>
    </w:p>
    <w:p w14:paraId="3E05EACC" w14:textId="77777777" w:rsidR="00B86196" w:rsidRPr="00B86196" w:rsidRDefault="00B86196" w:rsidP="00B86196">
      <w:pPr>
        <w:numPr>
          <w:ilvl w:val="0"/>
          <w:numId w:val="36"/>
        </w:numPr>
      </w:pPr>
      <w:r w:rsidRPr="00B86196">
        <w:t xml:space="preserve">modelos de declaração; </w:t>
      </w:r>
    </w:p>
    <w:p w14:paraId="040D5F31" w14:textId="77777777" w:rsidR="00B86196" w:rsidRPr="00B86196" w:rsidRDefault="00B86196" w:rsidP="00B86196">
      <w:pPr>
        <w:numPr>
          <w:ilvl w:val="0"/>
          <w:numId w:val="36"/>
        </w:numPr>
      </w:pPr>
      <w:r w:rsidRPr="00B86196">
        <w:t xml:space="preserve">planos municipais. </w:t>
      </w:r>
    </w:p>
    <w:p w14:paraId="10098E6E" w14:textId="77777777" w:rsidR="00B86196" w:rsidRPr="00B86196" w:rsidRDefault="00B86196" w:rsidP="00B86196">
      <w:r w:rsidRPr="00B86196">
        <w:t>Campos:</w:t>
      </w:r>
    </w:p>
    <w:p w14:paraId="59A9CB34" w14:textId="77777777" w:rsidR="00B86196" w:rsidRPr="00B86196" w:rsidRDefault="00B86196" w:rsidP="00B86196">
      <w:pPr>
        <w:numPr>
          <w:ilvl w:val="0"/>
          <w:numId w:val="37"/>
        </w:numPr>
      </w:pPr>
      <w:r w:rsidRPr="00B86196">
        <w:t xml:space="preserve">título; </w:t>
      </w:r>
    </w:p>
    <w:p w14:paraId="61E58166" w14:textId="77777777" w:rsidR="00B86196" w:rsidRPr="00B86196" w:rsidRDefault="00B86196" w:rsidP="00B86196">
      <w:pPr>
        <w:numPr>
          <w:ilvl w:val="0"/>
          <w:numId w:val="37"/>
        </w:numPr>
      </w:pPr>
      <w:r w:rsidRPr="00B86196">
        <w:t xml:space="preserve">descrição; </w:t>
      </w:r>
    </w:p>
    <w:p w14:paraId="3CA21B65" w14:textId="77777777" w:rsidR="00B86196" w:rsidRPr="00B86196" w:rsidRDefault="00B86196" w:rsidP="00B86196">
      <w:pPr>
        <w:numPr>
          <w:ilvl w:val="0"/>
          <w:numId w:val="37"/>
        </w:numPr>
      </w:pPr>
      <w:r w:rsidRPr="00B86196">
        <w:t xml:space="preserve">categoria; </w:t>
      </w:r>
    </w:p>
    <w:p w14:paraId="3201B667" w14:textId="77777777" w:rsidR="00B86196" w:rsidRPr="00B86196" w:rsidRDefault="00B86196" w:rsidP="00B86196">
      <w:pPr>
        <w:numPr>
          <w:ilvl w:val="0"/>
          <w:numId w:val="37"/>
        </w:numPr>
      </w:pPr>
      <w:r w:rsidRPr="00B86196">
        <w:t xml:space="preserve">secretaria; </w:t>
      </w:r>
    </w:p>
    <w:p w14:paraId="06BF568D" w14:textId="77777777" w:rsidR="00B86196" w:rsidRPr="00B86196" w:rsidRDefault="00B86196" w:rsidP="00B86196">
      <w:pPr>
        <w:numPr>
          <w:ilvl w:val="0"/>
          <w:numId w:val="37"/>
        </w:numPr>
      </w:pPr>
      <w:r w:rsidRPr="00B86196">
        <w:t xml:space="preserve">arquivo; </w:t>
      </w:r>
    </w:p>
    <w:p w14:paraId="75681D7C" w14:textId="77777777" w:rsidR="00B86196" w:rsidRPr="00B86196" w:rsidRDefault="00B86196" w:rsidP="00B86196">
      <w:pPr>
        <w:numPr>
          <w:ilvl w:val="0"/>
          <w:numId w:val="37"/>
        </w:numPr>
      </w:pPr>
      <w:r w:rsidRPr="00B86196">
        <w:t xml:space="preserve">data; </w:t>
      </w:r>
    </w:p>
    <w:p w14:paraId="36401C14" w14:textId="77777777" w:rsidR="00B86196" w:rsidRPr="00B86196" w:rsidRDefault="00B86196" w:rsidP="00B86196">
      <w:pPr>
        <w:numPr>
          <w:ilvl w:val="0"/>
          <w:numId w:val="37"/>
        </w:numPr>
      </w:pPr>
      <w:r w:rsidRPr="00B86196">
        <w:t xml:space="preserve">versão; </w:t>
      </w:r>
    </w:p>
    <w:p w14:paraId="5481F2D2" w14:textId="77777777" w:rsidR="00B86196" w:rsidRPr="00B86196" w:rsidRDefault="00B86196" w:rsidP="00B86196">
      <w:pPr>
        <w:numPr>
          <w:ilvl w:val="0"/>
          <w:numId w:val="37"/>
        </w:numPr>
      </w:pPr>
      <w:r w:rsidRPr="00B86196">
        <w:t xml:space="preserve">status; </w:t>
      </w:r>
    </w:p>
    <w:p w14:paraId="184D4E0A" w14:textId="77777777" w:rsidR="00B86196" w:rsidRPr="00B86196" w:rsidRDefault="00B86196" w:rsidP="00B86196">
      <w:pPr>
        <w:numPr>
          <w:ilvl w:val="0"/>
          <w:numId w:val="37"/>
        </w:numPr>
      </w:pPr>
      <w:r w:rsidRPr="00B86196">
        <w:t xml:space="preserve">contador de downloads. </w:t>
      </w:r>
    </w:p>
    <w:p w14:paraId="68B790C0" w14:textId="77777777" w:rsidR="00B86196" w:rsidRPr="00B86196" w:rsidRDefault="00B86196" w:rsidP="00B86196">
      <w:r w:rsidRPr="00B86196">
        <w:pict w14:anchorId="394AC995">
          <v:rect id="_x0000_i1230" style="width:0;height:1.5pt" o:hralign="center" o:hrstd="t" o:hr="t" fillcolor="#a0a0a0" stroked="f"/>
        </w:pict>
      </w:r>
    </w:p>
    <w:p w14:paraId="6538FBA7" w14:textId="77777777" w:rsidR="00B86196" w:rsidRPr="00B86196" w:rsidRDefault="00B86196" w:rsidP="00B86196">
      <w:pPr>
        <w:rPr>
          <w:b/>
          <w:bCs/>
        </w:rPr>
      </w:pPr>
      <w:r w:rsidRPr="00B86196">
        <w:rPr>
          <w:b/>
          <w:bCs/>
        </w:rPr>
        <w:t>19. Acessibilidade</w:t>
      </w:r>
    </w:p>
    <w:p w14:paraId="561B10B4" w14:textId="77777777" w:rsidR="00B86196" w:rsidRPr="00B86196" w:rsidRDefault="00B86196" w:rsidP="00B86196">
      <w:r w:rsidRPr="00B86196">
        <w:t>Esse ponto é importante para portal público.</w:t>
      </w:r>
    </w:p>
    <w:p w14:paraId="675CBDD4" w14:textId="77777777" w:rsidR="00B86196" w:rsidRPr="00B86196" w:rsidRDefault="00B86196" w:rsidP="00B86196">
      <w:r w:rsidRPr="00B86196">
        <w:t>Funcionalidades:</w:t>
      </w:r>
    </w:p>
    <w:p w14:paraId="6BEB5231" w14:textId="77777777" w:rsidR="00B86196" w:rsidRPr="00B86196" w:rsidRDefault="00B86196" w:rsidP="00B86196">
      <w:pPr>
        <w:numPr>
          <w:ilvl w:val="0"/>
          <w:numId w:val="38"/>
        </w:numPr>
      </w:pPr>
      <w:r w:rsidRPr="00B86196">
        <w:lastRenderedPageBreak/>
        <w:t xml:space="preserve">layout responsivo; </w:t>
      </w:r>
    </w:p>
    <w:p w14:paraId="3DBD1C62" w14:textId="77777777" w:rsidR="00B86196" w:rsidRPr="00B86196" w:rsidRDefault="00B86196" w:rsidP="00B86196">
      <w:pPr>
        <w:numPr>
          <w:ilvl w:val="0"/>
          <w:numId w:val="38"/>
        </w:numPr>
      </w:pPr>
      <w:r w:rsidRPr="00B86196">
        <w:t xml:space="preserve">contraste; </w:t>
      </w:r>
    </w:p>
    <w:p w14:paraId="1AF6BBBD" w14:textId="77777777" w:rsidR="00B86196" w:rsidRPr="00B86196" w:rsidRDefault="00B86196" w:rsidP="00B86196">
      <w:pPr>
        <w:numPr>
          <w:ilvl w:val="0"/>
          <w:numId w:val="38"/>
        </w:numPr>
      </w:pPr>
      <w:r w:rsidRPr="00B86196">
        <w:t xml:space="preserve">ajuste de fonte; </w:t>
      </w:r>
    </w:p>
    <w:p w14:paraId="068CF6DD" w14:textId="77777777" w:rsidR="00B86196" w:rsidRPr="00B86196" w:rsidRDefault="00B86196" w:rsidP="00B86196">
      <w:pPr>
        <w:numPr>
          <w:ilvl w:val="0"/>
          <w:numId w:val="38"/>
        </w:numPr>
      </w:pPr>
      <w:r w:rsidRPr="00B86196">
        <w:t xml:space="preserve">texto alternativo em imagens; </w:t>
      </w:r>
    </w:p>
    <w:p w14:paraId="68E72E69" w14:textId="77777777" w:rsidR="00B86196" w:rsidRPr="00B86196" w:rsidRDefault="00B86196" w:rsidP="00B86196">
      <w:pPr>
        <w:numPr>
          <w:ilvl w:val="0"/>
          <w:numId w:val="38"/>
        </w:numPr>
      </w:pPr>
      <w:r w:rsidRPr="00B86196">
        <w:t xml:space="preserve">navegação por teclado; </w:t>
      </w:r>
    </w:p>
    <w:p w14:paraId="07EC5FD8" w14:textId="77777777" w:rsidR="00B86196" w:rsidRPr="00B86196" w:rsidRDefault="00B86196" w:rsidP="00B86196">
      <w:pPr>
        <w:numPr>
          <w:ilvl w:val="0"/>
          <w:numId w:val="38"/>
        </w:numPr>
      </w:pPr>
      <w:r w:rsidRPr="00B86196">
        <w:t xml:space="preserve">mapa do site; </w:t>
      </w:r>
    </w:p>
    <w:p w14:paraId="122591F3" w14:textId="77777777" w:rsidR="00B86196" w:rsidRPr="00B86196" w:rsidRDefault="00B86196" w:rsidP="00B86196">
      <w:pPr>
        <w:numPr>
          <w:ilvl w:val="0"/>
          <w:numId w:val="38"/>
        </w:numPr>
      </w:pPr>
      <w:proofErr w:type="spellStart"/>
      <w:r w:rsidRPr="00B86196">
        <w:t>VLibras</w:t>
      </w:r>
      <w:proofErr w:type="spellEnd"/>
      <w:r w:rsidRPr="00B86196">
        <w:t xml:space="preserve">; </w:t>
      </w:r>
    </w:p>
    <w:p w14:paraId="465CDEC2" w14:textId="77777777" w:rsidR="00B86196" w:rsidRPr="00B86196" w:rsidRDefault="00B86196" w:rsidP="00B86196">
      <w:pPr>
        <w:numPr>
          <w:ilvl w:val="0"/>
          <w:numId w:val="38"/>
        </w:numPr>
      </w:pPr>
      <w:r w:rsidRPr="00B86196">
        <w:t xml:space="preserve">estrutura semântica; </w:t>
      </w:r>
    </w:p>
    <w:p w14:paraId="73DA9D41" w14:textId="77777777" w:rsidR="00B86196" w:rsidRPr="00B86196" w:rsidRDefault="00B86196" w:rsidP="00B86196">
      <w:pPr>
        <w:numPr>
          <w:ilvl w:val="0"/>
          <w:numId w:val="38"/>
        </w:numPr>
      </w:pPr>
      <w:r w:rsidRPr="00B86196">
        <w:t xml:space="preserve">links claros; </w:t>
      </w:r>
    </w:p>
    <w:p w14:paraId="24CFAC38" w14:textId="77777777" w:rsidR="00B86196" w:rsidRPr="00B86196" w:rsidRDefault="00B86196" w:rsidP="00B86196">
      <w:pPr>
        <w:numPr>
          <w:ilvl w:val="0"/>
          <w:numId w:val="38"/>
        </w:numPr>
      </w:pPr>
      <w:r w:rsidRPr="00B86196">
        <w:t xml:space="preserve">busca simples; </w:t>
      </w:r>
    </w:p>
    <w:p w14:paraId="4E0E9F82" w14:textId="77777777" w:rsidR="00B86196" w:rsidRPr="00B86196" w:rsidRDefault="00B86196" w:rsidP="00B86196">
      <w:pPr>
        <w:numPr>
          <w:ilvl w:val="0"/>
          <w:numId w:val="38"/>
        </w:numPr>
      </w:pPr>
      <w:r w:rsidRPr="00B86196">
        <w:t xml:space="preserve">páginas leves para celular. </w:t>
      </w:r>
    </w:p>
    <w:p w14:paraId="220A1CCA" w14:textId="77777777" w:rsidR="00B86196" w:rsidRPr="00B86196" w:rsidRDefault="00B86196" w:rsidP="00B86196">
      <w:r w:rsidRPr="00B86196">
        <w:t xml:space="preserve">Em um dos editais, há exigência de acessibilidade com </w:t>
      </w:r>
      <w:proofErr w:type="spellStart"/>
      <w:r w:rsidRPr="00B86196">
        <w:t>VLibras</w:t>
      </w:r>
      <w:proofErr w:type="spellEnd"/>
      <w:r w:rsidRPr="00B86196">
        <w:t xml:space="preserve"> para portal educacional, o que pode ser aproveitado como padrão geral de acessibilidade no </w:t>
      </w:r>
      <w:proofErr w:type="spellStart"/>
      <w:r w:rsidRPr="00B86196">
        <w:t>CeleriFlow</w:t>
      </w:r>
      <w:proofErr w:type="spellEnd"/>
      <w:r w:rsidRPr="00B86196">
        <w:t xml:space="preserve">. </w:t>
      </w:r>
    </w:p>
    <w:p w14:paraId="78FF2DB2" w14:textId="77777777" w:rsidR="00B86196" w:rsidRPr="00B86196" w:rsidRDefault="00B86196" w:rsidP="00B86196">
      <w:r w:rsidRPr="00B86196">
        <w:pict w14:anchorId="05241CB8">
          <v:rect id="_x0000_i1231" style="width:0;height:1.5pt" o:hralign="center" o:hrstd="t" o:hr="t" fillcolor="#a0a0a0" stroked="f"/>
        </w:pict>
      </w:r>
    </w:p>
    <w:p w14:paraId="70890E55" w14:textId="77777777" w:rsidR="00B86196" w:rsidRPr="00B86196" w:rsidRDefault="00B86196" w:rsidP="00B86196">
      <w:pPr>
        <w:rPr>
          <w:b/>
          <w:bCs/>
        </w:rPr>
      </w:pPr>
      <w:r w:rsidRPr="00B86196">
        <w:rPr>
          <w:b/>
          <w:bCs/>
        </w:rPr>
        <w:t>20. Busca Geral do Portal</w:t>
      </w:r>
    </w:p>
    <w:p w14:paraId="54F7B8B5" w14:textId="77777777" w:rsidR="00B86196" w:rsidRPr="00B86196" w:rsidRDefault="00B86196" w:rsidP="00B86196">
      <w:r w:rsidRPr="00B86196">
        <w:t>O portal deve ter uma busca global.</w:t>
      </w:r>
    </w:p>
    <w:p w14:paraId="3E75CBE6" w14:textId="77777777" w:rsidR="00B86196" w:rsidRPr="00B86196" w:rsidRDefault="00B86196" w:rsidP="00B86196">
      <w:r w:rsidRPr="00B86196">
        <w:t>Busca em:</w:t>
      </w:r>
    </w:p>
    <w:p w14:paraId="481C0FB8" w14:textId="77777777" w:rsidR="00B86196" w:rsidRPr="00B86196" w:rsidRDefault="00B86196" w:rsidP="00B86196">
      <w:pPr>
        <w:numPr>
          <w:ilvl w:val="0"/>
          <w:numId w:val="39"/>
        </w:numPr>
      </w:pPr>
      <w:r w:rsidRPr="00B86196">
        <w:t xml:space="preserve">notícias; </w:t>
      </w:r>
    </w:p>
    <w:p w14:paraId="7793E586" w14:textId="77777777" w:rsidR="00B86196" w:rsidRPr="00B86196" w:rsidRDefault="00B86196" w:rsidP="00B86196">
      <w:pPr>
        <w:numPr>
          <w:ilvl w:val="0"/>
          <w:numId w:val="39"/>
        </w:numPr>
      </w:pPr>
      <w:r w:rsidRPr="00B86196">
        <w:t xml:space="preserve">páginas; </w:t>
      </w:r>
    </w:p>
    <w:p w14:paraId="7FD94428" w14:textId="77777777" w:rsidR="00B86196" w:rsidRPr="00B86196" w:rsidRDefault="00B86196" w:rsidP="00B86196">
      <w:pPr>
        <w:numPr>
          <w:ilvl w:val="0"/>
          <w:numId w:val="39"/>
        </w:numPr>
      </w:pPr>
      <w:r w:rsidRPr="00B86196">
        <w:t xml:space="preserve">secretarias; </w:t>
      </w:r>
    </w:p>
    <w:p w14:paraId="4D18A3BF" w14:textId="77777777" w:rsidR="00B86196" w:rsidRPr="00B86196" w:rsidRDefault="00B86196" w:rsidP="00B86196">
      <w:pPr>
        <w:numPr>
          <w:ilvl w:val="0"/>
          <w:numId w:val="39"/>
        </w:numPr>
      </w:pPr>
      <w:r w:rsidRPr="00B86196">
        <w:t xml:space="preserve">serviços; </w:t>
      </w:r>
    </w:p>
    <w:p w14:paraId="454EC1E9" w14:textId="77777777" w:rsidR="00B86196" w:rsidRPr="00B86196" w:rsidRDefault="00B86196" w:rsidP="00B86196">
      <w:pPr>
        <w:numPr>
          <w:ilvl w:val="0"/>
          <w:numId w:val="39"/>
        </w:numPr>
      </w:pPr>
      <w:r w:rsidRPr="00B86196">
        <w:t xml:space="preserve">licitações; </w:t>
      </w:r>
    </w:p>
    <w:p w14:paraId="7971D438" w14:textId="77777777" w:rsidR="00B86196" w:rsidRPr="00B86196" w:rsidRDefault="00B86196" w:rsidP="00B86196">
      <w:pPr>
        <w:numPr>
          <w:ilvl w:val="0"/>
          <w:numId w:val="39"/>
        </w:numPr>
      </w:pPr>
      <w:r w:rsidRPr="00B86196">
        <w:t xml:space="preserve">contratos; </w:t>
      </w:r>
    </w:p>
    <w:p w14:paraId="1EE75A9D" w14:textId="77777777" w:rsidR="00B86196" w:rsidRPr="00B86196" w:rsidRDefault="00B86196" w:rsidP="00B86196">
      <w:pPr>
        <w:numPr>
          <w:ilvl w:val="0"/>
          <w:numId w:val="39"/>
        </w:numPr>
      </w:pPr>
      <w:r w:rsidRPr="00B86196">
        <w:t xml:space="preserve">legislação; </w:t>
      </w:r>
    </w:p>
    <w:p w14:paraId="2C8BECAA" w14:textId="77777777" w:rsidR="00B86196" w:rsidRPr="00B86196" w:rsidRDefault="00B86196" w:rsidP="00B86196">
      <w:pPr>
        <w:numPr>
          <w:ilvl w:val="0"/>
          <w:numId w:val="39"/>
        </w:numPr>
      </w:pPr>
      <w:r w:rsidRPr="00B86196">
        <w:t xml:space="preserve">diário oficial; </w:t>
      </w:r>
    </w:p>
    <w:p w14:paraId="0F02EF02" w14:textId="77777777" w:rsidR="00B86196" w:rsidRPr="00B86196" w:rsidRDefault="00B86196" w:rsidP="00B86196">
      <w:pPr>
        <w:numPr>
          <w:ilvl w:val="0"/>
          <w:numId w:val="39"/>
        </w:numPr>
      </w:pPr>
      <w:r w:rsidRPr="00B86196">
        <w:t xml:space="preserve">arquivos; </w:t>
      </w:r>
    </w:p>
    <w:p w14:paraId="7E97CA82" w14:textId="77777777" w:rsidR="00B86196" w:rsidRPr="00B86196" w:rsidRDefault="00B86196" w:rsidP="00B86196">
      <w:pPr>
        <w:numPr>
          <w:ilvl w:val="0"/>
          <w:numId w:val="39"/>
        </w:numPr>
      </w:pPr>
      <w:r w:rsidRPr="00B86196">
        <w:t xml:space="preserve">transparência; </w:t>
      </w:r>
    </w:p>
    <w:p w14:paraId="2040D291" w14:textId="77777777" w:rsidR="00B86196" w:rsidRPr="00B86196" w:rsidRDefault="00B86196" w:rsidP="00B86196">
      <w:pPr>
        <w:numPr>
          <w:ilvl w:val="0"/>
          <w:numId w:val="39"/>
        </w:numPr>
      </w:pPr>
      <w:r w:rsidRPr="00B86196">
        <w:t xml:space="preserve">publicações; </w:t>
      </w:r>
    </w:p>
    <w:p w14:paraId="71DAC988" w14:textId="77777777" w:rsidR="00B86196" w:rsidRPr="00B86196" w:rsidRDefault="00B86196" w:rsidP="00B86196">
      <w:pPr>
        <w:numPr>
          <w:ilvl w:val="0"/>
          <w:numId w:val="39"/>
        </w:numPr>
      </w:pPr>
      <w:r w:rsidRPr="00B86196">
        <w:lastRenderedPageBreak/>
        <w:t xml:space="preserve">perguntas frequentes. </w:t>
      </w:r>
    </w:p>
    <w:p w14:paraId="717263D5" w14:textId="77777777" w:rsidR="00B86196" w:rsidRPr="00B86196" w:rsidRDefault="00B86196" w:rsidP="00B86196">
      <w:r w:rsidRPr="00B86196">
        <w:t>Filtros:</w:t>
      </w:r>
    </w:p>
    <w:p w14:paraId="4C6CE547" w14:textId="77777777" w:rsidR="00B86196" w:rsidRPr="00B86196" w:rsidRDefault="00B86196" w:rsidP="00B86196">
      <w:pPr>
        <w:numPr>
          <w:ilvl w:val="0"/>
          <w:numId w:val="40"/>
        </w:numPr>
      </w:pPr>
      <w:r w:rsidRPr="00B86196">
        <w:t xml:space="preserve">categoria; </w:t>
      </w:r>
    </w:p>
    <w:p w14:paraId="08A4BB39" w14:textId="77777777" w:rsidR="00B86196" w:rsidRPr="00B86196" w:rsidRDefault="00B86196" w:rsidP="00B86196">
      <w:pPr>
        <w:numPr>
          <w:ilvl w:val="0"/>
          <w:numId w:val="40"/>
        </w:numPr>
      </w:pPr>
      <w:r w:rsidRPr="00B86196">
        <w:t xml:space="preserve">secretaria; </w:t>
      </w:r>
    </w:p>
    <w:p w14:paraId="32AF38CC" w14:textId="77777777" w:rsidR="00B86196" w:rsidRPr="00B86196" w:rsidRDefault="00B86196" w:rsidP="00B86196">
      <w:pPr>
        <w:numPr>
          <w:ilvl w:val="0"/>
          <w:numId w:val="40"/>
        </w:numPr>
      </w:pPr>
      <w:r w:rsidRPr="00B86196">
        <w:t xml:space="preserve">período; </w:t>
      </w:r>
    </w:p>
    <w:p w14:paraId="0722C1B4" w14:textId="77777777" w:rsidR="00B86196" w:rsidRPr="00B86196" w:rsidRDefault="00B86196" w:rsidP="00B86196">
      <w:pPr>
        <w:numPr>
          <w:ilvl w:val="0"/>
          <w:numId w:val="40"/>
        </w:numPr>
      </w:pPr>
      <w:r w:rsidRPr="00B86196">
        <w:t xml:space="preserve">tipo de documento; </w:t>
      </w:r>
    </w:p>
    <w:p w14:paraId="5B6DD6D4" w14:textId="77777777" w:rsidR="00B86196" w:rsidRPr="00B86196" w:rsidRDefault="00B86196" w:rsidP="00B86196">
      <w:pPr>
        <w:numPr>
          <w:ilvl w:val="0"/>
          <w:numId w:val="40"/>
        </w:numPr>
      </w:pPr>
      <w:r w:rsidRPr="00B86196">
        <w:t xml:space="preserve">situação; </w:t>
      </w:r>
    </w:p>
    <w:p w14:paraId="1FD764F3" w14:textId="77777777" w:rsidR="00B86196" w:rsidRPr="00B86196" w:rsidRDefault="00B86196" w:rsidP="00B86196">
      <w:pPr>
        <w:numPr>
          <w:ilvl w:val="0"/>
          <w:numId w:val="40"/>
        </w:numPr>
      </w:pPr>
      <w:r w:rsidRPr="00B86196">
        <w:t xml:space="preserve">palavra-chave. </w:t>
      </w:r>
    </w:p>
    <w:p w14:paraId="25488144" w14:textId="77777777" w:rsidR="00B86196" w:rsidRPr="00B86196" w:rsidRDefault="00B86196" w:rsidP="00B86196">
      <w:r w:rsidRPr="00B86196">
        <w:pict w14:anchorId="556E6C2D">
          <v:rect id="_x0000_i1232" style="width:0;height:1.5pt" o:hralign="center" o:hrstd="t" o:hr="t" fillcolor="#a0a0a0" stroked="f"/>
        </w:pict>
      </w:r>
    </w:p>
    <w:p w14:paraId="6993D003" w14:textId="77777777" w:rsidR="00B86196" w:rsidRPr="00B86196" w:rsidRDefault="00B86196" w:rsidP="00B86196">
      <w:pPr>
        <w:rPr>
          <w:b/>
          <w:bCs/>
        </w:rPr>
      </w:pPr>
      <w:r w:rsidRPr="00B86196">
        <w:rPr>
          <w:b/>
          <w:bCs/>
        </w:rPr>
        <w:t>21. SEO e Compartilhamento</w:t>
      </w:r>
    </w:p>
    <w:p w14:paraId="669FF9C6" w14:textId="77777777" w:rsidR="00B86196" w:rsidRPr="00B86196" w:rsidRDefault="00B86196" w:rsidP="00B86196">
      <w:r w:rsidRPr="00B86196">
        <w:t>Essa parte ajuda a página pública ser encontrada.</w:t>
      </w:r>
    </w:p>
    <w:p w14:paraId="223E1658" w14:textId="77777777" w:rsidR="00B86196" w:rsidRPr="00B86196" w:rsidRDefault="00B86196" w:rsidP="00B86196">
      <w:r w:rsidRPr="00B86196">
        <w:t>Funcionalidades:</w:t>
      </w:r>
    </w:p>
    <w:p w14:paraId="42EBF9A5" w14:textId="77777777" w:rsidR="00B86196" w:rsidRPr="00B86196" w:rsidRDefault="00B86196" w:rsidP="00B86196">
      <w:pPr>
        <w:numPr>
          <w:ilvl w:val="0"/>
          <w:numId w:val="41"/>
        </w:numPr>
      </w:pPr>
      <w:r w:rsidRPr="00B86196">
        <w:t xml:space="preserve">URL amigável; </w:t>
      </w:r>
    </w:p>
    <w:p w14:paraId="71D51A50" w14:textId="77777777" w:rsidR="00B86196" w:rsidRPr="00B86196" w:rsidRDefault="00B86196" w:rsidP="00B86196">
      <w:pPr>
        <w:numPr>
          <w:ilvl w:val="0"/>
          <w:numId w:val="41"/>
        </w:numPr>
      </w:pPr>
      <w:r w:rsidRPr="00B86196">
        <w:t xml:space="preserve">título SEO; </w:t>
      </w:r>
    </w:p>
    <w:p w14:paraId="175F5412" w14:textId="77777777" w:rsidR="00B86196" w:rsidRPr="00B86196" w:rsidRDefault="00B86196" w:rsidP="00B86196">
      <w:pPr>
        <w:numPr>
          <w:ilvl w:val="0"/>
          <w:numId w:val="41"/>
        </w:numPr>
      </w:pPr>
      <w:r w:rsidRPr="00B86196">
        <w:t xml:space="preserve">descrição SEO; </w:t>
      </w:r>
    </w:p>
    <w:p w14:paraId="3F28E452" w14:textId="77777777" w:rsidR="00B86196" w:rsidRPr="00B86196" w:rsidRDefault="00B86196" w:rsidP="00B86196">
      <w:pPr>
        <w:numPr>
          <w:ilvl w:val="0"/>
          <w:numId w:val="41"/>
        </w:numPr>
      </w:pPr>
      <w:r w:rsidRPr="00B86196">
        <w:t xml:space="preserve">imagem de compartilhamento; </w:t>
      </w:r>
    </w:p>
    <w:p w14:paraId="1ECBF6F5" w14:textId="77777777" w:rsidR="00B86196" w:rsidRPr="00B86196" w:rsidRDefault="00B86196" w:rsidP="00B86196">
      <w:pPr>
        <w:numPr>
          <w:ilvl w:val="0"/>
          <w:numId w:val="41"/>
        </w:numPr>
      </w:pPr>
      <w:proofErr w:type="spellStart"/>
      <w:r w:rsidRPr="00B86196">
        <w:t>tags</w:t>
      </w:r>
      <w:proofErr w:type="spellEnd"/>
      <w:r w:rsidRPr="00B86196">
        <w:t xml:space="preserve">; </w:t>
      </w:r>
    </w:p>
    <w:p w14:paraId="11CDCE54" w14:textId="77777777" w:rsidR="00B86196" w:rsidRPr="00B86196" w:rsidRDefault="00B86196" w:rsidP="00B86196">
      <w:pPr>
        <w:numPr>
          <w:ilvl w:val="0"/>
          <w:numId w:val="41"/>
        </w:numPr>
      </w:pPr>
      <w:proofErr w:type="spellStart"/>
      <w:r w:rsidRPr="00B86196">
        <w:t>sitemap</w:t>
      </w:r>
      <w:proofErr w:type="spellEnd"/>
      <w:r w:rsidRPr="00B86196">
        <w:t xml:space="preserve">; </w:t>
      </w:r>
    </w:p>
    <w:p w14:paraId="1F711E45" w14:textId="77777777" w:rsidR="00B86196" w:rsidRPr="00B86196" w:rsidRDefault="00B86196" w:rsidP="00B86196">
      <w:pPr>
        <w:numPr>
          <w:ilvl w:val="0"/>
          <w:numId w:val="41"/>
        </w:numPr>
      </w:pPr>
      <w:r w:rsidRPr="00B86196">
        <w:t xml:space="preserve">robots.txt; </w:t>
      </w:r>
    </w:p>
    <w:p w14:paraId="51A307EB" w14:textId="77777777" w:rsidR="00B86196" w:rsidRPr="00B86196" w:rsidRDefault="00B86196" w:rsidP="00B86196">
      <w:pPr>
        <w:numPr>
          <w:ilvl w:val="0"/>
          <w:numId w:val="41"/>
        </w:numPr>
      </w:pPr>
      <w:r w:rsidRPr="00B86196">
        <w:t xml:space="preserve">metadados Open </w:t>
      </w:r>
      <w:proofErr w:type="spellStart"/>
      <w:r w:rsidRPr="00B86196">
        <w:t>Graph</w:t>
      </w:r>
      <w:proofErr w:type="spellEnd"/>
      <w:r w:rsidRPr="00B86196">
        <w:t xml:space="preserve">; </w:t>
      </w:r>
    </w:p>
    <w:p w14:paraId="7673ADD1" w14:textId="77777777" w:rsidR="00B86196" w:rsidRPr="00B86196" w:rsidRDefault="00B86196" w:rsidP="00B86196">
      <w:pPr>
        <w:numPr>
          <w:ilvl w:val="0"/>
          <w:numId w:val="41"/>
        </w:numPr>
      </w:pPr>
      <w:r w:rsidRPr="00B86196">
        <w:t xml:space="preserve">compartilhamento em redes sociais; </w:t>
      </w:r>
    </w:p>
    <w:p w14:paraId="4EE016E6" w14:textId="77777777" w:rsidR="00B86196" w:rsidRPr="00B86196" w:rsidRDefault="00B86196" w:rsidP="00B86196">
      <w:pPr>
        <w:numPr>
          <w:ilvl w:val="0"/>
          <w:numId w:val="41"/>
        </w:numPr>
      </w:pPr>
      <w:r w:rsidRPr="00B86196">
        <w:t xml:space="preserve">página rápida e responsiva; </w:t>
      </w:r>
    </w:p>
    <w:p w14:paraId="05DB45A8" w14:textId="77777777" w:rsidR="00B86196" w:rsidRPr="00B86196" w:rsidRDefault="00B86196" w:rsidP="00B86196">
      <w:pPr>
        <w:numPr>
          <w:ilvl w:val="0"/>
          <w:numId w:val="41"/>
        </w:numPr>
      </w:pPr>
      <w:r w:rsidRPr="00B86196">
        <w:t xml:space="preserve">estrutura para indexação no Google e buscadores. </w:t>
      </w:r>
    </w:p>
    <w:p w14:paraId="480BF82D" w14:textId="77777777" w:rsidR="00B86196" w:rsidRPr="00B86196" w:rsidRDefault="00B86196" w:rsidP="00B86196">
      <w:r w:rsidRPr="00B86196">
        <w:pict w14:anchorId="0838D012">
          <v:rect id="_x0000_i1233" style="width:0;height:1.5pt" o:hralign="center" o:hrstd="t" o:hr="t" fillcolor="#a0a0a0" stroked="f"/>
        </w:pict>
      </w:r>
    </w:p>
    <w:p w14:paraId="0E3CAE64" w14:textId="77777777" w:rsidR="00B86196" w:rsidRPr="00B86196" w:rsidRDefault="00B86196" w:rsidP="00B86196">
      <w:pPr>
        <w:rPr>
          <w:b/>
          <w:bCs/>
        </w:rPr>
      </w:pPr>
      <w:r w:rsidRPr="00B86196">
        <w:rPr>
          <w:b/>
          <w:bCs/>
        </w:rPr>
        <w:t>22. Configurações do Portal</w:t>
      </w:r>
    </w:p>
    <w:p w14:paraId="48FAF637" w14:textId="77777777" w:rsidR="00B86196" w:rsidRPr="00B86196" w:rsidRDefault="00B86196" w:rsidP="00B86196">
      <w:r w:rsidRPr="00B86196">
        <w:t>Área administrativa do portal.</w:t>
      </w:r>
    </w:p>
    <w:p w14:paraId="5EC4652F" w14:textId="77777777" w:rsidR="00B86196" w:rsidRPr="00B86196" w:rsidRDefault="00B86196" w:rsidP="00B86196">
      <w:r w:rsidRPr="00B86196">
        <w:t>Configurações:</w:t>
      </w:r>
    </w:p>
    <w:p w14:paraId="2F6AA7AC" w14:textId="77777777" w:rsidR="00B86196" w:rsidRPr="00B86196" w:rsidRDefault="00B86196" w:rsidP="00B86196">
      <w:pPr>
        <w:numPr>
          <w:ilvl w:val="0"/>
          <w:numId w:val="42"/>
        </w:numPr>
      </w:pPr>
      <w:r w:rsidRPr="00B86196">
        <w:t xml:space="preserve">logomarca; </w:t>
      </w:r>
    </w:p>
    <w:p w14:paraId="29AF4508" w14:textId="77777777" w:rsidR="00B86196" w:rsidRPr="00B86196" w:rsidRDefault="00B86196" w:rsidP="00B86196">
      <w:pPr>
        <w:numPr>
          <w:ilvl w:val="0"/>
          <w:numId w:val="42"/>
        </w:numPr>
      </w:pPr>
      <w:r w:rsidRPr="00B86196">
        <w:lastRenderedPageBreak/>
        <w:t xml:space="preserve">brasão; </w:t>
      </w:r>
    </w:p>
    <w:p w14:paraId="43F80BB0" w14:textId="77777777" w:rsidR="00B86196" w:rsidRPr="00B86196" w:rsidRDefault="00B86196" w:rsidP="00B86196">
      <w:pPr>
        <w:numPr>
          <w:ilvl w:val="0"/>
          <w:numId w:val="42"/>
        </w:numPr>
      </w:pPr>
      <w:r w:rsidRPr="00B86196">
        <w:t xml:space="preserve">cores; </w:t>
      </w:r>
    </w:p>
    <w:p w14:paraId="1DE5393A" w14:textId="77777777" w:rsidR="00B86196" w:rsidRPr="00B86196" w:rsidRDefault="00B86196" w:rsidP="00B86196">
      <w:pPr>
        <w:numPr>
          <w:ilvl w:val="0"/>
          <w:numId w:val="42"/>
        </w:numPr>
      </w:pPr>
      <w:r w:rsidRPr="00B86196">
        <w:t xml:space="preserve">favicon; </w:t>
      </w:r>
    </w:p>
    <w:p w14:paraId="7DD13B2F" w14:textId="77777777" w:rsidR="00B86196" w:rsidRPr="00B86196" w:rsidRDefault="00B86196" w:rsidP="00B86196">
      <w:pPr>
        <w:numPr>
          <w:ilvl w:val="0"/>
          <w:numId w:val="42"/>
        </w:numPr>
      </w:pPr>
      <w:r w:rsidRPr="00B86196">
        <w:t xml:space="preserve">rodapé; </w:t>
      </w:r>
    </w:p>
    <w:p w14:paraId="5ED88776" w14:textId="77777777" w:rsidR="00B86196" w:rsidRPr="00B86196" w:rsidRDefault="00B86196" w:rsidP="00B86196">
      <w:pPr>
        <w:numPr>
          <w:ilvl w:val="0"/>
          <w:numId w:val="42"/>
        </w:numPr>
      </w:pPr>
      <w:r w:rsidRPr="00B86196">
        <w:t xml:space="preserve">cabeçalho; </w:t>
      </w:r>
    </w:p>
    <w:p w14:paraId="33D1B0C8" w14:textId="77777777" w:rsidR="00B86196" w:rsidRPr="00B86196" w:rsidRDefault="00B86196" w:rsidP="00B86196">
      <w:pPr>
        <w:numPr>
          <w:ilvl w:val="0"/>
          <w:numId w:val="42"/>
        </w:numPr>
      </w:pPr>
      <w:r w:rsidRPr="00B86196">
        <w:t xml:space="preserve">redes sociais; </w:t>
      </w:r>
    </w:p>
    <w:p w14:paraId="0E77A640" w14:textId="77777777" w:rsidR="00B86196" w:rsidRPr="00B86196" w:rsidRDefault="00B86196" w:rsidP="00B86196">
      <w:pPr>
        <w:numPr>
          <w:ilvl w:val="0"/>
          <w:numId w:val="42"/>
        </w:numPr>
      </w:pPr>
      <w:r w:rsidRPr="00B86196">
        <w:t xml:space="preserve">domínio; </w:t>
      </w:r>
    </w:p>
    <w:p w14:paraId="1F31A491" w14:textId="77777777" w:rsidR="00B86196" w:rsidRPr="00B86196" w:rsidRDefault="00B86196" w:rsidP="00B86196">
      <w:pPr>
        <w:numPr>
          <w:ilvl w:val="0"/>
          <w:numId w:val="42"/>
        </w:numPr>
      </w:pPr>
      <w:r w:rsidRPr="00B86196">
        <w:t xml:space="preserve">layout; </w:t>
      </w:r>
    </w:p>
    <w:p w14:paraId="4E8314CF" w14:textId="77777777" w:rsidR="00B86196" w:rsidRPr="00B86196" w:rsidRDefault="00B86196" w:rsidP="00B86196">
      <w:pPr>
        <w:numPr>
          <w:ilvl w:val="0"/>
          <w:numId w:val="42"/>
        </w:numPr>
      </w:pPr>
      <w:r w:rsidRPr="00B86196">
        <w:t xml:space="preserve">página inicial; </w:t>
      </w:r>
    </w:p>
    <w:p w14:paraId="15C223A4" w14:textId="77777777" w:rsidR="00B86196" w:rsidRPr="00B86196" w:rsidRDefault="00B86196" w:rsidP="00B86196">
      <w:pPr>
        <w:numPr>
          <w:ilvl w:val="0"/>
          <w:numId w:val="42"/>
        </w:numPr>
      </w:pPr>
      <w:r w:rsidRPr="00B86196">
        <w:t xml:space="preserve">menus ativos; </w:t>
      </w:r>
    </w:p>
    <w:p w14:paraId="53DE0745" w14:textId="77777777" w:rsidR="00B86196" w:rsidRPr="00B86196" w:rsidRDefault="00B86196" w:rsidP="00B86196">
      <w:pPr>
        <w:numPr>
          <w:ilvl w:val="0"/>
          <w:numId w:val="42"/>
        </w:numPr>
      </w:pPr>
      <w:r w:rsidRPr="00B86196">
        <w:t xml:space="preserve">integrações; </w:t>
      </w:r>
    </w:p>
    <w:p w14:paraId="07C9C0DB" w14:textId="77777777" w:rsidR="00B86196" w:rsidRPr="00B86196" w:rsidRDefault="00B86196" w:rsidP="00B86196">
      <w:pPr>
        <w:numPr>
          <w:ilvl w:val="0"/>
          <w:numId w:val="42"/>
        </w:numPr>
      </w:pPr>
      <w:r w:rsidRPr="00B86196">
        <w:t xml:space="preserve">dados da prefeitura; </w:t>
      </w:r>
    </w:p>
    <w:p w14:paraId="61F83C6A" w14:textId="77777777" w:rsidR="00B86196" w:rsidRPr="00B86196" w:rsidRDefault="00B86196" w:rsidP="00B86196">
      <w:pPr>
        <w:numPr>
          <w:ilvl w:val="0"/>
          <w:numId w:val="42"/>
        </w:numPr>
      </w:pPr>
      <w:r w:rsidRPr="00B86196">
        <w:t xml:space="preserve">horário de atendimento; </w:t>
      </w:r>
    </w:p>
    <w:p w14:paraId="0B32AAD1" w14:textId="77777777" w:rsidR="00B86196" w:rsidRPr="00B86196" w:rsidRDefault="00B86196" w:rsidP="00B86196">
      <w:pPr>
        <w:numPr>
          <w:ilvl w:val="0"/>
          <w:numId w:val="42"/>
        </w:numPr>
      </w:pPr>
      <w:r w:rsidRPr="00B86196">
        <w:t xml:space="preserve">LGPD e cookies; </w:t>
      </w:r>
    </w:p>
    <w:p w14:paraId="31CFD484" w14:textId="77777777" w:rsidR="00B86196" w:rsidRPr="00B86196" w:rsidRDefault="00B86196" w:rsidP="00B86196">
      <w:pPr>
        <w:numPr>
          <w:ilvl w:val="0"/>
          <w:numId w:val="42"/>
        </w:numPr>
      </w:pPr>
      <w:r w:rsidRPr="00B86196">
        <w:t xml:space="preserve">política de privacidade; </w:t>
      </w:r>
    </w:p>
    <w:p w14:paraId="0D189576" w14:textId="77777777" w:rsidR="00B86196" w:rsidRPr="00B86196" w:rsidRDefault="00B86196" w:rsidP="00B86196">
      <w:pPr>
        <w:numPr>
          <w:ilvl w:val="0"/>
          <w:numId w:val="42"/>
        </w:numPr>
      </w:pPr>
      <w:r w:rsidRPr="00B86196">
        <w:t xml:space="preserve">mapa do site. </w:t>
      </w:r>
    </w:p>
    <w:p w14:paraId="032A8A9D" w14:textId="77777777" w:rsidR="00B86196" w:rsidRPr="00B86196" w:rsidRDefault="00B86196" w:rsidP="00B86196">
      <w:r w:rsidRPr="00B86196">
        <w:t>Também pode permitir:</w:t>
      </w:r>
    </w:p>
    <w:p w14:paraId="12146C19" w14:textId="77777777" w:rsidR="00B86196" w:rsidRPr="00B86196" w:rsidRDefault="00B86196" w:rsidP="00B86196">
      <w:pPr>
        <w:numPr>
          <w:ilvl w:val="0"/>
          <w:numId w:val="43"/>
        </w:numPr>
      </w:pPr>
      <w:r w:rsidRPr="00B86196">
        <w:t xml:space="preserve">ativar/desativar módulos públicos; </w:t>
      </w:r>
    </w:p>
    <w:p w14:paraId="3483C45E" w14:textId="77777777" w:rsidR="00B86196" w:rsidRPr="00B86196" w:rsidRDefault="00B86196" w:rsidP="00B86196">
      <w:pPr>
        <w:numPr>
          <w:ilvl w:val="0"/>
          <w:numId w:val="43"/>
        </w:numPr>
      </w:pPr>
      <w:r w:rsidRPr="00B86196">
        <w:t xml:space="preserve">ativar/desativar menus; </w:t>
      </w:r>
    </w:p>
    <w:p w14:paraId="3E1106FE" w14:textId="77777777" w:rsidR="00B86196" w:rsidRPr="00B86196" w:rsidRDefault="00B86196" w:rsidP="00B86196">
      <w:pPr>
        <w:numPr>
          <w:ilvl w:val="0"/>
          <w:numId w:val="43"/>
        </w:numPr>
      </w:pPr>
      <w:r w:rsidRPr="00B86196">
        <w:t xml:space="preserve">definir ordem dos blocos da home; </w:t>
      </w:r>
    </w:p>
    <w:p w14:paraId="2E4604A2" w14:textId="77777777" w:rsidR="00B86196" w:rsidRPr="00B86196" w:rsidRDefault="00B86196" w:rsidP="00B86196">
      <w:pPr>
        <w:numPr>
          <w:ilvl w:val="0"/>
          <w:numId w:val="43"/>
        </w:numPr>
      </w:pPr>
      <w:r w:rsidRPr="00B86196">
        <w:t xml:space="preserve">definir conteúdos em destaque; </w:t>
      </w:r>
    </w:p>
    <w:p w14:paraId="4F2C83D5" w14:textId="77777777" w:rsidR="00B86196" w:rsidRPr="00B86196" w:rsidRDefault="00B86196" w:rsidP="00B86196">
      <w:pPr>
        <w:numPr>
          <w:ilvl w:val="0"/>
          <w:numId w:val="43"/>
        </w:numPr>
      </w:pPr>
      <w:r w:rsidRPr="00B86196">
        <w:t xml:space="preserve">configurar banner de emergência. </w:t>
      </w:r>
    </w:p>
    <w:p w14:paraId="79CA5911" w14:textId="77777777" w:rsidR="00B86196" w:rsidRPr="00B86196" w:rsidRDefault="00B86196" w:rsidP="00B86196">
      <w:r w:rsidRPr="00B86196">
        <w:pict w14:anchorId="0692EE3A">
          <v:rect id="_x0000_i1234" style="width:0;height:1.5pt" o:hralign="center" o:hrstd="t" o:hr="t" fillcolor="#a0a0a0" stroked="f"/>
        </w:pict>
      </w:r>
    </w:p>
    <w:p w14:paraId="62C7E772" w14:textId="77777777" w:rsidR="00B86196" w:rsidRPr="00B86196" w:rsidRDefault="00B86196" w:rsidP="00B86196">
      <w:pPr>
        <w:rPr>
          <w:b/>
          <w:bCs/>
        </w:rPr>
      </w:pPr>
      <w:r w:rsidRPr="00B86196">
        <w:rPr>
          <w:b/>
          <w:bCs/>
        </w:rPr>
        <w:t>23. LGPD, Privacidade e Cookies</w:t>
      </w:r>
    </w:p>
    <w:p w14:paraId="2A06ED70" w14:textId="77777777" w:rsidR="00B86196" w:rsidRPr="00B86196" w:rsidRDefault="00B86196" w:rsidP="00B86196">
      <w:r w:rsidRPr="00B86196">
        <w:t>O portal precisa ter área de conformidade.</w:t>
      </w:r>
    </w:p>
    <w:p w14:paraId="66CFA02D" w14:textId="77777777" w:rsidR="00B86196" w:rsidRPr="00B86196" w:rsidRDefault="00B86196" w:rsidP="00B86196">
      <w:r w:rsidRPr="00B86196">
        <w:t>Funcionalidades:</w:t>
      </w:r>
    </w:p>
    <w:p w14:paraId="4640CAEB" w14:textId="77777777" w:rsidR="00B86196" w:rsidRPr="00B86196" w:rsidRDefault="00B86196" w:rsidP="00B86196">
      <w:pPr>
        <w:numPr>
          <w:ilvl w:val="0"/>
          <w:numId w:val="44"/>
        </w:numPr>
      </w:pPr>
      <w:r w:rsidRPr="00B86196">
        <w:t xml:space="preserve">política de privacidade; </w:t>
      </w:r>
    </w:p>
    <w:p w14:paraId="3EB57AC7" w14:textId="77777777" w:rsidR="00B86196" w:rsidRPr="00B86196" w:rsidRDefault="00B86196" w:rsidP="00B86196">
      <w:pPr>
        <w:numPr>
          <w:ilvl w:val="0"/>
          <w:numId w:val="44"/>
        </w:numPr>
      </w:pPr>
      <w:r w:rsidRPr="00B86196">
        <w:t xml:space="preserve">termos de uso; </w:t>
      </w:r>
    </w:p>
    <w:p w14:paraId="5334033A" w14:textId="77777777" w:rsidR="00B86196" w:rsidRPr="00B86196" w:rsidRDefault="00B86196" w:rsidP="00B86196">
      <w:pPr>
        <w:numPr>
          <w:ilvl w:val="0"/>
          <w:numId w:val="44"/>
        </w:numPr>
      </w:pPr>
      <w:r w:rsidRPr="00B86196">
        <w:lastRenderedPageBreak/>
        <w:t xml:space="preserve">banner de cookies, se aplicável; </w:t>
      </w:r>
    </w:p>
    <w:p w14:paraId="0D6CA73C" w14:textId="77777777" w:rsidR="00B86196" w:rsidRPr="00B86196" w:rsidRDefault="00B86196" w:rsidP="00B86196">
      <w:pPr>
        <w:numPr>
          <w:ilvl w:val="0"/>
          <w:numId w:val="44"/>
        </w:numPr>
      </w:pPr>
      <w:r w:rsidRPr="00B86196">
        <w:t xml:space="preserve">canal do encarregado/DPO; </w:t>
      </w:r>
    </w:p>
    <w:p w14:paraId="1C585023" w14:textId="77777777" w:rsidR="00B86196" w:rsidRPr="00B86196" w:rsidRDefault="00B86196" w:rsidP="00B86196">
      <w:pPr>
        <w:numPr>
          <w:ilvl w:val="0"/>
          <w:numId w:val="44"/>
        </w:numPr>
      </w:pPr>
      <w:r w:rsidRPr="00B86196">
        <w:t xml:space="preserve">formulário de solicitação do titular; </w:t>
      </w:r>
    </w:p>
    <w:p w14:paraId="0307100E" w14:textId="77777777" w:rsidR="00B86196" w:rsidRPr="00B86196" w:rsidRDefault="00B86196" w:rsidP="00B86196">
      <w:pPr>
        <w:numPr>
          <w:ilvl w:val="0"/>
          <w:numId w:val="44"/>
        </w:numPr>
      </w:pPr>
      <w:r w:rsidRPr="00B86196">
        <w:t xml:space="preserve">registro de consentimento, quando necessário; </w:t>
      </w:r>
    </w:p>
    <w:p w14:paraId="40FFAB8C" w14:textId="77777777" w:rsidR="00B86196" w:rsidRPr="00B86196" w:rsidRDefault="00B86196" w:rsidP="00B86196">
      <w:pPr>
        <w:numPr>
          <w:ilvl w:val="0"/>
          <w:numId w:val="44"/>
        </w:numPr>
      </w:pPr>
      <w:r w:rsidRPr="00B86196">
        <w:t xml:space="preserve">páginas com informações sobre tratamento de dados. </w:t>
      </w:r>
    </w:p>
    <w:p w14:paraId="2B64F820" w14:textId="77777777" w:rsidR="00B86196" w:rsidRPr="00B86196" w:rsidRDefault="00B86196" w:rsidP="00B86196">
      <w:r w:rsidRPr="00B86196">
        <w:t xml:space="preserve">O edital de portal exige que a contratada apresente política de privacidade em conformidade com a LGPD e disponível para consulta pública, então faz sentido que o </w:t>
      </w:r>
      <w:proofErr w:type="spellStart"/>
      <w:r w:rsidRPr="00B86196">
        <w:t>CeleriFlow</w:t>
      </w:r>
      <w:proofErr w:type="spellEnd"/>
      <w:r w:rsidRPr="00B86196">
        <w:t xml:space="preserve"> já tenha isso como recurso padrão. </w:t>
      </w:r>
    </w:p>
    <w:p w14:paraId="5B8F9B12" w14:textId="77777777" w:rsidR="00B86196" w:rsidRPr="00B86196" w:rsidRDefault="00B86196" w:rsidP="00B86196">
      <w:r w:rsidRPr="00B86196">
        <w:pict w14:anchorId="4DC9D693">
          <v:rect id="_x0000_i1235" style="width:0;height:1.5pt" o:hralign="center" o:hrstd="t" o:hr="t" fillcolor="#a0a0a0" stroked="f"/>
        </w:pict>
      </w:r>
    </w:p>
    <w:p w14:paraId="2F3CEB44" w14:textId="77777777" w:rsidR="00B86196" w:rsidRPr="00B86196" w:rsidRDefault="00B86196" w:rsidP="00B86196">
      <w:pPr>
        <w:rPr>
          <w:b/>
          <w:bCs/>
        </w:rPr>
      </w:pPr>
      <w:r w:rsidRPr="00B86196">
        <w:rPr>
          <w:b/>
          <w:bCs/>
        </w:rPr>
        <w:t>24. Relatórios de Acesso</w:t>
      </w:r>
    </w:p>
    <w:p w14:paraId="4F1A4E7E" w14:textId="77777777" w:rsidR="00B86196" w:rsidRPr="00B86196" w:rsidRDefault="00B86196" w:rsidP="00B86196">
      <w:r w:rsidRPr="00B86196">
        <w:t>Relatórios úteis para gestão do portal.</w:t>
      </w:r>
    </w:p>
    <w:p w14:paraId="3F4219DB" w14:textId="77777777" w:rsidR="00B86196" w:rsidRPr="00B86196" w:rsidRDefault="00B86196" w:rsidP="00B86196">
      <w:r w:rsidRPr="00B86196">
        <w:t>Indicadores:</w:t>
      </w:r>
    </w:p>
    <w:p w14:paraId="65E6B77B" w14:textId="77777777" w:rsidR="00B86196" w:rsidRPr="00B86196" w:rsidRDefault="00B86196" w:rsidP="00B86196">
      <w:pPr>
        <w:numPr>
          <w:ilvl w:val="0"/>
          <w:numId w:val="45"/>
        </w:numPr>
      </w:pPr>
      <w:r w:rsidRPr="00B86196">
        <w:t xml:space="preserve">acessos por período; </w:t>
      </w:r>
    </w:p>
    <w:p w14:paraId="5F19CA1D" w14:textId="77777777" w:rsidR="00B86196" w:rsidRPr="00B86196" w:rsidRDefault="00B86196" w:rsidP="00B86196">
      <w:pPr>
        <w:numPr>
          <w:ilvl w:val="0"/>
          <w:numId w:val="45"/>
        </w:numPr>
      </w:pPr>
      <w:r w:rsidRPr="00B86196">
        <w:t xml:space="preserve">páginas mais visitadas; </w:t>
      </w:r>
    </w:p>
    <w:p w14:paraId="7B6BB1F8" w14:textId="77777777" w:rsidR="00B86196" w:rsidRPr="00B86196" w:rsidRDefault="00B86196" w:rsidP="00B86196">
      <w:pPr>
        <w:numPr>
          <w:ilvl w:val="0"/>
          <w:numId w:val="45"/>
        </w:numPr>
      </w:pPr>
      <w:r w:rsidRPr="00B86196">
        <w:t xml:space="preserve">serviços mais acessados; </w:t>
      </w:r>
    </w:p>
    <w:p w14:paraId="6D976576" w14:textId="77777777" w:rsidR="00B86196" w:rsidRPr="00B86196" w:rsidRDefault="00B86196" w:rsidP="00B86196">
      <w:pPr>
        <w:numPr>
          <w:ilvl w:val="0"/>
          <w:numId w:val="45"/>
        </w:numPr>
      </w:pPr>
      <w:r w:rsidRPr="00B86196">
        <w:t xml:space="preserve">documentos mais baixados; </w:t>
      </w:r>
    </w:p>
    <w:p w14:paraId="641C4F22" w14:textId="77777777" w:rsidR="00B86196" w:rsidRPr="00B86196" w:rsidRDefault="00B86196" w:rsidP="00B86196">
      <w:pPr>
        <w:numPr>
          <w:ilvl w:val="0"/>
          <w:numId w:val="45"/>
        </w:numPr>
      </w:pPr>
      <w:r w:rsidRPr="00B86196">
        <w:t xml:space="preserve">notícias mais lidas; </w:t>
      </w:r>
    </w:p>
    <w:p w14:paraId="2D14C184" w14:textId="77777777" w:rsidR="00B86196" w:rsidRPr="00B86196" w:rsidRDefault="00B86196" w:rsidP="00B86196">
      <w:pPr>
        <w:numPr>
          <w:ilvl w:val="0"/>
          <w:numId w:val="45"/>
        </w:numPr>
      </w:pPr>
      <w:r w:rsidRPr="00B86196">
        <w:t xml:space="preserve">buscas mais feitas; </w:t>
      </w:r>
    </w:p>
    <w:p w14:paraId="1050A997" w14:textId="77777777" w:rsidR="00B86196" w:rsidRPr="00B86196" w:rsidRDefault="00B86196" w:rsidP="00B86196">
      <w:pPr>
        <w:numPr>
          <w:ilvl w:val="0"/>
          <w:numId w:val="45"/>
        </w:numPr>
      </w:pPr>
      <w:r w:rsidRPr="00B86196">
        <w:t xml:space="preserve">origem dos acessos; </w:t>
      </w:r>
    </w:p>
    <w:p w14:paraId="0186C805" w14:textId="77777777" w:rsidR="00B86196" w:rsidRPr="00B86196" w:rsidRDefault="00B86196" w:rsidP="00B86196">
      <w:pPr>
        <w:numPr>
          <w:ilvl w:val="0"/>
          <w:numId w:val="45"/>
        </w:numPr>
      </w:pPr>
      <w:r w:rsidRPr="00B86196">
        <w:t xml:space="preserve">dispositivos utilizados; </w:t>
      </w:r>
    </w:p>
    <w:p w14:paraId="2AB42A34" w14:textId="77777777" w:rsidR="00B86196" w:rsidRPr="00B86196" w:rsidRDefault="00B86196" w:rsidP="00B86196">
      <w:pPr>
        <w:numPr>
          <w:ilvl w:val="0"/>
          <w:numId w:val="45"/>
        </w:numPr>
      </w:pPr>
      <w:r w:rsidRPr="00B86196">
        <w:t xml:space="preserve">horários de maior acesso; </w:t>
      </w:r>
    </w:p>
    <w:p w14:paraId="5CC3E42F" w14:textId="77777777" w:rsidR="00B86196" w:rsidRPr="00B86196" w:rsidRDefault="00B86196" w:rsidP="00B86196">
      <w:pPr>
        <w:numPr>
          <w:ilvl w:val="0"/>
          <w:numId w:val="45"/>
        </w:numPr>
      </w:pPr>
      <w:r w:rsidRPr="00B86196">
        <w:t xml:space="preserve">acessos ao portal da transparência; </w:t>
      </w:r>
    </w:p>
    <w:p w14:paraId="6215B581" w14:textId="77777777" w:rsidR="00B86196" w:rsidRPr="00B86196" w:rsidRDefault="00B86196" w:rsidP="00B86196">
      <w:pPr>
        <w:numPr>
          <w:ilvl w:val="0"/>
          <w:numId w:val="45"/>
        </w:numPr>
      </w:pPr>
      <w:r w:rsidRPr="00B86196">
        <w:t xml:space="preserve">downloads de contratos/licitações; </w:t>
      </w:r>
    </w:p>
    <w:p w14:paraId="75E0F086" w14:textId="77777777" w:rsidR="00B86196" w:rsidRPr="00B86196" w:rsidRDefault="00B86196" w:rsidP="00B86196">
      <w:pPr>
        <w:numPr>
          <w:ilvl w:val="0"/>
          <w:numId w:val="45"/>
        </w:numPr>
      </w:pPr>
      <w:r w:rsidRPr="00B86196">
        <w:t xml:space="preserve">pedidos de informação recebidos. </w:t>
      </w:r>
    </w:p>
    <w:p w14:paraId="51783CA4" w14:textId="77777777" w:rsidR="00B86196" w:rsidRPr="00B86196" w:rsidRDefault="00B86196" w:rsidP="00B86196">
      <w:r w:rsidRPr="00B86196">
        <w:pict w14:anchorId="5339A562">
          <v:rect id="_x0000_i1236" style="width:0;height:1.5pt" o:hralign="center" o:hrstd="t" o:hr="t" fillcolor="#a0a0a0" stroked="f"/>
        </w:pict>
      </w:r>
    </w:p>
    <w:p w14:paraId="0CBB3214" w14:textId="77777777" w:rsidR="00B86196" w:rsidRPr="00B86196" w:rsidRDefault="00B86196" w:rsidP="00B86196">
      <w:pPr>
        <w:rPr>
          <w:b/>
          <w:bCs/>
        </w:rPr>
      </w:pPr>
      <w:r w:rsidRPr="00B86196">
        <w:rPr>
          <w:b/>
          <w:bCs/>
        </w:rPr>
        <w:t>25. Auditoria</w:t>
      </w:r>
    </w:p>
    <w:p w14:paraId="047CDC39" w14:textId="77777777" w:rsidR="00B86196" w:rsidRPr="00B86196" w:rsidRDefault="00B86196" w:rsidP="00B86196">
      <w:r w:rsidRPr="00B86196">
        <w:t>Tudo que for publicado deve ter rastreabilidade.</w:t>
      </w:r>
    </w:p>
    <w:p w14:paraId="4519179A" w14:textId="77777777" w:rsidR="00B86196" w:rsidRPr="00B86196" w:rsidRDefault="00B86196" w:rsidP="00B86196">
      <w:r w:rsidRPr="00B86196">
        <w:t>Registrar:</w:t>
      </w:r>
    </w:p>
    <w:p w14:paraId="6EAB3ED1" w14:textId="77777777" w:rsidR="00B86196" w:rsidRPr="00B86196" w:rsidRDefault="00B86196" w:rsidP="00B86196">
      <w:pPr>
        <w:numPr>
          <w:ilvl w:val="0"/>
          <w:numId w:val="46"/>
        </w:numPr>
      </w:pPr>
      <w:r w:rsidRPr="00B86196">
        <w:t xml:space="preserve">criação de página; </w:t>
      </w:r>
    </w:p>
    <w:p w14:paraId="3A95C9E4" w14:textId="77777777" w:rsidR="00B86196" w:rsidRPr="00B86196" w:rsidRDefault="00B86196" w:rsidP="00B86196">
      <w:pPr>
        <w:numPr>
          <w:ilvl w:val="0"/>
          <w:numId w:val="46"/>
        </w:numPr>
      </w:pPr>
      <w:r w:rsidRPr="00B86196">
        <w:lastRenderedPageBreak/>
        <w:t xml:space="preserve">edição de conteúdo; </w:t>
      </w:r>
    </w:p>
    <w:p w14:paraId="1F6F144F" w14:textId="77777777" w:rsidR="00B86196" w:rsidRPr="00B86196" w:rsidRDefault="00B86196" w:rsidP="00B86196">
      <w:pPr>
        <w:numPr>
          <w:ilvl w:val="0"/>
          <w:numId w:val="46"/>
        </w:numPr>
      </w:pPr>
      <w:r w:rsidRPr="00B86196">
        <w:t xml:space="preserve">publicação; </w:t>
      </w:r>
    </w:p>
    <w:p w14:paraId="036AE46F" w14:textId="77777777" w:rsidR="00B86196" w:rsidRPr="00B86196" w:rsidRDefault="00B86196" w:rsidP="00B86196">
      <w:pPr>
        <w:numPr>
          <w:ilvl w:val="0"/>
          <w:numId w:val="46"/>
        </w:numPr>
      </w:pPr>
      <w:proofErr w:type="spellStart"/>
      <w:r w:rsidRPr="00B86196">
        <w:t>despublicação</w:t>
      </w:r>
      <w:proofErr w:type="spellEnd"/>
      <w:r w:rsidRPr="00B86196">
        <w:t xml:space="preserve">; </w:t>
      </w:r>
    </w:p>
    <w:p w14:paraId="36CA1F9C" w14:textId="77777777" w:rsidR="00B86196" w:rsidRPr="00B86196" w:rsidRDefault="00B86196" w:rsidP="00B86196">
      <w:pPr>
        <w:numPr>
          <w:ilvl w:val="0"/>
          <w:numId w:val="46"/>
        </w:numPr>
      </w:pPr>
      <w:r w:rsidRPr="00B86196">
        <w:t xml:space="preserve">exclusão/inativação; </w:t>
      </w:r>
    </w:p>
    <w:p w14:paraId="032B80BD" w14:textId="77777777" w:rsidR="00B86196" w:rsidRPr="00B86196" w:rsidRDefault="00B86196" w:rsidP="00B86196">
      <w:pPr>
        <w:numPr>
          <w:ilvl w:val="0"/>
          <w:numId w:val="46"/>
        </w:numPr>
      </w:pPr>
      <w:r w:rsidRPr="00B86196">
        <w:t xml:space="preserve">alteração de menu; </w:t>
      </w:r>
    </w:p>
    <w:p w14:paraId="36F676B4" w14:textId="77777777" w:rsidR="00B86196" w:rsidRPr="00B86196" w:rsidRDefault="00B86196" w:rsidP="00B86196">
      <w:pPr>
        <w:numPr>
          <w:ilvl w:val="0"/>
          <w:numId w:val="46"/>
        </w:numPr>
      </w:pPr>
      <w:r w:rsidRPr="00B86196">
        <w:t xml:space="preserve">publicação de diário oficial; </w:t>
      </w:r>
    </w:p>
    <w:p w14:paraId="28349908" w14:textId="77777777" w:rsidR="00B86196" w:rsidRPr="00B86196" w:rsidRDefault="00B86196" w:rsidP="00B86196">
      <w:pPr>
        <w:numPr>
          <w:ilvl w:val="0"/>
          <w:numId w:val="46"/>
        </w:numPr>
      </w:pPr>
      <w:r w:rsidRPr="00B86196">
        <w:t xml:space="preserve">publicação de licitação; </w:t>
      </w:r>
    </w:p>
    <w:p w14:paraId="04DF96E2" w14:textId="77777777" w:rsidR="00B86196" w:rsidRPr="00B86196" w:rsidRDefault="00B86196" w:rsidP="00B86196">
      <w:pPr>
        <w:numPr>
          <w:ilvl w:val="0"/>
          <w:numId w:val="46"/>
        </w:numPr>
      </w:pPr>
      <w:r w:rsidRPr="00B86196">
        <w:t xml:space="preserve">publicação de contrato; </w:t>
      </w:r>
    </w:p>
    <w:p w14:paraId="10AC20D0" w14:textId="77777777" w:rsidR="00B86196" w:rsidRPr="00B86196" w:rsidRDefault="00B86196" w:rsidP="00B86196">
      <w:pPr>
        <w:numPr>
          <w:ilvl w:val="0"/>
          <w:numId w:val="46"/>
        </w:numPr>
      </w:pPr>
      <w:r w:rsidRPr="00B86196">
        <w:t xml:space="preserve">alteração de transparência; </w:t>
      </w:r>
    </w:p>
    <w:p w14:paraId="367394B2" w14:textId="77777777" w:rsidR="00B86196" w:rsidRPr="00B86196" w:rsidRDefault="00B86196" w:rsidP="00B86196">
      <w:pPr>
        <w:numPr>
          <w:ilvl w:val="0"/>
          <w:numId w:val="46"/>
        </w:numPr>
      </w:pPr>
      <w:r w:rsidRPr="00B86196">
        <w:t xml:space="preserve">resposta de </w:t>
      </w:r>
      <w:proofErr w:type="spellStart"/>
      <w:r w:rsidRPr="00B86196">
        <w:t>e-SIC</w:t>
      </w:r>
      <w:proofErr w:type="spellEnd"/>
      <w:r w:rsidRPr="00B86196">
        <w:t xml:space="preserve">; </w:t>
      </w:r>
    </w:p>
    <w:p w14:paraId="0B1C2EEF" w14:textId="77777777" w:rsidR="00B86196" w:rsidRPr="00B86196" w:rsidRDefault="00B86196" w:rsidP="00B86196">
      <w:pPr>
        <w:numPr>
          <w:ilvl w:val="0"/>
          <w:numId w:val="46"/>
        </w:numPr>
      </w:pPr>
      <w:r w:rsidRPr="00B86196">
        <w:t xml:space="preserve">alteração de configuração; </w:t>
      </w:r>
    </w:p>
    <w:p w14:paraId="53413820" w14:textId="77777777" w:rsidR="00B86196" w:rsidRPr="00B86196" w:rsidRDefault="00B86196" w:rsidP="00B86196">
      <w:pPr>
        <w:numPr>
          <w:ilvl w:val="0"/>
          <w:numId w:val="46"/>
        </w:numPr>
      </w:pPr>
      <w:r w:rsidRPr="00B86196">
        <w:t xml:space="preserve">upload de arquivo; </w:t>
      </w:r>
    </w:p>
    <w:p w14:paraId="08131166" w14:textId="77777777" w:rsidR="00B86196" w:rsidRPr="00B86196" w:rsidRDefault="00B86196" w:rsidP="00B86196">
      <w:pPr>
        <w:numPr>
          <w:ilvl w:val="0"/>
          <w:numId w:val="46"/>
        </w:numPr>
      </w:pPr>
      <w:r w:rsidRPr="00B86196">
        <w:t xml:space="preserve">download administrativo; </w:t>
      </w:r>
    </w:p>
    <w:p w14:paraId="5E8F2D80" w14:textId="77777777" w:rsidR="00B86196" w:rsidRPr="00B86196" w:rsidRDefault="00B86196" w:rsidP="00B86196">
      <w:pPr>
        <w:numPr>
          <w:ilvl w:val="0"/>
          <w:numId w:val="46"/>
        </w:numPr>
      </w:pPr>
      <w:r w:rsidRPr="00B86196">
        <w:t xml:space="preserve">login administrativo. </w:t>
      </w:r>
    </w:p>
    <w:p w14:paraId="35D1713A" w14:textId="77777777" w:rsidR="00B86196" w:rsidRPr="00B86196" w:rsidRDefault="00B86196" w:rsidP="00B86196">
      <w:r w:rsidRPr="00B86196">
        <w:t>Campos:</w:t>
      </w:r>
    </w:p>
    <w:p w14:paraId="3EF17CDC" w14:textId="77777777" w:rsidR="00B86196" w:rsidRPr="00B86196" w:rsidRDefault="00B86196" w:rsidP="00B86196">
      <w:pPr>
        <w:numPr>
          <w:ilvl w:val="0"/>
          <w:numId w:val="47"/>
        </w:numPr>
      </w:pPr>
      <w:r w:rsidRPr="00B86196">
        <w:t xml:space="preserve">usuário; </w:t>
      </w:r>
    </w:p>
    <w:p w14:paraId="514FE601" w14:textId="77777777" w:rsidR="00B86196" w:rsidRPr="00B86196" w:rsidRDefault="00B86196" w:rsidP="00B86196">
      <w:pPr>
        <w:numPr>
          <w:ilvl w:val="0"/>
          <w:numId w:val="47"/>
        </w:numPr>
      </w:pPr>
      <w:r w:rsidRPr="00B86196">
        <w:t xml:space="preserve">perfil; </w:t>
      </w:r>
    </w:p>
    <w:p w14:paraId="0137854A" w14:textId="77777777" w:rsidR="00B86196" w:rsidRPr="00B86196" w:rsidRDefault="00B86196" w:rsidP="00B86196">
      <w:pPr>
        <w:numPr>
          <w:ilvl w:val="0"/>
          <w:numId w:val="47"/>
        </w:numPr>
      </w:pPr>
      <w:r w:rsidRPr="00B86196">
        <w:t xml:space="preserve">data e hora; </w:t>
      </w:r>
    </w:p>
    <w:p w14:paraId="4A0121F4" w14:textId="77777777" w:rsidR="00B86196" w:rsidRPr="00B86196" w:rsidRDefault="00B86196" w:rsidP="00B86196">
      <w:pPr>
        <w:numPr>
          <w:ilvl w:val="0"/>
          <w:numId w:val="47"/>
        </w:numPr>
      </w:pPr>
      <w:r w:rsidRPr="00B86196">
        <w:t xml:space="preserve">IP; </w:t>
      </w:r>
    </w:p>
    <w:p w14:paraId="28805EB7" w14:textId="77777777" w:rsidR="00B86196" w:rsidRPr="00B86196" w:rsidRDefault="00B86196" w:rsidP="00B86196">
      <w:pPr>
        <w:numPr>
          <w:ilvl w:val="0"/>
          <w:numId w:val="47"/>
        </w:numPr>
      </w:pPr>
      <w:r w:rsidRPr="00B86196">
        <w:t xml:space="preserve">ação; </w:t>
      </w:r>
    </w:p>
    <w:p w14:paraId="5FBE65F3" w14:textId="77777777" w:rsidR="00B86196" w:rsidRPr="00B86196" w:rsidRDefault="00B86196" w:rsidP="00B86196">
      <w:pPr>
        <w:numPr>
          <w:ilvl w:val="0"/>
          <w:numId w:val="47"/>
        </w:numPr>
      </w:pPr>
      <w:r w:rsidRPr="00B86196">
        <w:t xml:space="preserve">conteúdo afetado; </w:t>
      </w:r>
    </w:p>
    <w:p w14:paraId="265A0275" w14:textId="77777777" w:rsidR="00B86196" w:rsidRPr="00B86196" w:rsidRDefault="00B86196" w:rsidP="00B86196">
      <w:pPr>
        <w:numPr>
          <w:ilvl w:val="0"/>
          <w:numId w:val="47"/>
        </w:numPr>
      </w:pPr>
      <w:r w:rsidRPr="00B86196">
        <w:t xml:space="preserve">valor anterior; </w:t>
      </w:r>
    </w:p>
    <w:p w14:paraId="661CFA8C" w14:textId="77777777" w:rsidR="00B86196" w:rsidRPr="00B86196" w:rsidRDefault="00B86196" w:rsidP="00B86196">
      <w:pPr>
        <w:numPr>
          <w:ilvl w:val="0"/>
          <w:numId w:val="47"/>
        </w:numPr>
      </w:pPr>
      <w:r w:rsidRPr="00B86196">
        <w:t xml:space="preserve">novo valor; </w:t>
      </w:r>
    </w:p>
    <w:p w14:paraId="00C4C7F9" w14:textId="77777777" w:rsidR="00B86196" w:rsidRPr="00B86196" w:rsidRDefault="00B86196" w:rsidP="00B86196">
      <w:pPr>
        <w:numPr>
          <w:ilvl w:val="0"/>
          <w:numId w:val="47"/>
        </w:numPr>
      </w:pPr>
      <w:r w:rsidRPr="00B86196">
        <w:t xml:space="preserve">justificativa; </w:t>
      </w:r>
    </w:p>
    <w:p w14:paraId="18383948" w14:textId="77777777" w:rsidR="00B86196" w:rsidRPr="00B86196" w:rsidRDefault="00B86196" w:rsidP="00B86196">
      <w:pPr>
        <w:numPr>
          <w:ilvl w:val="0"/>
          <w:numId w:val="47"/>
        </w:numPr>
      </w:pPr>
      <w:r w:rsidRPr="00B86196">
        <w:t xml:space="preserve">status. </w:t>
      </w:r>
    </w:p>
    <w:p w14:paraId="3FFA3DDF" w14:textId="77777777" w:rsidR="00B86196" w:rsidRPr="00B86196" w:rsidRDefault="00B86196" w:rsidP="00B86196">
      <w:r w:rsidRPr="00B86196">
        <w:pict w14:anchorId="658A9497">
          <v:rect id="_x0000_i1237" style="width:0;height:1.5pt" o:hralign="center" o:hrstd="t" o:hr="t" fillcolor="#a0a0a0" stroked="f"/>
        </w:pict>
      </w:r>
    </w:p>
    <w:p w14:paraId="7E247A9F" w14:textId="77777777" w:rsidR="00B86196" w:rsidRPr="00B86196" w:rsidRDefault="00B86196" w:rsidP="00B86196">
      <w:pPr>
        <w:rPr>
          <w:b/>
          <w:bCs/>
        </w:rPr>
      </w:pPr>
      <w:r w:rsidRPr="00B86196">
        <w:rPr>
          <w:b/>
          <w:bCs/>
        </w:rPr>
        <w:t>Entidades principais do módulo</w:t>
      </w:r>
    </w:p>
    <w:p w14:paraId="58812FC7" w14:textId="77777777" w:rsidR="00B86196" w:rsidRPr="00B86196" w:rsidRDefault="00B86196" w:rsidP="00B86196">
      <w:r w:rsidRPr="00B86196">
        <w:t>Para desenvolvimento, eu pensaria nestas entidades/tabelas:</w:t>
      </w:r>
    </w:p>
    <w:p w14:paraId="6F12D59C" w14:textId="77777777" w:rsidR="00B86196" w:rsidRPr="00B86196" w:rsidRDefault="00B86196" w:rsidP="00B86196">
      <w:pPr>
        <w:numPr>
          <w:ilvl w:val="0"/>
          <w:numId w:val="48"/>
        </w:numPr>
      </w:pPr>
      <w:r w:rsidRPr="00B86196">
        <w:rPr>
          <w:b/>
          <w:bCs/>
        </w:rPr>
        <w:lastRenderedPageBreak/>
        <w:t>Página</w:t>
      </w:r>
      <w:r w:rsidRPr="00B86196">
        <w:t xml:space="preserve"> </w:t>
      </w:r>
    </w:p>
    <w:p w14:paraId="4099A63A" w14:textId="77777777" w:rsidR="00B86196" w:rsidRPr="00B86196" w:rsidRDefault="00B86196" w:rsidP="00B86196">
      <w:pPr>
        <w:numPr>
          <w:ilvl w:val="0"/>
          <w:numId w:val="48"/>
        </w:numPr>
      </w:pPr>
      <w:r w:rsidRPr="00B86196">
        <w:rPr>
          <w:b/>
          <w:bCs/>
        </w:rPr>
        <w:t>Menu</w:t>
      </w:r>
      <w:r w:rsidRPr="00B86196">
        <w:t xml:space="preserve"> </w:t>
      </w:r>
    </w:p>
    <w:p w14:paraId="618ACFEB" w14:textId="77777777" w:rsidR="00B86196" w:rsidRPr="00B86196" w:rsidRDefault="00B86196" w:rsidP="00B86196">
      <w:pPr>
        <w:numPr>
          <w:ilvl w:val="0"/>
          <w:numId w:val="48"/>
        </w:numPr>
      </w:pPr>
      <w:r w:rsidRPr="00B86196">
        <w:rPr>
          <w:b/>
          <w:bCs/>
        </w:rPr>
        <w:t>Notícia</w:t>
      </w:r>
      <w:r w:rsidRPr="00B86196">
        <w:t xml:space="preserve"> </w:t>
      </w:r>
    </w:p>
    <w:p w14:paraId="255743D6" w14:textId="77777777" w:rsidR="00B86196" w:rsidRPr="00B86196" w:rsidRDefault="00B86196" w:rsidP="00B86196">
      <w:pPr>
        <w:numPr>
          <w:ilvl w:val="0"/>
          <w:numId w:val="48"/>
        </w:numPr>
      </w:pPr>
      <w:r w:rsidRPr="00B86196">
        <w:rPr>
          <w:b/>
          <w:bCs/>
        </w:rPr>
        <w:t>Banner</w:t>
      </w:r>
      <w:r w:rsidRPr="00B86196">
        <w:t xml:space="preserve"> </w:t>
      </w:r>
    </w:p>
    <w:p w14:paraId="1FD23DF0" w14:textId="77777777" w:rsidR="00B86196" w:rsidRPr="00B86196" w:rsidRDefault="00B86196" w:rsidP="00B86196">
      <w:pPr>
        <w:numPr>
          <w:ilvl w:val="0"/>
          <w:numId w:val="48"/>
        </w:numPr>
      </w:pPr>
      <w:r w:rsidRPr="00B86196">
        <w:rPr>
          <w:b/>
          <w:bCs/>
        </w:rPr>
        <w:t>Secretaria Pública</w:t>
      </w:r>
      <w:r w:rsidRPr="00B86196">
        <w:t xml:space="preserve"> </w:t>
      </w:r>
    </w:p>
    <w:p w14:paraId="5F9EE7D1" w14:textId="77777777" w:rsidR="00B86196" w:rsidRPr="00B86196" w:rsidRDefault="00B86196" w:rsidP="00B86196">
      <w:pPr>
        <w:numPr>
          <w:ilvl w:val="0"/>
          <w:numId w:val="48"/>
        </w:numPr>
      </w:pPr>
      <w:r w:rsidRPr="00B86196">
        <w:rPr>
          <w:b/>
          <w:bCs/>
        </w:rPr>
        <w:t>Serviço Público</w:t>
      </w:r>
      <w:r w:rsidRPr="00B86196">
        <w:t xml:space="preserve"> </w:t>
      </w:r>
    </w:p>
    <w:p w14:paraId="6E302FA3" w14:textId="77777777" w:rsidR="00B86196" w:rsidRPr="00B86196" w:rsidRDefault="00B86196" w:rsidP="00B86196">
      <w:pPr>
        <w:numPr>
          <w:ilvl w:val="0"/>
          <w:numId w:val="48"/>
        </w:numPr>
      </w:pPr>
      <w:r w:rsidRPr="00B86196">
        <w:rPr>
          <w:b/>
          <w:bCs/>
        </w:rPr>
        <w:t>Carta de Serviço</w:t>
      </w:r>
      <w:r w:rsidRPr="00B86196">
        <w:t xml:space="preserve"> </w:t>
      </w:r>
    </w:p>
    <w:p w14:paraId="49A083F0" w14:textId="77777777" w:rsidR="00B86196" w:rsidRPr="00B86196" w:rsidRDefault="00B86196" w:rsidP="00B86196">
      <w:pPr>
        <w:numPr>
          <w:ilvl w:val="0"/>
          <w:numId w:val="48"/>
        </w:numPr>
      </w:pPr>
      <w:r w:rsidRPr="00B86196">
        <w:rPr>
          <w:b/>
          <w:bCs/>
        </w:rPr>
        <w:t>Publicação Oficial</w:t>
      </w:r>
      <w:r w:rsidRPr="00B86196">
        <w:t xml:space="preserve"> </w:t>
      </w:r>
    </w:p>
    <w:p w14:paraId="2DF2749E" w14:textId="77777777" w:rsidR="00B86196" w:rsidRPr="00B86196" w:rsidRDefault="00B86196" w:rsidP="00B86196">
      <w:pPr>
        <w:numPr>
          <w:ilvl w:val="0"/>
          <w:numId w:val="48"/>
        </w:numPr>
      </w:pPr>
      <w:r w:rsidRPr="00B86196">
        <w:rPr>
          <w:b/>
          <w:bCs/>
        </w:rPr>
        <w:t>Licitação Publicada</w:t>
      </w:r>
      <w:r w:rsidRPr="00B86196">
        <w:t xml:space="preserve"> </w:t>
      </w:r>
    </w:p>
    <w:p w14:paraId="4970907D" w14:textId="77777777" w:rsidR="00B86196" w:rsidRPr="00B86196" w:rsidRDefault="00B86196" w:rsidP="00B86196">
      <w:pPr>
        <w:numPr>
          <w:ilvl w:val="0"/>
          <w:numId w:val="48"/>
        </w:numPr>
      </w:pPr>
      <w:r w:rsidRPr="00B86196">
        <w:rPr>
          <w:b/>
          <w:bCs/>
        </w:rPr>
        <w:t>Contrato Publicado</w:t>
      </w:r>
      <w:r w:rsidRPr="00B86196">
        <w:t xml:space="preserve"> </w:t>
      </w:r>
    </w:p>
    <w:p w14:paraId="7E63E2FF" w14:textId="77777777" w:rsidR="00B86196" w:rsidRPr="00B86196" w:rsidRDefault="00B86196" w:rsidP="00B86196">
      <w:pPr>
        <w:numPr>
          <w:ilvl w:val="0"/>
          <w:numId w:val="48"/>
        </w:numPr>
      </w:pPr>
      <w:r w:rsidRPr="00B86196">
        <w:rPr>
          <w:b/>
          <w:bCs/>
        </w:rPr>
        <w:t>Legislação</w:t>
      </w:r>
      <w:r w:rsidRPr="00B86196">
        <w:t xml:space="preserve"> </w:t>
      </w:r>
    </w:p>
    <w:p w14:paraId="59085DCD" w14:textId="77777777" w:rsidR="00B86196" w:rsidRPr="00B86196" w:rsidRDefault="00B86196" w:rsidP="00B86196">
      <w:pPr>
        <w:numPr>
          <w:ilvl w:val="0"/>
          <w:numId w:val="48"/>
        </w:numPr>
      </w:pPr>
      <w:r w:rsidRPr="00B86196">
        <w:rPr>
          <w:b/>
          <w:bCs/>
        </w:rPr>
        <w:t>Diário Oficial</w:t>
      </w:r>
      <w:r w:rsidRPr="00B86196">
        <w:t xml:space="preserve"> </w:t>
      </w:r>
    </w:p>
    <w:p w14:paraId="31036368" w14:textId="77777777" w:rsidR="00B86196" w:rsidRPr="00B86196" w:rsidRDefault="00B86196" w:rsidP="00B86196">
      <w:pPr>
        <w:numPr>
          <w:ilvl w:val="0"/>
          <w:numId w:val="48"/>
        </w:numPr>
      </w:pPr>
      <w:r w:rsidRPr="00B86196">
        <w:rPr>
          <w:b/>
          <w:bCs/>
        </w:rPr>
        <w:t>Ato Oficial</w:t>
      </w:r>
      <w:r w:rsidRPr="00B86196">
        <w:t xml:space="preserve"> </w:t>
      </w:r>
    </w:p>
    <w:p w14:paraId="6A094FC4" w14:textId="77777777" w:rsidR="00B86196" w:rsidRPr="00B86196" w:rsidRDefault="00B86196" w:rsidP="00B86196">
      <w:pPr>
        <w:numPr>
          <w:ilvl w:val="0"/>
          <w:numId w:val="48"/>
        </w:numPr>
      </w:pPr>
      <w:r w:rsidRPr="00B86196">
        <w:rPr>
          <w:b/>
          <w:bCs/>
        </w:rPr>
        <w:t>Arquivo Público</w:t>
      </w:r>
      <w:r w:rsidRPr="00B86196">
        <w:t xml:space="preserve"> </w:t>
      </w:r>
    </w:p>
    <w:p w14:paraId="0245FAE2" w14:textId="77777777" w:rsidR="00B86196" w:rsidRPr="00B86196" w:rsidRDefault="00B86196" w:rsidP="00B86196">
      <w:pPr>
        <w:numPr>
          <w:ilvl w:val="0"/>
          <w:numId w:val="48"/>
        </w:numPr>
      </w:pPr>
      <w:r w:rsidRPr="00B86196">
        <w:rPr>
          <w:b/>
          <w:bCs/>
        </w:rPr>
        <w:t>Galeria</w:t>
      </w:r>
      <w:r w:rsidRPr="00B86196">
        <w:t xml:space="preserve"> </w:t>
      </w:r>
    </w:p>
    <w:p w14:paraId="51B65A10" w14:textId="77777777" w:rsidR="00B86196" w:rsidRPr="00B86196" w:rsidRDefault="00B86196" w:rsidP="00B86196">
      <w:pPr>
        <w:numPr>
          <w:ilvl w:val="0"/>
          <w:numId w:val="48"/>
        </w:numPr>
      </w:pPr>
      <w:r w:rsidRPr="00B86196">
        <w:rPr>
          <w:b/>
          <w:bCs/>
        </w:rPr>
        <w:t>Pedido de Informação</w:t>
      </w:r>
      <w:r w:rsidRPr="00B86196">
        <w:t xml:space="preserve"> </w:t>
      </w:r>
    </w:p>
    <w:p w14:paraId="5BA9E6DD" w14:textId="77777777" w:rsidR="00B86196" w:rsidRPr="00B86196" w:rsidRDefault="00B86196" w:rsidP="00B86196">
      <w:pPr>
        <w:numPr>
          <w:ilvl w:val="0"/>
          <w:numId w:val="48"/>
        </w:numPr>
      </w:pPr>
      <w:r w:rsidRPr="00B86196">
        <w:rPr>
          <w:b/>
          <w:bCs/>
        </w:rPr>
        <w:t>Manifestação Pública</w:t>
      </w:r>
      <w:r w:rsidRPr="00B86196">
        <w:t xml:space="preserve"> </w:t>
      </w:r>
    </w:p>
    <w:p w14:paraId="200A8EF8" w14:textId="77777777" w:rsidR="00B86196" w:rsidRPr="00B86196" w:rsidRDefault="00B86196" w:rsidP="00B86196">
      <w:pPr>
        <w:numPr>
          <w:ilvl w:val="0"/>
          <w:numId w:val="48"/>
        </w:numPr>
      </w:pPr>
      <w:r w:rsidRPr="00B86196">
        <w:rPr>
          <w:b/>
          <w:bCs/>
        </w:rPr>
        <w:t>Item de Transparência</w:t>
      </w:r>
      <w:r w:rsidRPr="00B86196">
        <w:t xml:space="preserve"> </w:t>
      </w:r>
    </w:p>
    <w:p w14:paraId="501B7C09" w14:textId="77777777" w:rsidR="00B86196" w:rsidRPr="00B86196" w:rsidRDefault="00B86196" w:rsidP="00B86196">
      <w:pPr>
        <w:numPr>
          <w:ilvl w:val="0"/>
          <w:numId w:val="48"/>
        </w:numPr>
      </w:pPr>
      <w:r w:rsidRPr="00B86196">
        <w:rPr>
          <w:b/>
          <w:bCs/>
        </w:rPr>
        <w:t>Configuração do Portal</w:t>
      </w:r>
      <w:r w:rsidRPr="00B86196">
        <w:t xml:space="preserve"> </w:t>
      </w:r>
    </w:p>
    <w:p w14:paraId="49724B19" w14:textId="77777777" w:rsidR="00B86196" w:rsidRPr="00B86196" w:rsidRDefault="00B86196" w:rsidP="00B86196">
      <w:pPr>
        <w:numPr>
          <w:ilvl w:val="0"/>
          <w:numId w:val="48"/>
        </w:numPr>
      </w:pPr>
      <w:r w:rsidRPr="00B86196">
        <w:rPr>
          <w:b/>
          <w:bCs/>
        </w:rPr>
        <w:t>Log de Publicação</w:t>
      </w:r>
      <w:r w:rsidRPr="00B86196">
        <w:t xml:space="preserve"> </w:t>
      </w:r>
    </w:p>
    <w:p w14:paraId="40B7D227" w14:textId="77777777" w:rsidR="00B86196" w:rsidRPr="00B86196" w:rsidRDefault="00B86196" w:rsidP="00B86196">
      <w:r w:rsidRPr="00B86196">
        <w:pict w14:anchorId="10734597">
          <v:rect id="_x0000_i1238" style="width:0;height:1.5pt" o:hralign="center" o:hrstd="t" o:hr="t" fillcolor="#a0a0a0" stroked="f"/>
        </w:pict>
      </w:r>
    </w:p>
    <w:p w14:paraId="6705F45D" w14:textId="77777777" w:rsidR="00B86196" w:rsidRPr="00B86196" w:rsidRDefault="00B86196" w:rsidP="00B86196">
      <w:pPr>
        <w:rPr>
          <w:b/>
          <w:bCs/>
        </w:rPr>
      </w:pPr>
      <w:r w:rsidRPr="00B86196">
        <w:rPr>
          <w:b/>
          <w:bCs/>
        </w:rPr>
        <w:t>Integrações com outros módulos</w:t>
      </w:r>
    </w:p>
    <w:p w14:paraId="6A7C7796" w14:textId="77777777" w:rsidR="00B86196" w:rsidRPr="00B86196" w:rsidRDefault="00B86196" w:rsidP="00B86196">
      <w:pPr>
        <w:rPr>
          <w:b/>
          <w:bCs/>
        </w:rPr>
      </w:pPr>
      <w:r w:rsidRPr="00B86196">
        <w:rPr>
          <w:b/>
          <w:bCs/>
        </w:rPr>
        <w:t>Com Administração Geral</w:t>
      </w:r>
    </w:p>
    <w:p w14:paraId="4404B399" w14:textId="77777777" w:rsidR="00B86196" w:rsidRPr="00B86196" w:rsidRDefault="00B86196" w:rsidP="00B86196">
      <w:r w:rsidRPr="00B86196">
        <w:t>Para puxar:</w:t>
      </w:r>
    </w:p>
    <w:p w14:paraId="036AC2F6" w14:textId="77777777" w:rsidR="00B86196" w:rsidRPr="00B86196" w:rsidRDefault="00B86196" w:rsidP="00B86196">
      <w:pPr>
        <w:numPr>
          <w:ilvl w:val="0"/>
          <w:numId w:val="49"/>
        </w:numPr>
      </w:pPr>
      <w:r w:rsidRPr="00B86196">
        <w:t xml:space="preserve">dados da prefeitura; </w:t>
      </w:r>
    </w:p>
    <w:p w14:paraId="31C60AB2" w14:textId="77777777" w:rsidR="00B86196" w:rsidRPr="00B86196" w:rsidRDefault="00B86196" w:rsidP="00B86196">
      <w:pPr>
        <w:numPr>
          <w:ilvl w:val="0"/>
          <w:numId w:val="49"/>
        </w:numPr>
      </w:pPr>
      <w:r w:rsidRPr="00B86196">
        <w:t xml:space="preserve">secretarias; </w:t>
      </w:r>
    </w:p>
    <w:p w14:paraId="15951267" w14:textId="77777777" w:rsidR="00B86196" w:rsidRPr="00B86196" w:rsidRDefault="00B86196" w:rsidP="00B86196">
      <w:pPr>
        <w:numPr>
          <w:ilvl w:val="0"/>
          <w:numId w:val="49"/>
        </w:numPr>
      </w:pPr>
      <w:r w:rsidRPr="00B86196">
        <w:t xml:space="preserve">departamentos; </w:t>
      </w:r>
    </w:p>
    <w:p w14:paraId="12EFB4B0" w14:textId="77777777" w:rsidR="00B86196" w:rsidRPr="00B86196" w:rsidRDefault="00B86196" w:rsidP="00B86196">
      <w:pPr>
        <w:numPr>
          <w:ilvl w:val="0"/>
          <w:numId w:val="49"/>
        </w:numPr>
      </w:pPr>
      <w:r w:rsidRPr="00B86196">
        <w:t xml:space="preserve">responsáveis; </w:t>
      </w:r>
    </w:p>
    <w:p w14:paraId="10F3916B" w14:textId="77777777" w:rsidR="00B86196" w:rsidRPr="00B86196" w:rsidRDefault="00B86196" w:rsidP="00B86196">
      <w:pPr>
        <w:numPr>
          <w:ilvl w:val="0"/>
          <w:numId w:val="49"/>
        </w:numPr>
      </w:pPr>
      <w:r w:rsidRPr="00B86196">
        <w:lastRenderedPageBreak/>
        <w:t xml:space="preserve">horários de atendimento; </w:t>
      </w:r>
    </w:p>
    <w:p w14:paraId="6B1E624D" w14:textId="77777777" w:rsidR="00B86196" w:rsidRPr="00B86196" w:rsidRDefault="00B86196" w:rsidP="00B86196">
      <w:pPr>
        <w:numPr>
          <w:ilvl w:val="0"/>
          <w:numId w:val="49"/>
        </w:numPr>
      </w:pPr>
      <w:r w:rsidRPr="00B86196">
        <w:t xml:space="preserve">unidades administrativas. </w:t>
      </w:r>
    </w:p>
    <w:p w14:paraId="07AE192A" w14:textId="77777777" w:rsidR="00B86196" w:rsidRPr="00B86196" w:rsidRDefault="00B86196" w:rsidP="00B86196">
      <w:pPr>
        <w:rPr>
          <w:b/>
          <w:bCs/>
        </w:rPr>
      </w:pPr>
      <w:r w:rsidRPr="00B86196">
        <w:rPr>
          <w:b/>
          <w:bCs/>
        </w:rPr>
        <w:t>Com Cadastros Gerais</w:t>
      </w:r>
    </w:p>
    <w:p w14:paraId="3D081708" w14:textId="77777777" w:rsidR="00B86196" w:rsidRPr="00B86196" w:rsidRDefault="00B86196" w:rsidP="00B86196">
      <w:r w:rsidRPr="00B86196">
        <w:t>Para:</w:t>
      </w:r>
    </w:p>
    <w:p w14:paraId="7A685F46" w14:textId="77777777" w:rsidR="00B86196" w:rsidRPr="00B86196" w:rsidRDefault="00B86196" w:rsidP="00B86196">
      <w:pPr>
        <w:numPr>
          <w:ilvl w:val="0"/>
          <w:numId w:val="50"/>
        </w:numPr>
      </w:pPr>
      <w:r w:rsidRPr="00B86196">
        <w:t xml:space="preserve">identificar cidadão em serviços; </w:t>
      </w:r>
    </w:p>
    <w:p w14:paraId="111C0AAD" w14:textId="77777777" w:rsidR="00B86196" w:rsidRPr="00B86196" w:rsidRDefault="00B86196" w:rsidP="00B86196">
      <w:pPr>
        <w:numPr>
          <w:ilvl w:val="0"/>
          <w:numId w:val="50"/>
        </w:numPr>
      </w:pPr>
      <w:r w:rsidRPr="00B86196">
        <w:t xml:space="preserve">identificar fornecedor; </w:t>
      </w:r>
    </w:p>
    <w:p w14:paraId="7BD24744" w14:textId="77777777" w:rsidR="00B86196" w:rsidRPr="00B86196" w:rsidRDefault="00B86196" w:rsidP="00B86196">
      <w:pPr>
        <w:numPr>
          <w:ilvl w:val="0"/>
          <w:numId w:val="50"/>
        </w:numPr>
      </w:pPr>
      <w:r w:rsidRPr="00B86196">
        <w:t xml:space="preserve">identificar contribuinte; </w:t>
      </w:r>
    </w:p>
    <w:p w14:paraId="4D04F34A" w14:textId="77777777" w:rsidR="00B86196" w:rsidRPr="00B86196" w:rsidRDefault="00B86196" w:rsidP="00B86196">
      <w:pPr>
        <w:numPr>
          <w:ilvl w:val="0"/>
          <w:numId w:val="50"/>
        </w:numPr>
      </w:pPr>
      <w:r w:rsidRPr="00B86196">
        <w:t xml:space="preserve">vincular pessoa a pedido de informação; </w:t>
      </w:r>
    </w:p>
    <w:p w14:paraId="51F633D3" w14:textId="77777777" w:rsidR="00B86196" w:rsidRPr="00B86196" w:rsidRDefault="00B86196" w:rsidP="00B86196">
      <w:pPr>
        <w:numPr>
          <w:ilvl w:val="0"/>
          <w:numId w:val="50"/>
        </w:numPr>
      </w:pPr>
      <w:r w:rsidRPr="00B86196">
        <w:t xml:space="preserve">vincular representante legal. </w:t>
      </w:r>
    </w:p>
    <w:p w14:paraId="6D2F0C9A" w14:textId="77777777" w:rsidR="00B86196" w:rsidRPr="00B86196" w:rsidRDefault="00B86196" w:rsidP="00B86196">
      <w:pPr>
        <w:rPr>
          <w:b/>
          <w:bCs/>
        </w:rPr>
      </w:pPr>
      <w:r w:rsidRPr="00B86196">
        <w:rPr>
          <w:b/>
          <w:bCs/>
        </w:rPr>
        <w:t>Com Processo Digital e Protocolo</w:t>
      </w:r>
    </w:p>
    <w:p w14:paraId="41035FD0" w14:textId="77777777" w:rsidR="00B86196" w:rsidRPr="00B86196" w:rsidRDefault="00B86196" w:rsidP="00B86196">
      <w:r w:rsidRPr="00B86196">
        <w:t>Para:</w:t>
      </w:r>
    </w:p>
    <w:p w14:paraId="397F8FBF" w14:textId="77777777" w:rsidR="00B86196" w:rsidRPr="00B86196" w:rsidRDefault="00B86196" w:rsidP="00B86196">
      <w:pPr>
        <w:numPr>
          <w:ilvl w:val="0"/>
          <w:numId w:val="51"/>
        </w:numPr>
      </w:pPr>
      <w:r w:rsidRPr="00B86196">
        <w:t xml:space="preserve">abrir protocolo pelo portal; </w:t>
      </w:r>
    </w:p>
    <w:p w14:paraId="6DBA5C6A" w14:textId="77777777" w:rsidR="00B86196" w:rsidRPr="00B86196" w:rsidRDefault="00B86196" w:rsidP="00B86196">
      <w:pPr>
        <w:numPr>
          <w:ilvl w:val="0"/>
          <w:numId w:val="51"/>
        </w:numPr>
      </w:pPr>
      <w:r w:rsidRPr="00B86196">
        <w:t xml:space="preserve">consultar protocolo; </w:t>
      </w:r>
    </w:p>
    <w:p w14:paraId="21783A08" w14:textId="77777777" w:rsidR="00B86196" w:rsidRPr="00B86196" w:rsidRDefault="00B86196" w:rsidP="00B86196">
      <w:pPr>
        <w:numPr>
          <w:ilvl w:val="0"/>
          <w:numId w:val="51"/>
        </w:numPr>
      </w:pPr>
      <w:r w:rsidRPr="00B86196">
        <w:t xml:space="preserve">acompanhar processo; </w:t>
      </w:r>
    </w:p>
    <w:p w14:paraId="1C57118F" w14:textId="77777777" w:rsidR="00B86196" w:rsidRPr="00B86196" w:rsidRDefault="00B86196" w:rsidP="00B86196">
      <w:pPr>
        <w:numPr>
          <w:ilvl w:val="0"/>
          <w:numId w:val="51"/>
        </w:numPr>
      </w:pPr>
      <w:r w:rsidRPr="00B86196">
        <w:t xml:space="preserve">publicar andamento permitido; </w:t>
      </w:r>
    </w:p>
    <w:p w14:paraId="53496DD2" w14:textId="77777777" w:rsidR="00B86196" w:rsidRPr="00B86196" w:rsidRDefault="00B86196" w:rsidP="00B86196">
      <w:pPr>
        <w:numPr>
          <w:ilvl w:val="0"/>
          <w:numId w:val="51"/>
        </w:numPr>
      </w:pPr>
      <w:r w:rsidRPr="00B86196">
        <w:t xml:space="preserve">enviar complementação. </w:t>
      </w:r>
    </w:p>
    <w:p w14:paraId="4306E715" w14:textId="77777777" w:rsidR="00B86196" w:rsidRPr="00B86196" w:rsidRDefault="00B86196" w:rsidP="00B86196">
      <w:pPr>
        <w:rPr>
          <w:b/>
          <w:bCs/>
        </w:rPr>
      </w:pPr>
      <w:r w:rsidRPr="00B86196">
        <w:rPr>
          <w:b/>
          <w:bCs/>
        </w:rPr>
        <w:t>Com Atendimento e Ouvidoria</w:t>
      </w:r>
    </w:p>
    <w:p w14:paraId="7ADBE9A4" w14:textId="77777777" w:rsidR="00B86196" w:rsidRPr="00B86196" w:rsidRDefault="00B86196" w:rsidP="00B86196">
      <w:r w:rsidRPr="00B86196">
        <w:t>Para:</w:t>
      </w:r>
    </w:p>
    <w:p w14:paraId="619F30B0" w14:textId="77777777" w:rsidR="00B86196" w:rsidRPr="00B86196" w:rsidRDefault="00B86196" w:rsidP="00B86196">
      <w:pPr>
        <w:numPr>
          <w:ilvl w:val="0"/>
          <w:numId w:val="52"/>
        </w:numPr>
      </w:pPr>
      <w:r w:rsidRPr="00B86196">
        <w:t xml:space="preserve">abrir manifestação; </w:t>
      </w:r>
    </w:p>
    <w:p w14:paraId="331BB05F" w14:textId="77777777" w:rsidR="00B86196" w:rsidRPr="00B86196" w:rsidRDefault="00B86196" w:rsidP="00B86196">
      <w:pPr>
        <w:numPr>
          <w:ilvl w:val="0"/>
          <w:numId w:val="52"/>
        </w:numPr>
      </w:pPr>
      <w:r w:rsidRPr="00B86196">
        <w:t xml:space="preserve">acompanhar atendimento; </w:t>
      </w:r>
    </w:p>
    <w:p w14:paraId="4849FD95" w14:textId="77777777" w:rsidR="00B86196" w:rsidRPr="00B86196" w:rsidRDefault="00B86196" w:rsidP="00B86196">
      <w:pPr>
        <w:numPr>
          <w:ilvl w:val="0"/>
          <w:numId w:val="52"/>
        </w:numPr>
      </w:pPr>
      <w:r w:rsidRPr="00B86196">
        <w:t xml:space="preserve">registrar denúncia; </w:t>
      </w:r>
    </w:p>
    <w:p w14:paraId="59922B7F" w14:textId="77777777" w:rsidR="00B86196" w:rsidRPr="00B86196" w:rsidRDefault="00B86196" w:rsidP="00B86196">
      <w:pPr>
        <w:numPr>
          <w:ilvl w:val="0"/>
          <w:numId w:val="52"/>
        </w:numPr>
      </w:pPr>
      <w:r w:rsidRPr="00B86196">
        <w:t xml:space="preserve">responder cidadão; </w:t>
      </w:r>
    </w:p>
    <w:p w14:paraId="579B9654" w14:textId="77777777" w:rsidR="00B86196" w:rsidRPr="00B86196" w:rsidRDefault="00B86196" w:rsidP="00B86196">
      <w:pPr>
        <w:numPr>
          <w:ilvl w:val="0"/>
          <w:numId w:val="52"/>
        </w:numPr>
      </w:pPr>
      <w:r w:rsidRPr="00B86196">
        <w:t xml:space="preserve">publicar carta de serviços. </w:t>
      </w:r>
    </w:p>
    <w:p w14:paraId="06E303A3" w14:textId="77777777" w:rsidR="00B86196" w:rsidRPr="00B86196" w:rsidRDefault="00B86196" w:rsidP="00B86196">
      <w:pPr>
        <w:rPr>
          <w:b/>
          <w:bCs/>
        </w:rPr>
      </w:pPr>
      <w:r w:rsidRPr="00B86196">
        <w:rPr>
          <w:b/>
          <w:bCs/>
        </w:rPr>
        <w:t>Com Documentos e GED</w:t>
      </w:r>
    </w:p>
    <w:p w14:paraId="4E0F4600" w14:textId="77777777" w:rsidR="00B86196" w:rsidRPr="00B86196" w:rsidRDefault="00B86196" w:rsidP="00B86196">
      <w:r w:rsidRPr="00B86196">
        <w:t>Para:</w:t>
      </w:r>
    </w:p>
    <w:p w14:paraId="3AFD5A46" w14:textId="77777777" w:rsidR="00B86196" w:rsidRPr="00B86196" w:rsidRDefault="00B86196" w:rsidP="00B86196">
      <w:pPr>
        <w:numPr>
          <w:ilvl w:val="0"/>
          <w:numId w:val="53"/>
        </w:numPr>
      </w:pPr>
      <w:r w:rsidRPr="00B86196">
        <w:t xml:space="preserve">publicar documentos; </w:t>
      </w:r>
    </w:p>
    <w:p w14:paraId="247CF4F7" w14:textId="77777777" w:rsidR="00B86196" w:rsidRPr="00B86196" w:rsidRDefault="00B86196" w:rsidP="00B86196">
      <w:pPr>
        <w:numPr>
          <w:ilvl w:val="0"/>
          <w:numId w:val="53"/>
        </w:numPr>
      </w:pPr>
      <w:r w:rsidRPr="00B86196">
        <w:t xml:space="preserve">validar documentos por QR Code; </w:t>
      </w:r>
    </w:p>
    <w:p w14:paraId="68CE70C9" w14:textId="77777777" w:rsidR="00B86196" w:rsidRPr="00B86196" w:rsidRDefault="00B86196" w:rsidP="00B86196">
      <w:pPr>
        <w:numPr>
          <w:ilvl w:val="0"/>
          <w:numId w:val="53"/>
        </w:numPr>
      </w:pPr>
      <w:r w:rsidRPr="00B86196">
        <w:t xml:space="preserve">buscar arquivos públicos; </w:t>
      </w:r>
    </w:p>
    <w:p w14:paraId="52C9ACAE" w14:textId="77777777" w:rsidR="00B86196" w:rsidRPr="00B86196" w:rsidRDefault="00B86196" w:rsidP="00B86196">
      <w:pPr>
        <w:numPr>
          <w:ilvl w:val="0"/>
          <w:numId w:val="53"/>
        </w:numPr>
      </w:pPr>
      <w:r w:rsidRPr="00B86196">
        <w:lastRenderedPageBreak/>
        <w:t xml:space="preserve">controlar versões; </w:t>
      </w:r>
    </w:p>
    <w:p w14:paraId="1DF26B00" w14:textId="77777777" w:rsidR="00B86196" w:rsidRPr="00B86196" w:rsidRDefault="00B86196" w:rsidP="00B86196">
      <w:pPr>
        <w:numPr>
          <w:ilvl w:val="0"/>
          <w:numId w:val="53"/>
        </w:numPr>
      </w:pPr>
      <w:r w:rsidRPr="00B86196">
        <w:t xml:space="preserve">manter histórico documental. </w:t>
      </w:r>
    </w:p>
    <w:p w14:paraId="77FFA607" w14:textId="77777777" w:rsidR="00B86196" w:rsidRPr="00B86196" w:rsidRDefault="00B86196" w:rsidP="00B86196">
      <w:pPr>
        <w:rPr>
          <w:b/>
          <w:bCs/>
        </w:rPr>
      </w:pPr>
      <w:r w:rsidRPr="00B86196">
        <w:rPr>
          <w:b/>
          <w:bCs/>
        </w:rPr>
        <w:t>Com Compras e Contratos</w:t>
      </w:r>
    </w:p>
    <w:p w14:paraId="2591623D" w14:textId="77777777" w:rsidR="00B86196" w:rsidRPr="00B86196" w:rsidRDefault="00B86196" w:rsidP="00B86196">
      <w:r w:rsidRPr="00B86196">
        <w:t>Para:</w:t>
      </w:r>
    </w:p>
    <w:p w14:paraId="55729633" w14:textId="77777777" w:rsidR="00B86196" w:rsidRPr="00B86196" w:rsidRDefault="00B86196" w:rsidP="00B86196">
      <w:pPr>
        <w:numPr>
          <w:ilvl w:val="0"/>
          <w:numId w:val="54"/>
        </w:numPr>
      </w:pPr>
      <w:r w:rsidRPr="00B86196">
        <w:t xml:space="preserve">publicar licitações; </w:t>
      </w:r>
    </w:p>
    <w:p w14:paraId="27F90CC7" w14:textId="77777777" w:rsidR="00B86196" w:rsidRPr="00B86196" w:rsidRDefault="00B86196" w:rsidP="00B86196">
      <w:pPr>
        <w:numPr>
          <w:ilvl w:val="0"/>
          <w:numId w:val="54"/>
        </w:numPr>
      </w:pPr>
      <w:r w:rsidRPr="00B86196">
        <w:t xml:space="preserve">publicar contratos; </w:t>
      </w:r>
    </w:p>
    <w:p w14:paraId="186BF780" w14:textId="77777777" w:rsidR="00B86196" w:rsidRPr="00B86196" w:rsidRDefault="00B86196" w:rsidP="00B86196">
      <w:pPr>
        <w:numPr>
          <w:ilvl w:val="0"/>
          <w:numId w:val="54"/>
        </w:numPr>
      </w:pPr>
      <w:r w:rsidRPr="00B86196">
        <w:t xml:space="preserve">publicar aditivos; </w:t>
      </w:r>
    </w:p>
    <w:p w14:paraId="0102AEBD" w14:textId="77777777" w:rsidR="00B86196" w:rsidRPr="00B86196" w:rsidRDefault="00B86196" w:rsidP="00B86196">
      <w:pPr>
        <w:numPr>
          <w:ilvl w:val="0"/>
          <w:numId w:val="54"/>
        </w:numPr>
      </w:pPr>
      <w:r w:rsidRPr="00B86196">
        <w:t xml:space="preserve">publicar atas; </w:t>
      </w:r>
    </w:p>
    <w:p w14:paraId="5EF635D7" w14:textId="77777777" w:rsidR="00B86196" w:rsidRPr="00B86196" w:rsidRDefault="00B86196" w:rsidP="00B86196">
      <w:pPr>
        <w:numPr>
          <w:ilvl w:val="0"/>
          <w:numId w:val="54"/>
        </w:numPr>
      </w:pPr>
      <w:r w:rsidRPr="00B86196">
        <w:t xml:space="preserve">integrar com PNCP. </w:t>
      </w:r>
    </w:p>
    <w:p w14:paraId="267C6741" w14:textId="77777777" w:rsidR="00B86196" w:rsidRPr="00B86196" w:rsidRDefault="00B86196" w:rsidP="00B86196">
      <w:pPr>
        <w:rPr>
          <w:b/>
          <w:bCs/>
        </w:rPr>
      </w:pPr>
      <w:r w:rsidRPr="00B86196">
        <w:rPr>
          <w:b/>
          <w:bCs/>
        </w:rPr>
        <w:t>Com Financeiro, Contábil e Tributário</w:t>
      </w:r>
    </w:p>
    <w:p w14:paraId="0D91E802" w14:textId="77777777" w:rsidR="00B86196" w:rsidRPr="00B86196" w:rsidRDefault="00B86196" w:rsidP="00B86196">
      <w:r w:rsidRPr="00B86196">
        <w:t>Para alimentar o Portal da Transparência com:</w:t>
      </w:r>
    </w:p>
    <w:p w14:paraId="317E3B77" w14:textId="77777777" w:rsidR="00B86196" w:rsidRPr="00B86196" w:rsidRDefault="00B86196" w:rsidP="00B86196">
      <w:pPr>
        <w:numPr>
          <w:ilvl w:val="0"/>
          <w:numId w:val="55"/>
        </w:numPr>
      </w:pPr>
      <w:r w:rsidRPr="00B86196">
        <w:t xml:space="preserve">receitas; </w:t>
      </w:r>
    </w:p>
    <w:p w14:paraId="52BC1A8C" w14:textId="77777777" w:rsidR="00B86196" w:rsidRPr="00B86196" w:rsidRDefault="00B86196" w:rsidP="00B86196">
      <w:pPr>
        <w:numPr>
          <w:ilvl w:val="0"/>
          <w:numId w:val="55"/>
        </w:numPr>
      </w:pPr>
      <w:r w:rsidRPr="00B86196">
        <w:t xml:space="preserve">despesas; </w:t>
      </w:r>
    </w:p>
    <w:p w14:paraId="1553504B" w14:textId="77777777" w:rsidR="00B86196" w:rsidRPr="00B86196" w:rsidRDefault="00B86196" w:rsidP="00B86196">
      <w:pPr>
        <w:numPr>
          <w:ilvl w:val="0"/>
          <w:numId w:val="55"/>
        </w:numPr>
      </w:pPr>
      <w:r w:rsidRPr="00B86196">
        <w:t xml:space="preserve">empenhos; </w:t>
      </w:r>
    </w:p>
    <w:p w14:paraId="383C0225" w14:textId="77777777" w:rsidR="00B86196" w:rsidRPr="00B86196" w:rsidRDefault="00B86196" w:rsidP="00B86196">
      <w:pPr>
        <w:numPr>
          <w:ilvl w:val="0"/>
          <w:numId w:val="55"/>
        </w:numPr>
      </w:pPr>
      <w:r w:rsidRPr="00B86196">
        <w:t xml:space="preserve">pagamentos; </w:t>
      </w:r>
    </w:p>
    <w:p w14:paraId="712B286B" w14:textId="77777777" w:rsidR="00B86196" w:rsidRPr="00B86196" w:rsidRDefault="00B86196" w:rsidP="00B86196">
      <w:pPr>
        <w:numPr>
          <w:ilvl w:val="0"/>
          <w:numId w:val="55"/>
        </w:numPr>
      </w:pPr>
      <w:r w:rsidRPr="00B86196">
        <w:t xml:space="preserve">orçamento; </w:t>
      </w:r>
    </w:p>
    <w:p w14:paraId="1FBA8F0D" w14:textId="77777777" w:rsidR="00B86196" w:rsidRPr="00B86196" w:rsidRDefault="00B86196" w:rsidP="00B86196">
      <w:pPr>
        <w:numPr>
          <w:ilvl w:val="0"/>
          <w:numId w:val="55"/>
        </w:numPr>
      </w:pPr>
      <w:r w:rsidRPr="00B86196">
        <w:t xml:space="preserve">arrecadação; </w:t>
      </w:r>
    </w:p>
    <w:p w14:paraId="530EBB11" w14:textId="77777777" w:rsidR="00B86196" w:rsidRPr="00B86196" w:rsidRDefault="00B86196" w:rsidP="00B86196">
      <w:pPr>
        <w:numPr>
          <w:ilvl w:val="0"/>
          <w:numId w:val="55"/>
        </w:numPr>
      </w:pPr>
      <w:r w:rsidRPr="00B86196">
        <w:t xml:space="preserve">fornecedores; </w:t>
      </w:r>
    </w:p>
    <w:p w14:paraId="772B50BE" w14:textId="77777777" w:rsidR="00B86196" w:rsidRPr="00B86196" w:rsidRDefault="00B86196" w:rsidP="00B86196">
      <w:pPr>
        <w:numPr>
          <w:ilvl w:val="0"/>
          <w:numId w:val="55"/>
        </w:numPr>
      </w:pPr>
      <w:r w:rsidRPr="00B86196">
        <w:t xml:space="preserve">relatórios fiscais. </w:t>
      </w:r>
    </w:p>
    <w:p w14:paraId="53C5737F" w14:textId="77777777" w:rsidR="00B86196" w:rsidRPr="00B86196" w:rsidRDefault="00B86196" w:rsidP="00B86196">
      <w:pPr>
        <w:rPr>
          <w:b/>
          <w:bCs/>
        </w:rPr>
      </w:pPr>
      <w:r w:rsidRPr="00B86196">
        <w:rPr>
          <w:b/>
          <w:bCs/>
        </w:rPr>
        <w:t>Com RH e Folha</w:t>
      </w:r>
    </w:p>
    <w:p w14:paraId="58ECAD52" w14:textId="77777777" w:rsidR="00B86196" w:rsidRPr="00B86196" w:rsidRDefault="00B86196" w:rsidP="00B86196">
      <w:r w:rsidRPr="00B86196">
        <w:t>Para publicar, conforme regra da prefeitura:</w:t>
      </w:r>
    </w:p>
    <w:p w14:paraId="0AC208FF" w14:textId="77777777" w:rsidR="00B86196" w:rsidRPr="00B86196" w:rsidRDefault="00B86196" w:rsidP="00B86196">
      <w:pPr>
        <w:numPr>
          <w:ilvl w:val="0"/>
          <w:numId w:val="56"/>
        </w:numPr>
      </w:pPr>
      <w:r w:rsidRPr="00B86196">
        <w:t xml:space="preserve">servidores; </w:t>
      </w:r>
    </w:p>
    <w:p w14:paraId="50DFC8D2" w14:textId="77777777" w:rsidR="00B86196" w:rsidRPr="00B86196" w:rsidRDefault="00B86196" w:rsidP="00B86196">
      <w:pPr>
        <w:numPr>
          <w:ilvl w:val="0"/>
          <w:numId w:val="56"/>
        </w:numPr>
      </w:pPr>
      <w:r w:rsidRPr="00B86196">
        <w:t xml:space="preserve">cargos; </w:t>
      </w:r>
    </w:p>
    <w:p w14:paraId="3428043F" w14:textId="77777777" w:rsidR="00B86196" w:rsidRPr="00B86196" w:rsidRDefault="00B86196" w:rsidP="00B86196">
      <w:pPr>
        <w:numPr>
          <w:ilvl w:val="0"/>
          <w:numId w:val="56"/>
        </w:numPr>
      </w:pPr>
      <w:r w:rsidRPr="00B86196">
        <w:t xml:space="preserve">remunerações; </w:t>
      </w:r>
    </w:p>
    <w:p w14:paraId="7E37A433" w14:textId="77777777" w:rsidR="00B86196" w:rsidRPr="00B86196" w:rsidRDefault="00B86196" w:rsidP="00B86196">
      <w:pPr>
        <w:numPr>
          <w:ilvl w:val="0"/>
          <w:numId w:val="56"/>
        </w:numPr>
      </w:pPr>
      <w:r w:rsidRPr="00B86196">
        <w:t xml:space="preserve">estrutura de pessoal; </w:t>
      </w:r>
    </w:p>
    <w:p w14:paraId="37A32506" w14:textId="77777777" w:rsidR="00B86196" w:rsidRPr="00B86196" w:rsidRDefault="00B86196" w:rsidP="00B86196">
      <w:pPr>
        <w:numPr>
          <w:ilvl w:val="0"/>
          <w:numId w:val="56"/>
        </w:numPr>
      </w:pPr>
      <w:r w:rsidRPr="00B86196">
        <w:t xml:space="preserve">concursos; </w:t>
      </w:r>
    </w:p>
    <w:p w14:paraId="08D0319F" w14:textId="77777777" w:rsidR="00B86196" w:rsidRPr="00B86196" w:rsidRDefault="00B86196" w:rsidP="00B86196">
      <w:pPr>
        <w:numPr>
          <w:ilvl w:val="0"/>
          <w:numId w:val="56"/>
        </w:numPr>
      </w:pPr>
      <w:r w:rsidRPr="00B86196">
        <w:t xml:space="preserve">processos seletivos. </w:t>
      </w:r>
    </w:p>
    <w:p w14:paraId="360C5D74" w14:textId="77777777" w:rsidR="00B86196" w:rsidRPr="00B86196" w:rsidRDefault="00B86196" w:rsidP="00B86196">
      <w:pPr>
        <w:rPr>
          <w:b/>
          <w:bCs/>
        </w:rPr>
      </w:pPr>
      <w:r w:rsidRPr="00B86196">
        <w:rPr>
          <w:b/>
          <w:bCs/>
        </w:rPr>
        <w:t>Com Configurações e Integrações</w:t>
      </w:r>
    </w:p>
    <w:p w14:paraId="136A09EE" w14:textId="77777777" w:rsidR="00B86196" w:rsidRPr="00B86196" w:rsidRDefault="00B86196" w:rsidP="00B86196">
      <w:r w:rsidRPr="00B86196">
        <w:lastRenderedPageBreak/>
        <w:t>Para:</w:t>
      </w:r>
    </w:p>
    <w:p w14:paraId="660B9A51" w14:textId="77777777" w:rsidR="00B86196" w:rsidRPr="00B86196" w:rsidRDefault="00B86196" w:rsidP="00B86196">
      <w:pPr>
        <w:numPr>
          <w:ilvl w:val="0"/>
          <w:numId w:val="57"/>
        </w:numPr>
      </w:pPr>
      <w:r w:rsidRPr="00B86196">
        <w:t xml:space="preserve">domínio; </w:t>
      </w:r>
    </w:p>
    <w:p w14:paraId="662C11BB" w14:textId="77777777" w:rsidR="00B86196" w:rsidRPr="00B86196" w:rsidRDefault="00B86196" w:rsidP="00B86196">
      <w:pPr>
        <w:numPr>
          <w:ilvl w:val="0"/>
          <w:numId w:val="57"/>
        </w:numPr>
      </w:pPr>
      <w:r w:rsidRPr="00B86196">
        <w:t xml:space="preserve">hospedagem; </w:t>
      </w:r>
    </w:p>
    <w:p w14:paraId="43B119E3" w14:textId="77777777" w:rsidR="00B86196" w:rsidRPr="00B86196" w:rsidRDefault="00B86196" w:rsidP="00B86196">
      <w:pPr>
        <w:numPr>
          <w:ilvl w:val="0"/>
          <w:numId w:val="57"/>
        </w:numPr>
      </w:pPr>
      <w:r w:rsidRPr="00B86196">
        <w:t xml:space="preserve">SSL; </w:t>
      </w:r>
    </w:p>
    <w:p w14:paraId="7C3AE2F7" w14:textId="77777777" w:rsidR="00B86196" w:rsidRPr="00B86196" w:rsidRDefault="00B86196" w:rsidP="00B86196">
      <w:pPr>
        <w:numPr>
          <w:ilvl w:val="0"/>
          <w:numId w:val="57"/>
        </w:numPr>
      </w:pPr>
      <w:r w:rsidRPr="00B86196">
        <w:t xml:space="preserve">logs; </w:t>
      </w:r>
    </w:p>
    <w:p w14:paraId="7A222533" w14:textId="77777777" w:rsidR="00B86196" w:rsidRPr="00B86196" w:rsidRDefault="00B86196" w:rsidP="00B86196">
      <w:pPr>
        <w:numPr>
          <w:ilvl w:val="0"/>
          <w:numId w:val="57"/>
        </w:numPr>
      </w:pPr>
      <w:r w:rsidRPr="00B86196">
        <w:t xml:space="preserve">backup; </w:t>
      </w:r>
    </w:p>
    <w:p w14:paraId="0AF9FEF4" w14:textId="77777777" w:rsidR="00B86196" w:rsidRPr="00B86196" w:rsidRDefault="00B86196" w:rsidP="00B86196">
      <w:pPr>
        <w:numPr>
          <w:ilvl w:val="0"/>
          <w:numId w:val="57"/>
        </w:numPr>
      </w:pPr>
      <w:r w:rsidRPr="00B86196">
        <w:t xml:space="preserve">SMTP; </w:t>
      </w:r>
    </w:p>
    <w:p w14:paraId="33B69FFF" w14:textId="77777777" w:rsidR="00B86196" w:rsidRPr="00B86196" w:rsidRDefault="00B86196" w:rsidP="00B86196">
      <w:pPr>
        <w:numPr>
          <w:ilvl w:val="0"/>
          <w:numId w:val="57"/>
        </w:numPr>
      </w:pPr>
      <w:r w:rsidRPr="00B86196">
        <w:t xml:space="preserve">permissões; </w:t>
      </w:r>
    </w:p>
    <w:p w14:paraId="0024CCD0" w14:textId="77777777" w:rsidR="00B86196" w:rsidRPr="00B86196" w:rsidRDefault="00B86196" w:rsidP="00B86196">
      <w:pPr>
        <w:numPr>
          <w:ilvl w:val="0"/>
          <w:numId w:val="57"/>
        </w:numPr>
      </w:pPr>
      <w:r w:rsidRPr="00B86196">
        <w:t xml:space="preserve">integrações externas; </w:t>
      </w:r>
    </w:p>
    <w:p w14:paraId="1ED1EC81" w14:textId="77777777" w:rsidR="00B86196" w:rsidRPr="00B86196" w:rsidRDefault="00B86196" w:rsidP="00B86196">
      <w:pPr>
        <w:numPr>
          <w:ilvl w:val="0"/>
          <w:numId w:val="57"/>
        </w:numPr>
      </w:pPr>
      <w:r w:rsidRPr="00B86196">
        <w:t xml:space="preserve">LGPD; </w:t>
      </w:r>
    </w:p>
    <w:p w14:paraId="766AD964" w14:textId="77777777" w:rsidR="00B86196" w:rsidRPr="00B86196" w:rsidRDefault="00B86196" w:rsidP="00B86196">
      <w:pPr>
        <w:numPr>
          <w:ilvl w:val="0"/>
          <w:numId w:val="57"/>
        </w:numPr>
      </w:pPr>
      <w:r w:rsidRPr="00B86196">
        <w:t xml:space="preserve">APIs. </w:t>
      </w:r>
    </w:p>
    <w:p w14:paraId="7C22D952" w14:textId="77777777" w:rsidR="00B86196" w:rsidRPr="00B86196" w:rsidRDefault="00B86196" w:rsidP="00B86196">
      <w:r w:rsidRPr="00B86196">
        <w:pict w14:anchorId="31417870">
          <v:rect id="_x0000_i1239" style="width:0;height:1.5pt" o:hralign="center" o:hrstd="t" o:hr="t" fillcolor="#a0a0a0" stroked="f"/>
        </w:pict>
      </w:r>
    </w:p>
    <w:p w14:paraId="5FF812B4" w14:textId="77777777" w:rsidR="00B86196" w:rsidRPr="00B86196" w:rsidRDefault="00B86196" w:rsidP="00B86196">
      <w:pPr>
        <w:rPr>
          <w:b/>
          <w:bCs/>
        </w:rPr>
      </w:pPr>
      <w:r w:rsidRPr="00B86196">
        <w:rPr>
          <w:b/>
          <w:bCs/>
        </w:rPr>
        <w:t>Regras importantes</w:t>
      </w:r>
    </w:p>
    <w:p w14:paraId="4AF25D3B" w14:textId="77777777" w:rsidR="00B86196" w:rsidRPr="00B86196" w:rsidRDefault="00B86196" w:rsidP="00B86196">
      <w:pPr>
        <w:numPr>
          <w:ilvl w:val="0"/>
          <w:numId w:val="58"/>
        </w:numPr>
      </w:pPr>
      <w:r w:rsidRPr="00B86196">
        <w:rPr>
          <w:b/>
          <w:bCs/>
        </w:rPr>
        <w:t>Conteúdo público deve ter controle de publicação.</w:t>
      </w:r>
      <w:r w:rsidRPr="00B86196">
        <w:t xml:space="preserve"> </w:t>
      </w:r>
    </w:p>
    <w:p w14:paraId="4EEF721B" w14:textId="77777777" w:rsidR="00B86196" w:rsidRPr="00B86196" w:rsidRDefault="00B86196" w:rsidP="00B86196">
      <w:pPr>
        <w:numPr>
          <w:ilvl w:val="0"/>
          <w:numId w:val="58"/>
        </w:numPr>
      </w:pPr>
      <w:r w:rsidRPr="00B86196">
        <w:rPr>
          <w:b/>
          <w:bCs/>
        </w:rPr>
        <w:t>Nem todo documento do GED deve aparecer no portal.</w:t>
      </w:r>
      <w:r w:rsidRPr="00B86196">
        <w:t xml:space="preserve"> </w:t>
      </w:r>
    </w:p>
    <w:p w14:paraId="52F94F32" w14:textId="77777777" w:rsidR="00B86196" w:rsidRPr="00B86196" w:rsidRDefault="00B86196" w:rsidP="00B86196">
      <w:pPr>
        <w:numPr>
          <w:ilvl w:val="0"/>
          <w:numId w:val="58"/>
        </w:numPr>
      </w:pPr>
      <w:r w:rsidRPr="00B86196">
        <w:rPr>
          <w:b/>
          <w:bCs/>
        </w:rPr>
        <w:t>Licitações e contratos devem poder ser publicados automaticamente a partir dos módulos internos.</w:t>
      </w:r>
      <w:r w:rsidRPr="00B86196">
        <w:t xml:space="preserve"> </w:t>
      </w:r>
    </w:p>
    <w:p w14:paraId="416025C1" w14:textId="77777777" w:rsidR="00B86196" w:rsidRPr="00B86196" w:rsidRDefault="00B86196" w:rsidP="00B86196">
      <w:pPr>
        <w:numPr>
          <w:ilvl w:val="0"/>
          <w:numId w:val="58"/>
        </w:numPr>
      </w:pPr>
      <w:r w:rsidRPr="00B86196">
        <w:rPr>
          <w:b/>
          <w:bCs/>
        </w:rPr>
        <w:t>O Portal da Transparência deve permitir busca e exportação.</w:t>
      </w:r>
      <w:r w:rsidRPr="00B86196">
        <w:t xml:space="preserve"> </w:t>
      </w:r>
    </w:p>
    <w:p w14:paraId="209528DE" w14:textId="77777777" w:rsidR="00B86196" w:rsidRPr="00B86196" w:rsidRDefault="00B86196" w:rsidP="00B86196">
      <w:pPr>
        <w:numPr>
          <w:ilvl w:val="0"/>
          <w:numId w:val="58"/>
        </w:numPr>
      </w:pPr>
      <w:r w:rsidRPr="00B86196">
        <w:rPr>
          <w:b/>
          <w:bCs/>
        </w:rPr>
        <w:t>Conteúdo publicado deve manter histórico de versão.</w:t>
      </w:r>
      <w:r w:rsidRPr="00B86196">
        <w:t xml:space="preserve"> </w:t>
      </w:r>
    </w:p>
    <w:p w14:paraId="154D98A1" w14:textId="77777777" w:rsidR="00B86196" w:rsidRPr="00B86196" w:rsidRDefault="00B86196" w:rsidP="00B86196">
      <w:pPr>
        <w:numPr>
          <w:ilvl w:val="0"/>
          <w:numId w:val="58"/>
        </w:numPr>
      </w:pPr>
      <w:r w:rsidRPr="00B86196">
        <w:rPr>
          <w:b/>
          <w:bCs/>
        </w:rPr>
        <w:t>Diário Oficial publicado não deve ser alterado sem nova edição/retificação.</w:t>
      </w:r>
      <w:r w:rsidRPr="00B86196">
        <w:t xml:space="preserve"> </w:t>
      </w:r>
    </w:p>
    <w:p w14:paraId="5CE51301" w14:textId="77777777" w:rsidR="00B86196" w:rsidRPr="00B86196" w:rsidRDefault="00B86196" w:rsidP="00B86196">
      <w:pPr>
        <w:numPr>
          <w:ilvl w:val="0"/>
          <w:numId w:val="58"/>
        </w:numPr>
      </w:pPr>
      <w:r w:rsidRPr="00B86196">
        <w:rPr>
          <w:b/>
          <w:bCs/>
        </w:rPr>
        <w:t>Pedidos de informação devem ter prazo controlado.</w:t>
      </w:r>
      <w:r w:rsidRPr="00B86196">
        <w:t xml:space="preserve"> </w:t>
      </w:r>
    </w:p>
    <w:p w14:paraId="5B17083F" w14:textId="77777777" w:rsidR="00B86196" w:rsidRPr="00B86196" w:rsidRDefault="00B86196" w:rsidP="00B86196">
      <w:pPr>
        <w:numPr>
          <w:ilvl w:val="0"/>
          <w:numId w:val="58"/>
        </w:numPr>
      </w:pPr>
      <w:r w:rsidRPr="00B86196">
        <w:rPr>
          <w:b/>
          <w:bCs/>
        </w:rPr>
        <w:t>Ouvidoria pública deve respeitar sigilo e anonimato.</w:t>
      </w:r>
      <w:r w:rsidRPr="00B86196">
        <w:t xml:space="preserve"> </w:t>
      </w:r>
    </w:p>
    <w:p w14:paraId="1DA42E88" w14:textId="77777777" w:rsidR="00B86196" w:rsidRPr="00B86196" w:rsidRDefault="00B86196" w:rsidP="00B86196">
      <w:pPr>
        <w:numPr>
          <w:ilvl w:val="0"/>
          <w:numId w:val="58"/>
        </w:numPr>
      </w:pPr>
      <w:r w:rsidRPr="00B86196">
        <w:rPr>
          <w:b/>
          <w:bCs/>
        </w:rPr>
        <w:t>O portal deve ser responsivo para celular.</w:t>
      </w:r>
      <w:r w:rsidRPr="00B86196">
        <w:t xml:space="preserve"> </w:t>
      </w:r>
    </w:p>
    <w:p w14:paraId="3E99E27C" w14:textId="77777777" w:rsidR="00B86196" w:rsidRPr="00B86196" w:rsidRDefault="00B86196" w:rsidP="00B86196">
      <w:pPr>
        <w:numPr>
          <w:ilvl w:val="0"/>
          <w:numId w:val="58"/>
        </w:numPr>
      </w:pPr>
      <w:r w:rsidRPr="00B86196">
        <w:rPr>
          <w:b/>
          <w:bCs/>
        </w:rPr>
        <w:t>Alterações críticas precisam gerar log.</w:t>
      </w:r>
      <w:r w:rsidRPr="00B86196">
        <w:t xml:space="preserve"> </w:t>
      </w:r>
    </w:p>
    <w:p w14:paraId="30928909" w14:textId="77777777" w:rsidR="00B86196" w:rsidRPr="00B86196" w:rsidRDefault="00B86196" w:rsidP="00B86196">
      <w:r w:rsidRPr="00B86196">
        <w:pict w14:anchorId="37B63E93">
          <v:rect id="_x0000_i1240" style="width:0;height:1.5pt" o:hralign="center" o:hrstd="t" o:hr="t" fillcolor="#a0a0a0" stroked="f"/>
        </w:pict>
      </w:r>
    </w:p>
    <w:p w14:paraId="009FFDE2" w14:textId="77777777" w:rsidR="00B86196" w:rsidRPr="00B86196" w:rsidRDefault="00B86196" w:rsidP="00B86196">
      <w:pPr>
        <w:rPr>
          <w:b/>
          <w:bCs/>
        </w:rPr>
      </w:pPr>
      <w:r w:rsidRPr="00B86196">
        <w:rPr>
          <w:b/>
          <w:bCs/>
        </w:rPr>
        <w:t>MVP do Módulo Portal e Transparência</w:t>
      </w:r>
    </w:p>
    <w:p w14:paraId="14DB71E3" w14:textId="77777777" w:rsidR="00B86196" w:rsidRPr="00B86196" w:rsidRDefault="00B86196" w:rsidP="00B86196">
      <w:r w:rsidRPr="00B86196">
        <w:t>Para uma primeira versão vendável, eu faria:</w:t>
      </w:r>
    </w:p>
    <w:p w14:paraId="41ACE071" w14:textId="77777777" w:rsidR="00B86196" w:rsidRPr="00B86196" w:rsidRDefault="00B86196" w:rsidP="00B86196">
      <w:pPr>
        <w:numPr>
          <w:ilvl w:val="0"/>
          <w:numId w:val="59"/>
        </w:numPr>
      </w:pPr>
      <w:r w:rsidRPr="00B86196">
        <w:t xml:space="preserve">Páginas institucionais; </w:t>
      </w:r>
    </w:p>
    <w:p w14:paraId="202B1F44" w14:textId="77777777" w:rsidR="00B86196" w:rsidRPr="00B86196" w:rsidRDefault="00B86196" w:rsidP="00B86196">
      <w:pPr>
        <w:numPr>
          <w:ilvl w:val="0"/>
          <w:numId w:val="59"/>
        </w:numPr>
      </w:pPr>
      <w:r w:rsidRPr="00B86196">
        <w:lastRenderedPageBreak/>
        <w:t xml:space="preserve">Menus; </w:t>
      </w:r>
    </w:p>
    <w:p w14:paraId="315B2528" w14:textId="77777777" w:rsidR="00B86196" w:rsidRPr="00B86196" w:rsidRDefault="00B86196" w:rsidP="00B86196">
      <w:pPr>
        <w:numPr>
          <w:ilvl w:val="0"/>
          <w:numId w:val="59"/>
        </w:numPr>
      </w:pPr>
      <w:r w:rsidRPr="00B86196">
        <w:t xml:space="preserve">Notícias; </w:t>
      </w:r>
    </w:p>
    <w:p w14:paraId="10AD44E1" w14:textId="77777777" w:rsidR="00B86196" w:rsidRPr="00B86196" w:rsidRDefault="00B86196" w:rsidP="00B86196">
      <w:pPr>
        <w:numPr>
          <w:ilvl w:val="0"/>
          <w:numId w:val="59"/>
        </w:numPr>
      </w:pPr>
      <w:r w:rsidRPr="00B86196">
        <w:t xml:space="preserve">Banners; </w:t>
      </w:r>
    </w:p>
    <w:p w14:paraId="62381AF1" w14:textId="77777777" w:rsidR="00B86196" w:rsidRPr="00B86196" w:rsidRDefault="00B86196" w:rsidP="00B86196">
      <w:pPr>
        <w:numPr>
          <w:ilvl w:val="0"/>
          <w:numId w:val="59"/>
        </w:numPr>
      </w:pPr>
      <w:r w:rsidRPr="00B86196">
        <w:t xml:space="preserve">Secretarias e departamentos; </w:t>
      </w:r>
    </w:p>
    <w:p w14:paraId="1D6E7A07" w14:textId="77777777" w:rsidR="00B86196" w:rsidRPr="00B86196" w:rsidRDefault="00B86196" w:rsidP="00B86196">
      <w:pPr>
        <w:numPr>
          <w:ilvl w:val="0"/>
          <w:numId w:val="59"/>
        </w:numPr>
      </w:pPr>
      <w:r w:rsidRPr="00B86196">
        <w:t xml:space="preserve">Serviços ao cidadão; </w:t>
      </w:r>
    </w:p>
    <w:p w14:paraId="324C164A" w14:textId="77777777" w:rsidR="00B86196" w:rsidRPr="00B86196" w:rsidRDefault="00B86196" w:rsidP="00B86196">
      <w:pPr>
        <w:numPr>
          <w:ilvl w:val="0"/>
          <w:numId w:val="59"/>
        </w:numPr>
      </w:pPr>
      <w:r w:rsidRPr="00B86196">
        <w:t xml:space="preserve">Carta de serviços; </w:t>
      </w:r>
    </w:p>
    <w:p w14:paraId="2BFFF41E" w14:textId="77777777" w:rsidR="00B86196" w:rsidRPr="00B86196" w:rsidRDefault="00B86196" w:rsidP="00B86196">
      <w:pPr>
        <w:numPr>
          <w:ilvl w:val="0"/>
          <w:numId w:val="59"/>
        </w:numPr>
      </w:pPr>
      <w:r w:rsidRPr="00B86196">
        <w:t xml:space="preserve">Licitações públicas; </w:t>
      </w:r>
    </w:p>
    <w:p w14:paraId="1544F792" w14:textId="77777777" w:rsidR="00B86196" w:rsidRPr="00B86196" w:rsidRDefault="00B86196" w:rsidP="00B86196">
      <w:pPr>
        <w:numPr>
          <w:ilvl w:val="0"/>
          <w:numId w:val="59"/>
        </w:numPr>
      </w:pPr>
      <w:r w:rsidRPr="00B86196">
        <w:t xml:space="preserve">Contratos públicos; </w:t>
      </w:r>
    </w:p>
    <w:p w14:paraId="11DA5942" w14:textId="77777777" w:rsidR="00B86196" w:rsidRPr="00B86196" w:rsidRDefault="00B86196" w:rsidP="00B86196">
      <w:pPr>
        <w:numPr>
          <w:ilvl w:val="0"/>
          <w:numId w:val="59"/>
        </w:numPr>
      </w:pPr>
      <w:r w:rsidRPr="00B86196">
        <w:t xml:space="preserve">Legislação; </w:t>
      </w:r>
    </w:p>
    <w:p w14:paraId="009EFBD1" w14:textId="77777777" w:rsidR="00B86196" w:rsidRPr="00B86196" w:rsidRDefault="00B86196" w:rsidP="00B86196">
      <w:pPr>
        <w:numPr>
          <w:ilvl w:val="0"/>
          <w:numId w:val="59"/>
        </w:numPr>
      </w:pPr>
      <w:r w:rsidRPr="00B86196">
        <w:t xml:space="preserve">Publicações oficiais; </w:t>
      </w:r>
    </w:p>
    <w:p w14:paraId="6E2F354C" w14:textId="77777777" w:rsidR="00B86196" w:rsidRPr="00B86196" w:rsidRDefault="00B86196" w:rsidP="00B86196">
      <w:pPr>
        <w:numPr>
          <w:ilvl w:val="0"/>
          <w:numId w:val="59"/>
        </w:numPr>
      </w:pPr>
      <w:r w:rsidRPr="00B86196">
        <w:t xml:space="preserve">Diário Oficial simples; </w:t>
      </w:r>
    </w:p>
    <w:p w14:paraId="241CA38B" w14:textId="77777777" w:rsidR="00B86196" w:rsidRPr="00B86196" w:rsidRDefault="00B86196" w:rsidP="00B86196">
      <w:pPr>
        <w:numPr>
          <w:ilvl w:val="0"/>
          <w:numId w:val="59"/>
        </w:numPr>
      </w:pPr>
      <w:r w:rsidRPr="00B86196">
        <w:t xml:space="preserve">Portal da Transparência com upload/manual; </w:t>
      </w:r>
    </w:p>
    <w:p w14:paraId="79BABEF8" w14:textId="77777777" w:rsidR="00B86196" w:rsidRPr="00B86196" w:rsidRDefault="00B86196" w:rsidP="00B86196">
      <w:pPr>
        <w:numPr>
          <w:ilvl w:val="0"/>
          <w:numId w:val="59"/>
        </w:numPr>
      </w:pPr>
      <w:proofErr w:type="spellStart"/>
      <w:r w:rsidRPr="00B86196">
        <w:t>e-SIC</w:t>
      </w:r>
      <w:proofErr w:type="spellEnd"/>
      <w:r w:rsidRPr="00B86196">
        <w:t xml:space="preserve"> integrado ao Atendimento/Ouvidoria; </w:t>
      </w:r>
    </w:p>
    <w:p w14:paraId="0C3D2822" w14:textId="77777777" w:rsidR="00B86196" w:rsidRPr="00B86196" w:rsidRDefault="00B86196" w:rsidP="00B86196">
      <w:pPr>
        <w:numPr>
          <w:ilvl w:val="0"/>
          <w:numId w:val="59"/>
        </w:numPr>
      </w:pPr>
      <w:r w:rsidRPr="00B86196">
        <w:t xml:space="preserve">Ouvidoria pública integrada; </w:t>
      </w:r>
    </w:p>
    <w:p w14:paraId="21395388" w14:textId="77777777" w:rsidR="00B86196" w:rsidRPr="00B86196" w:rsidRDefault="00B86196" w:rsidP="00B86196">
      <w:pPr>
        <w:numPr>
          <w:ilvl w:val="0"/>
          <w:numId w:val="59"/>
        </w:numPr>
      </w:pPr>
      <w:r w:rsidRPr="00B86196">
        <w:t xml:space="preserve">Arquivos para download; </w:t>
      </w:r>
    </w:p>
    <w:p w14:paraId="2F463E35" w14:textId="77777777" w:rsidR="00B86196" w:rsidRPr="00B86196" w:rsidRDefault="00B86196" w:rsidP="00B86196">
      <w:pPr>
        <w:numPr>
          <w:ilvl w:val="0"/>
          <w:numId w:val="59"/>
        </w:numPr>
      </w:pPr>
      <w:r w:rsidRPr="00B86196">
        <w:t xml:space="preserve">Busca geral; </w:t>
      </w:r>
    </w:p>
    <w:p w14:paraId="34CD3AC4" w14:textId="77777777" w:rsidR="00B86196" w:rsidRPr="00B86196" w:rsidRDefault="00B86196" w:rsidP="00B86196">
      <w:pPr>
        <w:numPr>
          <w:ilvl w:val="0"/>
          <w:numId w:val="59"/>
        </w:numPr>
      </w:pPr>
      <w:r w:rsidRPr="00B86196">
        <w:t xml:space="preserve">Acessibilidade básica; </w:t>
      </w:r>
    </w:p>
    <w:p w14:paraId="40543DEE" w14:textId="77777777" w:rsidR="00B86196" w:rsidRPr="00B86196" w:rsidRDefault="00B86196" w:rsidP="00B86196">
      <w:pPr>
        <w:numPr>
          <w:ilvl w:val="0"/>
          <w:numId w:val="59"/>
        </w:numPr>
      </w:pPr>
      <w:r w:rsidRPr="00B86196">
        <w:t xml:space="preserve">Configurações visuais; </w:t>
      </w:r>
    </w:p>
    <w:p w14:paraId="7AD8AD4C" w14:textId="77777777" w:rsidR="00B86196" w:rsidRPr="00B86196" w:rsidRDefault="00B86196" w:rsidP="00B86196">
      <w:pPr>
        <w:numPr>
          <w:ilvl w:val="0"/>
          <w:numId w:val="59"/>
        </w:numPr>
      </w:pPr>
      <w:r w:rsidRPr="00B86196">
        <w:t xml:space="preserve">Auditoria de publicações. </w:t>
      </w:r>
    </w:p>
    <w:p w14:paraId="098D56D0" w14:textId="77777777" w:rsidR="00CA0668" w:rsidRDefault="00CA0668"/>
    <w:sectPr w:rsidR="00CA06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5F9"/>
    <w:multiLevelType w:val="multilevel"/>
    <w:tmpl w:val="B6D8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D07F5"/>
    <w:multiLevelType w:val="multilevel"/>
    <w:tmpl w:val="06984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CC5EEB"/>
    <w:multiLevelType w:val="multilevel"/>
    <w:tmpl w:val="4D2E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B7F5D"/>
    <w:multiLevelType w:val="multilevel"/>
    <w:tmpl w:val="C872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3121B"/>
    <w:multiLevelType w:val="multilevel"/>
    <w:tmpl w:val="71FE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F96229"/>
    <w:multiLevelType w:val="multilevel"/>
    <w:tmpl w:val="2912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982616"/>
    <w:multiLevelType w:val="multilevel"/>
    <w:tmpl w:val="9FC01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3F12CA"/>
    <w:multiLevelType w:val="multilevel"/>
    <w:tmpl w:val="FDF0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4D29C5"/>
    <w:multiLevelType w:val="multilevel"/>
    <w:tmpl w:val="5B7C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D17B00"/>
    <w:multiLevelType w:val="multilevel"/>
    <w:tmpl w:val="F1F6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3D0ADC"/>
    <w:multiLevelType w:val="multilevel"/>
    <w:tmpl w:val="9AC27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465536"/>
    <w:multiLevelType w:val="multilevel"/>
    <w:tmpl w:val="63D8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253E10"/>
    <w:multiLevelType w:val="multilevel"/>
    <w:tmpl w:val="5D52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006879"/>
    <w:multiLevelType w:val="multilevel"/>
    <w:tmpl w:val="54B4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0A324B"/>
    <w:multiLevelType w:val="multilevel"/>
    <w:tmpl w:val="5B0E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225D0D"/>
    <w:multiLevelType w:val="multilevel"/>
    <w:tmpl w:val="2CF06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AD6A9C"/>
    <w:multiLevelType w:val="multilevel"/>
    <w:tmpl w:val="58C0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1B6AC5"/>
    <w:multiLevelType w:val="multilevel"/>
    <w:tmpl w:val="8668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551385"/>
    <w:multiLevelType w:val="multilevel"/>
    <w:tmpl w:val="1A22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8363CD"/>
    <w:multiLevelType w:val="multilevel"/>
    <w:tmpl w:val="E238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EC72C0"/>
    <w:multiLevelType w:val="multilevel"/>
    <w:tmpl w:val="13CC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7562EB"/>
    <w:multiLevelType w:val="multilevel"/>
    <w:tmpl w:val="585AD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794019"/>
    <w:multiLevelType w:val="multilevel"/>
    <w:tmpl w:val="7898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A65681"/>
    <w:multiLevelType w:val="multilevel"/>
    <w:tmpl w:val="B9F0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AF31AF"/>
    <w:multiLevelType w:val="multilevel"/>
    <w:tmpl w:val="8912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830A43"/>
    <w:multiLevelType w:val="multilevel"/>
    <w:tmpl w:val="B2F86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AA873B6"/>
    <w:multiLevelType w:val="multilevel"/>
    <w:tmpl w:val="BA24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7B29D0"/>
    <w:multiLevelType w:val="multilevel"/>
    <w:tmpl w:val="7144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B0784E"/>
    <w:multiLevelType w:val="multilevel"/>
    <w:tmpl w:val="4CFA8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DA7F45"/>
    <w:multiLevelType w:val="multilevel"/>
    <w:tmpl w:val="B92A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A52120"/>
    <w:multiLevelType w:val="multilevel"/>
    <w:tmpl w:val="F6DC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862420"/>
    <w:multiLevelType w:val="multilevel"/>
    <w:tmpl w:val="3B9E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4B7405"/>
    <w:multiLevelType w:val="multilevel"/>
    <w:tmpl w:val="8D882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7622B94"/>
    <w:multiLevelType w:val="multilevel"/>
    <w:tmpl w:val="0040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B215AC"/>
    <w:multiLevelType w:val="multilevel"/>
    <w:tmpl w:val="2D26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5430BA"/>
    <w:multiLevelType w:val="multilevel"/>
    <w:tmpl w:val="FC5E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637471"/>
    <w:multiLevelType w:val="multilevel"/>
    <w:tmpl w:val="B87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5978D9"/>
    <w:multiLevelType w:val="multilevel"/>
    <w:tmpl w:val="C170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5723A6"/>
    <w:multiLevelType w:val="multilevel"/>
    <w:tmpl w:val="8EDC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AD7223"/>
    <w:multiLevelType w:val="multilevel"/>
    <w:tmpl w:val="DAF2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8E31CD"/>
    <w:multiLevelType w:val="multilevel"/>
    <w:tmpl w:val="A0F8F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9A136B8"/>
    <w:multiLevelType w:val="multilevel"/>
    <w:tmpl w:val="DECE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1B535A"/>
    <w:multiLevelType w:val="multilevel"/>
    <w:tmpl w:val="DF98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D71E9F"/>
    <w:multiLevelType w:val="multilevel"/>
    <w:tmpl w:val="CF6E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F42D3C"/>
    <w:multiLevelType w:val="multilevel"/>
    <w:tmpl w:val="2878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422D77"/>
    <w:multiLevelType w:val="multilevel"/>
    <w:tmpl w:val="CEBC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4C0CDE"/>
    <w:multiLevelType w:val="multilevel"/>
    <w:tmpl w:val="99DC1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BB5414"/>
    <w:multiLevelType w:val="multilevel"/>
    <w:tmpl w:val="743A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750731"/>
    <w:multiLevelType w:val="multilevel"/>
    <w:tmpl w:val="366C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4B49D5"/>
    <w:multiLevelType w:val="multilevel"/>
    <w:tmpl w:val="573C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653283"/>
    <w:multiLevelType w:val="multilevel"/>
    <w:tmpl w:val="013C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3417F7"/>
    <w:multiLevelType w:val="multilevel"/>
    <w:tmpl w:val="03D4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190628"/>
    <w:multiLevelType w:val="multilevel"/>
    <w:tmpl w:val="B2C2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C8184A"/>
    <w:multiLevelType w:val="multilevel"/>
    <w:tmpl w:val="E3DE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83263F"/>
    <w:multiLevelType w:val="multilevel"/>
    <w:tmpl w:val="E6E2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3021F2"/>
    <w:multiLevelType w:val="multilevel"/>
    <w:tmpl w:val="EA5C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B75536"/>
    <w:multiLevelType w:val="multilevel"/>
    <w:tmpl w:val="94A8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F17FF8"/>
    <w:multiLevelType w:val="multilevel"/>
    <w:tmpl w:val="4CC6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0D3C35"/>
    <w:multiLevelType w:val="multilevel"/>
    <w:tmpl w:val="E438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CB726F"/>
    <w:multiLevelType w:val="multilevel"/>
    <w:tmpl w:val="A3FED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6232117">
    <w:abstractNumId w:val="1"/>
  </w:num>
  <w:num w:numId="2" w16cid:durableId="422459197">
    <w:abstractNumId w:val="40"/>
  </w:num>
  <w:num w:numId="3" w16cid:durableId="779225946">
    <w:abstractNumId w:val="35"/>
  </w:num>
  <w:num w:numId="4" w16cid:durableId="158741194">
    <w:abstractNumId w:val="14"/>
  </w:num>
  <w:num w:numId="5" w16cid:durableId="2137404075">
    <w:abstractNumId w:val="19"/>
  </w:num>
  <w:num w:numId="6" w16cid:durableId="438986260">
    <w:abstractNumId w:val="7"/>
  </w:num>
  <w:num w:numId="7" w16cid:durableId="394359802">
    <w:abstractNumId w:val="45"/>
  </w:num>
  <w:num w:numId="8" w16cid:durableId="691304360">
    <w:abstractNumId w:val="56"/>
  </w:num>
  <w:num w:numId="9" w16cid:durableId="1190530242">
    <w:abstractNumId w:val="29"/>
  </w:num>
  <w:num w:numId="10" w16cid:durableId="572004585">
    <w:abstractNumId w:val="20"/>
  </w:num>
  <w:num w:numId="11" w16cid:durableId="381943921">
    <w:abstractNumId w:val="37"/>
  </w:num>
  <w:num w:numId="12" w16cid:durableId="660279484">
    <w:abstractNumId w:val="13"/>
  </w:num>
  <w:num w:numId="13" w16cid:durableId="200824533">
    <w:abstractNumId w:val="18"/>
  </w:num>
  <w:num w:numId="14" w16cid:durableId="1175922478">
    <w:abstractNumId w:val="46"/>
  </w:num>
  <w:num w:numId="15" w16cid:durableId="658651365">
    <w:abstractNumId w:val="33"/>
  </w:num>
  <w:num w:numId="16" w16cid:durableId="657074502">
    <w:abstractNumId w:val="55"/>
  </w:num>
  <w:num w:numId="17" w16cid:durableId="2055494393">
    <w:abstractNumId w:val="22"/>
  </w:num>
  <w:num w:numId="18" w16cid:durableId="1243180510">
    <w:abstractNumId w:val="28"/>
  </w:num>
  <w:num w:numId="19" w16cid:durableId="244607278">
    <w:abstractNumId w:val="15"/>
  </w:num>
  <w:num w:numId="20" w16cid:durableId="1028260521">
    <w:abstractNumId w:val="44"/>
  </w:num>
  <w:num w:numId="21" w16cid:durableId="408960335">
    <w:abstractNumId w:val="23"/>
  </w:num>
  <w:num w:numId="22" w16cid:durableId="914902954">
    <w:abstractNumId w:val="39"/>
  </w:num>
  <w:num w:numId="23" w16cid:durableId="1915167619">
    <w:abstractNumId w:val="58"/>
  </w:num>
  <w:num w:numId="24" w16cid:durableId="2100907262">
    <w:abstractNumId w:val="2"/>
  </w:num>
  <w:num w:numId="25" w16cid:durableId="1778405149">
    <w:abstractNumId w:val="52"/>
  </w:num>
  <w:num w:numId="26" w16cid:durableId="45763628">
    <w:abstractNumId w:val="42"/>
  </w:num>
  <w:num w:numId="27" w16cid:durableId="2016875813">
    <w:abstractNumId w:val="49"/>
  </w:num>
  <w:num w:numId="28" w16cid:durableId="1643191992">
    <w:abstractNumId w:val="48"/>
  </w:num>
  <w:num w:numId="29" w16cid:durableId="1279222402">
    <w:abstractNumId w:val="21"/>
  </w:num>
  <w:num w:numId="30" w16cid:durableId="443157864">
    <w:abstractNumId w:val="38"/>
  </w:num>
  <w:num w:numId="31" w16cid:durableId="1705934831">
    <w:abstractNumId w:val="57"/>
  </w:num>
  <w:num w:numId="32" w16cid:durableId="468279588">
    <w:abstractNumId w:val="26"/>
  </w:num>
  <w:num w:numId="33" w16cid:durableId="1277562960">
    <w:abstractNumId w:val="54"/>
  </w:num>
  <w:num w:numId="34" w16cid:durableId="1249117336">
    <w:abstractNumId w:val="59"/>
  </w:num>
  <w:num w:numId="35" w16cid:durableId="263656803">
    <w:abstractNumId w:val="47"/>
  </w:num>
  <w:num w:numId="36" w16cid:durableId="1753355948">
    <w:abstractNumId w:val="27"/>
  </w:num>
  <w:num w:numId="37" w16cid:durableId="1790859610">
    <w:abstractNumId w:val="3"/>
  </w:num>
  <w:num w:numId="38" w16cid:durableId="998770196">
    <w:abstractNumId w:val="8"/>
  </w:num>
  <w:num w:numId="39" w16cid:durableId="1677731088">
    <w:abstractNumId w:val="43"/>
  </w:num>
  <w:num w:numId="40" w16cid:durableId="823157013">
    <w:abstractNumId w:val="4"/>
  </w:num>
  <w:num w:numId="41" w16cid:durableId="1086535296">
    <w:abstractNumId w:val="24"/>
  </w:num>
  <w:num w:numId="42" w16cid:durableId="1419255815">
    <w:abstractNumId w:val="9"/>
  </w:num>
  <w:num w:numId="43" w16cid:durableId="854151089">
    <w:abstractNumId w:val="50"/>
  </w:num>
  <w:num w:numId="44" w16cid:durableId="19363448">
    <w:abstractNumId w:val="5"/>
  </w:num>
  <w:num w:numId="45" w16cid:durableId="2129856406">
    <w:abstractNumId w:val="12"/>
  </w:num>
  <w:num w:numId="46" w16cid:durableId="616329098">
    <w:abstractNumId w:val="17"/>
  </w:num>
  <w:num w:numId="47" w16cid:durableId="137066274">
    <w:abstractNumId w:val="36"/>
  </w:num>
  <w:num w:numId="48" w16cid:durableId="638539281">
    <w:abstractNumId w:val="25"/>
  </w:num>
  <w:num w:numId="49" w16cid:durableId="1584024218">
    <w:abstractNumId w:val="11"/>
  </w:num>
  <w:num w:numId="50" w16cid:durableId="1783915797">
    <w:abstractNumId w:val="31"/>
  </w:num>
  <w:num w:numId="51" w16cid:durableId="2085370224">
    <w:abstractNumId w:val="16"/>
  </w:num>
  <w:num w:numId="52" w16cid:durableId="1367634397">
    <w:abstractNumId w:val="30"/>
  </w:num>
  <w:num w:numId="53" w16cid:durableId="2125809925">
    <w:abstractNumId w:val="53"/>
  </w:num>
  <w:num w:numId="54" w16cid:durableId="86511355">
    <w:abstractNumId w:val="0"/>
  </w:num>
  <w:num w:numId="55" w16cid:durableId="1560706969">
    <w:abstractNumId w:val="51"/>
  </w:num>
  <w:num w:numId="56" w16cid:durableId="1761412016">
    <w:abstractNumId w:val="41"/>
  </w:num>
  <w:num w:numId="57" w16cid:durableId="575435186">
    <w:abstractNumId w:val="10"/>
  </w:num>
  <w:num w:numId="58" w16cid:durableId="786968533">
    <w:abstractNumId w:val="6"/>
  </w:num>
  <w:num w:numId="59" w16cid:durableId="425154630">
    <w:abstractNumId w:val="32"/>
  </w:num>
  <w:num w:numId="60" w16cid:durableId="1756658922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196"/>
    <w:rsid w:val="00013256"/>
    <w:rsid w:val="0006439C"/>
    <w:rsid w:val="00222185"/>
    <w:rsid w:val="0066604E"/>
    <w:rsid w:val="006B0200"/>
    <w:rsid w:val="006B6C1E"/>
    <w:rsid w:val="007C20ED"/>
    <w:rsid w:val="007D6A18"/>
    <w:rsid w:val="009E5439"/>
    <w:rsid w:val="00A810A2"/>
    <w:rsid w:val="00B86196"/>
    <w:rsid w:val="00CA0668"/>
    <w:rsid w:val="00EF5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4E19C"/>
  <w15:chartTrackingRefBased/>
  <w15:docId w15:val="{93742D5B-56CE-484A-9CEE-2E6157F15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86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86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861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86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861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86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86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86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86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861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861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861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8619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8619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861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8619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861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861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86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86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86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86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86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8619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8619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8619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861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8619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86196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B861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customStyle="1" w:styleId="pdq2pgselectionanchorcontainer">
    <w:name w:val="pdq2pg_selectionanchorcontainer"/>
    <w:basedOn w:val="Normal"/>
    <w:rsid w:val="00B861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B86196"/>
    <w:rPr>
      <w:b/>
      <w:bCs/>
    </w:rPr>
  </w:style>
  <w:style w:type="character" w:customStyle="1" w:styleId="pdq2pgselectionanchor">
    <w:name w:val="pdq2pg_selectionanchor"/>
    <w:basedOn w:val="Fontepargpadro"/>
    <w:rsid w:val="00B86196"/>
  </w:style>
  <w:style w:type="paragraph" w:styleId="NormalWeb">
    <w:name w:val="Normal (Web)"/>
    <w:basedOn w:val="Normal"/>
    <w:uiPriority w:val="99"/>
    <w:semiHidden/>
    <w:unhideWhenUsed/>
    <w:rsid w:val="00B861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861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86196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B861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2767</Words>
  <Characters>14948</Characters>
  <Application>Microsoft Office Word</Application>
  <DocSecurity>0</DocSecurity>
  <Lines>124</Lines>
  <Paragraphs>35</Paragraphs>
  <ScaleCrop>false</ScaleCrop>
  <Company/>
  <LinksUpToDate>false</LinksUpToDate>
  <CharactersWithSpaces>17680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Queiroz Morcatty</dc:creator>
  <cp:keywords/>
  <dc:description/>
  <cp:lastModifiedBy>Thiago Queiroz Morcatty</cp:lastModifiedBy>
  <cp:revision>2</cp:revision>
  <dcterms:created xsi:type="dcterms:W3CDTF">2026-07-07T13:14:00Z</dcterms:created>
  <dcterms:modified xsi:type="dcterms:W3CDTF">2026-07-07T13:14:00Z</dcterms:modified>
</cp:coreProperties>
</file>